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B1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5801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3DBCC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EEF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ADAB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8D4612" w14:textId="77777777" w:rsidR="00155575" w:rsidRPr="000E6DDF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0E6DDF">
        <w:rPr>
          <w:color w:val="000000" w:themeColor="text1"/>
          <w:szCs w:val="21"/>
        </w:rPr>
        <w:t xml:space="preserve">0.2676   </w:t>
      </w:r>
    </w:p>
    <w:p w14:paraId="69C627A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EB5EDF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2875D9B" w14:textId="04A59152" w:rsidR="000E6DDF" w:rsidRPr="00EE10F3" w:rsidRDefault="000E6DDF" w:rsidP="000E6DDF">
      <w:pPr>
        <w:spacing w:after="120"/>
        <w:contextualSpacing/>
        <w:rPr>
          <w:szCs w:val="21"/>
        </w:rPr>
      </w:pPr>
      <w:r>
        <w:rPr>
          <w:szCs w:val="21"/>
        </w:rPr>
        <w:t>ANS: 0.2676(C)</w:t>
      </w:r>
    </w:p>
    <w:p w14:paraId="6DA375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ED8C02" w14:textId="608C182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871BC7" w14:textId="77777777" w:rsidR="00B236E9" w:rsidRPr="00EE10F3" w:rsidRDefault="00B236E9" w:rsidP="00B236E9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5E20F1C8" w14:textId="12E695A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82455A2" w14:textId="0633259C" w:rsidR="00B236E9" w:rsidRPr="00B236E9" w:rsidRDefault="00B236E9" w:rsidP="00B236E9">
      <w:pPr>
        <w:autoSpaceDE w:val="0"/>
        <w:autoSpaceDN w:val="0"/>
        <w:adjustRightInd w:val="0"/>
        <w:ind w:left="720"/>
        <w:contextualSpacing/>
        <w:rPr>
          <w:szCs w:val="21"/>
          <w:lang w:val="en-IN"/>
        </w:rPr>
      </w:pPr>
      <w:r w:rsidRPr="00B236E9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B236E9">
        <w:rPr>
          <w:b/>
          <w:bCs/>
          <w:szCs w:val="21"/>
        </w:rPr>
        <w:t>FALSE</w:t>
      </w:r>
      <w:r>
        <w:rPr>
          <w:szCs w:val="21"/>
        </w:rPr>
        <w:t xml:space="preserve">:- </w:t>
      </w:r>
      <w:r w:rsidRPr="00B236E9">
        <w:rPr>
          <w:szCs w:val="21"/>
          <w:lang w:val="en-IN"/>
        </w:rPr>
        <w:t>Z score for 44  = (44 - 38)/6  = 1  =&gt;  84.13 %  </w:t>
      </w:r>
    </w:p>
    <w:p w14:paraId="04F618FF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>=&gt; People above 44 age = 100 - 84.13 =  15.87%  ≈  63    out of 400</w:t>
      </w:r>
    </w:p>
    <w:p w14:paraId="7029ACC0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>Z score for 38  = (38 - 38)/6 = 0 =&gt; 50%</w:t>
      </w:r>
    </w:p>
    <w:p w14:paraId="09D531D9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>Hence People between 38 &amp; 44  age = 84.13 - 50 = 34.13 % ≈  137 out of 400</w:t>
      </w:r>
    </w:p>
    <w:p w14:paraId="52E5FB1E" w14:textId="3FA3B82A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More employees at the processing center are older than 44 than between 38 and 44. </w:t>
      </w:r>
    </w:p>
    <w:p w14:paraId="3308A35A" w14:textId="5BDF8AF5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0E86351" w14:textId="733689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4E2C97" w14:textId="7E88C8CB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B236E9">
        <w:rPr>
          <w:b/>
          <w:bCs/>
          <w:szCs w:val="21"/>
        </w:rPr>
        <w:t>TRUE</w:t>
      </w:r>
    </w:p>
    <w:p w14:paraId="5E36F6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EA7230" w14:textId="7963DE54" w:rsidR="00D86A9D" w:rsidRDefault="00155575" w:rsidP="00D86A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75543FE" w14:textId="77777777" w:rsidR="00D86A9D" w:rsidRPr="00D86A9D" w:rsidRDefault="00D86A9D" w:rsidP="00D86A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9D80C7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D86A9D">
        <w:rPr>
          <w:szCs w:val="21"/>
        </w:rPr>
        <w:t xml:space="preserve">As we know that if  X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1^2 ), and 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are two independent  random variables then   X +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+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, and      X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>2^2 ) .</w:t>
      </w:r>
    </w:p>
    <w:p w14:paraId="4E6233C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Similarly if  Z = aX + bY , where X and Y are as defined above, i.e Z is linear combination of X and Y , then Z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N(a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1 + b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2, a^2σ1^2 + b^2σ2^2 ).</w:t>
      </w:r>
    </w:p>
    <w:p w14:paraId="286918E9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Therefore in the question </w:t>
      </w:r>
    </w:p>
    <w:p w14:paraId="62ED5E49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2X1~ N(2 u,4 σ^2) and </w:t>
      </w:r>
    </w:p>
    <w:p w14:paraId="474706D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>X1+X2 ~  N(µ + µ, σ^2 + σ^2 ) ~ N(2 u, 2σ^2 )</w:t>
      </w:r>
    </w:p>
    <w:p w14:paraId="27334B6C" w14:textId="07234850" w:rsidR="00155575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>2X1-(X1+X2) = N( 4µ,6 σ^2)</w:t>
      </w:r>
    </w:p>
    <w:p w14:paraId="6F99CA39" w14:textId="77777777" w:rsidR="00D86A9D" w:rsidRPr="00EE10F3" w:rsidRDefault="00D86A9D" w:rsidP="00D86A9D">
      <w:pPr>
        <w:spacing w:after="120"/>
        <w:contextualSpacing/>
        <w:rPr>
          <w:szCs w:val="21"/>
        </w:rPr>
      </w:pPr>
    </w:p>
    <w:p w14:paraId="75E146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51D5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7F3D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69B6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986E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C5FD3E" w14:textId="77777777" w:rsidR="00155575" w:rsidRPr="000E6DD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</w:rPr>
      </w:pPr>
      <w:r w:rsidRPr="000E6DDF">
        <w:rPr>
          <w:color w:val="000000" w:themeColor="text1"/>
          <w:szCs w:val="21"/>
        </w:rPr>
        <w:t xml:space="preserve">48.5, 151.5 </w:t>
      </w:r>
    </w:p>
    <w:p w14:paraId="2AEFEBAE" w14:textId="629463C4" w:rsidR="000E6DDF" w:rsidRDefault="00155575" w:rsidP="000E6DD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67D43B3" w14:textId="099AF7B3" w:rsidR="00155575" w:rsidRDefault="000E6DDF" w:rsidP="000E6DDF">
      <w:pPr>
        <w:spacing w:after="120"/>
        <w:contextualSpacing/>
        <w:rPr>
          <w:szCs w:val="21"/>
        </w:rPr>
      </w:pPr>
      <w:r>
        <w:rPr>
          <w:szCs w:val="21"/>
        </w:rPr>
        <w:t>ANS: 48.5, 151.5 (D)</w:t>
      </w:r>
    </w:p>
    <w:p w14:paraId="50144C7E" w14:textId="77777777" w:rsidR="000E6DDF" w:rsidRPr="00EE10F3" w:rsidRDefault="000E6DDF" w:rsidP="000E6DDF">
      <w:pPr>
        <w:spacing w:after="120"/>
        <w:contextualSpacing/>
        <w:rPr>
          <w:szCs w:val="21"/>
        </w:rPr>
      </w:pPr>
    </w:p>
    <w:p w14:paraId="2E9AF56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0EB8597" w14:textId="23217931" w:rsidR="00341A32" w:rsidRPr="00341A32" w:rsidRDefault="00155575" w:rsidP="00341A3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AE2D14D" w14:textId="1F60F181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Range is Rs (99.00810347848784, 980.9918965215122) in Millions</w:t>
      </w:r>
    </w:p>
    <w:p w14:paraId="651DB495" w14:textId="77777777" w:rsidR="00341A32" w:rsidRPr="00EE10F3" w:rsidRDefault="00341A32" w:rsidP="00341A32">
      <w:pPr>
        <w:spacing w:after="120"/>
        <w:ind w:left="720"/>
        <w:contextualSpacing/>
        <w:rPr>
          <w:szCs w:val="21"/>
        </w:rPr>
      </w:pPr>
    </w:p>
    <w:p w14:paraId="74F1A747" w14:textId="7670C2D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EF00C98" w14:textId="178F7C7D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5th percentile of profit (in Million Rupees) is 170.0</w:t>
      </w:r>
    </w:p>
    <w:p w14:paraId="101985FA" w14:textId="77777777" w:rsidR="00341A32" w:rsidRPr="00EE10F3" w:rsidRDefault="00341A32" w:rsidP="00341A32">
      <w:pPr>
        <w:spacing w:after="120"/>
        <w:contextualSpacing/>
        <w:rPr>
          <w:szCs w:val="21"/>
        </w:rPr>
      </w:pPr>
    </w:p>
    <w:p w14:paraId="75AB47CD" w14:textId="76A7972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5DD762" w14:textId="3D6046AF" w:rsidR="00341A32" w:rsidRPr="00BE289C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="00945000">
        <w:rPr>
          <w:szCs w:val="21"/>
        </w:rPr>
        <w:t>Division 1</w:t>
      </w:r>
      <w:r w:rsidR="00A21EA8">
        <w:rPr>
          <w:szCs w:val="21"/>
        </w:rPr>
        <w:t xml:space="preserve"> </w:t>
      </w:r>
    </w:p>
    <w:sectPr w:rsidR="00341A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169176">
    <w:abstractNumId w:val="0"/>
  </w:num>
  <w:num w:numId="2" w16cid:durableId="1540388794">
    <w:abstractNumId w:val="3"/>
  </w:num>
  <w:num w:numId="3" w16cid:durableId="583295376">
    <w:abstractNumId w:val="4"/>
  </w:num>
  <w:num w:numId="4" w16cid:durableId="1430464703">
    <w:abstractNumId w:val="2"/>
  </w:num>
  <w:num w:numId="5" w16cid:durableId="117357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6DDF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A32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000"/>
    <w:rsid w:val="00945B84"/>
    <w:rsid w:val="009601CB"/>
    <w:rsid w:val="009637E5"/>
    <w:rsid w:val="00974092"/>
    <w:rsid w:val="009F547E"/>
    <w:rsid w:val="00A05708"/>
    <w:rsid w:val="00A21EA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6E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469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F04"/>
    <w:rsid w:val="00D41860"/>
    <w:rsid w:val="00D764A2"/>
    <w:rsid w:val="00D86A9D"/>
    <w:rsid w:val="00DA2409"/>
    <w:rsid w:val="00DC4753"/>
    <w:rsid w:val="00E269E7"/>
    <w:rsid w:val="00E558F5"/>
    <w:rsid w:val="00EC2106"/>
    <w:rsid w:val="00EF374A"/>
    <w:rsid w:val="00F35EB9"/>
    <w:rsid w:val="00F41D7D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088"/>
  <w15:docId w15:val="{172A3F81-0437-4E53-8E8C-5631F8B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AMEENA SULTANA</cp:lastModifiedBy>
  <cp:revision>3</cp:revision>
  <dcterms:created xsi:type="dcterms:W3CDTF">2023-09-17T13:01:00Z</dcterms:created>
  <dcterms:modified xsi:type="dcterms:W3CDTF">2023-09-17T13:06:00Z</dcterms:modified>
</cp:coreProperties>
</file>