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BE7B59" w14:textId="4129CCCC" w:rsidR="00833123" w:rsidRDefault="00833123">
      <w:pPr>
        <w:rPr>
          <w:b/>
          <w:bCs/>
          <w:noProof/>
          <w:sz w:val="32"/>
          <w:szCs w:val="32"/>
        </w:rPr>
      </w:pPr>
      <w:r w:rsidRPr="00833123">
        <w:rPr>
          <w:b/>
          <w:bCs/>
          <w:noProof/>
          <w:sz w:val="32"/>
          <w:szCs w:val="32"/>
          <w:u w:val="single"/>
        </w:rPr>
        <w:t>Loading the Dataset</w:t>
      </w:r>
      <w:r w:rsidRPr="00833123">
        <w:rPr>
          <w:b/>
          <w:bCs/>
          <w:noProof/>
          <w:sz w:val="32"/>
          <w:szCs w:val="32"/>
        </w:rPr>
        <w:t>:-</w:t>
      </w:r>
    </w:p>
    <w:p w14:paraId="4891FD95" w14:textId="0F8087E7" w:rsidR="00D33FD9" w:rsidRPr="00D33FD9" w:rsidRDefault="00D33FD9" w:rsidP="00D33FD9">
      <w:pPr>
        <w:ind w:left="360"/>
      </w:pPr>
      <w:r w:rsidRPr="00D33FD9">
        <w:t>Import the necessary libraries (such as Pandas).</w:t>
      </w:r>
    </w:p>
    <w:p w14:paraId="23BA18EB" w14:textId="3BD07E50" w:rsidR="00D33FD9" w:rsidRPr="00D33FD9" w:rsidRDefault="00D33FD9" w:rsidP="00D33FD9">
      <w:pPr>
        <w:ind w:left="360"/>
      </w:pPr>
      <w:r w:rsidRPr="00D33FD9">
        <w:t xml:space="preserve">Load the dataset into a </w:t>
      </w:r>
      <w:r w:rsidRPr="00D33FD9">
        <w:t>Data Frame</w:t>
      </w:r>
      <w:r w:rsidRPr="00D33FD9">
        <w:t xml:space="preserve"> using Pandas' read_</w:t>
      </w:r>
      <w:r w:rsidRPr="00D33FD9">
        <w:t>csv (</w:t>
      </w:r>
      <w:r w:rsidRPr="00D33FD9">
        <w:t>) function.</w:t>
      </w:r>
    </w:p>
    <w:p w14:paraId="0F6248DD" w14:textId="309A9D25" w:rsidR="00D33FD9" w:rsidRPr="00D33FD9" w:rsidRDefault="00D33FD9" w:rsidP="00D33FD9">
      <w:pPr>
        <w:ind w:left="360"/>
      </w:pPr>
      <w:r w:rsidRPr="00D33FD9">
        <w:t xml:space="preserve">Display the first few rows of the dataset to understand its structure using the </w:t>
      </w:r>
      <w:r w:rsidRPr="00D33FD9">
        <w:t>head (</w:t>
      </w:r>
      <w:r w:rsidRPr="00D33FD9">
        <w:t>) function.</w:t>
      </w:r>
    </w:p>
    <w:p w14:paraId="7B733E50" w14:textId="4924DD7B" w:rsidR="00952830" w:rsidRDefault="005C1EE1">
      <w:pPr>
        <w:rPr>
          <w:noProof/>
        </w:rPr>
      </w:pPr>
      <w:r w:rsidRPr="005C1EE1">
        <w:rPr>
          <w:noProof/>
        </w:rPr>
        <w:drawing>
          <wp:inline distT="0" distB="0" distL="0" distR="0" wp14:anchorId="175870EE" wp14:editId="575B4460">
            <wp:extent cx="5731510" cy="2439670"/>
            <wp:effectExtent l="0" t="0" r="2540" b="0"/>
            <wp:docPr id="3328282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2826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2830" w:rsidRPr="00952830">
        <w:rPr>
          <w:noProof/>
        </w:rPr>
        <w:t xml:space="preserve">     </w:t>
      </w:r>
    </w:p>
    <w:p w14:paraId="0C258AB7" w14:textId="77777777" w:rsidR="005A444D" w:rsidRDefault="005A444D">
      <w:pPr>
        <w:rPr>
          <w:noProof/>
        </w:rPr>
      </w:pPr>
    </w:p>
    <w:p w14:paraId="262FA95B" w14:textId="49C0B3B1" w:rsidR="005A444D" w:rsidRDefault="005A444D">
      <w:pPr>
        <w:rPr>
          <w:b/>
          <w:bCs/>
          <w:noProof/>
          <w:sz w:val="32"/>
          <w:szCs w:val="32"/>
        </w:rPr>
      </w:pPr>
      <w:r w:rsidRPr="005A444D">
        <w:rPr>
          <w:b/>
          <w:bCs/>
          <w:noProof/>
          <w:sz w:val="32"/>
          <w:szCs w:val="32"/>
          <w:u w:val="single"/>
        </w:rPr>
        <w:t>Explore the Data</w:t>
      </w:r>
      <w:r w:rsidRPr="005A444D">
        <w:rPr>
          <w:b/>
          <w:bCs/>
          <w:noProof/>
          <w:sz w:val="32"/>
          <w:szCs w:val="32"/>
        </w:rPr>
        <w:t>:-</w:t>
      </w:r>
    </w:p>
    <w:p w14:paraId="56D4D3CB" w14:textId="621378B8" w:rsidR="00D33FD9" w:rsidRPr="00D33FD9" w:rsidRDefault="00D33FD9" w:rsidP="00D33FD9">
      <w:pPr>
        <w:ind w:left="360"/>
      </w:pPr>
      <w:r w:rsidRPr="00D33FD9">
        <w:t xml:space="preserve">Check the data types of each column using the </w:t>
      </w:r>
      <w:r w:rsidRPr="00D33FD9">
        <w:t>info (</w:t>
      </w:r>
      <w:r w:rsidRPr="00D33FD9">
        <w:t>) method.</w:t>
      </w:r>
    </w:p>
    <w:p w14:paraId="3DCDFAE6" w14:textId="2766218F" w:rsidR="00D33FD9" w:rsidRPr="00D33FD9" w:rsidRDefault="00D33FD9" w:rsidP="00D33FD9">
      <w:pPr>
        <w:ind w:left="360"/>
      </w:pPr>
      <w:r w:rsidRPr="00D33FD9">
        <w:t xml:space="preserve">Get summary statistics of the dataset using the </w:t>
      </w:r>
      <w:r w:rsidRPr="00D33FD9">
        <w:t>describe (</w:t>
      </w:r>
      <w:r w:rsidRPr="00D33FD9">
        <w:t>) method.</w:t>
      </w:r>
    </w:p>
    <w:p w14:paraId="2484C6A2" w14:textId="31CEB0A8" w:rsidR="005F4521" w:rsidRDefault="00D33FD9" w:rsidP="00D33FD9">
      <w:pPr>
        <w:ind w:left="360"/>
      </w:pPr>
      <w:r w:rsidRPr="00D33FD9">
        <w:lastRenderedPageBreak/>
        <w:t>Identify any missing or null values within the dataset and visualize them if necessary</w:t>
      </w:r>
      <w:r>
        <w:t>.</w:t>
      </w:r>
      <w:r w:rsidR="00C25B29" w:rsidRPr="00C25B29">
        <w:rPr>
          <w:noProof/>
        </w:rPr>
        <w:drawing>
          <wp:inline distT="0" distB="0" distL="0" distR="0" wp14:anchorId="4E53BBE0" wp14:editId="1D0DCA1F">
            <wp:extent cx="5731510" cy="3764915"/>
            <wp:effectExtent l="0" t="0" r="2540" b="6985"/>
            <wp:docPr id="15872933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9330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521" w:rsidRPr="005F4521">
        <w:rPr>
          <w:noProof/>
        </w:rPr>
        <w:lastRenderedPageBreak/>
        <w:drawing>
          <wp:inline distT="0" distB="0" distL="0" distR="0" wp14:anchorId="3DA74808" wp14:editId="25043B24">
            <wp:extent cx="5591955" cy="5191850"/>
            <wp:effectExtent l="0" t="0" r="8890" b="8890"/>
            <wp:docPr id="15338157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1570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BCD" w:rsidRPr="00BC6BCD">
        <w:rPr>
          <w:noProof/>
        </w:rPr>
        <w:drawing>
          <wp:inline distT="0" distB="0" distL="0" distR="0" wp14:anchorId="6005883F" wp14:editId="297FF669">
            <wp:extent cx="5731510" cy="2887980"/>
            <wp:effectExtent l="0" t="0" r="2540" b="7620"/>
            <wp:docPr id="4177212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2128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D253" w14:textId="119010E8" w:rsidR="00EA24D9" w:rsidRDefault="00EA24D9">
      <w:r w:rsidRPr="00EA24D9">
        <w:rPr>
          <w:noProof/>
        </w:rPr>
        <w:lastRenderedPageBreak/>
        <w:drawing>
          <wp:inline distT="0" distB="0" distL="0" distR="0" wp14:anchorId="5EE552EB" wp14:editId="3D628135">
            <wp:extent cx="5731510" cy="4819650"/>
            <wp:effectExtent l="0" t="0" r="2540" b="0"/>
            <wp:docPr id="4604168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1686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8E44" w14:textId="018C1200" w:rsidR="006132F5" w:rsidRDefault="006132F5">
      <w:r w:rsidRPr="006132F5">
        <w:rPr>
          <w:noProof/>
        </w:rPr>
        <w:drawing>
          <wp:inline distT="0" distB="0" distL="0" distR="0" wp14:anchorId="759B4112" wp14:editId="02F99F46">
            <wp:extent cx="5731510" cy="988695"/>
            <wp:effectExtent l="0" t="0" r="2540" b="1905"/>
            <wp:docPr id="96665055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50550" name="Picture 1" descr="A black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02A7" w14:textId="0CD7355B" w:rsidR="008A5972" w:rsidRDefault="008A5972">
      <w:pPr>
        <w:rPr>
          <w:sz w:val="32"/>
          <w:szCs w:val="32"/>
        </w:rPr>
      </w:pPr>
      <w:r w:rsidRPr="008A5972">
        <w:rPr>
          <w:b/>
          <w:bCs/>
          <w:sz w:val="32"/>
          <w:szCs w:val="32"/>
          <w:u w:val="single"/>
        </w:rPr>
        <w:t>Cleaning the Data</w:t>
      </w:r>
      <w:r w:rsidRPr="008A5972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Pr="008A5972">
        <w:rPr>
          <w:sz w:val="32"/>
          <w:szCs w:val="32"/>
        </w:rPr>
        <w:t>-</w:t>
      </w:r>
    </w:p>
    <w:p w14:paraId="62058C9B" w14:textId="2F6D92EC" w:rsidR="008A5972" w:rsidRDefault="008A5972">
      <w:pPr>
        <w:rPr>
          <w:sz w:val="32"/>
          <w:szCs w:val="32"/>
        </w:rPr>
      </w:pPr>
      <w:r w:rsidRPr="008A5972">
        <w:rPr>
          <w:noProof/>
          <w:sz w:val="32"/>
          <w:szCs w:val="32"/>
        </w:rPr>
        <w:lastRenderedPageBreak/>
        <w:drawing>
          <wp:inline distT="0" distB="0" distL="0" distR="0" wp14:anchorId="19AA2ADF" wp14:editId="78D0DAB1">
            <wp:extent cx="5731510" cy="3157220"/>
            <wp:effectExtent l="0" t="0" r="2540" b="5080"/>
            <wp:docPr id="13010388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38832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AAC9" w14:textId="77777777" w:rsidR="00D823EB" w:rsidRDefault="00D823EB">
      <w:pPr>
        <w:rPr>
          <w:sz w:val="32"/>
          <w:szCs w:val="32"/>
        </w:rPr>
      </w:pPr>
    </w:p>
    <w:p w14:paraId="396408A8" w14:textId="77777777" w:rsidR="00D823EB" w:rsidRDefault="00D823EB">
      <w:pPr>
        <w:rPr>
          <w:sz w:val="32"/>
          <w:szCs w:val="32"/>
        </w:rPr>
      </w:pPr>
    </w:p>
    <w:p w14:paraId="7D661D6A" w14:textId="3D68C45E" w:rsidR="00D823EB" w:rsidRPr="00D823EB" w:rsidRDefault="00D823EB">
      <w:pPr>
        <w:rPr>
          <w:b/>
          <w:bCs/>
          <w:sz w:val="32"/>
          <w:szCs w:val="32"/>
          <w:u w:val="single"/>
        </w:rPr>
      </w:pPr>
      <w:r w:rsidRPr="00D823EB">
        <w:rPr>
          <w:b/>
          <w:bCs/>
          <w:sz w:val="32"/>
          <w:szCs w:val="32"/>
          <w:u w:val="single"/>
        </w:rPr>
        <w:t>Convert Data</w:t>
      </w:r>
      <w:r w:rsidRPr="00D823EB">
        <w:rPr>
          <w:b/>
          <w:bCs/>
          <w:sz w:val="32"/>
          <w:szCs w:val="32"/>
        </w:rPr>
        <w:t>: -</w:t>
      </w:r>
      <w:r w:rsidRPr="00D823EB">
        <w:rPr>
          <w:b/>
          <w:bCs/>
          <w:sz w:val="32"/>
          <w:szCs w:val="32"/>
          <w:u w:val="single"/>
        </w:rPr>
        <w:t xml:space="preserve"> </w:t>
      </w:r>
    </w:p>
    <w:p w14:paraId="4051AACD" w14:textId="30C8ADD9" w:rsidR="00D823EB" w:rsidRDefault="00D823EB">
      <w:pPr>
        <w:rPr>
          <w:sz w:val="32"/>
          <w:szCs w:val="32"/>
        </w:rPr>
      </w:pPr>
      <w:r w:rsidRPr="00D823EB">
        <w:rPr>
          <w:noProof/>
          <w:sz w:val="32"/>
          <w:szCs w:val="32"/>
        </w:rPr>
        <w:drawing>
          <wp:inline distT="0" distB="0" distL="0" distR="0" wp14:anchorId="1DC23AF8" wp14:editId="04F33ED8">
            <wp:extent cx="5731510" cy="3321685"/>
            <wp:effectExtent l="0" t="0" r="2540" b="0"/>
            <wp:docPr id="158551099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10990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A877" w14:textId="43534A1E" w:rsidR="00D12BB9" w:rsidRDefault="00D12BB9">
      <w:pPr>
        <w:rPr>
          <w:sz w:val="32"/>
          <w:szCs w:val="32"/>
        </w:rPr>
      </w:pPr>
      <w:r w:rsidRPr="00D12BB9">
        <w:rPr>
          <w:noProof/>
          <w:sz w:val="32"/>
          <w:szCs w:val="32"/>
        </w:rPr>
        <w:lastRenderedPageBreak/>
        <w:drawing>
          <wp:inline distT="0" distB="0" distL="0" distR="0" wp14:anchorId="6D4F2B13" wp14:editId="632D2BA9">
            <wp:extent cx="5731510" cy="4340225"/>
            <wp:effectExtent l="0" t="0" r="2540" b="3175"/>
            <wp:docPr id="12741148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1488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CFB9" w14:textId="77777777" w:rsidR="002106B5" w:rsidRDefault="002106B5">
      <w:pPr>
        <w:rPr>
          <w:sz w:val="32"/>
          <w:szCs w:val="32"/>
        </w:rPr>
      </w:pPr>
    </w:p>
    <w:p w14:paraId="2BE77114" w14:textId="77777777" w:rsidR="002106B5" w:rsidRDefault="002106B5">
      <w:pPr>
        <w:rPr>
          <w:sz w:val="32"/>
          <w:szCs w:val="32"/>
        </w:rPr>
      </w:pPr>
    </w:p>
    <w:p w14:paraId="59E43ED9" w14:textId="77777777" w:rsidR="009E28AB" w:rsidRDefault="009E28AB">
      <w:pPr>
        <w:rPr>
          <w:sz w:val="32"/>
          <w:szCs w:val="32"/>
        </w:rPr>
      </w:pPr>
      <w:r w:rsidRPr="009E28AB">
        <w:rPr>
          <w:sz w:val="32"/>
          <w:szCs w:val="32"/>
        </w:rPr>
        <w:t>Time-Series Analysis</w:t>
      </w:r>
    </w:p>
    <w:p w14:paraId="1032D5FD" w14:textId="54F2CB87" w:rsidR="009E28AB" w:rsidRDefault="00900664">
      <w:pPr>
        <w:rPr>
          <w:sz w:val="32"/>
          <w:szCs w:val="32"/>
        </w:rPr>
      </w:pPr>
      <w:r w:rsidRPr="00900664">
        <w:rPr>
          <w:noProof/>
          <w:sz w:val="32"/>
          <w:szCs w:val="32"/>
        </w:rPr>
        <w:drawing>
          <wp:inline distT="0" distB="0" distL="0" distR="0" wp14:anchorId="0176E63E" wp14:editId="4C772E2E">
            <wp:extent cx="5731510" cy="2080260"/>
            <wp:effectExtent l="0" t="0" r="2540" b="0"/>
            <wp:docPr id="155486243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62432" name="Picture 1" descr="A screen 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3C26" w14:textId="3FCC3199" w:rsidR="00FD22A6" w:rsidRDefault="00FD22A6">
      <w:pPr>
        <w:rPr>
          <w:sz w:val="32"/>
          <w:szCs w:val="32"/>
        </w:rPr>
      </w:pPr>
      <w:r w:rsidRPr="00FD22A6">
        <w:rPr>
          <w:noProof/>
          <w:sz w:val="32"/>
          <w:szCs w:val="32"/>
        </w:rPr>
        <w:lastRenderedPageBreak/>
        <w:drawing>
          <wp:inline distT="0" distB="0" distL="0" distR="0" wp14:anchorId="1797A00A" wp14:editId="53E49EBB">
            <wp:extent cx="5731510" cy="3051175"/>
            <wp:effectExtent l="0" t="0" r="2540" b="0"/>
            <wp:docPr id="418256113" name="Picture 1" descr="A graph showing a graph of a tempera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56113" name="Picture 1" descr="A graph showing a graph of a temperatur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83A2" w14:textId="29A01EC2" w:rsidR="00CA3B3F" w:rsidRDefault="00CA3B3F">
      <w:pPr>
        <w:rPr>
          <w:sz w:val="32"/>
          <w:szCs w:val="32"/>
        </w:rPr>
      </w:pPr>
      <w:r w:rsidRPr="00CA3B3F">
        <w:rPr>
          <w:noProof/>
          <w:sz w:val="32"/>
          <w:szCs w:val="32"/>
        </w:rPr>
        <w:drawing>
          <wp:inline distT="0" distB="0" distL="0" distR="0" wp14:anchorId="7EC8CB58" wp14:editId="5BC9BB70">
            <wp:extent cx="5731510" cy="1676400"/>
            <wp:effectExtent l="0" t="0" r="2540" b="0"/>
            <wp:docPr id="205411690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16902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A1B3" w14:textId="0DB64FC5" w:rsidR="00ED5AC9" w:rsidRDefault="00ED5AC9">
      <w:pPr>
        <w:rPr>
          <w:sz w:val="32"/>
          <w:szCs w:val="32"/>
        </w:rPr>
      </w:pPr>
      <w:r w:rsidRPr="00ED5AC9">
        <w:rPr>
          <w:noProof/>
          <w:sz w:val="32"/>
          <w:szCs w:val="32"/>
        </w:rPr>
        <w:drawing>
          <wp:inline distT="0" distB="0" distL="0" distR="0" wp14:anchorId="261EEF44" wp14:editId="051AB5DB">
            <wp:extent cx="5731510" cy="3103880"/>
            <wp:effectExtent l="0" t="0" r="2540" b="1270"/>
            <wp:docPr id="676694625" name="Picture 1" descr="A graph showing the tempera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94625" name="Picture 1" descr="A graph showing the temperatur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8F3A" w14:textId="66DE01EE" w:rsidR="00912488" w:rsidRDefault="00912488">
      <w:pPr>
        <w:rPr>
          <w:sz w:val="32"/>
          <w:szCs w:val="32"/>
        </w:rPr>
      </w:pPr>
      <w:r w:rsidRPr="00912488">
        <w:rPr>
          <w:sz w:val="32"/>
          <w:szCs w:val="32"/>
        </w:rPr>
        <w:t>Regional Comparisons</w:t>
      </w:r>
      <w:r>
        <w:rPr>
          <w:sz w:val="32"/>
          <w:szCs w:val="32"/>
        </w:rPr>
        <w:t>:-</w:t>
      </w:r>
    </w:p>
    <w:p w14:paraId="17A47661" w14:textId="02E05E26" w:rsidR="00727BF8" w:rsidRDefault="00727BF8">
      <w:pPr>
        <w:rPr>
          <w:sz w:val="32"/>
          <w:szCs w:val="32"/>
        </w:rPr>
      </w:pPr>
      <w:r w:rsidRPr="00727BF8">
        <w:rPr>
          <w:noProof/>
          <w:sz w:val="32"/>
          <w:szCs w:val="32"/>
        </w:rPr>
        <w:lastRenderedPageBreak/>
        <w:drawing>
          <wp:inline distT="0" distB="0" distL="0" distR="0" wp14:anchorId="74889CE3" wp14:editId="29A9D852">
            <wp:extent cx="5731510" cy="2296160"/>
            <wp:effectExtent l="0" t="0" r="2540" b="8890"/>
            <wp:docPr id="189629644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96445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F688" w14:textId="2034E7A5" w:rsidR="00D16814" w:rsidRDefault="00D16814">
      <w:pPr>
        <w:rPr>
          <w:sz w:val="32"/>
          <w:szCs w:val="32"/>
        </w:rPr>
      </w:pPr>
      <w:r w:rsidRPr="00D16814">
        <w:rPr>
          <w:noProof/>
          <w:sz w:val="32"/>
          <w:szCs w:val="32"/>
        </w:rPr>
        <w:drawing>
          <wp:inline distT="0" distB="0" distL="0" distR="0" wp14:anchorId="28A772CB" wp14:editId="0C20D111">
            <wp:extent cx="5731510" cy="2857500"/>
            <wp:effectExtent l="0" t="0" r="2540" b="0"/>
            <wp:docPr id="168331335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1335" name="Picture 1" descr="A screen shot of a graph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2DE5" w14:textId="640E3105" w:rsidR="00D65328" w:rsidRDefault="007E0B2D">
      <w:r w:rsidRPr="007E0B2D">
        <w:t>Time-Series Analysis (Visualizing Temperature Over Time)</w:t>
      </w:r>
      <w:r>
        <w:t xml:space="preserve"> :- </w:t>
      </w:r>
    </w:p>
    <w:p w14:paraId="3F6E9115" w14:textId="25A437BC" w:rsidR="001F44C6" w:rsidRDefault="001F44C6">
      <w:r w:rsidRPr="001F44C6">
        <w:t>Plot Global Temperature Over Time</w:t>
      </w:r>
    </w:p>
    <w:p w14:paraId="5758C0FF" w14:textId="2CEE9764" w:rsidR="00720FD9" w:rsidRDefault="00720FD9">
      <w:r w:rsidRPr="00720FD9">
        <w:rPr>
          <w:noProof/>
        </w:rPr>
        <w:drawing>
          <wp:inline distT="0" distB="0" distL="0" distR="0" wp14:anchorId="5832A8D9" wp14:editId="6A10F44C">
            <wp:extent cx="5731510" cy="1823085"/>
            <wp:effectExtent l="0" t="0" r="2540" b="5715"/>
            <wp:docPr id="193830644" name="Picture 1" descr="A computer cod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0644" name="Picture 1" descr="A computer code on a black background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D4E8" w14:textId="418CBC7E" w:rsidR="00720FD9" w:rsidRDefault="00720FD9">
      <w:r w:rsidRPr="00720FD9">
        <w:rPr>
          <w:noProof/>
        </w:rPr>
        <w:lastRenderedPageBreak/>
        <w:drawing>
          <wp:inline distT="0" distB="0" distL="0" distR="0" wp14:anchorId="4F280D15" wp14:editId="166721DB">
            <wp:extent cx="5731510" cy="3027045"/>
            <wp:effectExtent l="0" t="0" r="2540" b="1905"/>
            <wp:docPr id="952280626" name="Picture 1" descr="A graph showing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80626" name="Picture 1" descr="A graph showing a blue lin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FEC5" w14:textId="72792910" w:rsidR="00AF6B08" w:rsidRDefault="00AF6B08">
      <w:r w:rsidRPr="00AF6B08">
        <w:rPr>
          <w:noProof/>
        </w:rPr>
        <w:drawing>
          <wp:inline distT="0" distB="0" distL="0" distR="0" wp14:anchorId="2D29392F" wp14:editId="25FE39C9">
            <wp:extent cx="5731510" cy="5281295"/>
            <wp:effectExtent l="0" t="0" r="2540" b="0"/>
            <wp:docPr id="889208250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08250" name="Picture 1" descr="A screen shot of a graph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8C8A" w14:textId="165A7A56" w:rsidR="009D6BF2" w:rsidRDefault="009D6BF2">
      <w:r w:rsidRPr="009D6BF2">
        <w:rPr>
          <w:noProof/>
        </w:rPr>
        <w:lastRenderedPageBreak/>
        <w:drawing>
          <wp:inline distT="0" distB="0" distL="0" distR="0" wp14:anchorId="2813E20D" wp14:editId="00413437">
            <wp:extent cx="5731510" cy="2301875"/>
            <wp:effectExtent l="0" t="0" r="2540" b="3175"/>
            <wp:docPr id="134570425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04257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3539" w14:textId="45D94DE0" w:rsidR="008D5049" w:rsidRDefault="008D5049">
      <w:r w:rsidRPr="008D5049">
        <w:rPr>
          <w:noProof/>
        </w:rPr>
        <w:drawing>
          <wp:inline distT="0" distB="0" distL="0" distR="0" wp14:anchorId="3C8D75AC" wp14:editId="4FCACF7F">
            <wp:extent cx="5731510" cy="3417570"/>
            <wp:effectExtent l="0" t="0" r="2540" b="0"/>
            <wp:docPr id="857996837" name="Picture 1" descr="A graph showing the average tempera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96837" name="Picture 1" descr="A graph showing the average temperatur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ABD" w14:textId="107BE1C9" w:rsidR="006F09C5" w:rsidRDefault="006F09C5">
      <w:r w:rsidRPr="006F09C5">
        <w:rPr>
          <w:noProof/>
        </w:rPr>
        <w:lastRenderedPageBreak/>
        <w:drawing>
          <wp:inline distT="0" distB="0" distL="0" distR="0" wp14:anchorId="7B9193C3" wp14:editId="30DEBBB1">
            <wp:extent cx="5731510" cy="2889250"/>
            <wp:effectExtent l="0" t="0" r="2540" b="6350"/>
            <wp:docPr id="153042680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26807" name="Picture 1" descr="A screen 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0050" w14:textId="378C64F3" w:rsidR="000516DA" w:rsidRDefault="000516DA">
      <w:r w:rsidRPr="000516DA">
        <w:rPr>
          <w:noProof/>
        </w:rPr>
        <w:drawing>
          <wp:inline distT="0" distB="0" distL="0" distR="0" wp14:anchorId="20099439" wp14:editId="07BA3B26">
            <wp:extent cx="5731510" cy="2834640"/>
            <wp:effectExtent l="0" t="0" r="2540" b="3810"/>
            <wp:docPr id="1582056062" name="Picture 1" descr="A graph showing the temperature tren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56062" name="Picture 1" descr="A graph showing the temperature trends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1A46" w14:textId="5612613F" w:rsidR="00EF3102" w:rsidRDefault="00EF3102">
      <w:r w:rsidRPr="00EF3102">
        <w:rPr>
          <w:noProof/>
        </w:rPr>
        <w:drawing>
          <wp:inline distT="0" distB="0" distL="0" distR="0" wp14:anchorId="1A2995BD" wp14:editId="0A393030">
            <wp:extent cx="5731510" cy="2851785"/>
            <wp:effectExtent l="0" t="0" r="2540" b="5715"/>
            <wp:docPr id="13053324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32403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5322" w14:textId="187C1A7D" w:rsidR="00207528" w:rsidRDefault="00207528">
      <w:r w:rsidRPr="00207528">
        <w:rPr>
          <w:noProof/>
        </w:rPr>
        <w:lastRenderedPageBreak/>
        <w:drawing>
          <wp:inline distT="0" distB="0" distL="0" distR="0" wp14:anchorId="6C10F39E" wp14:editId="5C641507">
            <wp:extent cx="5731510" cy="1351280"/>
            <wp:effectExtent l="0" t="0" r="2540" b="1270"/>
            <wp:docPr id="11266826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82636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EB3A" w14:textId="3F6EDFD7" w:rsidR="00746643" w:rsidRDefault="00746643">
      <w:r w:rsidRPr="00746643">
        <w:rPr>
          <w:noProof/>
        </w:rPr>
        <w:drawing>
          <wp:inline distT="0" distB="0" distL="0" distR="0" wp14:anchorId="1B8E0F07" wp14:editId="0C0A67AE">
            <wp:extent cx="5731510" cy="3034665"/>
            <wp:effectExtent l="0" t="0" r="2540" b="0"/>
            <wp:docPr id="2007967287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67287" name="Picture 1" descr="A screen shot of a graph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51A7" w14:textId="77777777" w:rsidR="00D33FD9" w:rsidRPr="00D33FD9" w:rsidRDefault="00D33FD9" w:rsidP="00D33FD9">
      <w:r w:rsidRPr="00D33FD9">
        <w:t xml:space="preserve">  </w:t>
      </w:r>
      <w:r w:rsidRPr="00D33FD9">
        <w:rPr>
          <w:b/>
          <w:bCs/>
        </w:rPr>
        <w:t>Loading the Dataset:</w:t>
      </w:r>
    </w:p>
    <w:p w14:paraId="3EEC5467" w14:textId="77777777" w:rsidR="00D33FD9" w:rsidRPr="00D33FD9" w:rsidRDefault="00D33FD9" w:rsidP="00D33FD9">
      <w:pPr>
        <w:numPr>
          <w:ilvl w:val="0"/>
          <w:numId w:val="1"/>
        </w:numPr>
      </w:pPr>
      <w:r w:rsidRPr="00D33FD9">
        <w:t>Import the necessary libraries (such as Pandas and NumPy).</w:t>
      </w:r>
    </w:p>
    <w:p w14:paraId="0B6EBA01" w14:textId="77777777" w:rsidR="00D33FD9" w:rsidRPr="00D33FD9" w:rsidRDefault="00D33FD9" w:rsidP="00D33FD9">
      <w:pPr>
        <w:numPr>
          <w:ilvl w:val="0"/>
          <w:numId w:val="1"/>
        </w:numPr>
      </w:pPr>
      <w:r w:rsidRPr="00D33FD9">
        <w:t>Load the dataset into a DataFrame using Pandas' read_csv() function.</w:t>
      </w:r>
    </w:p>
    <w:p w14:paraId="31E26FE3" w14:textId="77777777" w:rsidR="00D33FD9" w:rsidRPr="00D33FD9" w:rsidRDefault="00D33FD9" w:rsidP="00D33FD9">
      <w:pPr>
        <w:numPr>
          <w:ilvl w:val="0"/>
          <w:numId w:val="1"/>
        </w:numPr>
      </w:pPr>
      <w:r w:rsidRPr="00D33FD9">
        <w:t>Display the first few rows of the dataset to understand its structure using the head() function.</w:t>
      </w:r>
    </w:p>
    <w:p w14:paraId="56EB21CB" w14:textId="77777777" w:rsidR="00D33FD9" w:rsidRPr="00D33FD9" w:rsidRDefault="00D33FD9" w:rsidP="00D33FD9">
      <w:r w:rsidRPr="00D33FD9">
        <w:t xml:space="preserve">  </w:t>
      </w:r>
      <w:r w:rsidRPr="00D33FD9">
        <w:rPr>
          <w:b/>
          <w:bCs/>
        </w:rPr>
        <w:t>Explore the Data:</w:t>
      </w:r>
    </w:p>
    <w:p w14:paraId="157C49C8" w14:textId="77777777" w:rsidR="00D33FD9" w:rsidRPr="00D33FD9" w:rsidRDefault="00D33FD9" w:rsidP="00D33FD9">
      <w:pPr>
        <w:numPr>
          <w:ilvl w:val="0"/>
          <w:numId w:val="2"/>
        </w:numPr>
      </w:pPr>
      <w:r w:rsidRPr="00D33FD9">
        <w:t>Check the data types of each column using the info() method.</w:t>
      </w:r>
    </w:p>
    <w:p w14:paraId="5C2739BF" w14:textId="77777777" w:rsidR="00D33FD9" w:rsidRPr="00D33FD9" w:rsidRDefault="00D33FD9" w:rsidP="00D33FD9">
      <w:pPr>
        <w:numPr>
          <w:ilvl w:val="0"/>
          <w:numId w:val="2"/>
        </w:numPr>
      </w:pPr>
      <w:r w:rsidRPr="00D33FD9">
        <w:t>Get summary statistics of the dataset using the describe() method.</w:t>
      </w:r>
    </w:p>
    <w:p w14:paraId="67DF4826" w14:textId="77777777" w:rsidR="00D33FD9" w:rsidRPr="00D33FD9" w:rsidRDefault="00D33FD9" w:rsidP="00D33FD9">
      <w:pPr>
        <w:numPr>
          <w:ilvl w:val="0"/>
          <w:numId w:val="2"/>
        </w:numPr>
      </w:pPr>
      <w:r w:rsidRPr="00D33FD9">
        <w:t>Identify any missing or null values within the dataset and visualize them if necessary.</w:t>
      </w:r>
    </w:p>
    <w:p w14:paraId="7BDFCBFE" w14:textId="77777777" w:rsidR="00D33FD9" w:rsidRPr="00D33FD9" w:rsidRDefault="00D33FD9" w:rsidP="00D33FD9">
      <w:r w:rsidRPr="00D33FD9">
        <w:t xml:space="preserve">  </w:t>
      </w:r>
      <w:r w:rsidRPr="00D33FD9">
        <w:rPr>
          <w:b/>
          <w:bCs/>
        </w:rPr>
        <w:t>Cleaning the Data:</w:t>
      </w:r>
    </w:p>
    <w:p w14:paraId="53A1C895" w14:textId="77777777" w:rsidR="00D33FD9" w:rsidRPr="00D33FD9" w:rsidRDefault="00D33FD9" w:rsidP="00D33FD9">
      <w:pPr>
        <w:numPr>
          <w:ilvl w:val="0"/>
          <w:numId w:val="3"/>
        </w:numPr>
      </w:pPr>
      <w:r w:rsidRPr="00D33FD9">
        <w:t>Handle missing values by either removing rows/columns or filling them with appropriate values.</w:t>
      </w:r>
    </w:p>
    <w:p w14:paraId="0098D8F8" w14:textId="77777777" w:rsidR="00D33FD9" w:rsidRPr="00D33FD9" w:rsidRDefault="00D33FD9" w:rsidP="00D33FD9">
      <w:pPr>
        <w:numPr>
          <w:ilvl w:val="0"/>
          <w:numId w:val="3"/>
        </w:numPr>
      </w:pPr>
      <w:r w:rsidRPr="00D33FD9">
        <w:t>Remove duplicate records, if any, to ensure data consistency.</w:t>
      </w:r>
    </w:p>
    <w:p w14:paraId="02C85799" w14:textId="77777777" w:rsidR="00D33FD9" w:rsidRPr="00D33FD9" w:rsidRDefault="00D33FD9" w:rsidP="00D33FD9">
      <w:pPr>
        <w:numPr>
          <w:ilvl w:val="0"/>
          <w:numId w:val="3"/>
        </w:numPr>
      </w:pPr>
      <w:r w:rsidRPr="00D33FD9">
        <w:lastRenderedPageBreak/>
        <w:t>Normalize or standardize the data if required, to bring all values onto a common scale without distorting differences in the ranges of values.</w:t>
      </w:r>
    </w:p>
    <w:p w14:paraId="5AD53038" w14:textId="77777777" w:rsidR="00D33FD9" w:rsidRPr="00D33FD9" w:rsidRDefault="00D33FD9" w:rsidP="00D33FD9">
      <w:r w:rsidRPr="00D33FD9">
        <w:t xml:space="preserve">  </w:t>
      </w:r>
      <w:r w:rsidRPr="00D33FD9">
        <w:rPr>
          <w:b/>
          <w:bCs/>
        </w:rPr>
        <w:t>Convert Data:</w:t>
      </w:r>
    </w:p>
    <w:p w14:paraId="3FA7BD0E" w14:textId="77777777" w:rsidR="00D33FD9" w:rsidRPr="00D33FD9" w:rsidRDefault="00D33FD9" w:rsidP="00D33FD9">
      <w:pPr>
        <w:numPr>
          <w:ilvl w:val="0"/>
          <w:numId w:val="4"/>
        </w:numPr>
      </w:pPr>
      <w:r w:rsidRPr="00D33FD9">
        <w:t>Convert data types to appropriate formats (e.g., converting date columns to datetime format).</w:t>
      </w:r>
    </w:p>
    <w:p w14:paraId="210C921D" w14:textId="77777777" w:rsidR="00D33FD9" w:rsidRPr="00D33FD9" w:rsidRDefault="00D33FD9" w:rsidP="00D33FD9">
      <w:pPr>
        <w:numPr>
          <w:ilvl w:val="0"/>
          <w:numId w:val="4"/>
        </w:numPr>
      </w:pPr>
      <w:r w:rsidRPr="00D33FD9">
        <w:t>Create new columns or features from existing data to enhance the dataset for analysis.</w:t>
      </w:r>
    </w:p>
    <w:p w14:paraId="7A4E15B5" w14:textId="77777777" w:rsidR="00D33FD9" w:rsidRPr="00D33FD9" w:rsidRDefault="00D33FD9" w:rsidP="00D33FD9">
      <w:r w:rsidRPr="00D33FD9">
        <w:t xml:space="preserve">  </w:t>
      </w:r>
      <w:r w:rsidRPr="00D33FD9">
        <w:rPr>
          <w:b/>
          <w:bCs/>
        </w:rPr>
        <w:t>Time-Series Analysis:</w:t>
      </w:r>
    </w:p>
    <w:p w14:paraId="20A3C348" w14:textId="77777777" w:rsidR="00D33FD9" w:rsidRPr="00D33FD9" w:rsidRDefault="00D33FD9" w:rsidP="00D33FD9">
      <w:pPr>
        <w:numPr>
          <w:ilvl w:val="0"/>
          <w:numId w:val="5"/>
        </w:numPr>
      </w:pPr>
      <w:r w:rsidRPr="00D33FD9">
        <w:t>Set the date column as the index of the DataFrame to facilitate time-series analysis.</w:t>
      </w:r>
    </w:p>
    <w:p w14:paraId="458764D1" w14:textId="77777777" w:rsidR="00D33FD9" w:rsidRPr="00D33FD9" w:rsidRDefault="00D33FD9" w:rsidP="00D33FD9">
      <w:pPr>
        <w:numPr>
          <w:ilvl w:val="0"/>
          <w:numId w:val="5"/>
        </w:numPr>
      </w:pPr>
      <w:r w:rsidRPr="00D33FD9">
        <w:t>Resample the data to different time frequencies (e.g., monthly, yearly) as needed.</w:t>
      </w:r>
    </w:p>
    <w:p w14:paraId="76338096" w14:textId="77777777" w:rsidR="00D33FD9" w:rsidRPr="00D33FD9" w:rsidRDefault="00D33FD9" w:rsidP="00D33FD9">
      <w:pPr>
        <w:numPr>
          <w:ilvl w:val="0"/>
          <w:numId w:val="5"/>
        </w:numPr>
      </w:pPr>
      <w:r w:rsidRPr="00D33FD9">
        <w:t>Identify and analyze trends, seasonality, and patterns in the time-series data.</w:t>
      </w:r>
    </w:p>
    <w:p w14:paraId="30D8F274" w14:textId="77777777" w:rsidR="00D33FD9" w:rsidRPr="00D33FD9" w:rsidRDefault="00D33FD9" w:rsidP="00D33FD9">
      <w:r w:rsidRPr="00D33FD9">
        <w:t xml:space="preserve">  </w:t>
      </w:r>
      <w:r w:rsidRPr="00D33FD9">
        <w:rPr>
          <w:b/>
          <w:bCs/>
        </w:rPr>
        <w:t>Regional Comparisons:</w:t>
      </w:r>
    </w:p>
    <w:p w14:paraId="0DDA1EA4" w14:textId="77777777" w:rsidR="00D33FD9" w:rsidRPr="00D33FD9" w:rsidRDefault="00D33FD9" w:rsidP="00D33FD9">
      <w:pPr>
        <w:numPr>
          <w:ilvl w:val="0"/>
          <w:numId w:val="6"/>
        </w:numPr>
      </w:pPr>
      <w:r w:rsidRPr="00D33FD9">
        <w:t>Group the dataset by regions or other relevant categories to compare data points.</w:t>
      </w:r>
    </w:p>
    <w:p w14:paraId="03D62C89" w14:textId="77777777" w:rsidR="00D33FD9" w:rsidRPr="00D33FD9" w:rsidRDefault="00D33FD9" w:rsidP="00D33FD9">
      <w:pPr>
        <w:numPr>
          <w:ilvl w:val="0"/>
          <w:numId w:val="6"/>
        </w:numPr>
      </w:pPr>
      <w:r w:rsidRPr="00D33FD9">
        <w:t>Use aggregation functions like mean(), median(), or sum() to calculate statistical measures for each region.</w:t>
      </w:r>
    </w:p>
    <w:p w14:paraId="4A7724AA" w14:textId="77777777" w:rsidR="00D33FD9" w:rsidRPr="00D33FD9" w:rsidRDefault="00D33FD9" w:rsidP="00D33FD9">
      <w:pPr>
        <w:numPr>
          <w:ilvl w:val="0"/>
          <w:numId w:val="6"/>
        </w:numPr>
      </w:pPr>
      <w:r w:rsidRPr="00D33FD9">
        <w:t>Visualize the regional comparisons using bar plots, box plots, or other suitable charts.</w:t>
      </w:r>
    </w:p>
    <w:p w14:paraId="57C65DA1" w14:textId="77777777" w:rsidR="00D33FD9" w:rsidRPr="00D33FD9" w:rsidRDefault="00D33FD9" w:rsidP="00D33FD9">
      <w:r w:rsidRPr="00D33FD9">
        <w:t xml:space="preserve">  </w:t>
      </w:r>
      <w:r w:rsidRPr="00D33FD9">
        <w:rPr>
          <w:b/>
          <w:bCs/>
        </w:rPr>
        <w:t>Time-Series Analysis (Visualizing Temperature Over Time):</w:t>
      </w:r>
    </w:p>
    <w:p w14:paraId="7002DB74" w14:textId="77777777" w:rsidR="00D33FD9" w:rsidRPr="00D33FD9" w:rsidRDefault="00D33FD9" w:rsidP="00D33FD9">
      <w:pPr>
        <w:numPr>
          <w:ilvl w:val="0"/>
          <w:numId w:val="7"/>
        </w:numPr>
      </w:pPr>
      <w:r w:rsidRPr="00D33FD9">
        <w:t>Plot time-series graphs to visualize temperature trends over time using libraries like Matplotlib or Seaborn.</w:t>
      </w:r>
    </w:p>
    <w:p w14:paraId="38A9D58C" w14:textId="77777777" w:rsidR="00D33FD9" w:rsidRPr="00D33FD9" w:rsidRDefault="00D33FD9" w:rsidP="00D33FD9">
      <w:pPr>
        <w:numPr>
          <w:ilvl w:val="0"/>
          <w:numId w:val="7"/>
        </w:numPr>
      </w:pPr>
      <w:r w:rsidRPr="00D33FD9">
        <w:t>Use different plotting techniques (line plots, scatter plots) to highlight trends, patterns, and anomalies in the temperature data.</w:t>
      </w:r>
    </w:p>
    <w:p w14:paraId="66721E9E" w14:textId="77777777" w:rsidR="00D33FD9" w:rsidRPr="00D33FD9" w:rsidRDefault="00D33FD9" w:rsidP="00D33FD9">
      <w:r w:rsidRPr="00D33FD9">
        <w:t xml:space="preserve">  </w:t>
      </w:r>
      <w:r w:rsidRPr="00D33FD9">
        <w:rPr>
          <w:b/>
          <w:bCs/>
        </w:rPr>
        <w:t>Plot Global Temperature Over Time:</w:t>
      </w:r>
    </w:p>
    <w:p w14:paraId="430D8D88" w14:textId="77777777" w:rsidR="00D33FD9" w:rsidRPr="00D33FD9" w:rsidRDefault="00D33FD9" w:rsidP="00D33FD9">
      <w:pPr>
        <w:numPr>
          <w:ilvl w:val="0"/>
          <w:numId w:val="8"/>
        </w:numPr>
      </w:pPr>
      <w:r w:rsidRPr="00D33FD9">
        <w:t>Aggregate the data to a global scale by calculating mean temperatures for each time period.</w:t>
      </w:r>
    </w:p>
    <w:p w14:paraId="79FB7717" w14:textId="77777777" w:rsidR="00D33FD9" w:rsidRPr="00D33FD9" w:rsidRDefault="00D33FD9" w:rsidP="00D33FD9">
      <w:pPr>
        <w:numPr>
          <w:ilvl w:val="0"/>
          <w:numId w:val="8"/>
        </w:numPr>
      </w:pPr>
      <w:r w:rsidRPr="00D33FD9">
        <w:t>Plot the global temperature trends using time-series plots.</w:t>
      </w:r>
    </w:p>
    <w:p w14:paraId="3F14A1A5" w14:textId="77777777" w:rsidR="00D33FD9" w:rsidRPr="00D33FD9" w:rsidRDefault="00D33FD9" w:rsidP="00D33FD9">
      <w:pPr>
        <w:numPr>
          <w:ilvl w:val="0"/>
          <w:numId w:val="8"/>
        </w:numPr>
      </w:pPr>
      <w:r w:rsidRPr="00D33FD9">
        <w:t>Add titles, labels, and legends to the plot for clarity and better understandin</w:t>
      </w:r>
    </w:p>
    <w:p w14:paraId="03C6485D" w14:textId="220DFDB8" w:rsidR="00EA24D9" w:rsidRDefault="00EA24D9"/>
    <w:sectPr w:rsidR="00EA24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95F756" w14:textId="77777777" w:rsidR="003B206D" w:rsidRDefault="003B206D" w:rsidP="003955A4">
      <w:pPr>
        <w:spacing w:after="0" w:line="240" w:lineRule="auto"/>
      </w:pPr>
      <w:r>
        <w:separator/>
      </w:r>
    </w:p>
  </w:endnote>
  <w:endnote w:type="continuationSeparator" w:id="0">
    <w:p w14:paraId="59C931E7" w14:textId="77777777" w:rsidR="003B206D" w:rsidRDefault="003B206D" w:rsidP="003955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2EB6DE" w14:textId="77777777" w:rsidR="003B206D" w:rsidRDefault="003B206D" w:rsidP="003955A4">
      <w:pPr>
        <w:spacing w:after="0" w:line="240" w:lineRule="auto"/>
      </w:pPr>
      <w:r>
        <w:separator/>
      </w:r>
    </w:p>
  </w:footnote>
  <w:footnote w:type="continuationSeparator" w:id="0">
    <w:p w14:paraId="258D2B81" w14:textId="77777777" w:rsidR="003B206D" w:rsidRDefault="003B206D" w:rsidP="003955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D0DF4"/>
    <w:multiLevelType w:val="multilevel"/>
    <w:tmpl w:val="191CB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9150EB"/>
    <w:multiLevelType w:val="multilevel"/>
    <w:tmpl w:val="36EAF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784767"/>
    <w:multiLevelType w:val="multilevel"/>
    <w:tmpl w:val="F0A8E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41CAF"/>
    <w:multiLevelType w:val="multilevel"/>
    <w:tmpl w:val="14EC2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7906CB"/>
    <w:multiLevelType w:val="multilevel"/>
    <w:tmpl w:val="A532E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352320"/>
    <w:multiLevelType w:val="multilevel"/>
    <w:tmpl w:val="53FA3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045E9E"/>
    <w:multiLevelType w:val="multilevel"/>
    <w:tmpl w:val="51909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51714F"/>
    <w:multiLevelType w:val="multilevel"/>
    <w:tmpl w:val="8708A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1772677">
    <w:abstractNumId w:val="0"/>
  </w:num>
  <w:num w:numId="2" w16cid:durableId="1493370821">
    <w:abstractNumId w:val="2"/>
  </w:num>
  <w:num w:numId="3" w16cid:durableId="1337656529">
    <w:abstractNumId w:val="3"/>
  </w:num>
  <w:num w:numId="4" w16cid:durableId="923418847">
    <w:abstractNumId w:val="6"/>
  </w:num>
  <w:num w:numId="5" w16cid:durableId="428279955">
    <w:abstractNumId w:val="5"/>
  </w:num>
  <w:num w:numId="6" w16cid:durableId="2128423397">
    <w:abstractNumId w:val="1"/>
  </w:num>
  <w:num w:numId="7" w16cid:durableId="879635844">
    <w:abstractNumId w:val="7"/>
  </w:num>
  <w:num w:numId="8" w16cid:durableId="14639589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830"/>
    <w:rsid w:val="000516DA"/>
    <w:rsid w:val="00184BFF"/>
    <w:rsid w:val="001B4646"/>
    <w:rsid w:val="001F44C6"/>
    <w:rsid w:val="00207528"/>
    <w:rsid w:val="002106B5"/>
    <w:rsid w:val="00256248"/>
    <w:rsid w:val="003955A4"/>
    <w:rsid w:val="003B206D"/>
    <w:rsid w:val="00551DA1"/>
    <w:rsid w:val="005A444D"/>
    <w:rsid w:val="005C1EE1"/>
    <w:rsid w:val="005F4521"/>
    <w:rsid w:val="006132F5"/>
    <w:rsid w:val="006F09C5"/>
    <w:rsid w:val="00720FD9"/>
    <w:rsid w:val="00727BF8"/>
    <w:rsid w:val="00746643"/>
    <w:rsid w:val="007E0B2D"/>
    <w:rsid w:val="00833123"/>
    <w:rsid w:val="008A5486"/>
    <w:rsid w:val="008A5972"/>
    <w:rsid w:val="008D5049"/>
    <w:rsid w:val="00900664"/>
    <w:rsid w:val="00912488"/>
    <w:rsid w:val="00946645"/>
    <w:rsid w:val="00952830"/>
    <w:rsid w:val="009D6BF2"/>
    <w:rsid w:val="009E28AB"/>
    <w:rsid w:val="00A57511"/>
    <w:rsid w:val="00AF6B08"/>
    <w:rsid w:val="00BC6BCD"/>
    <w:rsid w:val="00C25B29"/>
    <w:rsid w:val="00CA3B3F"/>
    <w:rsid w:val="00D04EA8"/>
    <w:rsid w:val="00D12BB9"/>
    <w:rsid w:val="00D16814"/>
    <w:rsid w:val="00D33FD9"/>
    <w:rsid w:val="00D65328"/>
    <w:rsid w:val="00D823EB"/>
    <w:rsid w:val="00E20737"/>
    <w:rsid w:val="00EA24D9"/>
    <w:rsid w:val="00ED5AC9"/>
    <w:rsid w:val="00EF3102"/>
    <w:rsid w:val="00FD2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52EC3"/>
  <w15:chartTrackingRefBased/>
  <w15:docId w15:val="{303A7B92-3EA5-45A9-9AAA-5FD323284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28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28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28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28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28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28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28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28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28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28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28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28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28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28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28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28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28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28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28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28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28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28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28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28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2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28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28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28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283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955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55A4"/>
  </w:style>
  <w:style w:type="paragraph" w:styleId="Footer">
    <w:name w:val="footer"/>
    <w:basedOn w:val="Normal"/>
    <w:link w:val="FooterChar"/>
    <w:uiPriority w:val="99"/>
    <w:unhideWhenUsed/>
    <w:rsid w:val="003955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5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995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13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Amareshwari VADLAKONDA</dc:creator>
  <cp:keywords/>
  <dc:description/>
  <cp:lastModifiedBy>Amareshwari VADLAKONDA</cp:lastModifiedBy>
  <cp:revision>36</cp:revision>
  <dcterms:created xsi:type="dcterms:W3CDTF">2025-02-14T13:43:00Z</dcterms:created>
  <dcterms:modified xsi:type="dcterms:W3CDTF">2025-02-16T15:55:00Z</dcterms:modified>
</cp:coreProperties>
</file>