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6563" w14:textId="5D51B708" w:rsidR="00F7669B" w:rsidRDefault="00097B7B" w:rsidP="00097B7B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           </w:t>
      </w:r>
      <w:r w:rsidRPr="00097B7B">
        <w:rPr>
          <w:rFonts w:cstheme="minorHAnsi"/>
          <w:b/>
          <w:bCs/>
          <w:sz w:val="36"/>
          <w:szCs w:val="36"/>
        </w:rPr>
        <w:t>Steps to Run the code</w:t>
      </w:r>
    </w:p>
    <w:p w14:paraId="421641F1" w14:textId="368FD125" w:rsidR="00097B7B" w:rsidRDefault="00097B7B" w:rsidP="00097B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1.Open file </w:t>
      </w:r>
      <w:proofErr w:type="spellStart"/>
      <w:proofErr w:type="gramStart"/>
      <w:r>
        <w:rPr>
          <w:rFonts w:cstheme="minorHAnsi"/>
          <w:sz w:val="24"/>
          <w:szCs w:val="24"/>
        </w:rPr>
        <w:t>training.ipynp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from the Yolo folder.</w:t>
      </w:r>
    </w:p>
    <w:p w14:paraId="46574C70" w14:textId="1019EE63" w:rsidR="00097B7B" w:rsidRDefault="00097B7B" w:rsidP="00097B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2.Run all the cells in the </w:t>
      </w:r>
      <w:proofErr w:type="spellStart"/>
      <w:proofErr w:type="gramStart"/>
      <w:r>
        <w:rPr>
          <w:rFonts w:cstheme="minorHAnsi"/>
          <w:sz w:val="24"/>
          <w:szCs w:val="24"/>
        </w:rPr>
        <w:t>training.ipynp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.</w:t>
      </w:r>
    </w:p>
    <w:p w14:paraId="4DDAF660" w14:textId="2109D714" w:rsidR="00097B7B" w:rsidRDefault="00097B7B" w:rsidP="00097B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3.After Executing all the cells in </w:t>
      </w:r>
      <w:proofErr w:type="spellStart"/>
      <w:proofErr w:type="gramStart"/>
      <w:r>
        <w:rPr>
          <w:rFonts w:cstheme="minorHAnsi"/>
          <w:sz w:val="24"/>
          <w:szCs w:val="24"/>
        </w:rPr>
        <w:t>training.ipynp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the results</w:t>
      </w:r>
      <w:r w:rsidR="00BA0612">
        <w:rPr>
          <w:rFonts w:cstheme="minorHAnsi"/>
          <w:sz w:val="24"/>
          <w:szCs w:val="24"/>
        </w:rPr>
        <w:t xml:space="preserve"> of the training folder</w:t>
      </w:r>
      <w:r>
        <w:rPr>
          <w:rFonts w:cstheme="minorHAnsi"/>
          <w:sz w:val="24"/>
          <w:szCs w:val="24"/>
        </w:rPr>
        <w:t xml:space="preserve"> will be observed </w:t>
      </w:r>
      <w:r w:rsidR="00BA061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in </w:t>
      </w:r>
      <w:r w:rsidR="00CC4CCF">
        <w:rPr>
          <w:rFonts w:cstheme="minorHAnsi"/>
          <w:sz w:val="24"/>
          <w:szCs w:val="24"/>
        </w:rPr>
        <w:t xml:space="preserve">  yolov5/runs/train/exp.</w:t>
      </w:r>
    </w:p>
    <w:p w14:paraId="5CCBF0F5" w14:textId="7AE6778C" w:rsidR="00CC4CCF" w:rsidRDefault="00CC4CCF" w:rsidP="00097B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4.Open </w:t>
      </w:r>
      <w:proofErr w:type="spellStart"/>
      <w:proofErr w:type="gramStart"/>
      <w:r>
        <w:rPr>
          <w:rFonts w:cstheme="minorHAnsi"/>
          <w:sz w:val="24"/>
          <w:szCs w:val="24"/>
        </w:rPr>
        <w:t>detection.ipynp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file from the Yolo folder.</w:t>
      </w:r>
    </w:p>
    <w:p w14:paraId="768528A6" w14:textId="437BA025" w:rsidR="00CC4CCF" w:rsidRDefault="00CC4CCF" w:rsidP="00097B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5.Run all the cells in </w:t>
      </w:r>
      <w:proofErr w:type="spellStart"/>
      <w:proofErr w:type="gramStart"/>
      <w:r>
        <w:rPr>
          <w:rFonts w:cstheme="minorHAnsi"/>
          <w:sz w:val="24"/>
          <w:szCs w:val="24"/>
        </w:rPr>
        <w:t>detection.ipynp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.The input video is present in </w:t>
      </w:r>
      <w:r w:rsidR="00BA0612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>olo/storage/videos.</w:t>
      </w:r>
    </w:p>
    <w:p w14:paraId="1E7C4FB3" w14:textId="118CD9E2" w:rsidR="00CC4CCF" w:rsidRDefault="00CC4CCF" w:rsidP="00097B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6.After executing all the cells in </w:t>
      </w:r>
      <w:proofErr w:type="spellStart"/>
      <w:proofErr w:type="gramStart"/>
      <w:r>
        <w:rPr>
          <w:rFonts w:cstheme="minorHAnsi"/>
          <w:sz w:val="24"/>
          <w:szCs w:val="24"/>
        </w:rPr>
        <w:t>detection.ipynp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file then output video will be reflected in </w:t>
      </w:r>
      <w:r w:rsidR="00BA0612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>olo/storage/output.</w:t>
      </w:r>
    </w:p>
    <w:p w14:paraId="638F6EBE" w14:textId="77777777" w:rsidR="00BA0612" w:rsidRDefault="00BA0612" w:rsidP="00097B7B">
      <w:pPr>
        <w:rPr>
          <w:rFonts w:cstheme="minorHAnsi"/>
          <w:sz w:val="24"/>
          <w:szCs w:val="24"/>
        </w:rPr>
      </w:pPr>
    </w:p>
    <w:p w14:paraId="0776E1D2" w14:textId="77777777" w:rsidR="00CC4CCF" w:rsidRDefault="00CC4CCF" w:rsidP="00097B7B">
      <w:pPr>
        <w:rPr>
          <w:rFonts w:cstheme="minorHAnsi"/>
          <w:sz w:val="24"/>
          <w:szCs w:val="24"/>
        </w:rPr>
      </w:pPr>
    </w:p>
    <w:p w14:paraId="636E6A6E" w14:textId="77777777" w:rsidR="00CC4CCF" w:rsidRPr="00097B7B" w:rsidRDefault="00CC4CCF" w:rsidP="00097B7B">
      <w:pPr>
        <w:rPr>
          <w:rFonts w:cstheme="minorHAnsi"/>
          <w:sz w:val="36"/>
          <w:szCs w:val="36"/>
        </w:rPr>
      </w:pPr>
    </w:p>
    <w:p w14:paraId="306BD140" w14:textId="77777777" w:rsidR="00097B7B" w:rsidRDefault="00097B7B" w:rsidP="00097B7B">
      <w:pPr>
        <w:jc w:val="center"/>
        <w:rPr>
          <w:rFonts w:cstheme="minorHAnsi"/>
          <w:b/>
          <w:bCs/>
          <w:sz w:val="36"/>
          <w:szCs w:val="36"/>
        </w:rPr>
      </w:pPr>
    </w:p>
    <w:p w14:paraId="7A9D3D84" w14:textId="77777777" w:rsidR="00097B7B" w:rsidRPr="00097B7B" w:rsidRDefault="00097B7B" w:rsidP="00097B7B">
      <w:pPr>
        <w:jc w:val="center"/>
        <w:rPr>
          <w:rFonts w:cstheme="minorHAnsi"/>
          <w:b/>
          <w:bCs/>
          <w:sz w:val="36"/>
          <w:szCs w:val="36"/>
        </w:rPr>
      </w:pPr>
    </w:p>
    <w:sectPr w:rsidR="00097B7B" w:rsidRPr="0009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7B"/>
    <w:rsid w:val="00097B7B"/>
    <w:rsid w:val="009769A7"/>
    <w:rsid w:val="00BA0612"/>
    <w:rsid w:val="00CC4CCF"/>
    <w:rsid w:val="00F7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471F"/>
  <w15:chartTrackingRefBased/>
  <w15:docId w15:val="{BEE40ACD-ED19-4959-BE59-F72CF8AD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Kolapalli, Akhila</dc:creator>
  <cp:keywords/>
  <dc:description/>
  <cp:lastModifiedBy>Kolapalli, Akhila</cp:lastModifiedBy>
  <cp:revision>1</cp:revision>
  <dcterms:created xsi:type="dcterms:W3CDTF">2022-04-24T00:11:00Z</dcterms:created>
  <dcterms:modified xsi:type="dcterms:W3CDTF">2022-04-24T00:43:00Z</dcterms:modified>
</cp:coreProperties>
</file>