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1D2" w:rsidRDefault="00E211D2" w:rsidP="00E211D2">
      <w:pPr>
        <w:pStyle w:val="Heading3"/>
        <w:spacing w:before="240" w:after="24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Milestone-3: Creation of Access Control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Read ACL)</w:t>
      </w:r>
    </w:p>
    <w:p w:rsidR="00E211D2" w:rsidRDefault="00E211D2" w:rsidP="00E211D2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Navigator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search for </w:t>
      </w:r>
      <w:r>
        <w:rPr>
          <w:rFonts w:ascii="Cardo" w:eastAsia="Cardo" w:hAnsi="Cardo" w:cs="Cardo"/>
          <w:b/>
          <w:bCs/>
          <w:sz w:val="24"/>
          <w:szCs w:val="24"/>
        </w:rPr>
        <w:t>System Security → Access Control (ACL)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1D2" w:rsidRDefault="00E211D2" w:rsidP="00E211D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Security_admin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role</w:t>
      </w:r>
    </w:p>
    <w:p w:rsidR="00E211D2" w:rsidRDefault="00E211D2" w:rsidP="00E211D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 new ACL.</w:t>
      </w:r>
    </w:p>
    <w:p w:rsidR="00E211D2" w:rsidRDefault="00E211D2" w:rsidP="00E211D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:rsidR="00E211D2" w:rsidRDefault="00E211D2" w:rsidP="00E211D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:rsidR="00E211D2" w:rsidRDefault="00E211D2" w:rsidP="00E211D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</w:t>
      </w:r>
    </w:p>
    <w:p w:rsidR="00E211D2" w:rsidRDefault="00E211D2" w:rsidP="00E211D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:rsidR="00E211D2" w:rsidRDefault="00E211D2" w:rsidP="00E211D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E211D2" w:rsidRDefault="00E211D2" w:rsidP="00E211D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Advanced: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  <w:bookmarkStart w:id="0" w:name="_GoBack"/>
      <w:bookmarkEnd w:id="0"/>
    </w:p>
    <w:p w:rsidR="00E211D2" w:rsidRDefault="00E211D2" w:rsidP="00E211D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:rsidR="00E211D2" w:rsidRDefault="00E211D2" w:rsidP="00E211D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bb1 (custom role)</w:t>
      </w:r>
    </w:p>
    <w:p w:rsidR="00E211D2" w:rsidRDefault="00E211D2" w:rsidP="00E211D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Data condition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 is EEE</w:t>
      </w:r>
    </w:p>
    <w:p w:rsidR="00E211D2" w:rsidRDefault="00E211D2" w:rsidP="00E211D2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field, add the following script:</w:t>
      </w:r>
    </w:p>
    <w:p w:rsidR="00E211D2" w:rsidRDefault="00E211D2" w:rsidP="00E211D2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() {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admin users full access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gs.hasRole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('admin')) {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true;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only EEE branch users to see EEE records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gs.hasRole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('bb1')){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true;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Deny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access for all others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false;</w:t>
      </w:r>
    </w:p>
    <w:p w:rsidR="00E211D2" w:rsidRDefault="00E211D2" w:rsidP="00E211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})();</w:t>
      </w:r>
    </w:p>
    <w:p w:rsidR="00E211D2" w:rsidRDefault="00E211D2" w:rsidP="00E211D2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save the ACL.</w:t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5BC77CEE" wp14:editId="0F108AC2">
            <wp:extent cx="5943600" cy="22339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08A7F538" wp14:editId="2E77166C">
            <wp:extent cx="5943600" cy="3079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29A4061A" wp14:editId="148AD742">
            <wp:extent cx="5943600" cy="22517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2D70C137" wp14:editId="59B12456">
            <wp:extent cx="5943600" cy="27343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7BCBCA69" wp14:editId="54210FCF">
            <wp:extent cx="5943600" cy="2346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1368672C" wp14:editId="274AB6D6">
            <wp:extent cx="5952490" cy="2501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Impersonate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EEE 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open the Student Records list.</w:t>
      </w:r>
    </w:p>
    <w:p w:rsidR="00E211D2" w:rsidRDefault="00E211D2" w:rsidP="00E211D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the table name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u_institution_details.list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/LIST and paste in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menu.</w:t>
      </w:r>
    </w:p>
    <w:p w:rsidR="00E211D2" w:rsidRDefault="00E211D2" w:rsidP="00E211D2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Impersonate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 the Student Records list.</w:t>
      </w:r>
    </w:p>
    <w:p w:rsidR="00E211D2" w:rsidRDefault="00E211D2" w:rsidP="00E211D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" w:name="_6limbsm8y04x"/>
      <w:bookmarkEnd w:id="1"/>
      <w:proofErr w:type="gram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Verify :</w:t>
      </w:r>
      <w:proofErr w:type="gramEnd"/>
    </w:p>
    <w:p w:rsidR="00E211D2" w:rsidRDefault="00E211D2" w:rsidP="00E211D2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only EEE branch records</w:t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noProof/>
          <w:lang w:val="en-IN"/>
        </w:rPr>
        <w:drawing>
          <wp:inline distT="0" distB="0" distL="0" distR="0" wp14:anchorId="74EE8D11" wp14:editId="7EA6B3B1">
            <wp:extent cx="5943600" cy="1612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1D2" w:rsidRDefault="00E211D2" w:rsidP="00E211D2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without the role cannot view any records</w:t>
      </w:r>
    </w:p>
    <w:p w:rsidR="00E211D2" w:rsidRDefault="00E211D2" w:rsidP="00E211D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69D1A8E6" wp14:editId="2B496575">
            <wp:extent cx="5943600" cy="1708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CE0" w:rsidRDefault="00E211D2" w:rsidP="00E211D2">
      <w:r>
        <w:rPr>
          <w:rFonts w:ascii="Times New Roman" w:eastAsia="Times New Roman" w:hAnsi="Times New Roman" w:cs="Times New Roman"/>
          <w:sz w:val="24"/>
          <w:szCs w:val="24"/>
        </w:rPr>
        <w:t xml:space="preserve">Admin user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records regardless of branch</w:t>
      </w:r>
      <w:r>
        <w:rPr>
          <w:rFonts w:ascii="Times New Roman" w:eastAsia="Times New Roman" w:hAnsi="Times New Roman" w:cs="Times New Roman"/>
          <w:b/>
          <w:noProof/>
          <w:lang w:val="en-IN"/>
        </w:rPr>
        <w:drawing>
          <wp:inline distT="0" distB="0" distL="0" distR="0" wp14:anchorId="39C6148B" wp14:editId="7F0EE691">
            <wp:extent cx="5943600" cy="2009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7A71"/>
    <w:multiLevelType w:val="multilevel"/>
    <w:tmpl w:val="21A64C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05216EBE"/>
    <w:multiLevelType w:val="multilevel"/>
    <w:tmpl w:val="84D2EC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20592F83"/>
    <w:multiLevelType w:val="multilevel"/>
    <w:tmpl w:val="BF1E8E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>
    <w:nsid w:val="32A94AE4"/>
    <w:multiLevelType w:val="multilevel"/>
    <w:tmpl w:val="92AA21C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1D2"/>
    <w:rsid w:val="006767E7"/>
    <w:rsid w:val="00E15B1F"/>
    <w:rsid w:val="00E2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1D2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E211D2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211D2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1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1D2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1D2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E211D2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211D2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1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1D2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vellaisamy</dc:creator>
  <cp:lastModifiedBy>Aishwarya vellaisamy</cp:lastModifiedBy>
  <cp:revision>1</cp:revision>
  <dcterms:created xsi:type="dcterms:W3CDTF">2026-09-27T09:12:00Z</dcterms:created>
  <dcterms:modified xsi:type="dcterms:W3CDTF">2026-09-27T09:13:00Z</dcterms:modified>
</cp:coreProperties>
</file>