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1BE" w:rsidRDefault="009551BE" w:rsidP="009551BE">
      <w:pPr>
        <w:pStyle w:val="Heading3"/>
        <w:spacing w:before="240" w:after="24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</w:rPr>
        <w:t>M</w:t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/>
        </w:rPr>
        <w:t xml:space="preserve">ilestone-4: Creation of Access Control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Create ACL)</w:t>
      </w:r>
    </w:p>
    <w:p w:rsidR="009551BE" w:rsidRDefault="009551BE" w:rsidP="009551BE">
      <w:pPr>
        <w:pStyle w:val="Heading3"/>
        <w:keepNext w:val="0"/>
        <w:keepLines w:val="0"/>
        <w:numPr>
          <w:ilvl w:val="0"/>
          <w:numId w:val="3"/>
        </w:numPr>
        <w:spacing w:before="280" w:after="0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1uy5vp3a9idc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New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create a new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ACL(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Create)</w:t>
      </w:r>
    </w:p>
    <w:p w:rsidR="009551BE" w:rsidRDefault="009551BE" w:rsidP="009551B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:rsidR="009551BE" w:rsidRDefault="009551BE" w:rsidP="009551BE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:rsidR="009551BE" w:rsidRDefault="009551BE" w:rsidP="009551BE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</w:t>
      </w:r>
    </w:p>
    <w:p w:rsidR="009551BE" w:rsidRDefault="009551BE" w:rsidP="009551BE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:rsidR="009551BE" w:rsidRDefault="009551BE" w:rsidP="009551BE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551BE" w:rsidRDefault="009551BE" w:rsidP="009551B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:rsidR="009551BE" w:rsidRDefault="009551BE" w:rsidP="009551BE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bb2 (custom role)</w:t>
      </w:r>
    </w:p>
    <w:p w:rsidR="009551BE" w:rsidRDefault="009551BE" w:rsidP="009551B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:rsidR="009551BE" w:rsidRDefault="009551BE" w:rsidP="009551B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:rsidR="009551BE" w:rsidRDefault="009551BE" w:rsidP="009551B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014AEC04" wp14:editId="324D0795">
            <wp:extent cx="5943600" cy="22517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1BE" w:rsidRDefault="009551BE" w:rsidP="009551B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5028A676" wp14:editId="4286DF36">
            <wp:extent cx="5943600" cy="27343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1BE" w:rsidRDefault="009551BE" w:rsidP="009551B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4B2DF0C9" wp14:editId="3C7B2483">
            <wp:extent cx="5943600" cy="22599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1BE" w:rsidRDefault="009551BE" w:rsidP="009551B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5B349918" wp14:editId="0BE20FF4">
            <wp:extent cx="5943600" cy="18027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1BE" w:rsidRDefault="009551BE" w:rsidP="009551BE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" w:name="_s1samqbzs8on"/>
      <w:bookmarkEnd w:id="2"/>
      <w:proofErr w:type="gram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Verify :</w:t>
      </w:r>
      <w:proofErr w:type="gramEnd"/>
    </w:p>
    <w:p w:rsidR="009551BE" w:rsidRDefault="009551BE" w:rsidP="009551BE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EEE branch records b New </w:t>
      </w:r>
      <w:r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9551BE" w:rsidRDefault="009551BE" w:rsidP="009551B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7A8ABC22" wp14:editId="376062E8">
            <wp:extent cx="5943600" cy="11734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CE0" w:rsidRDefault="009551BE"/>
    <w:sectPr w:rsidR="001E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7A71"/>
    <w:multiLevelType w:val="multilevel"/>
    <w:tmpl w:val="21A64C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20592F83"/>
    <w:multiLevelType w:val="multilevel"/>
    <w:tmpl w:val="BF1E8E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6C3927A7"/>
    <w:multiLevelType w:val="multilevel"/>
    <w:tmpl w:val="F3E65B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1BE"/>
    <w:rsid w:val="006767E7"/>
    <w:rsid w:val="009551BE"/>
    <w:rsid w:val="00E1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1BE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9551BE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551BE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BE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1BE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9551BE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551BE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BE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vellaisamy</dc:creator>
  <cp:lastModifiedBy>Aishwarya vellaisamy</cp:lastModifiedBy>
  <cp:revision>1</cp:revision>
  <dcterms:created xsi:type="dcterms:W3CDTF">2026-09-27T09:16:00Z</dcterms:created>
  <dcterms:modified xsi:type="dcterms:W3CDTF">2026-09-27T09:17:00Z</dcterms:modified>
</cp:coreProperties>
</file>