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7CF" w14:textId="2791E85E" w:rsidR="0004244F" w:rsidRDefault="00826E71" w:rsidP="00D06870">
      <w:pPr>
        <w:pStyle w:val="Title"/>
      </w:pPr>
      <w:r>
        <w:t>Project Proposal</w:t>
      </w:r>
    </w:p>
    <w:p w14:paraId="238C2BB4" w14:textId="53754BCA" w:rsidR="00826E71" w:rsidRDefault="00826E71"/>
    <w:p w14:paraId="1563BCD2" w14:textId="2E4F8A46" w:rsidR="00FF682B" w:rsidRPr="00FF682B" w:rsidRDefault="00826E71" w:rsidP="00FF682B">
      <w:pPr>
        <w:pStyle w:val="Heading1"/>
      </w:pPr>
      <w:r>
        <w:t>Abstract</w:t>
      </w:r>
    </w:p>
    <w:p w14:paraId="38D998C5" w14:textId="67E444F3" w:rsidR="00D06870" w:rsidRPr="00D06870" w:rsidRDefault="008D16A9">
      <w:pPr>
        <w:rPr>
          <w:rFonts w:ascii="Times New Roman" w:hAnsi="Times New Roman" w:cs="Times New Roman"/>
          <w:sz w:val="24"/>
          <w:szCs w:val="24"/>
        </w:rPr>
      </w:pPr>
      <w:r w:rsidRPr="00D06870">
        <w:rPr>
          <w:rFonts w:ascii="Times New Roman" w:hAnsi="Times New Roman" w:cs="Times New Roman"/>
          <w:sz w:val="24"/>
          <w:szCs w:val="24"/>
        </w:rPr>
        <w:t xml:space="preserve">Sniffing out packet sniffers on a local network, operating on layer two. Exploring methods of identifying packet sniffers who use </w:t>
      </w:r>
      <w:r w:rsidRPr="00FF682B">
        <w:rPr>
          <w:rFonts w:ascii="Times New Roman" w:hAnsi="Times New Roman" w:cs="Times New Roman"/>
          <w:i/>
          <w:iCs/>
          <w:sz w:val="24"/>
          <w:szCs w:val="24"/>
        </w:rPr>
        <w:t>Wireshark</w:t>
      </w:r>
      <w:r w:rsidRPr="00D06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81A" w:rsidRPr="00FF682B">
        <w:rPr>
          <w:rFonts w:ascii="Times New Roman" w:hAnsi="Times New Roman" w:cs="Times New Roman"/>
          <w:i/>
          <w:iCs/>
          <w:sz w:val="24"/>
          <w:szCs w:val="24"/>
        </w:rPr>
        <w:t>Windump</w:t>
      </w:r>
      <w:proofErr w:type="spellEnd"/>
      <w:r w:rsidRPr="00D0687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F682B">
        <w:rPr>
          <w:rFonts w:ascii="Times New Roman" w:hAnsi="Times New Roman" w:cs="Times New Roman"/>
          <w:i/>
          <w:iCs/>
          <w:sz w:val="24"/>
          <w:szCs w:val="24"/>
        </w:rPr>
        <w:t>tcpdump</w:t>
      </w:r>
      <w:proofErr w:type="spellEnd"/>
      <w:r w:rsidRPr="00D06870">
        <w:rPr>
          <w:rFonts w:ascii="Times New Roman" w:hAnsi="Times New Roman" w:cs="Times New Roman"/>
          <w:sz w:val="24"/>
          <w:szCs w:val="24"/>
        </w:rPr>
        <w:t xml:space="preserve"> while running </w:t>
      </w:r>
      <w:r w:rsidRPr="007C1BC3">
        <w:rPr>
          <w:rFonts w:ascii="Times New Roman" w:hAnsi="Times New Roman" w:cs="Times New Roman"/>
          <w:sz w:val="24"/>
          <w:szCs w:val="24"/>
          <w:u w:val="single"/>
        </w:rPr>
        <w:t>promiscuous</w:t>
      </w:r>
      <w:r w:rsidRPr="00D06870">
        <w:rPr>
          <w:rFonts w:ascii="Times New Roman" w:hAnsi="Times New Roman" w:cs="Times New Roman"/>
          <w:sz w:val="24"/>
          <w:szCs w:val="24"/>
        </w:rPr>
        <w:t xml:space="preserve"> mode. With promiscuous mode the sniffer chooses to accept all packets, regardless of the destination address. The two methods explored will be ARP spoofing and ICMP forging (With wrong mac address)</w:t>
      </w:r>
      <w:r w:rsidR="00D06870" w:rsidRPr="00D06870">
        <w:rPr>
          <w:rFonts w:ascii="Times New Roman" w:hAnsi="Times New Roman" w:cs="Times New Roman"/>
          <w:sz w:val="24"/>
          <w:szCs w:val="24"/>
        </w:rPr>
        <w:t xml:space="preserve"> using either </w:t>
      </w:r>
      <w:proofErr w:type="spellStart"/>
      <w:r w:rsidR="00D06870" w:rsidRPr="00FF682B">
        <w:rPr>
          <w:rFonts w:ascii="Times New Roman" w:hAnsi="Times New Roman" w:cs="Times New Roman"/>
          <w:i/>
          <w:iCs/>
          <w:sz w:val="24"/>
          <w:szCs w:val="24"/>
        </w:rPr>
        <w:t>Hping</w:t>
      </w:r>
      <w:proofErr w:type="spellEnd"/>
      <w:r w:rsidR="00D06870" w:rsidRPr="00D0687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06870" w:rsidRPr="00FF682B">
        <w:rPr>
          <w:rFonts w:ascii="Times New Roman" w:hAnsi="Times New Roman" w:cs="Times New Roman"/>
          <w:i/>
          <w:iCs/>
          <w:sz w:val="24"/>
          <w:szCs w:val="24"/>
        </w:rPr>
        <w:t>scapy</w:t>
      </w:r>
      <w:proofErr w:type="spellEnd"/>
      <w:r w:rsidR="00D06870" w:rsidRPr="00D06870">
        <w:rPr>
          <w:rFonts w:ascii="Times New Roman" w:hAnsi="Times New Roman" w:cs="Times New Roman"/>
          <w:sz w:val="24"/>
          <w:szCs w:val="24"/>
        </w:rPr>
        <w:t xml:space="preserve"> for packet forging</w:t>
      </w:r>
      <w:r w:rsidRPr="00D06870">
        <w:rPr>
          <w:rFonts w:ascii="Times New Roman" w:hAnsi="Times New Roman" w:cs="Times New Roman"/>
          <w:sz w:val="24"/>
          <w:szCs w:val="24"/>
        </w:rPr>
        <w:t>. This project serves to shine light on identifying passive packet sniffers, while analyzing the development quality of the above packet sniffing tools.</w:t>
      </w:r>
      <w:r w:rsidR="00D06870" w:rsidRPr="00D06870">
        <w:rPr>
          <w:rFonts w:ascii="Times New Roman" w:hAnsi="Times New Roman" w:cs="Times New Roman"/>
          <w:sz w:val="24"/>
          <w:szCs w:val="24"/>
        </w:rPr>
        <w:t xml:space="preserve"> The project aims to provide a comprehensive assessment of both the methods of sniffing packet sniffers and the elusiveness of the tools with an emphasis on each side’s attempt to unveil or evade from one another.</w:t>
      </w:r>
    </w:p>
    <w:p w14:paraId="2E9E524D" w14:textId="3EDEE7C5" w:rsidR="00C4681A" w:rsidRDefault="00FF682B" w:rsidP="00FF682B">
      <w:pPr>
        <w:pStyle w:val="Heading1"/>
      </w:pPr>
      <w:r>
        <w:t>Presentation Structure</w:t>
      </w:r>
    </w:p>
    <w:p w14:paraId="2B22B881" w14:textId="7D5621F2" w:rsidR="00C4681A" w:rsidRDefault="00C4681A" w:rsidP="00C46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7D4451F" w14:textId="4DAFA612" w:rsidR="00C4681A" w:rsidRDefault="00C4681A" w:rsidP="00C46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how Wireshark sniffs packets</w:t>
      </w:r>
    </w:p>
    <w:p w14:paraId="699F00AE" w14:textId="7C90EE9A" w:rsidR="00C4681A" w:rsidRPr="00C4681A" w:rsidRDefault="00C4681A" w:rsidP="00C468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different settings and filters on Wireshark application</w:t>
      </w:r>
      <w:r w:rsidR="007C1BC3">
        <w:rPr>
          <w:rFonts w:ascii="Times New Roman" w:hAnsi="Times New Roman" w:cs="Times New Roman"/>
          <w:sz w:val="24"/>
          <w:szCs w:val="24"/>
        </w:rPr>
        <w:t>: Helps with having a better understanding of what unveiling method might work and might not work.</w:t>
      </w:r>
    </w:p>
    <w:p w14:paraId="3D962173" w14:textId="032D12B9" w:rsidR="00D06870" w:rsidRPr="00D06870" w:rsidRDefault="00D06870" w:rsidP="00D0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870">
        <w:rPr>
          <w:rFonts w:ascii="Times New Roman" w:hAnsi="Times New Roman" w:cs="Times New Roman"/>
          <w:sz w:val="24"/>
          <w:szCs w:val="24"/>
        </w:rPr>
        <w:t>Wireshark Sniffing Tool on VM-1</w:t>
      </w:r>
    </w:p>
    <w:p w14:paraId="38FAF29A" w14:textId="520B73F1" w:rsidR="00D06870" w:rsidRPr="00135782" w:rsidRDefault="00D06870" w:rsidP="00D068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35782">
        <w:rPr>
          <w:rFonts w:ascii="Times New Roman" w:hAnsi="Times New Roman" w:cs="Times New Roman"/>
          <w:color w:val="FF0000"/>
          <w:sz w:val="24"/>
          <w:szCs w:val="24"/>
        </w:rPr>
        <w:t>Attempt to unveil by ARP spoofing on VM-</w:t>
      </w:r>
      <w:proofErr w:type="gramStart"/>
      <w:r w:rsidRPr="00135782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</w:p>
    <w:p w14:paraId="18BF9E92" w14:textId="22FDCED2" w:rsidR="00C4681A" w:rsidRPr="00135782" w:rsidRDefault="00D06870" w:rsidP="00C468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35782">
        <w:rPr>
          <w:rFonts w:ascii="Times New Roman" w:hAnsi="Times New Roman" w:cs="Times New Roman"/>
          <w:color w:val="FF0000"/>
          <w:sz w:val="24"/>
          <w:szCs w:val="24"/>
        </w:rPr>
        <w:t xml:space="preserve">Attempt to unveil by </w:t>
      </w:r>
      <w:r w:rsidRPr="00135782">
        <w:rPr>
          <w:rFonts w:ascii="Times New Roman" w:hAnsi="Times New Roman" w:cs="Times New Roman"/>
          <w:color w:val="FF0000"/>
          <w:sz w:val="24"/>
          <w:szCs w:val="24"/>
        </w:rPr>
        <w:t xml:space="preserve">ICMP forging </w:t>
      </w:r>
      <w:r w:rsidRPr="00135782">
        <w:rPr>
          <w:rFonts w:ascii="Times New Roman" w:hAnsi="Times New Roman" w:cs="Times New Roman"/>
          <w:color w:val="FF0000"/>
          <w:sz w:val="24"/>
          <w:szCs w:val="24"/>
        </w:rPr>
        <w:t>on VM-</w:t>
      </w:r>
      <w:proofErr w:type="gramStart"/>
      <w:r w:rsidRPr="00135782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</w:p>
    <w:p w14:paraId="7DF40129" w14:textId="2E8EA264" w:rsidR="00C4681A" w:rsidRDefault="00C4681A" w:rsidP="007C1B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</w:t>
      </w:r>
      <w:r w:rsidR="007C1BC3">
        <w:rPr>
          <w:rFonts w:ascii="Times New Roman" w:hAnsi="Times New Roman" w:cs="Times New Roman"/>
          <w:sz w:val="24"/>
          <w:szCs w:val="24"/>
        </w:rPr>
        <w:t>ysis of results</w:t>
      </w:r>
    </w:p>
    <w:p w14:paraId="1B2F8132" w14:textId="439CC1E2" w:rsidR="00C4681A" w:rsidRDefault="00C4681A" w:rsidP="00C46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sniffs packets</w:t>
      </w:r>
    </w:p>
    <w:p w14:paraId="6FC6E51F" w14:textId="7D02072C" w:rsidR="00C4681A" w:rsidRPr="00C4681A" w:rsidRDefault="00C4681A" w:rsidP="00C468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 and filters</w:t>
      </w:r>
    </w:p>
    <w:p w14:paraId="3B9B6182" w14:textId="28D8F1B2" w:rsidR="00D06870" w:rsidRPr="00D06870" w:rsidRDefault="00C4681A" w:rsidP="00D0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="00D06870" w:rsidRPr="00D06870">
        <w:rPr>
          <w:rFonts w:ascii="Times New Roman" w:hAnsi="Times New Roman" w:cs="Times New Roman"/>
          <w:sz w:val="24"/>
          <w:szCs w:val="24"/>
        </w:rPr>
        <w:t xml:space="preserve"> Sniffing Tool on VM-1</w:t>
      </w:r>
    </w:p>
    <w:p w14:paraId="52F88720" w14:textId="77777777" w:rsidR="00D06870" w:rsidRPr="00135782" w:rsidRDefault="00D06870" w:rsidP="00D068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35782">
        <w:rPr>
          <w:rFonts w:ascii="Times New Roman" w:hAnsi="Times New Roman" w:cs="Times New Roman"/>
          <w:color w:val="FF0000"/>
          <w:sz w:val="24"/>
          <w:szCs w:val="24"/>
        </w:rPr>
        <w:t>Attempt to unveil by ARP spoofing on VM-</w:t>
      </w:r>
      <w:proofErr w:type="gramStart"/>
      <w:r w:rsidRPr="00135782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</w:p>
    <w:p w14:paraId="2364BABB" w14:textId="5A9C4FA2" w:rsidR="00D06870" w:rsidRPr="00135782" w:rsidRDefault="00D06870" w:rsidP="00D068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35782">
        <w:rPr>
          <w:rFonts w:ascii="Times New Roman" w:hAnsi="Times New Roman" w:cs="Times New Roman"/>
          <w:color w:val="FF0000"/>
          <w:sz w:val="24"/>
          <w:szCs w:val="24"/>
        </w:rPr>
        <w:t>Attempt to unveil by ICMP forging on VM-</w:t>
      </w:r>
      <w:proofErr w:type="gramStart"/>
      <w:r w:rsidRPr="00135782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</w:p>
    <w:p w14:paraId="39A7D544" w14:textId="13F8101B" w:rsidR="00FF682B" w:rsidRDefault="00FF682B" w:rsidP="00D068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results</w:t>
      </w:r>
    </w:p>
    <w:p w14:paraId="0C0F139A" w14:textId="06163CB2" w:rsidR="00FF682B" w:rsidRDefault="00FF682B" w:rsidP="00FF6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sniffs packets</w:t>
      </w:r>
    </w:p>
    <w:p w14:paraId="1E233EB9" w14:textId="60B353A2" w:rsidR="00FF682B" w:rsidRPr="00D06870" w:rsidRDefault="00FF682B" w:rsidP="00FF68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Windump’s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 and filters</w:t>
      </w:r>
    </w:p>
    <w:p w14:paraId="282AA2CD" w14:textId="47380FF6" w:rsidR="00D06870" w:rsidRPr="00D06870" w:rsidRDefault="00C51EC6" w:rsidP="00D0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Windump</w:t>
      </w:r>
      <w:proofErr w:type="spellEnd"/>
      <w:r w:rsidR="00D06870" w:rsidRPr="00D06870">
        <w:rPr>
          <w:rFonts w:ascii="Times New Roman" w:hAnsi="Times New Roman" w:cs="Times New Roman"/>
          <w:sz w:val="24"/>
          <w:szCs w:val="24"/>
        </w:rPr>
        <w:t xml:space="preserve"> Sniffing Tool on VM-1</w:t>
      </w:r>
    </w:p>
    <w:p w14:paraId="06B45862" w14:textId="77777777" w:rsidR="00D06870" w:rsidRPr="00135782" w:rsidRDefault="00D06870" w:rsidP="00D068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35782">
        <w:rPr>
          <w:rFonts w:ascii="Times New Roman" w:hAnsi="Times New Roman" w:cs="Times New Roman"/>
          <w:color w:val="FF0000"/>
          <w:sz w:val="24"/>
          <w:szCs w:val="24"/>
        </w:rPr>
        <w:t>Attempt to unveil by ARP spoofing on VM-</w:t>
      </w:r>
      <w:proofErr w:type="gramStart"/>
      <w:r w:rsidRPr="00135782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</w:p>
    <w:p w14:paraId="6D15F3BB" w14:textId="6BF2488A" w:rsidR="00FF682B" w:rsidRPr="00135782" w:rsidRDefault="00D06870" w:rsidP="00FF68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35782">
        <w:rPr>
          <w:rFonts w:ascii="Times New Roman" w:hAnsi="Times New Roman" w:cs="Times New Roman"/>
          <w:color w:val="FF0000"/>
          <w:sz w:val="24"/>
          <w:szCs w:val="24"/>
        </w:rPr>
        <w:t>Attempt to unveil by ICMP forging on VM-</w:t>
      </w:r>
      <w:proofErr w:type="gramStart"/>
      <w:r w:rsidRPr="00135782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</w:p>
    <w:p w14:paraId="48D5B5BE" w14:textId="0F7D57B8" w:rsidR="00FF682B" w:rsidRDefault="00FF682B" w:rsidP="00FF68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results</w:t>
      </w:r>
    </w:p>
    <w:p w14:paraId="569ADA20" w14:textId="3CD1F1A2" w:rsidR="00FF682B" w:rsidRDefault="00FF682B" w:rsidP="00FF6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assessment of what unveiling methods worked for which tools.</w:t>
      </w:r>
    </w:p>
    <w:p w14:paraId="5D2FB375" w14:textId="73B762DA" w:rsidR="00FF682B" w:rsidRPr="00FF682B" w:rsidRDefault="00FF682B" w:rsidP="00FF6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assessment of the elusiveness of sniffing tools.</w:t>
      </w:r>
    </w:p>
    <w:p w14:paraId="4CC1A31D" w14:textId="77777777" w:rsidR="00D06870" w:rsidRDefault="00D06870" w:rsidP="00D06870">
      <w:pPr>
        <w:pStyle w:val="ListParagraph"/>
      </w:pPr>
    </w:p>
    <w:sectPr w:rsidR="00D068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DFCE0" w14:textId="77777777" w:rsidR="00647C00" w:rsidRDefault="00647C00" w:rsidP="00D06870">
      <w:pPr>
        <w:spacing w:after="0" w:line="240" w:lineRule="auto"/>
      </w:pPr>
      <w:r>
        <w:separator/>
      </w:r>
    </w:p>
  </w:endnote>
  <w:endnote w:type="continuationSeparator" w:id="0">
    <w:p w14:paraId="7BFF91A2" w14:textId="77777777" w:rsidR="00647C00" w:rsidRDefault="00647C00" w:rsidP="00D0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FECE2" w14:textId="77777777" w:rsidR="00647C00" w:rsidRDefault="00647C00" w:rsidP="00D06870">
      <w:pPr>
        <w:spacing w:after="0" w:line="240" w:lineRule="auto"/>
      </w:pPr>
      <w:r>
        <w:separator/>
      </w:r>
    </w:p>
  </w:footnote>
  <w:footnote w:type="continuationSeparator" w:id="0">
    <w:p w14:paraId="176CBFA6" w14:textId="77777777" w:rsidR="00647C00" w:rsidRDefault="00647C00" w:rsidP="00D0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B545" w14:textId="3AD283F2" w:rsidR="00D06870" w:rsidRDefault="00D06870">
    <w:pPr>
      <w:pStyle w:val="Header"/>
    </w:pPr>
    <w:r>
      <w:t>Omar Abdelati</w:t>
    </w:r>
    <w:r>
      <w:tab/>
    </w:r>
    <w:r>
      <w:tab/>
      <w:t>ENPM697</w:t>
    </w:r>
  </w:p>
  <w:p w14:paraId="391CAAF0" w14:textId="77777777" w:rsidR="00D06870" w:rsidRDefault="00D06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7326F"/>
    <w:multiLevelType w:val="hybridMultilevel"/>
    <w:tmpl w:val="0A6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437DB"/>
    <w:multiLevelType w:val="hybridMultilevel"/>
    <w:tmpl w:val="DC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71"/>
    <w:rsid w:val="00053EB0"/>
    <w:rsid w:val="00135782"/>
    <w:rsid w:val="005976F1"/>
    <w:rsid w:val="00647C00"/>
    <w:rsid w:val="006C1641"/>
    <w:rsid w:val="007C1BC3"/>
    <w:rsid w:val="00826E71"/>
    <w:rsid w:val="008D16A9"/>
    <w:rsid w:val="0097757E"/>
    <w:rsid w:val="009E177F"/>
    <w:rsid w:val="00C4681A"/>
    <w:rsid w:val="00C51EC6"/>
    <w:rsid w:val="00D06870"/>
    <w:rsid w:val="00D85DC1"/>
    <w:rsid w:val="00EA617C"/>
    <w:rsid w:val="00F9359D"/>
    <w:rsid w:val="00FE3431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AB2A"/>
  <w15:chartTrackingRefBased/>
  <w15:docId w15:val="{55F150E5-393A-4A7C-A854-D8F562AB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70"/>
  </w:style>
  <w:style w:type="paragraph" w:styleId="Footer">
    <w:name w:val="footer"/>
    <w:basedOn w:val="Normal"/>
    <w:link w:val="FooterChar"/>
    <w:uiPriority w:val="99"/>
    <w:unhideWhenUsed/>
    <w:rsid w:val="00D0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70"/>
  </w:style>
  <w:style w:type="character" w:customStyle="1" w:styleId="Heading1Char">
    <w:name w:val="Heading 1 Char"/>
    <w:basedOn w:val="DefaultParagraphFont"/>
    <w:link w:val="Heading1"/>
    <w:uiPriority w:val="9"/>
    <w:rsid w:val="00D0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Ahmed Fahmi Abdelati</cp:lastModifiedBy>
  <cp:revision>4</cp:revision>
  <dcterms:created xsi:type="dcterms:W3CDTF">2021-03-10T19:33:00Z</dcterms:created>
  <dcterms:modified xsi:type="dcterms:W3CDTF">2021-03-10T20:27:00Z</dcterms:modified>
</cp:coreProperties>
</file>