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5A1F" w14:textId="7854CF02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แผนการจัดการเรียนรู้ที่</w:t>
      </w:r>
      <w:r w:rsidR="003E3CF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3</w:t>
      </w:r>
    </w:p>
    <w:p w14:paraId="06B2AA78" w14:textId="719D7D79" w:rsidR="004B7960" w:rsidRPr="004B7960" w:rsidRDefault="004B7960" w:rsidP="008C770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รายวิชาคณิตศาสตร์</w:t>
      </w:r>
      <w:r w:rsidR="003E3CFC">
        <w:rPr>
          <w:rFonts w:ascii="TH SarabunPSK" w:hAnsi="TH SarabunPSK" w:cs="TH SarabunPSK" w:hint="cs"/>
          <w:b/>
          <w:bCs/>
          <w:sz w:val="32"/>
          <w:szCs w:val="32"/>
          <w:cs/>
        </w:rPr>
        <w:t>พื้นฐาน</w:t>
      </w:r>
      <w:r w:rsidR="008C770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C770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ชั้น</w:t>
      </w:r>
      <w:r w:rsidR="003E3CF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มัธยมศึกษาปีที่ 2 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ภาคเรียนที่</w:t>
      </w:r>
      <w:r w:rsidR="003E3CF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ปีการศึกษา</w:t>
      </w:r>
      <w:r w:rsidR="003E3CF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2569</w:t>
      </w:r>
    </w:p>
    <w:p w14:paraId="3CDBBE2E" w14:textId="7FA0C3D3" w:rsidR="004B7960" w:rsidRPr="004B7960" w:rsidRDefault="004B7960" w:rsidP="008C770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หน่วยการเรียนรู้ที่</w:t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C770B" w:rsidRPr="008C770B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8C770B" w:rsidRPr="008C770B">
        <w:rPr>
          <w:rFonts w:ascii="TH SarabunPSK" w:hAnsi="TH SarabunPSK" w:cs="TH SarabunPSK"/>
          <w:b/>
          <w:bCs/>
          <w:sz w:val="32"/>
          <w:szCs w:val="32"/>
          <w:cs/>
        </w:rPr>
        <w:t>เรื่อง ทฤษฎีบทพีทาโกร</w:t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>ัส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เวลา</w:t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10 ชั่วโมง</w:t>
      </w:r>
    </w:p>
    <w:p w14:paraId="49B90433" w14:textId="2034C9FF" w:rsidR="004B7960" w:rsidRPr="004B7960" w:rsidRDefault="004B7960" w:rsidP="008C770B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</w:t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C770B" w:rsidRPr="008C770B">
        <w:rPr>
          <w:rFonts w:ascii="TH SarabunPSK" w:hAnsi="TH SarabunPSK" w:cs="TH SarabunPSK"/>
          <w:b/>
          <w:bCs/>
          <w:sz w:val="32"/>
          <w:szCs w:val="32"/>
          <w:cs/>
        </w:rPr>
        <w:t>การหาความยาวด้านตรงข้ามมุมฉาก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เวลา</w:t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 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ชั่วโมง</w:t>
      </w:r>
    </w:p>
    <w:p w14:paraId="2DBE56F1" w14:textId="47815669" w:rsidR="004B7960" w:rsidRPr="004B7960" w:rsidRDefault="004B7960" w:rsidP="008C770B">
      <w:pPr>
        <w:pBdr>
          <w:bottom w:val="single" w:sz="6" w:space="1" w:color="auto"/>
        </w:pBd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วันที่.......เดือน...............พ.ศ</w:t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>. 2569</w:t>
      </w: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="00714F08">
        <w:rPr>
          <w:rFonts w:ascii="TH SarabunPSK" w:hAnsi="TH SarabunPSK" w:cs="TH SarabunPSK" w:hint="cs"/>
          <w:b/>
          <w:bCs/>
          <w:sz w:val="32"/>
          <w:szCs w:val="32"/>
          <w:cs/>
        </w:rPr>
        <w:t>นิสิตฝึกประสบการณ์วิชาชีพครู</w:t>
      </w:r>
      <w:r w:rsidR="008C77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นางสาวณัฐณิชา แก้วสิงห์</w:t>
      </w:r>
    </w:p>
    <w:p w14:paraId="4C03C5DD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2FADD3BB" w14:textId="31A63792" w:rsidR="00714F08" w:rsidRPr="00236BB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1.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สาระที่</w:t>
      </w:r>
      <w:r w:rsidR="00E83B64" w:rsidRPr="00236BB8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E83B64" w:rsidRPr="00236BB8">
        <w:rPr>
          <w:rFonts w:ascii="TH SarabunPSK" w:eastAsia="TH Sarabun PSK" w:hAnsi="TH SarabunPSK" w:cs="TH SarabunPSK"/>
          <w:b/>
          <w:sz w:val="32"/>
          <w:szCs w:val="32"/>
        </w:rPr>
        <w:t>2</w:t>
      </w:r>
      <w:r w:rsidR="00E83B64" w:rsidRPr="00236BB8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E83B64" w:rsidRPr="00236BB8">
        <w:rPr>
          <w:rFonts w:ascii="TH SarabunPSK" w:eastAsia="TH Sarabun PSK" w:hAnsi="TH SarabunPSK" w:cs="TH SarabunPSK"/>
          <w:bCs/>
          <w:sz w:val="32"/>
          <w:szCs w:val="32"/>
          <w:cs/>
        </w:rPr>
        <w:t>การวัดและเรขาคณิต</w:t>
      </w:r>
    </w:p>
    <w:p w14:paraId="479139CB" w14:textId="77777777" w:rsid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2.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มาตรฐานการเรียนรู้</w:t>
      </w:r>
    </w:p>
    <w:p w14:paraId="06C32B8F" w14:textId="7B76F09F" w:rsidR="0077213C" w:rsidRPr="00E750AC" w:rsidRDefault="0077213C" w:rsidP="0077213C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sz w:val="32"/>
          <w:szCs w:val="32"/>
          <w:cs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Pr="00E750AC">
        <w:rPr>
          <w:rFonts w:ascii="TH SarabunPSK" w:hAnsi="TH SarabunPSK" w:cs="TH SarabunPSK" w:hint="cs"/>
          <w:sz w:val="32"/>
          <w:szCs w:val="32"/>
          <w:cs/>
        </w:rPr>
        <w:t xml:space="preserve">ค </w:t>
      </w:r>
      <w:r w:rsidRPr="00E750AC">
        <w:rPr>
          <w:rFonts w:ascii="TH SarabunPSK" w:hAnsi="TH SarabunPSK" w:cs="TH SarabunPSK" w:hint="cs"/>
          <w:sz w:val="32"/>
          <w:szCs w:val="32"/>
        </w:rPr>
        <w:t xml:space="preserve">2.2 </w:t>
      </w:r>
      <w:r w:rsidRPr="00E750AC">
        <w:rPr>
          <w:rFonts w:ascii="TH SarabunPSK" w:hAnsi="TH SarabunPSK" w:cs="TH SarabunPSK" w:hint="cs"/>
          <w:sz w:val="32"/>
          <w:szCs w:val="32"/>
          <w:cs/>
        </w:rPr>
        <w:t>เข้าใจและวิเคราะห์รูปเรขาคณิต สมบัติของรูปเรขาคณิต ความสัมพันธ์ระหว่างรู</w:t>
      </w:r>
      <w:r w:rsidR="00E750AC" w:rsidRPr="00E750AC">
        <w:rPr>
          <w:rFonts w:ascii="TH SarabunPSK" w:hAnsi="TH SarabunPSK" w:cs="TH SarabunPSK" w:hint="cs"/>
          <w:sz w:val="32"/>
          <w:szCs w:val="32"/>
          <w:cs/>
        </w:rPr>
        <w:t>ป</w:t>
      </w:r>
      <w:r w:rsidRPr="00E750AC">
        <w:rPr>
          <w:rFonts w:ascii="TH SarabunPSK" w:hAnsi="TH SarabunPSK" w:cs="TH SarabunPSK" w:hint="cs"/>
          <w:sz w:val="32"/>
          <w:szCs w:val="32"/>
          <w:cs/>
        </w:rPr>
        <w:t>เรขาคณิต และทฤษฎีบททางเรขาคณิต และนำไปใช</w:t>
      </w:r>
      <w:r w:rsidR="00E750AC" w:rsidRPr="00E750AC">
        <w:rPr>
          <w:rFonts w:ascii="TH SarabunPSK" w:eastAsia="TH Sarabun PSK" w:hAnsi="TH SarabunPSK" w:cs="TH SarabunPSK" w:hint="cs"/>
          <w:sz w:val="32"/>
          <w:szCs w:val="32"/>
          <w:cs/>
        </w:rPr>
        <w:t>้</w:t>
      </w:r>
    </w:p>
    <w:p w14:paraId="1BB04C99" w14:textId="7684C71E" w:rsidR="004B7960" w:rsidRPr="00236BB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3.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ตัวชี้วัด/ผลการเรียนรู้</w:t>
      </w:r>
    </w:p>
    <w:p w14:paraId="22108A86" w14:textId="46C1C6B0" w:rsidR="00714F08" w:rsidRDefault="00714F08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3.1 ระหว่างทาง</w:t>
      </w:r>
    </w:p>
    <w:p w14:paraId="3BE63F92" w14:textId="68E82DEA" w:rsidR="00657A9E" w:rsidRPr="000D60C4" w:rsidRDefault="000D60C4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Pr="000D60C4">
        <w:rPr>
          <w:rFonts w:ascii="TH SarabunPSK" w:eastAsia="TH Sarabun PSK" w:hAnsi="TH SarabunPSK" w:cs="TH SarabunPSK"/>
          <w:bCs/>
          <w:sz w:val="32"/>
          <w:szCs w:val="32"/>
        </w:rPr>
        <w:tab/>
        <w:t>-</w:t>
      </w:r>
    </w:p>
    <w:p w14:paraId="67863287" w14:textId="3D9AEA5D" w:rsidR="00714F08" w:rsidRDefault="00714F08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3.2 ปลายทาง</w:t>
      </w:r>
    </w:p>
    <w:p w14:paraId="76568527" w14:textId="03ECF870" w:rsidR="000D60C4" w:rsidRPr="000D60C4" w:rsidRDefault="000D60C4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Pr="000D60C4">
        <w:rPr>
          <w:rFonts w:ascii="TH SarabunPSK" w:eastAsia="TH Sarabun PSK" w:hAnsi="TH SarabunPSK" w:cs="TH SarabunPSK"/>
          <w:sz w:val="32"/>
          <w:szCs w:val="32"/>
          <w:cs/>
        </w:rPr>
        <w:t xml:space="preserve">ค </w:t>
      </w:r>
      <w:r w:rsidRPr="000D60C4">
        <w:rPr>
          <w:rFonts w:ascii="TH SarabunPSK" w:eastAsia="TH Sarabun PSK" w:hAnsi="TH SarabunPSK" w:cs="TH SarabunPSK"/>
          <w:sz w:val="32"/>
          <w:szCs w:val="32"/>
        </w:rPr>
        <w:t xml:space="preserve">2.2 </w:t>
      </w:r>
      <w:r w:rsidRPr="000D60C4">
        <w:rPr>
          <w:rFonts w:ascii="TH SarabunPSK" w:eastAsia="TH Sarabun PSK" w:hAnsi="TH SarabunPSK" w:cs="TH SarabunPSK"/>
          <w:sz w:val="32"/>
          <w:szCs w:val="32"/>
          <w:cs/>
        </w:rPr>
        <w:t>ม.</w:t>
      </w:r>
      <w:r w:rsidRPr="000D60C4">
        <w:rPr>
          <w:rFonts w:ascii="TH SarabunPSK" w:eastAsia="TH Sarabun PSK" w:hAnsi="TH SarabunPSK" w:cs="TH SarabunPSK"/>
          <w:sz w:val="32"/>
          <w:szCs w:val="32"/>
        </w:rPr>
        <w:t>2/5 </w:t>
      </w:r>
      <w:r w:rsidRPr="000D60C4">
        <w:rPr>
          <w:rFonts w:ascii="TH SarabunPSK" w:eastAsia="TH Sarabun PSK" w:hAnsi="TH SarabunPSK" w:cs="TH SarabunPSK"/>
          <w:sz w:val="32"/>
          <w:szCs w:val="32"/>
          <w:cs/>
        </w:rPr>
        <w:t>เข้าใจและใช้ทฤษฎีบทพีทาโกรัสและบทกลับในการแก้ปัญหาคณิตศาสตร์และปัญหาในชีวิตจริง</w:t>
      </w:r>
    </w:p>
    <w:p w14:paraId="51AAF2BC" w14:textId="77777777" w:rsid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4.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สาระการเรียนรู้</w:t>
      </w:r>
    </w:p>
    <w:p w14:paraId="72757089" w14:textId="7D54F287" w:rsidR="00340A43" w:rsidRPr="00340A43" w:rsidRDefault="00340A43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Pr="00340A43">
        <w:rPr>
          <w:rFonts w:ascii="TH SarabunPSK" w:eastAsia="TH Sarabun PSK" w:hAnsi="TH SarabunPSK" w:cs="TH SarabunPSK"/>
          <w:b/>
          <w:sz w:val="32"/>
          <w:szCs w:val="32"/>
          <w:cs/>
        </w:rPr>
        <w:t>ทฤษฎีบทพีทาโก</w:t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>รัส</w:t>
      </w:r>
      <w:r w:rsidRPr="00340A43">
        <w:rPr>
          <w:rFonts w:ascii="TH SarabunPSK" w:eastAsia="TH Sarabun PSK" w:hAnsi="TH SarabunPSK" w:cs="TH SarabunPSK"/>
          <w:b/>
          <w:sz w:val="32"/>
          <w:szCs w:val="32"/>
          <w:cs/>
        </w:rPr>
        <w:t>และบทกลับ</w:t>
      </w:r>
    </w:p>
    <w:p w14:paraId="5DC39F12" w14:textId="46F7E980" w:rsidR="004B7960" w:rsidRPr="00236BB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5.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จุดประสงค์การเรียนรู้</w:t>
      </w:r>
    </w:p>
    <w:p w14:paraId="46D6CA64" w14:textId="521BCD5A" w:rsidR="004B7960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851"/>
        <w:rPr>
          <w:rFonts w:ascii="TH SarabunPSK" w:eastAsia="TH Sarabun PSK" w:hAnsi="TH SarabunPSK" w:cs="TH SarabunPSK"/>
          <w:b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5.1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ด้านความรู้ (</w:t>
      </w:r>
      <w:r w:rsidR="004B7960" w:rsidRPr="002779CA">
        <w:rPr>
          <w:rFonts w:ascii="TH SarabunPSK" w:eastAsia="TH Sarabun PSK" w:hAnsi="TH SarabunPSK" w:cs="TH SarabunPSK" w:hint="cs"/>
          <w:b/>
          <w:sz w:val="32"/>
          <w:szCs w:val="32"/>
        </w:rPr>
        <w:t>K</w:t>
      </w:r>
      <w:r w:rsidR="007B3B2F">
        <w:rPr>
          <w:rFonts w:ascii="TH SarabunPSK" w:eastAsia="TH Sarabun PSK" w:hAnsi="TH SarabunPSK" w:cs="TH SarabunPSK"/>
          <w:b/>
          <w:sz w:val="32"/>
          <w:szCs w:val="32"/>
        </w:rPr>
        <w:t>)</w:t>
      </w:r>
    </w:p>
    <w:p w14:paraId="4E950194" w14:textId="0A790AA5" w:rsidR="007B3B2F" w:rsidRPr="00236BB8" w:rsidRDefault="007B3B2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851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 w:rsidR="00CF7E6A"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Pr="007B3B2F">
        <w:rPr>
          <w:rFonts w:ascii="TH SarabunPSK" w:eastAsia="TH Sarabun PSK" w:hAnsi="TH SarabunPSK" w:cs="TH SarabunPSK"/>
          <w:b/>
          <w:sz w:val="32"/>
          <w:szCs w:val="32"/>
          <w:cs/>
        </w:rPr>
        <w:t>อธิบายวิธีการหาความยาวด้านตรงข้ามมุมฉากเมื่อกำหนดด้านประกอบมุมฉากให้ได้</w:t>
      </w:r>
    </w:p>
    <w:p w14:paraId="391F2C67" w14:textId="30E7002D" w:rsidR="004B7960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851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5.2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ด้าน</w:t>
      </w:r>
      <w:r w:rsidR="00CE3E55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ทักษะ</w:t>
      </w: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กระบวนการ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 (</w:t>
      </w:r>
      <w:r w:rsidR="004B7960" w:rsidRPr="002779CA">
        <w:rPr>
          <w:rFonts w:ascii="TH SarabunPSK" w:eastAsia="TH Sarabun PSK" w:hAnsi="TH SarabunPSK" w:cs="TH SarabunPSK" w:hint="cs"/>
          <w:b/>
          <w:sz w:val="32"/>
          <w:szCs w:val="32"/>
        </w:rPr>
        <w:t>P)</w:t>
      </w:r>
    </w:p>
    <w:p w14:paraId="470DF5BE" w14:textId="609A1290" w:rsidR="000E6E17" w:rsidRPr="000E6E17" w:rsidRDefault="000E6E17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851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="00CF7E6A"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Pr="000E6E17">
        <w:rPr>
          <w:rFonts w:ascii="TH SarabunPSK" w:eastAsia="TH Sarabun PSK" w:hAnsi="TH SarabunPSK" w:cs="TH SarabunPSK"/>
          <w:b/>
          <w:sz w:val="32"/>
          <w:szCs w:val="32"/>
          <w:cs/>
        </w:rPr>
        <w:t>คำนวณหาความยาวด้านตรงข้ามมุมฉาก (</w:t>
      </w:r>
      <w:r w:rsidRPr="000E6E17">
        <w:rPr>
          <w:rFonts w:ascii="TH SarabunPSK" w:eastAsia="TH Sarabun PSK" w:hAnsi="TH SarabunPSK" w:cs="TH SarabunPSK"/>
          <w:bCs/>
          <w:sz w:val="32"/>
          <w:szCs w:val="32"/>
        </w:rPr>
        <w:t>c)</w:t>
      </w:r>
      <w:r w:rsidRPr="000E6E17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Pr="000E6E17">
        <w:rPr>
          <w:rFonts w:ascii="TH SarabunPSK" w:eastAsia="TH Sarabun PSK" w:hAnsi="TH SarabunPSK" w:cs="TH SarabunPSK"/>
          <w:b/>
          <w:sz w:val="32"/>
          <w:szCs w:val="32"/>
          <w:cs/>
        </w:rPr>
        <w:t>ได้ถูกต้อง</w:t>
      </w:r>
    </w:p>
    <w:p w14:paraId="2F5B6D8D" w14:textId="46327078" w:rsid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851"/>
        <w:rPr>
          <w:rFonts w:ascii="TH SarabunPSK" w:eastAsia="TH Sarabun PSK" w:hAnsi="TH SarabunPSK" w:cs="TH SarabunPSK"/>
          <w:bCs/>
          <w:sz w:val="32"/>
          <w:szCs w:val="32"/>
        </w:rPr>
      </w:pPr>
      <w:r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5.3 </w:t>
      </w:r>
      <w:r w:rsidR="004B7960" w:rsidRPr="00236BB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ด้านคุณลักษณะอันพึงประสงค์ (</w:t>
      </w:r>
      <w:r w:rsidR="004B7960" w:rsidRPr="002779CA">
        <w:rPr>
          <w:rFonts w:ascii="TH SarabunPSK" w:eastAsia="TH Sarabun PSK" w:hAnsi="TH SarabunPSK" w:cs="TH SarabunPSK" w:hint="cs"/>
          <w:b/>
          <w:sz w:val="32"/>
          <w:szCs w:val="32"/>
        </w:rPr>
        <w:t>A)</w:t>
      </w:r>
    </w:p>
    <w:p w14:paraId="1821BCF9" w14:textId="11C7081D" w:rsidR="00545316" w:rsidRPr="00545316" w:rsidRDefault="00545316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851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="00CF7E6A"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Pr="00545316">
        <w:rPr>
          <w:rFonts w:ascii="TH SarabunPSK" w:eastAsia="TH Sarabun PSK" w:hAnsi="TH SarabunPSK" w:cs="TH SarabunPSK"/>
          <w:b/>
          <w:sz w:val="32"/>
          <w:szCs w:val="32"/>
          <w:cs/>
        </w:rPr>
        <w:t>มุ่งมั่นในการทำงาน</w:t>
      </w:r>
    </w:p>
    <w:p w14:paraId="759212D1" w14:textId="7B553470" w:rsid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>6. ทักษะ</w:t>
      </w:r>
      <w:r w:rsidR="004E0AB7">
        <w:rPr>
          <w:rFonts w:ascii="TH SarabunPSK" w:eastAsia="TH Sarabun PSK" w:hAnsi="TH SarabunPSK" w:cs="TH SarabunPSK" w:hint="cs"/>
          <w:bCs/>
          <w:sz w:val="32"/>
          <w:szCs w:val="32"/>
          <w:cs/>
        </w:rPr>
        <w:t>และ</w:t>
      </w: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>กระบวนการทางคณิตศาสตร์</w:t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</w:p>
    <w:p w14:paraId="2A5B0E5D" w14:textId="72096CB1" w:rsidR="0027799F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="00010436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27799F">
        <w:rPr>
          <w:rFonts w:ascii="TH SarabunPSK" w:eastAsia="TH Sarabun PSK" w:hAnsi="TH SarabunPSK" w:cs="TH SarabunPSK" w:hint="cs"/>
          <w:b/>
          <w:sz w:val="32"/>
          <w:szCs w:val="32"/>
          <w:cs/>
        </w:rPr>
        <w:t>ทักษะการแก้ปัญหา</w:t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</w:p>
    <w:p w14:paraId="6EAEC95B" w14:textId="63138091" w:rsidR="0027799F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  <w:cs/>
        </w:rPr>
        <w:tab/>
      </w:r>
      <w:r w:rsidR="00DB26E0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>ทักษะการสื่อสารและสื่อความหมายทางคณิตศาสตร์</w:t>
      </w:r>
    </w:p>
    <w:p w14:paraId="56949202" w14:textId="61B43680" w:rsidR="0027799F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27799F">
        <w:rPr>
          <w:rFonts w:ascii="TH SarabunPSK" w:eastAsia="TH Sarabun PSK" w:hAnsi="TH SarabunPSK" w:cs="TH SarabunPSK" w:hint="cs"/>
          <w:b/>
          <w:sz w:val="32"/>
          <w:szCs w:val="32"/>
          <w:cs/>
        </w:rPr>
        <w:t>ทักษะการเชื่อมโยง</w:t>
      </w:r>
    </w:p>
    <w:p w14:paraId="1C5F0C3B" w14:textId="4822F169" w:rsidR="0027799F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Pr="0027799F">
        <w:rPr>
          <w:rFonts w:ascii="TH SarabunPSK" w:eastAsia="TH Sarabun PSK" w:hAnsi="TH SarabunPSK" w:cs="TH SarabunPSK" w:hint="cs"/>
          <w:b/>
          <w:sz w:val="32"/>
          <w:szCs w:val="32"/>
          <w:cs/>
        </w:rPr>
        <w:t>ทักษะการให้เหตุผล</w:t>
      </w:r>
    </w:p>
    <w:p w14:paraId="70D5789E" w14:textId="6EA7CAE4" w:rsidR="0027799F" w:rsidRPr="0027799F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  <w:cs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>ทักษะการคิดสร้างสรรค์</w:t>
      </w:r>
    </w:p>
    <w:p w14:paraId="42C56DAE" w14:textId="418CFB4C" w:rsid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7. ทักษะในศตวรรษที่ 21 </w:t>
      </w:r>
      <w:r w:rsidRPr="00714F08">
        <w:rPr>
          <w:rFonts w:ascii="TH SarabunPSK" w:eastAsia="TH Sarabun PSK" w:hAnsi="TH SarabunPSK" w:cs="TH SarabunPSK" w:hint="cs"/>
          <w:bCs/>
          <w:sz w:val="32"/>
          <w:szCs w:val="32"/>
          <w:cs/>
        </w:rPr>
        <w:t>(3</w:t>
      </w:r>
      <w:r w:rsidRPr="00714F08">
        <w:rPr>
          <w:rFonts w:ascii="TH SarabunPSK" w:eastAsia="TH Sarabun PSK" w:hAnsi="TH SarabunPSK" w:cs="TH SarabunPSK"/>
          <w:b/>
          <w:sz w:val="32"/>
          <w:szCs w:val="32"/>
        </w:rPr>
        <w:t>R8C)</w:t>
      </w:r>
    </w:p>
    <w:p w14:paraId="5BF200DB" w14:textId="4DC6D85B" w:rsidR="0027799F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Pr="0027799F">
        <w:rPr>
          <w:rFonts w:ascii="TH SarabunPSK" w:eastAsia="TH Sarabun PSK" w:hAnsi="TH SarabunPSK" w:cs="TH SarabunPSK"/>
          <w:b/>
          <w:sz w:val="32"/>
          <w:szCs w:val="32"/>
        </w:rPr>
        <w:t>7.1</w:t>
      </w:r>
      <w:r w:rsidRPr="0027799F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 ทักษะในสาระวิชาหลัก (3</w:t>
      </w:r>
      <w:r w:rsidRPr="0027799F">
        <w:rPr>
          <w:rFonts w:ascii="TH SarabunPSK" w:eastAsia="TH Sarabun PSK" w:hAnsi="TH SarabunPSK" w:cs="TH SarabunPSK"/>
          <w:b/>
          <w:sz w:val="32"/>
          <w:szCs w:val="32"/>
        </w:rPr>
        <w:t>Rs)</w:t>
      </w:r>
    </w:p>
    <w:p w14:paraId="286D5476" w14:textId="5D71474D" w:rsidR="00CC2EF0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</w:rPr>
        <w:lastRenderedPageBreak/>
        <w:tab/>
      </w: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 w:rsidR="00D7522C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/>
          <w:sz w:val="32"/>
          <w:szCs w:val="32"/>
        </w:rPr>
        <w:t>R</w:t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eading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(</w:t>
      </w:r>
      <w:r w:rsidRPr="00CC2EF0">
        <w:rPr>
          <w:rFonts w:ascii="TH SarabunPSK" w:eastAsia="TH Sarabun PSK" w:hAnsi="TH SarabunPSK" w:cs="TH SarabunPSK" w:hint="cs"/>
          <w:b/>
          <w:sz w:val="32"/>
          <w:szCs w:val="32"/>
          <w:cs/>
        </w:rPr>
        <w:t>อ่านออก)</w:t>
      </w:r>
    </w:p>
    <w:p w14:paraId="24E16428" w14:textId="099738EE" w:rsidR="00CC2EF0" w:rsidRDefault="00CC2EF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="00D7522C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 </w:t>
      </w:r>
      <w:r w:rsidRPr="00CC2EF0">
        <w:rPr>
          <w:rFonts w:ascii="TH SarabunPSK" w:eastAsia="TH Sarabun PSK" w:hAnsi="TH SarabunPSK" w:cs="TH SarabunPSK" w:hint="cs"/>
          <w:b/>
          <w:sz w:val="32"/>
          <w:szCs w:val="32"/>
          <w:cs/>
        </w:rPr>
        <w:t>(</w:t>
      </w:r>
      <w:r>
        <w:rPr>
          <w:rFonts w:ascii="TH SarabunPSK" w:eastAsia="TH Sarabun PSK" w:hAnsi="TH SarabunPSK" w:cs="TH SarabunPSK"/>
          <w:bCs/>
          <w:sz w:val="32"/>
          <w:szCs w:val="32"/>
        </w:rPr>
        <w:t>W)</w:t>
      </w:r>
      <w:r w:rsidRPr="00CC2EF0">
        <w:rPr>
          <w:rFonts w:ascii="TH SarabunPSK" w:eastAsia="TH Sarabun PSK" w:hAnsi="TH SarabunPSK" w:cs="TH SarabunPSK"/>
          <w:b/>
          <w:sz w:val="32"/>
          <w:szCs w:val="32"/>
        </w:rPr>
        <w:t>R</w:t>
      </w:r>
      <w:r>
        <w:rPr>
          <w:rFonts w:ascii="TH SarabunPSK" w:eastAsia="TH Sarabun PSK" w:hAnsi="TH SarabunPSK" w:cs="TH SarabunPSK"/>
          <w:bCs/>
          <w:sz w:val="32"/>
          <w:szCs w:val="32"/>
        </w:rPr>
        <w:t>iting (</w:t>
      </w:r>
      <w:r w:rsidRPr="00CC2EF0">
        <w:rPr>
          <w:rFonts w:ascii="TH SarabunPSK" w:eastAsia="TH Sarabun PSK" w:hAnsi="TH SarabunPSK" w:cs="TH SarabunPSK" w:hint="cs"/>
          <w:b/>
          <w:sz w:val="32"/>
          <w:szCs w:val="32"/>
          <w:cs/>
        </w:rPr>
        <w:t>เขียนได้)</w:t>
      </w:r>
    </w:p>
    <w:p w14:paraId="55A312FC" w14:textId="1BFFDCBE" w:rsidR="00CC2EF0" w:rsidRDefault="00CC2EF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="00D7522C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 </w:t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>(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A)</w:t>
      </w:r>
      <w:r>
        <w:rPr>
          <w:rFonts w:ascii="TH SarabunPSK" w:eastAsia="TH Sarabun PSK" w:hAnsi="TH SarabunPSK" w:cs="TH SarabunPSK"/>
          <w:b/>
          <w:sz w:val="32"/>
          <w:szCs w:val="32"/>
        </w:rPr>
        <w:t>R</w:t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ithemetics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(</w:t>
      </w:r>
      <w:r w:rsidRPr="00CC2EF0">
        <w:rPr>
          <w:rFonts w:ascii="TH SarabunPSK" w:eastAsia="TH Sarabun PSK" w:hAnsi="TH SarabunPSK" w:cs="TH SarabunPSK" w:hint="cs"/>
          <w:b/>
          <w:sz w:val="32"/>
          <w:szCs w:val="32"/>
          <w:cs/>
        </w:rPr>
        <w:t>มีทักษะในการคำนวณ)</w:t>
      </w:r>
    </w:p>
    <w:p w14:paraId="0FE90996" w14:textId="77777777" w:rsidR="00CC2EF0" w:rsidRDefault="00CC2EF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72F646BA" w14:textId="77777777" w:rsidR="00CC2EF0" w:rsidRDefault="00CC2EF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6746FED0" w14:textId="7A2184F3" w:rsidR="0027799F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 w:rsidRPr="00CC2EF0">
        <w:rPr>
          <w:rFonts w:ascii="TH SarabunPSK" w:eastAsia="TH Sarabun PSK" w:hAnsi="TH SarabunPSK" w:cs="TH SarabunPSK"/>
          <w:b/>
          <w:sz w:val="32"/>
          <w:szCs w:val="32"/>
        </w:rPr>
        <w:tab/>
      </w:r>
    </w:p>
    <w:p w14:paraId="7C9B04C7" w14:textId="77777777" w:rsidR="00CC2EF0" w:rsidRDefault="0027799F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 w:rsidR="00CC2EF0"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="00CC2EF0" w:rsidRPr="00CC2EF0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7.2 </w:t>
      </w:r>
      <w:r w:rsidR="00CC2EF0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ทักษะการเรียนรู้และนวัตกรรม </w:t>
      </w:r>
      <w:r w:rsidR="00CC2EF0" w:rsidRPr="0027799F">
        <w:rPr>
          <w:rFonts w:ascii="TH SarabunPSK" w:eastAsia="TH Sarabun PSK" w:hAnsi="TH SarabunPSK" w:cs="TH SarabunPSK" w:hint="cs"/>
          <w:bCs/>
          <w:sz w:val="32"/>
          <w:szCs w:val="32"/>
          <w:cs/>
        </w:rPr>
        <w:t>(</w:t>
      </w:r>
      <w:r w:rsidR="00CC2EF0">
        <w:rPr>
          <w:rFonts w:ascii="TH SarabunPSK" w:eastAsia="TH Sarabun PSK" w:hAnsi="TH SarabunPSK" w:cs="TH SarabunPSK" w:hint="cs"/>
          <w:bCs/>
          <w:sz w:val="32"/>
          <w:szCs w:val="32"/>
          <w:cs/>
        </w:rPr>
        <w:t>8</w:t>
      </w:r>
      <w:r w:rsidR="00CC2EF0" w:rsidRPr="00CC2EF0">
        <w:rPr>
          <w:rFonts w:ascii="TH SarabunPSK" w:eastAsia="TH Sarabun PSK" w:hAnsi="TH SarabunPSK" w:cs="TH SarabunPSK"/>
          <w:b/>
          <w:sz w:val="32"/>
          <w:szCs w:val="32"/>
        </w:rPr>
        <w:t>C</w:t>
      </w:r>
      <w:r w:rsidR="00CC2EF0" w:rsidRPr="0027799F">
        <w:rPr>
          <w:rFonts w:ascii="TH SarabunPSK" w:eastAsia="TH Sarabun PSK" w:hAnsi="TH SarabunPSK" w:cs="TH SarabunPSK"/>
          <w:b/>
          <w:sz w:val="32"/>
          <w:szCs w:val="32"/>
        </w:rPr>
        <w:t>s)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ab/>
      </w:r>
    </w:p>
    <w:p w14:paraId="0C70D711" w14:textId="7256959B" w:rsidR="00CC2EF0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="00A2744E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Critical Thinking and Problem Solving 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การคิดวิจารณญาณและแก้ปัญหา)</w:t>
      </w:r>
    </w:p>
    <w:p w14:paraId="5FF7563B" w14:textId="66318BD2" w:rsidR="00CC2EF0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Creativity and Innovation 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การสร้างสรรค์ และนวัตกรรม</w:t>
      </w:r>
      <w:r w:rsidRPr="00CC2EF0">
        <w:rPr>
          <w:rFonts w:ascii="TH SarabunPSK" w:eastAsia="TH Sarabun PSK" w:hAnsi="TH SarabunPSK" w:cs="TH SarabunPSK"/>
          <w:bCs/>
          <w:sz w:val="32"/>
          <w:szCs w:val="32"/>
          <w:cs/>
        </w:rPr>
        <w:t>)</w:t>
      </w:r>
    </w:p>
    <w:p w14:paraId="2EB3F1F9" w14:textId="634AE262" w:rsidR="00CC2EF0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Cross-cultural Understanding 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ความเข้าใจความต่างวัฒนธรรม)</w:t>
      </w:r>
    </w:p>
    <w:p w14:paraId="3DE2FCE6" w14:textId="1DE9870E" w:rsidR="00CC2EF0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="00A2744E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Collaboration, Teamwork and Leadership 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การทำงานเป็นทีมภาวะผู้นำ)</w:t>
      </w:r>
    </w:p>
    <w:p w14:paraId="30DE1A22" w14:textId="2FEBA4A4" w:rsidR="00CC2EF0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Communications, Information, and Media Literacy</w:t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การสื่อสารสารสนเทศ)</w:t>
      </w:r>
    </w:p>
    <w:p w14:paraId="539D4971" w14:textId="2E9C7826" w:rsidR="00CC2EF0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="007254C5">
        <w:rPr>
          <w:rFonts w:ascii="TH SarabunPSK" w:eastAsia="TH Sarabun PSK" w:hAnsi="TH SarabunPSK" w:cs="TH SarabunPSK"/>
          <w:bCs/>
          <w:sz w:val="32"/>
          <w:szCs w:val="32"/>
        </w:rPr>
        <w:sym w:font="Wingdings" w:char="F0FE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Computing and ICT Literacy 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ทักษะด้านคอมพิวเตอร์ และเทคโนโลยี)</w:t>
      </w:r>
    </w:p>
    <w:p w14:paraId="54174BA4" w14:textId="20E7DD1F" w:rsidR="00CC2EF0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Career and Learning Skills 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ทักษะอาชีพ และการเรียนรู้)</w:t>
      </w:r>
    </w:p>
    <w:p w14:paraId="1A4B7D43" w14:textId="62AE824D" w:rsidR="0027799F" w:rsidRPr="00CC2EF0" w:rsidRDefault="00CC2EF0" w:rsidP="00CC2EF0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sym w:font="Wingdings" w:char="F0A8"/>
      </w:r>
      <w:r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CC2EF0">
        <w:rPr>
          <w:rFonts w:ascii="TH SarabunPSK" w:eastAsia="TH Sarabun PSK" w:hAnsi="TH SarabunPSK" w:cs="TH SarabunPSK"/>
          <w:bCs/>
          <w:sz w:val="32"/>
          <w:szCs w:val="32"/>
        </w:rPr>
        <w:t>Compassion (</w:t>
      </w:r>
      <w:r w:rsidRPr="00CC2EF0">
        <w:rPr>
          <w:rFonts w:ascii="TH SarabunPSK" w:eastAsia="TH Sarabun PSK" w:hAnsi="TH SarabunPSK" w:cs="TH SarabunPSK"/>
          <w:b/>
          <w:sz w:val="32"/>
          <w:szCs w:val="32"/>
          <w:cs/>
        </w:rPr>
        <w:t>คุณธรรม เมตตา กรุณา ระเบียบวินัย)</w:t>
      </w:r>
      <w:r w:rsidR="0027799F" w:rsidRPr="00CC2EF0">
        <w:rPr>
          <w:rFonts w:ascii="TH SarabunPSK" w:eastAsia="TH Sarabun PSK" w:hAnsi="TH SarabunPSK" w:cs="TH SarabunPSK"/>
          <w:b/>
          <w:sz w:val="32"/>
          <w:szCs w:val="32"/>
        </w:rPr>
        <w:tab/>
      </w:r>
    </w:p>
    <w:p w14:paraId="2FAF2E1F" w14:textId="7AF04AAE" w:rsidR="004B7960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8. </w:t>
      </w:r>
      <w:r w:rsidR="004B7960" w:rsidRPr="00714F0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สาระสำคัญ</w:t>
      </w:r>
    </w:p>
    <w:p w14:paraId="01D95A80" w14:textId="19E23437" w:rsidR="004026F6" w:rsidRDefault="00D7251C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>
        <w:rPr>
          <w:rFonts w:ascii="TH SarabunPSK" w:eastAsia="TH Sarabun PSK" w:hAnsi="TH SarabunPSK" w:cs="TH SarabunPSK"/>
          <w:bCs/>
          <w:sz w:val="32"/>
          <w:szCs w:val="32"/>
        </w:rPr>
        <w:tab/>
      </w:r>
      <w:r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- </w:t>
      </w:r>
      <w:r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ถ้า </w:t>
      </w:r>
      <w:r w:rsidRPr="00C207BB">
        <w:rPr>
          <w:rFonts w:ascii="TH SarabunPSK" w:eastAsia="TH Sarabun PSK" w:hAnsi="TH SarabunPSK" w:cs="TH SarabunPSK"/>
          <w:bCs/>
          <w:sz w:val="32"/>
          <w:szCs w:val="32"/>
        </w:rPr>
        <w:t>a, b</w:t>
      </w:r>
      <w:r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เป็นความยาวของด้านประกอบมุมฉากของรูปสามเหลี่ยมมุมฉาก</w:t>
      </w:r>
      <w:r w:rsidRPr="00C207BB">
        <w:rPr>
          <w:rFonts w:ascii="TH SarabunPSK" w:eastAsia="TH Sarabun PSK" w:hAnsi="TH SarabunPSK" w:cs="TH SarabunPSK"/>
          <w:bCs/>
          <w:sz w:val="32"/>
          <w:szCs w:val="32"/>
        </w:rPr>
        <w:t>, c</w:t>
      </w:r>
      <w:r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เป็นความยาวขอ</w:t>
      </w:r>
      <w:r w:rsidR="00C207BB">
        <w:rPr>
          <w:rFonts w:ascii="TH SarabunPSK" w:eastAsia="TH Sarabun PSK" w:hAnsi="TH SarabunPSK" w:cs="TH SarabunPSK" w:hint="cs"/>
          <w:b/>
          <w:sz w:val="32"/>
          <w:szCs w:val="32"/>
          <w:cs/>
        </w:rPr>
        <w:t>ง</w:t>
      </w:r>
      <w:r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ด้านตรงข้ามมุมฉากของรูปสามเหลี่ยมมุมฉาก จะได้ว่า</w:t>
      </w:r>
      <w:r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="TH Sarabun PSK" w:hAnsi="Cambria Math" w:cs="TH SarabunPSK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H Sarabun PSK" w:hAnsi="Cambria Math" w:cs="TH SarabunPSK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TH Sarabun PSK" w:hAnsi="Cambria Math" w:cs="TH SarabunPSK"/>
                <w:sz w:val="24"/>
                <w:szCs w:val="24"/>
              </w:rPr>
              <m:t>2</m:t>
            </m:r>
          </m:sup>
        </m:sSup>
        <m:r>
          <w:rPr>
            <w:rFonts w:ascii="Cambria Math" w:eastAsia="TH Sarabun PSK" w:hAnsi="Cambria Math" w:cs="TH SarabunPSK"/>
            <w:sz w:val="24"/>
            <w:szCs w:val="24"/>
          </w:rPr>
          <m:t>=</m:t>
        </m:r>
        <m:sSup>
          <m:sSupPr>
            <m:ctrlPr>
              <w:rPr>
                <w:rFonts w:ascii="Cambria Math" w:eastAsia="TH Sarabun PSK" w:hAnsi="Cambria Math" w:cs="TH SarabunPSK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H Sarabun PSK" w:hAnsi="Cambria Math" w:cs="TH SarabunPSK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H Sarabun PSK" w:hAnsi="Cambria Math" w:cs="TH SarabunPSK"/>
                <w:sz w:val="24"/>
                <w:szCs w:val="24"/>
              </w:rPr>
              <m:t>2</m:t>
            </m:r>
          </m:sup>
        </m:sSup>
        <m:r>
          <w:rPr>
            <w:rFonts w:ascii="Cambria Math" w:eastAsia="TH Sarabun PSK" w:hAnsi="Cambria Math" w:cs="TH SarabunPSK"/>
            <w:sz w:val="24"/>
            <w:szCs w:val="24"/>
          </w:rPr>
          <m:t>+</m:t>
        </m:r>
        <m:sSup>
          <m:sSupPr>
            <m:ctrlPr>
              <w:rPr>
                <w:rFonts w:ascii="Cambria Math" w:eastAsia="TH Sarabun PSK" w:hAnsi="Cambria Math" w:cs="TH SarabunPSK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H Sarabun PSK" w:hAnsi="Cambria Math" w:cs="TH SarabunPSK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TH Sarabun PSK" w:hAnsi="Cambria Math" w:cs="TH SarabunPSK"/>
                <w:sz w:val="24"/>
                <w:szCs w:val="24"/>
              </w:rPr>
              <m:t>2</m:t>
            </m:r>
          </m:sup>
        </m:sSup>
      </m:oMath>
    </w:p>
    <w:p w14:paraId="5F5DD7C3" w14:textId="7D246A3E" w:rsidR="004026F6" w:rsidRDefault="004026F6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- 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จากทฤษฎีบทพีทาโก</w:t>
      </w:r>
      <w:r w:rsidR="00441E30">
        <w:rPr>
          <w:rFonts w:ascii="TH SarabunPSK" w:eastAsia="TH Sarabun PSK" w:hAnsi="TH SarabunPSK" w:cs="TH SarabunPSK" w:hint="cs"/>
          <w:b/>
          <w:sz w:val="32"/>
          <w:szCs w:val="32"/>
          <w:cs/>
        </w:rPr>
        <w:t>รัส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ถ้าก</w:t>
      </w:r>
      <w:r w:rsidR="00441E30">
        <w:rPr>
          <w:rFonts w:ascii="TH SarabunPSK" w:eastAsia="TH Sarabun PSK" w:hAnsi="TH SarabunPSK" w:cs="TH SarabunPSK" w:hint="cs"/>
          <w:b/>
          <w:sz w:val="32"/>
          <w:szCs w:val="32"/>
          <w:cs/>
        </w:rPr>
        <w:t>ำ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หนดความยาวด้านของรูปสามเหลี่ยมมุมฉากมาสองด้าน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เราสามารถหาความยาวด้านที่เหลือของรูปสามเหลี่ยมมุมฉากได้</w:t>
      </w:r>
    </w:p>
    <w:p w14:paraId="3621AB4A" w14:textId="6CEB8480" w:rsidR="00D7251C" w:rsidRPr="004026F6" w:rsidRDefault="004026F6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- 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ถ้า </w:t>
      </w:r>
      <w:r w:rsidR="00D7251C" w:rsidRPr="00314EDF">
        <w:rPr>
          <w:rFonts w:ascii="TH SarabunPSK" w:eastAsia="TH Sarabun PSK" w:hAnsi="TH SarabunPSK" w:cs="TH SarabunPSK"/>
          <w:bCs/>
          <w:sz w:val="32"/>
          <w:szCs w:val="32"/>
        </w:rPr>
        <w:t>a, b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และ </w:t>
      </w:r>
      <w:r w:rsidR="00D7251C" w:rsidRPr="00314EDF">
        <w:rPr>
          <w:rFonts w:ascii="TH SarabunPSK" w:eastAsia="TH Sarabun PSK" w:hAnsi="TH SarabunPSK" w:cs="TH SarabunPSK"/>
          <w:bCs/>
          <w:sz w:val="32"/>
          <w:szCs w:val="32"/>
        </w:rPr>
        <w:t>c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เป็นความยาวด้านของรูปสามเหลี่ยมมี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="TH Sarabun PSK" w:hAnsi="Cambria Math" w:cs="TH SarabunPSK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H Sarabun PSK" w:hAnsi="Cambria Math" w:cs="TH SarabunPSK"/>
                <w:sz w:val="24"/>
                <w:szCs w:val="24"/>
              </w:rPr>
              <m:t>c</m:t>
            </m:r>
          </m:e>
          <m:sup>
            <m:r>
              <w:rPr>
                <w:rFonts w:ascii="Cambria Math" w:eastAsia="TH Sarabun PSK" w:hAnsi="Cambria Math" w:cs="TH SarabunPSK"/>
                <w:sz w:val="24"/>
                <w:szCs w:val="24"/>
              </w:rPr>
              <m:t>2</m:t>
            </m:r>
          </m:sup>
        </m:sSup>
        <m:r>
          <w:rPr>
            <w:rFonts w:ascii="Cambria Math" w:eastAsia="TH Sarabun PSK" w:hAnsi="Cambria Math" w:cs="TH SarabunPSK"/>
            <w:sz w:val="24"/>
            <w:szCs w:val="24"/>
          </w:rPr>
          <m:t>=</m:t>
        </m:r>
        <m:sSup>
          <m:sSupPr>
            <m:ctrlPr>
              <w:rPr>
                <w:rFonts w:ascii="Cambria Math" w:eastAsia="TH Sarabun PSK" w:hAnsi="Cambria Math" w:cs="TH SarabunPSK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H Sarabun PSK" w:hAnsi="Cambria Math" w:cs="TH SarabunPSK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TH Sarabun PSK" w:hAnsi="Cambria Math" w:cs="TH SarabunPSK"/>
                <w:sz w:val="24"/>
                <w:szCs w:val="24"/>
              </w:rPr>
              <m:t>2</m:t>
            </m:r>
          </m:sup>
        </m:sSup>
        <m:r>
          <w:rPr>
            <w:rFonts w:ascii="Cambria Math" w:eastAsia="TH Sarabun PSK" w:hAnsi="Cambria Math" w:cs="TH SarabunPSK"/>
            <w:sz w:val="24"/>
            <w:szCs w:val="24"/>
          </w:rPr>
          <m:t>+</m:t>
        </m:r>
        <m:sSup>
          <m:sSupPr>
            <m:ctrlPr>
              <w:rPr>
                <w:rFonts w:ascii="Cambria Math" w:eastAsia="TH Sarabun PSK" w:hAnsi="Cambria Math" w:cs="TH SarabunPSK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H Sarabun PSK" w:hAnsi="Cambria Math" w:cs="TH SarabunPSK"/>
                <w:sz w:val="24"/>
                <w:szCs w:val="24"/>
              </w:rPr>
              <m:t>b</m:t>
            </m:r>
          </m:e>
          <m:sup>
            <m:r>
              <w:rPr>
                <w:rFonts w:ascii="Cambria Math" w:eastAsia="TH Sarabun PSK" w:hAnsi="Cambria Math" w:cs="TH SarabunPSK"/>
                <w:sz w:val="24"/>
                <w:szCs w:val="24"/>
              </w:rPr>
              <m:t>2</m:t>
            </m:r>
          </m:sup>
        </m:sSup>
      </m:oMath>
      <w:r w:rsidR="00AD2AF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แล้วรูปสามเหลี่ยมรู</w:t>
      </w:r>
      <w:r w:rsidR="00AD2AF6">
        <w:rPr>
          <w:rFonts w:ascii="TH SarabunPSK" w:eastAsia="TH Sarabun PSK" w:hAnsi="TH SarabunPSK" w:cs="TH SarabunPSK" w:hint="cs"/>
          <w:b/>
          <w:sz w:val="32"/>
          <w:szCs w:val="32"/>
          <w:cs/>
        </w:rPr>
        <w:t>ป</w:t>
      </w:r>
      <w:r w:rsidR="00D7251C" w:rsidRPr="004026F6">
        <w:rPr>
          <w:rFonts w:ascii="TH SarabunPSK" w:eastAsia="TH Sarabun PSK" w:hAnsi="TH SarabunPSK" w:cs="TH SarabunPSK"/>
          <w:b/>
          <w:sz w:val="32"/>
          <w:szCs w:val="32"/>
          <w:cs/>
        </w:rPr>
        <w:t>นั้นจะเป็นรูปสามเหลี่ยมมุมฉาก</w:t>
      </w:r>
    </w:p>
    <w:p w14:paraId="10E4A14A" w14:textId="3E6FD416" w:rsidR="004B7960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9. </w:t>
      </w:r>
      <w:r w:rsidR="004B7960" w:rsidRPr="00714F0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กระบวนการเรียนรู้</w:t>
      </w:r>
      <w:r w:rsidR="00AA5649" w:rsidRPr="00AA5649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โดยใช</w:t>
      </w:r>
      <w:r w:rsidR="00AA5649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้</w:t>
      </w:r>
      <w:r w:rsidR="00244EEF" w:rsidRPr="00244EEF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ห้องเรียนกลับด้าน</w:t>
      </w:r>
      <w:r w:rsidR="0097407A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 xml:space="preserve"> </w:t>
      </w:r>
      <w:r w:rsidR="0097407A" w:rsidRPr="0097407A">
        <w:rPr>
          <w:rFonts w:ascii="TH SarabunPSK" w:eastAsia="TH Sarabun PSK" w:hAnsi="TH SarabunPSK" w:cs="TH SarabunPSK"/>
          <w:b/>
          <w:bCs/>
          <w:sz w:val="32"/>
          <w:szCs w:val="32"/>
        </w:rPr>
        <w:t>(Flipped Classroom)</w:t>
      </w:r>
    </w:p>
    <w:p w14:paraId="286C7BAE" w14:textId="619C4408" w:rsidR="004174B5" w:rsidRDefault="00D9053F" w:rsidP="004174B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  <w:cs/>
        </w:rPr>
        <w:tab/>
      </w:r>
      <w:r w:rsidR="00C90216" w:rsidRPr="00FF3B74">
        <w:rPr>
          <w:rFonts w:ascii="TH SarabunPSK" w:eastAsia="TH Sarabun PSK" w:hAnsi="TH SarabunPSK" w:cs="TH SarabunPSK"/>
          <w:bCs/>
          <w:sz w:val="32"/>
          <w:szCs w:val="32"/>
          <w:cs/>
        </w:rPr>
        <w:t>ขั้นที่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 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</w:rPr>
        <w:t xml:space="preserve">1 </w:t>
      </w:r>
      <w:r w:rsidR="009E279F" w:rsidRPr="00F729DE">
        <w:rPr>
          <w:rFonts w:ascii="TH SarabunPSK" w:eastAsia="TH Sarabun PSK" w:hAnsi="TH SarabunPSK" w:cs="TH SarabunPSK"/>
          <w:bCs/>
          <w:sz w:val="32"/>
          <w:szCs w:val="32"/>
          <w:cs/>
        </w:rPr>
        <w:t>ขั้นเรียนรู้นอกชั้นเรียนล่วงหน้า (</w:t>
      </w:r>
      <w:r w:rsidR="009E279F" w:rsidRPr="009E279F">
        <w:rPr>
          <w:rFonts w:ascii="TH SarabunPSK" w:eastAsia="TH Sarabun PSK" w:hAnsi="TH SarabunPSK" w:cs="TH SarabunPSK"/>
          <w:b/>
          <w:sz w:val="32"/>
          <w:szCs w:val="32"/>
        </w:rPr>
        <w:t>Out-of-Class Learning)</w:t>
      </w:r>
      <w:r w:rsidR="00425340" w:rsidRPr="00425340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415077" w:rsidRPr="00415077">
        <w:rPr>
          <w:rFonts w:ascii="TH SarabunPSK" w:eastAsia="TH Sarabun PSK" w:hAnsi="TH SarabunPSK" w:cs="TH SarabunPSK"/>
          <w:b/>
          <w:sz w:val="32"/>
          <w:szCs w:val="32"/>
        </w:rPr>
        <w:t>(</w:t>
      </w:r>
      <w:r w:rsidR="004174B5" w:rsidRPr="00415077">
        <w:rPr>
          <w:rFonts w:ascii="TH SarabunPSK" w:eastAsia="TH Sarabun PSK" w:hAnsi="TH SarabunPSK" w:cs="TH SarabunPSK"/>
          <w:bCs/>
          <w:sz w:val="32"/>
          <w:szCs w:val="32"/>
        </w:rPr>
        <w:t>–</w:t>
      </w:r>
      <w:r w:rsidR="00425340" w:rsidRPr="00425340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425340" w:rsidRPr="00425340">
        <w:rPr>
          <w:rFonts w:ascii="TH SarabunPSK" w:eastAsia="TH Sarabun PSK" w:hAnsi="TH SarabunPSK" w:cs="TH SarabunPSK" w:hint="cs"/>
          <w:bCs/>
          <w:sz w:val="32"/>
          <w:szCs w:val="32"/>
          <w:cs/>
        </w:rPr>
        <w:t>นาที</w:t>
      </w:r>
      <w:r w:rsidR="00415077">
        <w:rPr>
          <w:rFonts w:ascii="TH SarabunPSK" w:eastAsia="TH Sarabun PSK" w:hAnsi="TH SarabunPSK" w:cs="TH SarabunPSK"/>
          <w:b/>
          <w:sz w:val="32"/>
          <w:szCs w:val="32"/>
        </w:rPr>
        <w:t>)</w:t>
      </w:r>
    </w:p>
    <w:p w14:paraId="4EB74E45" w14:textId="77777777" w:rsidR="00AA39F9" w:rsidRDefault="004174B5" w:rsidP="00AA39F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="0096581B" w:rsidRPr="0096581B">
        <w:rPr>
          <w:rFonts w:ascii="TH SarabunPSK" w:eastAsia="TH Sarabun PSK" w:hAnsi="TH SarabunPSK" w:cs="TH SarabunPSK" w:hint="cs"/>
          <w:b/>
          <w:sz w:val="32"/>
          <w:szCs w:val="32"/>
          <w:cs/>
        </w:rPr>
        <w:t>1.</w:t>
      </w:r>
      <w:r w:rsidR="0096581B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 </w:t>
      </w:r>
      <w:r w:rsidR="00C90216" w:rsidRPr="0096581B">
        <w:rPr>
          <w:rFonts w:ascii="TH SarabunPSK" w:eastAsia="TH Sarabun PSK" w:hAnsi="TH SarabunPSK" w:cs="TH SarabunPSK"/>
          <w:b/>
          <w:sz w:val="32"/>
          <w:szCs w:val="32"/>
          <w:cs/>
        </w:rPr>
        <w:t>ผู้เรียนศึกษาประวัติและความหมายของทฤษฎีบทพีทาโกรัสจากสื่อวิดีโอและใบความรู้</w:t>
      </w:r>
      <w:r w:rsidR="008B58E2" w:rsidRPr="0096581B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เรื่อง</w:t>
      </w:r>
      <w:r w:rsidR="008B58E2" w:rsidRPr="0096581B">
        <w:rPr>
          <w:rFonts w:ascii="TH SarabunPSK" w:hAnsi="TH SarabunPSK" w:cs="TH SarabunPSK"/>
          <w:sz w:val="32"/>
          <w:szCs w:val="32"/>
          <w:cs/>
        </w:rPr>
        <w:t>ทฤษฎีบทพีทาโกร</w:t>
      </w:r>
      <w:r w:rsidR="008B58E2" w:rsidRPr="0096581B">
        <w:rPr>
          <w:rFonts w:ascii="TH SarabunPSK" w:hAnsi="TH SarabunPSK" w:cs="TH SarabunPSK" w:hint="cs"/>
          <w:sz w:val="32"/>
          <w:szCs w:val="32"/>
          <w:cs/>
        </w:rPr>
        <w:t>ัส</w:t>
      </w:r>
      <w:r w:rsidR="008B58E2" w:rsidRPr="009658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90216" w:rsidRPr="0096581B">
        <w:rPr>
          <w:rFonts w:ascii="TH SarabunPSK" w:eastAsia="TH Sarabun PSK" w:hAnsi="TH SarabunPSK" w:cs="TH SarabunPSK"/>
          <w:b/>
          <w:sz w:val="32"/>
          <w:szCs w:val="32"/>
          <w:cs/>
        </w:rPr>
        <w:t>ที่ครูส่งให้</w:t>
      </w:r>
      <w:r w:rsidR="00081F37" w:rsidRPr="0096581B">
        <w:rPr>
          <w:rFonts w:ascii="TH SarabunPSK" w:eastAsia="TH Sarabun PSK" w:hAnsi="TH SarabunPSK" w:cs="TH SarabunPSK" w:hint="cs"/>
          <w:b/>
          <w:sz w:val="32"/>
          <w:szCs w:val="32"/>
          <w:cs/>
        </w:rPr>
        <w:t>มา</w:t>
      </w:r>
      <w:r w:rsidR="00C90216" w:rsidRPr="0096581B">
        <w:rPr>
          <w:rFonts w:ascii="TH SarabunPSK" w:eastAsia="TH Sarabun PSK" w:hAnsi="TH SarabunPSK" w:cs="TH SarabunPSK"/>
          <w:b/>
          <w:sz w:val="32"/>
          <w:szCs w:val="32"/>
          <w:cs/>
        </w:rPr>
        <w:t>ล่วงหน้า</w:t>
      </w:r>
    </w:p>
    <w:p w14:paraId="63E1C12F" w14:textId="402C62EF" w:rsidR="002B0174" w:rsidRPr="00FF3B74" w:rsidRDefault="00AA39F9" w:rsidP="00AA39F9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="0096581B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2. </w:t>
      </w:r>
      <w:r w:rsidR="00615054">
        <w:rPr>
          <w:rFonts w:ascii="TH SarabunPSK" w:eastAsia="TH Sarabun PSK" w:hAnsi="TH SarabunPSK" w:cs="TH SarabunPSK" w:hint="cs"/>
          <w:b/>
          <w:sz w:val="32"/>
          <w:szCs w:val="32"/>
          <w:cs/>
        </w:rPr>
        <w:t>ผู้</w:t>
      </w:r>
      <w:r w:rsidR="00615054" w:rsidRPr="00615054">
        <w:rPr>
          <w:rFonts w:ascii="TH SarabunPSK" w:eastAsia="TH Sarabun PSK" w:hAnsi="TH SarabunPSK" w:cs="TH SarabunPSK"/>
          <w:b/>
          <w:sz w:val="32"/>
          <w:szCs w:val="32"/>
          <w:cs/>
        </w:rPr>
        <w:t>เรียนทำการจดบันทึก</w:t>
      </w:r>
      <w:r w:rsidR="00974C89">
        <w:rPr>
          <w:rFonts w:ascii="TH SarabunPSK" w:eastAsia="TH Sarabun PSK" w:hAnsi="TH SarabunPSK" w:cs="TH SarabunPSK" w:hint="cs"/>
          <w:b/>
          <w:sz w:val="32"/>
          <w:szCs w:val="32"/>
          <w:cs/>
        </w:rPr>
        <w:t>สรุป</w:t>
      </w:r>
      <w:r w:rsidR="00615054" w:rsidRPr="00615054">
        <w:rPr>
          <w:rFonts w:ascii="TH SarabunPSK" w:eastAsia="TH Sarabun PSK" w:hAnsi="TH SarabunPSK" w:cs="TH SarabunPSK"/>
          <w:b/>
          <w:sz w:val="32"/>
          <w:szCs w:val="32"/>
          <w:cs/>
        </w:rPr>
        <w:t>ประเด็นสำคัญ</w:t>
      </w:r>
      <w:r w:rsidR="00E61412" w:rsidRPr="0096581B">
        <w:rPr>
          <w:rFonts w:ascii="TH SarabunPSK" w:eastAsia="TH Sarabun PSK" w:hAnsi="TH SarabunPSK" w:cs="TH SarabunPSK"/>
          <w:b/>
          <w:sz w:val="32"/>
          <w:szCs w:val="32"/>
          <w:cs/>
        </w:rPr>
        <w:t>จากคลิปวิดีโอ</w:t>
      </w:r>
      <w:r w:rsidR="00F0113E">
        <w:rPr>
          <w:rFonts w:ascii="TH SarabunPSK" w:eastAsia="TH Sarabun PSK" w:hAnsi="TH SarabunPSK" w:cs="TH SarabunPSK" w:hint="cs"/>
          <w:b/>
          <w:sz w:val="32"/>
          <w:szCs w:val="32"/>
          <w:cs/>
        </w:rPr>
        <w:t>และ</w:t>
      </w:r>
      <w:r w:rsidR="006A5811" w:rsidRPr="0096581B">
        <w:rPr>
          <w:rFonts w:ascii="TH SarabunPSK" w:eastAsia="TH Sarabun PSK" w:hAnsi="TH SarabunPSK" w:cs="TH SarabunPSK"/>
          <w:b/>
          <w:sz w:val="32"/>
          <w:szCs w:val="32"/>
          <w:cs/>
        </w:rPr>
        <w:t>ใบความรู้</w:t>
      </w:r>
      <w:r w:rsidR="006A5811" w:rsidRPr="0096581B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เรื่อง</w:t>
      </w:r>
      <w:r w:rsidR="006A5811" w:rsidRPr="0096581B">
        <w:rPr>
          <w:rFonts w:ascii="TH SarabunPSK" w:hAnsi="TH SarabunPSK" w:cs="TH SarabunPSK"/>
          <w:sz w:val="32"/>
          <w:szCs w:val="32"/>
          <w:cs/>
        </w:rPr>
        <w:t>ทฤษฎีบทพีทาโกร</w:t>
      </w:r>
      <w:r w:rsidR="006A5811" w:rsidRPr="0096581B">
        <w:rPr>
          <w:rFonts w:ascii="TH SarabunPSK" w:hAnsi="TH SarabunPSK" w:cs="TH SarabunPSK" w:hint="cs"/>
          <w:sz w:val="32"/>
          <w:szCs w:val="32"/>
          <w:cs/>
        </w:rPr>
        <w:t>ัส</w:t>
      </w:r>
      <w:r w:rsidR="003B7F4C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ในรูปแบบ </w:t>
      </w:r>
      <w:r w:rsidR="003B7F4C" w:rsidRPr="003B7F4C">
        <w:rPr>
          <w:rFonts w:ascii="TH SarabunPSK" w:eastAsia="TH Sarabun PSK" w:hAnsi="TH SarabunPSK" w:cs="TH SarabunPSK"/>
          <w:bCs/>
          <w:sz w:val="32"/>
          <w:szCs w:val="32"/>
        </w:rPr>
        <w:t>Mind Map</w:t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</w:t>
      </w:r>
      <w:r w:rsidR="00615054" w:rsidRPr="00615054">
        <w:rPr>
          <w:rFonts w:ascii="TH SarabunPSK" w:eastAsia="TH Sarabun PSK" w:hAnsi="TH SarabunPSK" w:cs="TH SarabunPSK"/>
          <w:b/>
          <w:sz w:val="32"/>
          <w:szCs w:val="32"/>
          <w:cs/>
        </w:rPr>
        <w:t>และ</w:t>
      </w:r>
      <w:r w:rsidR="002B0174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ตั้งคำถามที่สงสัยหรือสิ่งที่ต้องการท้าทายครูในห้องเรียน </w:t>
      </w:r>
      <w:r w:rsidR="002B0174" w:rsidRPr="002C5552">
        <w:rPr>
          <w:rFonts w:ascii="TH SarabunPSK" w:eastAsia="TH Sarabun PSK" w:hAnsi="TH SarabunPSK" w:cs="TH SarabunPSK"/>
          <w:bCs/>
          <w:sz w:val="32"/>
          <w:szCs w:val="32"/>
        </w:rPr>
        <w:t>1</w:t>
      </w:r>
      <w:r w:rsidR="002B0174" w:rsidRPr="00FF3B74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2B0174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ข้อ </w:t>
      </w:r>
      <w:r w:rsidR="002C5552">
        <w:rPr>
          <w:rFonts w:ascii="TH SarabunPSK" w:eastAsia="TH Sarabun PSK" w:hAnsi="TH SarabunPSK" w:cs="TH SarabunPSK" w:hint="cs"/>
          <w:b/>
          <w:sz w:val="32"/>
          <w:szCs w:val="32"/>
          <w:cs/>
        </w:rPr>
        <w:t>โดย</w:t>
      </w:r>
      <w:r w:rsidR="002B0174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ส่งผ่าน</w:t>
      </w:r>
      <w:r w:rsidR="002479EE">
        <w:rPr>
          <w:rFonts w:ascii="TH SarabunPSK" w:eastAsia="TH Sarabun PSK" w:hAnsi="TH SarabunPSK" w:cs="TH SarabunPSK" w:hint="cs"/>
          <w:b/>
          <w:sz w:val="32"/>
          <w:szCs w:val="32"/>
          <w:cs/>
        </w:rPr>
        <w:t>เว</w:t>
      </w:r>
      <w:r w:rsidR="00436268">
        <w:rPr>
          <w:rFonts w:ascii="TH SarabunPSK" w:eastAsia="TH Sarabun PSK" w:hAnsi="TH SarabunPSK" w:cs="TH SarabunPSK" w:hint="cs"/>
          <w:b/>
          <w:sz w:val="32"/>
          <w:szCs w:val="32"/>
          <w:cs/>
        </w:rPr>
        <w:t>็บไ</w:t>
      </w:r>
      <w:r w:rsidR="00E37A9F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ซต์ </w:t>
      </w:r>
      <w:r w:rsidR="00E37A9F" w:rsidRPr="00E37A9F">
        <w:rPr>
          <w:rFonts w:ascii="TH SarabunPSK" w:eastAsia="TH Sarabun PSK" w:hAnsi="TH SarabunPSK" w:cs="TH SarabunPSK"/>
          <w:bCs/>
          <w:sz w:val="32"/>
          <w:szCs w:val="32"/>
        </w:rPr>
        <w:t>Padle</w:t>
      </w:r>
      <w:r w:rsidR="00A90BD9">
        <w:rPr>
          <w:rFonts w:ascii="TH SarabunPSK" w:eastAsia="TH Sarabun PSK" w:hAnsi="TH SarabunPSK" w:cs="TH SarabunPSK"/>
          <w:bCs/>
          <w:sz w:val="32"/>
          <w:szCs w:val="32"/>
        </w:rPr>
        <w:t>t</w:t>
      </w:r>
      <w:r w:rsidR="00E37A9F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2B0174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ก่อนคาบเรียน</w:t>
      </w:r>
    </w:p>
    <w:p w14:paraId="54CCFB98" w14:textId="44ABDD24" w:rsidR="00DC177E" w:rsidRDefault="008E392E" w:rsidP="006402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Cs/>
          <w:sz w:val="32"/>
          <w:szCs w:val="32"/>
          <w:cs/>
        </w:rPr>
        <w:tab/>
      </w:r>
      <w:r w:rsidR="00D9053F" w:rsidRPr="00D9053F">
        <w:rPr>
          <w:rFonts w:ascii="TH SarabunPSK" w:eastAsia="TH Sarabun PSK" w:hAnsi="TH SarabunPSK" w:cs="TH SarabunPSK"/>
          <w:bCs/>
          <w:sz w:val="32"/>
          <w:szCs w:val="32"/>
          <w:cs/>
        </w:rPr>
        <w:t xml:space="preserve">ขั้นที่ </w:t>
      </w:r>
      <w:r w:rsidR="00D9053F" w:rsidRPr="00D9053F">
        <w:rPr>
          <w:rFonts w:ascii="TH SarabunPSK" w:eastAsia="TH Sarabun PSK" w:hAnsi="TH SarabunPSK" w:cs="TH SarabunPSK"/>
          <w:b/>
          <w:sz w:val="32"/>
          <w:szCs w:val="32"/>
        </w:rPr>
        <w:t>2</w:t>
      </w:r>
      <w:r w:rsidR="00D9053F" w:rsidRPr="00D9053F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D9053F" w:rsidRPr="00D9053F">
        <w:rPr>
          <w:rFonts w:ascii="TH SarabunPSK" w:eastAsia="TH Sarabun PSK" w:hAnsi="TH SarabunPSK" w:cs="TH SarabunPSK"/>
          <w:bCs/>
          <w:sz w:val="32"/>
          <w:szCs w:val="32"/>
          <w:cs/>
        </w:rPr>
        <w:t>ขั้นตรวจสอบเคลียร์ประเด็นข้อสงสัย (</w:t>
      </w:r>
      <w:r w:rsidR="00D9053F" w:rsidRPr="00D9053F">
        <w:rPr>
          <w:rFonts w:ascii="TH SarabunPSK" w:eastAsia="TH Sarabun PSK" w:hAnsi="TH SarabunPSK" w:cs="TH SarabunPSK"/>
          <w:b/>
          <w:sz w:val="32"/>
          <w:szCs w:val="32"/>
        </w:rPr>
        <w:t>In-Class: Warm-up &amp; Checking)</w:t>
      </w:r>
      <w:r w:rsidR="009D6A4C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415077">
        <w:rPr>
          <w:rFonts w:ascii="TH SarabunPSK" w:eastAsia="TH Sarabun PSK" w:hAnsi="TH SarabunPSK" w:cs="TH SarabunPSK"/>
          <w:b/>
          <w:sz w:val="32"/>
          <w:szCs w:val="32"/>
        </w:rPr>
        <w:t>(</w:t>
      </w:r>
      <w:r w:rsidR="00DA60C1">
        <w:rPr>
          <w:rFonts w:ascii="TH SarabunPSK" w:eastAsia="TH Sarabun PSK" w:hAnsi="TH SarabunPSK" w:cs="TH SarabunPSK"/>
          <w:b/>
          <w:sz w:val="32"/>
          <w:szCs w:val="32"/>
        </w:rPr>
        <w:t>20</w:t>
      </w:r>
      <w:r w:rsidR="009D6A4C" w:rsidRPr="00640287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9D6A4C" w:rsidRPr="00640287">
        <w:rPr>
          <w:rFonts w:ascii="TH SarabunPSK" w:eastAsia="TH Sarabun PSK" w:hAnsi="TH SarabunPSK" w:cs="TH SarabunPSK" w:hint="cs"/>
          <w:bCs/>
          <w:sz w:val="32"/>
          <w:szCs w:val="32"/>
          <w:cs/>
        </w:rPr>
        <w:t>นาที</w:t>
      </w:r>
      <w:r w:rsidR="00415077">
        <w:rPr>
          <w:rFonts w:ascii="TH SarabunPSK" w:eastAsia="TH Sarabun PSK" w:hAnsi="TH SarabunPSK" w:cs="TH SarabunPSK"/>
          <w:b/>
          <w:sz w:val="32"/>
          <w:szCs w:val="32"/>
        </w:rPr>
        <w:t>)</w:t>
      </w:r>
    </w:p>
    <w:p w14:paraId="58AD85EB" w14:textId="0CD88699" w:rsidR="00C90216" w:rsidRPr="00FF3B74" w:rsidRDefault="00DC177E" w:rsidP="0064028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1. 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ครู</w:t>
      </w:r>
      <w:r w:rsidR="00C27A41">
        <w:rPr>
          <w:rFonts w:ascii="TH SarabunPSK" w:eastAsia="TH Sarabun PSK" w:hAnsi="TH SarabunPSK" w:cs="TH SarabunPSK" w:hint="cs"/>
          <w:b/>
          <w:sz w:val="32"/>
          <w:szCs w:val="32"/>
          <w:cs/>
        </w:rPr>
        <w:t>ทบทวน</w:t>
      </w:r>
      <w:r w:rsidR="003A4D8D">
        <w:rPr>
          <w:rFonts w:ascii="TH SarabunPSK" w:eastAsia="TH Sarabun PSK" w:hAnsi="TH SarabunPSK" w:cs="TH SarabunPSK" w:hint="cs"/>
          <w:b/>
          <w:sz w:val="32"/>
          <w:szCs w:val="32"/>
          <w:cs/>
        </w:rPr>
        <w:t>เนื้อหาที่มอบหมายให้นักเรียนไปศึกษาจาก</w:t>
      </w:r>
      <w:r w:rsidR="005E7DCD" w:rsidRPr="0096581B">
        <w:rPr>
          <w:rFonts w:ascii="TH SarabunPSK" w:eastAsia="TH Sarabun PSK" w:hAnsi="TH SarabunPSK" w:cs="TH SarabunPSK"/>
          <w:b/>
          <w:sz w:val="32"/>
          <w:szCs w:val="32"/>
          <w:cs/>
        </w:rPr>
        <w:t>สื่อวิดีโอและใบความรู้</w:t>
      </w:r>
      <w:r w:rsidR="005E7DCD" w:rsidRPr="0096581B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เรื่อง</w:t>
      </w:r>
      <w:r w:rsidR="005E7DCD" w:rsidRPr="0096581B">
        <w:rPr>
          <w:rFonts w:ascii="TH SarabunPSK" w:hAnsi="TH SarabunPSK" w:cs="TH SarabunPSK"/>
          <w:sz w:val="32"/>
          <w:szCs w:val="32"/>
          <w:cs/>
        </w:rPr>
        <w:t>ทฤษฎีบทพีทาโกร</w:t>
      </w:r>
      <w:r w:rsidR="005E7DCD" w:rsidRPr="0096581B">
        <w:rPr>
          <w:rFonts w:ascii="TH SarabunPSK" w:hAnsi="TH SarabunPSK" w:cs="TH SarabunPSK" w:hint="cs"/>
          <w:sz w:val="32"/>
          <w:szCs w:val="32"/>
          <w:cs/>
        </w:rPr>
        <w:t>ัส</w:t>
      </w:r>
      <w:r w:rsidR="005E7DCD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และ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นำคำถามที่นักเรียนส่ง</w:t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>เข้า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มาจาก</w:t>
      </w:r>
      <w:r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A90BD9" w:rsidRPr="00A90BD9">
        <w:rPr>
          <w:rFonts w:ascii="TH SarabunPSK" w:eastAsia="TH Sarabun PSK" w:hAnsi="TH SarabunPSK" w:cs="TH SarabunPSK"/>
          <w:bCs/>
          <w:sz w:val="32"/>
          <w:szCs w:val="32"/>
        </w:rPr>
        <w:t>Padlet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มาอภิปรายร่วมกัน</w:t>
      </w:r>
    </w:p>
    <w:p w14:paraId="2E95DCA8" w14:textId="032C63A1" w:rsidR="00B90690" w:rsidRDefault="00B90690" w:rsidP="000F764F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360"/>
        <w:rPr>
          <w:rFonts w:ascii="TH SarabunPSK" w:eastAsia="TH Sarabun PSK" w:hAnsi="TH SarabunPSK" w:cs="TH SarabunPSK"/>
          <w:b/>
          <w:sz w:val="32"/>
          <w:szCs w:val="32"/>
          <w:cs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lastRenderedPageBreak/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2. </w:t>
      </w:r>
      <w:r w:rsidR="0027446D">
        <w:rPr>
          <w:rFonts w:ascii="TH SarabunPSK" w:eastAsia="TH Sarabun PSK" w:hAnsi="TH SarabunPSK" w:cs="TH SarabunPSK" w:hint="cs"/>
          <w:b/>
          <w:sz w:val="32"/>
          <w:szCs w:val="32"/>
          <w:cs/>
        </w:rPr>
        <w:t>ค</w:t>
      </w:r>
      <w:r w:rsidR="0027446D" w:rsidRPr="0027446D">
        <w:rPr>
          <w:rFonts w:ascii="TH SarabunPSK" w:eastAsia="TH Sarabun PSK" w:hAnsi="TH SarabunPSK" w:cs="TH SarabunPSK"/>
          <w:b/>
          <w:sz w:val="32"/>
          <w:szCs w:val="32"/>
          <w:cs/>
        </w:rPr>
        <w:t>รูตรวจสอบฐานความเข้าใจพื้นฐานเป็นรายบุคคลด้วย</w:t>
      </w:r>
      <w:r w:rsidR="001026C7">
        <w:rPr>
          <w:rFonts w:ascii="TH SarabunPSK" w:eastAsia="TH Sarabun PSK" w:hAnsi="TH SarabunPSK" w:cs="TH SarabunPSK" w:hint="cs"/>
          <w:b/>
          <w:sz w:val="32"/>
          <w:szCs w:val="32"/>
          <w:cs/>
        </w:rPr>
        <w:t>แบบทดสอบ</w:t>
      </w:r>
      <w:r w:rsidR="007035F1">
        <w:rPr>
          <w:rFonts w:ascii="TH SarabunPSK" w:eastAsia="TH Sarabun PSK" w:hAnsi="TH SarabunPSK" w:cs="TH SarabunPSK" w:hint="cs"/>
          <w:b/>
          <w:sz w:val="32"/>
          <w:szCs w:val="32"/>
          <w:cs/>
        </w:rPr>
        <w:t>ความเข้าใจ</w:t>
      </w:r>
      <w:r w:rsidR="00146AB6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</w:t>
      </w:r>
      <w:r w:rsidR="00D26B6B" w:rsidRPr="0096581B">
        <w:rPr>
          <w:rFonts w:ascii="TH SarabunPSK" w:eastAsia="TH Sarabun PSK" w:hAnsi="TH SarabunPSK" w:cs="TH SarabunPSK" w:hint="cs"/>
          <w:b/>
          <w:sz w:val="32"/>
          <w:szCs w:val="32"/>
          <w:cs/>
        </w:rPr>
        <w:t>เรื่อง</w:t>
      </w:r>
      <w:r w:rsidR="007035F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26B6B" w:rsidRPr="0096581B">
        <w:rPr>
          <w:rFonts w:ascii="TH SarabunPSK" w:hAnsi="TH SarabunPSK" w:cs="TH SarabunPSK"/>
          <w:sz w:val="32"/>
          <w:szCs w:val="32"/>
          <w:cs/>
        </w:rPr>
        <w:t>ทฤษฎีบทพีทาโกร</w:t>
      </w:r>
      <w:r w:rsidR="00D26B6B" w:rsidRPr="0096581B">
        <w:rPr>
          <w:rFonts w:ascii="TH SarabunPSK" w:hAnsi="TH SarabunPSK" w:cs="TH SarabunPSK" w:hint="cs"/>
          <w:sz w:val="32"/>
          <w:szCs w:val="32"/>
          <w:cs/>
        </w:rPr>
        <w:t>ัส</w:t>
      </w:r>
      <w:r w:rsidR="00D26B6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46AB6">
        <w:rPr>
          <w:rFonts w:ascii="TH SarabunPSK" w:eastAsia="TH Sarabun PSK" w:hAnsi="TH SarabunPSK" w:cs="TH SarabunPSK" w:hint="cs"/>
          <w:b/>
          <w:sz w:val="32"/>
          <w:szCs w:val="32"/>
          <w:cs/>
        </w:rPr>
        <w:t>โดยใช้</w:t>
      </w:r>
      <w:r w:rsidR="0027446D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B51B21" w:rsidRPr="00D26B6B">
        <w:rPr>
          <w:rFonts w:ascii="TH SarabunPSK" w:eastAsia="TH Sarabun PSK" w:hAnsi="TH SarabunPSK" w:cs="TH SarabunPSK"/>
          <w:bCs/>
          <w:sz w:val="32"/>
          <w:szCs w:val="32"/>
        </w:rPr>
        <w:t>Quizizz</w:t>
      </w:r>
      <w:r w:rsidR="00146AB6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2A6FBD">
        <w:rPr>
          <w:rFonts w:ascii="TH SarabunPSK" w:eastAsia="TH Sarabun PSK" w:hAnsi="TH SarabunPSK" w:cs="TH SarabunPSK" w:hint="cs"/>
          <w:b/>
          <w:sz w:val="32"/>
          <w:szCs w:val="32"/>
          <w:cs/>
        </w:rPr>
        <w:t>จำนวน 10 ข้อ เวลา 5 นาที</w:t>
      </w:r>
    </w:p>
    <w:p w14:paraId="3C28D4B1" w14:textId="4492E96C" w:rsidR="00F8672E" w:rsidRDefault="000F764F" w:rsidP="00F8672E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360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="008E392E" w:rsidRPr="000F764F">
        <w:rPr>
          <w:rFonts w:ascii="TH SarabunPSK" w:eastAsia="TH Sarabun PSK" w:hAnsi="TH SarabunPSK" w:cs="TH SarabunPSK"/>
          <w:bCs/>
          <w:sz w:val="32"/>
          <w:szCs w:val="32"/>
          <w:cs/>
        </w:rPr>
        <w:t xml:space="preserve">ขั้นที่ </w:t>
      </w:r>
      <w:r w:rsidR="008E392E" w:rsidRPr="000F764F">
        <w:rPr>
          <w:rFonts w:ascii="TH SarabunPSK" w:eastAsia="TH Sarabun PSK" w:hAnsi="TH SarabunPSK" w:cs="TH SarabunPSK"/>
          <w:b/>
          <w:sz w:val="32"/>
          <w:szCs w:val="32"/>
        </w:rPr>
        <w:t>3</w:t>
      </w:r>
      <w:r w:rsidR="008E392E" w:rsidRPr="000F764F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8E392E" w:rsidRPr="000F764F">
        <w:rPr>
          <w:rFonts w:ascii="TH SarabunPSK" w:eastAsia="TH Sarabun PSK" w:hAnsi="TH SarabunPSK" w:cs="TH SarabunPSK"/>
          <w:bCs/>
          <w:sz w:val="32"/>
          <w:szCs w:val="32"/>
          <w:cs/>
        </w:rPr>
        <w:t>ขั้นปฏิบัติกิจกรรมกลุ่มเชิงรุกและการสืบเสาะ (</w:t>
      </w:r>
      <w:r w:rsidR="008E392E" w:rsidRPr="000F764F">
        <w:rPr>
          <w:rFonts w:ascii="TH SarabunPSK" w:eastAsia="TH Sarabun PSK" w:hAnsi="TH SarabunPSK" w:cs="TH SarabunPSK"/>
          <w:b/>
          <w:sz w:val="32"/>
          <w:szCs w:val="32"/>
        </w:rPr>
        <w:t>In-Class: Active &amp; Inquiry Learning</w:t>
      </w:r>
      <w:r w:rsidR="00F8672E">
        <w:rPr>
          <w:rFonts w:ascii="TH SarabunPSK" w:eastAsia="TH Sarabun PSK" w:hAnsi="TH SarabunPSK" w:cs="TH SarabunPSK" w:hint="cs"/>
          <w:bCs/>
          <w:sz w:val="32"/>
          <w:szCs w:val="32"/>
          <w:cs/>
        </w:rPr>
        <w:t>)</w:t>
      </w:r>
      <w:r w:rsidR="00EA1E70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415077">
        <w:rPr>
          <w:rFonts w:ascii="TH SarabunPSK" w:eastAsia="TH Sarabun PSK" w:hAnsi="TH SarabunPSK" w:cs="TH SarabunPSK"/>
          <w:b/>
          <w:sz w:val="32"/>
          <w:szCs w:val="32"/>
        </w:rPr>
        <w:t>(</w:t>
      </w:r>
      <w:r w:rsidR="008A2CC0">
        <w:rPr>
          <w:rFonts w:ascii="TH SarabunPSK" w:eastAsia="TH Sarabun PSK" w:hAnsi="TH SarabunPSK" w:cs="TH SarabunPSK"/>
          <w:b/>
          <w:sz w:val="32"/>
          <w:szCs w:val="32"/>
        </w:rPr>
        <w:t>2</w:t>
      </w:r>
      <w:r w:rsidR="00DA60C1">
        <w:rPr>
          <w:rFonts w:ascii="TH SarabunPSK" w:eastAsia="TH Sarabun PSK" w:hAnsi="TH SarabunPSK" w:cs="TH SarabunPSK"/>
          <w:b/>
          <w:sz w:val="32"/>
          <w:szCs w:val="32"/>
        </w:rPr>
        <w:t>5</w:t>
      </w:r>
      <w:r w:rsidR="00EA1E70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="00EA1E70">
        <w:rPr>
          <w:rFonts w:ascii="TH SarabunPSK" w:eastAsia="TH Sarabun PSK" w:hAnsi="TH SarabunPSK" w:cs="TH SarabunPSK" w:hint="cs"/>
          <w:bCs/>
          <w:sz w:val="32"/>
          <w:szCs w:val="32"/>
          <w:cs/>
        </w:rPr>
        <w:t>นาที</w:t>
      </w:r>
      <w:r w:rsidR="00415077" w:rsidRPr="00415077">
        <w:rPr>
          <w:rFonts w:ascii="TH SarabunPSK" w:eastAsia="TH Sarabun PSK" w:hAnsi="TH SarabunPSK" w:cs="TH SarabunPSK"/>
          <w:b/>
          <w:sz w:val="32"/>
          <w:szCs w:val="32"/>
        </w:rPr>
        <w:t>)</w:t>
      </w:r>
    </w:p>
    <w:p w14:paraId="692F9FB8" w14:textId="5AF3C069" w:rsidR="00781708" w:rsidRDefault="00781708" w:rsidP="00781708">
      <w:pPr>
        <w:tabs>
          <w:tab w:val="left" w:pos="567"/>
          <w:tab w:val="num" w:pos="720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360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1. </w:t>
      </w:r>
      <w:r w:rsidR="00F8672E" w:rsidRPr="00781708">
        <w:rPr>
          <w:rFonts w:ascii="TH SarabunPSK" w:eastAsia="TH Sarabun PSK" w:hAnsi="TH SarabunPSK" w:cs="TH SarabunPSK" w:hint="cs"/>
          <w:b/>
          <w:sz w:val="32"/>
          <w:szCs w:val="32"/>
          <w:cs/>
        </w:rPr>
        <w:t>ให้นักเรียน</w:t>
      </w:r>
      <w:r w:rsidR="00C90216" w:rsidRPr="00781708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แบ่งกลุ่มกลุ่มละ </w:t>
      </w:r>
      <w:r w:rsidR="00C90216" w:rsidRPr="00F50F69">
        <w:rPr>
          <w:rFonts w:ascii="TH SarabunPSK" w:eastAsia="TH Sarabun PSK" w:hAnsi="TH SarabunPSK" w:cs="TH SarabunPSK"/>
          <w:bCs/>
          <w:sz w:val="32"/>
          <w:szCs w:val="32"/>
        </w:rPr>
        <w:t>4-5</w:t>
      </w:r>
      <w:r w:rsidR="00C90216" w:rsidRPr="00781708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C90216" w:rsidRPr="00781708">
        <w:rPr>
          <w:rFonts w:ascii="TH SarabunPSK" w:eastAsia="TH Sarabun PSK" w:hAnsi="TH SarabunPSK" w:cs="TH SarabunPSK"/>
          <w:b/>
          <w:sz w:val="32"/>
          <w:szCs w:val="32"/>
          <w:cs/>
        </w:rPr>
        <w:t xml:space="preserve">คน </w:t>
      </w:r>
      <w:r w:rsidR="007C2CE4" w:rsidRPr="00781708">
        <w:rPr>
          <w:rFonts w:ascii="TH SarabunPSK" w:eastAsia="TH Sarabun PSK" w:hAnsi="TH SarabunPSK" w:cs="TH SarabunPSK" w:hint="cs"/>
          <w:b/>
          <w:sz w:val="32"/>
          <w:szCs w:val="32"/>
          <w:cs/>
        </w:rPr>
        <w:t>แล</w:t>
      </w:r>
      <w:r w:rsidR="00F50F69">
        <w:rPr>
          <w:rFonts w:ascii="TH SarabunPSK" w:eastAsia="TH Sarabun PSK" w:hAnsi="TH SarabunPSK" w:cs="TH SarabunPSK" w:hint="cs"/>
          <w:b/>
          <w:sz w:val="32"/>
          <w:szCs w:val="32"/>
          <w:cs/>
        </w:rPr>
        <w:t>ะ</w:t>
      </w:r>
      <w:r w:rsidR="00C90216" w:rsidRPr="00781708">
        <w:rPr>
          <w:rFonts w:ascii="TH SarabunPSK" w:eastAsia="TH Sarabun PSK" w:hAnsi="TH SarabunPSK" w:cs="TH SarabunPSK"/>
          <w:b/>
          <w:sz w:val="32"/>
          <w:szCs w:val="32"/>
          <w:cs/>
        </w:rPr>
        <w:t>ครูมอบหมาย</w:t>
      </w:r>
      <w:r w:rsidR="007C2CE4" w:rsidRPr="00781708">
        <w:rPr>
          <w:rFonts w:ascii="TH SarabunPSK" w:eastAsia="TH Sarabun PSK" w:hAnsi="TH SarabunPSK" w:cs="TH SarabunPSK" w:hint="cs"/>
          <w:b/>
          <w:sz w:val="32"/>
          <w:szCs w:val="32"/>
          <w:cs/>
        </w:rPr>
        <w:t>ให้นักเรียนแต่ละกลุ่มทำใบกิจกรรม</w:t>
      </w:r>
      <w:r w:rsidR="005933C1" w:rsidRPr="00781708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</w:t>
      </w:r>
      <w:r w:rsidR="00C90216" w:rsidRPr="00781708">
        <w:rPr>
          <w:rFonts w:ascii="TH SarabunPSK" w:eastAsia="TH Sarabun PSK" w:hAnsi="TH SarabunPSK" w:cs="TH SarabunPSK"/>
          <w:bCs/>
          <w:sz w:val="32"/>
          <w:szCs w:val="32"/>
        </w:rPr>
        <w:t>Pythagoras Mission</w:t>
      </w:r>
    </w:p>
    <w:p w14:paraId="724F44EB" w14:textId="3B1F4FB3" w:rsidR="00C90216" w:rsidRPr="00781708" w:rsidRDefault="00781708" w:rsidP="00781708">
      <w:pPr>
        <w:tabs>
          <w:tab w:val="left" w:pos="567"/>
          <w:tab w:val="num" w:pos="720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360"/>
        <w:rPr>
          <w:rFonts w:ascii="TH SarabunPSK" w:eastAsia="TH Sarabun PSK" w:hAnsi="TH SarabunPSK" w:cs="TH SarabunPSK"/>
          <w:b/>
          <w:sz w:val="32"/>
          <w:szCs w:val="32"/>
          <w:cs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C90216" w:rsidRPr="00781708">
        <w:rPr>
          <w:rFonts w:ascii="TH SarabunPSK" w:hAnsi="TH SarabunPSK" w:cs="TH SarabunPSK" w:hint="cs"/>
          <w:sz w:val="32"/>
          <w:szCs w:val="32"/>
          <w:cs/>
        </w:rPr>
        <w:t>ครูเดินสังเกตการณ์แต่ละกลุ่ม โดยใช้เทคนิคการตั้งคำถามกระตุ้น เช่น "ด้านที่ยาวที่สุด</w:t>
      </w:r>
      <w:r w:rsidR="00445948">
        <w:rPr>
          <w:rFonts w:ascii="TH SarabunPSK" w:hAnsi="TH SarabunPSK" w:cs="TH SarabunPSK" w:hint="cs"/>
          <w:sz w:val="32"/>
          <w:szCs w:val="32"/>
          <w:cs/>
        </w:rPr>
        <w:t>คือตัวแปร</w:t>
      </w:r>
      <w:r w:rsidR="00C90216" w:rsidRPr="00781708">
        <w:rPr>
          <w:rFonts w:ascii="TH SarabunPSK" w:hAnsi="TH SarabunPSK" w:cs="TH SarabunPSK" w:hint="cs"/>
          <w:sz w:val="32"/>
          <w:szCs w:val="32"/>
          <w:cs/>
        </w:rPr>
        <w:t>ใดในสมการ</w:t>
      </w:r>
      <w:r w:rsidR="00C90216" w:rsidRPr="00781708">
        <w:rPr>
          <w:rFonts w:ascii="TH SarabunPSK" w:hAnsi="TH SarabunPSK" w:cs="TH SarabunPSK" w:hint="cs"/>
          <w:sz w:val="32"/>
          <w:szCs w:val="32"/>
        </w:rPr>
        <w:t xml:space="preserve">?" </w:t>
      </w:r>
      <w:r w:rsidR="00C90216" w:rsidRPr="00781708">
        <w:rPr>
          <w:rFonts w:ascii="TH SarabunPSK" w:hAnsi="TH SarabunPSK" w:cs="TH SarabunPSK" w:hint="cs"/>
          <w:sz w:val="32"/>
          <w:szCs w:val="32"/>
          <w:cs/>
        </w:rPr>
        <w:t>หรือ "เราจะ</w:t>
      </w:r>
      <w:r w:rsidR="002F13D9">
        <w:rPr>
          <w:rFonts w:ascii="TH SarabunPSK" w:hAnsi="TH SarabunPSK" w:cs="TH SarabunPSK" w:hint="cs"/>
          <w:sz w:val="32"/>
          <w:szCs w:val="32"/>
          <w:cs/>
        </w:rPr>
        <w:t>ทำอย่างไร</w:t>
      </w:r>
      <w:r w:rsidR="00C90216" w:rsidRPr="00781708">
        <w:rPr>
          <w:rFonts w:ascii="TH SarabunPSK" w:hAnsi="TH SarabunPSK" w:cs="TH SarabunPSK" w:hint="cs"/>
          <w:sz w:val="32"/>
          <w:szCs w:val="32"/>
          <w:cs/>
        </w:rPr>
        <w:t>กับค่า</w:t>
      </w:r>
      <w:r w:rsidR="00C90216" w:rsidRPr="00781708">
        <w:rPr>
          <w:rFonts w:ascii="TH SarabunPSK" w:hAnsi="TH SarabunPSK" w:cs="TH SarabunPSK" w:hint="cs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H SarabunPSK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H SarabunPSK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TH SarabunPSK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H SarabunPSK"/>
            <w:sz w:val="24"/>
            <w:szCs w:val="24"/>
          </w:rPr>
          <m:t>=49</m:t>
        </m:r>
      </m:oMath>
      <w:r w:rsidR="00C90216" w:rsidRPr="00781708">
        <w:rPr>
          <w:rFonts w:ascii="TH SarabunPSK" w:hAnsi="TH SarabunPSK" w:cs="TH SarabunPSK" w:hint="cs"/>
          <w:sz w:val="32"/>
          <w:szCs w:val="32"/>
        </w:rPr>
        <w:t xml:space="preserve"> </w:t>
      </w:r>
      <w:r w:rsidR="00C90216" w:rsidRPr="00781708">
        <w:rPr>
          <w:rFonts w:ascii="TH SarabunPSK" w:hAnsi="TH SarabunPSK" w:cs="TH SarabunPSK" w:hint="cs"/>
          <w:sz w:val="32"/>
          <w:szCs w:val="32"/>
          <w:cs/>
        </w:rPr>
        <w:t>ได้อย่างไร</w:t>
      </w:r>
      <w:r w:rsidR="00C90216" w:rsidRPr="00781708">
        <w:rPr>
          <w:rFonts w:ascii="TH SarabunPSK" w:hAnsi="TH SarabunPSK" w:cs="TH SarabunPSK" w:hint="cs"/>
          <w:sz w:val="32"/>
          <w:szCs w:val="32"/>
        </w:rPr>
        <w:t xml:space="preserve">?" </w:t>
      </w:r>
      <w:r w:rsidR="00C90216" w:rsidRPr="00781708">
        <w:rPr>
          <w:rFonts w:ascii="TH SarabunPSK" w:hAnsi="TH SarabunPSK" w:cs="TH SarabunPSK" w:hint="cs"/>
          <w:sz w:val="32"/>
          <w:szCs w:val="32"/>
          <w:cs/>
        </w:rPr>
        <w:t>เพื่อให้นักเรียน</w:t>
      </w:r>
      <w:r w:rsidR="00607AA5">
        <w:rPr>
          <w:rFonts w:ascii="TH SarabunPSK" w:hAnsi="TH SarabunPSK" w:cs="TH SarabunPSK" w:hint="cs"/>
          <w:sz w:val="32"/>
          <w:szCs w:val="32"/>
          <w:cs/>
        </w:rPr>
        <w:t>เชื่อมโยง</w:t>
      </w:r>
      <w:r w:rsidR="00C5734B">
        <w:rPr>
          <w:rFonts w:ascii="TH SarabunPSK" w:eastAsia="TH Sarabun PSK" w:hAnsi="TH SarabunPSK" w:cs="TH SarabunPSK" w:hint="cs"/>
          <w:b/>
          <w:sz w:val="32"/>
          <w:szCs w:val="32"/>
          <w:cs/>
        </w:rPr>
        <w:t>จากเนื้อหาเรื่องเลขยกกำลัง ไปสู่</w:t>
      </w:r>
      <w:r w:rsidR="00C5734B">
        <w:rPr>
          <w:rFonts w:ascii="TH SarabunPSK" w:hAnsi="TH SarabunPSK" w:cs="TH SarabunPSK" w:hint="cs"/>
          <w:sz w:val="32"/>
          <w:szCs w:val="32"/>
          <w:cs/>
        </w:rPr>
        <w:t>เนื้อหา</w:t>
      </w:r>
      <w:r w:rsidR="00C90216" w:rsidRPr="00781708">
        <w:rPr>
          <w:rFonts w:ascii="TH SarabunPSK" w:hAnsi="TH SarabunPSK" w:cs="TH SarabunPSK" w:hint="cs"/>
          <w:sz w:val="32"/>
          <w:szCs w:val="32"/>
          <w:cs/>
        </w:rPr>
        <w:t>เรื่องรากที่สอง</w:t>
      </w:r>
      <w:r w:rsidR="00607AA5">
        <w:rPr>
          <w:rFonts w:ascii="TH SarabunPSK" w:hAnsi="TH SarabunPSK" w:cs="TH SarabunPSK" w:hint="cs"/>
          <w:sz w:val="32"/>
          <w:szCs w:val="32"/>
          <w:cs/>
        </w:rPr>
        <w:t>ที่จะเรียนในอนาคต</w:t>
      </w:r>
    </w:p>
    <w:p w14:paraId="15D5CBFD" w14:textId="2DDDDB27" w:rsidR="00ED77B7" w:rsidRDefault="00ED77B7" w:rsidP="00ED77B7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360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 w:rsidRPr="00ED77B7">
        <w:rPr>
          <w:rFonts w:ascii="TH SarabunPSK" w:eastAsia="TH Sarabun PSK" w:hAnsi="TH SarabunPSK" w:cs="TH SarabunPSK" w:hint="cs"/>
          <w:bCs/>
          <w:sz w:val="32"/>
          <w:szCs w:val="32"/>
          <w:cs/>
        </w:rPr>
        <w:t>ขั้</w:t>
      </w:r>
      <w:r w:rsidRPr="00ED77B7">
        <w:rPr>
          <w:rFonts w:ascii="TH SarabunPSK" w:eastAsia="TH Sarabun PSK" w:hAnsi="TH SarabunPSK" w:cs="TH SarabunPSK"/>
          <w:bCs/>
          <w:sz w:val="32"/>
          <w:szCs w:val="32"/>
          <w:cs/>
        </w:rPr>
        <w:t xml:space="preserve">นที่ </w:t>
      </w:r>
      <w:r w:rsidRPr="00ED77B7">
        <w:rPr>
          <w:rFonts w:ascii="TH SarabunPSK" w:eastAsia="TH Sarabun PSK" w:hAnsi="TH SarabunPSK" w:cs="TH SarabunPSK"/>
          <w:b/>
          <w:sz w:val="32"/>
          <w:szCs w:val="32"/>
        </w:rPr>
        <w:t>4</w:t>
      </w:r>
      <w:r w:rsidRPr="00ED77B7">
        <w:rPr>
          <w:rFonts w:ascii="TH SarabunPSK" w:eastAsia="TH Sarabun PSK" w:hAnsi="TH SarabunPSK" w:cs="TH SarabunPSK"/>
          <w:bCs/>
          <w:sz w:val="32"/>
          <w:szCs w:val="32"/>
        </w:rPr>
        <w:t xml:space="preserve"> </w:t>
      </w:r>
      <w:r w:rsidRPr="00ED77B7">
        <w:rPr>
          <w:rFonts w:ascii="TH SarabunPSK" w:eastAsia="TH Sarabun PSK" w:hAnsi="TH SarabunPSK" w:cs="TH SarabunPSK"/>
          <w:bCs/>
          <w:sz w:val="32"/>
          <w:szCs w:val="32"/>
          <w:cs/>
        </w:rPr>
        <w:t>ขั้นสรุป ประยุกต์ใช้ความรู้ และประเมินผล (</w:t>
      </w:r>
      <w:r w:rsidRPr="00ED77B7">
        <w:rPr>
          <w:rFonts w:ascii="TH SarabunPSK" w:eastAsia="TH Sarabun PSK" w:hAnsi="TH SarabunPSK" w:cs="TH SarabunPSK"/>
          <w:b/>
          <w:sz w:val="32"/>
          <w:szCs w:val="32"/>
        </w:rPr>
        <w:t>In-Class: Application &amp; Assessment)</w:t>
      </w:r>
      <w:r w:rsidR="00EA1E70">
        <w:rPr>
          <w:rFonts w:ascii="TH SarabunPSK" w:eastAsia="TH Sarabun PSK" w:hAnsi="TH SarabunPSK" w:cs="TH SarabunPSK"/>
          <w:b/>
          <w:sz w:val="32"/>
          <w:szCs w:val="32"/>
        </w:rPr>
        <w:t xml:space="preserve"> </w:t>
      </w:r>
      <w:r w:rsidR="00415077">
        <w:rPr>
          <w:rFonts w:ascii="TH SarabunPSK" w:eastAsia="TH Sarabun PSK" w:hAnsi="TH SarabunPSK" w:cs="TH SarabunPSK"/>
          <w:b/>
          <w:sz w:val="32"/>
          <w:szCs w:val="32"/>
        </w:rPr>
        <w:t>(</w:t>
      </w:r>
      <w:r w:rsidR="00EA1E70">
        <w:rPr>
          <w:rFonts w:ascii="TH SarabunPSK" w:eastAsia="TH Sarabun PSK" w:hAnsi="TH SarabunPSK" w:cs="TH SarabunPSK"/>
          <w:b/>
          <w:sz w:val="32"/>
          <w:szCs w:val="32"/>
        </w:rPr>
        <w:t xml:space="preserve">15 </w:t>
      </w:r>
      <w:r w:rsidR="00EA1E70" w:rsidRPr="00EA1E70">
        <w:rPr>
          <w:rFonts w:ascii="TH SarabunPSK" w:eastAsia="TH Sarabun PSK" w:hAnsi="TH SarabunPSK" w:cs="TH SarabunPSK" w:hint="cs"/>
          <w:bCs/>
          <w:sz w:val="32"/>
          <w:szCs w:val="32"/>
          <w:cs/>
        </w:rPr>
        <w:t>นาที</w:t>
      </w:r>
      <w:r w:rsidR="00415077">
        <w:rPr>
          <w:rFonts w:ascii="TH SarabunPSK" w:eastAsia="TH Sarabun PSK" w:hAnsi="TH SarabunPSK" w:cs="TH SarabunPSK"/>
          <w:b/>
          <w:sz w:val="32"/>
          <w:szCs w:val="32"/>
        </w:rPr>
        <w:t>)</w:t>
      </w:r>
    </w:p>
    <w:p w14:paraId="4F1A9769" w14:textId="77777777" w:rsidR="00A81195" w:rsidRDefault="00651108" w:rsidP="00A8119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360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>1. ให้นักเรียน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แต่ละกลุ่มสุ่ม</w:t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>ข้อ</w:t>
      </w:r>
      <w:r w:rsidR="002C4E11">
        <w:rPr>
          <w:rFonts w:ascii="TH SarabunPSK" w:eastAsia="TH Sarabun PSK" w:hAnsi="TH SarabunPSK" w:cs="TH SarabunPSK" w:hint="cs"/>
          <w:b/>
          <w:sz w:val="32"/>
          <w:szCs w:val="32"/>
          <w:cs/>
        </w:rPr>
        <w:t>ออกมา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นำเสนอวิธีคิดและการแก้ปัญหา</w:t>
      </w:r>
      <w:r w:rsidR="002C4E11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กลุ่มละ 1 ข้อ 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โดยเน้นการใช้สัญลักษณ์ทางคณิตศาสตร์ที่ถูกต้อง</w:t>
      </w:r>
    </w:p>
    <w:p w14:paraId="1AAFABBC" w14:textId="193B33E9" w:rsidR="00AD2AF6" w:rsidRPr="00FF3B74" w:rsidRDefault="00AD61E4" w:rsidP="00A81195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360"/>
        <w:rPr>
          <w:rFonts w:ascii="TH SarabunPSK" w:eastAsia="TH Sarabun PSK" w:hAnsi="TH SarabunPSK" w:cs="TH SarabunPSK"/>
          <w:b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  <w:cs/>
        </w:rPr>
        <w:tab/>
      </w:r>
      <w:r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2. </w:t>
      </w:r>
      <w:r w:rsidR="00060554">
        <w:rPr>
          <w:rFonts w:ascii="TH SarabunPSK" w:eastAsia="TH Sarabun PSK" w:hAnsi="TH SarabunPSK" w:cs="TH SarabunPSK" w:hint="cs"/>
          <w:b/>
          <w:sz w:val="32"/>
          <w:szCs w:val="32"/>
          <w:cs/>
        </w:rPr>
        <w:t>ครูและนักเรียน</w:t>
      </w:r>
      <w:r w:rsidR="00C90216" w:rsidRPr="00FF3B74">
        <w:rPr>
          <w:rFonts w:ascii="TH SarabunPSK" w:eastAsia="TH Sarabun PSK" w:hAnsi="TH SarabunPSK" w:cs="TH SarabunPSK"/>
          <w:b/>
          <w:sz w:val="32"/>
          <w:szCs w:val="32"/>
          <w:cs/>
        </w:rPr>
        <w:t>สรุปบทเรียนร่วมกัน</w:t>
      </w:r>
    </w:p>
    <w:p w14:paraId="1B2532E8" w14:textId="579671EA" w:rsidR="004B7960" w:rsidRPr="00B857F4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 w:rsidRPr="00B857F4"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10. </w:t>
      </w:r>
      <w:r w:rsidR="004B7960" w:rsidRPr="00B857F4">
        <w:rPr>
          <w:rFonts w:ascii="TH SarabunPSK" w:eastAsia="TH Sarabun PSK" w:hAnsi="TH SarabunPSK" w:cs="TH SarabunPSK" w:hint="cs"/>
          <w:bCs/>
          <w:sz w:val="32"/>
          <w:szCs w:val="32"/>
          <w:cs/>
        </w:rPr>
        <w:t>สื่อการเรียนรู้/แหล่งการเรียนรู้</w:t>
      </w:r>
    </w:p>
    <w:p w14:paraId="20DA57ED" w14:textId="31A32393" w:rsidR="002935B7" w:rsidRPr="00297B95" w:rsidRDefault="00B857F4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</w:rPr>
      </w:pP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>
        <w:rPr>
          <w:rFonts w:ascii="TH SarabunPSK" w:eastAsia="TH Sarabun PSK" w:hAnsi="TH SarabunPSK" w:cs="TH SarabunPSK"/>
          <w:b/>
          <w:sz w:val="32"/>
          <w:szCs w:val="32"/>
        </w:rPr>
        <w:tab/>
      </w:r>
      <w:r w:rsidR="00ED6722"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 xml:space="preserve">1. </w:t>
      </w:r>
      <w:r w:rsidR="00ED6722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หนังสือ</w:t>
      </w:r>
      <w:r w:rsidR="00A47CDE"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>เรียนรายวิชาพื้นฐาน คณิตศาสตร์ ม.</w:t>
      </w:r>
      <w:r w:rsidR="00A47CDE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2</w:t>
      </w:r>
      <w:r w:rsidR="00A47CDE"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 xml:space="preserve"> หน่วยการเรียนรู้ที่ </w:t>
      </w:r>
      <w:r w:rsidR="00A47CDE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1</w:t>
      </w:r>
      <w:r w:rsidR="00A47CDE"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 xml:space="preserve"> </w:t>
      </w:r>
      <w:r w:rsidR="002935B7" w:rsidRPr="00297B95">
        <w:rPr>
          <w:rFonts w:ascii="TH SarabunPSK" w:hAnsi="TH SarabunPSK" w:cs="TH SarabunPSK"/>
          <w:color w:val="EE0000"/>
          <w:sz w:val="32"/>
          <w:szCs w:val="32"/>
          <w:cs/>
        </w:rPr>
        <w:t>ทฤษฎีบทพีทาโกร</w:t>
      </w:r>
      <w:r w:rsidR="002935B7" w:rsidRPr="00297B95">
        <w:rPr>
          <w:rFonts w:ascii="TH SarabunPSK" w:hAnsi="TH SarabunPSK" w:cs="TH SarabunPSK" w:hint="cs"/>
          <w:color w:val="EE0000"/>
          <w:sz w:val="32"/>
          <w:szCs w:val="32"/>
          <w:cs/>
        </w:rPr>
        <w:t>ัส</w:t>
      </w:r>
    </w:p>
    <w:p w14:paraId="35148F6B" w14:textId="61CB2B4B" w:rsidR="00F84BA5" w:rsidRPr="00297B95" w:rsidRDefault="00F84BA5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</w:rPr>
      </w:pP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ab/>
      </w: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ab/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3. ใบความรู้ เรื่อง </w:t>
      </w:r>
      <w:r w:rsidRPr="00297B95">
        <w:rPr>
          <w:rFonts w:ascii="TH SarabunPSK" w:hAnsi="TH SarabunPSK" w:cs="TH SarabunPSK"/>
          <w:color w:val="EE0000"/>
          <w:sz w:val="32"/>
          <w:szCs w:val="32"/>
          <w:cs/>
        </w:rPr>
        <w:t>ทฤษฎีบทพีทาโกร</w:t>
      </w:r>
      <w:r w:rsidRPr="00297B95">
        <w:rPr>
          <w:rFonts w:ascii="TH SarabunPSK" w:hAnsi="TH SarabunPSK" w:cs="TH SarabunPSK" w:hint="cs"/>
          <w:color w:val="EE0000"/>
          <w:sz w:val="32"/>
          <w:szCs w:val="32"/>
          <w:cs/>
        </w:rPr>
        <w:t>ัส</w:t>
      </w:r>
    </w:p>
    <w:p w14:paraId="0D4A653B" w14:textId="65F89FFB" w:rsidR="0052060B" w:rsidRPr="00297B95" w:rsidRDefault="0052060B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</w:rPr>
      </w:pP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ab/>
      </w: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ab/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4.</w:t>
      </w: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 xml:space="preserve"> </w:t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สไลด์ประกอบการสอน </w:t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Canva</w:t>
      </w: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 xml:space="preserve"> </w:t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เรื่อง </w:t>
      </w:r>
      <w:r w:rsidRPr="00297B95">
        <w:rPr>
          <w:rFonts w:ascii="TH SarabunPSK" w:hAnsi="TH SarabunPSK" w:cs="TH SarabunPSK"/>
          <w:color w:val="EE0000"/>
          <w:sz w:val="32"/>
          <w:szCs w:val="32"/>
          <w:cs/>
        </w:rPr>
        <w:t>การหาความยาวด้านตรงข้ามมุมฉาก</w:t>
      </w:r>
    </w:p>
    <w:p w14:paraId="0B75DFED" w14:textId="4F52526C" w:rsidR="008E6016" w:rsidRPr="00297B95" w:rsidRDefault="008E6016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</w:pP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ab/>
      </w: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ab/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7. ใบกิจกรรม </w:t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Pythagoras Mission</w:t>
      </w:r>
    </w:p>
    <w:p w14:paraId="05D8E6AD" w14:textId="25990CE6" w:rsidR="007B29D5" w:rsidRDefault="002935B7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</w:rPr>
      </w:pP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ab/>
      </w: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ab/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2.</w:t>
      </w:r>
      <w:r w:rsidRPr="00297B95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 xml:space="preserve"> </w:t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สื่อคลิปวิดีโอ</w:t>
      </w:r>
      <w:r w:rsidR="007B205C" w:rsidRPr="00297B95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 xml:space="preserve"> </w:t>
      </w:r>
      <w:r w:rsidR="007B205C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เรื่อง </w:t>
      </w:r>
      <w:r w:rsidR="007B205C" w:rsidRPr="00297B95">
        <w:rPr>
          <w:rFonts w:ascii="TH SarabunPSK" w:hAnsi="TH SarabunPSK" w:cs="TH SarabunPSK"/>
          <w:color w:val="EE0000"/>
          <w:sz w:val="32"/>
          <w:szCs w:val="32"/>
          <w:cs/>
        </w:rPr>
        <w:t>ทฤษฎีบทพีทาโกร</w:t>
      </w:r>
      <w:r w:rsidR="007B205C" w:rsidRPr="00297B95">
        <w:rPr>
          <w:rFonts w:ascii="TH SarabunPSK" w:hAnsi="TH SarabunPSK" w:cs="TH SarabunPSK" w:hint="cs"/>
          <w:color w:val="EE0000"/>
          <w:sz w:val="32"/>
          <w:szCs w:val="32"/>
          <w:cs/>
        </w:rPr>
        <w:t>ัส</w:t>
      </w:r>
      <w:r w:rsidR="0081630E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 xml:space="preserve"> </w:t>
      </w:r>
      <w:hyperlink r:id="rId7" w:history="1">
        <w:r w:rsidR="00CD6AB1" w:rsidRPr="006429B1">
          <w:rPr>
            <w:rStyle w:val="Hyperlink"/>
            <w:rFonts w:ascii="TH SarabunPSK" w:eastAsia="TH Sarabun PSK" w:hAnsi="TH SarabunPSK" w:cs="TH SarabunPSK"/>
            <w:b/>
            <w:sz w:val="32"/>
            <w:szCs w:val="32"/>
          </w:rPr>
          <w:t>https://youtu.be/4IJc2RvmJ5s?si=kBn-_tNcgFU6beJq</w:t>
        </w:r>
      </w:hyperlink>
    </w:p>
    <w:p w14:paraId="4C1F935C" w14:textId="11809DA0" w:rsidR="00CD6AB1" w:rsidRDefault="00F54C9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</w:rPr>
      </w:pPr>
      <w:hyperlink r:id="rId8" w:history="1">
        <w:r w:rsidRPr="006429B1">
          <w:rPr>
            <w:rStyle w:val="Hyperlink"/>
            <w:rFonts w:ascii="TH SarabunPSK" w:eastAsia="TH Sarabun PSK" w:hAnsi="TH SarabunPSK" w:cs="TH SarabunPSK"/>
            <w:b/>
            <w:sz w:val="32"/>
            <w:szCs w:val="32"/>
          </w:rPr>
          <w:t>https://youtube.com/shorts/TGguzFLVMZU?si=tp4SDOOAPUary99I</w:t>
        </w:r>
      </w:hyperlink>
    </w:p>
    <w:p w14:paraId="60F5040B" w14:textId="577D1F61" w:rsidR="00F54C90" w:rsidRPr="00297B95" w:rsidRDefault="00F54C9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</w:rPr>
      </w:pPr>
      <w:r w:rsidRPr="00F54C90">
        <w:rPr>
          <w:rFonts w:ascii="TH SarabunPSK" w:eastAsia="TH Sarabun PSK" w:hAnsi="TH SarabunPSK" w:cs="TH SarabunPSK"/>
          <w:b/>
          <w:color w:val="EE0000"/>
          <w:sz w:val="32"/>
          <w:szCs w:val="32"/>
        </w:rPr>
        <w:t>https://youtu.be/rWlHhLtNmxw?si=EHLHd7Vf4ORZ3UJv</w:t>
      </w:r>
    </w:p>
    <w:p w14:paraId="44E7DC7D" w14:textId="05D2A3D6" w:rsidR="00AD2AF6" w:rsidRPr="00297B95" w:rsidRDefault="009313CD" w:rsidP="00192C34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color w:val="EE0000"/>
          <w:sz w:val="32"/>
          <w:szCs w:val="32"/>
        </w:rPr>
      </w:pP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ab/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ab/>
      </w:r>
      <w:r w:rsidR="00155EA6"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5</w:t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 xml:space="preserve">. </w:t>
      </w:r>
      <w:r w:rsidR="008811DD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เว็บ</w:t>
      </w:r>
      <w:r w:rsidR="008C34C1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ไซต์</w:t>
      </w:r>
      <w:r w:rsidR="008C34C1"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 xml:space="preserve"> </w:t>
      </w:r>
      <w:r w:rsidR="008811DD"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 xml:space="preserve">Padlet </w:t>
      </w:r>
      <w:r w:rsidR="008C34C1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สำหรับ</w:t>
      </w:r>
      <w:r w:rsidR="00C55FDE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ให้นักเรียนส่งบันทึกสรุปเนื้อหา</w:t>
      </w:r>
      <w:r w:rsidR="00392120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ในรูปแบบ</w:t>
      </w:r>
      <w:r w:rsidR="000D6E76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 </w:t>
      </w:r>
      <w:r w:rsidR="000D6E76"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 xml:space="preserve">Mind </w:t>
      </w:r>
      <w:r w:rsidR="00425E4A"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M</w:t>
      </w:r>
      <w:r w:rsidR="000D6E76"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ap</w:t>
      </w:r>
      <w:r w:rsidR="00425E4A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 </w:t>
      </w:r>
      <w:r w:rsidR="00C55FDE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และ</w:t>
      </w:r>
      <w:r w:rsidR="00C6500D" w:rsidRPr="00297B95"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  <w:t>ตั้งคำถามที่สงสัยหรือสิ่งที่ต้องการท้าทายครูในห้องเรียน</w:t>
      </w:r>
    </w:p>
    <w:p w14:paraId="33C41C37" w14:textId="0E311E13" w:rsidR="00155EA6" w:rsidRPr="00297B95" w:rsidRDefault="00D26B6B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/>
          <w:color w:val="EE0000"/>
          <w:sz w:val="32"/>
          <w:szCs w:val="32"/>
          <w:cs/>
        </w:rPr>
      </w:pP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  <w:cs/>
        </w:rPr>
        <w:tab/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  <w:cs/>
        </w:rPr>
        <w:tab/>
      </w:r>
      <w:r w:rsidR="00155EA6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6</w:t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.</w:t>
      </w:r>
      <w:r w:rsidRPr="00297B95">
        <w:rPr>
          <w:rFonts w:ascii="TH SarabunPSK" w:eastAsia="TH Sarabun PSK" w:hAnsi="TH SarabunPSK" w:cs="TH SarabunPSK" w:hint="cs"/>
          <w:bCs/>
          <w:color w:val="EE0000"/>
          <w:sz w:val="32"/>
          <w:szCs w:val="32"/>
          <w:cs/>
        </w:rPr>
        <w:t xml:space="preserve"> </w:t>
      </w:r>
      <w:r w:rsidRPr="00297B95">
        <w:rPr>
          <w:rFonts w:ascii="TH SarabunPSK" w:eastAsia="TH Sarabun PSK" w:hAnsi="TH SarabunPSK" w:cs="TH SarabunPSK"/>
          <w:bCs/>
          <w:color w:val="EE0000"/>
          <w:sz w:val="32"/>
          <w:szCs w:val="32"/>
        </w:rPr>
        <w:t>Quizizz</w:t>
      </w:r>
      <w:r w:rsidRPr="00297B95">
        <w:rPr>
          <w:rFonts w:ascii="TH SarabunPSK" w:eastAsia="TH Sarabun PSK" w:hAnsi="TH SarabunPSK" w:cs="TH SarabunPSK" w:hint="cs"/>
          <w:bCs/>
          <w:color w:val="EE0000"/>
          <w:sz w:val="32"/>
          <w:szCs w:val="32"/>
          <w:cs/>
        </w:rPr>
        <w:t xml:space="preserve"> </w:t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แบบทดสอ</w:t>
      </w:r>
      <w:r w:rsidR="007035F1"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>บความเข้าใจ</w:t>
      </w:r>
      <w:r w:rsidRPr="00297B95">
        <w:rPr>
          <w:rFonts w:ascii="TH SarabunPSK" w:eastAsia="TH Sarabun PSK" w:hAnsi="TH SarabunPSK" w:cs="TH SarabunPSK" w:hint="cs"/>
          <w:bCs/>
          <w:color w:val="EE0000"/>
          <w:sz w:val="32"/>
          <w:szCs w:val="32"/>
          <w:cs/>
        </w:rPr>
        <w:t xml:space="preserve"> </w:t>
      </w:r>
      <w:r w:rsidRPr="00297B95">
        <w:rPr>
          <w:rFonts w:ascii="TH SarabunPSK" w:eastAsia="TH Sarabun PSK" w:hAnsi="TH SarabunPSK" w:cs="TH SarabunPSK" w:hint="cs"/>
          <w:b/>
          <w:color w:val="EE0000"/>
          <w:sz w:val="32"/>
          <w:szCs w:val="32"/>
          <w:cs/>
        </w:rPr>
        <w:t xml:space="preserve">เรื่อง </w:t>
      </w:r>
      <w:r w:rsidRPr="00297B95">
        <w:rPr>
          <w:rFonts w:ascii="TH SarabunPSK" w:hAnsi="TH SarabunPSK" w:cs="TH SarabunPSK"/>
          <w:color w:val="EE0000"/>
          <w:sz w:val="32"/>
          <w:szCs w:val="32"/>
          <w:cs/>
        </w:rPr>
        <w:t>ทฤษฎีบทพีทาโกร</w:t>
      </w:r>
      <w:r w:rsidRPr="00297B95">
        <w:rPr>
          <w:rFonts w:ascii="TH SarabunPSK" w:hAnsi="TH SarabunPSK" w:cs="TH SarabunPSK" w:hint="cs"/>
          <w:color w:val="EE0000"/>
          <w:sz w:val="32"/>
          <w:szCs w:val="32"/>
          <w:cs/>
        </w:rPr>
        <w:t>ัส</w:t>
      </w:r>
    </w:p>
    <w:p w14:paraId="6749B8AF" w14:textId="7C55CD91" w:rsidR="004B7960" w:rsidRP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>
        <w:rPr>
          <w:rFonts w:ascii="TH SarabunPSK" w:eastAsia="TH Sarabun PSK" w:hAnsi="TH SarabunPSK" w:cs="TH SarabunPSK" w:hint="cs"/>
          <w:bCs/>
          <w:sz w:val="32"/>
          <w:szCs w:val="32"/>
          <w:cs/>
        </w:rPr>
        <w:t xml:space="preserve">11. </w:t>
      </w:r>
      <w:r w:rsidR="004B7960" w:rsidRPr="00714F08">
        <w:rPr>
          <w:rFonts w:ascii="TH SarabunPSK" w:eastAsia="TH Sarabun PSK" w:hAnsi="TH SarabunPSK" w:cs="TH SarabunPSK" w:hint="cs"/>
          <w:bCs/>
          <w:sz w:val="32"/>
          <w:szCs w:val="32"/>
          <w:cs/>
        </w:rPr>
        <w:t>การวัดและประเมินผล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3261"/>
        <w:gridCol w:w="1843"/>
        <w:gridCol w:w="1805"/>
        <w:gridCol w:w="2254"/>
      </w:tblGrid>
      <w:tr w:rsidR="004B7960" w:rsidRPr="004B7960" w14:paraId="2F87E457" w14:textId="77777777" w:rsidTr="002C31DA">
        <w:tc>
          <w:tcPr>
            <w:tcW w:w="3261" w:type="dxa"/>
          </w:tcPr>
          <w:p w14:paraId="7A407C56" w14:textId="77777777" w:rsidR="004B7960" w:rsidRPr="004B7960" w:rsidRDefault="004B7960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  <w:r w:rsidRPr="004B7960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จุดประสงค์</w:t>
            </w:r>
          </w:p>
        </w:tc>
        <w:tc>
          <w:tcPr>
            <w:tcW w:w="1843" w:type="dxa"/>
          </w:tcPr>
          <w:p w14:paraId="16EEF00C" w14:textId="77777777" w:rsidR="004B7960" w:rsidRPr="004B7960" w:rsidRDefault="004B7960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B7960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วิธีการวัด</w:t>
            </w:r>
          </w:p>
        </w:tc>
        <w:tc>
          <w:tcPr>
            <w:tcW w:w="1805" w:type="dxa"/>
          </w:tcPr>
          <w:p w14:paraId="677BB920" w14:textId="77777777" w:rsidR="004B7960" w:rsidRPr="004B7960" w:rsidRDefault="004B7960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B7960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2254" w:type="dxa"/>
          </w:tcPr>
          <w:p w14:paraId="1079E661" w14:textId="77777777" w:rsidR="004B7960" w:rsidRPr="004B7960" w:rsidRDefault="004B7960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B7960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4B7960" w:rsidRPr="004B7960" w14:paraId="379918D0" w14:textId="77777777" w:rsidTr="002C31DA">
        <w:tc>
          <w:tcPr>
            <w:tcW w:w="3261" w:type="dxa"/>
          </w:tcPr>
          <w:p w14:paraId="350FCC47" w14:textId="77777777" w:rsidR="00B62E65" w:rsidRDefault="004B7960" w:rsidP="00B62E65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4A6583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ด้านความรู้ (</w:t>
            </w:r>
            <w:r w:rsidRPr="004A6583">
              <w:rPr>
                <w:rFonts w:ascii="TH SarabunPSK" w:eastAsia="TH Sarabun PSK" w:hAnsi="TH SarabunPSK" w:cs="TH SarabunPSK" w:hint="cs"/>
                <w:b/>
                <w:sz w:val="32"/>
                <w:szCs w:val="32"/>
              </w:rPr>
              <w:t>K)</w:t>
            </w:r>
          </w:p>
          <w:p w14:paraId="0B4FB3ED" w14:textId="75027BBF" w:rsidR="00E1181C" w:rsidRPr="00B62E65" w:rsidRDefault="00B62E65" w:rsidP="00B62E65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 xml:space="preserve">- </w:t>
            </w:r>
            <w:r w:rsidR="00E1181C" w:rsidRPr="007B3B2F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อธิบายวิธีการหาความยาวด้านตรงข้ามมุมฉากเมื่อกำหนดด้านประกอบมุมฉากให้ได้</w:t>
            </w:r>
          </w:p>
        </w:tc>
        <w:tc>
          <w:tcPr>
            <w:tcW w:w="1843" w:type="dxa"/>
          </w:tcPr>
          <w:p w14:paraId="6AFB4E85" w14:textId="078EC8EF" w:rsidR="004B7960" w:rsidRPr="00D525AA" w:rsidRDefault="00370D7C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 xml:space="preserve">ตรวจ </w:t>
            </w:r>
            <w: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 xml:space="preserve">Padlet </w:t>
            </w:r>
            <w:r w:rsidR="00392120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บันทึกสรุป</w:t>
            </w:r>
            <w:r w:rsidR="00D525AA" w:rsidRPr="00C55FDE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เนื้อหา</w:t>
            </w:r>
            <w:r w:rsidR="00D525AA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 xml:space="preserve">ในรูปแบบ </w:t>
            </w:r>
            <w:r w:rsidR="00D525AA" w:rsidRPr="00425E4A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Mind Map</w:t>
            </w:r>
          </w:p>
        </w:tc>
        <w:tc>
          <w:tcPr>
            <w:tcW w:w="1805" w:type="dxa"/>
          </w:tcPr>
          <w:p w14:paraId="4600274C" w14:textId="5EB59140" w:rsidR="004B7960" w:rsidRPr="004B7960" w:rsidRDefault="00D525AA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 xml:space="preserve">Padlet </w:t>
            </w: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บันทึกสรุป</w:t>
            </w:r>
            <w:r w:rsidRPr="00C55FDE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เนื้อหา</w:t>
            </w: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 xml:space="preserve">ในรูปแบบ </w:t>
            </w:r>
            <w:r w:rsidRPr="00425E4A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Mind Map</w:t>
            </w:r>
          </w:p>
        </w:tc>
        <w:tc>
          <w:tcPr>
            <w:tcW w:w="2254" w:type="dxa"/>
          </w:tcPr>
          <w:p w14:paraId="77F1C38F" w14:textId="77777777" w:rsidR="00E7381C" w:rsidRPr="00E7381C" w:rsidRDefault="00E7381C" w:rsidP="00E7381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E7381C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ผ่านเกณฑ์</w:t>
            </w:r>
          </w:p>
          <w:p w14:paraId="0EF06681" w14:textId="10E83771" w:rsidR="004B7960" w:rsidRPr="004B7960" w:rsidRDefault="00E7381C" w:rsidP="00E7381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E7381C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ร้อยละ 70 ขึ้นไป</w:t>
            </w:r>
          </w:p>
        </w:tc>
      </w:tr>
      <w:tr w:rsidR="004B7960" w:rsidRPr="004B7960" w14:paraId="48CCABD7" w14:textId="77777777" w:rsidTr="002C31DA">
        <w:tc>
          <w:tcPr>
            <w:tcW w:w="3261" w:type="dxa"/>
          </w:tcPr>
          <w:p w14:paraId="0B1DB20A" w14:textId="77777777" w:rsidR="004B7960" w:rsidRDefault="004B7960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A6583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lastRenderedPageBreak/>
              <w:t>ด้าน</w:t>
            </w:r>
            <w:r w:rsidR="00CE3E55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ทักษะ</w:t>
            </w:r>
            <w:r w:rsidRPr="004A6583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กระบวนการ (</w:t>
            </w:r>
            <w:r w:rsidRPr="004A6583">
              <w:rPr>
                <w:rFonts w:ascii="TH SarabunPSK" w:eastAsia="TH Sarabun PSK" w:hAnsi="TH SarabunPSK" w:cs="TH SarabunPSK" w:hint="cs"/>
                <w:b/>
                <w:sz w:val="32"/>
                <w:szCs w:val="32"/>
              </w:rPr>
              <w:t>P)</w:t>
            </w:r>
          </w:p>
          <w:p w14:paraId="0759B503" w14:textId="56A3439A" w:rsidR="00B62E65" w:rsidRPr="004A6583" w:rsidRDefault="00B62E65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 xml:space="preserve">- </w:t>
            </w:r>
            <w:r w:rsidRPr="000E6E17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คำนวณหาความยาวด้านตรงข้ามมุมฉาก (</w:t>
            </w:r>
            <w:r w:rsidRPr="000E6E17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c)</w:t>
            </w:r>
            <w:r w:rsidRPr="000E6E17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 xml:space="preserve"> </w:t>
            </w:r>
            <w:r w:rsidRPr="000E6E17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ได้ถูกต้อง</w:t>
            </w:r>
          </w:p>
        </w:tc>
        <w:tc>
          <w:tcPr>
            <w:tcW w:w="1843" w:type="dxa"/>
          </w:tcPr>
          <w:p w14:paraId="1781F894" w14:textId="377A59CE" w:rsidR="004B7960" w:rsidRPr="004B7960" w:rsidRDefault="00C15EBE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 xml:space="preserve">ตรวจใบกิจกรรม </w:t>
            </w:r>
            <w:r w:rsidRPr="00781708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Pythagoras Mission</w:t>
            </w:r>
            <w:r w:rsidRPr="00C15EBE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 xml:space="preserve"> </w:t>
            </w:r>
            <w:r w:rsidR="005F3584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จาก</w:t>
            </w:r>
            <w:r w:rsidRPr="00C15EBE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การแสดงวิธีทำและการนำเสนอ</w:t>
            </w:r>
          </w:p>
          <w:p w14:paraId="7029F9FD" w14:textId="77777777" w:rsidR="004B7960" w:rsidRPr="004B7960" w:rsidRDefault="004B7960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</w:p>
        </w:tc>
        <w:tc>
          <w:tcPr>
            <w:tcW w:w="1805" w:type="dxa"/>
          </w:tcPr>
          <w:p w14:paraId="15684FE8" w14:textId="1D4AB0C0" w:rsidR="004B7960" w:rsidRPr="004B7960" w:rsidRDefault="005F3584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5F3584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ใบกิจกรรม</w:t>
            </w:r>
            <w:r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 xml:space="preserve"> </w:t>
            </w:r>
            <w:r w:rsidRPr="00781708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Pythagoras Mission</w:t>
            </w:r>
          </w:p>
        </w:tc>
        <w:tc>
          <w:tcPr>
            <w:tcW w:w="2254" w:type="dxa"/>
          </w:tcPr>
          <w:p w14:paraId="592E1DB2" w14:textId="77777777" w:rsidR="00E7381C" w:rsidRPr="00E7381C" w:rsidRDefault="00E7381C" w:rsidP="00E7381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E7381C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ผ่านเกณฑ์</w:t>
            </w:r>
          </w:p>
          <w:p w14:paraId="5DCE2775" w14:textId="59362562" w:rsidR="004B7960" w:rsidRPr="004B7960" w:rsidRDefault="00E7381C" w:rsidP="00E7381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E7381C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ร้อยละ 70 ขึ้นไป</w:t>
            </w:r>
          </w:p>
        </w:tc>
      </w:tr>
      <w:tr w:rsidR="004B7960" w:rsidRPr="004B7960" w14:paraId="3F6CC979" w14:textId="77777777" w:rsidTr="002C31DA">
        <w:trPr>
          <w:trHeight w:val="664"/>
        </w:trPr>
        <w:tc>
          <w:tcPr>
            <w:tcW w:w="3261" w:type="dxa"/>
          </w:tcPr>
          <w:p w14:paraId="59BBD14B" w14:textId="77777777" w:rsidR="004B7960" w:rsidRDefault="004B7960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A6583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ด้านคุณลักษณะอันพึงประสงค์ (</w:t>
            </w:r>
            <w:r w:rsidRPr="004A6583">
              <w:rPr>
                <w:rFonts w:ascii="TH SarabunPSK" w:eastAsia="TH Sarabun PSK" w:hAnsi="TH SarabunPSK" w:cs="TH SarabunPSK" w:hint="cs"/>
                <w:b/>
                <w:sz w:val="32"/>
                <w:szCs w:val="32"/>
              </w:rPr>
              <w:t>A)</w:t>
            </w:r>
          </w:p>
          <w:p w14:paraId="6EE92601" w14:textId="4A575448" w:rsidR="00B62E65" w:rsidRPr="00D243AD" w:rsidRDefault="00B62E65" w:rsidP="00714F08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</w:pPr>
            <w:r w:rsidRPr="00D243AD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- มุ่งมั่น</w:t>
            </w:r>
            <w:r w:rsidR="00D243AD" w:rsidRPr="00D243AD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ในการทำงาน</w:t>
            </w:r>
          </w:p>
        </w:tc>
        <w:tc>
          <w:tcPr>
            <w:tcW w:w="1843" w:type="dxa"/>
          </w:tcPr>
          <w:p w14:paraId="7EEBD9EE" w14:textId="5367D9DD" w:rsidR="004B7960" w:rsidRPr="004B7960" w:rsidRDefault="00DD1DEF" w:rsidP="00DD1DEF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DD1DEF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การสังเกพฤติกรรมของคุณครู</w:t>
            </w:r>
          </w:p>
        </w:tc>
        <w:tc>
          <w:tcPr>
            <w:tcW w:w="1805" w:type="dxa"/>
          </w:tcPr>
          <w:p w14:paraId="391480DD" w14:textId="2309E2E5" w:rsidR="004B7960" w:rsidRPr="004B7960" w:rsidRDefault="00DD1DEF" w:rsidP="00DD1DEF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DD1DEF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แบบสังเก</w:t>
            </w: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ต</w:t>
            </w:r>
            <w:r w:rsidRPr="00DD1DEF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พฤติกรรม</w:t>
            </w:r>
          </w:p>
        </w:tc>
        <w:tc>
          <w:tcPr>
            <w:tcW w:w="2254" w:type="dxa"/>
          </w:tcPr>
          <w:p w14:paraId="7579A739" w14:textId="77777777" w:rsidR="00E7381C" w:rsidRPr="00E7381C" w:rsidRDefault="00E7381C" w:rsidP="00E7381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E7381C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ผ่านเกณฑ์</w:t>
            </w:r>
          </w:p>
          <w:p w14:paraId="62A06C6F" w14:textId="57113BAD" w:rsidR="004B7960" w:rsidRPr="004B7960" w:rsidRDefault="00E7381C" w:rsidP="00E7381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E7381C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ระดับดีขึ้นไป</w:t>
            </w:r>
          </w:p>
        </w:tc>
      </w:tr>
    </w:tbl>
    <w:p w14:paraId="174B63B2" w14:textId="77777777" w:rsidR="004B7960" w:rsidRP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23ECE374" w14:textId="2E0FA703" w:rsid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bCs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703"/>
        <w:gridCol w:w="1317"/>
        <w:gridCol w:w="1380"/>
        <w:gridCol w:w="1353"/>
      </w:tblGrid>
      <w:tr w:rsidR="002C31DA" w14:paraId="1CFE9699" w14:textId="77777777" w:rsidTr="007A582F">
        <w:trPr>
          <w:jc w:val="center"/>
        </w:trPr>
        <w:tc>
          <w:tcPr>
            <w:tcW w:w="2263" w:type="dxa"/>
            <w:vAlign w:val="center"/>
          </w:tcPr>
          <w:p w14:paraId="21D32696" w14:textId="74AA3586" w:rsidR="002C31DA" w:rsidRDefault="002C31DA" w:rsidP="002C31DA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  <w:r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ทักษะ</w:t>
            </w:r>
          </w:p>
        </w:tc>
        <w:tc>
          <w:tcPr>
            <w:tcW w:w="2703" w:type="dxa"/>
            <w:vAlign w:val="center"/>
          </w:tcPr>
          <w:p w14:paraId="34D2D5E6" w14:textId="76C294CB" w:rsidR="002C31DA" w:rsidRPr="00714F08" w:rsidRDefault="002C31DA" w:rsidP="002C31DA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ชื่อทักษะ</w:t>
            </w:r>
          </w:p>
        </w:tc>
        <w:tc>
          <w:tcPr>
            <w:tcW w:w="1317" w:type="dxa"/>
            <w:vAlign w:val="center"/>
          </w:tcPr>
          <w:p w14:paraId="17649D57" w14:textId="4F7E5175" w:rsidR="002C31DA" w:rsidRDefault="002C31DA" w:rsidP="002C31DA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B7960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วิธีการวัด</w:t>
            </w:r>
          </w:p>
        </w:tc>
        <w:tc>
          <w:tcPr>
            <w:tcW w:w="1380" w:type="dxa"/>
            <w:vAlign w:val="center"/>
          </w:tcPr>
          <w:p w14:paraId="09F4E2B5" w14:textId="3C07E3E0" w:rsidR="002C31DA" w:rsidRDefault="002C31DA" w:rsidP="002C31DA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B7960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1353" w:type="dxa"/>
            <w:vAlign w:val="center"/>
          </w:tcPr>
          <w:p w14:paraId="12A9F3E7" w14:textId="15BDD135" w:rsidR="002C31DA" w:rsidRDefault="002C31DA" w:rsidP="002C31DA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jc w:val="center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4B7960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E90784" w14:paraId="6D831ACA" w14:textId="77777777" w:rsidTr="007A582F">
        <w:trPr>
          <w:jc w:val="center"/>
        </w:trPr>
        <w:tc>
          <w:tcPr>
            <w:tcW w:w="2263" w:type="dxa"/>
            <w:vMerge w:val="restart"/>
          </w:tcPr>
          <w:p w14:paraId="7BFCA512" w14:textId="3C5EE857" w:rsidR="00E90784" w:rsidRPr="00714F08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2C31DA"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  <w:t>ทักษะ</w:t>
            </w:r>
            <w:r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และ</w:t>
            </w:r>
            <w:r w:rsidRPr="002C31DA"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  <w:t>กระบวนการทา</w:t>
            </w:r>
            <w:r w:rsidR="007A582F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ง</w:t>
            </w:r>
            <w:r w:rsidRPr="002C31DA"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2703" w:type="dxa"/>
          </w:tcPr>
          <w:p w14:paraId="410147D1" w14:textId="6D23E3D0" w:rsidR="00E90784" w:rsidRPr="00714F08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27799F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ทักษะการแก้ปัญหา</w:t>
            </w:r>
          </w:p>
        </w:tc>
        <w:tc>
          <w:tcPr>
            <w:tcW w:w="1317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ตรวจการแสดงวิธีทำและการแก้ปัญหาในใบกิจกรรมกลุ่ม Pythagoras Mission</w:t>
            </w:r>
          </w:p>
        </w:tc>
        <w:tc>
          <w:tcPr>
            <w:tcW w:w="1380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1353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ผ่านเกณฑ์ระดับดี (ร้อยละ 70) ขึ้นไป</w:t>
            </w:r>
          </w:p>
        </w:tc>
      </w:tr>
      <w:tr w:rsidR="00E90784" w14:paraId="7C581AE3" w14:textId="77777777" w:rsidTr="007A582F">
        <w:trPr>
          <w:jc w:val="center"/>
        </w:trPr>
        <w:tc>
          <w:tcPr>
            <w:tcW w:w="2263" w:type="dxa"/>
            <w:vMerge/>
          </w:tcPr>
          <w:p w14:paraId="006FD272" w14:textId="77777777" w:rsidR="00E90784" w:rsidRPr="002C31DA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</w:p>
        </w:tc>
        <w:tc>
          <w:tcPr>
            <w:tcW w:w="2703" w:type="dxa"/>
          </w:tcPr>
          <w:p w14:paraId="5CE91EE0" w14:textId="7897B627" w:rsidR="00E90784" w:rsidRPr="00714F08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ทักษะการสื่อสารและสื่อความหมายทางคณิตศาสตร์</w:t>
            </w:r>
          </w:p>
        </w:tc>
        <w:tc>
          <w:tcPr>
            <w:tcW w:w="1317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สังเกตการเขียนสัญลักษณ์คณิตศาสตร์และการนำเสนอผลงานกลุ่ม</w:t>
            </w:r>
          </w:p>
        </w:tc>
        <w:tc>
          <w:tcPr>
            <w:tcW w:w="1380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w="1353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ผ่านเกณฑ์ระดับดี (ร้อยละ 70) ขึ้นไป</w:t>
            </w:r>
          </w:p>
        </w:tc>
      </w:tr>
      <w:tr w:rsidR="00E90784" w14:paraId="3BA9106B" w14:textId="77777777" w:rsidTr="007A582F">
        <w:trPr>
          <w:jc w:val="center"/>
        </w:trPr>
        <w:tc>
          <w:tcPr>
            <w:tcW w:w="2263" w:type="dxa"/>
            <w:vMerge w:val="restart"/>
          </w:tcPr>
          <w:p w14:paraId="3FF8B071" w14:textId="2EDDFCA9" w:rsidR="00E90784" w:rsidRPr="00714F08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 xml:space="preserve">ทักษะในศตวรรษที่ 21 </w:t>
            </w:r>
            <w:r w:rsidRPr="00714F08">
              <w:rPr>
                <w:rFonts w:ascii="TH SarabunPSK" w:eastAsia="TH Sarabun PSK" w:hAnsi="TH SarabunPSK" w:cs="TH SarabunPSK" w:hint="cs"/>
                <w:bCs/>
                <w:sz w:val="32"/>
                <w:szCs w:val="32"/>
                <w:cs/>
              </w:rPr>
              <w:t>(3</w:t>
            </w:r>
            <w:r w:rsidRPr="00714F08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R8C)</w:t>
            </w:r>
          </w:p>
        </w:tc>
        <w:tc>
          <w:tcPr>
            <w:tcW w:w="2703" w:type="dxa"/>
          </w:tcPr>
          <w:p w14:paraId="349C3AC4" w14:textId="1CB2CEEF" w:rsidR="00E90784" w:rsidRPr="00B3415C" w:rsidRDefault="00E90784" w:rsidP="00B3415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CC2EF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R</w:t>
            </w:r>
            <w:r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 xml:space="preserve">eading </w:t>
            </w:r>
            <w:r w:rsidRPr="00CC2EF0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(</w:t>
            </w:r>
            <w:r w:rsidRPr="00CC2EF0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อ่านออก)</w:t>
            </w:r>
          </w:p>
        </w:tc>
        <w:tc>
          <w:tcPr>
            <w:tcW w:w="1317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ประเมินจากการอ่านทำความเข้าใจใบความรู้และโจทย์สถานการณ์จำลอง</w:t>
            </w:r>
          </w:p>
        </w:tc>
        <w:tc>
          <w:tcPr>
            <w:tcW w:w="1380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แบบสังเกตพฤติกรรมทักษะในศตวรรษที่ 21 (3R8C)</w:t>
            </w:r>
          </w:p>
        </w:tc>
        <w:tc>
          <w:tcPr>
            <w:tcW w:w="1353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ผ่านเกณฑ์ระดับดีขึ้นไป</w:t>
            </w:r>
          </w:p>
        </w:tc>
      </w:tr>
      <w:tr w:rsidR="00E90784" w14:paraId="744C4700" w14:textId="77777777" w:rsidTr="007A582F">
        <w:trPr>
          <w:jc w:val="center"/>
        </w:trPr>
        <w:tc>
          <w:tcPr>
            <w:tcW w:w="2263" w:type="dxa"/>
            <w:vMerge/>
          </w:tcPr>
          <w:p w14:paraId="235F7EA9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</w:p>
        </w:tc>
        <w:tc>
          <w:tcPr>
            <w:tcW w:w="2703" w:type="dxa"/>
          </w:tcPr>
          <w:p w14:paraId="218AE5E6" w14:textId="6A7D93D3" w:rsidR="00E90784" w:rsidRPr="00B3415C" w:rsidRDefault="00E90784" w:rsidP="00B3415C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CC2EF0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(</w:t>
            </w:r>
            <w:r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W)</w:t>
            </w:r>
            <w:r w:rsidRPr="00CC2EF0"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R</w:t>
            </w:r>
            <w:r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iting (</w:t>
            </w:r>
            <w:r w:rsidRPr="00CC2EF0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เขียนได้)</w:t>
            </w:r>
          </w:p>
        </w:tc>
        <w:tc>
          <w:tcPr>
            <w:tcW w:w="1317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ตรวจการเขียนสรุปย่อแบบ Mind Map และการบันทึกคำตอบลงในใบกิจกรรม</w:t>
            </w:r>
          </w:p>
        </w:tc>
        <w:tc>
          <w:tcPr>
            <w:tcW w:w="1380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แบบสังเกตพฤติกรรมทักษะในศตวรรษที่ 21 (3R8C)</w:t>
            </w:r>
          </w:p>
        </w:tc>
        <w:tc>
          <w:tcPr>
            <w:tcW w:w="1353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ผ่านเกณฑ์ระดับดีขึ้นไป</w:t>
            </w:r>
          </w:p>
        </w:tc>
      </w:tr>
      <w:tr w:rsidR="00E90784" w14:paraId="6AAB3586" w14:textId="77777777" w:rsidTr="007A582F">
        <w:trPr>
          <w:jc w:val="center"/>
        </w:trPr>
        <w:tc>
          <w:tcPr>
            <w:tcW w:w="2263" w:type="dxa"/>
            <w:vMerge/>
          </w:tcPr>
          <w:p w14:paraId="6DFBF322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</w:p>
        </w:tc>
        <w:tc>
          <w:tcPr>
            <w:tcW w:w="2703" w:type="dxa"/>
          </w:tcPr>
          <w:p w14:paraId="75AB44F4" w14:textId="67645FC8" w:rsidR="00E90784" w:rsidRPr="00714F08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(</w:t>
            </w:r>
            <w:r w:rsidRPr="00CC2EF0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A)</w:t>
            </w:r>
            <w:r>
              <w:rPr>
                <w:rFonts w:ascii="TH SarabunPSK" w:eastAsia="TH Sarabun PSK" w:hAnsi="TH SarabunPSK" w:cs="TH SarabunPSK"/>
                <w:b/>
                <w:sz w:val="32"/>
                <w:szCs w:val="32"/>
              </w:rPr>
              <w:t>R</w:t>
            </w:r>
            <w:r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 xml:space="preserve">ithemetics </w:t>
            </w:r>
            <w:r w:rsidRPr="00CC2EF0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(</w:t>
            </w:r>
            <w:r w:rsidRPr="00CC2EF0"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มีทักษะในการคำนวณ)</w:t>
            </w:r>
          </w:p>
        </w:tc>
        <w:tc>
          <w:tcPr>
            <w:tcW w:w="1317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ตรวจความถูกต้องของการคำนวณยกกำลังสองและถอดรากที่สองในใบกิจกรรมและ Quizizz</w:t>
            </w:r>
          </w:p>
        </w:tc>
        <w:tc>
          <w:tcPr>
            <w:tcW w:w="1380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ใบกิจกรรม Pythagoras Mission และแบบทดสอบ Quizizz</w:t>
            </w:r>
          </w:p>
        </w:tc>
        <w:tc>
          <w:tcPr>
            <w:tcW w:w="1353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ผ่านเกณฑ์ร้อยละ 70 ขึ้นไป</w:t>
            </w:r>
          </w:p>
        </w:tc>
      </w:tr>
      <w:tr w:rsidR="00E90784" w14:paraId="4619BEB2" w14:textId="77777777" w:rsidTr="007A582F">
        <w:trPr>
          <w:jc w:val="center"/>
        </w:trPr>
        <w:tc>
          <w:tcPr>
            <w:tcW w:w="2263" w:type="dxa"/>
            <w:vMerge/>
          </w:tcPr>
          <w:p w14:paraId="45313BE2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</w:p>
        </w:tc>
        <w:tc>
          <w:tcPr>
            <w:tcW w:w="2703" w:type="dxa"/>
          </w:tcPr>
          <w:p w14:paraId="0CD31DA7" w14:textId="6E84FCAD" w:rsidR="00E90784" w:rsidRPr="00737F3E" w:rsidRDefault="00E90784" w:rsidP="007552D9">
            <w:pPr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rPr>
                <w:rFonts w:ascii="TH SarabunPSK" w:eastAsia="TH Sarabun PSK" w:hAnsi="TH SarabunPSK" w:cs="TH SarabunPSK"/>
                <w:b/>
                <w:sz w:val="32"/>
                <w:szCs w:val="32"/>
              </w:rPr>
            </w:pPr>
            <w:r w:rsidRPr="00CC2EF0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Critical Thinking and Problem Solving (</w:t>
            </w:r>
            <w:r w:rsidRPr="00CC2EF0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การคิดวิจารณญา</w:t>
            </w:r>
            <w:r>
              <w:rPr>
                <w:rFonts w:ascii="TH SarabunPSK" w:eastAsia="TH Sarabun PSK" w:hAnsi="TH SarabunPSK" w:cs="TH SarabunPSK" w:hint="cs"/>
                <w:b/>
                <w:sz w:val="32"/>
                <w:szCs w:val="32"/>
                <w:cs/>
              </w:rPr>
              <w:t>ณ</w:t>
            </w:r>
            <w:r w:rsidRPr="00CC2EF0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และแก้ปัญหา)</w:t>
            </w:r>
          </w:p>
        </w:tc>
        <w:tc>
          <w:tcPr>
            <w:tcW w:w="1317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สังเกตกระบวนการคิดวิเคราะห์ แปลงสถานการณ์จริงเป็นแบบจำลองคณิตศาสตร์</w:t>
            </w:r>
          </w:p>
        </w:tc>
        <w:tc>
          <w:tcPr>
            <w:tcW w:w="1380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แบบประเมินทักษะในศตวรรษที่ 21 (3R8C)</w:t>
            </w:r>
          </w:p>
        </w:tc>
        <w:tc>
          <w:tcPr>
            <w:tcW w:w="1353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ผ่านเกณฑ์ระดับดีขึ้นไป</w:t>
            </w:r>
          </w:p>
        </w:tc>
      </w:tr>
      <w:tr w:rsidR="00E90784" w14:paraId="70EFB3F6" w14:textId="77777777" w:rsidTr="007A582F">
        <w:trPr>
          <w:jc w:val="center"/>
        </w:trPr>
        <w:tc>
          <w:tcPr>
            <w:tcW w:w="2263" w:type="dxa"/>
            <w:vMerge/>
          </w:tcPr>
          <w:p w14:paraId="766DE9EB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</w:p>
        </w:tc>
        <w:tc>
          <w:tcPr>
            <w:tcW w:w="2703" w:type="dxa"/>
          </w:tcPr>
          <w:p w14:paraId="71B3E3EA" w14:textId="3AC46D3F" w:rsidR="00E90784" w:rsidRPr="00714F08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CC2EF0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Collaboration, Teamwork and Leadership (</w:t>
            </w:r>
            <w:r w:rsidRPr="00CC2EF0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การทำงานเป็นทีมภาวะผู้นำ)</w:t>
            </w:r>
          </w:p>
        </w:tc>
        <w:tc>
          <w:tcPr>
            <w:tcW w:w="1317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สังเกตการมีส่วนร่วม การแบ่งบทบาทหน้าที่ และความร่วมมือในการทำงานกลุ่ม</w:t>
            </w:r>
          </w:p>
        </w:tc>
        <w:tc>
          <w:tcPr>
            <w:tcW w:w="1380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แบบประเมินพฤติกรรมการทำงานกลุ่ม</w:t>
            </w:r>
          </w:p>
        </w:tc>
        <w:tc>
          <w:tcPr>
            <w:tcW w:w="1353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ผ่านเกณฑ์ระดับดีขึ้นไป</w:t>
            </w:r>
          </w:p>
        </w:tc>
      </w:tr>
      <w:tr w:rsidR="00E90784" w14:paraId="14F62A54" w14:textId="77777777" w:rsidTr="007A582F">
        <w:trPr>
          <w:jc w:val="center"/>
        </w:trPr>
        <w:tc>
          <w:tcPr>
            <w:tcW w:w="2263" w:type="dxa"/>
            <w:vMerge/>
          </w:tcPr>
          <w:p w14:paraId="0EF3517A" w14:textId="77777777" w:rsidR="00E90784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  <w:cs/>
              </w:rPr>
            </w:pPr>
          </w:p>
        </w:tc>
        <w:tc>
          <w:tcPr>
            <w:tcW w:w="2703" w:type="dxa"/>
          </w:tcPr>
          <w:p w14:paraId="27896C78" w14:textId="4D14A3D3" w:rsidR="00E90784" w:rsidRPr="00714F08" w:rsidRDefault="00E90784" w:rsidP="00714F08">
            <w:pPr>
              <w:pStyle w:val="ListParagraph"/>
              <w:tabs>
                <w:tab w:val="left" w:pos="567"/>
                <w:tab w:val="left" w:pos="851"/>
                <w:tab w:val="left" w:pos="1134"/>
                <w:tab w:val="left" w:pos="1418"/>
                <w:tab w:val="left" w:pos="1701"/>
                <w:tab w:val="left" w:pos="1985"/>
                <w:tab w:val="left" w:pos="2268"/>
                <w:tab w:val="left" w:pos="2552"/>
                <w:tab w:val="left" w:pos="2835"/>
              </w:tabs>
              <w:ind w:left="0"/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</w:pPr>
            <w:r w:rsidRPr="00CC2EF0">
              <w:rPr>
                <w:rFonts w:ascii="TH SarabunPSK" w:eastAsia="TH Sarabun PSK" w:hAnsi="TH SarabunPSK" w:cs="TH SarabunPSK"/>
                <w:bCs/>
                <w:sz w:val="32"/>
                <w:szCs w:val="32"/>
              </w:rPr>
              <w:t>Computing and ICT Literacy (</w:t>
            </w:r>
            <w:r w:rsidRPr="00CC2EF0">
              <w:rPr>
                <w:rFonts w:ascii="TH SarabunPSK" w:eastAsia="TH Sarabun PSK" w:hAnsi="TH SarabunPSK" w:cs="TH SarabunPSK"/>
                <w:b/>
                <w:sz w:val="32"/>
                <w:szCs w:val="32"/>
                <w:cs/>
              </w:rPr>
              <w:t>ทักษะด้านคอมพิวเตอร์ และเทคโนโลยี)</w:t>
            </w:r>
          </w:p>
        </w:tc>
        <w:tc>
          <w:tcPr>
            <w:tcW w:w="1317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ตรวจการเข้าใช้งาน Padlet ในการส่งงาน และการทำแบบทดสอบผ่านระบบ Quizizz</w:t>
            </w:r>
          </w:p>
        </w:tc>
        <w:tc>
          <w:tcPr>
            <w:tcW w:w="1380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แบบประเมินทักษะด้านเทคโนโลยีสารสนเทศ</w:t>
            </w:r>
          </w:p>
        </w:tc>
        <w:tc>
          <w:tcPr>
            <w:tcW w:w="1353" w:type="dxa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8"/>
                <w:rFonts w:ascii="TH SarabunPSK" w:hAnsi="TH SarabunPSK" w:eastAsia="TH SarabunPSK" w:cs="TH SarabunPSK"/>
              </w:rPr>
              <w:t>ผ่านเกณฑ์ระดับดีขึ้นไป</w:t>
            </w:r>
          </w:p>
        </w:tc>
      </w:tr>
    </w:tbl>
    <w:p w14:paraId="085E576F" w14:textId="77777777" w:rsidR="00714F08" w:rsidRPr="004B7960" w:rsidRDefault="00714F08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64D337E4" w14:textId="77777777" w:rsidR="004B7960" w:rsidRP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55C10878" w14:textId="77777777" w:rsid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5E3F5A64" w14:textId="77777777" w:rsidR="00714F08" w:rsidRDefault="00714F08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0C07A1FE" w14:textId="73BABF07" w:rsidR="004B7960" w:rsidRPr="00714F08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432"/>
        <w:rPr>
          <w:rFonts w:ascii="TH SarabunPSK" w:eastAsia="TH Sarabun PSK" w:hAnsi="TH SarabunPSK" w:cs="TH SarabunPSK"/>
          <w:bCs/>
          <w:sz w:val="32"/>
          <w:szCs w:val="32"/>
        </w:rPr>
      </w:pPr>
      <w:r w:rsidRPr="00714F08">
        <w:rPr>
          <w:rFonts w:ascii="TH SarabunPSK" w:eastAsia="TH Sarabun PSK" w:hAnsi="TH SarabunPSK" w:cs="TH SarabunPSK" w:hint="cs"/>
          <w:bCs/>
          <w:sz w:val="32"/>
          <w:szCs w:val="32"/>
          <w:cs/>
        </w:rPr>
        <w:lastRenderedPageBreak/>
        <w:t>บันทึกผลหลังการจัดการเรียนรู้</w:t>
      </w:r>
    </w:p>
    <w:p w14:paraId="38804A37" w14:textId="5FF17751" w:rsidR="004B7960" w:rsidRPr="004B7960" w:rsidRDefault="004B7960" w:rsidP="00714F08">
      <w:pPr>
        <w:pStyle w:val="ListParagraph"/>
        <w:numPr>
          <w:ilvl w:val="1"/>
          <w:numId w:val="2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ผลการจัดการเรียนรู้</w:t>
      </w:r>
    </w:p>
    <w:p w14:paraId="655CAC23" w14:textId="026A3D75" w:rsidR="004B7960" w:rsidRP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jc w:val="thaiDistribute"/>
        <w:rPr>
          <w:rFonts w:ascii="TH SarabunPSK" w:eastAsia="TH Sarabun PSK" w:hAnsi="TH SarabunPSK" w:cs="TH SarabunPSK"/>
          <w:bCs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bCs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42863D6" w14:textId="77777777" w:rsidR="004B7960" w:rsidRP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jc w:val="thaiDistribute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716EB3EA" w14:textId="4D7B50EA" w:rsidR="004B7960" w:rsidRPr="004B7960" w:rsidRDefault="004B7960" w:rsidP="00714F08">
      <w:pPr>
        <w:pStyle w:val="ListParagraph"/>
        <w:numPr>
          <w:ilvl w:val="1"/>
          <w:numId w:val="2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อุปสรรค / ปัญหา</w:t>
      </w:r>
    </w:p>
    <w:p w14:paraId="4B512C9D" w14:textId="243076DA" w:rsidR="004B7960" w:rsidRP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jc w:val="thaiDistribute"/>
        <w:rPr>
          <w:rFonts w:ascii="TH SarabunPSK" w:eastAsia="TH Sarabun PSK" w:hAnsi="TH SarabunPSK" w:cs="TH SarabunPSK"/>
          <w:bCs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bCs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DA39E75" w14:textId="77777777" w:rsidR="004B7960" w:rsidRP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jc w:val="thaiDistribute"/>
        <w:rPr>
          <w:rFonts w:ascii="TH SarabunPSK" w:eastAsia="TH Sarabun PSK" w:hAnsi="TH SarabunPSK" w:cs="TH SarabunPSK"/>
          <w:b/>
          <w:sz w:val="32"/>
          <w:szCs w:val="32"/>
        </w:rPr>
      </w:pPr>
    </w:p>
    <w:p w14:paraId="07BAA6E0" w14:textId="1239DAD8" w:rsidR="004B7960" w:rsidRPr="004B7960" w:rsidRDefault="004B7960" w:rsidP="00714F08">
      <w:pPr>
        <w:pStyle w:val="ListParagraph"/>
        <w:numPr>
          <w:ilvl w:val="1"/>
          <w:numId w:val="2"/>
        </w:num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b/>
          <w:sz w:val="32"/>
          <w:szCs w:val="32"/>
          <w:cs/>
        </w:rPr>
        <w:t xml:space="preserve"> ข้อเสนอแนะ / แนวทางแก้ไข</w:t>
      </w:r>
    </w:p>
    <w:p w14:paraId="2FF9C316" w14:textId="408C676C" w:rsidR="004B7960" w:rsidRPr="004B7960" w:rsidRDefault="004B7960" w:rsidP="00714F08">
      <w:pPr>
        <w:pStyle w:val="ListParagraph"/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792"/>
        <w:jc w:val="thaiDistribute"/>
        <w:rPr>
          <w:rFonts w:ascii="TH SarabunPSK" w:eastAsia="TH Sarabun PSK" w:hAnsi="TH SarabunPSK" w:cs="TH SarabunPSK"/>
          <w:b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bCs/>
          <w:sz w:val="32"/>
          <w:szCs w:val="3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BBDFAD0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0C272611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5040" w:firstLine="720"/>
        <w:rPr>
          <w:rFonts w:ascii="TH SarabunPSK" w:eastAsia="TH Sarabun PSK" w:hAnsi="TH SarabunPSK" w:cs="TH SarabunPSK"/>
          <w:sz w:val="32"/>
          <w:szCs w:val="32"/>
        </w:rPr>
      </w:pPr>
    </w:p>
    <w:p w14:paraId="4FE2CF0E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5040" w:firstLine="720"/>
        <w:rPr>
          <w:rFonts w:ascii="TH SarabunPSK" w:eastAsia="TH Sarabun PSK" w:hAnsi="TH SarabunPSK" w:cs="TH SarabunPSK"/>
          <w:sz w:val="32"/>
          <w:szCs w:val="32"/>
        </w:rPr>
      </w:pPr>
    </w:p>
    <w:p w14:paraId="7E1B0DB5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5040" w:firstLine="720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ลงชื่อ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................................................</w:t>
      </w:r>
    </w:p>
    <w:p w14:paraId="6EE9E132" w14:textId="150ED360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  <w:t xml:space="preserve">     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(..........</w:t>
      </w:r>
      <w:r w:rsidR="002C31DA">
        <w:rPr>
          <w:rFonts w:ascii="TH SarabunPSK" w:eastAsia="TH Sarabun PSK" w:hAnsi="TH SarabunPSK" w:cs="TH SarabunPSK" w:hint="cs"/>
          <w:sz w:val="32"/>
          <w:szCs w:val="32"/>
          <w:cs/>
        </w:rPr>
        <w:t>.....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.......................)</w:t>
      </w:r>
    </w:p>
    <w:p w14:paraId="5A4684E0" w14:textId="1E831430" w:rsidR="004B7960" w:rsidRPr="00714F08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  <w:sectPr w:rsidR="004B7960" w:rsidRPr="00714F08" w:rsidSect="004B7960"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714F08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วันที่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เดือน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พ.ศ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</w:t>
      </w:r>
    </w:p>
    <w:p w14:paraId="5E64746B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heading=h.gjdgxs" w:colFirst="0" w:colLast="0"/>
      <w:bookmarkEnd w:id="0"/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ข้อเสนอแนะของครูพี่เลี้ยง</w:t>
      </w:r>
    </w:p>
    <w:p w14:paraId="4651D12C" w14:textId="0FAE4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7960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BE877F2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C37B90F" w14:textId="39E2418B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5040" w:firstLine="720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ลงชื่อ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................................................</w:t>
      </w:r>
    </w:p>
    <w:p w14:paraId="10C34107" w14:textId="625D32B3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  <w:t xml:space="preserve">     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  <w:t>(......................................)</w:t>
      </w:r>
    </w:p>
    <w:p w14:paraId="2DA27572" w14:textId="5497F6C5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วันที่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เดือน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พ.ศ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</w:t>
      </w:r>
    </w:p>
    <w:p w14:paraId="4C807054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6621F27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B7960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ข้อเสนอแนะของหัวหน้ากลุ่มสาระคณิตศาสตร์</w:t>
      </w:r>
    </w:p>
    <w:p w14:paraId="2FD14774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7960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7845D50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39E8C15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5040" w:firstLine="720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ลงชื่อ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................................................</w:t>
      </w:r>
    </w:p>
    <w:p w14:paraId="7470A4B1" w14:textId="2DEF21AD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  <w:t xml:space="preserve">     </w:t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  <w:t>(......................................)</w:t>
      </w:r>
    </w:p>
    <w:p w14:paraId="206B1ACE" w14:textId="572576CB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วันที่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เดือน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พ.ศ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</w:t>
      </w:r>
    </w:p>
    <w:p w14:paraId="24EECD67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784AA0E9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Cs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bCs/>
          <w:sz w:val="32"/>
          <w:szCs w:val="32"/>
          <w:cs/>
        </w:rPr>
        <w:t>ข้อเสนอแนะของผู้บริหาร/รองผู้อำนวยการฝ่ายวิชาการ/ผู้อำนวยการสถานศึกษา</w:t>
      </w:r>
    </w:p>
    <w:p w14:paraId="7BFC7D48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B7960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C9BB6E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bCs/>
          <w:sz w:val="32"/>
          <w:szCs w:val="32"/>
        </w:rPr>
      </w:pPr>
    </w:p>
    <w:p w14:paraId="2B9893B9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ind w:left="5040" w:firstLine="720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ลงชื่อ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................................................</w:t>
      </w:r>
    </w:p>
    <w:p w14:paraId="1767DED0" w14:textId="56A8563F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  <w:t xml:space="preserve">     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  <w:t>(......................................)</w:t>
      </w:r>
    </w:p>
    <w:p w14:paraId="06DB8F0C" w14:textId="5D3788CC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="002C31DA">
        <w:rPr>
          <w:rFonts w:ascii="TH SarabunPSK" w:eastAsia="TH Sarabun PSK" w:hAnsi="TH SarabunPSK" w:cs="TH SarabunPSK"/>
          <w:sz w:val="32"/>
          <w:szCs w:val="32"/>
          <w:cs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ab/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วันที่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เดือน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.....................</w:t>
      </w:r>
      <w:r w:rsidRPr="004B7960">
        <w:rPr>
          <w:rFonts w:ascii="TH SarabunPSK" w:eastAsia="TH Sarabun PSK" w:hAnsi="TH SarabunPSK" w:cs="TH SarabunPSK" w:hint="cs"/>
          <w:sz w:val="32"/>
          <w:szCs w:val="32"/>
          <w:cs/>
        </w:rPr>
        <w:t>พ.ศ</w:t>
      </w:r>
      <w:r w:rsidRPr="004B7960">
        <w:rPr>
          <w:rFonts w:ascii="TH SarabunPSK" w:eastAsia="TH Sarabun PSK" w:hAnsi="TH SarabunPSK" w:cs="TH SarabunPSK" w:hint="cs"/>
          <w:sz w:val="32"/>
          <w:szCs w:val="32"/>
        </w:rPr>
        <w:t>.........</w:t>
      </w:r>
    </w:p>
    <w:p w14:paraId="099F0341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344C8432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67832C0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C3FDF9D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39729195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B47CB3B" w14:textId="77777777" w:rsidR="004B7960" w:rsidRPr="004B7960" w:rsidRDefault="004B7960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spacing w:after="0" w:line="240" w:lineRule="auto"/>
        <w:rPr>
          <w:rFonts w:ascii="TH SarabunPSK" w:eastAsia="TH Sarabun PSK" w:hAnsi="TH SarabunPSK" w:cs="TH SarabunPSK"/>
          <w:sz w:val="32"/>
          <w:szCs w:val="32"/>
        </w:rPr>
      </w:pPr>
    </w:p>
    <w:p w14:paraId="79DD000C" w14:textId="77777777" w:rsidR="004A6583" w:rsidRPr="004A6583" w:rsidRDefault="004A6583" w:rsidP="00714F08">
      <w:pPr>
        <w:tabs>
          <w:tab w:val="left" w:pos="567"/>
          <w:tab w:val="left" w:pos="851"/>
          <w:tab w:val="left" w:pos="1134"/>
          <w:tab w:val="left" w:pos="1418"/>
          <w:tab w:val="left" w:pos="1701"/>
          <w:tab w:val="left" w:pos="1985"/>
          <w:tab w:val="left" w:pos="2268"/>
          <w:tab w:val="left" w:pos="2552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>
      <w:r>
        <w:br w:type="page"/>
      </w:r>
    </w:p>
    <w:p>
      <w:pPr>
        <w:spacing w:before="280" w:after="120" w:line="276" w:lineRule="auto"/>
        <w:jc w:val="center"/>
      </w:pPr>
      <w:r>
        <w:rPr>
          <w:rFonts w:ascii="TH SarabunPSK" w:hAnsi="TH SarabunPSK"/>
          <w:b/>
          <w:i w:val="0"/>
          <w:sz w:val="40"/>
          <w:rFonts w:ascii="TH SarabunPSK" w:hAnsi="TH SarabunPSK" w:eastAsia="TH SarabunPSK" w:cs="TH SarabunPSK"/>
        </w:rPr>
        <w:t>ภาคผนวก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เรียงตามหัวข้อต่อไปนี้</w:t>
      </w:r>
    </w:p>
    <w:p>
      <w:pPr>
        <w:spacing w:before="40" w:after="40" w:line="276" w:lineRule="auto"/>
        <w:ind w:left="864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1. ใบความรู้</w:t>
      </w:r>
    </w:p>
    <w:p>
      <w:pPr>
        <w:spacing w:before="40" w:after="40" w:line="276" w:lineRule="auto"/>
        <w:ind w:left="864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2. สไลด์ประกอบการสอนทำจาก เช่น Canva, Powerpoint</w:t>
      </w:r>
    </w:p>
    <w:p>
      <w:pPr>
        <w:spacing w:before="40" w:after="40" w:line="276" w:lineRule="auto"/>
        <w:ind w:left="864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3. เครื่องมือวัดประเมินผลทุกรายการ เช่น แบบฝึกหัด แบบทดสอบ แบบบันทึกคะแนนทักษะและกระบวนการทางคณิตศาสตร์ แบบบันทึกคะแนนทักษะในศตวรรษที่ 21 (3R8C) เกณฑ์การให้คะแนนต่างๆ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4. สื่อการสอนอื่นๆ เช่น สื่อทำมือ สื่อออนไลน์ คลิปวิดีโอ ทำเป็น QR Code และฝังลิงก์ด้วย เพื่อที่จะสแกนหรือกดลิงก์ได้ พร้อมแนบรูปภาพด้วย ดังตัวอย่าง</w:t>
      </w: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H SarabunPSK" w:hAnsi="TH SarabunPSK"/>
          <w:b/>
          <w:i w:val="0"/>
          <w:sz w:val="36"/>
          <w:rFonts w:ascii="TH SarabunPSK" w:hAnsi="TH SarabunPSK" w:eastAsia="TH SarabunPSK" w:cs="TH SarabunPSK"/>
        </w:rPr>
        <w:t>1. ใบความรู้ เรื่อง การหาความยาวด้านตรงข้ามมุมฉาก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/>
          <w:sz w:val="32"/>
          <w:rFonts w:ascii="TH SarabunPSK" w:hAnsi="TH SarabunPSK" w:eastAsia="TH SarabunPSK" w:cs="TH SarabunPSK"/>
        </w:rPr>
        <w:t>รายวิชาคณิตศาสตร์พื้นฐาน (ค22101) หน่วยการเรียนรู้ที่ 1 ทฤษฎีบทพีทาโกรัส ชั้นมัธยมศึกษาปีที่ 2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/>
          <w:sz w:val="32"/>
          <w:rFonts w:ascii="TH SarabunPSK" w:hAnsi="TH SarabunPSK" w:eastAsia="TH SarabunPSK" w:cs="TH SarabunPSK"/>
        </w:rPr>
        <w:t>สำหรับให้นักเรียนศึกษาล่วงหน้าที่บ้านตามแนวคิดห้องเรียนกลับด้าน (Flipped Classroom)</w:t>
      </w:r>
    </w:p>
    <w:p>
      <w:pPr>
        <w:spacing w:before="280" w:after="12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องค์ประกอบของรูปสามเหลี่ยมมุมฉาก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รูปสามเหลี่ยมมุมฉาก คือ รูปสามเหลี่ยมที่มีมุมหนึ่งกาง 90 องศา (มุมฉาก) โดยด้านทั้งสามด้านมีความสัมพันธ์จำเพาะ ดังนี้: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1) ด้านตรงข้ามมุมฉาก (Hypotenuse): แทนด้วยสัญลักษณ์ c คือ ด้านที่อยู่ตรงข้ามกับมุมฉาก เป็นด้านที่ยาวที่สุดของรูปสามเหลี่ยมมุมฉากเสมอ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2) ด้านประกอบมุมฉาก (Legs): แทนด้วยสัญลักษณ์ a และ b คือ ด้านสองด้านที่มาบรรจบกันและทำมุมตั้งฉาก 90 องศาซึ่งกันและกัน</w:t>
      </w:r>
    </w:p>
    <w:p>
      <w:pPr>
        <w:spacing w:before="280" w:after="12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ทฤษฎีบทพีทาโกรัสและสูตรหาด้านตรงข้ามมุมฉาก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ทฤษฎีบทพีทาโกรัส กล่าวว่า: 'ในรูปสามเหลี่ยมมุมฉากใด ๆ พื้นที่ของรูปสี่เหลี่ยมจัตุรัสบนด้านตรงข้ามมุมฉาก เท่ากับผลบวกของพื้นที่ของรูปสี่เหลี่ยมจัตุรัสบนด้านประกอบมุมฉากทั้งสองด้าน'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เขียนแสดงความสัมพันธ์ได้เป็น: c² = a² + b²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สูตรสำเร็จในการหาความยาวด้านตรงข้ามมุมฉาก: c = √(a² + b²) (เนื่องจากความยาวต้องเป็นค่าบวกเสมอ)</w:t>
      </w:r>
    </w:p>
    <w:p>
      <w:pPr>
        <w:spacing w:before="280" w:after="12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ตัวอย่างการคำนวณแสดงวิธีทำอย่างละเอียด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ตัวอย่างที่ 1 (ระดับพื้นฐาน): กำหนดรูปสามเหลี่ยมมุมฉาก มีด้านประกอบมุมฉากยาว 3 ซม. และ 4 ซม. จงหาความยาวของด้านตรงข้ามมุมฉาก (c)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วิธีทำ: จากสูตร c² = a² + b² แทนค่า a = 3, b = 4 จะได้ c² = 3² + 4² = 9 + 16 = 25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ถอดรากที่สอง: c = √25 = 5 เซนติเมตร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ตอบ: ด้านตรงข้ามมุมฉากยาว 5 เซนติเมตร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ตัวอย่างที่ 2 (ระดับพื้นฐาน): รูปสามเหลี่ยมมุมฉากมีด้านประกอบมุมฉากยาว 5 นิ้ว และ 12 นิ้ว จงหาความยาวของด้านตรงข้ามมุมฉาก (c)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วิธีทำ: c² = 5² + 12² = 25 + 144 = 169 จะได้ c = √169 = 13 นิ้ว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ตอบ: ด้านตรงข้ามมุมฉากยาว 13 นิ้ว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ตัวอย่างที่ 3 (ระดับปานกลาง - ติดกรณฑ์): รูปสามเหลี่ยมมุมฉากมีด้านประกอบมุมฉากยาว 2 ซม. และ 3 ซม. จงหาความยาวของด้านตรงข้ามมุมฉาก (c)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วิธีทำ: c² = 2² + 3² = 4 + 9 = 13 จะได้ c = √13 ≈ 3.61 เซนติเมตร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ตอบ: ด้านตรงข้ามมุมฉากยาว √13 เซนติเมตร (หรือประมาณ 3.61 เซนติเมตร)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ตัวอย่างที่ 4 (ประยุกต์ชีวิตจริง - บันไดพาดกำแพง): ช่างทาสีวางโคนบันไดห่างจากกำแพง 5 เมตร พาดปลายบันไดแตะขอบหน้าต่างสูง 12 เมตร บันไดยาวกี่เมตร?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วิธีทำ: กำแพงตั้งฉากกับพื้นดิน a = 12, b = 5 ความยาวบันไดคือ c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c² = 12² + 5² = 144 + 25 = 169 จะได้ c = √169 = 13 เมตร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ตอบ: ช่างทาสีต้องใช้บันไดยาวอย่างน้อย 13 เมตร</w:t>
      </w:r>
    </w:p>
    <w:p>
      <w:pPr>
        <w:spacing w:before="280" w:after="12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คำถามชวนคิดและภารกิจก่อนเข้าห้องเรียน (Pre-class Mission)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1) ทำไมด้านตรงข้ามมุมฉาก (c) จึงต้องมีความยาวมากกว่าด้านประกอบมุมฉากเสมอ?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2) ถ้าเพื่อนคำนวณด้าน 6 และ 8 ได้คำตอบเป็น 14 จะอธิบายอย่างไรว่าผิดโดยไม่ต้องใช้เครื่องคิดเลข?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3) ภารกิจส่งงาน: ให้นักเรียนสรุป Mind Map และโพสต์คำถามที่สงสัย 1 ข้อ ลงใน Padlet ก่อนเริ่มคาบเรียน</w:t>
      </w: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H SarabunPSK" w:hAnsi="TH SarabunPSK"/>
          <w:b/>
          <w:i w:val="0"/>
          <w:sz w:val="36"/>
          <w:rFonts w:ascii="TH SarabunPSK" w:hAnsi="TH SarabunPSK" w:eastAsia="TH SarabunPSK" w:cs="TH SarabunPSK"/>
        </w:rPr>
        <w:t>2. สไลด์ประกอบการสอน (Canva Presentation)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/>
          <w:sz w:val="32"/>
          <w:rFonts w:ascii="TH SarabunPSK" w:hAnsi="TH SarabunPSK" w:eastAsia="TH SarabunPSK" w:cs="TH SarabunPSK"/>
        </w:rPr>
        <w:t>สำหรับครูใช้ทบทวนเนื้อหาและสรุปมโนทัศน์ช่วงต้นคาบ (Warm-up &amp; Checking 5-10 นาที)</w:t>
      </w:r>
    </w:p>
    <w:p>
      <w:pPr>
        <w:spacing w:before="120" w:after="80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■ Slide 1: เปิดบทเรียน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หัวข้อ: การหาความยาวด้านตรงข้ามมุมฉาก (Finding the Hypotenuse)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รายวิชาคณิตศาสตร์พื้นฐาน ม.2 หน่วยที่ 1 ทฤษฎีบทพีทาโกรัส | ครูณัฐณิชา แก้วสิงห์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บทพูดครู: 'สวัสดีค่ะนักเรียนทุกคน วันนี้เรามาสรุปหัวใจสำคัญใน 5 นาทีนี้ เพื่อเตรียมลุยภารกิจกลุ่มและควิซกันค่ะ!'</w:t>
      </w:r>
    </w:p>
    <w:p>
      <w:pPr>
        <w:spacing w:before="120" w:after="80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■ Slide 2: ชี้เป้าด้าน c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หัวข้อ: ด้านตรงข้ามมุมฉาก (c) สังเกตอย่างไร?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ประเด็นสำคัญ: 1. มองหามุมฉาก 90° ให้เจอ 2. ด้านตรงข้ามมุมฉากคือด้าน c 3. ด้าน c คือด้านที่ยาวที่สุดเสมอ!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บทพูดครู: 'ไม่ว่าจะหมุนรูปไปท่าไหน ให้หากล่องสี่เหลี่ยมมุมฉากก่อน ด้านตรงข้ามคือด้าน c เสมอค่ะ'</w:t>
      </w:r>
    </w:p>
    <w:p>
      <w:pPr>
        <w:spacing w:before="120" w:after="80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■ Slide 3: สูตรหัวใจพีทาโกรัส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สูตร: c² = a² + b²  และ  c = √(a² + b²)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4 สเต็ปคิดเร็ว: 1. ระบุ a, b  2. ยกกำลังสองทั้งคู่  3. จับมาบวกกัน  4. ถอดสแควร์รูท (อย่าลืม!)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บทพูดครู: 'จำ 4 สเต็ปทองคำไว้นะคะ: ระบุ a,b -&gt; กำลังสอง -&gt; จับบวก -&gt; ถอดรูท'</w:t>
      </w:r>
    </w:p>
    <w:p>
      <w:pPr>
        <w:spacing w:before="120" w:after="80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■ Slide 4: ตัวอย่างคิดเร็ว 30 วิ!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โจทย์: สามเหลี่ยมมีด้านประกอบมุมฉาก 6 และ 8 ซม. ด้าน c ยาวเท่าไหร่?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วิธีคิด: 6² + 8² = 36 + 64 = 100 -&gt; c = √100 = 10 ซม. (ชุด 3-4-5 ขยาย 2 เท่า)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บทพูดครู: 'ด้าน 6 กับ 8 รวมกันยกกำลังสองได้ 100 ถอดรูทได้ 10 เป๊ะเลยค่ะ'</w:t>
      </w:r>
    </w:p>
    <w:p>
      <w:pPr>
        <w:spacing w:before="120" w:after="80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■ Slide 5: เคลียร์หลุมพราง &amp; Padlet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จุดผิดบ่อย: 1. ห้ามนำ 6+8=14 (ลืมยกกำลังสอง) 2. ห้ามตอบ 100 ทันที (ลืมถอดรูท!)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ตอบคำถามจาก Padlet: 'ถ้าถอดรูทไม่ลงตัว ให้เขียนติดรูปกรณฑ์ เช่น √13 ได้เลยค่ะ'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บทพูดครู: 'จากที่ครูตรวจคำถามใน Padlet ถ้าถอดรูทไม่ลงตัว ให้ตอบติดสแควร์รูทได้เลยนะคะ'</w:t>
      </w:r>
    </w:p>
    <w:p>
      <w:pPr>
        <w:spacing w:before="120" w:after="80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■ Slide 6: ลุย Quizizz &amp; Mission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กิจกรรม 1: สแกน QR Code ทำ Quizizz 10 ข้อ (5 นาที)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กิจกรรม 2: รวมกลุ่ม 4-5 คน รับแฟ้มภารกิจ 'Pythagoras Mission'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0"/>
          <w:rFonts w:ascii="TH SarabunPSK" w:hAnsi="TH SarabunPSK" w:eastAsia="TH SarabunPSK" w:cs="TH SarabunPSK"/>
        </w:rPr>
        <w:t>บทพูดครู: 'ทุกคนหยิบมือถือขึ้นมา สแกนทำ Quizizz 10 ข้อง่ายๆ แล้วเราจะรวมกลุ่มลุยภารกิจกันค่ะ!'</w:t>
      </w: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H SarabunPSK" w:hAnsi="TH SarabunPSK"/>
          <w:b/>
          <w:i w:val="0"/>
          <w:sz w:val="36"/>
          <w:rFonts w:ascii="TH SarabunPSK" w:hAnsi="TH SarabunPSK" w:eastAsia="TH SarabunPSK" w:cs="TH SarabunPSK"/>
        </w:rPr>
        <w:t>3. เครื่องมือวัดและประเมินผลการเรียนรู้ทุกรายการ</w:t>
      </w:r>
    </w:p>
    <w:p>
      <w:pPr>
        <w:spacing w:before="280" w:after="12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3.1 แบบทดสอบความเข้าใจ เรื่อง ทฤษฎีบทพีทาโกรัส (Quizizz 10 ข้อ)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ใช้ประเมินความรู้ (K) และทักษะการคำนวณ (P) ช่วงต้นคาบเรียน เวลา 5 นาที ผ่านเกณฑ์ร้อยละ 70 (7 ข้อขึ้นไป)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ข้อ 1: ด้านใดในรูปสามเหลี่ยมมุมฉากที่มีความยาวมากที่สุดเสมอ?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ก. ด้านประกอบมุมฉากด้านที่หนึ่ง    ข. ด้านประกอบมุมฉากด้านที่สอง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ค. ด้านตรงข้ามมุมฉาก [ถูกต้อง]    ง. ด้านใดก็ได้ขึ้นอยู่กับขนาดมุม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/>
          <w:color w:val="006400"/>
          <w:sz w:val="28"/>
          <w:rFonts w:ascii="TH SarabunPSK" w:hAnsi="TH SarabunPSK" w:eastAsia="TH SarabunPSK" w:cs="TH SarabunPSK"/>
        </w:rPr>
        <w:t xml:space="preserve">    เฉลย: ค. ด้านตรงข้ามมุมฉากอยู่ตรงข้ามกับมุม 90° ซึ่งเป็นมุมที่ใหญ่ที่สุด จึงยาวที่สุดเสมอ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ข้อ 2: ถ้า a, b เป็นด้านประกอบมุมฉาก และ c เป็นด้านตรงข้ามมุมฉาก ข้อใดถูกต้อง?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ก. a² = b² + c²    ข. c² = a² + b² [ถูกต้อง]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ค. c = a + b    ง. c² = a² - b²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/>
          <w:color w:val="006400"/>
          <w:sz w:val="28"/>
          <w:rFonts w:ascii="TH SarabunPSK" w:hAnsi="TH SarabunPSK" w:eastAsia="TH SarabunPSK" w:cs="TH SarabunPSK"/>
        </w:rPr>
        <w:t xml:space="preserve">    เฉลย: ข. ตามทฤษฎีบทพีทาโกรัส พื้นที่บนด้าน c เท่ากับผลรวมพื้นที่บนด้าน a และ b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ข้อ 3: รูปสามเหลี่ยมมุมฉากมีด้านประกอบมุมฉากยาว 3 ซม. และ 4 ซม. ด้านตรงข้ามมุมฉากยาวเท่าใด?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ก. 5 ซม. [ถูกต้อง]    ข. 7 ซม.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ค. 12 ซม.    ง. 25 ซม.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/>
          <w:color w:val="006400"/>
          <w:sz w:val="28"/>
          <w:rFonts w:ascii="TH SarabunPSK" w:hAnsi="TH SarabunPSK" w:eastAsia="TH SarabunPSK" w:cs="TH SarabunPSK"/>
        </w:rPr>
        <w:t xml:space="preserve">    เฉลย: ก. c² = 3² + 4² = 9 + 16 = 25 -&gt; c = √25 = 5 ซม.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ข้อ 4: รูปสามเหลี่ยมมุมฉากมีด้านประกอบมุมฉากยาว 6 หน่วย และ 8 หน่วย ด้านตรงข้ามมุมฉากยาวเท่าใด?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ก. 10 หน่วย [ถูกต้อง]    ข. 14 หน่วย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ค. 48 หน่วย    ง. 100 หน่วย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/>
          <w:color w:val="006400"/>
          <w:sz w:val="28"/>
          <w:rFonts w:ascii="TH SarabunPSK" w:hAnsi="TH SarabunPSK" w:eastAsia="TH SarabunPSK" w:cs="TH SarabunPSK"/>
        </w:rPr>
        <w:t xml:space="preserve">    เฉลย: ก. c² = 6² + 8² = 36 + 64 = 100 -&gt; c = √100 = 10 หน่วย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ข้อ 5: รูปสามเหลี่ยมมุมฉากมีด้านประกอบมุมฉากยาว 5 นิ้ว และ 12 นิ้ว ด้านตรงข้ามมุมฉากยาวกี่นิ้ว?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ก. 13 นิ้ว [ถูกต้อง]    ข. 17 นิ้ว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ค. 60 นิ้ว    ง. 169 นิ้ว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/>
          <w:color w:val="006400"/>
          <w:sz w:val="28"/>
          <w:rFonts w:ascii="TH SarabunPSK" w:hAnsi="TH SarabunPSK" w:eastAsia="TH SarabunPSK" w:cs="TH SarabunPSK"/>
        </w:rPr>
        <w:t xml:space="preserve">    เฉลย: ก. c² = 5² + 12² = 25 + 144 = 169 -&gt; c = √169 = 13 นิ้ว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ข้อ 6: รูปสามเหลี่ยมมุมฉากมีด้านประกอบมุมฉากยาว 7 ซม. และ 24 ซม. ด้านตรงข้ามมุมฉากยาวกี่เซนติเมตร?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ก. 25 ซม. [ถูกต้อง]    ข. 26 ซม.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ค. 31 ซม.    ง. 625 ซม.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/>
          <w:color w:val="006400"/>
          <w:sz w:val="28"/>
          <w:rFonts w:ascii="TH SarabunPSK" w:hAnsi="TH SarabunPSK" w:eastAsia="TH SarabunPSK" w:cs="TH SarabunPSK"/>
        </w:rPr>
        <w:t xml:space="preserve">    เฉลย: ก. c² = 7² + 24² = 49 + 576 = 625 -&gt; c = √625 = 25 ซม.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ข้อ 7: กำหนดด้านประกอบมุมฉากยาว 1 หน่วย และ 2 หน่วย ด้านตรงข้ามมุมฉากยาวกี่หน่วย?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ก. 3 หน่วย    ข. √3 หน่วย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ค. √5 หน่วย [ถูกต้อง]    ง. 5 หน่วย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/>
          <w:color w:val="006400"/>
          <w:sz w:val="28"/>
          <w:rFonts w:ascii="TH SarabunPSK" w:hAnsi="TH SarabunPSK" w:eastAsia="TH SarabunPSK" w:cs="TH SarabunPSK"/>
        </w:rPr>
        <w:t xml:space="preserve">    เฉลย: ค. c² = 1² + 2² = 1 + 4 = 5 -&gt; c = √5 หน่วย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ข้อ 8: วางบันไดยาวพาดกับกำแพง โคนบันไดห่างจากกำแพง 9 ฟุต ยอดบันไดแตะกำแพงสูง 12 ฟุต บันไดยาวกี่ฟุต?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ก. 15 ฟุต [ถูกต้อง]    ข. 21 ฟุต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ค. 108 ฟุต    ง. 225 ฟุต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/>
          <w:color w:val="006400"/>
          <w:sz w:val="28"/>
          <w:rFonts w:ascii="TH SarabunPSK" w:hAnsi="TH SarabunPSK" w:eastAsia="TH SarabunPSK" w:cs="TH SarabunPSK"/>
        </w:rPr>
        <w:t xml:space="preserve">    เฉลย: ก. c² = 9² + 12² = 81 + 144 = 225 -&gt; c = √225 = 15 ฟุต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ข้อ 9: นักเรียนคนหนึ่งคำนวณด้าน 8 และ 15 ได้คำตอบเป็น 289 ข้อผิดพลาดของนักเรียนคนนี้คืออะไร?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ก. บวกเลขผิด    ข. ยกกำลังสาม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ค. ลืมถอดรากที่สองในขั้นสุดท้าย [ถูกต้อง]    ง. ใช้สูตรผิดเป็น c = a + b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/>
          <w:color w:val="006400"/>
          <w:sz w:val="28"/>
          <w:rFonts w:ascii="TH SarabunPSK" w:hAnsi="TH SarabunPSK" w:eastAsia="TH SarabunPSK" w:cs="TH SarabunPSK"/>
        </w:rPr>
        <w:t xml:space="preserve">    เฉลย: ค. 289 คือค่าของ c² นักเรียนลืมถอดรูท ซึ่งคำตอบที่ถูกคือ c = √289 = 17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ข้อ 10: นิดเดินไปทางทิศตะวันออก 12 กม. แล้วเดินขึ้นเหนือ 16 กม. นิดอยู่ห่างจากจุดเริ่มต้นเป็นเส้นตรงกี่กิโลเมตร?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ก. 18 กิโลเมตร    ข. 20 กิโลเมตร [ถูกต้อง]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28"/>
          <w:rFonts w:ascii="TH SarabunPSK" w:hAnsi="TH SarabunPSK" w:eastAsia="TH SarabunPSK" w:cs="TH SarabunPSK"/>
        </w:rPr>
        <w:t xml:space="preserve">    ค. 28 กิโลเมตร    ง. 400 กิโลเมตร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/>
          <w:color w:val="006400"/>
          <w:sz w:val="28"/>
          <w:rFonts w:ascii="TH SarabunPSK" w:hAnsi="TH SarabunPSK" w:eastAsia="TH SarabunPSK" w:cs="TH SarabunPSK"/>
        </w:rPr>
        <w:t xml:space="preserve">    เฉลย: ข. ทิศตะวันออกและเหนือตั้งฉากกัน c² = 12² + 16² = 144 + 256 = 400 -&gt; c = √400 = 20 กม.</w:t>
      </w: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3.2 ใบกิจกรรมกลุ่มเชิงรุก: Pythagoras Mission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กลุ่มที่ ......... ห้อง ม.2/......... สมาชิกกลุ่ม: 1) หัวหน้าทีม 2) นักวาดแบบ 3) นักคำนวณ 4) ผู้ตรวจทาน 5) ผู้นำเสนอ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ภารกิจที่ 1: บันไดกู้ภัยตึกสูง (The High-Rise Rescue)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สถานการณ์: ตึกไฟไหม้ ผู้ประสบภัยติดอยู่ระเบียงชั้น 3 สูง 12 เมตร รถดับเพลิงจอดห่างกำแพงตึก 9 เมตร บันไดกู้ภัยต้องยืดยาวอย่างน้อยกี่เมตร?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วิธีทำ: a = 12 ม., b = 9 ม. จะได้ c² = 12² + 9² = 144 + 81 = 225 -&gt; c = √225 = 15 เมตร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ตอบ: บันไดกู้ภัยต้องยืดออกไปอย่างน้อย 15 เมตร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ภารกิจที่ 2: สายเคเบิลโยงเสาสัญญาณ 4 ทิศ (Telecom Tower Support)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สถานการณ์: เสาส่งสัญญาณสูง 24 เมตร ยึดสมอบกห่างโคนเสา 7 เมตร ต้องใช้สายสลิง 1 เส้นยาวกี่เมตร และถ้าขึงยึด 4 ทิศ ต้องใช้สายสลิงรวมกี่เมตร?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วิธีทำ: (2.1) สายสลิง 1 เส้น: c² = 24² + 7² = 576 + 49 = 625 -&gt; c = √625 = 25 เมตร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 xml:space="preserve">       (2.2) สายสลิง 4 ทิศ: 25 × 4 = 100 เมตร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ตอบ: สายสลิง 1 เส้นยาว 25 เมตร และต้องใช้สายสลิงรวมทั้งหมดอย่างน้อย 100 เมตร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ภารกิจที่ 3: ทางลัดโดรนส่งพัสดุ (Drone Delivery Shortcut)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สถานการณ์: รถส่งของวิ่งไปทางตะวันออก 8 กม. และขึ้นเหนือ 15 กม. ถึงบ้านลูกค้า ถ้าโดรนบินตรงเป็นเส้นตรง จะประหยัดระยะทางได้กี่กิโลเมตร?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>วิธีทำ: 1) รถวิ่งตามถนน = 8 + 15 = 23 กิโลเมตร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 xml:space="preserve">       2) โดรนบินตรง: c² = 8² + 15² = 64 + 225 = 289 -&gt; c = √289 = 17 กิโลเมตร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 w:val="0"/>
          <w:i w:val="0"/>
          <w:sz w:val="32"/>
          <w:rFonts w:ascii="TH SarabunPSK" w:hAnsi="TH SarabunPSK" w:eastAsia="TH SarabunPSK" w:cs="TH SarabunPSK"/>
        </w:rPr>
        <w:t xml:space="preserve">       3) ประหยัดระยะทางได้ = 23 - 17 = 6 กิโลเมตร</w:t>
      </w: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ตอบ: โดรนบินตรงช่วยประหยัดระยะทางได้ 6 กิโลเมตร</w:t>
      </w: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3.3 เกณฑ์การประเมินแบบรูบริกส์ (Rubric Assessment)</w:t>
      </w: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1) เกณฑ์การประเมินด้านคุณลักษณะอันพึงประสงค์ (A: ความมุ่งมั่นในการทำงาน)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6E6FA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ประเด็นประเมิน</w:t>
            </w:r>
          </w:p>
        </w:tc>
        <w:tc>
          <w:tcPr>
            <w:tcW w:type="dxa" w:w="2340"/>
            <w:shd w:fill="E6E6FA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ระดับ 3 (ดีมาก)</w:t>
            </w:r>
          </w:p>
        </w:tc>
        <w:tc>
          <w:tcPr>
            <w:tcW w:type="dxa" w:w="2340"/>
            <w:shd w:fill="E6E6FA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ระดับ 2 (พอใช้)</w:t>
            </w:r>
          </w:p>
        </w:tc>
        <w:tc>
          <w:tcPr>
            <w:tcW w:type="dxa" w:w="2340"/>
            <w:shd w:fill="E6E6FA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ระดับ 1 (ปรับปรุง)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ความตั้งใจและรับผิดชอบ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ตั้งใจเรียน สนใจกิจกรรมกลุ่ม ส่งงานครบตรงเวลา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ตั้งใจเรียนเป็นส่วนใหญ่ ส่งงานครบแต่ช้ากว่าเวลาเล็กน้อย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ไม่ค่อยตั้งใจ ทำงานไม่เสร็จตามเวลา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ความเพียรพยายาม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พยายามแก้ปัญหาคณิตศาสตร์จนสำเร็จด้วยตนเองและกลุ่ม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พยายามแก้ปัญหาเมื่อครูหรือเพื่อนช่วยกระตุ้น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ละทิ้งงานเมื่อพบปัญหาที่ยาก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การทำงานร่วมกับผู้อื่น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รับฟังความคิดเห็น ช่วยเหลือเพื่อนในกลุ่มอย่างกระตือรือร้น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ร่วมมือทำงานกลุ่มเป็นส่วนใหญ่ รับฟังเพื่อน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ไม่ให้ความร่วมมือ เกี่ยงงานในกลุ่ม</w:t>
            </w:r>
          </w:p>
        </w:tc>
      </w:tr>
    </w:tbl>
    <w:p>
      <w:pPr>
        <w:spacing w:before="40" w:after="40" w:line="276" w:lineRule="auto"/>
        <w:jc w:val="left"/>
      </w:pPr>
    </w:p>
    <w:p>
      <w:pPr>
        <w:spacing w:before="40" w:after="40" w:line="276" w:lineRule="auto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2) เกณฑ์การประเมินทักษะและกระบวนการทางคณิตศาสตร์ และทักษะ 3R8C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6E6FA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ทักษะที่ประเมิน</w:t>
            </w:r>
          </w:p>
        </w:tc>
        <w:tc>
          <w:tcPr>
            <w:tcW w:type="dxa" w:w="2340"/>
            <w:shd w:fill="E6E6FA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ระดับ 3 (ดีมาก - 3)</w:t>
            </w:r>
          </w:p>
        </w:tc>
        <w:tc>
          <w:tcPr>
            <w:tcW w:type="dxa" w:w="2340"/>
            <w:shd w:fill="E6E6FA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ระดับ 2 (พอใช้ - 2)</w:t>
            </w:r>
          </w:p>
        </w:tc>
        <w:tc>
          <w:tcPr>
            <w:tcW w:type="dxa" w:w="2340"/>
            <w:shd w:fill="E6E6FA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TH SarabunPSK" w:hAnsi="TH SarabunPSK"/>
                <w:b/>
                <w:i w:val="0"/>
                <w:sz w:val="28"/>
                <w:rFonts w:ascii="TH SarabunPSK" w:hAnsi="TH SarabunPSK" w:eastAsia="TH SarabunPSK" w:cs="TH SarabunPSK"/>
              </w:rPr>
              <w:t>ระดับ 1 (ปรับปรุง - 1)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ทักษะการแก้ปัญหา (Problem Solving)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วางแผนแก้ปัญหา แสดงวิธีทำตามสูตรพีทาโกรัสถูกต้องครบถ้วนทุกข้อ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แสดงวิธีทำถูกต้อง 2 ภารกิจ มีจุดผิดพลาดเล็กน้อยเรื่องการคำนวณ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แสดงวิธีทำไม่ถูกต้อง ไม่สามารถระบุสูตรและขั้นตอนได้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ทักษะการสื่อสาร (Communication)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ใช้สัญลักษณ์คณิตศาสตร์ถูกต้อง เขียนวิธีทำเป็นระเบียบ นำเสนอชัดเจน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ใช้สัญลักษณ์ถูกต้องเป็นส่วนใหญ่ นำเสนอผลงานได้เข้าใจ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เขียนสัญลักษณ์ไม่ถูกต้อง ขาดความเป็นระเบียบ นำเสนอไม่ชัดเจน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การคิดวิจารณญาณ (Critical Thinking)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วิเคราะห์แปลงสถานการณ์จริงเป็นรูปสามเหลี่ยมมุมฉากได้ถูกต้องทุกข้อ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แปลงสถานการณ์จริงเป็นรูปสามเหลี่ยมมุมฉากได้ 2 ภารกิจ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ไม่สามารถเชื่อมโยงโจทย์สถานการณ์จริงสู่โมเดลคณิตศาสตร์ได้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การทำงานเป็นทีม (Collaboration)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แบ่งบทบาทหน้าที่ชัดเจน สมาชิกทุกคนมีส่วนร่วมและเสร็จทันเวลา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แบ่งหน้าที่ทำงาน สมาชิกส่วนใหญ่มีส่วนร่วม เสร็จทันเวลา</w:t>
            </w:r>
          </w:p>
        </w:tc>
        <w:tc>
          <w:tcPr>
            <w:tcW w:type="dxa" w:w="2340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H SarabunPSK" w:hAnsi="TH SarabunPSK"/>
                <w:b w:val="0"/>
                <w:i w:val="0"/>
                <w:sz w:val="26"/>
                <w:rFonts w:ascii="TH SarabunPSK" w:hAnsi="TH SarabunPSK" w:eastAsia="TH SarabunPSK" w:cs="TH SarabunPSK"/>
              </w:rPr>
              <w:t>ไม่มีการแบ่งหน้าที่ ทำงานเฉพาะบางคน ไม่เสร็จตามเวลา</w:t>
            </w:r>
          </w:p>
        </w:tc>
      </w:tr>
    </w:tbl>
    <w:p>
      <w:r>
        <w:br w:type="page"/>
      </w:r>
    </w:p>
    <w:p>
      <w:pPr>
        <w:spacing w:before="200" w:after="160" w:line="276" w:lineRule="auto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4. สื่อการสอนอื่นๆ เช่น สื่อทำมือ สื่อออนไลน์ คลิปวิดีโอ ทำเป็น QR Code และฝังลิงก์ด้วย เพื่อที่จะสแกนหรือกดลิงก์ได้ พร้อมแนบรูปภาพด้วย ดังตัวอย่าง</w:t>
      </w:r>
    </w:p>
    <w:p>
      <w:pPr>
        <w:spacing w:before="160" w:after="80"/>
        <w:jc w:val="center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 xml:space="preserve">วงล้อสุ่ม </w:t>
      </w:r>
      <w:hyperlink r:id="rId10">
        <w:r>
          <w:rPr>
            <w:rFonts w:ascii="TH SarabunPSK" w:hAnsi="TH SarabunPSK" w:eastAsia="TH SarabunPSK" w:cs="TH SarabunPSK"/>
            <w:sz w:val="32"/>
            <w:szCs w:val="32"/>
            <w:color w:val="0000FF"/>
            <w:u w:val="single"/>
          </w:rPr>
          <w:t>ลิงก์</w:t>
        </w:r>
      </w:hyperlink>
    </w:p>
    <w:p>
      <w:pPr>
        <w:spacing w:before="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926080" cy="1899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9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76" w:lineRule="auto"/>
        <w:jc w:val="left"/>
      </w:pP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1.</w:t>
      </w:r>
    </w:p>
    <w:p>
      <w:pPr>
        <w:spacing w:before="40" w:after="80"/>
        <w:jc w:val="center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หนังสือเรียนรายวิชาพื้นฐาน คณิตศาสตร์ ม.2 หน่วยการเรียนรู้ที่ 1 ทฤษฎีบทพีทาโกรัส</w:t>
      </w:r>
    </w:p>
    <w:p>
      <w:pPr>
        <w:spacing w:before="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200400" cy="3960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96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76" w:lineRule="auto"/>
        <w:jc w:val="left"/>
      </w:pP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2.</w:t>
      </w:r>
    </w:p>
    <w:p>
      <w:pPr>
        <w:spacing w:before="40" w:after="80"/>
        <w:jc w:val="center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 xml:space="preserve">สื่อคลิปวิดีโอ เรื่อง ทฤษฎีบทพีทาโกรัส </w:t>
      </w:r>
      <w:hyperlink r:id="rId7">
        <w:r>
          <w:rPr>
            <w:rFonts w:ascii="TH SarabunPSK" w:hAnsi="TH SarabunPSK" w:eastAsia="TH SarabunPSK" w:cs="TH SarabunPSK"/>
            <w:sz w:val="32"/>
            <w:szCs w:val="32"/>
            <w:color w:val="0000FF"/>
            <w:u w:val="single"/>
          </w:rPr>
          <w:t>ลิงก์</w:t>
        </w:r>
      </w:hyperlink>
    </w:p>
    <w:p>
      <w:pPr>
        <w:spacing w:before="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youtub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76" w:lineRule="auto"/>
        <w:jc w:val="left"/>
      </w:pP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3.</w:t>
      </w:r>
    </w:p>
    <w:p>
      <w:pPr>
        <w:spacing w:before="40" w:after="80"/>
        <w:jc w:val="center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 xml:space="preserve">สไลด์ประกอบการสอน Canva เรื่อง การหาความยาวด้านตรงข้ามมุมฉาก </w:t>
      </w:r>
      <w:hyperlink r:id="rId20">
        <w:r>
          <w:rPr>
            <w:rFonts w:ascii="TH SarabunPSK" w:hAnsi="TH SarabunPSK" w:eastAsia="TH SarabunPSK" w:cs="TH SarabunPSK"/>
            <w:sz w:val="32"/>
            <w:szCs w:val="32"/>
            <w:color w:val="0000FF"/>
            <w:u w:val="single"/>
          </w:rPr>
          <w:t>ลิงก์</w:t>
        </w:r>
      </w:hyperlink>
    </w:p>
    <w:p>
      <w:pPr>
        <w:spacing w:before="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anv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76" w:lineRule="auto"/>
        <w:jc w:val="left"/>
      </w:pP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4.</w:t>
      </w:r>
    </w:p>
    <w:p>
      <w:pPr>
        <w:spacing w:before="40" w:after="80"/>
        <w:jc w:val="center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 xml:space="preserve">เว็บไซต์ Padlet สำหรับให้นักเรียนส่งบันทึกสรุปเนื้อหาในรูปแบบ Mind Map และตั้งคำถามที่สงสัยหรือสิ่งที่ต้องการท้าทายครูในห้องเรียน </w:t>
      </w:r>
      <w:hyperlink r:id="rId14">
        <w:r>
          <w:rPr>
            <w:rFonts w:ascii="TH SarabunPSK" w:hAnsi="TH SarabunPSK" w:eastAsia="TH SarabunPSK" w:cs="TH SarabunPSK"/>
            <w:sz w:val="32"/>
            <w:szCs w:val="32"/>
            <w:color w:val="0000FF"/>
            <w:u w:val="single"/>
          </w:rPr>
          <w:t>ลิงก์</w:t>
        </w:r>
      </w:hyperlink>
    </w:p>
    <w:p>
      <w:pPr>
        <w:spacing w:before="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455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55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76" w:lineRule="auto"/>
        <w:jc w:val="left"/>
      </w:pP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5.</w:t>
      </w:r>
    </w:p>
    <w:p>
      <w:pPr>
        <w:spacing w:before="40" w:after="80"/>
        <w:jc w:val="center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 xml:space="preserve">แบบทดสอบ Quizizz เรื่อง ทฤษฎีบทพีทาโกรัส </w:t>
      </w:r>
      <w:hyperlink r:id="rId22">
        <w:r>
          <w:rPr>
            <w:rFonts w:ascii="TH SarabunPSK" w:hAnsi="TH SarabunPSK" w:eastAsia="TH SarabunPSK" w:cs="TH SarabunPSK"/>
            <w:sz w:val="32"/>
            <w:szCs w:val="32"/>
            <w:color w:val="0000FF"/>
            <w:u w:val="single"/>
          </w:rPr>
          <w:t>ลิงก์</w:t>
        </w:r>
      </w:hyperlink>
    </w:p>
    <w:p>
      <w:pPr>
        <w:spacing w:before="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quizizz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76" w:lineRule="auto"/>
        <w:jc w:val="left"/>
      </w:pPr>
    </w:p>
    <w:p>
      <w:pPr>
        <w:spacing w:before="40" w:after="40" w:line="276" w:lineRule="auto"/>
        <w:ind w:left="432"/>
        <w:jc w:val="left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>6.</w:t>
      </w:r>
    </w:p>
    <w:p>
      <w:pPr>
        <w:spacing w:before="40" w:after="80"/>
        <w:jc w:val="center"/>
      </w:pPr>
      <w:r>
        <w:rPr>
          <w:rFonts w:ascii="TH SarabunPSK" w:hAnsi="TH SarabunPSK"/>
          <w:b/>
          <w:i w:val="0"/>
          <w:sz w:val="32"/>
          <w:rFonts w:ascii="TH SarabunPSK" w:hAnsi="TH SarabunPSK" w:eastAsia="TH SarabunPSK" w:cs="TH SarabunPSK"/>
        </w:rPr>
        <w:t xml:space="preserve">สื่อ Video การสอนและคู่มือผลิตสื่อ (Google Drive มหาวิทยาลัยมหาสารคาม) </w:t>
      </w:r>
      <w:hyperlink r:id="rId24">
        <w:r>
          <w:rPr>
            <w:rFonts w:ascii="TH SarabunPSK" w:hAnsi="TH SarabunPSK" w:eastAsia="TH SarabunPSK" w:cs="TH SarabunPSK"/>
            <w:sz w:val="32"/>
            <w:szCs w:val="32"/>
            <w:color w:val="0000FF"/>
            <w:u w:val="single"/>
          </w:rPr>
          <w:t>ลิงก์</w:t>
        </w:r>
      </w:hyperlink>
    </w:p>
    <w:p>
      <w:pPr>
        <w:spacing w:before="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dri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0E7AA1" w:rsidRPr="004B79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1F68" w14:textId="77777777" w:rsidR="006B0469" w:rsidRDefault="006B0469" w:rsidP="002A7B25">
      <w:pPr>
        <w:spacing w:after="0" w:line="240" w:lineRule="auto"/>
      </w:pPr>
      <w:r>
        <w:separator/>
      </w:r>
    </w:p>
  </w:endnote>
  <w:endnote w:type="continuationSeparator" w:id="0">
    <w:p w14:paraId="3DF6E5AE" w14:textId="77777777" w:rsidR="006B0469" w:rsidRDefault="006B0469" w:rsidP="002A7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PSK">
    <w:altName w:val="Cordia New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895EE" w14:textId="2C7666EC" w:rsidR="002A7B25" w:rsidRPr="0082224B" w:rsidRDefault="0082224B" w:rsidP="0082224B">
    <w:pPr>
      <w:pStyle w:val="Footer"/>
      <w:jc w:val="right"/>
      <w:rPr>
        <w:rFonts w:ascii="TH SarabunPSK" w:hAnsi="TH SarabunPSK" w:cs="TH SarabunPSK"/>
        <w:b/>
        <w:bCs/>
        <w:sz w:val="32"/>
        <w:szCs w:val="32"/>
      </w:rPr>
    </w:pPr>
    <w:r w:rsidRPr="0082224B">
      <w:rPr>
        <w:rFonts w:ascii="TH SarabunPSK" w:hAnsi="TH SarabunPSK" w:cs="TH SarabunPSK" w:hint="cs"/>
        <w:b/>
        <w:bCs/>
        <w:sz w:val="32"/>
        <w:szCs w:val="32"/>
        <w:cs/>
      </w:rPr>
      <w:t xml:space="preserve">นางสาวณัฐณิชา แก้วสิงห์ รหัสนิสิต </w:t>
    </w:r>
    <w:r w:rsidRPr="0082224B">
      <w:rPr>
        <w:rFonts w:ascii="TH SarabunPSK" w:hAnsi="TH SarabunPSK" w:cs="TH SarabunPSK" w:hint="cs"/>
        <w:b/>
        <w:bCs/>
        <w:sz w:val="32"/>
        <w:szCs w:val="32"/>
      </w:rPr>
      <w:t xml:space="preserve">67010511025 </w:t>
    </w:r>
    <w:r w:rsidRPr="0082224B">
      <w:rPr>
        <w:rFonts w:ascii="TH SarabunPSK" w:hAnsi="TH SarabunPSK" w:cs="TH SarabunPSK" w:hint="cs"/>
        <w:b/>
        <w:bCs/>
        <w:sz w:val="32"/>
        <w:szCs w:val="32"/>
        <w:cs/>
      </w:rPr>
      <w:t xml:space="preserve">กลุ่มเรียนที่ </w:t>
    </w:r>
    <w:r w:rsidRPr="0082224B">
      <w:rPr>
        <w:rFonts w:ascii="TH SarabunPSK" w:hAnsi="TH SarabunPSK" w:cs="TH SarabunPSK" w:hint="cs"/>
        <w:b/>
        <w:bCs/>
        <w:sz w:val="32"/>
        <w:szCs w:val="32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D3FBE" w14:textId="77777777" w:rsidR="006B0469" w:rsidRDefault="006B0469" w:rsidP="002A7B25">
      <w:pPr>
        <w:spacing w:after="0" w:line="240" w:lineRule="auto"/>
      </w:pPr>
      <w:r>
        <w:separator/>
      </w:r>
    </w:p>
  </w:footnote>
  <w:footnote w:type="continuationSeparator" w:id="0">
    <w:p w14:paraId="25283D6E" w14:textId="77777777" w:rsidR="006B0469" w:rsidRDefault="006B0469" w:rsidP="002A7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55D5"/>
    <w:multiLevelType w:val="multilevel"/>
    <w:tmpl w:val="188E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003EE"/>
    <w:multiLevelType w:val="multilevel"/>
    <w:tmpl w:val="E110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F06C3"/>
    <w:multiLevelType w:val="hybridMultilevel"/>
    <w:tmpl w:val="5A862EE2"/>
    <w:lvl w:ilvl="0" w:tplc="421A5C1E">
      <w:start w:val="1"/>
      <w:numFmt w:val="decimal"/>
      <w:lvlText w:val="%1."/>
      <w:lvlJc w:val="left"/>
      <w:pPr>
        <w:ind w:left="1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5" w:hanging="360"/>
      </w:pPr>
    </w:lvl>
    <w:lvl w:ilvl="2" w:tplc="0409001B" w:tentative="1">
      <w:start w:val="1"/>
      <w:numFmt w:val="lowerRoman"/>
      <w:lvlText w:val="%3."/>
      <w:lvlJc w:val="right"/>
      <w:pPr>
        <w:ind w:left="2645" w:hanging="180"/>
      </w:pPr>
    </w:lvl>
    <w:lvl w:ilvl="3" w:tplc="0409000F" w:tentative="1">
      <w:start w:val="1"/>
      <w:numFmt w:val="decimal"/>
      <w:lvlText w:val="%4."/>
      <w:lvlJc w:val="left"/>
      <w:pPr>
        <w:ind w:left="3365" w:hanging="360"/>
      </w:pPr>
    </w:lvl>
    <w:lvl w:ilvl="4" w:tplc="04090019" w:tentative="1">
      <w:start w:val="1"/>
      <w:numFmt w:val="lowerLetter"/>
      <w:lvlText w:val="%5."/>
      <w:lvlJc w:val="left"/>
      <w:pPr>
        <w:ind w:left="4085" w:hanging="360"/>
      </w:pPr>
    </w:lvl>
    <w:lvl w:ilvl="5" w:tplc="0409001B" w:tentative="1">
      <w:start w:val="1"/>
      <w:numFmt w:val="lowerRoman"/>
      <w:lvlText w:val="%6."/>
      <w:lvlJc w:val="right"/>
      <w:pPr>
        <w:ind w:left="4805" w:hanging="180"/>
      </w:pPr>
    </w:lvl>
    <w:lvl w:ilvl="6" w:tplc="0409000F" w:tentative="1">
      <w:start w:val="1"/>
      <w:numFmt w:val="decimal"/>
      <w:lvlText w:val="%7."/>
      <w:lvlJc w:val="left"/>
      <w:pPr>
        <w:ind w:left="5525" w:hanging="360"/>
      </w:pPr>
    </w:lvl>
    <w:lvl w:ilvl="7" w:tplc="04090019" w:tentative="1">
      <w:start w:val="1"/>
      <w:numFmt w:val="lowerLetter"/>
      <w:lvlText w:val="%8."/>
      <w:lvlJc w:val="left"/>
      <w:pPr>
        <w:ind w:left="6245" w:hanging="360"/>
      </w:pPr>
    </w:lvl>
    <w:lvl w:ilvl="8" w:tplc="0409001B" w:tentative="1">
      <w:start w:val="1"/>
      <w:numFmt w:val="lowerRoman"/>
      <w:lvlText w:val="%9."/>
      <w:lvlJc w:val="right"/>
      <w:pPr>
        <w:ind w:left="6965" w:hanging="180"/>
      </w:pPr>
    </w:lvl>
  </w:abstractNum>
  <w:abstractNum w:abstractNumId="3" w15:restartNumberingAfterBreak="0">
    <w:nsid w:val="469B71DD"/>
    <w:multiLevelType w:val="multilevel"/>
    <w:tmpl w:val="232468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1185" w:hanging="46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abstractNum w:abstractNumId="4" w15:restartNumberingAfterBreak="0">
    <w:nsid w:val="4B0E12DE"/>
    <w:multiLevelType w:val="hybridMultilevel"/>
    <w:tmpl w:val="18802816"/>
    <w:lvl w:ilvl="0" w:tplc="B14E7EE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18125C"/>
    <w:multiLevelType w:val="multilevel"/>
    <w:tmpl w:val="1028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772CD"/>
    <w:multiLevelType w:val="hybridMultilevel"/>
    <w:tmpl w:val="F5C2D5C4"/>
    <w:lvl w:ilvl="0" w:tplc="A8A694F4">
      <w:start w:val="1"/>
      <w:numFmt w:val="decimal"/>
      <w:lvlText w:val="%1."/>
      <w:lvlJc w:val="left"/>
      <w:pPr>
        <w:ind w:left="1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5" w:hanging="360"/>
      </w:pPr>
    </w:lvl>
    <w:lvl w:ilvl="2" w:tplc="0409001B" w:tentative="1">
      <w:start w:val="1"/>
      <w:numFmt w:val="lowerRoman"/>
      <w:lvlText w:val="%3."/>
      <w:lvlJc w:val="right"/>
      <w:pPr>
        <w:ind w:left="2645" w:hanging="180"/>
      </w:pPr>
    </w:lvl>
    <w:lvl w:ilvl="3" w:tplc="0409000F" w:tentative="1">
      <w:start w:val="1"/>
      <w:numFmt w:val="decimal"/>
      <w:lvlText w:val="%4."/>
      <w:lvlJc w:val="left"/>
      <w:pPr>
        <w:ind w:left="3365" w:hanging="360"/>
      </w:pPr>
    </w:lvl>
    <w:lvl w:ilvl="4" w:tplc="04090019" w:tentative="1">
      <w:start w:val="1"/>
      <w:numFmt w:val="lowerLetter"/>
      <w:lvlText w:val="%5."/>
      <w:lvlJc w:val="left"/>
      <w:pPr>
        <w:ind w:left="4085" w:hanging="360"/>
      </w:pPr>
    </w:lvl>
    <w:lvl w:ilvl="5" w:tplc="0409001B" w:tentative="1">
      <w:start w:val="1"/>
      <w:numFmt w:val="lowerRoman"/>
      <w:lvlText w:val="%6."/>
      <w:lvlJc w:val="right"/>
      <w:pPr>
        <w:ind w:left="4805" w:hanging="180"/>
      </w:pPr>
    </w:lvl>
    <w:lvl w:ilvl="6" w:tplc="0409000F" w:tentative="1">
      <w:start w:val="1"/>
      <w:numFmt w:val="decimal"/>
      <w:lvlText w:val="%7."/>
      <w:lvlJc w:val="left"/>
      <w:pPr>
        <w:ind w:left="5525" w:hanging="360"/>
      </w:pPr>
    </w:lvl>
    <w:lvl w:ilvl="7" w:tplc="04090019" w:tentative="1">
      <w:start w:val="1"/>
      <w:numFmt w:val="lowerLetter"/>
      <w:lvlText w:val="%8."/>
      <w:lvlJc w:val="left"/>
      <w:pPr>
        <w:ind w:left="6245" w:hanging="360"/>
      </w:pPr>
    </w:lvl>
    <w:lvl w:ilvl="8" w:tplc="0409001B" w:tentative="1">
      <w:start w:val="1"/>
      <w:numFmt w:val="lowerRoman"/>
      <w:lvlText w:val="%9."/>
      <w:lvlJc w:val="right"/>
      <w:pPr>
        <w:ind w:left="6965" w:hanging="180"/>
      </w:pPr>
    </w:lvl>
  </w:abstractNum>
  <w:abstractNum w:abstractNumId="7" w15:restartNumberingAfterBreak="0">
    <w:nsid w:val="532A2CB8"/>
    <w:multiLevelType w:val="multilevel"/>
    <w:tmpl w:val="74F455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8" w15:restartNumberingAfterBreak="0">
    <w:nsid w:val="54CB270D"/>
    <w:multiLevelType w:val="multilevel"/>
    <w:tmpl w:val="DF0AFBDC"/>
    <w:lvl w:ilvl="0">
      <w:start w:val="1"/>
      <w:numFmt w:val="decimal"/>
      <w:lvlText w:val="%1."/>
      <w:lvlJc w:val="left"/>
      <w:pPr>
        <w:ind w:left="792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7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1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36" w:hanging="1800"/>
      </w:pPr>
      <w:rPr>
        <w:rFonts w:hint="default"/>
      </w:rPr>
    </w:lvl>
  </w:abstractNum>
  <w:abstractNum w:abstractNumId="9" w15:restartNumberingAfterBreak="0">
    <w:nsid w:val="54D365A9"/>
    <w:multiLevelType w:val="hybridMultilevel"/>
    <w:tmpl w:val="479A5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56ED956">
      <w:start w:val="1"/>
      <w:numFmt w:val="decimal"/>
      <w:lvlText w:val="%2."/>
      <w:lvlJc w:val="left"/>
      <w:pPr>
        <w:ind w:left="19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46886"/>
    <w:multiLevelType w:val="hybridMultilevel"/>
    <w:tmpl w:val="53A0B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AE0156"/>
    <w:multiLevelType w:val="multilevel"/>
    <w:tmpl w:val="E24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769699">
    <w:abstractNumId w:val="3"/>
  </w:num>
  <w:num w:numId="2" w16cid:durableId="1542404979">
    <w:abstractNumId w:val="8"/>
  </w:num>
  <w:num w:numId="3" w16cid:durableId="114183504">
    <w:abstractNumId w:val="7"/>
  </w:num>
  <w:num w:numId="4" w16cid:durableId="1029376542">
    <w:abstractNumId w:val="9"/>
  </w:num>
  <w:num w:numId="5" w16cid:durableId="1987464167">
    <w:abstractNumId w:val="11"/>
  </w:num>
  <w:num w:numId="6" w16cid:durableId="523636514">
    <w:abstractNumId w:val="1"/>
  </w:num>
  <w:num w:numId="7" w16cid:durableId="1356998438">
    <w:abstractNumId w:val="5"/>
  </w:num>
  <w:num w:numId="8" w16cid:durableId="1633173997">
    <w:abstractNumId w:val="0"/>
  </w:num>
  <w:num w:numId="9" w16cid:durableId="1107773129">
    <w:abstractNumId w:val="6"/>
  </w:num>
  <w:num w:numId="10" w16cid:durableId="1984263550">
    <w:abstractNumId w:val="2"/>
  </w:num>
  <w:num w:numId="11" w16cid:durableId="969015489">
    <w:abstractNumId w:val="10"/>
  </w:num>
  <w:num w:numId="12" w16cid:durableId="96995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60"/>
    <w:rsid w:val="00010436"/>
    <w:rsid w:val="000213C4"/>
    <w:rsid w:val="00060554"/>
    <w:rsid w:val="00081F37"/>
    <w:rsid w:val="000D60C4"/>
    <w:rsid w:val="000D6E76"/>
    <w:rsid w:val="000E6E17"/>
    <w:rsid w:val="000E7AA1"/>
    <w:rsid w:val="000F764F"/>
    <w:rsid w:val="001026C7"/>
    <w:rsid w:val="00146AB6"/>
    <w:rsid w:val="00147AF4"/>
    <w:rsid w:val="00155D49"/>
    <w:rsid w:val="00155EA6"/>
    <w:rsid w:val="00192C34"/>
    <w:rsid w:val="001A4F3A"/>
    <w:rsid w:val="001C6A1E"/>
    <w:rsid w:val="001D7D65"/>
    <w:rsid w:val="001F257C"/>
    <w:rsid w:val="00236BB8"/>
    <w:rsid w:val="00244EEF"/>
    <w:rsid w:val="002479EE"/>
    <w:rsid w:val="0027446D"/>
    <w:rsid w:val="0027799F"/>
    <w:rsid w:val="002779CA"/>
    <w:rsid w:val="00287BD7"/>
    <w:rsid w:val="002935B7"/>
    <w:rsid w:val="00297B95"/>
    <w:rsid w:val="002A6FBD"/>
    <w:rsid w:val="002A7B25"/>
    <w:rsid w:val="002B0174"/>
    <w:rsid w:val="002C31DA"/>
    <w:rsid w:val="002C4E11"/>
    <w:rsid w:val="002C5552"/>
    <w:rsid w:val="002D0404"/>
    <w:rsid w:val="002F13D9"/>
    <w:rsid w:val="003051C8"/>
    <w:rsid w:val="00314EDF"/>
    <w:rsid w:val="00340A43"/>
    <w:rsid w:val="00370D7C"/>
    <w:rsid w:val="00392120"/>
    <w:rsid w:val="003A4D8D"/>
    <w:rsid w:val="003B7F4C"/>
    <w:rsid w:val="003E3CFC"/>
    <w:rsid w:val="004026F6"/>
    <w:rsid w:val="00415077"/>
    <w:rsid w:val="004174B5"/>
    <w:rsid w:val="00425340"/>
    <w:rsid w:val="00425E4A"/>
    <w:rsid w:val="00433F89"/>
    <w:rsid w:val="00436268"/>
    <w:rsid w:val="00441E30"/>
    <w:rsid w:val="00445948"/>
    <w:rsid w:val="00482FD2"/>
    <w:rsid w:val="0049240B"/>
    <w:rsid w:val="004A06E1"/>
    <w:rsid w:val="004A6583"/>
    <w:rsid w:val="004B7960"/>
    <w:rsid w:val="004C2DB6"/>
    <w:rsid w:val="004E0AB7"/>
    <w:rsid w:val="004F2B81"/>
    <w:rsid w:val="004F4B7D"/>
    <w:rsid w:val="0052060B"/>
    <w:rsid w:val="00531D02"/>
    <w:rsid w:val="00541C5F"/>
    <w:rsid w:val="00545316"/>
    <w:rsid w:val="00545D54"/>
    <w:rsid w:val="005627E1"/>
    <w:rsid w:val="005933C1"/>
    <w:rsid w:val="005E0481"/>
    <w:rsid w:val="005E7DCD"/>
    <w:rsid w:val="005F3584"/>
    <w:rsid w:val="00607AA5"/>
    <w:rsid w:val="00615054"/>
    <w:rsid w:val="00640287"/>
    <w:rsid w:val="00651108"/>
    <w:rsid w:val="00652AFA"/>
    <w:rsid w:val="00657A9E"/>
    <w:rsid w:val="00660CBE"/>
    <w:rsid w:val="006620E0"/>
    <w:rsid w:val="00664E0D"/>
    <w:rsid w:val="00683B58"/>
    <w:rsid w:val="006A1695"/>
    <w:rsid w:val="006A5811"/>
    <w:rsid w:val="006B0469"/>
    <w:rsid w:val="006B1803"/>
    <w:rsid w:val="006C364B"/>
    <w:rsid w:val="006F747C"/>
    <w:rsid w:val="007035F1"/>
    <w:rsid w:val="0071184F"/>
    <w:rsid w:val="007124C4"/>
    <w:rsid w:val="00714F08"/>
    <w:rsid w:val="007254C5"/>
    <w:rsid w:val="00737F3E"/>
    <w:rsid w:val="007552D9"/>
    <w:rsid w:val="0077213C"/>
    <w:rsid w:val="00781708"/>
    <w:rsid w:val="007A582F"/>
    <w:rsid w:val="007B205C"/>
    <w:rsid w:val="007B29D5"/>
    <w:rsid w:val="007B3B2F"/>
    <w:rsid w:val="007B668C"/>
    <w:rsid w:val="007C2CE4"/>
    <w:rsid w:val="0081630E"/>
    <w:rsid w:val="00821159"/>
    <w:rsid w:val="0082224B"/>
    <w:rsid w:val="00853105"/>
    <w:rsid w:val="008811DD"/>
    <w:rsid w:val="008A2CC0"/>
    <w:rsid w:val="008B58E2"/>
    <w:rsid w:val="008C34C1"/>
    <w:rsid w:val="008C770B"/>
    <w:rsid w:val="008E392E"/>
    <w:rsid w:val="008E6016"/>
    <w:rsid w:val="00903580"/>
    <w:rsid w:val="00930D0B"/>
    <w:rsid w:val="009313CD"/>
    <w:rsid w:val="0096581B"/>
    <w:rsid w:val="0097407A"/>
    <w:rsid w:val="00974C89"/>
    <w:rsid w:val="009B0AE0"/>
    <w:rsid w:val="009D6A4C"/>
    <w:rsid w:val="009E279F"/>
    <w:rsid w:val="00A2744E"/>
    <w:rsid w:val="00A47CDE"/>
    <w:rsid w:val="00A609D2"/>
    <w:rsid w:val="00A6151A"/>
    <w:rsid w:val="00A72BCC"/>
    <w:rsid w:val="00A81195"/>
    <w:rsid w:val="00A83DAB"/>
    <w:rsid w:val="00A90BD9"/>
    <w:rsid w:val="00AA39F9"/>
    <w:rsid w:val="00AA5649"/>
    <w:rsid w:val="00AD2AF6"/>
    <w:rsid w:val="00AD61E4"/>
    <w:rsid w:val="00B0005A"/>
    <w:rsid w:val="00B27CB1"/>
    <w:rsid w:val="00B3415C"/>
    <w:rsid w:val="00B457A0"/>
    <w:rsid w:val="00B51B21"/>
    <w:rsid w:val="00B62E65"/>
    <w:rsid w:val="00B82BC7"/>
    <w:rsid w:val="00B857F4"/>
    <w:rsid w:val="00B90690"/>
    <w:rsid w:val="00BB0BBE"/>
    <w:rsid w:val="00BD113A"/>
    <w:rsid w:val="00BE27E2"/>
    <w:rsid w:val="00C019D7"/>
    <w:rsid w:val="00C15EBE"/>
    <w:rsid w:val="00C207BB"/>
    <w:rsid w:val="00C27A41"/>
    <w:rsid w:val="00C55FDE"/>
    <w:rsid w:val="00C5734B"/>
    <w:rsid w:val="00C5743F"/>
    <w:rsid w:val="00C61BE5"/>
    <w:rsid w:val="00C622CD"/>
    <w:rsid w:val="00C6500D"/>
    <w:rsid w:val="00C90216"/>
    <w:rsid w:val="00CA5A51"/>
    <w:rsid w:val="00CB1EB7"/>
    <w:rsid w:val="00CC2EF0"/>
    <w:rsid w:val="00CD6AB1"/>
    <w:rsid w:val="00CE3E55"/>
    <w:rsid w:val="00CF49FC"/>
    <w:rsid w:val="00CF7E6A"/>
    <w:rsid w:val="00D2312B"/>
    <w:rsid w:val="00D243AD"/>
    <w:rsid w:val="00D26B6B"/>
    <w:rsid w:val="00D46572"/>
    <w:rsid w:val="00D51D56"/>
    <w:rsid w:val="00D525AA"/>
    <w:rsid w:val="00D7251C"/>
    <w:rsid w:val="00D7522C"/>
    <w:rsid w:val="00D9053F"/>
    <w:rsid w:val="00DA60C1"/>
    <w:rsid w:val="00DB0D06"/>
    <w:rsid w:val="00DB0E79"/>
    <w:rsid w:val="00DB26E0"/>
    <w:rsid w:val="00DC177E"/>
    <w:rsid w:val="00DC2026"/>
    <w:rsid w:val="00DD1DEF"/>
    <w:rsid w:val="00DE03CA"/>
    <w:rsid w:val="00E002FB"/>
    <w:rsid w:val="00E1181C"/>
    <w:rsid w:val="00E20178"/>
    <w:rsid w:val="00E37A9F"/>
    <w:rsid w:val="00E61412"/>
    <w:rsid w:val="00E7381C"/>
    <w:rsid w:val="00E750AC"/>
    <w:rsid w:val="00E83B64"/>
    <w:rsid w:val="00E90784"/>
    <w:rsid w:val="00EA1E70"/>
    <w:rsid w:val="00ED1E3F"/>
    <w:rsid w:val="00ED6722"/>
    <w:rsid w:val="00ED77B7"/>
    <w:rsid w:val="00F0113E"/>
    <w:rsid w:val="00F50F69"/>
    <w:rsid w:val="00F54C90"/>
    <w:rsid w:val="00F6022C"/>
    <w:rsid w:val="00F72985"/>
    <w:rsid w:val="00F729DE"/>
    <w:rsid w:val="00F84BA5"/>
    <w:rsid w:val="00F8672E"/>
    <w:rsid w:val="00FA7214"/>
    <w:rsid w:val="00FB1450"/>
    <w:rsid w:val="00FF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C8F84"/>
  <w15:chartTrackingRefBased/>
  <w15:docId w15:val="{0661AC27-CC7B-4150-B67C-ABD8B780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E5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9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9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9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79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79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7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9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B796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7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B2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7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B25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C31DA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207BB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ED1E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1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youtube.com/shorts/TGguzFLVMZU?si=tp4SDOOAPUary99I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4IJc2RvmJ5s?si=kBn-_tNcgFU6beJq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wheelofnames.com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padlet.com/67010511025/mind-map-wjy3smv2qv21247u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www.canva.com/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quizizz.com/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drive.google.com/drive/u/0/my-drive" TargetMode="External"/><Relationship Id="rId25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1682</TotalTime>
  <Pages>9</Pages>
  <Words>1574</Words>
  <Characters>8974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Piyamas Chamningan</dc:creator>
  <cp:keywords/>
  <dc:description/>
  <cp:lastModifiedBy>natnicha.kaewsingh05@gmail.com</cp:lastModifiedBy>
  <cp:revision>179</cp:revision>
  <dcterms:created xsi:type="dcterms:W3CDTF">2026-08-07T13:16:00Z</dcterms:created>
  <dcterms:modified xsi:type="dcterms:W3CDTF">2026-09-04T13:39:00Z</dcterms:modified>
</cp:coreProperties>
</file>