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5A1F" w14:textId="7854CF02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แผนการจัดการเรียนรู้ที่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3</w:t>
      </w:r>
    </w:p>
    <w:p w14:paraId="06B2AA78" w14:textId="719D7D79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รายวิชาคณิตศาสตร์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พื้นฐาน</w:t>
      </w:r>
      <w:r w:rsidR="008C770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ชั้น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มัธยมศึกษาปีที่ 2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ภาคเรียนที่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2569</w:t>
      </w:r>
    </w:p>
    <w:p w14:paraId="3CDBBE2E" w14:textId="7FA0C3D3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หน่วยการเรียนรู้ที่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  <w:cs/>
        </w:rPr>
        <w:t>เรื่อง ทฤษฎีบทพีทาโกร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>ัส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10 ชั่วโมง</w:t>
      </w:r>
    </w:p>
    <w:p w14:paraId="49B90433" w14:textId="2034C9FF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  <w:cs/>
        </w:rPr>
        <w:t>การหาความยาวด้านตรงข้ามมุมฉาก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</w:t>
      </w:r>
    </w:p>
    <w:p w14:paraId="2DBE56F1" w14:textId="47815669" w:rsidR="004B7960" w:rsidRPr="004B7960" w:rsidRDefault="004B7960" w:rsidP="008C770B">
      <w:pPr>
        <w:pBdr>
          <w:bottom w:val="single" w:sz="6" w:space="1" w:color="auto"/>
        </w:pBd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วันที่.......เดือน...............พ.ศ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>. 2569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714F08">
        <w:rPr>
          <w:rFonts w:ascii="TH SarabunPSK" w:hAnsi="TH SarabunPSK" w:cs="TH SarabunPSK" w:hint="cs"/>
          <w:b/>
          <w:bCs/>
          <w:sz w:val="32"/>
          <w:szCs w:val="32"/>
          <w:cs/>
        </w:rPr>
        <w:t>นิสิตฝึกประสบการณ์วิชาชีพครู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นางสาวณัฐณิชา แก้วสิงห์</w:t>
      </w:r>
    </w:p>
    <w:p w14:paraId="4C03C5DD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2FADD3BB" w14:textId="31A63792" w:rsidR="00714F08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สาระที่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83B64" w:rsidRPr="00236BB8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  <w:cs/>
        </w:rPr>
        <w:t>การวัดและเรขาคณิต</w:t>
      </w:r>
    </w:p>
    <w:p w14:paraId="479139CB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2.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มาตรฐานการเรียนรู้</w:t>
      </w:r>
    </w:p>
    <w:p w14:paraId="06C32B8F" w14:textId="7B76F09F" w:rsidR="0077213C" w:rsidRPr="00E750AC" w:rsidRDefault="0077213C" w:rsidP="007721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sz w:val="32"/>
          <w:szCs w:val="32"/>
          <w:cs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E750AC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750AC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E750AC">
        <w:rPr>
          <w:rFonts w:ascii="TH SarabunPSK" w:hAnsi="TH SarabunPSK" w:cs="TH SarabunPSK" w:hint="cs"/>
          <w:sz w:val="32"/>
          <w:szCs w:val="32"/>
          <w:cs/>
        </w:rPr>
        <w:t>เข้าใจและวิเคราะห์รูปเรขาคณิต สมบัติของรูปเรขาคณิต ความสัมพันธ์ระหว่างรู</w:t>
      </w:r>
      <w:r w:rsidR="00E750AC" w:rsidRPr="00E750AC">
        <w:rPr>
          <w:rFonts w:ascii="TH SarabunPSK" w:hAnsi="TH SarabunPSK" w:cs="TH SarabunPSK" w:hint="cs"/>
          <w:sz w:val="32"/>
          <w:szCs w:val="32"/>
          <w:cs/>
        </w:rPr>
        <w:t>ป</w:t>
      </w:r>
      <w:r w:rsidRPr="00E750AC">
        <w:rPr>
          <w:rFonts w:ascii="TH SarabunPSK" w:hAnsi="TH SarabunPSK" w:cs="TH SarabunPSK" w:hint="cs"/>
          <w:sz w:val="32"/>
          <w:szCs w:val="32"/>
          <w:cs/>
        </w:rPr>
        <w:t>เรขาคณิต และทฤษฎีบททางเรขาคณิต และนำไปใช</w:t>
      </w:r>
      <w:r w:rsidR="00E750AC" w:rsidRPr="00E750AC">
        <w:rPr>
          <w:rFonts w:ascii="TH SarabunPSK" w:eastAsia="TH Sarabun PSK" w:hAnsi="TH SarabunPSK" w:cs="TH SarabunPSK" w:hint="cs"/>
          <w:sz w:val="32"/>
          <w:szCs w:val="32"/>
          <w:cs/>
        </w:rPr>
        <w:t>้</w:t>
      </w:r>
    </w:p>
    <w:p w14:paraId="1BB04C99" w14:textId="7684C71E" w:rsidR="004B7960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3.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ตัวชี้วัด/ผลการเรียนรู้</w:t>
      </w:r>
    </w:p>
    <w:p w14:paraId="22108A86" w14:textId="46C1C6B0" w:rsidR="00714F08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3.1 ระหว่างทาง</w:t>
      </w:r>
    </w:p>
    <w:p w14:paraId="3BE63F92" w14:textId="68E82DEA" w:rsidR="00657A9E" w:rsidRPr="000D60C4" w:rsidRDefault="000D60C4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D60C4">
        <w:rPr>
          <w:rFonts w:ascii="TH SarabunPSK" w:eastAsia="TH Sarabun PSK" w:hAnsi="TH SarabunPSK" w:cs="TH SarabunPSK"/>
          <w:bCs/>
          <w:sz w:val="32"/>
          <w:szCs w:val="32"/>
        </w:rPr>
        <w:tab/>
        <w:t>-</w:t>
      </w:r>
    </w:p>
    <w:p w14:paraId="67863287" w14:textId="3D9AEA5D" w:rsidR="00714F08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3.2 ปลายทาง</w:t>
      </w:r>
    </w:p>
    <w:p w14:paraId="76568527" w14:textId="03ECF870" w:rsidR="000D60C4" w:rsidRPr="000D60C4" w:rsidRDefault="000D60C4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 xml:space="preserve">ค </w:t>
      </w:r>
      <w:r w:rsidRPr="000D60C4">
        <w:rPr>
          <w:rFonts w:ascii="TH SarabunPSK" w:eastAsia="TH Sarabun PSK" w:hAnsi="TH SarabunPSK" w:cs="TH SarabunPSK"/>
          <w:sz w:val="32"/>
          <w:szCs w:val="32"/>
        </w:rPr>
        <w:t xml:space="preserve">2.2 </w:t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>ม.</w:t>
      </w:r>
      <w:r w:rsidRPr="000D60C4">
        <w:rPr>
          <w:rFonts w:ascii="TH SarabunPSK" w:eastAsia="TH Sarabun PSK" w:hAnsi="TH SarabunPSK" w:cs="TH SarabunPSK"/>
          <w:sz w:val="32"/>
          <w:szCs w:val="32"/>
        </w:rPr>
        <w:t>2/5 </w:t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>เข้าใจและใช้ทฤษฎีบทพีทาโกรัสและบทกลับในการแก้ปัญหาคณิตศาสตร์และปัญหาในชีวิตจริง</w:t>
      </w:r>
    </w:p>
    <w:p w14:paraId="51AAF2BC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4.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สาระการเรียนรู้</w:t>
      </w:r>
    </w:p>
    <w:p w14:paraId="72757089" w14:textId="7D54F287" w:rsidR="00340A43" w:rsidRPr="00340A43" w:rsidRDefault="00340A43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340A43">
        <w:rPr>
          <w:rFonts w:ascii="TH SarabunPSK" w:eastAsia="TH Sarabun PSK" w:hAnsi="TH SarabunPSK" w:cs="TH SarabunPSK"/>
          <w:b/>
          <w:sz w:val="32"/>
          <w:szCs w:val="32"/>
          <w:cs/>
        </w:rPr>
        <w:t>ทฤษฎีบทพีทาโก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รัส</w:t>
      </w:r>
      <w:r w:rsidRPr="00340A43">
        <w:rPr>
          <w:rFonts w:ascii="TH SarabunPSK" w:eastAsia="TH Sarabun PSK" w:hAnsi="TH SarabunPSK" w:cs="TH SarabunPSK"/>
          <w:b/>
          <w:sz w:val="32"/>
          <w:szCs w:val="32"/>
          <w:cs/>
        </w:rPr>
        <w:t>และบทกลับ</w:t>
      </w:r>
    </w:p>
    <w:p w14:paraId="5DC39F12" w14:textId="46F7E980" w:rsidR="004B7960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จุดประสงค์การเรียนรู้</w:t>
      </w:r>
    </w:p>
    <w:p w14:paraId="46D6CA64" w14:textId="521BCD5A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5.1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ด้านความรู้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K</w:t>
      </w:r>
      <w:r w:rsidR="007B3B2F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E950194" w14:textId="0A790AA5" w:rsidR="007B3B2F" w:rsidRPr="00236BB8" w:rsidRDefault="007B3B2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7B3B2F">
        <w:rPr>
          <w:rFonts w:ascii="TH SarabunPSK" w:eastAsia="TH Sarabun PSK" w:hAnsi="TH SarabunPSK" w:cs="TH SarabunPSK"/>
          <w:b/>
          <w:sz w:val="32"/>
          <w:szCs w:val="32"/>
          <w:cs/>
        </w:rPr>
        <w:t>อธิบายวิธีการหาความยาวด้านตรงข้ามมุมฉากเมื่อกำหนดด้านประกอบมุมฉากให้ได้</w:t>
      </w:r>
    </w:p>
    <w:p w14:paraId="391F2C67" w14:textId="30E7002D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5.2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</w:t>
      </w:r>
      <w:r w:rsidR="00CE3E55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ทักษะ</w:t>
      </w: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P)</w:t>
      </w:r>
    </w:p>
    <w:p w14:paraId="470DF5BE" w14:textId="609A1290" w:rsidR="000E6E17" w:rsidRPr="000E6E17" w:rsidRDefault="000E6E17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E6E17">
        <w:rPr>
          <w:rFonts w:ascii="TH SarabunPSK" w:eastAsia="TH Sarabun PSK" w:hAnsi="TH SarabunPSK" w:cs="TH SarabunPSK"/>
          <w:b/>
          <w:sz w:val="32"/>
          <w:szCs w:val="32"/>
          <w:cs/>
        </w:rPr>
        <w:t>คำนวณหาความยาวด้านตรงข้ามมุมฉาก (</w:t>
      </w:r>
      <w:r w:rsidRPr="000E6E17">
        <w:rPr>
          <w:rFonts w:ascii="TH SarabunPSK" w:eastAsia="TH Sarabun PSK" w:hAnsi="TH SarabunPSK" w:cs="TH SarabunPSK"/>
          <w:bCs/>
          <w:sz w:val="32"/>
          <w:szCs w:val="32"/>
        </w:rPr>
        <w:t>c)</w:t>
      </w:r>
      <w:r w:rsidRPr="000E6E17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0E6E17">
        <w:rPr>
          <w:rFonts w:ascii="TH SarabunPSK" w:eastAsia="TH Sarabun PSK" w:hAnsi="TH SarabunPSK" w:cs="TH SarabunPSK"/>
          <w:b/>
          <w:sz w:val="32"/>
          <w:szCs w:val="32"/>
          <w:cs/>
        </w:rPr>
        <w:t>ได้ถูกต้อง</w:t>
      </w:r>
    </w:p>
    <w:p w14:paraId="2F5B6D8D" w14:textId="46327078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5.3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ด้านคุณลักษณะอันพึงประสงค์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A)</w:t>
      </w:r>
    </w:p>
    <w:p w14:paraId="1821BCF9" w14:textId="11C7081D" w:rsidR="00545316" w:rsidRPr="00545316" w:rsidRDefault="0054531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545316">
        <w:rPr>
          <w:rFonts w:ascii="TH SarabunPSK" w:eastAsia="TH Sarabun PSK" w:hAnsi="TH SarabunPSK" w:cs="TH SarabunPSK"/>
          <w:b/>
          <w:sz w:val="32"/>
          <w:szCs w:val="32"/>
          <w:cs/>
        </w:rPr>
        <w:t>มุ่งมั่นในการทำงาน</w:t>
      </w:r>
    </w:p>
    <w:p w14:paraId="759212D1" w14:textId="7B553470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>6. ทักษะ</w:t>
      </w:r>
      <w:r w:rsidR="004E0AB7">
        <w:rPr>
          <w:rFonts w:ascii="TH SarabunPSK" w:eastAsia="TH Sarabun PSK" w:hAnsi="TH SarabunPSK" w:cs="TH SarabunPSK" w:hint="cs"/>
          <w:bCs/>
          <w:sz w:val="32"/>
          <w:szCs w:val="32"/>
          <w:cs/>
        </w:rPr>
        <w:t>และ</w:t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กระบวนการทางคณิตศาสตร์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</w:p>
    <w:p w14:paraId="2A5B0E5D" w14:textId="72096CB1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010436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ทักษะการแก้ปัญหา</w:t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</w:p>
    <w:p w14:paraId="6EAEC95B" w14:textId="63138091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DB26E0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ทักษะการสื่อสารและสื่อความหมายทางคณิตศาสตร์</w:t>
      </w:r>
    </w:p>
    <w:p w14:paraId="56949202" w14:textId="61B43680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ทักษะการเชื่อมโยง</w:t>
      </w:r>
    </w:p>
    <w:p w14:paraId="1C5F0C3B" w14:textId="4822F169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ทักษะการให้เหตุผล</w:t>
      </w:r>
    </w:p>
    <w:p w14:paraId="70D5789E" w14:textId="6EA7CAE4" w:rsidR="0027799F" w:rsidRP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ทักษะการคิดสร้างสรรค์</w:t>
      </w:r>
    </w:p>
    <w:p w14:paraId="42C56DAE" w14:textId="418CFB4C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7. ทักษะในศตวรรษที่ 21 </w:t>
      </w:r>
      <w:r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(3</w:t>
      </w:r>
      <w:r w:rsidRPr="00714F08">
        <w:rPr>
          <w:rFonts w:ascii="TH SarabunPSK" w:eastAsia="TH Sarabun PSK" w:hAnsi="TH SarabunPSK" w:cs="TH SarabunPSK"/>
          <w:b/>
          <w:sz w:val="32"/>
          <w:szCs w:val="32"/>
        </w:rPr>
        <w:t>R8C)</w:t>
      </w:r>
    </w:p>
    <w:p w14:paraId="5BF200DB" w14:textId="4DC6D85B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27799F">
        <w:rPr>
          <w:rFonts w:ascii="TH SarabunPSK" w:eastAsia="TH Sarabun PSK" w:hAnsi="TH SarabunPSK" w:cs="TH SarabunPSK"/>
          <w:b/>
          <w:sz w:val="32"/>
          <w:szCs w:val="32"/>
        </w:rPr>
        <w:t>7.1</w:t>
      </w:r>
      <w:r w:rsidRPr="0027799F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ทักษะในสาระวิชาหลัก (3</w:t>
      </w:r>
      <w:r w:rsidRPr="0027799F">
        <w:rPr>
          <w:rFonts w:ascii="TH SarabunPSK" w:eastAsia="TH Sarabun PSK" w:hAnsi="TH SarabunPSK" w:cs="TH SarabunPSK"/>
          <w:b/>
          <w:sz w:val="32"/>
          <w:szCs w:val="32"/>
        </w:rPr>
        <w:t>Rs)</w:t>
      </w:r>
    </w:p>
    <w:p w14:paraId="286D5476" w14:textId="5D71474D" w:rsidR="00CC2EF0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lastRenderedPageBreak/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eading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อ่านออก)</w:t>
      </w:r>
    </w:p>
    <w:p w14:paraId="24E16428" w14:textId="099738EE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(</w:t>
      </w:r>
      <w:r>
        <w:rPr>
          <w:rFonts w:ascii="TH SarabunPSK" w:eastAsia="TH Sarabun PSK" w:hAnsi="TH SarabunPSK" w:cs="TH SarabunPSK"/>
          <w:bCs/>
          <w:sz w:val="32"/>
          <w:szCs w:val="32"/>
        </w:rPr>
        <w:t>W)</w:t>
      </w:r>
      <w:r w:rsidRPr="00CC2EF0"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>iting 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เขียนได้)</w:t>
      </w:r>
    </w:p>
    <w:p w14:paraId="55A312FC" w14:textId="1BFFDCBE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(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A)</w:t>
      </w:r>
      <w:r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ithemetics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มีทักษะในการคำนวณ)</w:t>
      </w:r>
    </w:p>
    <w:p w14:paraId="0FE90996" w14:textId="77777777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72F646BA" w14:textId="77777777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6746FED0" w14:textId="7A2184F3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 w:rsidRPr="00CC2EF0">
        <w:rPr>
          <w:rFonts w:ascii="TH SarabunPSK" w:eastAsia="TH Sarabun PSK" w:hAnsi="TH SarabunPSK" w:cs="TH SarabunPSK"/>
          <w:b/>
          <w:sz w:val="32"/>
          <w:szCs w:val="32"/>
        </w:rPr>
        <w:tab/>
      </w:r>
    </w:p>
    <w:p w14:paraId="7C9B04C7" w14:textId="77777777" w:rsidR="00CC2EF0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CC2EF0"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CC2EF0" w:rsidRP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7.2 </w:t>
      </w:r>
      <w:r w:rsid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ทักษะการเรียนรู้และนวัตกรรม </w:t>
      </w:r>
      <w:r w:rsidR="00CC2EF0" w:rsidRPr="0027799F">
        <w:rPr>
          <w:rFonts w:ascii="TH SarabunPSK" w:eastAsia="TH Sarabun PSK" w:hAnsi="TH SarabunPSK" w:cs="TH SarabunPSK" w:hint="cs"/>
          <w:bCs/>
          <w:sz w:val="32"/>
          <w:szCs w:val="32"/>
          <w:cs/>
        </w:rPr>
        <w:t>(</w:t>
      </w:r>
      <w:r w:rsid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>8</w:t>
      </w:r>
      <w:r w:rsidR="00CC2EF0" w:rsidRPr="00CC2EF0">
        <w:rPr>
          <w:rFonts w:ascii="TH SarabunPSK" w:eastAsia="TH Sarabun PSK" w:hAnsi="TH SarabunPSK" w:cs="TH SarabunPSK"/>
          <w:b/>
          <w:sz w:val="32"/>
          <w:szCs w:val="32"/>
        </w:rPr>
        <w:t>C</w:t>
      </w:r>
      <w:r w:rsidR="00CC2EF0" w:rsidRPr="0027799F">
        <w:rPr>
          <w:rFonts w:ascii="TH SarabunPSK" w:eastAsia="TH Sarabun PSK" w:hAnsi="TH SarabunPSK" w:cs="TH SarabunPSK"/>
          <w:b/>
          <w:sz w:val="32"/>
          <w:szCs w:val="32"/>
        </w:rPr>
        <w:t>s)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ab/>
      </w:r>
    </w:p>
    <w:p w14:paraId="0C70D711" w14:textId="7256959B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A2744E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Critical Thinking and Problem Solving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การคิดวิจารณญาณและแก้ปัญหา)</w:t>
      </w:r>
    </w:p>
    <w:p w14:paraId="5FF7563B" w14:textId="66318BD2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Creativity and Innovation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การสร้างสรรค์ และนวัตกรรม</w:t>
      </w:r>
      <w:r w:rsidRPr="00CC2EF0">
        <w:rPr>
          <w:rFonts w:ascii="TH SarabunPSK" w:eastAsia="TH Sarabun PSK" w:hAnsi="TH SarabunPSK" w:cs="TH SarabunPSK"/>
          <w:bCs/>
          <w:sz w:val="32"/>
          <w:szCs w:val="32"/>
          <w:cs/>
        </w:rPr>
        <w:t>)</w:t>
      </w:r>
    </w:p>
    <w:p w14:paraId="2EB3F1F9" w14:textId="634AE262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Cross-cultural Understanding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ความเข้าใจความต่างวัฒนธรรม)</w:t>
      </w:r>
    </w:p>
    <w:p w14:paraId="3DE2FCE6" w14:textId="1DE9870E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A2744E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Collaboration, Teamwork and Leadership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การทำงานเป็นทีมภาวะผู้นำ)</w:t>
      </w:r>
    </w:p>
    <w:p w14:paraId="30DE1A22" w14:textId="2FEBA4A4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Communications, Information, and Media Literacy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การสื่อสารสารสนเทศ)</w:t>
      </w:r>
    </w:p>
    <w:p w14:paraId="539D4971" w14:textId="2E9C7826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7254C5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Computing and ICT Literacy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ทักษะด้านคอมพิวเตอร์ และเทคโนโลยี)</w:t>
      </w:r>
    </w:p>
    <w:p w14:paraId="54174BA4" w14:textId="20E7DD1F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Career and Learning Skills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ทักษะอาชีพ และการเรียนรู้)</w:t>
      </w:r>
    </w:p>
    <w:p w14:paraId="1A4B7D43" w14:textId="62AE824D" w:rsidR="0027799F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Compassion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คุณธรรม เมตตา กรุณา ระเบียบวินัย)</w:t>
      </w:r>
      <w:r w:rsidR="0027799F" w:rsidRPr="00CC2EF0">
        <w:rPr>
          <w:rFonts w:ascii="TH SarabunPSK" w:eastAsia="TH Sarabun PSK" w:hAnsi="TH SarabunPSK" w:cs="TH SarabunPSK"/>
          <w:b/>
          <w:sz w:val="32"/>
          <w:szCs w:val="32"/>
        </w:rPr>
        <w:tab/>
      </w:r>
    </w:p>
    <w:p w14:paraId="2FAF2E1F" w14:textId="7AF04AAE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8.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สาระสำคัญ</w:t>
      </w:r>
    </w:p>
    <w:p w14:paraId="01D95A80" w14:textId="19E23437" w:rsidR="004026F6" w:rsidRDefault="00D7251C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ถ้า </w:t>
      </w:r>
      <w:r w:rsidRPr="00C207BB">
        <w:rPr>
          <w:rFonts w:ascii="TH SarabunPSK" w:eastAsia="TH Sarabun PSK" w:hAnsi="TH SarabunPSK" w:cs="TH SarabunPSK"/>
          <w:bCs/>
          <w:sz w:val="32"/>
          <w:szCs w:val="32"/>
        </w:rPr>
        <w:t>a, b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เป็นความยาวของด้านประกอบมุมฉากของรูปสามเหลี่ยมมุมฉาก</w:t>
      </w:r>
      <w:r w:rsidRPr="00C207BB">
        <w:rPr>
          <w:rFonts w:ascii="TH SarabunPSK" w:eastAsia="TH Sarabun PSK" w:hAnsi="TH SarabunPSK" w:cs="TH SarabunPSK"/>
          <w:bCs/>
          <w:sz w:val="32"/>
          <w:szCs w:val="32"/>
        </w:rPr>
        <w:t>, c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เป็นความยาวขอ</w:t>
      </w:r>
      <w:r w:rsidR="00C207BB">
        <w:rPr>
          <w:rFonts w:ascii="TH SarabunPSK" w:eastAsia="TH Sarabun PSK" w:hAnsi="TH SarabunPSK" w:cs="TH SarabunPSK" w:hint="cs"/>
          <w:b/>
          <w:sz w:val="32"/>
          <w:szCs w:val="32"/>
          <w:cs/>
        </w:rPr>
        <w:t>ง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ด้านตรงข้ามมุมฉากของรูปสามเหลี่ยมมุมฉาก จะได้ว่า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=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+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</m:oMath>
    </w:p>
    <w:p w14:paraId="5F5DD7C3" w14:textId="7D246A3E" w:rsidR="004026F6" w:rsidRDefault="004026F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จากทฤษฎีบทพีทาโก</w:t>
      </w:r>
      <w:r w:rsidR="00441E30">
        <w:rPr>
          <w:rFonts w:ascii="TH SarabunPSK" w:eastAsia="TH Sarabun PSK" w:hAnsi="TH SarabunPSK" w:cs="TH SarabunPSK" w:hint="cs"/>
          <w:b/>
          <w:sz w:val="32"/>
          <w:szCs w:val="32"/>
          <w:cs/>
        </w:rPr>
        <w:t>รัส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ถ้าก</w:t>
      </w:r>
      <w:r w:rsidR="00441E30">
        <w:rPr>
          <w:rFonts w:ascii="TH SarabunPSK" w:eastAsia="TH Sarabun PSK" w:hAnsi="TH SarabunPSK" w:cs="TH SarabunPSK" w:hint="cs"/>
          <w:b/>
          <w:sz w:val="32"/>
          <w:szCs w:val="32"/>
          <w:cs/>
        </w:rPr>
        <w:t>ำ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หนดความยาวด้านของรูปสามเหลี่ยมมุมฉากมาสองด้าน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เราสามารถหาความยาวด้านที่เหลือของรูปสามเหลี่ยมมุมฉากได้</w:t>
      </w:r>
    </w:p>
    <w:p w14:paraId="3621AB4A" w14:textId="6CEB8480" w:rsidR="00D7251C" w:rsidRPr="004026F6" w:rsidRDefault="004026F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ถ้า </w:t>
      </w:r>
      <w:r w:rsidR="00D7251C" w:rsidRPr="00314EDF">
        <w:rPr>
          <w:rFonts w:ascii="TH SarabunPSK" w:eastAsia="TH Sarabun PSK" w:hAnsi="TH SarabunPSK" w:cs="TH SarabunPSK"/>
          <w:bCs/>
          <w:sz w:val="32"/>
          <w:szCs w:val="32"/>
        </w:rPr>
        <w:t>a, b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และ </w:t>
      </w:r>
      <w:r w:rsidR="00D7251C" w:rsidRPr="00314EDF">
        <w:rPr>
          <w:rFonts w:ascii="TH SarabunPSK" w:eastAsia="TH Sarabun PSK" w:hAnsi="TH SarabunPSK" w:cs="TH SarabunPSK"/>
          <w:bCs/>
          <w:sz w:val="32"/>
          <w:szCs w:val="32"/>
        </w:rPr>
        <w:t>c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เป็นความยาวด้านของรูปสามเหลี่ยมมี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=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+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</m:oMath>
      <w:r w:rsidR="00AD2A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แล้วรูปสามเหลี่ยมรู</w:t>
      </w:r>
      <w:r w:rsidR="00AD2AF6">
        <w:rPr>
          <w:rFonts w:ascii="TH SarabunPSK" w:eastAsia="TH Sarabun PSK" w:hAnsi="TH SarabunPSK" w:cs="TH SarabunPSK" w:hint="cs"/>
          <w:b/>
          <w:sz w:val="32"/>
          <w:szCs w:val="32"/>
          <w:cs/>
        </w:rPr>
        <w:t>ป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นั้นจะเป็นรูปสามเหลี่ยมมุมฉาก</w:t>
      </w:r>
    </w:p>
    <w:p w14:paraId="10E4A14A" w14:textId="3E6FD416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9.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กระบวนการเรียนรู้</w:t>
      </w:r>
      <w:r w:rsidR="00AA5649" w:rsidRPr="00AA5649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โดยใช</w:t>
      </w:r>
      <w:r w:rsidR="00AA5649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้</w:t>
      </w:r>
      <w:r w:rsidR="00244EEF" w:rsidRPr="00244EEF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ห้องเรียนกลับด้าน</w:t>
      </w:r>
      <w:r w:rsidR="0097407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 w:rsidR="0097407A" w:rsidRPr="0097407A">
        <w:rPr>
          <w:rFonts w:ascii="TH SarabunPSK" w:eastAsia="TH Sarabun PSK" w:hAnsi="TH SarabunPSK" w:cs="TH SarabunPSK"/>
          <w:b/>
          <w:bCs/>
          <w:sz w:val="32"/>
          <w:szCs w:val="32"/>
        </w:rPr>
        <w:t>(Flipped Classroom)</w:t>
      </w:r>
    </w:p>
    <w:p w14:paraId="286C7BAE" w14:textId="619C4408" w:rsidR="004174B5" w:rsidRDefault="00D9053F" w:rsidP="004174B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C90216" w:rsidRPr="00FF3B74">
        <w:rPr>
          <w:rFonts w:ascii="TH SarabunPSK" w:eastAsia="TH Sarabun PSK" w:hAnsi="TH SarabunPSK" w:cs="TH SarabunPSK"/>
          <w:bCs/>
          <w:sz w:val="32"/>
          <w:szCs w:val="32"/>
          <w:cs/>
        </w:rPr>
        <w:t>ขั้นที่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1 </w:t>
      </w:r>
      <w:r w:rsidR="009E279F" w:rsidRPr="00F729DE">
        <w:rPr>
          <w:rFonts w:ascii="TH SarabunPSK" w:eastAsia="TH Sarabun PSK" w:hAnsi="TH SarabunPSK" w:cs="TH SarabunPSK"/>
          <w:bCs/>
          <w:sz w:val="32"/>
          <w:szCs w:val="32"/>
          <w:cs/>
        </w:rPr>
        <w:t>ขั้นเรียนรู้นอกชั้นเรียนล่วงหน้า (</w:t>
      </w:r>
      <w:r w:rsidR="009E279F" w:rsidRPr="009E279F">
        <w:rPr>
          <w:rFonts w:ascii="TH SarabunPSK" w:eastAsia="TH Sarabun PSK" w:hAnsi="TH SarabunPSK" w:cs="TH SarabunPSK"/>
          <w:b/>
          <w:sz w:val="32"/>
          <w:szCs w:val="32"/>
        </w:rPr>
        <w:t>Out-of-Class Learning)</w:t>
      </w:r>
      <w:r w:rsidR="00425340" w:rsidRPr="0042534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15077" w:rsidRP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4174B5" w:rsidRPr="00415077">
        <w:rPr>
          <w:rFonts w:ascii="TH SarabunPSK" w:eastAsia="TH Sarabun PSK" w:hAnsi="TH SarabunPSK" w:cs="TH SarabunPSK"/>
          <w:bCs/>
          <w:sz w:val="32"/>
          <w:szCs w:val="32"/>
        </w:rPr>
        <w:t>–</w:t>
      </w:r>
      <w:r w:rsidR="00425340" w:rsidRPr="0042534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25340" w:rsidRPr="0042534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EB74E45" w14:textId="77777777" w:rsidR="00AA39F9" w:rsidRDefault="004174B5" w:rsidP="00AA39F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96581B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1.</w:t>
      </w:r>
      <w:r w:rsidR="0096581B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 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ผู้เรียนศึกษาประวัติและความหมายของทฤษฎีบทพีทาโกรัสจากสื่อวิดีโอและใบความรู้</w:t>
      </w:r>
      <w:r w:rsidR="008B58E2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8B58E2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8B58E2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8B58E2" w:rsidRPr="009658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ที่ครูส่งให้</w:t>
      </w:r>
      <w:r w:rsidR="00081F37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มา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ล่วงหน้า</w:t>
      </w:r>
    </w:p>
    <w:p w14:paraId="63E1C12F" w14:textId="402C62EF" w:rsidR="002B0174" w:rsidRPr="00FF3B74" w:rsidRDefault="00AA39F9" w:rsidP="00AA39F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615054">
        <w:rPr>
          <w:rFonts w:ascii="TH SarabunPSK" w:eastAsia="TH Sarabun PSK" w:hAnsi="TH SarabunPSK" w:cs="TH SarabunPSK" w:hint="cs"/>
          <w:b/>
          <w:sz w:val="32"/>
          <w:szCs w:val="32"/>
          <w:cs/>
        </w:rPr>
        <w:t>ผู้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เรียนทำการจดบันทึก</w:t>
      </w:r>
      <w:r w:rsidR="00974C89">
        <w:rPr>
          <w:rFonts w:ascii="TH SarabunPSK" w:eastAsia="TH Sarabun PSK" w:hAnsi="TH SarabunPSK" w:cs="TH SarabunPSK" w:hint="cs"/>
          <w:b/>
          <w:sz w:val="32"/>
          <w:szCs w:val="32"/>
          <w:cs/>
        </w:rPr>
        <w:t>สรุป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ประเด็นสำคัญ</w:t>
      </w:r>
      <w:r w:rsidR="00E61412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จากคลิปวิดีโอ</w:t>
      </w:r>
      <w:r w:rsidR="00F0113E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และ</w:t>
      </w:r>
      <w:r w:rsidR="006A5811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ใบความรู้</w:t>
      </w:r>
      <w:r w:rsidR="006A5811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6A5811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6A5811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3B7F4C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ในรูปแบบ </w:t>
      </w:r>
      <w:r w:rsidR="003B7F4C" w:rsidRPr="003B7F4C">
        <w:rPr>
          <w:rFonts w:ascii="TH SarabunPSK" w:eastAsia="TH Sarabun PSK" w:hAnsi="TH SarabunPSK" w:cs="TH SarabunPSK"/>
          <w:bCs/>
          <w:sz w:val="32"/>
          <w:szCs w:val="32"/>
        </w:rPr>
        <w:t>Mind Map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และ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ตั้งคำถามที่สงสัยหรือสิ่งที่ต้องการท้าทายครูในห้องเรียน </w:t>
      </w:r>
      <w:r w:rsidR="002B0174" w:rsidRPr="002C5552">
        <w:rPr>
          <w:rFonts w:ascii="TH SarabunPSK" w:eastAsia="TH Sarabun PSK" w:hAnsi="TH SarabunPSK" w:cs="TH SarabunPSK"/>
          <w:bCs/>
          <w:sz w:val="32"/>
          <w:szCs w:val="32"/>
        </w:rPr>
        <w:t>1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ข้อ </w:t>
      </w:r>
      <w:r w:rsidR="002C5552">
        <w:rPr>
          <w:rFonts w:ascii="TH SarabunPSK" w:eastAsia="TH Sarabun PSK" w:hAnsi="TH SarabunPSK" w:cs="TH SarabunPSK" w:hint="cs"/>
          <w:b/>
          <w:sz w:val="32"/>
          <w:szCs w:val="32"/>
          <w:cs/>
        </w:rPr>
        <w:t>โดย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ส่งผ่าน</w:t>
      </w:r>
      <w:r w:rsidR="002479EE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เว</w:t>
      </w:r>
      <w:r w:rsidR="00436268">
        <w:rPr>
          <w:rFonts w:ascii="TH SarabunPSK" w:eastAsia="TH Sarabun PSK" w:hAnsi="TH SarabunPSK" w:cs="TH SarabunPSK" w:hint="cs"/>
          <w:b/>
          <w:sz w:val="32"/>
          <w:szCs w:val="32"/>
          <w:cs/>
        </w:rPr>
        <w:t>็บไ</w:t>
      </w:r>
      <w:r w:rsidR="00E37A9F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ซต์ </w:t>
      </w:r>
      <w:r w:rsidR="00E37A9F" w:rsidRPr="00E37A9F">
        <w:rPr>
          <w:rFonts w:ascii="TH SarabunPSK" w:eastAsia="TH Sarabun PSK" w:hAnsi="TH SarabunPSK" w:cs="TH SarabunPSK"/>
          <w:bCs/>
          <w:sz w:val="32"/>
          <w:szCs w:val="32"/>
        </w:rPr>
        <w:t>Padle</w:t>
      </w:r>
      <w:r w:rsidR="00A90BD9">
        <w:rPr>
          <w:rFonts w:ascii="TH SarabunPSK" w:eastAsia="TH Sarabun PSK" w:hAnsi="TH SarabunPSK" w:cs="TH SarabunPSK"/>
          <w:bCs/>
          <w:sz w:val="32"/>
          <w:szCs w:val="32"/>
        </w:rPr>
        <w:t>t</w:t>
      </w:r>
      <w:r w:rsidR="00E37A9F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ก่อนคาบเรียน</w:t>
      </w:r>
    </w:p>
    <w:p w14:paraId="54CCFB98" w14:textId="44ABDD24" w:rsidR="00DC177E" w:rsidRDefault="008E392E" w:rsidP="006402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ขั้นที่ </w:t>
      </w:r>
      <w:r w:rsidR="00D9053F" w:rsidRPr="00D9053F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  <w:cs/>
        </w:rPr>
        <w:t>ขั้นตรวจสอบเคลียร์ประเด็นข้อสงสัย (</w:t>
      </w:r>
      <w:r w:rsidR="00D9053F" w:rsidRPr="00D9053F">
        <w:rPr>
          <w:rFonts w:ascii="TH SarabunPSK" w:eastAsia="TH Sarabun PSK" w:hAnsi="TH SarabunPSK" w:cs="TH SarabunPSK"/>
          <w:b/>
          <w:sz w:val="32"/>
          <w:szCs w:val="32"/>
        </w:rPr>
        <w:t>In-Class: Warm-up &amp; Checking)</w:t>
      </w:r>
      <w:r w:rsidR="009D6A4C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DA60C1">
        <w:rPr>
          <w:rFonts w:ascii="TH SarabunPSK" w:eastAsia="TH Sarabun PSK" w:hAnsi="TH SarabunPSK" w:cs="TH SarabunPSK"/>
          <w:b/>
          <w:sz w:val="32"/>
          <w:szCs w:val="32"/>
        </w:rPr>
        <w:t>20</w:t>
      </w:r>
      <w:r w:rsidR="009D6A4C" w:rsidRPr="00640287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9D6A4C" w:rsidRPr="00640287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58AD85EB" w14:textId="0CD88699" w:rsidR="00C90216" w:rsidRPr="00FF3B74" w:rsidRDefault="00DC177E" w:rsidP="006402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1.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ครู</w:t>
      </w:r>
      <w:r w:rsidR="00C27A41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ทบทวน</w:t>
      </w:r>
      <w:r w:rsidR="003A4D8D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เนื้อหาที่มอบหมายให้นักเรียนไปศึกษาจาก</w:t>
      </w:r>
      <w:r w:rsidR="005E7DCD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สื่อวิดีโอและใบความรู้</w:t>
      </w:r>
      <w:r w:rsidR="005E7DCD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5E7DCD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5E7DCD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5E7DCD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และ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นำคำถามที่นักเรียนส่ง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เข้า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มาจาก</w:t>
      </w:r>
      <w:r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A90BD9" w:rsidRPr="00A90BD9">
        <w:rPr>
          <w:rFonts w:ascii="TH SarabunPSK" w:eastAsia="TH Sarabun PSK" w:hAnsi="TH SarabunPSK" w:cs="TH SarabunPSK"/>
          <w:bCs/>
          <w:sz w:val="32"/>
          <w:szCs w:val="32"/>
        </w:rPr>
        <w:t>Padlet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มาอภิปรายร่วมกัน</w:t>
      </w:r>
    </w:p>
    <w:p w14:paraId="2E95DCA8" w14:textId="032C63A1" w:rsidR="00B90690" w:rsidRDefault="00B90690" w:rsidP="000F764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lastRenderedPageBreak/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27446D">
        <w:rPr>
          <w:rFonts w:ascii="TH SarabunPSK" w:eastAsia="TH Sarabun PSK" w:hAnsi="TH SarabunPSK" w:cs="TH SarabunPSK" w:hint="cs"/>
          <w:b/>
          <w:sz w:val="32"/>
          <w:szCs w:val="32"/>
          <w:cs/>
        </w:rPr>
        <w:t>ค</w:t>
      </w:r>
      <w:r w:rsidR="0027446D" w:rsidRPr="0027446D">
        <w:rPr>
          <w:rFonts w:ascii="TH SarabunPSK" w:eastAsia="TH Sarabun PSK" w:hAnsi="TH SarabunPSK" w:cs="TH SarabunPSK"/>
          <w:b/>
          <w:sz w:val="32"/>
          <w:szCs w:val="32"/>
          <w:cs/>
        </w:rPr>
        <w:t>รูตรวจสอบฐานความเข้าใจพื้นฐานเป็นรายบุคคลด้วย</w:t>
      </w:r>
      <w:r w:rsidR="001026C7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แบบทดสอบ</w:t>
      </w:r>
      <w:r w:rsidR="007035F1">
        <w:rPr>
          <w:rFonts w:ascii="TH SarabunPSK" w:eastAsia="TH Sarabun PSK" w:hAnsi="TH SarabunPSK" w:cs="TH SarabunPSK" w:hint="cs"/>
          <w:b/>
          <w:sz w:val="32"/>
          <w:szCs w:val="32"/>
          <w:cs/>
        </w:rPr>
        <w:t>ความเข้าใจ</w:t>
      </w:r>
      <w:r w:rsidR="00146AB6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D26B6B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เรื่อง</w:t>
      </w:r>
      <w:r w:rsidR="007035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6B6B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D26B6B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D26B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6AB6">
        <w:rPr>
          <w:rFonts w:ascii="TH SarabunPSK" w:eastAsia="TH Sarabun PSK" w:hAnsi="TH SarabunPSK" w:cs="TH SarabunPSK" w:hint="cs"/>
          <w:b/>
          <w:sz w:val="32"/>
          <w:szCs w:val="32"/>
          <w:cs/>
        </w:rPr>
        <w:t>โดยใช้</w:t>
      </w:r>
      <w:r w:rsidR="0027446D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B51B21" w:rsidRPr="00D26B6B">
        <w:rPr>
          <w:rFonts w:ascii="TH SarabunPSK" w:eastAsia="TH Sarabun PSK" w:hAnsi="TH SarabunPSK" w:cs="TH SarabunPSK"/>
          <w:bCs/>
          <w:sz w:val="32"/>
          <w:szCs w:val="32"/>
        </w:rPr>
        <w:t>Quizizz</w:t>
      </w:r>
      <w:r w:rsidR="00146AB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A6FBD">
        <w:rPr>
          <w:rFonts w:ascii="TH SarabunPSK" w:eastAsia="TH Sarabun PSK" w:hAnsi="TH SarabunPSK" w:cs="TH SarabunPSK" w:hint="cs"/>
          <w:b/>
          <w:sz w:val="32"/>
          <w:szCs w:val="32"/>
          <w:cs/>
        </w:rPr>
        <w:t>จำนวน 10 ข้อ เวลา 5 นาที</w:t>
      </w:r>
    </w:p>
    <w:p w14:paraId="3C28D4B1" w14:textId="4492E96C" w:rsidR="00F8672E" w:rsidRDefault="000F764F" w:rsidP="00F8672E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ขั้นที่ </w:t>
      </w:r>
      <w:r w:rsidR="008E392E" w:rsidRPr="000F764F">
        <w:rPr>
          <w:rFonts w:ascii="TH SarabunPSK" w:eastAsia="TH Sarabun PSK" w:hAnsi="TH SarabunPSK" w:cs="TH SarabunPSK"/>
          <w:b/>
          <w:sz w:val="32"/>
          <w:szCs w:val="32"/>
        </w:rPr>
        <w:t>3</w:t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  <w:cs/>
        </w:rPr>
        <w:t>ขั้นปฏิบัติกิจกรรมกลุ่มเชิงรุกและการสืบเสาะ (</w:t>
      </w:r>
      <w:r w:rsidR="008E392E" w:rsidRPr="000F764F">
        <w:rPr>
          <w:rFonts w:ascii="TH SarabunPSK" w:eastAsia="TH Sarabun PSK" w:hAnsi="TH SarabunPSK" w:cs="TH SarabunPSK"/>
          <w:b/>
          <w:sz w:val="32"/>
          <w:szCs w:val="32"/>
        </w:rPr>
        <w:t>In-Class: Active &amp; Inquiry Learning</w:t>
      </w:r>
      <w:r w:rsidR="00F8672E">
        <w:rPr>
          <w:rFonts w:ascii="TH SarabunPSK" w:eastAsia="TH Sarabun PSK" w:hAnsi="TH SarabunPSK" w:cs="TH SarabunPSK" w:hint="cs"/>
          <w:bCs/>
          <w:sz w:val="32"/>
          <w:szCs w:val="32"/>
          <w:cs/>
        </w:rPr>
        <w:t>)</w:t>
      </w:r>
      <w:r w:rsidR="00EA1E7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8A2CC0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DA60C1">
        <w:rPr>
          <w:rFonts w:ascii="TH SarabunPSK" w:eastAsia="TH Sarabun PSK" w:hAnsi="TH SarabunPSK" w:cs="TH SarabunPSK"/>
          <w:b/>
          <w:sz w:val="32"/>
          <w:szCs w:val="32"/>
        </w:rPr>
        <w:t>5</w:t>
      </w:r>
      <w:r w:rsidR="00EA1E7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A1E7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 w:rsidRP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692F9FB8" w14:textId="5AF3C069" w:rsidR="00781708" w:rsidRDefault="00781708" w:rsidP="00781708">
      <w:pPr>
        <w:tabs>
          <w:tab w:val="left" w:pos="567"/>
          <w:tab w:val="num" w:pos="720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1. </w:t>
      </w:r>
      <w:r w:rsidR="00F8672E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ให้นักเรียน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แบ่งกลุ่มกลุ่มละ </w:t>
      </w:r>
      <w:r w:rsidR="00C90216" w:rsidRPr="00F50F69">
        <w:rPr>
          <w:rFonts w:ascii="TH SarabunPSK" w:eastAsia="TH Sarabun PSK" w:hAnsi="TH SarabunPSK" w:cs="TH SarabunPSK"/>
          <w:bCs/>
          <w:sz w:val="32"/>
          <w:szCs w:val="32"/>
        </w:rPr>
        <w:t>4-5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คน </w:t>
      </w:r>
      <w:r w:rsidR="007C2CE4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แล</w:t>
      </w:r>
      <w:r w:rsidR="00F50F69">
        <w:rPr>
          <w:rFonts w:ascii="TH SarabunPSK" w:eastAsia="TH Sarabun PSK" w:hAnsi="TH SarabunPSK" w:cs="TH SarabunPSK" w:hint="cs"/>
          <w:b/>
          <w:sz w:val="32"/>
          <w:szCs w:val="32"/>
          <w:cs/>
        </w:rPr>
        <w:t>ะ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>ครูมอบหมาย</w:t>
      </w:r>
      <w:r w:rsidR="007C2CE4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ให้นักเรียนแต่ละกลุ่มทำใบกิจกรรม</w:t>
      </w:r>
      <w:r w:rsidR="005933C1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C90216" w:rsidRPr="00781708">
        <w:rPr>
          <w:rFonts w:ascii="TH SarabunPSK" w:eastAsia="TH Sarabun PSK" w:hAnsi="TH SarabunPSK" w:cs="TH SarabunPSK"/>
          <w:bCs/>
          <w:sz w:val="32"/>
          <w:szCs w:val="32"/>
        </w:rPr>
        <w:t>Pythagoras Mission</w:t>
      </w:r>
    </w:p>
    <w:p w14:paraId="724F44EB" w14:textId="3B1F4FB3" w:rsidR="00C90216" w:rsidRPr="00781708" w:rsidRDefault="00781708" w:rsidP="00781708">
      <w:pPr>
        <w:tabs>
          <w:tab w:val="left" w:pos="567"/>
          <w:tab w:val="num" w:pos="720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ครูเดินสังเกตการณ์แต่ละกลุ่ม โดยใช้เทคนิคการตั้งคำถามกระตุ้น เช่น "ด้านที่ยาวที่สุด</w:t>
      </w:r>
      <w:r w:rsidR="00445948">
        <w:rPr>
          <w:rFonts w:ascii="TH SarabunPSK" w:hAnsi="TH SarabunPSK" w:cs="TH SarabunPSK" w:hint="cs"/>
          <w:sz w:val="32"/>
          <w:szCs w:val="32"/>
          <w:cs/>
        </w:rPr>
        <w:t>คือตัวแปร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ใดในสมการ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?"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หรือ "เราจะ</w:t>
      </w:r>
      <w:r w:rsidR="002F13D9">
        <w:rPr>
          <w:rFonts w:ascii="TH SarabunPSK" w:hAnsi="TH SarabunPSK" w:cs="TH SarabunPSK" w:hint="cs"/>
          <w:sz w:val="32"/>
          <w:szCs w:val="32"/>
          <w:cs/>
        </w:rPr>
        <w:t>ทำอย่างไร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กับค่า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PSK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H SarabunPSK"/>
            <w:sz w:val="24"/>
            <w:szCs w:val="24"/>
          </w:rPr>
          <m:t>=49</m:t>
        </m:r>
      </m:oMath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ได้อย่างไร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?"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เพื่อให้นักเรียน</w:t>
      </w:r>
      <w:r w:rsidR="00607AA5">
        <w:rPr>
          <w:rFonts w:ascii="TH SarabunPSK" w:hAnsi="TH SarabunPSK" w:cs="TH SarabunPSK" w:hint="cs"/>
          <w:sz w:val="32"/>
          <w:szCs w:val="32"/>
          <w:cs/>
        </w:rPr>
        <w:t>เชื่อมโยง</w:t>
      </w:r>
      <w:r w:rsidR="00C5734B">
        <w:rPr>
          <w:rFonts w:ascii="TH SarabunPSK" w:eastAsia="TH Sarabun PSK" w:hAnsi="TH SarabunPSK" w:cs="TH SarabunPSK" w:hint="cs"/>
          <w:b/>
          <w:sz w:val="32"/>
          <w:szCs w:val="32"/>
          <w:cs/>
        </w:rPr>
        <w:t>จากเนื้อหาเรื่องเลขยกกำลัง ไปสู่</w:t>
      </w:r>
      <w:r w:rsidR="00C5734B"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เรื่องรากที่สอง</w:t>
      </w:r>
      <w:r w:rsidR="00607AA5">
        <w:rPr>
          <w:rFonts w:ascii="TH SarabunPSK" w:hAnsi="TH SarabunPSK" w:cs="TH SarabunPSK" w:hint="cs"/>
          <w:sz w:val="32"/>
          <w:szCs w:val="32"/>
          <w:cs/>
        </w:rPr>
        <w:t>ที่จะเรียนในอนาคต</w:t>
      </w:r>
    </w:p>
    <w:p w14:paraId="15D5CBFD" w14:textId="2DDDDB27" w:rsidR="00ED77B7" w:rsidRDefault="00ED77B7" w:rsidP="00ED77B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ED77B7">
        <w:rPr>
          <w:rFonts w:ascii="TH SarabunPSK" w:eastAsia="TH Sarabun PSK" w:hAnsi="TH SarabunPSK" w:cs="TH SarabunPSK" w:hint="cs"/>
          <w:bCs/>
          <w:sz w:val="32"/>
          <w:szCs w:val="32"/>
          <w:cs/>
        </w:rPr>
        <w:t>ขั้</w:t>
      </w:r>
      <w:r w:rsidRPr="00ED77B7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นที่ </w:t>
      </w:r>
      <w:r w:rsidRPr="00ED77B7">
        <w:rPr>
          <w:rFonts w:ascii="TH SarabunPSK" w:eastAsia="TH Sarabun PSK" w:hAnsi="TH SarabunPSK" w:cs="TH SarabunPSK"/>
          <w:b/>
          <w:sz w:val="32"/>
          <w:szCs w:val="32"/>
        </w:rPr>
        <w:t>4</w:t>
      </w:r>
      <w:r w:rsidRPr="00ED77B7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ED77B7">
        <w:rPr>
          <w:rFonts w:ascii="TH SarabunPSK" w:eastAsia="TH Sarabun PSK" w:hAnsi="TH SarabunPSK" w:cs="TH SarabunPSK"/>
          <w:bCs/>
          <w:sz w:val="32"/>
          <w:szCs w:val="32"/>
          <w:cs/>
        </w:rPr>
        <w:t>ขั้นสรุป ประยุกต์ใช้ความรู้ และประเมินผล (</w:t>
      </w:r>
      <w:r w:rsidRPr="00ED77B7">
        <w:rPr>
          <w:rFonts w:ascii="TH SarabunPSK" w:eastAsia="TH Sarabun PSK" w:hAnsi="TH SarabunPSK" w:cs="TH SarabunPSK"/>
          <w:b/>
          <w:sz w:val="32"/>
          <w:szCs w:val="32"/>
        </w:rPr>
        <w:t>In-Class: Application &amp; Assessment)</w:t>
      </w:r>
      <w:r w:rsidR="00EA1E70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EA1E70">
        <w:rPr>
          <w:rFonts w:ascii="TH SarabunPSK" w:eastAsia="TH Sarabun PSK" w:hAnsi="TH SarabunPSK" w:cs="TH SarabunPSK"/>
          <w:b/>
          <w:sz w:val="32"/>
          <w:szCs w:val="32"/>
        </w:rPr>
        <w:t xml:space="preserve">15 </w:t>
      </w:r>
      <w:r w:rsidR="00EA1E70" w:rsidRPr="00EA1E7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F1A9769" w14:textId="77777777" w:rsidR="00A81195" w:rsidRDefault="00651108" w:rsidP="00A8119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1. ให้นักเรียน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แต่ละกลุ่มสุ่ม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ข้อ</w:t>
      </w:r>
      <w:r w:rsidR="002C4E11">
        <w:rPr>
          <w:rFonts w:ascii="TH SarabunPSK" w:eastAsia="TH Sarabun PSK" w:hAnsi="TH SarabunPSK" w:cs="TH SarabunPSK" w:hint="cs"/>
          <w:b/>
          <w:sz w:val="32"/>
          <w:szCs w:val="32"/>
          <w:cs/>
        </w:rPr>
        <w:t>ออกมา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นำเสนอวิธีคิดและการแก้ปัญหา</w:t>
      </w:r>
      <w:r w:rsidR="002C4E11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กลุ่มละ 1 ข้อ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โดยเน้นการใช้สัญลักษณ์ทางคณิตศาสตร์ที่ถูกต้อง</w:t>
      </w:r>
    </w:p>
    <w:p w14:paraId="1AAFABBC" w14:textId="193B33E9" w:rsidR="00AD2AF6" w:rsidRPr="00FF3B74" w:rsidRDefault="00AD61E4" w:rsidP="00A8119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060554">
        <w:rPr>
          <w:rFonts w:ascii="TH SarabunPSK" w:eastAsia="TH Sarabun PSK" w:hAnsi="TH SarabunPSK" w:cs="TH SarabunPSK" w:hint="cs"/>
          <w:b/>
          <w:sz w:val="32"/>
          <w:szCs w:val="32"/>
          <w:cs/>
        </w:rPr>
        <w:t>ครูและนักเรียน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สรุปบทเรียนร่วมกัน</w:t>
      </w:r>
    </w:p>
    <w:p w14:paraId="1B2532E8" w14:textId="579671EA" w:rsidR="004B7960" w:rsidRPr="00B857F4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B857F4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10. </w:t>
      </w:r>
      <w:r w:rsidR="004B7960" w:rsidRPr="00B857F4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สื่อการเรียนรู้/แหล่งการเรียนรู้</w:t>
      </w:r>
    </w:p>
    <w:p w14:paraId="20DA57ED" w14:textId="31A32393" w:rsidR="002935B7" w:rsidRPr="00297B95" w:rsidRDefault="00B857F4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ED6722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1. </w:t>
      </w:r>
      <w:r w:rsidR="00ED6722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หนังสือ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>เรียนรายวิชาพื้นฐาน คณิตศาสตร์ ม.</w:t>
      </w:r>
      <w:r w:rsidR="00A47C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2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 xml:space="preserve"> หน่วยการเรียนรู้ที่ </w:t>
      </w:r>
      <w:r w:rsidR="00A47C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1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 xml:space="preserve"> </w:t>
      </w:r>
      <w:r w:rsidR="002935B7"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="002935B7"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35148F6B" w14:textId="61CB2B4B" w:rsidR="00F84BA5" w:rsidRPr="00297B95" w:rsidRDefault="00F84BA5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3. ใบความรู้ 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0D4A653B" w14:textId="65F89FFB" w:rsidR="0052060B" w:rsidRPr="00297B95" w:rsidRDefault="0052060B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4.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สไลด์ประกอบการสอน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Canva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การหาความยาวด้านตรงข้ามมุมฉาก</w:t>
      </w:r>
    </w:p>
    <w:p w14:paraId="0B75DFED" w14:textId="4F52526C" w:rsidR="008E6016" w:rsidRPr="00297B95" w:rsidRDefault="008E601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7. ใบกิจกรรม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Pythagoras Mission</w:t>
      </w:r>
    </w:p>
    <w:p w14:paraId="05D8E6AD" w14:textId="25990CE6" w:rsidR="007B29D5" w:rsidRDefault="002935B7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2.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สื่อคลิปวิดีโอ</w:t>
      </w:r>
      <w:r w:rsidR="007B205C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="007B205C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="007B205C"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="007B205C"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  <w:r w:rsidR="0081630E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hyperlink r:id="rId7" w:history="1">
        <w:r w:rsidR="00CD6AB1" w:rsidRPr="006429B1">
          <w:rPr>
            <w:rStyle w:val="Hyperlink"/>
            <w:rFonts w:ascii="TH SarabunPSK" w:eastAsia="TH Sarabun PSK" w:hAnsi="TH SarabunPSK" w:cs="TH SarabunPSK"/>
            <w:b/>
            <w:sz w:val="32"/>
            <w:szCs w:val="32"/>
          </w:rPr>
          <w:t>https://youtu.be/4IJc2RvmJ5s?si=kBn-_tNcgFU6beJq</w:t>
        </w:r>
      </w:hyperlink>
    </w:p>
    <w:p w14:paraId="4C1F935C" w14:textId="11809DA0" w:rsidR="00CD6AB1" w:rsidRDefault="00F54C9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hyperlink r:id="rId8" w:history="1">
        <w:r w:rsidRPr="006429B1">
          <w:rPr>
            <w:rStyle w:val="Hyperlink"/>
            <w:rFonts w:ascii="TH SarabunPSK" w:eastAsia="TH Sarabun PSK" w:hAnsi="TH SarabunPSK" w:cs="TH SarabunPSK"/>
            <w:b/>
            <w:sz w:val="32"/>
            <w:szCs w:val="32"/>
          </w:rPr>
          <w:t>https://youtube.com/shorts/TGguzFLVMZU?si=tp4SDOOAPUary99I</w:t>
        </w:r>
      </w:hyperlink>
    </w:p>
    <w:p w14:paraId="60F5040B" w14:textId="577D1F61" w:rsidR="00F54C90" w:rsidRPr="00297B95" w:rsidRDefault="00F54C9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F54C90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>https://youtu.be/rWlHhLtNmxw?si=EHLHd7Vf4ORZ3UJv</w:t>
      </w:r>
    </w:p>
    <w:p w14:paraId="44E7DC7D" w14:textId="05D2A3D6" w:rsidR="00AD2AF6" w:rsidRPr="00297B95" w:rsidRDefault="009313CD" w:rsidP="00192C3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ab/>
      </w:r>
      <w:r w:rsidR="00155EA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5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. </w:t>
      </w:r>
      <w:r w:rsidR="008811DD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เว็บ</w:t>
      </w:r>
      <w:r w:rsidR="008C34C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ไซต์</w:t>
      </w:r>
      <w:r w:rsidR="008C34C1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 </w:t>
      </w:r>
      <w:r w:rsidR="008811DD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Padlet </w:t>
      </w:r>
      <w:r w:rsidR="008C34C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สำหรับ</w:t>
      </w:r>
      <w:r w:rsidR="00C55F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ให้นักเรียนส่งบันทึกสรุปเนื้อหา</w:t>
      </w:r>
      <w:r w:rsidR="00392120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ในรูปแบบ</w:t>
      </w:r>
      <w:r w:rsidR="000D6E76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 </w:t>
      </w:r>
      <w:r w:rsidR="000D6E7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Mind </w:t>
      </w:r>
      <w:r w:rsidR="00425E4A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M</w:t>
      </w:r>
      <w:r w:rsidR="000D6E7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ap</w:t>
      </w:r>
      <w:r w:rsidR="00425E4A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 </w:t>
      </w:r>
      <w:r w:rsidR="00C55F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และ</w:t>
      </w:r>
      <w:r w:rsidR="00C6500D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>ตั้งคำถามที่สงสัยหรือสิ่งที่ต้องการท้าทายครูในห้องเรียน</w:t>
      </w:r>
    </w:p>
    <w:p w14:paraId="33C41C37" w14:textId="0E311E13" w:rsidR="00155EA6" w:rsidRPr="00297B95" w:rsidRDefault="00D26B6B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</w:pP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  <w:cs/>
        </w:rPr>
        <w:tab/>
      </w:r>
      <w:r w:rsidR="00155EA6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6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.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Quizizz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แบบทดสอ</w:t>
      </w:r>
      <w:r w:rsidR="007035F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บความเข้าใจ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6749B8AF" w14:textId="7C55CD91" w:rsidR="004B7960" w:rsidRP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11.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การวัดและประเมินผล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261"/>
        <w:gridCol w:w="1843"/>
        <w:gridCol w:w="1805"/>
        <w:gridCol w:w="2254"/>
      </w:tblGrid>
      <w:tr w:rsidR="004B7960" w:rsidRPr="004B7960" w14:paraId="2F87E457" w14:textId="77777777" w:rsidTr="002C31DA">
        <w:tc>
          <w:tcPr>
            <w:tcW w:w="3261" w:type="dxa"/>
          </w:tcPr>
          <w:p w14:paraId="7A407C56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จุดประสงค์</w:t>
            </w:r>
          </w:p>
        </w:tc>
        <w:tc>
          <w:tcPr>
            <w:tcW w:w="1843" w:type="dxa"/>
          </w:tcPr>
          <w:p w14:paraId="16EEF00C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805" w:type="dxa"/>
          </w:tcPr>
          <w:p w14:paraId="677BB920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2254" w:type="dxa"/>
          </w:tcPr>
          <w:p w14:paraId="1079E661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4B7960" w:rsidRPr="004B7960" w14:paraId="379918D0" w14:textId="77777777" w:rsidTr="002C31DA">
        <w:tc>
          <w:tcPr>
            <w:tcW w:w="3261" w:type="dxa"/>
          </w:tcPr>
          <w:p w14:paraId="350FCC47" w14:textId="77777777" w:rsidR="00B62E65" w:rsidRDefault="004B7960" w:rsidP="00B62E6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ด้านความรู้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K)</w:t>
            </w:r>
          </w:p>
          <w:p w14:paraId="0B4FB3ED" w14:textId="75027BBF" w:rsidR="00E1181C" w:rsidRPr="00B62E65" w:rsidRDefault="00B62E65" w:rsidP="00B62E6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- </w:t>
            </w:r>
            <w:r w:rsidR="00E1181C" w:rsidRPr="007B3B2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อธิบายวิธีการหาความยาวด้านตรงข้ามมุมฉากเมื่อกำหนดด้านประกอบมุมฉากให้ได้</w:t>
            </w:r>
          </w:p>
        </w:tc>
        <w:tc>
          <w:tcPr>
            <w:tcW w:w="1843" w:type="dxa"/>
          </w:tcPr>
          <w:p w14:paraId="6AFB4E85" w14:textId="078EC8EF" w:rsidR="004B7960" w:rsidRPr="00D525AA" w:rsidRDefault="00370D7C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ตรวจ </w:t>
            </w: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Padlet </w:t>
            </w:r>
            <w:r w:rsidR="0039212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บันทึกสรุป</w:t>
            </w:r>
            <w:r w:rsidR="00D525AA" w:rsidRPr="00C55FDE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เนื้อหา</w:t>
            </w:r>
            <w:r w:rsidR="00D525AA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ในรูปแบบ </w:t>
            </w:r>
            <w:r w:rsidR="00D525AA" w:rsidRPr="00425E4A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Mind Map</w:t>
            </w:r>
          </w:p>
        </w:tc>
        <w:tc>
          <w:tcPr>
            <w:tcW w:w="1805" w:type="dxa"/>
          </w:tcPr>
          <w:p w14:paraId="4600274C" w14:textId="5EB59140" w:rsidR="004B7960" w:rsidRPr="004B7960" w:rsidRDefault="00D525AA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Padlet 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บันทึกสรุป</w:t>
            </w:r>
            <w:r w:rsidRPr="00C55FDE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เนื้อหา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ในรูปแบบ </w:t>
            </w:r>
            <w:r w:rsidRPr="00425E4A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Mind Map</w:t>
            </w:r>
          </w:p>
        </w:tc>
        <w:tc>
          <w:tcPr>
            <w:tcW w:w="2254" w:type="dxa"/>
          </w:tcPr>
          <w:p w14:paraId="77F1C38F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0EF06681" w14:textId="10E83771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ร้อยละ 70 ขึ้นไป</w:t>
            </w:r>
          </w:p>
        </w:tc>
      </w:tr>
      <w:tr w:rsidR="004B7960" w:rsidRPr="004B7960" w14:paraId="48CCABD7" w14:textId="77777777" w:rsidTr="002C31DA">
        <w:tc>
          <w:tcPr>
            <w:tcW w:w="3261" w:type="dxa"/>
          </w:tcPr>
          <w:p w14:paraId="0B1DB20A" w14:textId="77777777" w:rsid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lastRenderedPageBreak/>
              <w:t>ด้าน</w:t>
            </w:r>
            <w:r w:rsidR="00CE3E55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ทักษะ</w:t>
            </w: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กระบวนการ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P)</w:t>
            </w:r>
          </w:p>
          <w:p w14:paraId="0759B503" w14:textId="56A3439A" w:rsidR="00B62E65" w:rsidRPr="004A6583" w:rsidRDefault="00B62E65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- 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คำนวณหาความยาวด้านตรงข้ามมุมฉาก (</w:t>
            </w:r>
            <w:r w:rsidRPr="000E6E17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c)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 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ได้ถูกต้อง</w:t>
            </w:r>
          </w:p>
        </w:tc>
        <w:tc>
          <w:tcPr>
            <w:tcW w:w="1843" w:type="dxa"/>
          </w:tcPr>
          <w:p w14:paraId="1781F894" w14:textId="377A59CE" w:rsidR="004B7960" w:rsidRPr="004B7960" w:rsidRDefault="00C15EBE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ตรวจใบกิจกรรม </w:t>
            </w:r>
            <w:r w:rsidRPr="00781708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Pythagoras Mission</w:t>
            </w:r>
            <w:r w:rsidRPr="00C15EBE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 xml:space="preserve"> </w:t>
            </w:r>
            <w:r w:rsidR="005F3584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จาก</w:t>
            </w:r>
            <w:r w:rsidRPr="00C15EBE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การแสดงวิธีทำและการนำเสนอ</w:t>
            </w:r>
          </w:p>
          <w:p w14:paraId="7029F9FD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</w:p>
        </w:tc>
        <w:tc>
          <w:tcPr>
            <w:tcW w:w="1805" w:type="dxa"/>
          </w:tcPr>
          <w:p w14:paraId="15684FE8" w14:textId="1D4AB0C0" w:rsidR="004B7960" w:rsidRPr="004B7960" w:rsidRDefault="005F3584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5F3584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ใบกิจกรรม</w:t>
            </w: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 xml:space="preserve"> </w:t>
            </w:r>
            <w:r w:rsidRPr="00781708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Pythagoras Mission</w:t>
            </w:r>
          </w:p>
        </w:tc>
        <w:tc>
          <w:tcPr>
            <w:tcW w:w="2254" w:type="dxa"/>
          </w:tcPr>
          <w:p w14:paraId="592E1DB2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5DCE2775" w14:textId="59362562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ร้อยละ 70 ขึ้นไป</w:t>
            </w:r>
          </w:p>
        </w:tc>
      </w:tr>
      <w:tr w:rsidR="004B7960" w:rsidRPr="004B7960" w14:paraId="3F6CC979" w14:textId="77777777" w:rsidTr="002C31DA">
        <w:trPr>
          <w:trHeight w:val="664"/>
        </w:trPr>
        <w:tc>
          <w:tcPr>
            <w:tcW w:w="3261" w:type="dxa"/>
          </w:tcPr>
          <w:p w14:paraId="59BBD14B" w14:textId="77777777" w:rsid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ด้านคุณลักษณะอันพึงประสงค์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A)</w:t>
            </w:r>
          </w:p>
          <w:p w14:paraId="6EE92601" w14:textId="4A575448" w:rsidR="00B62E65" w:rsidRPr="00D243AD" w:rsidRDefault="00B62E65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 w:rsidRPr="00D243AD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- มุ่งมั่น</w:t>
            </w:r>
            <w:r w:rsidR="00D243AD" w:rsidRPr="00D243AD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ในการทำงาน</w:t>
            </w:r>
          </w:p>
        </w:tc>
        <w:tc>
          <w:tcPr>
            <w:tcW w:w="1843" w:type="dxa"/>
          </w:tcPr>
          <w:p w14:paraId="7EEBD9EE" w14:textId="5367D9DD" w:rsidR="004B7960" w:rsidRPr="004B7960" w:rsidRDefault="00DD1DEF" w:rsidP="00DD1DEF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การสังเกพฤติกรรมของคุณครู</w:t>
            </w:r>
          </w:p>
        </w:tc>
        <w:tc>
          <w:tcPr>
            <w:tcW w:w="1805" w:type="dxa"/>
          </w:tcPr>
          <w:p w14:paraId="391480DD" w14:textId="2309E2E5" w:rsidR="004B7960" w:rsidRPr="004B7960" w:rsidRDefault="00DD1DEF" w:rsidP="00DD1DEF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แบบสังเก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ต</w:t>
            </w: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พฤติกรรม</w:t>
            </w:r>
          </w:p>
        </w:tc>
        <w:tc>
          <w:tcPr>
            <w:tcW w:w="2254" w:type="dxa"/>
          </w:tcPr>
          <w:p w14:paraId="7579A739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62A06C6F" w14:textId="57113BAD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ระดับดีขึ้นไป</w:t>
            </w:r>
          </w:p>
        </w:tc>
      </w:tr>
    </w:tbl>
    <w:p w14:paraId="174B63B2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23ECE374" w14:textId="2E0FA703" w:rsid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703"/>
        <w:gridCol w:w="1317"/>
        <w:gridCol w:w="1380"/>
        <w:gridCol w:w="1353"/>
      </w:tblGrid>
      <w:tr w:rsidR="002C31DA" w14:paraId="1CFE9699" w14:textId="77777777" w:rsidTr="007A582F">
        <w:trPr>
          <w:jc w:val="center"/>
        </w:trPr>
        <w:tc>
          <w:tcPr>
            <w:tcW w:w="2263" w:type="dxa"/>
            <w:vAlign w:val="center"/>
          </w:tcPr>
          <w:p w14:paraId="21D32696" w14:textId="74AA3586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ทักษะ</w:t>
            </w:r>
          </w:p>
        </w:tc>
        <w:tc>
          <w:tcPr>
            <w:tcW w:w="2703" w:type="dxa"/>
            <w:vAlign w:val="center"/>
          </w:tcPr>
          <w:p w14:paraId="34D2D5E6" w14:textId="76C294CB" w:rsidR="002C31DA" w:rsidRPr="00714F08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ชื่อทักษะ</w:t>
            </w:r>
          </w:p>
        </w:tc>
        <w:tc>
          <w:tcPr>
            <w:tcW w:w="1317" w:type="dxa"/>
            <w:vAlign w:val="center"/>
          </w:tcPr>
          <w:p w14:paraId="17649D57" w14:textId="4F7E5175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380" w:type="dxa"/>
            <w:vAlign w:val="center"/>
          </w:tcPr>
          <w:p w14:paraId="09F4E2B5" w14:textId="3C07E3E0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353" w:type="dxa"/>
            <w:vAlign w:val="center"/>
          </w:tcPr>
          <w:p w14:paraId="12A9F3E7" w14:textId="15BDD135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E90784" w14:paraId="6D831ACA" w14:textId="77777777" w:rsidTr="007A582F">
        <w:trPr>
          <w:jc w:val="center"/>
        </w:trPr>
        <w:tc>
          <w:tcPr>
            <w:tcW w:w="2263" w:type="dxa"/>
            <w:vMerge w:val="restart"/>
          </w:tcPr>
          <w:p w14:paraId="7BFCA512" w14:textId="3C5EE857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ทักษะ</w:t>
            </w: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และ</w:t>
            </w: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กระบวนการทา</w:t>
            </w:r>
            <w:r w:rsidR="007A582F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ง</w:t>
            </w: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2703" w:type="dxa"/>
          </w:tcPr>
          <w:p w14:paraId="410147D1" w14:textId="6D23E3D0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27799F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ทักษะการแก้ปัญหา</w:t>
            </w:r>
          </w:p>
        </w:tc>
        <w:tc>
          <w:tcPr>
            <w:tcW w:w="1317" w:type="dxa"/>
          </w:tcPr>
          <w:p w14:paraId="692CF5C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7CDE308E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72F9A02F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7C581AE3" w14:textId="77777777" w:rsidTr="007A582F">
        <w:trPr>
          <w:jc w:val="center"/>
        </w:trPr>
        <w:tc>
          <w:tcPr>
            <w:tcW w:w="2263" w:type="dxa"/>
            <w:vMerge/>
          </w:tcPr>
          <w:p w14:paraId="006FD272" w14:textId="77777777" w:rsidR="00E90784" w:rsidRPr="002C31DA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5CE91EE0" w14:textId="7897B627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ทักษะการสื่อสารและสื่อความหมายทางคณิตศาสตร์</w:t>
            </w:r>
          </w:p>
        </w:tc>
        <w:tc>
          <w:tcPr>
            <w:tcW w:w="1317" w:type="dxa"/>
          </w:tcPr>
          <w:p w14:paraId="765271CE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53E4EFDC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10D2A6DD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3BA9106B" w14:textId="77777777" w:rsidTr="007A582F">
        <w:trPr>
          <w:jc w:val="center"/>
        </w:trPr>
        <w:tc>
          <w:tcPr>
            <w:tcW w:w="2263" w:type="dxa"/>
            <w:vMerge w:val="restart"/>
          </w:tcPr>
          <w:p w14:paraId="3FF8B071" w14:textId="2EDDFCA9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 xml:space="preserve">ทักษะในศตวรรษที่ 21 </w:t>
            </w:r>
            <w:r w:rsidRPr="00714F08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(3</w:t>
            </w:r>
            <w:r w:rsidRPr="00714F08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R8C)</w:t>
            </w:r>
          </w:p>
        </w:tc>
        <w:tc>
          <w:tcPr>
            <w:tcW w:w="2703" w:type="dxa"/>
          </w:tcPr>
          <w:p w14:paraId="349C3AC4" w14:textId="1CB2CEEF" w:rsidR="00E90784" w:rsidRPr="00B3415C" w:rsidRDefault="00E90784" w:rsidP="00B3415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eading 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อ่านออก)</w:t>
            </w:r>
          </w:p>
        </w:tc>
        <w:tc>
          <w:tcPr>
            <w:tcW w:w="1317" w:type="dxa"/>
          </w:tcPr>
          <w:p w14:paraId="68873576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261ADBE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6F7376FF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744C4700" w14:textId="77777777" w:rsidTr="007A582F">
        <w:trPr>
          <w:jc w:val="center"/>
        </w:trPr>
        <w:tc>
          <w:tcPr>
            <w:tcW w:w="2263" w:type="dxa"/>
            <w:vMerge/>
          </w:tcPr>
          <w:p w14:paraId="235F7EA9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218AE5E6" w14:textId="6A7D93D3" w:rsidR="00E90784" w:rsidRPr="00B3415C" w:rsidRDefault="00E90784" w:rsidP="00B3415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W)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iting 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เขียนได้)</w:t>
            </w:r>
          </w:p>
        </w:tc>
        <w:tc>
          <w:tcPr>
            <w:tcW w:w="1317" w:type="dxa"/>
          </w:tcPr>
          <w:p w14:paraId="68A26D7D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3A4F3272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0B4F17AF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6AAB3586" w14:textId="77777777" w:rsidTr="007A582F">
        <w:trPr>
          <w:jc w:val="center"/>
        </w:trPr>
        <w:tc>
          <w:tcPr>
            <w:tcW w:w="2263" w:type="dxa"/>
            <w:vMerge/>
          </w:tcPr>
          <w:p w14:paraId="6DFBF322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75AB44F4" w14:textId="67645FC8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(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A)</w:t>
            </w: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ithemetics 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มีทักษะในการคำนวณ)</w:t>
            </w:r>
          </w:p>
        </w:tc>
        <w:tc>
          <w:tcPr>
            <w:tcW w:w="1317" w:type="dxa"/>
          </w:tcPr>
          <w:p w14:paraId="46812A2B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643B9241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5C66B143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4619BEB2" w14:textId="77777777" w:rsidTr="007A582F">
        <w:trPr>
          <w:jc w:val="center"/>
        </w:trPr>
        <w:tc>
          <w:tcPr>
            <w:tcW w:w="2263" w:type="dxa"/>
            <w:vMerge/>
          </w:tcPr>
          <w:p w14:paraId="45313BE2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0CD31DA7" w14:textId="6E84FCAD" w:rsidR="00E90784" w:rsidRPr="00737F3E" w:rsidRDefault="00E90784" w:rsidP="007552D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Critical Thinking and Problem Solving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การคิดวิจารณญา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ณ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และแก้ปัญหา)</w:t>
            </w:r>
          </w:p>
        </w:tc>
        <w:tc>
          <w:tcPr>
            <w:tcW w:w="1317" w:type="dxa"/>
          </w:tcPr>
          <w:p w14:paraId="1A254D43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2411C2A8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58656D2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70EFB3F6" w14:textId="77777777" w:rsidTr="007A582F">
        <w:trPr>
          <w:jc w:val="center"/>
        </w:trPr>
        <w:tc>
          <w:tcPr>
            <w:tcW w:w="2263" w:type="dxa"/>
            <w:vMerge/>
          </w:tcPr>
          <w:p w14:paraId="766DE9EB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71B3E3EA" w14:textId="3AC46D3F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Collaboration, Teamwork and Leadership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การทำงานเป็นทีมภาวะผู้นำ)</w:t>
            </w:r>
          </w:p>
        </w:tc>
        <w:tc>
          <w:tcPr>
            <w:tcW w:w="1317" w:type="dxa"/>
          </w:tcPr>
          <w:p w14:paraId="1D3B787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0D89AC87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75AC601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  <w:tr w:rsidR="00E90784" w14:paraId="14F62A54" w14:textId="77777777" w:rsidTr="007A582F">
        <w:trPr>
          <w:jc w:val="center"/>
        </w:trPr>
        <w:tc>
          <w:tcPr>
            <w:tcW w:w="2263" w:type="dxa"/>
            <w:vMerge/>
          </w:tcPr>
          <w:p w14:paraId="0EF3517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27896C78" w14:textId="4D14A3D3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Computing and ICT Literacy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ทักษะด้านคอมพิวเตอร์ และเทคโนโลยี)</w:t>
            </w:r>
          </w:p>
        </w:tc>
        <w:tc>
          <w:tcPr>
            <w:tcW w:w="1317" w:type="dxa"/>
          </w:tcPr>
          <w:p w14:paraId="5E130571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80" w:type="dxa"/>
          </w:tcPr>
          <w:p w14:paraId="1AC4B5B1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1353" w:type="dxa"/>
          </w:tcPr>
          <w:p w14:paraId="077B0186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</w:p>
        </w:tc>
      </w:tr>
    </w:tbl>
    <w:p w14:paraId="085E576F" w14:textId="77777777" w:rsidR="00714F08" w:rsidRPr="004B7960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64D337E4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55C10878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5E3F5A64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0C07A1FE" w14:textId="73BABF07" w:rsidR="004B7960" w:rsidRPr="00714F08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lastRenderedPageBreak/>
        <w:t>บันทึกผลหลังการจัดการเรียนรู้</w:t>
      </w:r>
    </w:p>
    <w:p w14:paraId="38804A37" w14:textId="5FF17751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ผลการจัดการเรียนรู้</w:t>
      </w:r>
    </w:p>
    <w:p w14:paraId="655CAC23" w14:textId="026A3D75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2863D6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716EB3EA" w14:textId="4D7B50EA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อุปสรรค / ปัญหา</w:t>
      </w:r>
    </w:p>
    <w:p w14:paraId="4B512C9D" w14:textId="243076DA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A39E75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07BAA6E0" w14:textId="1239DAD8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ข้อเสนอแนะ / แนวทางแก้ไข</w:t>
      </w:r>
    </w:p>
    <w:p w14:paraId="2FF9C316" w14:textId="408C676C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BBDFAD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0C272611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4FE2CF0E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7E1B0DB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6EE9E132" w14:textId="150ED360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(..........</w:t>
      </w:r>
      <w:r w:rsidR="002C31DA">
        <w:rPr>
          <w:rFonts w:ascii="TH SarabunPSK" w:eastAsia="TH Sarabun PSK" w:hAnsi="TH SarabunPSK" w:cs="TH SarabunPSK" w:hint="cs"/>
          <w:sz w:val="32"/>
          <w:szCs w:val="32"/>
          <w:cs/>
        </w:rPr>
        <w:t>.....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.......................)</w:t>
      </w:r>
    </w:p>
    <w:p w14:paraId="5A4684E0" w14:textId="1E831430" w:rsidR="004B7960" w:rsidRPr="00714F08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  <w:sectPr w:rsidR="004B7960" w:rsidRPr="00714F08" w:rsidSect="004B7960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</w:p>
    <w:p w14:paraId="5E64746B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eading=h.gjdgxs" w:colFirst="0" w:colLast="0"/>
      <w:bookmarkEnd w:id="0"/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ข้อเสนอแนะของครูพี่เลี้ยง</w:t>
      </w:r>
    </w:p>
    <w:p w14:paraId="4651D12C" w14:textId="0FAE4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E877F2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37B90F" w14:textId="39E2418B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10C34107" w14:textId="625D32B3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2DA27572" w14:textId="5497F6C5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4C807054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621F27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ข้อเสนอแนะของหัวหน้ากลุ่มสาระคณิตศาสตร์</w:t>
      </w:r>
    </w:p>
    <w:p w14:paraId="2FD14774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7845D5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9E8C1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7470A4B1" w14:textId="2DEF21AD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206B1ACE" w14:textId="572576CB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24EECD67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784AA0E9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ข้อเสนอแนะของผู้บริหาร/รองผู้อำนวยการฝ่ายวิชาการ/ผู้อำนวยการสถานศึกษา</w:t>
      </w:r>
    </w:p>
    <w:p w14:paraId="7BFC7D48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C9BB6E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2B9893B9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1767DED0" w14:textId="56A8563F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06DB8F0C" w14:textId="5D3788CC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099F0341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44C8432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7832C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C3FDF9D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972919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B47CB3B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9DD000C" w14:textId="77777777" w:rsidR="004A6583" w:rsidRPr="004A6583" w:rsidRDefault="004A6583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E57BB8E" w14:textId="77777777" w:rsidR="004A6583" w:rsidRDefault="004A6583" w:rsidP="00545D5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C31D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ภาคผนวก</w:t>
      </w:r>
    </w:p>
    <w:p w14:paraId="4F0EFAF1" w14:textId="43BC853D" w:rsidR="000E7AA1" w:rsidRPr="000E7AA1" w:rsidRDefault="000E7AA1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E7AA1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เรียงตามหัวข้อต่อไปนี้</w:t>
      </w:r>
    </w:p>
    <w:p w14:paraId="4D3123A1" w14:textId="140FF87D" w:rsidR="004A6583" w:rsidRDefault="00545D54" w:rsidP="00545D5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714F08">
        <w:rPr>
          <w:rFonts w:ascii="TH SarabunPSK" w:hAnsi="TH SarabunPSK" w:cs="TH SarabunPSK" w:hint="cs"/>
          <w:b/>
          <w:bCs/>
          <w:sz w:val="32"/>
          <w:szCs w:val="32"/>
          <w:cs/>
        </w:rPr>
        <w:t>ใบความรู้</w:t>
      </w:r>
    </w:p>
    <w:p w14:paraId="2440ADED" w14:textId="325046FC" w:rsidR="00545D54" w:rsidRDefault="00545D54" w:rsidP="00545D5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สไลด์ประกอบการสอน</w:t>
      </w:r>
      <w:r w:rsidR="002C31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ทำจาก เช่น </w:t>
      </w:r>
      <w:r w:rsidR="002C31DA">
        <w:rPr>
          <w:rFonts w:ascii="TH SarabunPSK" w:hAnsi="TH SarabunPSK" w:cs="TH SarabunPSK"/>
          <w:b/>
          <w:bCs/>
          <w:sz w:val="32"/>
          <w:szCs w:val="32"/>
        </w:rPr>
        <w:t>Canva,</w:t>
      </w:r>
      <w:r w:rsidR="002C31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C31DA">
        <w:rPr>
          <w:rFonts w:ascii="TH SarabunPSK" w:hAnsi="TH SarabunPSK" w:cs="TH SarabunPSK"/>
          <w:b/>
          <w:bCs/>
          <w:sz w:val="32"/>
          <w:szCs w:val="32"/>
        </w:rPr>
        <w:t>Powerpoint</w:t>
      </w:r>
    </w:p>
    <w:p w14:paraId="40C61083" w14:textId="0CAFA98D" w:rsidR="00545D54" w:rsidRPr="000E7AA1" w:rsidRDefault="00545D54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เครื่องมือวัดประเมินผลทุกรายการ เช่น แบบฝึกหัด แบบทดสอบ </w:t>
      </w:r>
      <w:r w:rsidR="000E7AA1" w:rsidRPr="00CE3E55">
        <w:rPr>
          <w:rFonts w:ascii="TH SarabunPSK" w:hAnsi="TH SarabunPSK" w:cs="TH SarabunPSK"/>
          <w:b/>
          <w:bCs/>
          <w:sz w:val="32"/>
          <w:szCs w:val="32"/>
          <w:cs/>
        </w:rPr>
        <w:t>แบบบันทึกคะแนน</w:t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>ทักษะและ</w:t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กระบวนการทางคณิตศาสตร์ </w:t>
      </w:r>
      <w:r w:rsidR="000E7AA1" w:rsidRPr="00CE3E55">
        <w:rPr>
          <w:rFonts w:ascii="TH SarabunPSK" w:hAnsi="TH SarabunPSK" w:cs="TH SarabunPSK"/>
          <w:b/>
          <w:bCs/>
          <w:sz w:val="32"/>
          <w:szCs w:val="32"/>
          <w:cs/>
        </w:rPr>
        <w:t>แบบบันทึกคะแนน</w:t>
      </w:r>
      <w:r w:rsidR="000E7AA1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ทักษะในศตวรรษที่ 21 </w:t>
      </w:r>
      <w:r w:rsidR="000E7AA1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(3</w:t>
      </w:r>
      <w:r w:rsidR="000E7AA1" w:rsidRPr="00714F08">
        <w:rPr>
          <w:rFonts w:ascii="TH SarabunPSK" w:eastAsia="TH Sarabun PSK" w:hAnsi="TH SarabunPSK" w:cs="TH SarabunPSK"/>
          <w:b/>
          <w:sz w:val="32"/>
          <w:szCs w:val="32"/>
        </w:rPr>
        <w:t>R8C)</w:t>
      </w:r>
      <w:r w:rsidR="000E7AA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</w:t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คะแนนต่างๆ </w:t>
      </w:r>
    </w:p>
    <w:p w14:paraId="0F7BC2F4" w14:textId="4FA62AD8" w:rsidR="002C31DA" w:rsidRPr="002C31DA" w:rsidRDefault="00545D54" w:rsidP="000E7AA1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1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สื่อการสอนอื่นๆ เช่น สื่อทำมือ สื่อออนไลน์ คลิปวิดีโอ </w:t>
      </w:r>
      <w:r w:rsidR="002C31DA" w:rsidRPr="002C31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ทำเป็น </w:t>
      </w:r>
      <w:r w:rsidR="002C31DA" w:rsidRPr="002C31DA">
        <w:rPr>
          <w:rFonts w:ascii="TH SarabunPSK" w:hAnsi="TH SarabunPSK" w:cs="TH SarabunPSK"/>
          <w:b/>
          <w:bCs/>
          <w:sz w:val="32"/>
          <w:szCs w:val="32"/>
        </w:rPr>
        <w:t>QR Code</w:t>
      </w:r>
      <w:r w:rsidR="002C31DA" w:rsidRPr="002C31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และฝังลิงก์ด้วย</w:t>
      </w:r>
      <w:r w:rsidR="000E7A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E7A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C31DA" w:rsidRPr="002C31DA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เพื่อที่จะสแกนหรือกดลิงก์ได้ พร้อมแนบรูปภาพด้วย ดังตัวอย่าง</w:t>
      </w:r>
    </w:p>
    <w:p w14:paraId="19F2B3C7" w14:textId="77777777" w:rsidR="002C31DA" w:rsidRPr="007742F5" w:rsidRDefault="002C31DA" w:rsidP="002C31DA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742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วงล้อสุ่ม </w:t>
      </w:r>
      <w:hyperlink r:id="rId10" w:history="1">
        <w:r w:rsidRPr="007742F5">
          <w:rPr>
            <w:rStyle w:val="Hyperlink"/>
            <w:rFonts w:ascii="TH SarabunPSK" w:hAnsi="TH SarabunPSK" w:cs="TH SarabunPSK"/>
            <w:sz w:val="32"/>
            <w:szCs w:val="32"/>
            <w:cs/>
          </w:rPr>
          <w:t>ลิงก์</w:t>
        </w:r>
      </w:hyperlink>
    </w:p>
    <w:p w14:paraId="0EE7A86C" w14:textId="77777777" w:rsidR="002C31DA" w:rsidRDefault="002C31DA" w:rsidP="002C31DA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0092634" wp14:editId="0A0B7E46">
            <wp:extent cx="1080000" cy="1080000"/>
            <wp:effectExtent l="0" t="0" r="6350" b="6350"/>
            <wp:docPr id="827039906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9906" name="รูปภาพ 827039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4C93" w14:textId="6834E384" w:rsidR="004A6583" w:rsidRDefault="002C31DA" w:rsidP="002C31D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5F7EDB0" wp14:editId="436663DC">
            <wp:extent cx="2928937" cy="1901570"/>
            <wp:effectExtent l="0" t="0" r="5080" b="3810"/>
            <wp:docPr id="562497334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97334" name="รูปภาพ 5624973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769" cy="19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93A0" w14:textId="222E056B" w:rsidR="00CE3E55" w:rsidRDefault="00545D54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B344562" w14:textId="77777777" w:rsidR="00903580" w:rsidRDefault="00903580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05B81206" w14:textId="77777777" w:rsidR="00903580" w:rsidRDefault="00903580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4485B6BD" w14:textId="77777777" w:rsidR="00903580" w:rsidRDefault="00903580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492C578B" w14:textId="58C044A8" w:rsidR="003051C8" w:rsidRDefault="00CB1EB7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 w:hint="cs"/>
          <w:b/>
          <w:bCs/>
          <w:sz w:val="56"/>
          <w:szCs w:val="56"/>
          <w:cs/>
        </w:rPr>
        <w:lastRenderedPageBreak/>
        <w:t>1.</w:t>
      </w:r>
    </w:p>
    <w:p w14:paraId="62866DA0" w14:textId="19B4FA44" w:rsidR="005627E1" w:rsidRPr="00903580" w:rsidRDefault="00903580" w:rsidP="005627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Cs/>
          <w:sz w:val="32"/>
          <w:szCs w:val="32"/>
        </w:rPr>
      </w:pPr>
      <w:r w:rsidRPr="0090358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หนังสือ</w:t>
      </w:r>
      <w:r w:rsidRPr="00903580">
        <w:rPr>
          <w:rFonts w:ascii="TH SarabunPSK" w:eastAsia="TH Sarabun PSK" w:hAnsi="TH SarabunPSK" w:cs="TH SarabunPSK"/>
          <w:bCs/>
          <w:sz w:val="32"/>
          <w:szCs w:val="32"/>
          <w:cs/>
        </w:rPr>
        <w:t>เรียนรายวิชาพื้นฐาน คณิตศาสตร์ ม.</w:t>
      </w:r>
      <w:r w:rsidRPr="00903580">
        <w:rPr>
          <w:rFonts w:ascii="TH SarabunPSK" w:eastAsia="TH Sarabun PSK" w:hAnsi="TH SarabunPSK" w:cs="TH SarabunPSK" w:hint="cs"/>
          <w:bCs/>
          <w:sz w:val="32"/>
          <w:szCs w:val="32"/>
          <w:cs/>
        </w:rPr>
        <w:t>2</w:t>
      </w:r>
      <w:r w:rsidRPr="00903580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 หน่วยการเรียนรู้ที่ </w:t>
      </w:r>
      <w:r w:rsidRPr="00903580">
        <w:rPr>
          <w:rFonts w:ascii="TH SarabunPSK" w:eastAsia="TH Sarabun PSK" w:hAnsi="TH SarabunPSK" w:cs="TH SarabunPSK" w:hint="cs"/>
          <w:bCs/>
          <w:sz w:val="32"/>
          <w:szCs w:val="32"/>
          <w:cs/>
        </w:rPr>
        <w:t>1</w:t>
      </w:r>
      <w:r w:rsidRPr="00903580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 </w:t>
      </w:r>
      <w:r w:rsidRPr="00903580">
        <w:rPr>
          <w:rFonts w:ascii="TH SarabunPSK" w:hAnsi="TH SarabunPSK" w:cs="TH SarabunPSK"/>
          <w:bCs/>
          <w:sz w:val="32"/>
          <w:szCs w:val="32"/>
          <w:cs/>
        </w:rPr>
        <w:t>ทฤษฎีบทพีทาโกร</w:t>
      </w:r>
      <w:r w:rsidRPr="00903580">
        <w:rPr>
          <w:rFonts w:ascii="TH SarabunPSK" w:hAnsi="TH SarabunPSK" w:cs="TH SarabunPSK" w:hint="cs"/>
          <w:bCs/>
          <w:sz w:val="32"/>
          <w:szCs w:val="32"/>
          <w:cs/>
        </w:rPr>
        <w:t>ัส</w:t>
      </w:r>
    </w:p>
    <w:p w14:paraId="2D02404B" w14:textId="194E5EB0" w:rsidR="00CB1EB7" w:rsidRPr="00CB1EB7" w:rsidRDefault="005627E1" w:rsidP="00CB1EB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0D9E9A7" wp14:editId="2E603FCC">
            <wp:extent cx="3600000" cy="4455000"/>
            <wp:effectExtent l="0" t="0" r="635" b="3175"/>
            <wp:docPr id="1751949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5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8859D" w14:textId="77777777" w:rsidR="003051C8" w:rsidRDefault="003051C8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60EC0A1D" w14:textId="77777777" w:rsidR="003051C8" w:rsidRDefault="003051C8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10D97A2E" w14:textId="77777777" w:rsidR="003051C8" w:rsidRDefault="003051C8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2CFEDDCC" w14:textId="77777777" w:rsidR="003051C8" w:rsidRDefault="003051C8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</w:p>
    <w:p w14:paraId="33408918" w14:textId="023100F8" w:rsidR="00930D0B" w:rsidRPr="004F2B81" w:rsidRDefault="00930D0B" w:rsidP="000E7AA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56"/>
          <w:szCs w:val="56"/>
        </w:rPr>
      </w:pPr>
      <w:r w:rsidRPr="004F2B81">
        <w:rPr>
          <w:rFonts w:ascii="TH SarabunPSK" w:hAnsi="TH SarabunPSK" w:cs="TH SarabunPSK"/>
          <w:b/>
          <w:bCs/>
          <w:sz w:val="56"/>
          <w:szCs w:val="56"/>
        </w:rPr>
        <w:lastRenderedPageBreak/>
        <w:t>4.</w:t>
      </w:r>
    </w:p>
    <w:p w14:paraId="3255F082" w14:textId="606396B7" w:rsidR="00930D0B" w:rsidRPr="00F72985" w:rsidRDefault="00D2312B" w:rsidP="00930D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eastAsia="TH Sarabun PSK" w:hAnsi="TH SarabunPSK" w:cs="TH SarabunPSK"/>
          <w:bCs/>
          <w:sz w:val="32"/>
          <w:szCs w:val="32"/>
          <w:cs/>
        </w:rPr>
      </w:pPr>
      <w:r w:rsidRPr="00D2312B">
        <w:rPr>
          <w:rFonts w:ascii="TH SarabunPSK" w:eastAsia="TH Sarabun PSK" w:hAnsi="TH SarabunPSK" w:cs="TH SarabunPSK" w:hint="cs"/>
          <w:bCs/>
          <w:sz w:val="32"/>
          <w:szCs w:val="32"/>
          <w:cs/>
        </w:rPr>
        <w:t>เว็บไซต์</w:t>
      </w:r>
      <w:r w:rsidRPr="00D2312B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D2312B">
        <w:rPr>
          <w:rFonts w:ascii="TH SarabunPSK" w:eastAsia="TH Sarabun PSK" w:hAnsi="TH SarabunPSK" w:cs="TH SarabunPSK"/>
          <w:b/>
          <w:sz w:val="32"/>
          <w:szCs w:val="32"/>
        </w:rPr>
        <w:t>Padlet</w:t>
      </w:r>
      <w:r w:rsidRPr="00D2312B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D2312B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สำหรับให้นักเรียนส่งบันทึกสรุปเนื้อหาในรูปแบบ </w:t>
      </w:r>
      <w:r w:rsidRPr="00D2312B">
        <w:rPr>
          <w:rFonts w:ascii="TH SarabunPSK" w:eastAsia="TH Sarabun PSK" w:hAnsi="TH SarabunPSK" w:cs="TH SarabunPSK"/>
          <w:b/>
          <w:sz w:val="32"/>
          <w:szCs w:val="32"/>
        </w:rPr>
        <w:t>Mind Map</w:t>
      </w:r>
      <w:r w:rsidR="00F72985">
        <w:rPr>
          <w:rFonts w:ascii="TH SarabunPSK" w:eastAsia="TH Sarabun PSK" w:hAnsi="TH SarabunPSK" w:cs="TH SarabunPSK"/>
          <w:bCs/>
          <w:sz w:val="32"/>
          <w:szCs w:val="32"/>
        </w:rPr>
        <w:t xml:space="preserve">                                </w:t>
      </w:r>
      <w:r w:rsidR="00F72985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</w:t>
      </w:r>
      <w:r w:rsidRPr="00D2312B">
        <w:rPr>
          <w:rFonts w:ascii="TH SarabunPSK" w:eastAsia="TH Sarabun PSK" w:hAnsi="TH SarabunPSK" w:cs="TH SarabunPSK" w:hint="cs"/>
          <w:bCs/>
          <w:sz w:val="32"/>
          <w:szCs w:val="32"/>
          <w:cs/>
        </w:rPr>
        <w:t>และ</w:t>
      </w:r>
      <w:r w:rsidRPr="00D2312B">
        <w:rPr>
          <w:rFonts w:ascii="TH SarabunPSK" w:eastAsia="TH Sarabun PSK" w:hAnsi="TH SarabunPSK" w:cs="TH SarabunPSK"/>
          <w:bCs/>
          <w:sz w:val="32"/>
          <w:szCs w:val="32"/>
          <w:cs/>
        </w:rPr>
        <w:t>ตั้งคำถามที่สงสัยหรือสิ่งที่ต้องการท้าทายครูในห้องเรียน</w:t>
      </w:r>
      <w:r w:rsidR="00ED1E3F">
        <w:rPr>
          <w:rFonts w:ascii="TH SarabunPSK" w:hAnsi="TH SarabunPSK" w:cs="TH SarabunPSK"/>
          <w:bCs/>
          <w:sz w:val="32"/>
          <w:szCs w:val="32"/>
        </w:rPr>
        <w:t xml:space="preserve"> </w:t>
      </w:r>
      <w:hyperlink r:id="rId14" w:history="1">
        <w:r w:rsidR="000213C4" w:rsidRPr="00821159">
          <w:rPr>
            <w:rStyle w:val="Hyperlink"/>
            <w:rFonts w:ascii="TH SarabunPSK" w:hAnsi="TH SarabunPSK" w:cs="TH SarabunPSK"/>
            <w:bCs/>
            <w:sz w:val="32"/>
            <w:szCs w:val="32"/>
            <w:cs/>
          </w:rPr>
          <w:t>ลิงก์</w:t>
        </w:r>
      </w:hyperlink>
    </w:p>
    <w:p w14:paraId="7B5B85FA" w14:textId="40785678" w:rsidR="00CE3E55" w:rsidRDefault="00DB0D0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639A0B30" wp14:editId="4993E6F3">
            <wp:extent cx="1800000" cy="1800000"/>
            <wp:effectExtent l="0" t="0" r="0" b="0"/>
            <wp:docPr id="9776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0891" name="Picture 977680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2B8" w14:textId="736FEC25" w:rsidR="00CE3E55" w:rsidRDefault="002D0404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2D040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7C3330A" wp14:editId="64CF907A">
            <wp:extent cx="5400000" cy="2788845"/>
            <wp:effectExtent l="0" t="0" r="0" b="0"/>
            <wp:docPr id="3481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5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F0F8" w14:textId="77777777" w:rsidR="000E7AA1" w:rsidRDefault="000E7AA1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3098EB" w14:textId="77777777" w:rsidR="000E7AA1" w:rsidRPr="004B7960" w:rsidRDefault="000E7AA1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sectPr w:rsidR="000E7AA1" w:rsidRPr="004B7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1F68" w14:textId="77777777" w:rsidR="006B0469" w:rsidRDefault="006B0469" w:rsidP="002A7B25">
      <w:pPr>
        <w:spacing w:after="0" w:line="240" w:lineRule="auto"/>
      </w:pPr>
      <w:r>
        <w:separator/>
      </w:r>
    </w:p>
  </w:endnote>
  <w:endnote w:type="continuationSeparator" w:id="0">
    <w:p w14:paraId="3DF6E5AE" w14:textId="77777777" w:rsidR="006B0469" w:rsidRDefault="006B0469" w:rsidP="002A7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95EE" w14:textId="2C7666EC" w:rsidR="002A7B25" w:rsidRPr="0082224B" w:rsidRDefault="0082224B" w:rsidP="0082224B">
    <w:pPr>
      <w:pStyle w:val="Footer"/>
      <w:jc w:val="right"/>
      <w:rPr>
        <w:rFonts w:ascii="TH SarabunPSK" w:hAnsi="TH SarabunPSK" w:cs="TH SarabunPSK"/>
        <w:b/>
        <w:bCs/>
        <w:sz w:val="32"/>
        <w:szCs w:val="32"/>
      </w:rPr>
    </w:pPr>
    <w:r w:rsidRPr="0082224B">
      <w:rPr>
        <w:rFonts w:ascii="TH SarabunPSK" w:hAnsi="TH SarabunPSK" w:cs="TH SarabunPSK" w:hint="cs"/>
        <w:b/>
        <w:bCs/>
        <w:sz w:val="32"/>
        <w:szCs w:val="32"/>
        <w:cs/>
      </w:rPr>
      <w:t xml:space="preserve">นางสาวณัฐณิชา แก้วสิงห์ รหัสนิสิต </w:t>
    </w:r>
    <w:r w:rsidRPr="0082224B">
      <w:rPr>
        <w:rFonts w:ascii="TH SarabunPSK" w:hAnsi="TH SarabunPSK" w:cs="TH SarabunPSK" w:hint="cs"/>
        <w:b/>
        <w:bCs/>
        <w:sz w:val="32"/>
        <w:szCs w:val="32"/>
      </w:rPr>
      <w:t xml:space="preserve">67010511025 </w:t>
    </w:r>
    <w:r w:rsidRPr="0082224B">
      <w:rPr>
        <w:rFonts w:ascii="TH SarabunPSK" w:hAnsi="TH SarabunPSK" w:cs="TH SarabunPSK" w:hint="cs"/>
        <w:b/>
        <w:bCs/>
        <w:sz w:val="32"/>
        <w:szCs w:val="32"/>
        <w:cs/>
      </w:rPr>
      <w:t xml:space="preserve">กลุ่มเรียนที่ </w:t>
    </w:r>
    <w:r w:rsidRPr="0082224B">
      <w:rPr>
        <w:rFonts w:ascii="TH SarabunPSK" w:hAnsi="TH SarabunPSK" w:cs="TH SarabunPSK" w:hint="cs"/>
        <w:b/>
        <w:bCs/>
        <w:sz w:val="32"/>
        <w:szCs w:val="3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3FBE" w14:textId="77777777" w:rsidR="006B0469" w:rsidRDefault="006B0469" w:rsidP="002A7B25">
      <w:pPr>
        <w:spacing w:after="0" w:line="240" w:lineRule="auto"/>
      </w:pPr>
      <w:r>
        <w:separator/>
      </w:r>
    </w:p>
  </w:footnote>
  <w:footnote w:type="continuationSeparator" w:id="0">
    <w:p w14:paraId="25283D6E" w14:textId="77777777" w:rsidR="006B0469" w:rsidRDefault="006B0469" w:rsidP="002A7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5D5"/>
    <w:multiLevelType w:val="multilevel"/>
    <w:tmpl w:val="188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03EE"/>
    <w:multiLevelType w:val="multilevel"/>
    <w:tmpl w:val="E11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06C3"/>
    <w:multiLevelType w:val="hybridMultilevel"/>
    <w:tmpl w:val="5A862EE2"/>
    <w:lvl w:ilvl="0" w:tplc="421A5C1E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3" w15:restartNumberingAfterBreak="0">
    <w:nsid w:val="469B71DD"/>
    <w:multiLevelType w:val="multilevel"/>
    <w:tmpl w:val="23246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1185" w:hanging="46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4" w15:restartNumberingAfterBreak="0">
    <w:nsid w:val="4B0E12DE"/>
    <w:multiLevelType w:val="hybridMultilevel"/>
    <w:tmpl w:val="18802816"/>
    <w:lvl w:ilvl="0" w:tplc="B14E7EE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18125C"/>
    <w:multiLevelType w:val="multilevel"/>
    <w:tmpl w:val="102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772CD"/>
    <w:multiLevelType w:val="hybridMultilevel"/>
    <w:tmpl w:val="F5C2D5C4"/>
    <w:lvl w:ilvl="0" w:tplc="A8A694F4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7" w15:restartNumberingAfterBreak="0">
    <w:nsid w:val="532A2CB8"/>
    <w:multiLevelType w:val="multilevel"/>
    <w:tmpl w:val="74F455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8" w15:restartNumberingAfterBreak="0">
    <w:nsid w:val="54CB270D"/>
    <w:multiLevelType w:val="multilevel"/>
    <w:tmpl w:val="DF0AFBDC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6" w:hanging="1800"/>
      </w:pPr>
      <w:rPr>
        <w:rFonts w:hint="default"/>
      </w:rPr>
    </w:lvl>
  </w:abstractNum>
  <w:abstractNum w:abstractNumId="9" w15:restartNumberingAfterBreak="0">
    <w:nsid w:val="54D365A9"/>
    <w:multiLevelType w:val="hybridMultilevel"/>
    <w:tmpl w:val="479A5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6ED956">
      <w:start w:val="1"/>
      <w:numFmt w:val="decimal"/>
      <w:lvlText w:val="%2."/>
      <w:lvlJc w:val="left"/>
      <w:pPr>
        <w:ind w:left="19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46886"/>
    <w:multiLevelType w:val="hybridMultilevel"/>
    <w:tmpl w:val="53A0B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E0156"/>
    <w:multiLevelType w:val="multilevel"/>
    <w:tmpl w:val="E24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69699">
    <w:abstractNumId w:val="3"/>
  </w:num>
  <w:num w:numId="2" w16cid:durableId="1542404979">
    <w:abstractNumId w:val="8"/>
  </w:num>
  <w:num w:numId="3" w16cid:durableId="114183504">
    <w:abstractNumId w:val="7"/>
  </w:num>
  <w:num w:numId="4" w16cid:durableId="1029376542">
    <w:abstractNumId w:val="9"/>
  </w:num>
  <w:num w:numId="5" w16cid:durableId="1987464167">
    <w:abstractNumId w:val="11"/>
  </w:num>
  <w:num w:numId="6" w16cid:durableId="523636514">
    <w:abstractNumId w:val="1"/>
  </w:num>
  <w:num w:numId="7" w16cid:durableId="1356998438">
    <w:abstractNumId w:val="5"/>
  </w:num>
  <w:num w:numId="8" w16cid:durableId="1633173997">
    <w:abstractNumId w:val="0"/>
  </w:num>
  <w:num w:numId="9" w16cid:durableId="1107773129">
    <w:abstractNumId w:val="6"/>
  </w:num>
  <w:num w:numId="10" w16cid:durableId="1984263550">
    <w:abstractNumId w:val="2"/>
  </w:num>
  <w:num w:numId="11" w16cid:durableId="969015489">
    <w:abstractNumId w:val="10"/>
  </w:num>
  <w:num w:numId="12" w16cid:durableId="9699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60"/>
    <w:rsid w:val="00010436"/>
    <w:rsid w:val="000213C4"/>
    <w:rsid w:val="00060554"/>
    <w:rsid w:val="00081F37"/>
    <w:rsid w:val="000D60C4"/>
    <w:rsid w:val="000D6E76"/>
    <w:rsid w:val="000E6E17"/>
    <w:rsid w:val="000E7AA1"/>
    <w:rsid w:val="000F764F"/>
    <w:rsid w:val="001026C7"/>
    <w:rsid w:val="00146AB6"/>
    <w:rsid w:val="00147AF4"/>
    <w:rsid w:val="00155D49"/>
    <w:rsid w:val="00155EA6"/>
    <w:rsid w:val="00192C34"/>
    <w:rsid w:val="001A4F3A"/>
    <w:rsid w:val="001C6A1E"/>
    <w:rsid w:val="001D7D65"/>
    <w:rsid w:val="001F257C"/>
    <w:rsid w:val="00236BB8"/>
    <w:rsid w:val="00244EEF"/>
    <w:rsid w:val="002479EE"/>
    <w:rsid w:val="0027446D"/>
    <w:rsid w:val="0027799F"/>
    <w:rsid w:val="002779CA"/>
    <w:rsid w:val="00287BD7"/>
    <w:rsid w:val="002935B7"/>
    <w:rsid w:val="00297B95"/>
    <w:rsid w:val="002A6FBD"/>
    <w:rsid w:val="002A7B25"/>
    <w:rsid w:val="002B0174"/>
    <w:rsid w:val="002C31DA"/>
    <w:rsid w:val="002C4E11"/>
    <w:rsid w:val="002C5552"/>
    <w:rsid w:val="002D0404"/>
    <w:rsid w:val="002F13D9"/>
    <w:rsid w:val="003051C8"/>
    <w:rsid w:val="00314EDF"/>
    <w:rsid w:val="00340A43"/>
    <w:rsid w:val="00370D7C"/>
    <w:rsid w:val="00392120"/>
    <w:rsid w:val="003A4D8D"/>
    <w:rsid w:val="003B7F4C"/>
    <w:rsid w:val="003E3CFC"/>
    <w:rsid w:val="004026F6"/>
    <w:rsid w:val="00415077"/>
    <w:rsid w:val="004174B5"/>
    <w:rsid w:val="00425340"/>
    <w:rsid w:val="00425E4A"/>
    <w:rsid w:val="00433F89"/>
    <w:rsid w:val="00436268"/>
    <w:rsid w:val="00441E30"/>
    <w:rsid w:val="00445948"/>
    <w:rsid w:val="00482FD2"/>
    <w:rsid w:val="0049240B"/>
    <w:rsid w:val="004A06E1"/>
    <w:rsid w:val="004A6583"/>
    <w:rsid w:val="004B7960"/>
    <w:rsid w:val="004C2DB6"/>
    <w:rsid w:val="004E0AB7"/>
    <w:rsid w:val="004F2B81"/>
    <w:rsid w:val="004F4B7D"/>
    <w:rsid w:val="0052060B"/>
    <w:rsid w:val="00531D02"/>
    <w:rsid w:val="00541C5F"/>
    <w:rsid w:val="00545316"/>
    <w:rsid w:val="00545D54"/>
    <w:rsid w:val="005627E1"/>
    <w:rsid w:val="005933C1"/>
    <w:rsid w:val="005E0481"/>
    <w:rsid w:val="005E7DCD"/>
    <w:rsid w:val="005F3584"/>
    <w:rsid w:val="00607AA5"/>
    <w:rsid w:val="00615054"/>
    <w:rsid w:val="00640287"/>
    <w:rsid w:val="00651108"/>
    <w:rsid w:val="00652AFA"/>
    <w:rsid w:val="00657A9E"/>
    <w:rsid w:val="00660CBE"/>
    <w:rsid w:val="006620E0"/>
    <w:rsid w:val="00664E0D"/>
    <w:rsid w:val="00683B58"/>
    <w:rsid w:val="006A1695"/>
    <w:rsid w:val="006A5811"/>
    <w:rsid w:val="006B0469"/>
    <w:rsid w:val="006B1803"/>
    <w:rsid w:val="006C364B"/>
    <w:rsid w:val="006F747C"/>
    <w:rsid w:val="007035F1"/>
    <w:rsid w:val="0071184F"/>
    <w:rsid w:val="007124C4"/>
    <w:rsid w:val="00714F08"/>
    <w:rsid w:val="007254C5"/>
    <w:rsid w:val="00737F3E"/>
    <w:rsid w:val="007552D9"/>
    <w:rsid w:val="0077213C"/>
    <w:rsid w:val="00781708"/>
    <w:rsid w:val="007A582F"/>
    <w:rsid w:val="007B205C"/>
    <w:rsid w:val="007B29D5"/>
    <w:rsid w:val="007B3B2F"/>
    <w:rsid w:val="007B668C"/>
    <w:rsid w:val="007C2CE4"/>
    <w:rsid w:val="0081630E"/>
    <w:rsid w:val="00821159"/>
    <w:rsid w:val="0082224B"/>
    <w:rsid w:val="00853105"/>
    <w:rsid w:val="008811DD"/>
    <w:rsid w:val="008A2CC0"/>
    <w:rsid w:val="008B58E2"/>
    <w:rsid w:val="008C34C1"/>
    <w:rsid w:val="008C770B"/>
    <w:rsid w:val="008E392E"/>
    <w:rsid w:val="008E6016"/>
    <w:rsid w:val="00903580"/>
    <w:rsid w:val="00930D0B"/>
    <w:rsid w:val="009313CD"/>
    <w:rsid w:val="0096581B"/>
    <w:rsid w:val="0097407A"/>
    <w:rsid w:val="00974C89"/>
    <w:rsid w:val="009B0AE0"/>
    <w:rsid w:val="009D6A4C"/>
    <w:rsid w:val="009E279F"/>
    <w:rsid w:val="00A2744E"/>
    <w:rsid w:val="00A47CDE"/>
    <w:rsid w:val="00A609D2"/>
    <w:rsid w:val="00A6151A"/>
    <w:rsid w:val="00A72BCC"/>
    <w:rsid w:val="00A81195"/>
    <w:rsid w:val="00A83DAB"/>
    <w:rsid w:val="00A90BD9"/>
    <w:rsid w:val="00AA39F9"/>
    <w:rsid w:val="00AA5649"/>
    <w:rsid w:val="00AD2AF6"/>
    <w:rsid w:val="00AD61E4"/>
    <w:rsid w:val="00B0005A"/>
    <w:rsid w:val="00B27CB1"/>
    <w:rsid w:val="00B3415C"/>
    <w:rsid w:val="00B457A0"/>
    <w:rsid w:val="00B51B21"/>
    <w:rsid w:val="00B62E65"/>
    <w:rsid w:val="00B82BC7"/>
    <w:rsid w:val="00B857F4"/>
    <w:rsid w:val="00B90690"/>
    <w:rsid w:val="00BB0BBE"/>
    <w:rsid w:val="00BD113A"/>
    <w:rsid w:val="00BE27E2"/>
    <w:rsid w:val="00C019D7"/>
    <w:rsid w:val="00C15EBE"/>
    <w:rsid w:val="00C207BB"/>
    <w:rsid w:val="00C27A41"/>
    <w:rsid w:val="00C55FDE"/>
    <w:rsid w:val="00C5734B"/>
    <w:rsid w:val="00C5743F"/>
    <w:rsid w:val="00C61BE5"/>
    <w:rsid w:val="00C622CD"/>
    <w:rsid w:val="00C6500D"/>
    <w:rsid w:val="00C90216"/>
    <w:rsid w:val="00CA5A51"/>
    <w:rsid w:val="00CB1EB7"/>
    <w:rsid w:val="00CC2EF0"/>
    <w:rsid w:val="00CD6AB1"/>
    <w:rsid w:val="00CE3E55"/>
    <w:rsid w:val="00CF49FC"/>
    <w:rsid w:val="00CF7E6A"/>
    <w:rsid w:val="00D2312B"/>
    <w:rsid w:val="00D243AD"/>
    <w:rsid w:val="00D26B6B"/>
    <w:rsid w:val="00D46572"/>
    <w:rsid w:val="00D51D56"/>
    <w:rsid w:val="00D525AA"/>
    <w:rsid w:val="00D7251C"/>
    <w:rsid w:val="00D7522C"/>
    <w:rsid w:val="00D9053F"/>
    <w:rsid w:val="00DA60C1"/>
    <w:rsid w:val="00DB0D06"/>
    <w:rsid w:val="00DB0E79"/>
    <w:rsid w:val="00DB26E0"/>
    <w:rsid w:val="00DC177E"/>
    <w:rsid w:val="00DC2026"/>
    <w:rsid w:val="00DD1DEF"/>
    <w:rsid w:val="00DE03CA"/>
    <w:rsid w:val="00E002FB"/>
    <w:rsid w:val="00E1181C"/>
    <w:rsid w:val="00E20178"/>
    <w:rsid w:val="00E37A9F"/>
    <w:rsid w:val="00E61412"/>
    <w:rsid w:val="00E7381C"/>
    <w:rsid w:val="00E750AC"/>
    <w:rsid w:val="00E83B64"/>
    <w:rsid w:val="00E90784"/>
    <w:rsid w:val="00EA1E70"/>
    <w:rsid w:val="00ED1E3F"/>
    <w:rsid w:val="00ED6722"/>
    <w:rsid w:val="00ED77B7"/>
    <w:rsid w:val="00F0113E"/>
    <w:rsid w:val="00F50F69"/>
    <w:rsid w:val="00F54C90"/>
    <w:rsid w:val="00F6022C"/>
    <w:rsid w:val="00F72985"/>
    <w:rsid w:val="00F729DE"/>
    <w:rsid w:val="00F84BA5"/>
    <w:rsid w:val="00F8672E"/>
    <w:rsid w:val="00FA7214"/>
    <w:rsid w:val="00FB1450"/>
    <w:rsid w:val="00FF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C8F84"/>
  <w15:chartTrackingRefBased/>
  <w15:docId w15:val="{0661AC27-CC7B-4150-B67C-ABD8B780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E5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7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7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B79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B2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B25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C31DA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207BB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ED1E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1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TGguzFLVMZU?si=tp4SDOOAPUary99I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4IJc2RvmJ5s?si=kBn-_tNcgFU6beJq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heelofnames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padlet.com/67010511025/mind-map-wjy3smv2qv21247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9</Pages>
  <Words>1574</Words>
  <Characters>8974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Piyamas Chamningan</dc:creator>
  <cp:keywords/>
  <dc:description/>
  <cp:lastModifiedBy>natnicha.kaewsingh05@gmail.com</cp:lastModifiedBy>
  <cp:revision>179</cp:revision>
  <dcterms:created xsi:type="dcterms:W3CDTF">2026-08-07T13:16:00Z</dcterms:created>
  <dcterms:modified xsi:type="dcterms:W3CDTF">2026-09-04T13:39:00Z</dcterms:modified>
</cp:coreProperties>
</file>