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4082" w14:textId="4D2BA036" w:rsidR="00C8579A" w:rsidRPr="00FB3CD7" w:rsidRDefault="00C8579A" w:rsidP="00C8579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3CD7">
        <w:rPr>
          <w:rFonts w:ascii="TH SarabunPSK" w:hAnsi="TH SarabunPSK" w:cs="TH SarabunPSK" w:hint="cs"/>
          <w:b/>
          <w:bCs/>
          <w:sz w:val="36"/>
          <w:szCs w:val="36"/>
          <w:cs/>
        </w:rPr>
        <w:t>ชั้นมัธยมศึกษาปีที่ 2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28E48F00" w14:textId="77777777" w:rsidR="00C8579A" w:rsidRDefault="00C8579A" w:rsidP="00C8579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3CD7">
        <w:rPr>
          <w:rFonts w:ascii="TH SarabunPSK" w:hAnsi="TH SarabunPSK" w:cs="TH SarabunPSK" w:hint="cs"/>
          <w:b/>
          <w:bCs/>
          <w:sz w:val="36"/>
          <w:szCs w:val="36"/>
          <w:cs/>
        </w:rPr>
        <w:t>สาระ มาตรฐานการเรียนรู้และตัวชี้วัด</w:t>
      </w:r>
    </w:p>
    <w:p w14:paraId="68EF0E35" w14:textId="3E50E804" w:rsidR="00160B62" w:rsidRDefault="00160B62" w:rsidP="00C8579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สาระ</w:t>
      </w:r>
      <w:r w:rsidR="00FD5871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D5871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FD587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6357F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จำนวนและพีชคณิต</w:t>
      </w:r>
    </w:p>
    <w:p w14:paraId="29E9D94F" w14:textId="6CB6D6AE" w:rsidR="00705414" w:rsidRDefault="00705414" w:rsidP="00B92117">
      <w:pPr>
        <w:ind w:left="720" w:hanging="720"/>
        <w:rPr>
          <w:rFonts w:ascii="TH SarabunPSK" w:hAnsi="TH SarabunPSK" w:cs="TH SarabunPSK"/>
          <w:b/>
          <w:bCs/>
          <w:sz w:val="32"/>
          <w:szCs w:val="32"/>
        </w:rPr>
      </w:pPr>
      <w:r w:rsidRPr="00705414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มาตรฐาน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 xml:space="preserve"> ค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05414">
        <w:rPr>
          <w:rFonts w:ascii="TH SarabunPSK" w:hAnsi="TH SarabunPSK" w:cs="TH SarabunPSK" w:hint="cs"/>
          <w:b/>
          <w:bCs/>
          <w:sz w:val="32"/>
          <w:szCs w:val="32"/>
          <w:cs/>
        </w:rPr>
        <w:t>เข้า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ใจ</w:t>
      </w:r>
      <w:r w:rsidRPr="00705414">
        <w:rPr>
          <w:rFonts w:ascii="TH SarabunPSK" w:hAnsi="TH SarabunPSK" w:cs="TH SarabunPSK" w:hint="cs"/>
          <w:b/>
          <w:bCs/>
          <w:sz w:val="32"/>
          <w:szCs w:val="32"/>
          <w:cs/>
        </w:rPr>
        <w:t>ความ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หลาก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กหล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ยของก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รแสดงจ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นวน ระบบจ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นวน ก</w:t>
      </w:r>
      <w:r w:rsidR="00A42E6D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รด</w:t>
      </w:r>
      <w:r w:rsidR="00A42E6D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เนินก</w:t>
      </w:r>
      <w:r w:rsidR="00A42E6D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รของจ</w:t>
      </w:r>
      <w:r w:rsidR="00A42E6D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นว</w:t>
      </w:r>
      <w:r w:rsidR="00B92117">
        <w:rPr>
          <w:rFonts w:ascii="TH SarabunPSK" w:hAnsi="TH SarabunPSK" w:cs="TH SarabunPSK" w:hint="cs"/>
          <w:b/>
          <w:bCs/>
          <w:sz w:val="32"/>
          <w:szCs w:val="32"/>
          <w:cs/>
        </w:rPr>
        <w:t>น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ผลที่เกิดขึ้นจ</w:t>
      </w:r>
      <w:r w:rsidR="00A42E6D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กก</w:t>
      </w:r>
      <w:r w:rsidR="00A42E6D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รด</w:t>
      </w:r>
      <w:r w:rsidR="006F6477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เนินก</w:t>
      </w:r>
      <w:r w:rsidR="00E63E19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ร สมบัติของก</w:t>
      </w:r>
      <w:r w:rsidR="00E63E19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รด</w:t>
      </w:r>
      <w:r w:rsidR="00B92117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เนินก</w:t>
      </w:r>
      <w:r w:rsidR="00B92117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ร และน</w:t>
      </w:r>
      <w:r w:rsidR="00B92117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5414">
        <w:rPr>
          <w:rFonts w:ascii="TH SarabunPSK" w:hAnsi="TH SarabunPSK" w:cs="TH SarabunPSK"/>
          <w:b/>
          <w:bCs/>
          <w:sz w:val="32"/>
          <w:szCs w:val="32"/>
          <w:cs/>
        </w:rPr>
        <w:t>ไปใช้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02F1" w14:paraId="06A80659" w14:textId="77777777" w:rsidTr="00D5016D">
        <w:tc>
          <w:tcPr>
            <w:tcW w:w="4508" w:type="dxa"/>
          </w:tcPr>
          <w:p w14:paraId="4BC94B74" w14:textId="77777777" w:rsidR="003602F1" w:rsidRDefault="003602F1" w:rsidP="00D501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4508" w:type="dxa"/>
          </w:tcPr>
          <w:p w14:paraId="04608A58" w14:textId="77777777" w:rsidR="003602F1" w:rsidRDefault="003602F1" w:rsidP="00D501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</w:tr>
      <w:tr w:rsidR="003602F1" w:rsidRPr="00B71D33" w14:paraId="107E9712" w14:textId="77777777" w:rsidTr="00D5016D">
        <w:tc>
          <w:tcPr>
            <w:tcW w:w="4508" w:type="dxa"/>
          </w:tcPr>
          <w:p w14:paraId="77083688" w14:textId="4F0D1FB0" w:rsidR="003602F1" w:rsidRPr="00B369A0" w:rsidRDefault="00F500A6" w:rsidP="00E80FB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22B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 1.1 </w:t>
            </w:r>
            <w:r w:rsidR="0074778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</w:t>
            </w:r>
            <w:r w:rsidRPr="007D22B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.2/1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เข้าใจและใช้สมบัติของเลขยก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ลังที่มีเลขชี้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ลังเป็นจ</w:t>
            </w:r>
            <w:r w:rsidR="003822D2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นวนเต็มในก</w:t>
            </w:r>
            <w:r w:rsidR="003822D2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รแก้ป</w:t>
            </w:r>
            <w:r w:rsidR="003822D2">
              <w:rPr>
                <w:rFonts w:ascii="TH SarabunPSK" w:hAnsi="TH SarabunPSK" w:cs="TH SarabunPSK" w:hint="cs"/>
                <w:sz w:val="32"/>
                <w:szCs w:val="32"/>
                <w:cs/>
              </w:rPr>
              <w:t>ัญ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ห</w:t>
            </w:r>
            <w:r w:rsidR="006A47D6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คณิตศาสตร์และป</w:t>
            </w:r>
            <w:r w:rsidR="00AF7958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E80FBF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ในชีวิตจริง</w:t>
            </w:r>
          </w:p>
        </w:tc>
        <w:tc>
          <w:tcPr>
            <w:tcW w:w="4508" w:type="dxa"/>
          </w:tcPr>
          <w:p w14:paraId="20C8F58C" w14:textId="181A8B4F" w:rsidR="005325CB" w:rsidRPr="00AA1632" w:rsidRDefault="005325CB" w:rsidP="005325C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1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</w:t>
            </w:r>
            <w:r w:rsidR="006A47D6" w:rsidRPr="00AA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ำ</w:t>
            </w:r>
            <w:r w:rsidRPr="00AA1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นวน</w:t>
            </w:r>
            <w:proofErr w:type="spellStart"/>
            <w:r w:rsidRPr="00AA1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</w:t>
            </w:r>
            <w:proofErr w:type="spellEnd"/>
            <w:r w:rsidRPr="00AA1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รกยะ</w:t>
            </w:r>
          </w:p>
          <w:p w14:paraId="5880B999" w14:textId="1EA4A2B2" w:rsidR="005325CB" w:rsidRPr="00B369A0" w:rsidRDefault="005325CB" w:rsidP="005325C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- เลขยก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ลังที่มีเลขชี้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ลังเป็นจ</w:t>
            </w:r>
            <w:r w:rsidR="006A47D6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นวนเต็ม</w:t>
            </w:r>
          </w:p>
          <w:p w14:paraId="5D5D1632" w14:textId="4DCA3738" w:rsidR="005325CB" w:rsidRPr="00B369A0" w:rsidRDefault="005325CB" w:rsidP="005325C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- การน</w:t>
            </w:r>
            <w:r w:rsidR="0043276A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ความรู้เกี่ยวกับเลขยก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ลัง</w:t>
            </w:r>
          </w:p>
          <w:p w14:paraId="38402956" w14:textId="3B903009" w:rsidR="003602F1" w:rsidRPr="0043276A" w:rsidRDefault="0043276A" w:rsidP="0043276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5325CB" w:rsidRPr="0043276A">
              <w:rPr>
                <w:rFonts w:ascii="TH SarabunPSK" w:hAnsi="TH SarabunPSK" w:cs="TH SarabunPSK"/>
                <w:sz w:val="32"/>
                <w:szCs w:val="32"/>
                <w:cs/>
              </w:rPr>
              <w:t>ไปใช้ในการแก้ป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5325CB" w:rsidRPr="0043276A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 w:rsidRPr="0043276A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</w:p>
        </w:tc>
      </w:tr>
      <w:tr w:rsidR="005325CB" w:rsidRPr="00B71D33" w14:paraId="4DA805D2" w14:textId="77777777" w:rsidTr="00D5016D">
        <w:tc>
          <w:tcPr>
            <w:tcW w:w="4508" w:type="dxa"/>
          </w:tcPr>
          <w:p w14:paraId="40CE18E0" w14:textId="47C30FF0" w:rsidR="005325CB" w:rsidRPr="00B369A0" w:rsidRDefault="007D22BD" w:rsidP="006F066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D22B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 1.1 </w:t>
            </w:r>
            <w:r w:rsidR="0074778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</w:t>
            </w:r>
            <w:r w:rsidRPr="007D22B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.2/2</w:t>
            </w:r>
            <w:r w:rsidR="006F0665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เข้าใจจ</w:t>
            </w:r>
            <w:r w:rsidR="00AA1632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6F0665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นวนจริงและความสัมพันธ์ของจ</w:t>
            </w:r>
            <w:r w:rsidR="00AA1632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6F0665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 และใช้สมบัติของจ</w:t>
            </w:r>
            <w:r w:rsidR="00AA1632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6F0665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นวนจริงในการแก้ป</w:t>
            </w:r>
            <w:r w:rsidR="001C7EAE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6F0665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6F0665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คณิตศาสตร์และป</w:t>
            </w:r>
            <w:r w:rsidR="001C7EAE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6F0665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6F0665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ในชีวิตจริง</w:t>
            </w:r>
          </w:p>
        </w:tc>
        <w:tc>
          <w:tcPr>
            <w:tcW w:w="4508" w:type="dxa"/>
          </w:tcPr>
          <w:p w14:paraId="734DACC8" w14:textId="7BD9E18B" w:rsidR="006F0665" w:rsidRPr="00D31CDB" w:rsidRDefault="006F0665" w:rsidP="006F06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1C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</w:t>
            </w:r>
            <w:r w:rsidR="001C7EAE" w:rsidRPr="00D31CD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ำ</w:t>
            </w:r>
            <w:r w:rsidRPr="00D31C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นวนจริง</w:t>
            </w:r>
          </w:p>
          <w:p w14:paraId="05EA6A4C" w14:textId="0D18F9F4" w:rsidR="006F0665" w:rsidRPr="00B369A0" w:rsidRDefault="006F0665" w:rsidP="006F06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จ</w:t>
            </w:r>
            <w:r w:rsidR="001C7EAE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นวนอตรรกยะ</w:t>
            </w:r>
          </w:p>
          <w:p w14:paraId="0CFC9FFB" w14:textId="236BE283" w:rsidR="006F0665" w:rsidRPr="00B369A0" w:rsidRDefault="006F0665" w:rsidP="006F06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จ</w:t>
            </w:r>
            <w:r w:rsidR="00D31CDB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</w:t>
            </w:r>
          </w:p>
          <w:p w14:paraId="529226C4" w14:textId="125A28D2" w:rsidR="006F0665" w:rsidRPr="00B369A0" w:rsidRDefault="006F0665" w:rsidP="006F06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รากที่สองและรากที่สามของจ</w:t>
            </w:r>
            <w:r w:rsidR="00D31CDB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</w:t>
            </w:r>
            <w:proofErr w:type="spellStart"/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ตร</w:t>
            </w:r>
            <w:proofErr w:type="spellEnd"/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รกยะ</w:t>
            </w:r>
          </w:p>
          <w:p w14:paraId="3D9D1128" w14:textId="37CA5C0E" w:rsidR="005325CB" w:rsidRPr="00B369A0" w:rsidRDefault="006F0665" w:rsidP="006F066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การน</w:t>
            </w:r>
            <w:r w:rsidR="00D31CDB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ความรู้เกี่ยวกับจ</w:t>
            </w:r>
            <w:r w:rsidR="00D31CDB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นวนจริงไปใช้</w:t>
            </w:r>
          </w:p>
        </w:tc>
      </w:tr>
    </w:tbl>
    <w:p w14:paraId="131A6C4A" w14:textId="77777777" w:rsidR="0098754D" w:rsidRDefault="0098754D" w:rsidP="0098754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F9BDE9" w14:textId="0BC4AC80" w:rsidR="00B76DB6" w:rsidRPr="00B76DB6" w:rsidRDefault="00B76DB6" w:rsidP="0098754D">
      <w:pPr>
        <w:rPr>
          <w:rFonts w:ascii="TH SarabunPSK" w:hAnsi="TH SarabunPSK" w:cs="TH SarabunPSK"/>
          <w:b/>
          <w:bCs/>
          <w:sz w:val="32"/>
          <w:szCs w:val="32"/>
        </w:rPr>
      </w:pP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สาระที่ </w:t>
      </w:r>
      <w:r w:rsidR="00983F86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 xml:space="preserve"> จ</w:t>
      </w:r>
      <w:r w:rsidR="00983F86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>นวนและพีชคณิต</w:t>
      </w:r>
    </w:p>
    <w:p w14:paraId="78C1DA8F" w14:textId="2ABACE19" w:rsidR="000727AA" w:rsidRDefault="00B76DB6" w:rsidP="000727AA">
      <w:pPr>
        <w:ind w:left="720" w:hanging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>ม</w:t>
      </w:r>
      <w:r w:rsidR="00983F86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ตรฐาน ค </w:t>
      </w:r>
      <w:r w:rsidR="00983F86">
        <w:rPr>
          <w:rFonts w:ascii="TH SarabunPSK" w:hAnsi="TH SarabunPSK" w:cs="TH SarabunPSK" w:hint="cs"/>
          <w:b/>
          <w:bCs/>
          <w:sz w:val="32"/>
          <w:szCs w:val="32"/>
          <w:cs/>
        </w:rPr>
        <w:t>1.2</w:t>
      </w: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เข้าใจและวิเคราะห์แบบรูป ความสัมพันธ์ ฟ</w:t>
      </w:r>
      <w:r w:rsidR="00CE7A3C">
        <w:rPr>
          <w:rFonts w:ascii="TH SarabunPSK" w:hAnsi="TH SarabunPSK" w:cs="TH SarabunPSK" w:hint="cs"/>
          <w:b/>
          <w:bCs/>
          <w:sz w:val="32"/>
          <w:szCs w:val="32"/>
          <w:cs/>
        </w:rPr>
        <w:t>ั</w:t>
      </w: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>งก์ชัน ล</w:t>
      </w:r>
      <w:r w:rsidR="00CE7A3C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>ดับและอนุกรม และน</w:t>
      </w:r>
      <w:r w:rsidR="00CE7A3C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B76DB6">
        <w:rPr>
          <w:rFonts w:ascii="TH SarabunPSK" w:hAnsi="TH SarabunPSK" w:cs="TH SarabunPSK"/>
          <w:b/>
          <w:bCs/>
          <w:sz w:val="32"/>
          <w:szCs w:val="32"/>
          <w:cs/>
        </w:rPr>
        <w:t>ไปใช้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27AA" w14:paraId="4402F18E" w14:textId="77777777" w:rsidTr="000727AA">
        <w:tc>
          <w:tcPr>
            <w:tcW w:w="4508" w:type="dxa"/>
          </w:tcPr>
          <w:p w14:paraId="7FCE8796" w14:textId="4F53CABA" w:rsidR="000727AA" w:rsidRPr="00260278" w:rsidRDefault="000727AA" w:rsidP="000727AA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4508" w:type="dxa"/>
          </w:tcPr>
          <w:p w14:paraId="313471EA" w14:textId="5C9527D9" w:rsidR="000727AA" w:rsidRPr="00901A45" w:rsidRDefault="000727AA" w:rsidP="000727A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</w:tr>
      <w:tr w:rsidR="000727AA" w14:paraId="0F7C31B9" w14:textId="77777777" w:rsidTr="000727AA">
        <w:tc>
          <w:tcPr>
            <w:tcW w:w="4508" w:type="dxa"/>
          </w:tcPr>
          <w:p w14:paraId="30073E98" w14:textId="091E3D15" w:rsidR="000727AA" w:rsidRDefault="000727AA" w:rsidP="000727AA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6027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 1.2 ม.2/1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เข้าใจหลักการการด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เนินการของพหุนาม และใช้พหุนามในการแก้ป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4508" w:type="dxa"/>
          </w:tcPr>
          <w:p w14:paraId="6819FB22" w14:textId="77777777" w:rsidR="000727AA" w:rsidRPr="00901A45" w:rsidRDefault="000727AA" w:rsidP="000727A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01A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พหุนาม</w:t>
            </w:r>
          </w:p>
          <w:p w14:paraId="47C44382" w14:textId="77777777" w:rsidR="000727AA" w:rsidRPr="00B369A0" w:rsidRDefault="000727AA" w:rsidP="000727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- พหุนาม</w:t>
            </w:r>
          </w:p>
          <w:p w14:paraId="4F5EAB3E" w14:textId="77777777" w:rsidR="000727AA" w:rsidRPr="00B369A0" w:rsidRDefault="000727AA" w:rsidP="000727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การบวก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รลบ และ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รคูณของพหุ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</w:p>
          <w:p w14:paraId="20F91A8C" w14:textId="7DDC3B44" w:rsidR="000727AA" w:rsidRDefault="000727AA" w:rsidP="000727AA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รพหุ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มด้วยเอก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มที่มีผล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 w:rsidRPr="00DE0093">
              <w:rPr>
                <w:rFonts w:ascii="TH SarabunPSK" w:hAnsi="TH SarabunPSK" w:cs="TH SarabunPSK"/>
                <w:sz w:val="32"/>
                <w:szCs w:val="32"/>
                <w:cs/>
              </w:rPr>
              <w:t>เป็นพหุนาม</w:t>
            </w:r>
          </w:p>
        </w:tc>
      </w:tr>
    </w:tbl>
    <w:p w14:paraId="1C197C1C" w14:textId="43280DAF" w:rsidR="00293433" w:rsidRPr="000727AA" w:rsidRDefault="00293433" w:rsidP="000727AA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F8E948" w14:textId="77777777" w:rsidR="0098754D" w:rsidRDefault="0098754D" w:rsidP="00D7738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EB4D46" w14:textId="77777777" w:rsidR="0098754D" w:rsidRDefault="0098754D" w:rsidP="00D7738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D7E1DF" w14:textId="721A3835" w:rsidR="00D77381" w:rsidRDefault="00D77381" w:rsidP="00D77381">
      <w:pPr>
        <w:rPr>
          <w:rFonts w:ascii="TH SarabunPSK" w:hAnsi="TH SarabunPSK" w:cs="TH SarabunPSK"/>
          <w:b/>
          <w:bCs/>
          <w:sz w:val="32"/>
          <w:szCs w:val="32"/>
        </w:rPr>
      </w:pP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สาระที่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 xml:space="preserve"> 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>รวัดและเรขาคณิต</w:t>
      </w:r>
    </w:p>
    <w:p w14:paraId="1244C21F" w14:textId="596414EF" w:rsidR="00D77381" w:rsidRDefault="00DE0093" w:rsidP="00190B8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มา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>ตร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ฐา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 xml:space="preserve">น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 2.1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เข้า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>ใจพื้น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ฐา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>นเกี่ยวกับ</w:t>
      </w:r>
      <w:r w:rsidR="00901A45">
        <w:rPr>
          <w:rFonts w:ascii="TH SarabunPSK" w:hAnsi="TH SarabunPSK" w:cs="TH SarabunPSK"/>
          <w:b/>
          <w:bCs/>
          <w:sz w:val="32"/>
          <w:szCs w:val="32"/>
          <w:cs/>
        </w:rPr>
        <w:t>กา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>รวัด วัดและคําดคะเนข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นา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>ดของสิ่งที่ต้อง</w:t>
      </w:r>
      <w:r w:rsidR="00901A45">
        <w:rPr>
          <w:rFonts w:ascii="TH SarabunPSK" w:hAnsi="TH SarabunPSK" w:cs="TH SarabunPSK"/>
          <w:b/>
          <w:bCs/>
          <w:sz w:val="32"/>
          <w:szCs w:val="32"/>
          <w:cs/>
        </w:rPr>
        <w:t>กา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>รวัด</w:t>
      </w:r>
      <w:r w:rsidR="00343A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>และน</w:t>
      </w:r>
      <w:r w:rsidR="00343A4D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190B84" w:rsidRPr="00190B84">
        <w:rPr>
          <w:rFonts w:ascii="TH SarabunPSK" w:hAnsi="TH SarabunPSK" w:cs="TH SarabunPSK"/>
          <w:b/>
          <w:bCs/>
          <w:sz w:val="32"/>
          <w:szCs w:val="32"/>
          <w:cs/>
        </w:rPr>
        <w:t>ไปใช้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0B84" w14:paraId="1AF17B47" w14:textId="77777777" w:rsidTr="00D5016D">
        <w:tc>
          <w:tcPr>
            <w:tcW w:w="4508" w:type="dxa"/>
          </w:tcPr>
          <w:p w14:paraId="27B1A647" w14:textId="77777777" w:rsidR="00190B84" w:rsidRDefault="00190B84" w:rsidP="00D501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4508" w:type="dxa"/>
          </w:tcPr>
          <w:p w14:paraId="6544C975" w14:textId="77777777" w:rsidR="00190B84" w:rsidRDefault="00190B84" w:rsidP="00D501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</w:tr>
      <w:tr w:rsidR="00190B84" w:rsidRPr="00B71D33" w14:paraId="7884811A" w14:textId="77777777" w:rsidTr="00D5016D">
        <w:tc>
          <w:tcPr>
            <w:tcW w:w="4508" w:type="dxa"/>
          </w:tcPr>
          <w:p w14:paraId="30745642" w14:textId="125CB0D8" w:rsidR="00190B84" w:rsidRPr="00B369A0" w:rsidRDefault="00EA5856" w:rsidP="005911D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9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 2.1 ม.</w:t>
            </w:r>
            <w:r w:rsidR="008F3854" w:rsidRPr="00F769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2/1</w:t>
            </w:r>
            <w:r w:rsidR="005911D4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ประยุกต์ใช้</w:t>
            </w:r>
            <w:r w:rsidR="00F7697D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  <w:r w:rsidR="005911D4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รู้เรื่องพื้นที่ผิวของปริซึมและทรงกระบอกใน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="005911D4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รแก้ป</w:t>
            </w:r>
            <w:r w:rsidR="0006132F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5911D4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06132F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</w:t>
            </w:r>
            <w:r w:rsidR="0006132F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  <w:r w:rsidR="005911D4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และป</w:t>
            </w:r>
            <w:r w:rsidR="0006132F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5911D4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5911D4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ในชีวิตจริง</w:t>
            </w:r>
          </w:p>
        </w:tc>
        <w:tc>
          <w:tcPr>
            <w:tcW w:w="4508" w:type="dxa"/>
          </w:tcPr>
          <w:p w14:paraId="5BC0252E" w14:textId="77777777" w:rsidR="005911D4" w:rsidRPr="00B77755" w:rsidRDefault="005911D4" w:rsidP="005911D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775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พื้นที่ผิว</w:t>
            </w:r>
          </w:p>
          <w:p w14:paraId="755F38EA" w14:textId="60C85231" w:rsidR="005911D4" w:rsidRPr="00B369A0" w:rsidRDefault="005911D4" w:rsidP="005911D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พื้นที่ผิวของปริซึมและทรงกระบอก</w:t>
            </w:r>
          </w:p>
          <w:p w14:paraId="611755BA" w14:textId="2116AB41" w:rsidR="005911D4" w:rsidRPr="00B369A0" w:rsidRDefault="005911D4" w:rsidP="005911D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รน</w:t>
            </w:r>
            <w:r w:rsidR="00B77755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F7697D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รู้เกี่ยวกับพื้นที่ผิวของปริซึม</w:t>
            </w:r>
          </w:p>
          <w:p w14:paraId="752DC8FD" w14:textId="14DD1EF3" w:rsidR="00190B84" w:rsidRPr="00B77755" w:rsidRDefault="005911D4" w:rsidP="00B7775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77755">
              <w:rPr>
                <w:rFonts w:ascii="TH SarabunPSK" w:hAnsi="TH SarabunPSK" w:cs="TH SarabunPSK"/>
                <w:sz w:val="32"/>
                <w:szCs w:val="32"/>
                <w:cs/>
              </w:rPr>
              <w:t>และทรงกระบอกไปใช้ใน</w:t>
            </w:r>
            <w:r w:rsidR="00901A45" w:rsidRPr="00B7775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77755">
              <w:rPr>
                <w:rFonts w:ascii="TH SarabunPSK" w:hAnsi="TH SarabunPSK" w:cs="TH SarabunPSK"/>
                <w:sz w:val="32"/>
                <w:szCs w:val="32"/>
                <w:cs/>
              </w:rPr>
              <w:t>รแก้ป</w:t>
            </w:r>
            <w:r w:rsidR="00B77755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B77755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 w:rsidRPr="00B77755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</w:p>
        </w:tc>
      </w:tr>
      <w:tr w:rsidR="009000A0" w:rsidRPr="00B71D33" w14:paraId="3A6AC924" w14:textId="77777777" w:rsidTr="00D5016D">
        <w:tc>
          <w:tcPr>
            <w:tcW w:w="4508" w:type="dxa"/>
          </w:tcPr>
          <w:p w14:paraId="32314AC3" w14:textId="7EF571D8" w:rsidR="009000A0" w:rsidRPr="00B369A0" w:rsidRDefault="008F3854" w:rsidP="009000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69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 2.1 ม.2/2</w:t>
            </w:r>
            <w:r w:rsidR="009000A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ประยุกต์ใช้</w:t>
            </w:r>
            <w:r w:rsidR="00F7697D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  <w:r w:rsidR="009000A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รู้เรื่องปริ</w:t>
            </w:r>
            <w:r w:rsidR="00DE0093">
              <w:rPr>
                <w:rFonts w:ascii="TH SarabunPSK" w:hAnsi="TH SarabunPSK" w:cs="TH SarabunPSK"/>
                <w:sz w:val="32"/>
                <w:szCs w:val="32"/>
                <w:cs/>
              </w:rPr>
              <w:t>มา</w:t>
            </w:r>
            <w:r w:rsidR="009000A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ตรของปริซึมและทรงกระบอกใน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="009000A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รแก้ป</w:t>
            </w:r>
            <w:r w:rsidR="00C56244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9000A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06132F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คณิตศาสตร์</w:t>
            </w:r>
            <w:r w:rsidR="009000A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และป</w:t>
            </w:r>
            <w:r w:rsidR="00C56244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9000A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9000A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ในชีวิตจริง</w:t>
            </w:r>
          </w:p>
        </w:tc>
        <w:tc>
          <w:tcPr>
            <w:tcW w:w="4508" w:type="dxa"/>
          </w:tcPr>
          <w:p w14:paraId="6DCE3F66" w14:textId="4F217422" w:rsidR="009000A0" w:rsidRPr="00B77755" w:rsidRDefault="009000A0" w:rsidP="009000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775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ปริ</w:t>
            </w:r>
            <w:r w:rsidR="00DE0093" w:rsidRPr="00B7775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มา</w:t>
            </w:r>
            <w:r w:rsidRPr="00B7775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</w:t>
            </w:r>
          </w:p>
          <w:p w14:paraId="1C631149" w14:textId="7A6A4799" w:rsidR="009000A0" w:rsidRPr="00B369A0" w:rsidRDefault="009000A0" w:rsidP="009000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ปริ</w:t>
            </w:r>
            <w:r w:rsidR="00DE0093">
              <w:rPr>
                <w:rFonts w:ascii="TH SarabunPSK" w:hAnsi="TH SarabunPSK" w:cs="TH SarabunPSK"/>
                <w:sz w:val="32"/>
                <w:szCs w:val="32"/>
                <w:cs/>
              </w:rPr>
              <w:t>มา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ตรของปริซึมและทรงกระบอก</w:t>
            </w:r>
          </w:p>
          <w:p w14:paraId="280DF488" w14:textId="5207BDE0" w:rsidR="009000A0" w:rsidRPr="00B369A0" w:rsidRDefault="009000A0" w:rsidP="009000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รน</w:t>
            </w:r>
            <w:r w:rsidR="00C56244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F7697D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รู้เกี่ยวกับปริ</w:t>
            </w:r>
            <w:r w:rsidR="00DE0093">
              <w:rPr>
                <w:rFonts w:ascii="TH SarabunPSK" w:hAnsi="TH SarabunPSK" w:cs="TH SarabunPSK"/>
                <w:sz w:val="32"/>
                <w:szCs w:val="32"/>
                <w:cs/>
              </w:rPr>
              <w:t>มา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ตรของปริซึมและทรงกระบอกไปใช้ใน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รแก้ป</w:t>
            </w:r>
            <w:r w:rsidR="00A7622E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</w:p>
        </w:tc>
      </w:tr>
    </w:tbl>
    <w:p w14:paraId="4F3D8C1E" w14:textId="77777777" w:rsidR="00190B84" w:rsidRDefault="00190B84" w:rsidP="00190B8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4EA952" w14:textId="24EC6633" w:rsidR="00C8579A" w:rsidRDefault="00C8579A" w:rsidP="00C8579A">
      <w:pPr>
        <w:rPr>
          <w:rFonts w:ascii="TH SarabunPSK" w:hAnsi="TH SarabunPSK" w:cs="TH SarabunPSK"/>
          <w:b/>
          <w:bCs/>
          <w:sz w:val="32"/>
          <w:szCs w:val="32"/>
        </w:rPr>
      </w:pP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สาระที่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 xml:space="preserve"> 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>รวัดและเรขาคณิต</w:t>
      </w:r>
    </w:p>
    <w:p w14:paraId="54F70C82" w14:textId="01997659" w:rsidR="00C8579A" w:rsidRDefault="00C8579A" w:rsidP="003602F1">
      <w:pPr>
        <w:ind w:left="720" w:hanging="720"/>
        <w:rPr>
          <w:rFonts w:ascii="TH SarabunPSK" w:hAnsi="TH SarabunPSK" w:cs="TH SarabunPSK"/>
          <w:b/>
          <w:bCs/>
          <w:sz w:val="32"/>
          <w:szCs w:val="32"/>
        </w:rPr>
      </w:pP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 ค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เข้าใจและวิเคราะห์รูปเรขาคณิต สมบัติของรูปเรข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>คณิต คว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>มสัมพันธ์ระหว่างรู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>เรขาคณิต และทฤษฎีบทท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>งเรขาคณิต และน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FB3CD7">
        <w:rPr>
          <w:rFonts w:ascii="TH SarabunPSK" w:hAnsi="TH SarabunPSK" w:cs="TH SarabunPSK"/>
          <w:b/>
          <w:bCs/>
          <w:sz w:val="32"/>
          <w:szCs w:val="32"/>
          <w:cs/>
        </w:rPr>
        <w:t>ไปใช้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579A" w14:paraId="6F879A64" w14:textId="77777777" w:rsidTr="00D5016D">
        <w:tc>
          <w:tcPr>
            <w:tcW w:w="4508" w:type="dxa"/>
          </w:tcPr>
          <w:p w14:paraId="24A7B3B1" w14:textId="77777777" w:rsidR="00C8579A" w:rsidRDefault="00C8579A" w:rsidP="00D501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4508" w:type="dxa"/>
          </w:tcPr>
          <w:p w14:paraId="50A54652" w14:textId="77777777" w:rsidR="00C8579A" w:rsidRDefault="00C8579A" w:rsidP="00D501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</w:tr>
      <w:tr w:rsidR="00C8579A" w:rsidRPr="00D851F8" w14:paraId="72F945C6" w14:textId="77777777" w:rsidTr="00D5016D">
        <w:tc>
          <w:tcPr>
            <w:tcW w:w="4508" w:type="dxa"/>
          </w:tcPr>
          <w:p w14:paraId="3D0F1C90" w14:textId="77777777" w:rsidR="00C8579A" w:rsidRPr="00D851F8" w:rsidRDefault="00C8579A" w:rsidP="00D5016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 </w:t>
            </w:r>
            <w:r w:rsidRPr="00D851F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2.2</w:t>
            </w:r>
            <w:r w:rsidRPr="00D85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D851F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ม.2/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3 </w:t>
            </w:r>
            <w:r w:rsidRPr="00D851F8">
              <w:rPr>
                <w:rFonts w:ascii="TH SarabunPSK" w:hAnsi="TH SarabunPSK" w:cs="TH SarabunPSK"/>
                <w:sz w:val="32"/>
                <w:szCs w:val="32"/>
                <w:cs/>
              </w:rPr>
              <w:t>เข้าใจและใช้คว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D851F8">
              <w:rPr>
                <w:rFonts w:ascii="TH SarabunPSK" w:hAnsi="TH SarabunPSK" w:cs="TH SarabunPSK"/>
                <w:sz w:val="32"/>
                <w:szCs w:val="32"/>
                <w:cs/>
              </w:rPr>
              <w:t>มรู้เกี่ยวกับการแปลง</w:t>
            </w:r>
          </w:p>
          <w:p w14:paraId="07C785B3" w14:textId="77777777" w:rsidR="00C8579A" w:rsidRPr="00D851F8" w:rsidRDefault="00C8579A" w:rsidP="00D5016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1F8">
              <w:rPr>
                <w:rFonts w:ascii="TH SarabunPSK" w:hAnsi="TH SarabunPSK" w:cs="TH SarabunPSK"/>
                <w:sz w:val="32"/>
                <w:szCs w:val="32"/>
                <w:cs/>
              </w:rPr>
              <w:t>ทางเรขาคณิตในการแก้ป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D851F8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Pr="00D851F8"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Pr="00D851F8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851F8">
              <w:rPr>
                <w:rFonts w:ascii="TH SarabunPSK" w:hAnsi="TH SarabunPSK" w:cs="TH SarabunPSK"/>
                <w:sz w:val="32"/>
                <w:szCs w:val="32"/>
                <w:cs/>
              </w:rPr>
              <w:t>และป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D851F8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Pr="00D851F8"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Pr="00D851F8">
              <w:rPr>
                <w:rFonts w:ascii="TH SarabunPSK" w:hAnsi="TH SarabunPSK" w:cs="TH SarabunPSK"/>
                <w:sz w:val="32"/>
                <w:szCs w:val="32"/>
                <w:cs/>
              </w:rPr>
              <w:t>ในชีวิตจริง</w:t>
            </w:r>
          </w:p>
        </w:tc>
        <w:tc>
          <w:tcPr>
            <w:tcW w:w="4508" w:type="dxa"/>
          </w:tcPr>
          <w:p w14:paraId="0C60DF26" w14:textId="77777777" w:rsidR="00C8579A" w:rsidRPr="00B71D33" w:rsidRDefault="00C8579A" w:rsidP="00D5016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1D3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การแปลง</w:t>
            </w:r>
            <w:r w:rsidRPr="00B71D3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ทา</w:t>
            </w:r>
            <w:r w:rsidRPr="00B71D3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คณิต</w:t>
            </w:r>
          </w:p>
          <w:p w14:paraId="7B5D7457" w14:textId="0705DBE8" w:rsidR="00C8579A" w:rsidRPr="00D94815" w:rsidRDefault="00D94815" w:rsidP="00D9481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48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8579A" w:rsidRPr="00D94815">
              <w:rPr>
                <w:rFonts w:ascii="TH SarabunPSK" w:hAnsi="TH SarabunPSK" w:cs="TH SarabunPSK"/>
                <w:sz w:val="32"/>
                <w:szCs w:val="32"/>
                <w:cs/>
              </w:rPr>
              <w:t>การเลื่อนขนาน</w:t>
            </w:r>
          </w:p>
          <w:p w14:paraId="4B452F02" w14:textId="5FDC0E16" w:rsidR="00C8579A" w:rsidRPr="00D94815" w:rsidRDefault="00D94815" w:rsidP="00D9481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C8579A" w:rsidRPr="00D94815">
              <w:rPr>
                <w:rFonts w:ascii="TH SarabunPSK" w:hAnsi="TH SarabunPSK" w:cs="TH SarabunPSK"/>
                <w:sz w:val="32"/>
                <w:szCs w:val="32"/>
                <w:cs/>
              </w:rPr>
              <w:t>การสะท้อน</w:t>
            </w:r>
          </w:p>
          <w:p w14:paraId="38292DE1" w14:textId="0F0D68C1" w:rsidR="00C8579A" w:rsidRPr="00D94815" w:rsidRDefault="00D94815" w:rsidP="00D9481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C8579A" w:rsidRPr="00D94815">
              <w:rPr>
                <w:rFonts w:ascii="TH SarabunPSK" w:hAnsi="TH SarabunPSK" w:cs="TH SarabunPSK"/>
                <w:sz w:val="32"/>
                <w:szCs w:val="32"/>
                <w:cs/>
              </w:rPr>
              <w:t>การหมุน</w:t>
            </w:r>
          </w:p>
          <w:p w14:paraId="1ED1D586" w14:textId="77777777" w:rsidR="00C8579A" w:rsidRPr="001E71A5" w:rsidRDefault="00C8579A" w:rsidP="001E71A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E71A5">
              <w:rPr>
                <w:rFonts w:ascii="TH SarabunPSK" w:hAnsi="TH SarabunPSK" w:cs="TH SarabunPSK"/>
                <w:sz w:val="32"/>
                <w:szCs w:val="32"/>
                <w:cs/>
              </w:rPr>
              <w:t>- การน</w:t>
            </w:r>
            <w:r w:rsidRPr="001E71A5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1E71A5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ความรู้เกี่ยวกับก</w:t>
            </w:r>
            <w:r w:rsidRPr="001E71A5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1E71A5">
              <w:rPr>
                <w:rFonts w:ascii="TH SarabunPSK" w:hAnsi="TH SarabunPSK" w:cs="TH SarabunPSK"/>
                <w:sz w:val="32"/>
                <w:szCs w:val="32"/>
                <w:cs/>
              </w:rPr>
              <w:t>รแปลงทางเรขาคณิตไปใช้ในการแก้ป</w:t>
            </w:r>
            <w:r w:rsidRPr="001E71A5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1E71A5">
              <w:rPr>
                <w:rFonts w:ascii="TH SarabunPSK" w:hAnsi="TH SarabunPSK" w:cs="TH SarabunPSK"/>
                <w:sz w:val="32"/>
                <w:szCs w:val="32"/>
                <w:cs/>
              </w:rPr>
              <w:t>ญหา</w:t>
            </w:r>
          </w:p>
        </w:tc>
      </w:tr>
      <w:tr w:rsidR="00C8579A" w:rsidRPr="00D851F8" w14:paraId="425A2806" w14:textId="77777777" w:rsidTr="00D5016D">
        <w:tc>
          <w:tcPr>
            <w:tcW w:w="4508" w:type="dxa"/>
          </w:tcPr>
          <w:p w14:paraId="44A32A20" w14:textId="1AF184DD" w:rsidR="004D79E0" w:rsidRPr="00B369A0" w:rsidRDefault="001E71A5" w:rsidP="004D79E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 </w:t>
            </w:r>
            <w:r w:rsidRPr="00D851F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2.2</w:t>
            </w:r>
            <w:r w:rsidRPr="00D85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D851F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ม.2/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  <w:r w:rsidR="004D79E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E0093">
              <w:rPr>
                <w:rFonts w:ascii="TH SarabunPSK" w:hAnsi="TH SarabunPSK" w:cs="TH SarabunPSK"/>
                <w:sz w:val="32"/>
                <w:szCs w:val="32"/>
                <w:cs/>
              </w:rPr>
              <w:t>เข้า</w:t>
            </w:r>
            <w:r w:rsidR="004D79E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ใจและใช้ทฤษฎีบทพี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ทา</w:t>
            </w:r>
            <w:r w:rsidR="004D79E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โกร</w:t>
            </w:r>
            <w:proofErr w:type="spellStart"/>
            <w:r w:rsidR="004D79E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ัส</w:t>
            </w:r>
            <w:proofErr w:type="spellEnd"/>
            <w:r w:rsidR="004D79E0"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</w:p>
          <w:p w14:paraId="18C26784" w14:textId="63DE04D2" w:rsidR="00C8579A" w:rsidRPr="00B369A0" w:rsidRDefault="004D79E0" w:rsidP="004D79E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บทกลับใน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รแก้ป</w:t>
            </w:r>
            <w:r w:rsidR="005F25F8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06132F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คณิตศาสตร์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และป</w:t>
            </w:r>
            <w:r w:rsidR="005F25F8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  <w:r w:rsidR="00AF7958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ในชีวิตจริง</w:t>
            </w:r>
          </w:p>
        </w:tc>
        <w:tc>
          <w:tcPr>
            <w:tcW w:w="4508" w:type="dxa"/>
          </w:tcPr>
          <w:p w14:paraId="451A7469" w14:textId="3914E515" w:rsidR="004D79E0" w:rsidRPr="005F25F8" w:rsidRDefault="004D79E0" w:rsidP="004D79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25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ทฤษฎีบทพี</w:t>
            </w:r>
            <w:r w:rsidR="001E71A5" w:rsidRPr="005F25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ทา</w:t>
            </w:r>
            <w:r w:rsidRPr="005F25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โกร</w:t>
            </w:r>
            <w:proofErr w:type="spellStart"/>
            <w:r w:rsidRPr="005F25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ัส</w:t>
            </w:r>
            <w:proofErr w:type="spellEnd"/>
          </w:p>
          <w:p w14:paraId="22F0CB25" w14:textId="68E54167" w:rsidR="004D79E0" w:rsidRPr="00B369A0" w:rsidRDefault="004D79E0" w:rsidP="004D79E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- ทฤษฎีบทพี</w:t>
            </w:r>
            <w:r w:rsidR="001E71A5">
              <w:rPr>
                <w:rFonts w:ascii="TH SarabunPSK" w:hAnsi="TH SarabunPSK" w:cs="TH SarabunPSK"/>
                <w:sz w:val="32"/>
                <w:szCs w:val="32"/>
                <w:cs/>
              </w:rPr>
              <w:t>ทา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โกร</w:t>
            </w:r>
            <w:proofErr w:type="spellStart"/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ัส</w:t>
            </w:r>
            <w:proofErr w:type="spellEnd"/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และบทกลับ</w:t>
            </w:r>
          </w:p>
          <w:p w14:paraId="7208455E" w14:textId="62BE3706" w:rsidR="00C8579A" w:rsidRPr="001A46F9" w:rsidRDefault="004D79E0" w:rsidP="001A46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="00901A45">
              <w:rPr>
                <w:rFonts w:ascii="TH SarabunPSK" w:hAnsi="TH SarabunPSK" w:cs="TH SarabunPSK"/>
                <w:sz w:val="32"/>
                <w:szCs w:val="32"/>
                <w:cs/>
              </w:rPr>
              <w:t>กา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รน</w:t>
            </w:r>
            <w:r w:rsidR="005F25F8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F7697D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รู้เกี่ยวกับทฤษฎีบทพี</w:t>
            </w:r>
            <w:r w:rsidR="001E71A5">
              <w:rPr>
                <w:rFonts w:ascii="TH SarabunPSK" w:hAnsi="TH SarabunPSK" w:cs="TH SarabunPSK"/>
                <w:sz w:val="32"/>
                <w:szCs w:val="32"/>
                <w:cs/>
              </w:rPr>
              <w:t>ทา</w:t>
            </w:r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โกร</w:t>
            </w:r>
            <w:proofErr w:type="spellStart"/>
            <w:r w:rsidRPr="00B369A0">
              <w:rPr>
                <w:rFonts w:ascii="TH SarabunPSK" w:hAnsi="TH SarabunPSK" w:cs="TH SarabunPSK"/>
                <w:sz w:val="32"/>
                <w:szCs w:val="32"/>
                <w:cs/>
              </w:rPr>
              <w:t>ัส</w:t>
            </w:r>
            <w:proofErr w:type="spellEnd"/>
            <w:r w:rsidRPr="001A46F9">
              <w:rPr>
                <w:rFonts w:ascii="TH SarabunPSK" w:hAnsi="TH SarabunPSK" w:cs="TH SarabunPSK"/>
                <w:sz w:val="32"/>
                <w:szCs w:val="32"/>
                <w:cs/>
              </w:rPr>
              <w:t>และบทกลับไปใช้ในชีวิตจริง</w:t>
            </w:r>
          </w:p>
        </w:tc>
      </w:tr>
    </w:tbl>
    <w:p w14:paraId="37B93ACB" w14:textId="77777777" w:rsidR="00C8579A" w:rsidRPr="00C8579A" w:rsidRDefault="00C8579A" w:rsidP="0094142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0E11B78A" w14:textId="77777777" w:rsidR="0098754D" w:rsidRDefault="0098754D">
      <w:pPr>
        <w:spacing w:line="240" w:lineRule="auto"/>
        <w:rPr>
          <w:rFonts w:ascii="TH SarabunPSK" w:hAnsi="TH SarabunPSK" w:cs="TH SarabunPSK"/>
          <w:b/>
          <w:bCs/>
          <w:sz w:val="28"/>
          <w:szCs w:val="36"/>
          <w:cs/>
        </w:rPr>
      </w:pPr>
      <w:r>
        <w:rPr>
          <w:rFonts w:ascii="TH SarabunPSK" w:hAnsi="TH SarabunPSK" w:cs="TH SarabunPSK"/>
          <w:b/>
          <w:bCs/>
          <w:sz w:val="28"/>
          <w:szCs w:val="36"/>
          <w:cs/>
        </w:rPr>
        <w:br w:type="page"/>
      </w:r>
    </w:p>
    <w:p w14:paraId="7B66556C" w14:textId="7299B716" w:rsidR="00941425" w:rsidRPr="00465260" w:rsidRDefault="00941425" w:rsidP="0094142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  <w:cs/>
        </w:rPr>
      </w:pPr>
      <w:r w:rsidRPr="00465260">
        <w:rPr>
          <w:rFonts w:ascii="TH SarabunPSK" w:hAnsi="TH SarabunPSK" w:cs="TH SarabunPSK" w:hint="cs"/>
          <w:b/>
          <w:bCs/>
          <w:sz w:val="28"/>
          <w:szCs w:val="36"/>
          <w:cs/>
        </w:rPr>
        <w:lastRenderedPageBreak/>
        <w:t>คำอธิบายรายวิชาพื้นฐาน</w:t>
      </w:r>
    </w:p>
    <w:p w14:paraId="62DDF114" w14:textId="003CDC7C" w:rsidR="00595A5C" w:rsidRPr="00595A5C" w:rsidRDefault="00941425" w:rsidP="00BD3A61">
      <w:pPr>
        <w:jc w:val="center"/>
        <w:rPr>
          <w:rFonts w:ascii="TH SarabunPSK" w:hAnsi="TH SarabunPSK" w:cs="TH SarabunPSK"/>
          <w:sz w:val="32"/>
          <w:szCs w:val="32"/>
          <w:cs/>
          <w:lang w:val="en-GB"/>
        </w:rPr>
      </w:pP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>กลุ่มสาระการเรียนรู้คณิตศาสตร์</w:t>
      </w:r>
      <w:r w:rsidR="00BB3F78">
        <w:rPr>
          <w:rFonts w:ascii="TH SarabunPSK" w:hAnsi="TH SarabunPSK" w:cs="TH SarabunPSK"/>
          <w:b/>
          <w:bCs/>
          <w:sz w:val="24"/>
          <w:szCs w:val="32"/>
          <w:cs/>
        </w:rPr>
        <w:tab/>
      </w:r>
      <w:r w:rsidR="00595A5C">
        <w:rPr>
          <w:rFonts w:ascii="TH SarabunPSK" w:hAnsi="TH SarabunPSK" w:cs="TH SarabunPSK"/>
          <w:b/>
          <w:bCs/>
          <w:sz w:val="24"/>
          <w:szCs w:val="32"/>
          <w:cs/>
        </w:rPr>
        <w:tab/>
      </w:r>
      <w:r w:rsidR="00BB3F78">
        <w:rPr>
          <w:rFonts w:ascii="TH SarabunPSK" w:hAnsi="TH SarabunPSK" w:cs="TH SarabunPSK" w:hint="cs"/>
          <w:b/>
          <w:bCs/>
          <w:sz w:val="24"/>
          <w:szCs w:val="32"/>
          <w:cs/>
        </w:rPr>
        <w:t>รายวิชาพื้นฐาน</w: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595A5C">
        <w:rPr>
          <w:rFonts w:ascii="TH SarabunPSK" w:hAnsi="TH SarabunPSK" w:cs="TH SarabunPSK"/>
          <w:b/>
          <w:bCs/>
          <w:sz w:val="24"/>
          <w:szCs w:val="32"/>
          <w:cs/>
        </w:rPr>
        <w:tab/>
      </w:r>
      <w:r w:rsidR="00595A5C">
        <w:rPr>
          <w:rFonts w:ascii="TH SarabunPSK" w:hAnsi="TH SarabunPSK" w:cs="TH SarabunPSK"/>
          <w:b/>
          <w:bCs/>
          <w:sz w:val="24"/>
          <w:szCs w:val="32"/>
          <w:cs/>
        </w:rPr>
        <w:tab/>
      </w:r>
      <w:r w:rsidR="00595A5C"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>วิชาคณิตศาสตร์ รหัสวิชา ค</w:t>
      </w:r>
      <w:r w:rsidR="00595A5C" w:rsidRPr="0035604F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595A5C" w:rsidRPr="0035604F">
        <w:rPr>
          <w:rFonts w:ascii="TH SarabunPSK" w:hAnsi="TH SarabunPSK" w:cs="TH SarabunPSK"/>
          <w:b/>
          <w:bCs/>
          <w:sz w:val="32"/>
          <w:szCs w:val="32"/>
          <w:lang w:val="en-GB"/>
        </w:rPr>
        <w:t>2</w:t>
      </w:r>
      <w:r w:rsidR="00595A5C" w:rsidRPr="0035604F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="00595A5C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1</w:t>
      </w:r>
    </w:p>
    <w:p w14:paraId="269475F3" w14:textId="11046DAA" w:rsidR="00941425" w:rsidRPr="00595A5C" w:rsidRDefault="00941425" w:rsidP="00BD3A61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60 </w:t>
      </w:r>
      <w:r w:rsidR="00711AB6">
        <w:rPr>
          <w:rFonts w:ascii="TH SarabunPSK" w:hAnsi="TH SarabunPSK" w:cs="TH SarabunPSK" w:hint="cs"/>
          <w:b/>
          <w:bCs/>
          <w:sz w:val="24"/>
          <w:szCs w:val="32"/>
          <w:cs/>
        </w:rPr>
        <w:t>ชั่วโมง</w: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>/ภาคเรียน</w:t>
      </w:r>
      <w:r w:rsidR="001D5252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(3ชั่วโมง/สัปดาห์)</w:t>
      </w:r>
      <w:r>
        <w:rPr>
          <w:rFonts w:ascii="TH SarabunPSK" w:hAnsi="TH SarabunPSK" w:cs="TH SarabunPSK"/>
          <w:b/>
          <w:bCs/>
          <w:sz w:val="24"/>
          <w:szCs w:val="32"/>
          <w:cs/>
        </w:rPr>
        <w:tab/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>จำนวน 1.5 หน่วยกิต</w:t>
      </w:r>
      <w:r w:rsidRPr="00A4060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B532D">
        <w:rPr>
          <w:rFonts w:ascii="TH SarabunPSK" w:hAnsi="TH SarabunPSK" w:cs="TH SarabunPSK" w:hint="cs"/>
          <w:b/>
          <w:bCs/>
          <w:sz w:val="32"/>
          <w:szCs w:val="32"/>
          <w:cs/>
        </w:rPr>
        <w:t>ชั้นมัธยมศึกษา</w:t>
      </w:r>
      <w:r w:rsidR="006141D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ปีที่ 2 </w:t>
      </w:r>
      <w:r w:rsidRPr="00A406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A4060E" w:rsidRPr="00A4060E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1</w:t>
      </w:r>
    </w:p>
    <w:p w14:paraId="287DA92B" w14:textId="26458189" w:rsidR="00941425" w:rsidRPr="00213889" w:rsidRDefault="00941425" w:rsidP="00BD3A6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 w:hint="cs"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52E35" wp14:editId="21817196">
                <wp:simplePos x="0" y="0"/>
                <wp:positionH relativeFrom="margin">
                  <wp:posOffset>-231140</wp:posOffset>
                </wp:positionH>
                <wp:positionV relativeFrom="paragraph">
                  <wp:posOffset>270510</wp:posOffset>
                </wp:positionV>
                <wp:extent cx="6086475" cy="4763"/>
                <wp:effectExtent l="0" t="0" r="28575" b="33655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476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DD8F0" id="ตัวเชื่อมต่อตรง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2pt,21.3pt" to="461.0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>ครูผู้สอน</w:t>
      </w: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>นางสาว</w:t>
      </w: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ณัฐณิชา แก้วสิงห์ </w: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รหัสนิสิต </w:t>
      </w:r>
      <w:r w:rsidRPr="00465260">
        <w:rPr>
          <w:rFonts w:ascii="TH SarabunPSK" w:hAnsi="TH SarabunPSK" w:cs="TH SarabunPSK"/>
          <w:b/>
          <w:bCs/>
          <w:sz w:val="32"/>
          <w:szCs w:val="40"/>
          <w:lang w:val="en-GB"/>
        </w:rPr>
        <w:t>670105110</w:t>
      </w:r>
      <w:r>
        <w:rPr>
          <w:rFonts w:ascii="TH SarabunPSK" w:hAnsi="TH SarabunPSK" w:cs="TH SarabunPSK"/>
          <w:b/>
          <w:bCs/>
          <w:sz w:val="32"/>
          <w:szCs w:val="40"/>
          <w:lang w:val="en-GB"/>
        </w:rPr>
        <w:t>25</w:t>
      </w:r>
      <w:r>
        <w:rPr>
          <w:rFonts w:ascii="TH SarabunPSK" w:hAnsi="TH SarabunPSK" w:cs="TH SarabunPSK" w:hint="cs"/>
          <w:b/>
          <w:bCs/>
          <w:sz w:val="32"/>
          <w:szCs w:val="40"/>
          <w:cs/>
          <w:lang w:val="en-GB"/>
        </w:rPr>
        <w:t xml:space="preserve"> </w: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  <w:lang w:val="en-GB"/>
        </w:rPr>
        <w:t xml:space="preserve">สาขาวิชาคณิตศาสตร์ กลุ่มเรียนที่ </w:t>
      </w:r>
      <w:r>
        <w:rPr>
          <w:rFonts w:ascii="TH SarabunPSK" w:hAnsi="TH SarabunPSK" w:cs="TH SarabunPSK"/>
          <w:b/>
          <w:bCs/>
          <w:sz w:val="32"/>
          <w:szCs w:val="40"/>
        </w:rPr>
        <w:t>3</w:t>
      </w:r>
    </w:p>
    <w:p w14:paraId="77CFB1CE" w14:textId="530C9F3B" w:rsidR="00941425" w:rsidRPr="002B16E9" w:rsidRDefault="00941425" w:rsidP="00941425">
      <w:pPr>
        <w:spacing w:after="0" w:line="240" w:lineRule="auto"/>
        <w:rPr>
          <w:rFonts w:ascii="TH SarabunPSK" w:hAnsi="TH SarabunPSK" w:cs="TH SarabunPSK"/>
          <w:sz w:val="24"/>
          <w:szCs w:val="32"/>
        </w:rPr>
      </w:pPr>
    </w:p>
    <w:p w14:paraId="447A5675" w14:textId="77777777" w:rsidR="001F57FC" w:rsidRPr="00E82367" w:rsidRDefault="00195598" w:rsidP="00E82367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E82367">
        <w:rPr>
          <w:rFonts w:ascii="TH SarabunPSK" w:hAnsi="TH SarabunPSK" w:cs="TH SarabunPSK" w:hint="cs"/>
          <w:sz w:val="32"/>
          <w:szCs w:val="32"/>
          <w:cs/>
        </w:rPr>
        <w:t>ศึกษา ค้นคว้า ฝึกทักษะ/กระบวนการเกี่ยวกับเรื่องต่อไปนี้</w:t>
      </w:r>
    </w:p>
    <w:p w14:paraId="7E31C04C" w14:textId="77777777" w:rsidR="003D761D" w:rsidRPr="00E82367" w:rsidRDefault="00195598" w:rsidP="00E82367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E82367">
        <w:rPr>
          <w:rFonts w:ascii="TH SarabunPSK" w:hAnsi="TH SarabunPSK" w:cs="TH SarabunPSK" w:hint="cs"/>
          <w:b/>
          <w:bCs/>
          <w:sz w:val="32"/>
          <w:szCs w:val="32"/>
          <w:cs/>
        </w:rPr>
        <w:t>ทฤษฏี</w:t>
      </w:r>
      <w:proofErr w:type="spellEnd"/>
      <w:r w:rsidRPr="00E82367">
        <w:rPr>
          <w:rFonts w:ascii="TH SarabunPSK" w:hAnsi="TH SarabunPSK" w:cs="TH SarabunPSK" w:hint="cs"/>
          <w:b/>
          <w:bCs/>
          <w:sz w:val="32"/>
          <w:szCs w:val="32"/>
          <w:cs/>
        </w:rPr>
        <w:t>บทพีทาโกร</w:t>
      </w:r>
      <w:proofErr w:type="spellStart"/>
      <w:r w:rsidRPr="00E82367">
        <w:rPr>
          <w:rFonts w:ascii="TH SarabunPSK" w:hAnsi="TH SarabunPSK" w:cs="TH SarabunPSK" w:hint="cs"/>
          <w:b/>
          <w:bCs/>
          <w:sz w:val="32"/>
          <w:szCs w:val="32"/>
          <w:cs/>
        </w:rPr>
        <w:t>ัส</w:t>
      </w:r>
      <w:proofErr w:type="spellEnd"/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 ทฤษฎีบทพีทาโกร</w:t>
      </w:r>
      <w:proofErr w:type="spellStart"/>
      <w:r w:rsidRPr="00E82367">
        <w:rPr>
          <w:rFonts w:ascii="TH SarabunPSK" w:hAnsi="TH SarabunPSK" w:cs="TH SarabunPSK" w:hint="cs"/>
          <w:sz w:val="32"/>
          <w:szCs w:val="32"/>
          <w:cs/>
        </w:rPr>
        <w:t>ัส</w:t>
      </w:r>
      <w:proofErr w:type="spellEnd"/>
      <w:r w:rsidRPr="00E82367">
        <w:rPr>
          <w:rFonts w:ascii="TH SarabunPSK" w:hAnsi="TH SarabunPSK" w:cs="TH SarabunPSK" w:hint="cs"/>
          <w:sz w:val="32"/>
          <w:szCs w:val="32"/>
          <w:cs/>
        </w:rPr>
        <w:t>และบทกลับ การน</w:t>
      </w:r>
      <w:r w:rsidR="003D761D" w:rsidRPr="00E82367">
        <w:rPr>
          <w:rFonts w:ascii="TH SarabunPSK" w:hAnsi="TH SarabunPSK" w:cs="TH SarabunPSK" w:hint="cs"/>
          <w:sz w:val="32"/>
          <w:szCs w:val="32"/>
          <w:cs/>
        </w:rPr>
        <w:t>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ความรู้เกี่ยวกับทฤษฎีบทพีทาโกร</w:t>
      </w:r>
      <w:proofErr w:type="spellStart"/>
      <w:r w:rsidRPr="00E82367">
        <w:rPr>
          <w:rFonts w:ascii="TH SarabunPSK" w:hAnsi="TH SarabunPSK" w:cs="TH SarabunPSK" w:hint="cs"/>
          <w:sz w:val="32"/>
          <w:szCs w:val="32"/>
          <w:cs/>
        </w:rPr>
        <w:t>ัส</w:t>
      </w:r>
      <w:proofErr w:type="spellEnd"/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และบทกลับไปใช้ในชีวิตจริง</w:t>
      </w:r>
    </w:p>
    <w:p w14:paraId="0957826A" w14:textId="7A7FAFBC" w:rsidR="007A1EA0" w:rsidRPr="00E82367" w:rsidRDefault="00195598" w:rsidP="00E82367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E8236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ความรู้เบื้องต้นเกี่ยวกับจ</w:t>
      </w:r>
      <w:r w:rsidR="00081F48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E82367">
        <w:rPr>
          <w:rFonts w:ascii="TH SarabunPSK" w:hAnsi="TH SarabunPSK" w:cs="TH SarabunPSK" w:hint="cs"/>
          <w:b/>
          <w:bCs/>
          <w:sz w:val="32"/>
          <w:szCs w:val="32"/>
          <w:cs/>
        </w:rPr>
        <w:t>นวนจริง</w:t>
      </w: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นวนอตรรกยะ 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นวนจริง รากที่สองและรากที่สามของ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นวน</w:t>
      </w:r>
      <w:proofErr w:type="spellStart"/>
      <w:r w:rsidRPr="00E82367">
        <w:rPr>
          <w:rFonts w:ascii="TH SarabunPSK" w:hAnsi="TH SarabunPSK" w:cs="TH SarabunPSK" w:hint="cs"/>
          <w:sz w:val="32"/>
          <w:szCs w:val="32"/>
          <w:cs/>
        </w:rPr>
        <w:t>ตร</w:t>
      </w:r>
      <w:proofErr w:type="spellEnd"/>
      <w:r w:rsidRPr="00E82367">
        <w:rPr>
          <w:rFonts w:ascii="TH SarabunPSK" w:hAnsi="TH SarabunPSK" w:cs="TH SarabunPSK" w:hint="cs"/>
          <w:sz w:val="32"/>
          <w:szCs w:val="32"/>
          <w:cs/>
        </w:rPr>
        <w:t>รกยะ การ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ความรู้เกี่ยวกับ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นวนจริงไปใช้</w:t>
      </w:r>
    </w:p>
    <w:p w14:paraId="05B4C9E6" w14:textId="41745C3C" w:rsidR="007A1EA0" w:rsidRPr="00E82367" w:rsidRDefault="00195598" w:rsidP="00E82367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A86FB5">
        <w:rPr>
          <w:rFonts w:ascii="TH SarabunPSK" w:hAnsi="TH SarabunPSK" w:cs="TH SarabunPSK" w:hint="cs"/>
          <w:b/>
          <w:bCs/>
          <w:sz w:val="32"/>
          <w:szCs w:val="32"/>
          <w:cs/>
        </w:rPr>
        <w:t>ปริซึมและทรงกระบอก</w:t>
      </w: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 การหาพื้นที่ผิวของปริซึมและทรงกระบอก การ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ความรู้เกี่ยวกับพื้นที่ผิว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ของปริซึมและทรงกระบอกไปใช้ในการแก้ปัญหา การหาปริมาตรของปริซึมและทรงกระบอก การ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ความรู้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เกี่ยวกับปริมาตรของปริซึมและทรงกระบอกไปใช้ในการแก้ปัญหา</w:t>
      </w:r>
    </w:p>
    <w:p w14:paraId="5C4719C1" w14:textId="22C1D94F" w:rsidR="007A1EA0" w:rsidRPr="00E82367" w:rsidRDefault="00195598" w:rsidP="00E82367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A86FB5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การแปลงทางเรขาคณิต</w:t>
      </w: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 การเลื่อนขนาน การสะท้อน การหมุน การ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ความรู้เกี่ยวกับการแปลงทาง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เรขาคณิตไปใช้ในการแก้ปัญหา</w:t>
      </w:r>
    </w:p>
    <w:p w14:paraId="30277E77" w14:textId="7597B68C" w:rsidR="007A1EA0" w:rsidRPr="00E82367" w:rsidRDefault="00195598" w:rsidP="00E82367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A86FB5">
        <w:rPr>
          <w:rFonts w:ascii="TH SarabunPSK" w:hAnsi="TH SarabunPSK" w:cs="TH SarabunPSK" w:hint="cs"/>
          <w:b/>
          <w:bCs/>
          <w:sz w:val="32"/>
          <w:szCs w:val="32"/>
          <w:cs/>
        </w:rPr>
        <w:t>สมบัติของเลขยก</w:t>
      </w:r>
      <w:r w:rsidR="00081F48">
        <w:rPr>
          <w:rFonts w:ascii="TH SarabunPSK" w:hAnsi="TH SarabunPSK" w:cs="TH SarabunPSK" w:hint="cs"/>
          <w:b/>
          <w:bCs/>
          <w:sz w:val="32"/>
          <w:szCs w:val="32"/>
          <w:cs/>
        </w:rPr>
        <w:t>กำ</w:t>
      </w:r>
      <w:r w:rsidRPr="00A86FB5">
        <w:rPr>
          <w:rFonts w:ascii="TH SarabunPSK" w:hAnsi="TH SarabunPSK" w:cs="TH SarabunPSK" w:hint="cs"/>
          <w:b/>
          <w:bCs/>
          <w:sz w:val="32"/>
          <w:szCs w:val="32"/>
          <w:cs/>
        </w:rPr>
        <w:t>ลัง</w:t>
      </w: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 เลขยก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ลังที่มีเลขชี้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ลังเป็น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นวนเต็ม การ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ความรู้เกี่ยวกับเลขยก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="00081F48">
        <w:rPr>
          <w:rFonts w:ascii="TH SarabunPSK" w:hAnsi="TH SarabunPSK" w:cs="TH SarabunPSK" w:hint="cs"/>
          <w:sz w:val="32"/>
          <w:szCs w:val="32"/>
          <w:cs/>
        </w:rPr>
        <w:t>กำ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ลังไปใช้ในการแก้ปัญหา</w:t>
      </w:r>
    </w:p>
    <w:p w14:paraId="0C4EF8FD" w14:textId="77777777" w:rsidR="00915C9D" w:rsidRPr="00E82367" w:rsidRDefault="00195598" w:rsidP="00E82367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A86FB5">
        <w:rPr>
          <w:rFonts w:ascii="TH SarabunPSK" w:hAnsi="TH SarabunPSK" w:cs="TH SarabunPSK" w:hint="cs"/>
          <w:b/>
          <w:bCs/>
          <w:sz w:val="32"/>
          <w:szCs w:val="32"/>
          <w:cs/>
        </w:rPr>
        <w:t>พหุนาม</w:t>
      </w: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 การบวก การลบ การคูณของพหุนามและการหารพหุนามด้วยเอกนามที่มีผลหารเป็นพหุนา</w:t>
      </w:r>
      <w:r w:rsidR="00915C9D" w:rsidRPr="00E82367">
        <w:rPr>
          <w:rFonts w:ascii="TH SarabunPSK" w:hAnsi="TH SarabunPSK" w:cs="TH SarabunPSK" w:hint="cs"/>
          <w:sz w:val="32"/>
          <w:szCs w:val="32"/>
          <w:cs/>
        </w:rPr>
        <w:t>ม</w:t>
      </w:r>
    </w:p>
    <w:p w14:paraId="270C4B1C" w14:textId="515DDF05" w:rsidR="00502827" w:rsidRDefault="00195598" w:rsidP="00E82367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E82367">
        <w:rPr>
          <w:rFonts w:ascii="TH SarabunPSK" w:hAnsi="TH SarabunPSK" w:cs="TH SarabunPSK" w:hint="cs"/>
          <w:sz w:val="32"/>
          <w:szCs w:val="32"/>
          <w:cs/>
        </w:rPr>
        <w:t>โดยใช้ความรู้ทักษะ/กระบวนการทางคณิตศาสตร์และสมรรถนะ</w:t>
      </w:r>
      <w:r w:rsidR="00D616DF">
        <w:rPr>
          <w:rFonts w:ascii="TH SarabunPSK" w:hAnsi="TH SarabunPSK" w:cs="TH SarabunPSK" w:hint="cs"/>
          <w:sz w:val="32"/>
          <w:szCs w:val="32"/>
          <w:cs/>
        </w:rPr>
        <w:t>สำ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คัญในการแก้ปัญหาต่าง ๆ ได้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อย่างเหมาะสม โดยใช้ความสามารถในการสื่อสารและสื่อความหมาย ความสามารถในการคิด ความสามารถ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ในการแก้ปัญหา ความสามารถในการใช้ทักษะชีวิต และความสามารถในการใช้เทคโนโลยีมีวินัย มีความใฝ่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เรียนรู้มีความมุ่งมั่นในการ</w:t>
      </w:r>
      <w:r w:rsidR="00D616DF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งาน และมีจิตสาธารณะตามคุณลักษณะอันพึงประสงค์ที่ดีรวมทั้งเห็นคุณค่า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และมีเจตคติที่ดีต่อคณิตศาสตร์</w:t>
      </w:r>
    </w:p>
    <w:p w14:paraId="0E410647" w14:textId="77777777" w:rsidR="00D178ED" w:rsidRPr="00E82367" w:rsidRDefault="00D178ED" w:rsidP="00D178ED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109C6E7" w14:textId="77777777" w:rsidR="00502827" w:rsidRPr="00A86FB5" w:rsidRDefault="00195598" w:rsidP="00E82367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A86FB5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มาตรฐาน/ตัวชี้วัด</w:t>
      </w:r>
    </w:p>
    <w:p w14:paraId="0BD1F73E" w14:textId="496FCC9F" w:rsidR="00502827" w:rsidRPr="00E82367" w:rsidRDefault="00195598" w:rsidP="00E82367">
      <w:pPr>
        <w:pStyle w:val="NoSpacing"/>
        <w:rPr>
          <w:rFonts w:ascii="TH SarabunPSK" w:hAnsi="TH SarabunPSK" w:cs="TH SarabunPSK"/>
          <w:sz w:val="32"/>
          <w:szCs w:val="32"/>
        </w:rPr>
      </w:pP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ค 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1.1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ม.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2/1,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ม.</w:t>
      </w:r>
      <w:r w:rsidRPr="00E82367">
        <w:rPr>
          <w:rFonts w:ascii="TH SarabunPSK" w:hAnsi="TH SarabunPSK" w:cs="TH SarabunPSK" w:hint="cs"/>
          <w:sz w:val="32"/>
          <w:szCs w:val="32"/>
        </w:rPr>
        <w:t>2/2</w:t>
      </w:r>
    </w:p>
    <w:p w14:paraId="16892641" w14:textId="77777777" w:rsidR="00A86FB5" w:rsidRDefault="00195598" w:rsidP="00E82367">
      <w:pPr>
        <w:pStyle w:val="NoSpacing"/>
        <w:rPr>
          <w:rFonts w:ascii="TH SarabunPSK" w:hAnsi="TH SarabunPSK" w:cs="TH SarabunPSK"/>
          <w:sz w:val="32"/>
          <w:szCs w:val="32"/>
        </w:rPr>
      </w:pP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ค 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1.2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ม.</w:t>
      </w:r>
      <w:r w:rsidRPr="00E82367">
        <w:rPr>
          <w:rFonts w:ascii="TH SarabunPSK" w:hAnsi="TH SarabunPSK" w:cs="TH SarabunPSK" w:hint="cs"/>
          <w:sz w:val="32"/>
          <w:szCs w:val="32"/>
        </w:rPr>
        <w:t>2/1</w:t>
      </w:r>
    </w:p>
    <w:p w14:paraId="4C11344F" w14:textId="07850E7B" w:rsidR="00502827" w:rsidRPr="00E82367" w:rsidRDefault="00195598" w:rsidP="00E82367">
      <w:pPr>
        <w:pStyle w:val="NoSpacing"/>
        <w:rPr>
          <w:rFonts w:ascii="TH SarabunPSK" w:hAnsi="TH SarabunPSK" w:cs="TH SarabunPSK"/>
          <w:sz w:val="32"/>
          <w:szCs w:val="32"/>
        </w:rPr>
      </w:pP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ค 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2.1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ม.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2/1,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ม.</w:t>
      </w:r>
      <w:r w:rsidRPr="00E82367">
        <w:rPr>
          <w:rFonts w:ascii="TH SarabunPSK" w:hAnsi="TH SarabunPSK" w:cs="TH SarabunPSK" w:hint="cs"/>
          <w:sz w:val="32"/>
          <w:szCs w:val="32"/>
        </w:rPr>
        <w:t>2/2</w:t>
      </w:r>
    </w:p>
    <w:p w14:paraId="3FABD2B9" w14:textId="77777777" w:rsidR="00502827" w:rsidRPr="00E82367" w:rsidRDefault="00195598" w:rsidP="00E82367">
      <w:pPr>
        <w:pStyle w:val="NoSpacing"/>
        <w:rPr>
          <w:rFonts w:ascii="TH SarabunPSK" w:hAnsi="TH SarabunPSK" w:cs="TH SarabunPSK"/>
          <w:sz w:val="32"/>
          <w:szCs w:val="32"/>
        </w:rPr>
      </w:pPr>
      <w:r w:rsidRPr="00E82367">
        <w:rPr>
          <w:rFonts w:ascii="TH SarabunPSK" w:hAnsi="TH SarabunPSK" w:cs="TH SarabunPSK" w:hint="cs"/>
          <w:sz w:val="32"/>
          <w:szCs w:val="32"/>
          <w:cs/>
        </w:rPr>
        <w:t xml:space="preserve">ค 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ม.</w:t>
      </w:r>
      <w:r w:rsidRPr="00E82367">
        <w:rPr>
          <w:rFonts w:ascii="TH SarabunPSK" w:hAnsi="TH SarabunPSK" w:cs="TH SarabunPSK" w:hint="cs"/>
          <w:sz w:val="32"/>
          <w:szCs w:val="32"/>
        </w:rPr>
        <w:t xml:space="preserve">2/3, </w:t>
      </w:r>
      <w:r w:rsidRPr="00E82367">
        <w:rPr>
          <w:rFonts w:ascii="TH SarabunPSK" w:hAnsi="TH SarabunPSK" w:cs="TH SarabunPSK" w:hint="cs"/>
          <w:sz w:val="32"/>
          <w:szCs w:val="32"/>
          <w:cs/>
        </w:rPr>
        <w:t>ม.</w:t>
      </w:r>
      <w:r w:rsidRPr="00E82367">
        <w:rPr>
          <w:rFonts w:ascii="TH SarabunPSK" w:hAnsi="TH SarabunPSK" w:cs="TH SarabunPSK" w:hint="cs"/>
          <w:sz w:val="32"/>
          <w:szCs w:val="32"/>
        </w:rPr>
        <w:t>2/5</w:t>
      </w:r>
    </w:p>
    <w:p w14:paraId="1DB8A785" w14:textId="55C347F1" w:rsidR="00F46D79" w:rsidRDefault="00195598" w:rsidP="00E82367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A86FB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รวม </w:t>
      </w:r>
      <w:r w:rsidRPr="00A86FB5">
        <w:rPr>
          <w:rFonts w:ascii="TH SarabunPSK" w:hAnsi="TH SarabunPSK" w:cs="TH SarabunPSK" w:hint="cs"/>
          <w:b/>
          <w:bCs/>
          <w:sz w:val="32"/>
          <w:szCs w:val="32"/>
        </w:rPr>
        <w:t xml:space="preserve">7 </w:t>
      </w:r>
      <w:r w:rsidRPr="00A86FB5">
        <w:rPr>
          <w:rFonts w:ascii="TH SarabunPSK" w:hAnsi="TH SarabunPSK" w:cs="TH SarabunPSK" w:hint="cs"/>
          <w:b/>
          <w:bCs/>
          <w:sz w:val="32"/>
          <w:szCs w:val="32"/>
          <w:cs/>
        </w:rPr>
        <w:t>ตัวชี้วัด</w:t>
      </w:r>
    </w:p>
    <w:p w14:paraId="47C458E6" w14:textId="77777777" w:rsidR="004D79E0" w:rsidRDefault="004D79E0" w:rsidP="00E82367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2B129BA" w14:textId="77777777" w:rsidR="0098754D" w:rsidRDefault="0098754D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25404A4C" w14:textId="58BAD604" w:rsidR="003618CC" w:rsidRPr="00573EF5" w:rsidRDefault="003618CC" w:rsidP="003618CC">
      <w:pPr>
        <w:tabs>
          <w:tab w:val="left" w:pos="720"/>
          <w:tab w:val="left" w:pos="74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72635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โครงสร้างรายวิชา</w:t>
      </w:r>
    </w:p>
    <w:p w14:paraId="2E6F0D2B" w14:textId="21BB857C" w:rsidR="003618CC" w:rsidRPr="00573EF5" w:rsidRDefault="003618CC" w:rsidP="003618C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573EF5">
        <w:rPr>
          <w:rFonts w:ascii="TH SarabunPSK" w:hAnsi="TH SarabunPSK" w:cs="TH SarabunPSK" w:hint="cs"/>
          <w:b/>
          <w:bCs/>
          <w:sz w:val="32"/>
          <w:szCs w:val="32"/>
          <w:cs/>
        </w:rPr>
        <w:t>วิชาคณิตศาสตร์ รหัสวิชา ค2</w:t>
      </w:r>
      <w:r w:rsidRPr="00573EF5">
        <w:rPr>
          <w:rFonts w:ascii="TH SarabunPSK" w:hAnsi="TH SarabunPSK" w:cs="TH SarabunPSK"/>
          <w:b/>
          <w:bCs/>
          <w:sz w:val="32"/>
          <w:szCs w:val="32"/>
          <w:lang w:val="en-GB"/>
        </w:rPr>
        <w:t>2</w:t>
      </w:r>
      <w:r w:rsidRPr="00573EF5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="00573EF5" w:rsidRPr="00573EF5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1</w:t>
      </w:r>
      <w:r w:rsidRPr="00573E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ระดับมัธยมศึกษาตอนต้น     ชั้นมัธยมศึกษาปีที่ </w:t>
      </w:r>
      <w:r w:rsidRPr="00573EF5">
        <w:rPr>
          <w:rFonts w:ascii="TH SarabunPSK" w:hAnsi="TH SarabunPSK" w:cs="TH SarabunPSK"/>
          <w:b/>
          <w:bCs/>
          <w:sz w:val="32"/>
          <w:szCs w:val="32"/>
          <w:lang w:val="en-GB"/>
        </w:rPr>
        <w:t>2</w:t>
      </w:r>
      <w:r w:rsidRPr="00573E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ภาคเรียน </w:t>
      </w:r>
      <w:r w:rsidR="00573EF5" w:rsidRPr="00573EF5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1</w:t>
      </w:r>
    </w:p>
    <w:p w14:paraId="7558F000" w14:textId="6F3B54E3" w:rsidR="003618CC" w:rsidRPr="00465260" w:rsidRDefault="003618CC" w:rsidP="003618CC">
      <w:pPr>
        <w:spacing w:after="0" w:line="240" w:lineRule="auto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อัตราส่วนคะแนน </w:t>
      </w:r>
      <w:r w:rsidRPr="0086333A">
        <w:rPr>
          <w:rFonts w:ascii="TH SarabunPSK" w:hAnsi="TH SarabunPSK" w:cs="TH SarabunPSK"/>
          <w:b/>
          <w:bCs/>
          <w:sz w:val="32"/>
          <w:szCs w:val="40"/>
          <w:lang w:val="en-GB"/>
        </w:rPr>
        <w:t>70</w:t>
      </w:r>
      <w:r>
        <w:rPr>
          <w:rFonts w:ascii="TH SarabunPSK" w:hAnsi="TH SarabunPSK" w:cs="TH SarabunPSK"/>
          <w:b/>
          <w:bCs/>
          <w:sz w:val="32"/>
          <w:szCs w:val="40"/>
          <w:lang w:val="en-GB"/>
        </w:rPr>
        <w:t xml:space="preserve"> </w:t>
      </w:r>
      <w:r w:rsidRPr="0086333A">
        <w:rPr>
          <w:rFonts w:ascii="TH SarabunPSK" w:hAnsi="TH SarabunPSK" w:cs="TH SarabunPSK"/>
          <w:b/>
          <w:bCs/>
          <w:sz w:val="32"/>
          <w:szCs w:val="40"/>
          <w:lang w:val="en-GB"/>
        </w:rPr>
        <w:t>:</w:t>
      </w:r>
      <w:r>
        <w:rPr>
          <w:rFonts w:ascii="TH SarabunPSK" w:hAnsi="TH SarabunPSK" w:cs="TH SarabunPSK"/>
          <w:b/>
          <w:bCs/>
          <w:sz w:val="32"/>
          <w:szCs w:val="40"/>
          <w:lang w:val="en-GB"/>
        </w:rPr>
        <w:t xml:space="preserve"> </w:t>
      </w:r>
      <w:r w:rsidRPr="0086333A">
        <w:rPr>
          <w:rFonts w:ascii="TH SarabunPSK" w:hAnsi="TH SarabunPSK" w:cs="TH SarabunPSK"/>
          <w:b/>
          <w:bCs/>
          <w:sz w:val="32"/>
          <w:szCs w:val="40"/>
          <w:lang w:val="en-GB"/>
        </w:rPr>
        <w:t xml:space="preserve">30 </w:t>
      </w: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</w: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เวลา 3 </w:t>
      </w:r>
      <w:r w:rsidR="00573EF5">
        <w:rPr>
          <w:rFonts w:ascii="TH SarabunPSK" w:hAnsi="TH SarabunPSK" w:cs="TH SarabunPSK" w:hint="cs"/>
          <w:b/>
          <w:bCs/>
          <w:sz w:val="24"/>
          <w:szCs w:val="32"/>
          <w:cs/>
        </w:rPr>
        <w:t>ชั่วโมง</w: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/สัปดาห์     60 </w:t>
      </w:r>
      <w:r w:rsidR="00573EF5">
        <w:rPr>
          <w:rFonts w:ascii="TH SarabunPSK" w:hAnsi="TH SarabunPSK" w:cs="TH SarabunPSK" w:hint="cs"/>
          <w:b/>
          <w:bCs/>
          <w:sz w:val="24"/>
          <w:szCs w:val="32"/>
          <w:cs/>
        </w:rPr>
        <w:t>ชั่วโมง</w:t>
      </w:r>
      <w:r w:rsidRPr="00465260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/ภาคเรียน       จำนวน 1.5 หน่วยกิต      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67"/>
        <w:gridCol w:w="1984"/>
        <w:gridCol w:w="1555"/>
        <w:gridCol w:w="3544"/>
        <w:gridCol w:w="992"/>
        <w:gridCol w:w="1418"/>
      </w:tblGrid>
      <w:tr w:rsidR="00313573" w14:paraId="2DB2A75E" w14:textId="77777777" w:rsidTr="00D4349D">
        <w:tc>
          <w:tcPr>
            <w:tcW w:w="567" w:type="dxa"/>
          </w:tcPr>
          <w:p w14:paraId="2E30420C" w14:textId="13806C18" w:rsidR="00313573" w:rsidRDefault="00F2144B" w:rsidP="004D79E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984" w:type="dxa"/>
          </w:tcPr>
          <w:p w14:paraId="0C628F45" w14:textId="3F6C5B6B" w:rsidR="00313573" w:rsidRDefault="00A435D5" w:rsidP="004D79E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555" w:type="dxa"/>
          </w:tcPr>
          <w:p w14:paraId="3C1EF36D" w14:textId="32B9B7BB" w:rsidR="00313573" w:rsidRDefault="00A435D5" w:rsidP="004D79E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มาตรฐาน</w:t>
            </w:r>
            <w:r w:rsidR="008A752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การเรียนรู้/ตัวชี้วัด</w:t>
            </w:r>
          </w:p>
        </w:tc>
        <w:tc>
          <w:tcPr>
            <w:tcW w:w="3544" w:type="dxa"/>
          </w:tcPr>
          <w:p w14:paraId="0A6D80A1" w14:textId="21702763" w:rsidR="00313573" w:rsidRDefault="008A752F" w:rsidP="004D79E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992" w:type="dxa"/>
          </w:tcPr>
          <w:p w14:paraId="25EC66C6" w14:textId="01931A3E" w:rsidR="00313573" w:rsidRDefault="008A752F" w:rsidP="004D79E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เวลา(ชั่วโมง)</w:t>
            </w:r>
          </w:p>
        </w:tc>
        <w:tc>
          <w:tcPr>
            <w:tcW w:w="1418" w:type="dxa"/>
          </w:tcPr>
          <w:p w14:paraId="792F7BF0" w14:textId="5F97E04D" w:rsidR="00313573" w:rsidRDefault="00FE5AEF" w:rsidP="004D79E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สัดส่วนคะแนน</w:t>
            </w:r>
            <w:r w:rsidR="00D4349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850CC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 w:rsidR="003E14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 คะแนน</w:t>
            </w:r>
            <w:r w:rsidR="00850CC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313573" w14:paraId="40BC779C" w14:textId="77777777" w:rsidTr="00D4349D">
        <w:tc>
          <w:tcPr>
            <w:tcW w:w="567" w:type="dxa"/>
          </w:tcPr>
          <w:p w14:paraId="39CB7A52" w14:textId="5E9909EA" w:rsidR="00313573" w:rsidRPr="006D781B" w:rsidRDefault="00D14DAB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984" w:type="dxa"/>
          </w:tcPr>
          <w:p w14:paraId="4E2065F8" w14:textId="0E10E19A" w:rsidR="00313573" w:rsidRPr="006D781B" w:rsidRDefault="00186BDB" w:rsidP="00E904C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186BDB">
              <w:rPr>
                <w:rFonts w:ascii="TH SarabunPSK" w:hAnsi="TH SarabunPSK" w:cs="TH SarabunPSK"/>
                <w:sz w:val="32"/>
                <w:szCs w:val="32"/>
                <w:cs/>
              </w:rPr>
              <w:t>ทฤษฎีบทพีทาโกร</w:t>
            </w:r>
            <w:proofErr w:type="spellStart"/>
            <w:r w:rsidRPr="00186BDB">
              <w:rPr>
                <w:rFonts w:ascii="TH SarabunPSK" w:hAnsi="TH SarabunPSK" w:cs="TH SarabunPSK"/>
                <w:sz w:val="32"/>
                <w:szCs w:val="32"/>
                <w:cs/>
              </w:rPr>
              <w:t>ัส</w:t>
            </w:r>
            <w:proofErr w:type="spellEnd"/>
          </w:p>
        </w:tc>
        <w:tc>
          <w:tcPr>
            <w:tcW w:w="1555" w:type="dxa"/>
          </w:tcPr>
          <w:p w14:paraId="4BF4AE30" w14:textId="7DEB78D3" w:rsidR="00313573" w:rsidRPr="006D781B" w:rsidRDefault="00E904C1" w:rsidP="00F03B6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E904C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 </w:t>
            </w:r>
            <w:r w:rsidRPr="00E904C1">
              <w:rPr>
                <w:rFonts w:ascii="TH SarabunPSK" w:hAnsi="TH SarabunPSK" w:cs="TH SarabunPSK"/>
                <w:sz w:val="32"/>
                <w:szCs w:val="32"/>
              </w:rPr>
              <w:t xml:space="preserve">2.2 </w:t>
            </w:r>
            <w:r w:rsidRPr="00E904C1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 w:rsidRPr="00E904C1">
              <w:rPr>
                <w:rFonts w:ascii="TH SarabunPSK" w:hAnsi="TH SarabunPSK" w:cs="TH SarabunPSK"/>
                <w:sz w:val="32"/>
                <w:szCs w:val="32"/>
              </w:rPr>
              <w:t>2/5</w:t>
            </w:r>
          </w:p>
        </w:tc>
        <w:tc>
          <w:tcPr>
            <w:tcW w:w="3544" w:type="dxa"/>
          </w:tcPr>
          <w:p w14:paraId="65491503" w14:textId="0D1C9DE9" w:rsidR="00737328" w:rsidRDefault="006D781B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ถ้า </w:t>
            </w: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a, b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เป็นความยาวของด้านประกอบมุม</w:t>
            </w: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ฉากของรูปสามเหลี่ยมมุมฉาก</w:t>
            </w: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, c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เป็นความ</w:t>
            </w: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ยาวของด้านตรงข้ามมุมฉากของรูปสามเหลี่ยมมุมฉาก จะได้ว่า</w:t>
            </w:r>
            <w:r w:rsidR="0073732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2</m:t>
                  </m:r>
                </m:sup>
              </m:sSup>
            </m:oMath>
          </w:p>
          <w:p w14:paraId="6F3F0E54" w14:textId="53DCAE4C" w:rsidR="003018B8" w:rsidRDefault="006D781B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จากทฤษฎีบทพีทาโกร</w:t>
            </w:r>
            <w:proofErr w:type="spellStart"/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ัส</w:t>
            </w:r>
            <w:proofErr w:type="spellEnd"/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ถ้า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กำ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หนดความยาวด้านของรูปสามเหลี่ยมมุ</w:t>
            </w:r>
            <w:r w:rsidR="006A7234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ฉากมาสองด้าน</w:t>
            </w: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เราสามารถหาความยาวด้านที่เหลือของรูปสามเหลี่ยมมุมฉากได้</w:t>
            </w:r>
          </w:p>
          <w:p w14:paraId="04CB5224" w14:textId="42A17E7C" w:rsidR="00313573" w:rsidRPr="006D781B" w:rsidRDefault="006D781B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ถ้า </w:t>
            </w: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a, b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c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เป็นความยาวด้านของรูป</w:t>
            </w:r>
            <w:r w:rsidRPr="006D781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สามเหลี่ยมมี</w:t>
            </w:r>
            <w:r w:rsidR="00C854EA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2</m:t>
                  </m:r>
                </m:sup>
              </m:sSup>
            </m:oMath>
            <w:r w:rsidR="006A7234">
              <w:rPr>
                <w:rFonts w:ascii="TH SarabunPSK" w:eastAsiaTheme="minorEastAsia" w:hAnsi="TH SarabunPSK" w:cs="TH SarabunPSK"/>
                <w:sz w:val="28"/>
              </w:rPr>
              <w:t xml:space="preserve"> 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แล้วรูปสามเหลี่ยมรูปนั้นจะเป็นรู</w:t>
            </w:r>
            <w:r w:rsidR="00D4349D">
              <w:rPr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6D781B">
              <w:rPr>
                <w:rFonts w:ascii="TH SarabunPSK" w:hAnsi="TH SarabunPSK" w:cs="TH SarabunPSK"/>
                <w:sz w:val="32"/>
                <w:szCs w:val="32"/>
                <w:cs/>
              </w:rPr>
              <w:t>สามเหลี่ยมมุมฉาก</w:t>
            </w:r>
          </w:p>
        </w:tc>
        <w:tc>
          <w:tcPr>
            <w:tcW w:w="992" w:type="dxa"/>
          </w:tcPr>
          <w:p w14:paraId="071AD55F" w14:textId="458F19EA" w:rsidR="00313573" w:rsidRPr="006D781B" w:rsidRDefault="001D13D1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418" w:type="dxa"/>
          </w:tcPr>
          <w:p w14:paraId="2B784A05" w14:textId="0196FFB7" w:rsidR="00313573" w:rsidRPr="006D781B" w:rsidRDefault="001D13D1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313573" w14:paraId="2889FA1A" w14:textId="77777777" w:rsidTr="00D4349D">
        <w:tc>
          <w:tcPr>
            <w:tcW w:w="567" w:type="dxa"/>
          </w:tcPr>
          <w:p w14:paraId="194574B0" w14:textId="301E42CE" w:rsidR="00313573" w:rsidRPr="006D781B" w:rsidRDefault="00D14DAB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984" w:type="dxa"/>
          </w:tcPr>
          <w:p w14:paraId="189A55B0" w14:textId="7799AAC7" w:rsidR="00313573" w:rsidRPr="006D781B" w:rsidRDefault="00AF54A6" w:rsidP="00AF54A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AF54A6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ความรู้เบื้องต้</w:t>
            </w:r>
            <w:r w:rsidR="00FF7016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AF54A6">
              <w:rPr>
                <w:rFonts w:ascii="TH SarabunPSK" w:hAnsi="TH SarabunPSK" w:cs="TH SarabunPSK"/>
                <w:sz w:val="32"/>
                <w:szCs w:val="32"/>
                <w:cs/>
              </w:rPr>
              <w:t>เกี่ยวกับ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AF54A6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</w:t>
            </w:r>
          </w:p>
        </w:tc>
        <w:tc>
          <w:tcPr>
            <w:tcW w:w="1555" w:type="dxa"/>
          </w:tcPr>
          <w:p w14:paraId="73D5FAEE" w14:textId="721ADEFC" w:rsidR="00313573" w:rsidRPr="006D781B" w:rsidRDefault="00F03B66" w:rsidP="00F03B6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F03B6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 </w:t>
            </w:r>
            <w:r w:rsidRPr="00F03B66">
              <w:rPr>
                <w:rFonts w:ascii="TH SarabunPSK" w:hAnsi="TH SarabunPSK" w:cs="TH SarabunPSK"/>
                <w:sz w:val="32"/>
                <w:szCs w:val="32"/>
              </w:rPr>
              <w:t xml:space="preserve">1.1 </w:t>
            </w:r>
            <w:r w:rsidRPr="00F03B66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 w:rsidRPr="00F03B66">
              <w:rPr>
                <w:rFonts w:ascii="TH SarabunPSK" w:hAnsi="TH SarabunPSK" w:cs="TH SarabunPSK"/>
                <w:sz w:val="32"/>
                <w:szCs w:val="32"/>
              </w:rPr>
              <w:t>2/2</w:t>
            </w:r>
          </w:p>
        </w:tc>
        <w:tc>
          <w:tcPr>
            <w:tcW w:w="3544" w:type="dxa"/>
          </w:tcPr>
          <w:p w14:paraId="742EB481" w14:textId="77777777" w:rsidR="00FF7016" w:rsidRDefault="007E0F0B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7E0F0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เศษส่วนของทุก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นวนสามารถเขียนอยู่ในรูปทศนิยมซ</w:t>
            </w:r>
            <w:r w:rsidR="00FF7016">
              <w:rPr>
                <w:rFonts w:ascii="TH SarabunPSK" w:hAnsi="TH SarabunPSK" w:cs="TH SarabunPSK" w:hint="cs"/>
                <w:sz w:val="32"/>
                <w:szCs w:val="32"/>
                <w:cs/>
              </w:rPr>
              <w:t>้ำ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ได้และทศนิยมทุ</w:t>
            </w:r>
            <w:r w:rsidR="00FF7016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นวนก็สามารถเขียนให้อยู่ในรู</w:t>
            </w:r>
            <w:r w:rsidR="00FF7016">
              <w:rPr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เศษส่วนได้เช่นกัน</w:t>
            </w:r>
          </w:p>
          <w:p w14:paraId="6FCBFA88" w14:textId="77777777" w:rsidR="00FF7016" w:rsidRDefault="007E0F0B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7E0F0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นวนจริงสามารถ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แนกเป็น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นว</w:t>
            </w:r>
            <w:r w:rsidR="00FF7016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proofErr w:type="spellStart"/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ตร</w:t>
            </w:r>
            <w:proofErr w:type="spellEnd"/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รกยะและ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นวนอตรรกยะ</w:t>
            </w:r>
          </w:p>
          <w:p w14:paraId="73086CED" w14:textId="401F5B54" w:rsidR="00313573" w:rsidRPr="006D781B" w:rsidRDefault="007E0F0B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7E0F0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การยก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กำ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ลังกับการหารากของ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นวนจริงที่มีความสัมพันธ์กัน ซึ่งการหารากที</w:t>
            </w:r>
            <w:r w:rsidR="00387223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สองและรากที่สามของ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นวนจริงอาจใช้การแยกตัวประกอบเข้ามาช่วยในการหาได้วิธีหนึ่งและสามารถหาค่าได</w:t>
            </w:r>
            <w:r w:rsidR="00387223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หลากหลายวิธีซึ่งสามารถ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นำ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ความรู้ไปประยุกต์ใช้ในการแก้ปัญหา</w:t>
            </w:r>
          </w:p>
        </w:tc>
        <w:tc>
          <w:tcPr>
            <w:tcW w:w="992" w:type="dxa"/>
          </w:tcPr>
          <w:p w14:paraId="2547B2AA" w14:textId="17B157EA" w:rsidR="00313573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418" w:type="dxa"/>
          </w:tcPr>
          <w:p w14:paraId="4A9DF342" w14:textId="676C9EB0" w:rsidR="00313573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313573" w14:paraId="387D798C" w14:textId="77777777" w:rsidTr="00D4349D">
        <w:tc>
          <w:tcPr>
            <w:tcW w:w="567" w:type="dxa"/>
          </w:tcPr>
          <w:p w14:paraId="504C8A17" w14:textId="13F5A8CA" w:rsidR="00313573" w:rsidRPr="006D781B" w:rsidRDefault="00D14DAB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3</w:t>
            </w:r>
          </w:p>
        </w:tc>
        <w:tc>
          <w:tcPr>
            <w:tcW w:w="1984" w:type="dxa"/>
          </w:tcPr>
          <w:p w14:paraId="235A7B9C" w14:textId="67D29DA3" w:rsidR="00313573" w:rsidRPr="006D781B" w:rsidRDefault="00AF54A6" w:rsidP="00AF54A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AF54A6">
              <w:rPr>
                <w:rFonts w:ascii="TH SarabunPSK" w:hAnsi="TH SarabunPSK" w:cs="TH SarabunPSK"/>
                <w:sz w:val="32"/>
                <w:szCs w:val="32"/>
                <w:cs/>
              </w:rPr>
              <w:t>ปริซึมแล</w:t>
            </w:r>
            <w:r w:rsidR="001B17AD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Pr="00AF54A6">
              <w:rPr>
                <w:rFonts w:ascii="TH SarabunPSK" w:hAnsi="TH SarabunPSK" w:cs="TH SarabunPSK"/>
                <w:sz w:val="32"/>
                <w:szCs w:val="32"/>
                <w:cs/>
              </w:rPr>
              <w:t>ทรงกระบอก</w:t>
            </w:r>
          </w:p>
        </w:tc>
        <w:tc>
          <w:tcPr>
            <w:tcW w:w="1555" w:type="dxa"/>
          </w:tcPr>
          <w:p w14:paraId="4C0F685A" w14:textId="77777777" w:rsidR="00E31E43" w:rsidRDefault="00E31E43" w:rsidP="00F03B6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E31E4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 </w:t>
            </w:r>
            <w:r w:rsidRPr="00E31E43">
              <w:rPr>
                <w:rFonts w:ascii="TH SarabunPSK" w:hAnsi="TH SarabunPSK" w:cs="TH SarabunPSK"/>
                <w:sz w:val="32"/>
                <w:szCs w:val="32"/>
              </w:rPr>
              <w:t xml:space="preserve">2.1 </w:t>
            </w:r>
            <w:r w:rsidRPr="00E31E43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 w:rsidRPr="00E31E43">
              <w:rPr>
                <w:rFonts w:ascii="TH SarabunPSK" w:hAnsi="TH SarabunPSK" w:cs="TH SarabunPSK"/>
                <w:sz w:val="32"/>
                <w:szCs w:val="32"/>
              </w:rPr>
              <w:t>2/1</w:t>
            </w:r>
          </w:p>
          <w:p w14:paraId="6144CEAF" w14:textId="742BB6C4" w:rsidR="00313573" w:rsidRPr="006D781B" w:rsidRDefault="00E31E43" w:rsidP="00F03B6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E31E4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 </w:t>
            </w:r>
            <w:r w:rsidRPr="00E31E43">
              <w:rPr>
                <w:rFonts w:ascii="TH SarabunPSK" w:hAnsi="TH SarabunPSK" w:cs="TH SarabunPSK"/>
                <w:sz w:val="32"/>
                <w:szCs w:val="32"/>
              </w:rPr>
              <w:t xml:space="preserve">2.1 </w:t>
            </w:r>
            <w:r w:rsidRPr="00E31E43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 w:rsidRPr="00E31E43">
              <w:rPr>
                <w:rFonts w:ascii="TH SarabunPSK" w:hAnsi="TH SarabunPSK" w:cs="TH SarabunPSK"/>
                <w:sz w:val="32"/>
                <w:szCs w:val="32"/>
              </w:rPr>
              <w:t>2/2</w:t>
            </w:r>
          </w:p>
        </w:tc>
        <w:tc>
          <w:tcPr>
            <w:tcW w:w="3544" w:type="dxa"/>
          </w:tcPr>
          <w:p w14:paraId="27BA0690" w14:textId="7CBCA2A7" w:rsidR="00313573" w:rsidRPr="006D781B" w:rsidRDefault="00920B6C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920B6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920B6C">
              <w:rPr>
                <w:rFonts w:ascii="TH SarabunPSK" w:hAnsi="TH SarabunPSK" w:cs="TH SarabunPSK"/>
                <w:sz w:val="32"/>
                <w:szCs w:val="32"/>
                <w:cs/>
              </w:rPr>
              <w:t>การหาพื้นที่ผิวของรูปเรขาคณิตสามมิติ</w:t>
            </w:r>
            <w:r w:rsidRPr="00920B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20B6C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 w:rsidR="00D616DF">
              <w:rPr>
                <w:rFonts w:ascii="TH SarabunPSK" w:hAnsi="TH SarabunPSK" w:cs="TH SarabunPSK"/>
                <w:sz w:val="32"/>
                <w:szCs w:val="32"/>
                <w:cs/>
              </w:rPr>
              <w:t>ทำ</w:t>
            </w:r>
            <w:r w:rsidRPr="00920B6C">
              <w:rPr>
                <w:rFonts w:ascii="TH SarabunPSK" w:hAnsi="TH SarabunPSK" w:cs="TH SarabunPSK"/>
                <w:sz w:val="32"/>
                <w:szCs w:val="32"/>
                <w:cs/>
              </w:rPr>
              <w:t>ได้โดยการคลี่รูปสามมิติให้เป็นรูป</w:t>
            </w:r>
            <w:r w:rsidRPr="00920B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20B6C">
              <w:rPr>
                <w:rFonts w:ascii="TH SarabunPSK" w:hAnsi="TH SarabunPSK" w:cs="TH SarabunPSK"/>
                <w:sz w:val="32"/>
                <w:szCs w:val="32"/>
                <w:cs/>
              </w:rPr>
              <w:t>สองถามมิติแล้ว</w:t>
            </w:r>
            <w:r w:rsidR="00295E99">
              <w:rPr>
                <w:rFonts w:ascii="TH SarabunPSK" w:hAnsi="TH SarabunPSK" w:cs="TH SarabunPSK"/>
                <w:sz w:val="32"/>
                <w:szCs w:val="32"/>
                <w:cs/>
              </w:rPr>
              <w:t>คำ</w:t>
            </w:r>
            <w:r w:rsidRPr="00920B6C">
              <w:rPr>
                <w:rFonts w:ascii="TH SarabunPSK" w:hAnsi="TH SarabunPSK" w:cs="TH SarabunPSK"/>
                <w:sz w:val="32"/>
                <w:szCs w:val="32"/>
                <w:cs/>
              </w:rPr>
              <w:t>นวณห</w:t>
            </w:r>
            <w:r w:rsidR="00295E99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920B6C"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พื้นที่ของรูปสองมิติที่ได้จะได้พื้นที่ผิ</w:t>
            </w:r>
            <w:r w:rsidR="00295E99"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 w:rsidRPr="00920B6C">
              <w:rPr>
                <w:rFonts w:ascii="TH SarabunPSK" w:hAnsi="TH SarabunPSK" w:cs="TH SarabunPSK"/>
                <w:sz w:val="32"/>
                <w:szCs w:val="32"/>
                <w:cs/>
              </w:rPr>
              <w:t>ของรูปสามมิติที่ต้องการ และถ้าต้องการทราบ ความจุของรูปเรขาคณิตสามมิติก</w:t>
            </w:r>
            <w:r w:rsidR="00043CDC"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="00295E99">
              <w:rPr>
                <w:rFonts w:ascii="TH SarabunPSK" w:hAnsi="TH SarabunPSK" w:cs="TH SarabunPSK"/>
                <w:sz w:val="32"/>
                <w:szCs w:val="32"/>
                <w:cs/>
              </w:rPr>
              <w:t>คำ</w:t>
            </w:r>
            <w:r w:rsidRPr="00920B6C">
              <w:rPr>
                <w:rFonts w:ascii="TH SarabunPSK" w:hAnsi="TH SarabunPSK" w:cs="TH SarabunPSK"/>
                <w:sz w:val="32"/>
                <w:szCs w:val="32"/>
                <w:cs/>
              </w:rPr>
              <w:t>นวณหาปริมาตรของรูปสามมิตินั้น</w:t>
            </w:r>
          </w:p>
        </w:tc>
        <w:tc>
          <w:tcPr>
            <w:tcW w:w="992" w:type="dxa"/>
          </w:tcPr>
          <w:p w14:paraId="269A86E0" w14:textId="0728DA43" w:rsidR="00313573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418" w:type="dxa"/>
          </w:tcPr>
          <w:p w14:paraId="1134FA92" w14:textId="1106F592" w:rsidR="00313573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5F5204" w14:paraId="3212F2FB" w14:textId="77777777" w:rsidTr="00D4349D">
        <w:tc>
          <w:tcPr>
            <w:tcW w:w="7650" w:type="dxa"/>
            <w:gridSpan w:val="4"/>
          </w:tcPr>
          <w:p w14:paraId="280A99EF" w14:textId="705CC9BF" w:rsidR="005F5204" w:rsidRPr="006D781B" w:rsidRDefault="003D0BF7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สอบกลางภาคเรียน</w:t>
            </w:r>
          </w:p>
        </w:tc>
        <w:tc>
          <w:tcPr>
            <w:tcW w:w="992" w:type="dxa"/>
          </w:tcPr>
          <w:p w14:paraId="39C02B5C" w14:textId="32B4869E" w:rsidR="005F5204" w:rsidRDefault="003D0BF7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418" w:type="dxa"/>
          </w:tcPr>
          <w:p w14:paraId="1C4C317B" w14:textId="74D3AE09" w:rsidR="005F5204" w:rsidRDefault="003D0BF7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313573" w14:paraId="0E69E4B5" w14:textId="77777777" w:rsidTr="00D4349D">
        <w:tc>
          <w:tcPr>
            <w:tcW w:w="567" w:type="dxa"/>
          </w:tcPr>
          <w:p w14:paraId="40ACC6C7" w14:textId="5258F997" w:rsidR="00313573" w:rsidRPr="006D781B" w:rsidRDefault="00D14DAB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984" w:type="dxa"/>
          </w:tcPr>
          <w:p w14:paraId="3F528EBE" w14:textId="33A2F5B8" w:rsidR="00313573" w:rsidRPr="006D781B" w:rsidRDefault="00902502" w:rsidP="00AF54A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902502">
              <w:rPr>
                <w:rFonts w:ascii="TH SarabunPSK" w:hAnsi="TH SarabunPSK" w:cs="TH SarabunPSK"/>
                <w:sz w:val="32"/>
                <w:szCs w:val="32"/>
                <w:cs/>
              </w:rPr>
              <w:t>การแปลงทา</w:t>
            </w:r>
            <w:r w:rsidR="003B5B66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902502">
              <w:rPr>
                <w:rFonts w:ascii="TH SarabunPSK" w:hAnsi="TH SarabunPSK" w:cs="TH SarabunPSK"/>
                <w:sz w:val="32"/>
                <w:szCs w:val="32"/>
                <w:cs/>
              </w:rPr>
              <w:t>เรขาคณิต</w:t>
            </w:r>
          </w:p>
        </w:tc>
        <w:tc>
          <w:tcPr>
            <w:tcW w:w="1555" w:type="dxa"/>
          </w:tcPr>
          <w:p w14:paraId="5D3AEFAE" w14:textId="2B83821C" w:rsidR="00313573" w:rsidRPr="006D781B" w:rsidRDefault="00E31E43" w:rsidP="00F03B6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E31E4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 </w:t>
            </w:r>
            <w:r w:rsidRPr="00E31E43">
              <w:rPr>
                <w:rFonts w:ascii="TH SarabunPSK" w:hAnsi="TH SarabunPSK" w:cs="TH SarabunPSK"/>
                <w:sz w:val="32"/>
                <w:szCs w:val="32"/>
              </w:rPr>
              <w:t xml:space="preserve">2.2 </w:t>
            </w:r>
            <w:r w:rsidRPr="00E31E43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 w:rsidRPr="00E31E43">
              <w:rPr>
                <w:rFonts w:ascii="TH SarabunPSK" w:hAnsi="TH SarabunPSK" w:cs="TH SarabunPSK"/>
                <w:sz w:val="32"/>
                <w:szCs w:val="32"/>
              </w:rPr>
              <w:t>2/3</w:t>
            </w:r>
          </w:p>
        </w:tc>
        <w:tc>
          <w:tcPr>
            <w:tcW w:w="3544" w:type="dxa"/>
          </w:tcPr>
          <w:p w14:paraId="40435F7F" w14:textId="77777777" w:rsidR="00814D0A" w:rsidRDefault="004E587A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การเลื่อนขนานบนระนาบเป็นกา</w:t>
            </w:r>
            <w:r w:rsidR="003B5B66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แปลงทางเรขาคณิตที่มีการเลื่อนจุดทุ</w:t>
            </w:r>
            <w:r w:rsidR="00814D0A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จุดไปบนระนาบตามแนวเส้นตรงใ</w:t>
            </w:r>
            <w:r w:rsidR="00814D0A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ทิศทางเดียวกันและเป็นระยะทางที่เท่ากันตามที่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กำ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หนดสมบัติของการเลื่อนขนาน</w:t>
            </w:r>
          </w:p>
          <w:p w14:paraId="4BBC7D52" w14:textId="1A184BE6" w:rsidR="00814D0A" w:rsidRDefault="004E587A" w:rsidP="0014396E">
            <w:pPr>
              <w:pStyle w:val="NoSpacing"/>
              <w:numPr>
                <w:ilvl w:val="0"/>
                <w:numId w:val="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สามารถเลื่อนรูปต้นแบบทั</w:t>
            </w:r>
            <w:r w:rsidR="00B6642B"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ภาพที่ได้จากการเลื่อนขนานได</w:t>
            </w:r>
            <w:r w:rsidR="00B6642B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สนิทโดยไม่ต้องพลิกรูป</w:t>
            </w:r>
          </w:p>
          <w:p w14:paraId="1BDCB6CC" w14:textId="77777777" w:rsidR="00B6642B" w:rsidRDefault="004E587A" w:rsidP="0014396E">
            <w:pPr>
              <w:pStyle w:val="NoSpacing"/>
              <w:numPr>
                <w:ilvl w:val="0"/>
                <w:numId w:val="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ส่วนของเส้นตรงบนรูปต้นแบ</w:t>
            </w:r>
            <w:r w:rsidR="00B6642B"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และภาพที่ได้จากการเลื่อ</w:t>
            </w:r>
            <w:r w:rsidR="00B6642B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ขนานของส่วนของเส้นตรงนั้</w:t>
            </w:r>
            <w:r w:rsidR="00B6642B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จะขนานกัน</w:t>
            </w:r>
          </w:p>
          <w:p w14:paraId="4389D539" w14:textId="4C1964F3" w:rsidR="00B6642B" w:rsidRDefault="004E587A" w:rsidP="00B6642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การสะท้อนบนระนาบเป็นการแปลงทาง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เรขาคณิตที่มีเส้นตรง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l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ที่ตรึงเส้นหนึ่งเป็น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เส้นสะท้อน แต่ละจุด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="003E2C8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บนระนาบจะมี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P'</m:t>
              </m:r>
            </m:oMath>
            <w:r w:rsidR="00CE69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เป็นภาพที่ได้จากการสะท้อนจุด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P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โดยที่</w:t>
            </w:r>
          </w:p>
          <w:p w14:paraId="1B821A32" w14:textId="1FA4743E" w:rsidR="00E15058" w:rsidRDefault="004E587A" w:rsidP="00E15058">
            <w:pPr>
              <w:pStyle w:val="NoSpacing"/>
              <w:numPr>
                <w:ilvl w:val="0"/>
                <w:numId w:val="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="00CE69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ไม่อยู่บนเส้นตรง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l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แล้วเส้นตรง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l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จะแบ่งครึ่งและตั้งฉาก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PP'</m:t>
                  </m:r>
                </m:e>
              </m:acc>
            </m:oMath>
          </w:p>
          <w:p w14:paraId="107CE055" w14:textId="635BBDE0" w:rsidR="00E15058" w:rsidRDefault="004E587A" w:rsidP="00E15058">
            <w:pPr>
              <w:pStyle w:val="NoSpacing"/>
              <w:numPr>
                <w:ilvl w:val="0"/>
                <w:numId w:val="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อยู่บนเส้นตรง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l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แล้วจุด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และจุด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P'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เป็นจุดเดียวกัน</w:t>
            </w:r>
          </w:p>
          <w:p w14:paraId="2CA26035" w14:textId="1B4CCCF2" w:rsidR="00A125EC" w:rsidRDefault="004E587A" w:rsidP="00B6642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4E587A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-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การหมุนบนระนาบที่เป็นการแปลงทาง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เรขาคณิตที่มีจุด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32"/>
                  <w:szCs w:val="32"/>
                </w:rPr>
                <m:t>o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ที่ตรึงจุดหนึ่</w:t>
            </w:r>
            <w:r w:rsidR="00170509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เป็นจุดหมุนแต่ละจุด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บนระนาบ มีจุด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P'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เป็นภาพที่ได้จากการหมุนจุด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รอบจุด</w:t>
            </w:r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32"/>
                  <w:szCs w:val="32"/>
                </w:rPr>
                <m:t>o</m:t>
              </m:r>
            </m:oMath>
            <w:r w:rsidRPr="004E58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ตามทิศทางที่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กำ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หนดด้วยมุมที่มีขนาด</w:t>
            </w:r>
            <w:r w:rsidR="003F78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k</m:t>
              </m:r>
            </m:oMath>
            <w:r w:rsidR="003F78F2" w:rsidRPr="004E58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E587A">
              <w:rPr>
                <w:rFonts w:ascii="TH SarabunPSK" w:hAnsi="TH SarabunPSK" w:cs="TH SarabunPSK"/>
                <w:sz w:val="32"/>
                <w:szCs w:val="32"/>
                <w:cs/>
              </w:rPr>
              <w:t>โดยท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ี่</w:t>
            </w:r>
          </w:p>
          <w:p w14:paraId="6F43D767" w14:textId="650E0E59" w:rsidR="00253A7A" w:rsidRPr="00F3438C" w:rsidRDefault="00A125EC" w:rsidP="00C21D9C">
            <w:pPr>
              <w:pStyle w:val="NoSpacing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จุด</w:t>
            </w:r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ไม่ใช่จุด</w:t>
            </w:r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32"/>
                  <w:szCs w:val="32"/>
                </w:rPr>
                <m:t>o</m:t>
              </m:r>
            </m:oMath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แล้ว</w:t>
            </w:r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32"/>
                  <w:szCs w:val="32"/>
                </w:rPr>
                <m:t>OP=OP'</m:t>
              </m:r>
            </m:oMath>
            <w:r w:rsidR="00E16214" w:rsidRPr="00A125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และขนาดของ</w:t>
            </w:r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  <m:acc>
                <m:acc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O</m:t>
                  </m:r>
                </m:e>
              </m:acc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เท่ากับ </w:t>
            </w:r>
            <m:oMath>
              <m:r>
                <w:rPr>
                  <w:rFonts w:ascii="Cambria Math" w:hAnsi="Cambria Math" w:cs="TH SarabunPSK"/>
                  <w:sz w:val="28"/>
                </w:rPr>
                <m:t>k</m:t>
              </m:r>
            </m:oMath>
          </w:p>
          <w:p w14:paraId="3909CC30" w14:textId="028E66B8" w:rsidR="00A125EC" w:rsidRPr="006D781B" w:rsidRDefault="00A125EC" w:rsidP="00C21D9C">
            <w:pPr>
              <w:pStyle w:val="NoSpacing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ถ้าจุด</w:t>
            </w:r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เป็นจุดเดียวกันกับจุด</w:t>
            </w:r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32"/>
                  <w:szCs w:val="32"/>
                </w:rPr>
                <m:t>o</m:t>
              </m:r>
            </m:oMath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แล้ว</w:t>
            </w:r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P'</m:t>
              </m:r>
            </m:oMath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8"/>
                </w:rPr>
                <m:t>P</m:t>
              </m:r>
            </m:oMath>
            <w:r w:rsidRPr="00A125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5EC">
              <w:rPr>
                <w:rFonts w:ascii="TH SarabunPSK" w:hAnsi="TH SarabunPSK" w:cs="TH SarabunPSK"/>
                <w:sz w:val="32"/>
                <w:szCs w:val="32"/>
                <w:cs/>
              </w:rPr>
              <w:t>เป็นจุดเดียวกันและเป็นจุดหมุน</w:t>
            </w:r>
          </w:p>
        </w:tc>
        <w:tc>
          <w:tcPr>
            <w:tcW w:w="992" w:type="dxa"/>
          </w:tcPr>
          <w:p w14:paraId="47EB2F72" w14:textId="3E00F370" w:rsidR="00313573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10</w:t>
            </w:r>
          </w:p>
        </w:tc>
        <w:tc>
          <w:tcPr>
            <w:tcW w:w="1418" w:type="dxa"/>
          </w:tcPr>
          <w:p w14:paraId="2487F25F" w14:textId="0496AA03" w:rsidR="00313573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313573" w14:paraId="27720A5E" w14:textId="77777777" w:rsidTr="00D4349D">
        <w:tc>
          <w:tcPr>
            <w:tcW w:w="567" w:type="dxa"/>
          </w:tcPr>
          <w:p w14:paraId="0F779E17" w14:textId="3A6BF624" w:rsidR="00313573" w:rsidRPr="006D781B" w:rsidRDefault="00D14DAB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984" w:type="dxa"/>
          </w:tcPr>
          <w:p w14:paraId="7AF8A3E1" w14:textId="2047F20F" w:rsidR="00313573" w:rsidRPr="006D781B" w:rsidRDefault="00902502" w:rsidP="00AF54A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902502">
              <w:rPr>
                <w:rFonts w:ascii="TH SarabunPSK" w:hAnsi="TH SarabunPSK" w:cs="TH SarabunPSK"/>
                <w:sz w:val="32"/>
                <w:szCs w:val="32"/>
                <w:cs/>
              </w:rPr>
              <w:t>สมบัติของเลขยก</w:t>
            </w:r>
            <w:r w:rsidRPr="0090250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กำ</w:t>
            </w:r>
            <w:r w:rsidRPr="00902502">
              <w:rPr>
                <w:rFonts w:ascii="TH SarabunPSK" w:hAnsi="TH SarabunPSK" w:cs="TH SarabunPSK"/>
                <w:sz w:val="32"/>
                <w:szCs w:val="32"/>
                <w:cs/>
              </w:rPr>
              <w:t>ลัง</w:t>
            </w:r>
          </w:p>
        </w:tc>
        <w:tc>
          <w:tcPr>
            <w:tcW w:w="1555" w:type="dxa"/>
          </w:tcPr>
          <w:p w14:paraId="2FB3F28A" w14:textId="652DD045" w:rsidR="00313573" w:rsidRPr="006D781B" w:rsidRDefault="00E31E43" w:rsidP="00F03B6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E31E4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 </w:t>
            </w:r>
            <w:r w:rsidRPr="00E31E43">
              <w:rPr>
                <w:rFonts w:ascii="TH SarabunPSK" w:hAnsi="TH SarabunPSK" w:cs="TH SarabunPSK"/>
                <w:sz w:val="32"/>
                <w:szCs w:val="32"/>
              </w:rPr>
              <w:t xml:space="preserve">1.1 </w:t>
            </w:r>
            <w:r w:rsidRPr="00E31E43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 w:rsidRPr="00E31E43">
              <w:rPr>
                <w:rFonts w:ascii="TH SarabunPSK" w:hAnsi="TH SarabunPSK" w:cs="TH SarabunPSK"/>
                <w:sz w:val="32"/>
                <w:szCs w:val="32"/>
              </w:rPr>
              <w:t>2/1</w:t>
            </w:r>
          </w:p>
        </w:tc>
        <w:tc>
          <w:tcPr>
            <w:tcW w:w="3544" w:type="dxa"/>
          </w:tcPr>
          <w:p w14:paraId="1B83CFB1" w14:textId="77777777" w:rsidR="00313573" w:rsidRDefault="001659F6" w:rsidP="00362D0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1659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เมื่อ </w:t>
            </w:r>
            <w:r w:rsidRPr="001659F6">
              <w:rPr>
                <w:rFonts w:ascii="TH SarabunPSK" w:hAnsi="TH SarabunPSK" w:cs="TH SarabunPSK"/>
                <w:sz w:val="32"/>
                <w:szCs w:val="32"/>
              </w:rPr>
              <w:t xml:space="preserve">a, b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เป็น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นวนใด ๆ ที่ไม่ใช่ศูนย</w:t>
            </w:r>
            <w:r w:rsidR="00995D89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Pr="001659F6">
              <w:rPr>
                <w:rFonts w:ascii="TH SarabunPSK" w:hAnsi="TH SarabunPSK" w:cs="TH SarabunPSK"/>
                <w:sz w:val="32"/>
                <w:szCs w:val="32"/>
              </w:rPr>
              <w:t xml:space="preserve"> m, n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เป็น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จำ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นวนเต็ม</w:t>
            </w:r>
          </w:p>
          <w:p w14:paraId="2369AAF7" w14:textId="77777777" w:rsidR="00995D89" w:rsidRPr="00E663D5" w:rsidRDefault="00000000" w:rsidP="00E663D5">
            <w:pPr>
              <w:pStyle w:val="NoSpacing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m:oMath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0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=1</m:t>
              </m:r>
            </m:oMath>
          </w:p>
          <w:p w14:paraId="51C94B0A" w14:textId="77777777" w:rsidR="00362D0A" w:rsidRPr="00E663D5" w:rsidRDefault="00000000" w:rsidP="00E663D5">
            <w:pPr>
              <w:pStyle w:val="NoSpacing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m:oMath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-n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8"/>
                        </w:rPr>
                        <m:t>n</m:t>
                      </m:r>
                    </m:sup>
                  </m:sSup>
                </m:den>
              </m:f>
            </m:oMath>
          </w:p>
          <w:p w14:paraId="5F9C06B9" w14:textId="77777777" w:rsidR="002F52D6" w:rsidRPr="00E663D5" w:rsidRDefault="00000000" w:rsidP="00E663D5">
            <w:pPr>
              <w:pStyle w:val="NoSpacing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m:oMath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m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n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m+n</m:t>
                  </m:r>
                </m:sup>
              </m:sSup>
            </m:oMath>
          </w:p>
          <w:p w14:paraId="0FC71AEB" w14:textId="77777777" w:rsidR="00DC75DD" w:rsidRPr="00E663D5" w:rsidRDefault="00000000" w:rsidP="00E663D5">
            <w:pPr>
              <w:pStyle w:val="NoSpacing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m:oMath>
              <m:f>
                <m:f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8"/>
                        </w:rPr>
                        <m:t>m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8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hAnsi="Cambria Math" w:cs="TH SarabunPSK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m-n</m:t>
                  </m:r>
                </m:sup>
              </m:sSup>
            </m:oMath>
          </w:p>
          <w:p w14:paraId="3C2D00C7" w14:textId="77777777" w:rsidR="002C3071" w:rsidRPr="00E663D5" w:rsidRDefault="00000000" w:rsidP="00E663D5">
            <w:pPr>
              <w:pStyle w:val="NoSpacing"/>
              <w:numPr>
                <w:ilvl w:val="0"/>
                <w:numId w:val="9"/>
              </w:numPr>
              <w:rPr>
                <w:rFonts w:ascii="TH SarabunPSK" w:hAnsi="TH SarabunPSK" w:cs="TH SarabunPSK"/>
                <w:sz w:val="28"/>
              </w:rPr>
            </w:pPr>
            <m:oMath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(ab)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n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n</m:t>
                  </m:r>
                </m:sup>
              </m:sSup>
            </m:oMath>
          </w:p>
          <w:p w14:paraId="256C5F18" w14:textId="1DD07F2A" w:rsidR="00242715" w:rsidRPr="00362D0A" w:rsidRDefault="00000000" w:rsidP="00E663D5">
            <w:pPr>
              <w:pStyle w:val="NoSpacing"/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m:oMath>
              <m:sSup>
                <m:sSup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H SarabunPSK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H SarabunPSK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H SarabunPSK"/>
                              <w:sz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="TH SarabunPSK"/>
                              <w:sz w:val="28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H SarabunPSK"/>
                      <w:sz w:val="28"/>
                    </w:rPr>
                    <m:t>n</m:t>
                  </m:r>
                </m:sup>
              </m:sSup>
              <m:r>
                <w:rPr>
                  <w:rFonts w:ascii="Cambria Math" w:hAnsi="Cambria Math" w:cs="TH SarabunPSK"/>
                  <w:sz w:val="28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8"/>
                        </w:rPr>
                        <m:t>n</m:t>
                      </m:r>
                    </m:sup>
                  </m:sSup>
                </m:den>
              </m:f>
            </m:oMath>
          </w:p>
        </w:tc>
        <w:tc>
          <w:tcPr>
            <w:tcW w:w="992" w:type="dxa"/>
          </w:tcPr>
          <w:p w14:paraId="4988CFB8" w14:textId="09C35578" w:rsidR="00313573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418" w:type="dxa"/>
          </w:tcPr>
          <w:p w14:paraId="2095A1EF" w14:textId="60E34794" w:rsidR="00313573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D14DAB" w14:paraId="07FF4F19" w14:textId="77777777" w:rsidTr="00D4349D">
        <w:tc>
          <w:tcPr>
            <w:tcW w:w="567" w:type="dxa"/>
          </w:tcPr>
          <w:p w14:paraId="0606DC66" w14:textId="688A3092" w:rsidR="00D14DAB" w:rsidRDefault="00D14DAB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984" w:type="dxa"/>
          </w:tcPr>
          <w:p w14:paraId="5041E5FB" w14:textId="11C7E5C4" w:rsidR="00D14DAB" w:rsidRPr="006D781B" w:rsidRDefault="00902502" w:rsidP="00AF54A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902502">
              <w:rPr>
                <w:rFonts w:ascii="TH SarabunPSK" w:hAnsi="TH SarabunPSK" w:cs="TH SarabunPSK"/>
                <w:sz w:val="32"/>
                <w:szCs w:val="32"/>
                <w:cs/>
              </w:rPr>
              <w:t>พหุนาม</w:t>
            </w:r>
          </w:p>
        </w:tc>
        <w:tc>
          <w:tcPr>
            <w:tcW w:w="1555" w:type="dxa"/>
          </w:tcPr>
          <w:p w14:paraId="0B20BF7B" w14:textId="49910E89" w:rsidR="00D14DAB" w:rsidRPr="006D781B" w:rsidRDefault="007E0F0B" w:rsidP="00F03B6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 </w:t>
            </w:r>
            <w:r w:rsidRPr="007E0F0B">
              <w:rPr>
                <w:rFonts w:ascii="TH SarabunPSK" w:hAnsi="TH SarabunPSK" w:cs="TH SarabunPSK"/>
                <w:sz w:val="32"/>
                <w:szCs w:val="32"/>
              </w:rPr>
              <w:t xml:space="preserve">1.2 </w:t>
            </w:r>
            <w:r w:rsidRPr="007E0F0B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 w:rsidRPr="007E0F0B">
              <w:rPr>
                <w:rFonts w:ascii="TH SarabunPSK" w:hAnsi="TH SarabunPSK" w:cs="TH SarabunPSK"/>
                <w:sz w:val="32"/>
                <w:szCs w:val="32"/>
              </w:rPr>
              <w:t>2/1</w:t>
            </w:r>
          </w:p>
        </w:tc>
        <w:tc>
          <w:tcPr>
            <w:tcW w:w="3544" w:type="dxa"/>
          </w:tcPr>
          <w:p w14:paraId="25EC7B7C" w14:textId="1AE52D8E" w:rsidR="007D5CF4" w:rsidRDefault="001659F6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1659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สัมประสิทธิ์ของเอกนาม คือ ค่าคงตัวในเอกนาม</w:t>
            </w:r>
          </w:p>
          <w:p w14:paraId="5C032A5F" w14:textId="65116F69" w:rsidR="007D5CF4" w:rsidRDefault="001659F6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1659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ดีกรีของเอกนาม คือ ผลบวกของเลขชี้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กำ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ลังของตัวแปรทุกตัว</w:t>
            </w:r>
          </w:p>
          <w:p w14:paraId="4FDADC57" w14:textId="1AA68FA7" w:rsidR="007D5CF4" w:rsidRDefault="001659F6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1659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เอกนามสองเอกนามที่มีตัวแปรชุดเดียวกันและมีเลขชี้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กำ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ลังของตัวแปรเท่ากัน เรียกเอกนามทั้งสองว่า เอกนา</w:t>
            </w:r>
            <w:r w:rsidR="00C44AE9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คล้าย</w:t>
            </w:r>
          </w:p>
          <w:p w14:paraId="7D107597" w14:textId="4E0DE608" w:rsidR="007D5CF4" w:rsidRDefault="001659F6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1659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ผลบวกของเอกนาม คือ ผลบวกขอ</w:t>
            </w:r>
            <w:r w:rsidR="00C44AE9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สัมประสิทธิ์คูณด้วยส่วนที่อยู่ในรูปการคูณของตัวแปร</w:t>
            </w:r>
          </w:p>
          <w:p w14:paraId="1C46E78F" w14:textId="29A55FE4" w:rsidR="007D5CF4" w:rsidRDefault="001659F6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1659F6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-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การคูณเอกนามกับเอกนาม </w:t>
            </w:r>
            <w:r w:rsidR="00D616DF">
              <w:rPr>
                <w:rFonts w:ascii="TH SarabunPSK" w:hAnsi="TH SarabunPSK" w:cs="TH SarabunPSK"/>
                <w:sz w:val="32"/>
                <w:szCs w:val="32"/>
                <w:cs/>
              </w:rPr>
              <w:t>ทำ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ได้โดย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นำ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ค่าคงตัวในแต่ละเอกนามมาคูณกันโดยใช้สมบัติของเลขยก</w:t>
            </w:r>
            <w:r w:rsidR="00081F48">
              <w:rPr>
                <w:rFonts w:ascii="TH SarabunPSK" w:hAnsi="TH SarabunPSK" w:cs="TH SarabunPSK"/>
                <w:sz w:val="32"/>
                <w:szCs w:val="32"/>
                <w:cs/>
              </w:rPr>
              <w:t>กำ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ลัง</w:t>
            </w:r>
          </w:p>
          <w:p w14:paraId="025E7760" w14:textId="44228414" w:rsidR="00D14DAB" w:rsidRPr="006D781B" w:rsidRDefault="001659F6" w:rsidP="007E0F0B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1659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การหาผลคูณระหว่างเอกนามกับพหุนาม </w:t>
            </w:r>
            <w:r w:rsidR="00D616DF">
              <w:rPr>
                <w:rFonts w:ascii="TH SarabunPSK" w:hAnsi="TH SarabunPSK" w:cs="TH SarabunPSK"/>
                <w:sz w:val="32"/>
                <w:szCs w:val="32"/>
                <w:cs/>
              </w:rPr>
              <w:t>ท</w:t>
            </w:r>
            <w:r w:rsidR="00C44AE9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1659F6">
              <w:rPr>
                <w:rFonts w:ascii="TH SarabunPSK" w:hAnsi="TH SarabunPSK" w:cs="TH SarabunPSK"/>
                <w:sz w:val="32"/>
                <w:szCs w:val="32"/>
                <w:cs/>
              </w:rPr>
              <w:t>ได้โดยใช้สมบัติการแจกแจงและหลักการคูณเอกนาม</w:t>
            </w:r>
          </w:p>
        </w:tc>
        <w:tc>
          <w:tcPr>
            <w:tcW w:w="992" w:type="dxa"/>
          </w:tcPr>
          <w:p w14:paraId="7D165F5C" w14:textId="4EE62D5B" w:rsidR="00D14DAB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10</w:t>
            </w:r>
          </w:p>
        </w:tc>
        <w:tc>
          <w:tcPr>
            <w:tcW w:w="1418" w:type="dxa"/>
          </w:tcPr>
          <w:p w14:paraId="5E55432F" w14:textId="58DAB6B2" w:rsidR="00D14DAB" w:rsidRPr="006D781B" w:rsidRDefault="00C70570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3D0BF7" w14:paraId="14F36BA7" w14:textId="77777777" w:rsidTr="00D4349D">
        <w:tc>
          <w:tcPr>
            <w:tcW w:w="7650" w:type="dxa"/>
            <w:gridSpan w:val="4"/>
          </w:tcPr>
          <w:p w14:paraId="2BF6E0E9" w14:textId="5256A372" w:rsidR="003D0BF7" w:rsidRPr="006D781B" w:rsidRDefault="00386748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992" w:type="dxa"/>
          </w:tcPr>
          <w:p w14:paraId="391F19EB" w14:textId="22984B8F" w:rsidR="003D0BF7" w:rsidRDefault="00386748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418" w:type="dxa"/>
          </w:tcPr>
          <w:p w14:paraId="79322CF3" w14:textId="176BEF7A" w:rsidR="003D0BF7" w:rsidRDefault="00386748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3D0BF7" w14:paraId="75EDEA92" w14:textId="77777777" w:rsidTr="00D4349D">
        <w:tc>
          <w:tcPr>
            <w:tcW w:w="7650" w:type="dxa"/>
            <w:gridSpan w:val="4"/>
          </w:tcPr>
          <w:p w14:paraId="559E11B5" w14:textId="1F7690A8" w:rsidR="003D0BF7" w:rsidRPr="006D781B" w:rsidRDefault="00386748" w:rsidP="004D79E0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รวมตลอดภาคเรียน</w:t>
            </w:r>
          </w:p>
        </w:tc>
        <w:tc>
          <w:tcPr>
            <w:tcW w:w="992" w:type="dxa"/>
          </w:tcPr>
          <w:p w14:paraId="2C1A3F05" w14:textId="5F537AB0" w:rsidR="003D0BF7" w:rsidRDefault="00F03B66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  <w:tc>
          <w:tcPr>
            <w:tcW w:w="1418" w:type="dxa"/>
          </w:tcPr>
          <w:p w14:paraId="05F07CBC" w14:textId="62CF0D30" w:rsidR="003D0BF7" w:rsidRDefault="00F03B66" w:rsidP="001D13D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</w:tr>
    </w:tbl>
    <w:p w14:paraId="79F75C64" w14:textId="77777777" w:rsidR="004D79E0" w:rsidRPr="00A86FB5" w:rsidRDefault="004D79E0" w:rsidP="004D79E0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sectPr w:rsidR="004D79E0" w:rsidRPr="00A86F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60AFF" w14:textId="77777777" w:rsidR="006833CB" w:rsidRDefault="006833CB" w:rsidP="00BB1519">
      <w:pPr>
        <w:spacing w:after="0" w:line="240" w:lineRule="auto"/>
      </w:pPr>
      <w:r>
        <w:separator/>
      </w:r>
    </w:p>
  </w:endnote>
  <w:endnote w:type="continuationSeparator" w:id="0">
    <w:p w14:paraId="2D6A27C0" w14:textId="77777777" w:rsidR="006833CB" w:rsidRDefault="006833CB" w:rsidP="00BB1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5656" w14:textId="77777777" w:rsidR="00BB1519" w:rsidRDefault="00BB15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2C8E8" w14:textId="0F5F0D1D" w:rsidR="00BB1519" w:rsidRPr="00BB1519" w:rsidRDefault="00BB1519" w:rsidP="00BB1519">
    <w:pPr>
      <w:pStyle w:val="Footer"/>
      <w:jc w:val="right"/>
      <w:rPr>
        <w:rFonts w:ascii="TH SarabunPSK" w:hAnsi="TH SarabunPSK" w:cs="TH SarabunPSK" w:hint="cs"/>
        <w:b/>
        <w:bCs/>
        <w:sz w:val="32"/>
        <w:szCs w:val="32"/>
      </w:rPr>
    </w:pPr>
    <w:r w:rsidRPr="00BB1519">
      <w:rPr>
        <w:rFonts w:ascii="TH SarabunPSK" w:hAnsi="TH SarabunPSK" w:cs="TH SarabunPSK" w:hint="cs"/>
        <w:b/>
        <w:bCs/>
        <w:sz w:val="32"/>
        <w:szCs w:val="32"/>
        <w:cs/>
      </w:rPr>
      <w:t xml:space="preserve">รหัสนิสิต </w:t>
    </w:r>
    <w:r w:rsidRPr="00BB1519">
      <w:rPr>
        <w:rFonts w:ascii="TH SarabunPSK" w:hAnsi="TH SarabunPSK" w:cs="TH SarabunPSK" w:hint="cs"/>
        <w:b/>
        <w:bCs/>
        <w:sz w:val="32"/>
        <w:szCs w:val="32"/>
      </w:rPr>
      <w:t xml:space="preserve">67010511025 </w:t>
    </w:r>
    <w:r w:rsidRPr="00BB1519">
      <w:rPr>
        <w:rFonts w:ascii="TH SarabunPSK" w:hAnsi="TH SarabunPSK" w:cs="TH SarabunPSK" w:hint="cs"/>
        <w:b/>
        <w:bCs/>
        <w:sz w:val="32"/>
        <w:szCs w:val="32"/>
        <w:cs/>
      </w:rPr>
      <w:t xml:space="preserve">นางสาวณัฐณิชา แก้วสิงห์ กลุ่มเรียนที่ </w:t>
    </w:r>
    <w:r w:rsidRPr="00BB1519">
      <w:rPr>
        <w:rFonts w:ascii="TH SarabunPSK" w:hAnsi="TH SarabunPSK" w:cs="TH SarabunPSK" w:hint="cs"/>
        <w:b/>
        <w:bCs/>
        <w:sz w:val="32"/>
        <w:szCs w:val="32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F8AD5" w14:textId="77777777" w:rsidR="00BB1519" w:rsidRDefault="00BB15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74FF1" w14:textId="77777777" w:rsidR="006833CB" w:rsidRDefault="006833CB" w:rsidP="00BB1519">
      <w:pPr>
        <w:spacing w:after="0" w:line="240" w:lineRule="auto"/>
      </w:pPr>
      <w:r>
        <w:separator/>
      </w:r>
    </w:p>
  </w:footnote>
  <w:footnote w:type="continuationSeparator" w:id="0">
    <w:p w14:paraId="32B0E5EE" w14:textId="77777777" w:rsidR="006833CB" w:rsidRDefault="006833CB" w:rsidP="00BB1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E5DF" w14:textId="77777777" w:rsidR="00BB1519" w:rsidRDefault="00BB15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A1281" w14:textId="77777777" w:rsidR="00BB1519" w:rsidRDefault="00BB15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51275" w14:textId="77777777" w:rsidR="00BB1519" w:rsidRDefault="00BB15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169"/>
    <w:multiLevelType w:val="hybridMultilevel"/>
    <w:tmpl w:val="70A4DC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B7AE8"/>
    <w:multiLevelType w:val="hybridMultilevel"/>
    <w:tmpl w:val="B6FED86E"/>
    <w:lvl w:ilvl="0" w:tplc="6714C67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88A22DD4">
      <w:numFmt w:val="bullet"/>
      <w:lvlText w:val=""/>
      <w:lvlJc w:val="left"/>
      <w:pPr>
        <w:ind w:left="1440" w:hanging="360"/>
      </w:pPr>
      <w:rPr>
        <w:rFonts w:ascii="Symbol" w:eastAsiaTheme="minorHAnsi" w:hAnsi="Symbol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408AE"/>
    <w:multiLevelType w:val="hybridMultilevel"/>
    <w:tmpl w:val="EB026812"/>
    <w:lvl w:ilvl="0" w:tplc="3248656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15FDF"/>
    <w:multiLevelType w:val="hybridMultilevel"/>
    <w:tmpl w:val="6BE247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61AB9"/>
    <w:multiLevelType w:val="hybridMultilevel"/>
    <w:tmpl w:val="A82AE3EC"/>
    <w:lvl w:ilvl="0" w:tplc="6714C67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21604"/>
    <w:multiLevelType w:val="hybridMultilevel"/>
    <w:tmpl w:val="73BED1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212B8"/>
    <w:multiLevelType w:val="hybridMultilevel"/>
    <w:tmpl w:val="C5B65272"/>
    <w:lvl w:ilvl="0" w:tplc="6714C67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01FEF"/>
    <w:multiLevelType w:val="hybridMultilevel"/>
    <w:tmpl w:val="B68455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D1146E"/>
    <w:multiLevelType w:val="hybridMultilevel"/>
    <w:tmpl w:val="CCC890F4"/>
    <w:lvl w:ilvl="0" w:tplc="6714C67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072107">
    <w:abstractNumId w:val="8"/>
  </w:num>
  <w:num w:numId="2" w16cid:durableId="1977370932">
    <w:abstractNumId w:val="2"/>
  </w:num>
  <w:num w:numId="3" w16cid:durableId="2123918781">
    <w:abstractNumId w:val="4"/>
  </w:num>
  <w:num w:numId="4" w16cid:durableId="524028087">
    <w:abstractNumId w:val="1"/>
  </w:num>
  <w:num w:numId="5" w16cid:durableId="156463286">
    <w:abstractNumId w:val="6"/>
  </w:num>
  <w:num w:numId="6" w16cid:durableId="278924944">
    <w:abstractNumId w:val="7"/>
  </w:num>
  <w:num w:numId="7" w16cid:durableId="18699917">
    <w:abstractNumId w:val="3"/>
  </w:num>
  <w:num w:numId="8" w16cid:durableId="1619532399">
    <w:abstractNumId w:val="5"/>
  </w:num>
  <w:num w:numId="9" w16cid:durableId="144572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25"/>
    <w:rsid w:val="00001865"/>
    <w:rsid w:val="00043CDC"/>
    <w:rsid w:val="0006132F"/>
    <w:rsid w:val="0006452D"/>
    <w:rsid w:val="000727AA"/>
    <w:rsid w:val="00081F48"/>
    <w:rsid w:val="000C4A8B"/>
    <w:rsid w:val="0010097D"/>
    <w:rsid w:val="0010726E"/>
    <w:rsid w:val="0014396E"/>
    <w:rsid w:val="00160B62"/>
    <w:rsid w:val="001659F6"/>
    <w:rsid w:val="00170509"/>
    <w:rsid w:val="00186BDB"/>
    <w:rsid w:val="00190B84"/>
    <w:rsid w:val="00195598"/>
    <w:rsid w:val="001A46F9"/>
    <w:rsid w:val="001A623B"/>
    <w:rsid w:val="001B17AD"/>
    <w:rsid w:val="001B532D"/>
    <w:rsid w:val="001C7EAE"/>
    <w:rsid w:val="001D13D1"/>
    <w:rsid w:val="001D5252"/>
    <w:rsid w:val="001E71A5"/>
    <w:rsid w:val="001F0B85"/>
    <w:rsid w:val="001F57FC"/>
    <w:rsid w:val="00242715"/>
    <w:rsid w:val="00253A7A"/>
    <w:rsid w:val="00260278"/>
    <w:rsid w:val="00293433"/>
    <w:rsid w:val="00295E99"/>
    <w:rsid w:val="002C3071"/>
    <w:rsid w:val="002F52D6"/>
    <w:rsid w:val="003018B8"/>
    <w:rsid w:val="00313573"/>
    <w:rsid w:val="00343A4D"/>
    <w:rsid w:val="003602F1"/>
    <w:rsid w:val="003618CC"/>
    <w:rsid w:val="00362D0A"/>
    <w:rsid w:val="003822D2"/>
    <w:rsid w:val="00386748"/>
    <w:rsid w:val="00387223"/>
    <w:rsid w:val="003875C4"/>
    <w:rsid w:val="003B5B66"/>
    <w:rsid w:val="003D0BF7"/>
    <w:rsid w:val="003D761D"/>
    <w:rsid w:val="003E1432"/>
    <w:rsid w:val="003E2C83"/>
    <w:rsid w:val="003F4B5A"/>
    <w:rsid w:val="003F78F2"/>
    <w:rsid w:val="0043276A"/>
    <w:rsid w:val="004D79E0"/>
    <w:rsid w:val="004E587A"/>
    <w:rsid w:val="00502827"/>
    <w:rsid w:val="005325CB"/>
    <w:rsid w:val="005715B2"/>
    <w:rsid w:val="005737B2"/>
    <w:rsid w:val="00573EF5"/>
    <w:rsid w:val="0058738E"/>
    <w:rsid w:val="005911D4"/>
    <w:rsid w:val="00595A5C"/>
    <w:rsid w:val="00596E0E"/>
    <w:rsid w:val="005D4116"/>
    <w:rsid w:val="005F25F8"/>
    <w:rsid w:val="005F5204"/>
    <w:rsid w:val="006141DE"/>
    <w:rsid w:val="006173C0"/>
    <w:rsid w:val="00623380"/>
    <w:rsid w:val="0066357F"/>
    <w:rsid w:val="006833CB"/>
    <w:rsid w:val="006A3476"/>
    <w:rsid w:val="006A47D6"/>
    <w:rsid w:val="006A7234"/>
    <w:rsid w:val="006D781B"/>
    <w:rsid w:val="006F0665"/>
    <w:rsid w:val="006F6477"/>
    <w:rsid w:val="00705414"/>
    <w:rsid w:val="00711AB6"/>
    <w:rsid w:val="00737328"/>
    <w:rsid w:val="00747785"/>
    <w:rsid w:val="007A1EA0"/>
    <w:rsid w:val="007D22BD"/>
    <w:rsid w:val="007D5CF4"/>
    <w:rsid w:val="007E0F0B"/>
    <w:rsid w:val="00814D0A"/>
    <w:rsid w:val="00850CC5"/>
    <w:rsid w:val="008A752F"/>
    <w:rsid w:val="008F3854"/>
    <w:rsid w:val="009000A0"/>
    <w:rsid w:val="00901A45"/>
    <w:rsid w:val="00902502"/>
    <w:rsid w:val="00915C9D"/>
    <w:rsid w:val="00920B6C"/>
    <w:rsid w:val="00941425"/>
    <w:rsid w:val="00983F86"/>
    <w:rsid w:val="0098754D"/>
    <w:rsid w:val="00995D89"/>
    <w:rsid w:val="009D0274"/>
    <w:rsid w:val="00A02849"/>
    <w:rsid w:val="00A125EC"/>
    <w:rsid w:val="00A4060E"/>
    <w:rsid w:val="00A42E6D"/>
    <w:rsid w:val="00A435D5"/>
    <w:rsid w:val="00A576F9"/>
    <w:rsid w:val="00A7622E"/>
    <w:rsid w:val="00A86FB5"/>
    <w:rsid w:val="00AA1632"/>
    <w:rsid w:val="00AF2B7A"/>
    <w:rsid w:val="00AF54A6"/>
    <w:rsid w:val="00AF7958"/>
    <w:rsid w:val="00B0273B"/>
    <w:rsid w:val="00B369A0"/>
    <w:rsid w:val="00B6642B"/>
    <w:rsid w:val="00B76DB6"/>
    <w:rsid w:val="00B77755"/>
    <w:rsid w:val="00B92117"/>
    <w:rsid w:val="00BB1519"/>
    <w:rsid w:val="00BB3F78"/>
    <w:rsid w:val="00BD3A61"/>
    <w:rsid w:val="00C21D9C"/>
    <w:rsid w:val="00C26B37"/>
    <w:rsid w:val="00C44AE9"/>
    <w:rsid w:val="00C55813"/>
    <w:rsid w:val="00C56244"/>
    <w:rsid w:val="00C70570"/>
    <w:rsid w:val="00C854EA"/>
    <w:rsid w:val="00C8579A"/>
    <w:rsid w:val="00CE6935"/>
    <w:rsid w:val="00CE7A3C"/>
    <w:rsid w:val="00D14DAB"/>
    <w:rsid w:val="00D178ED"/>
    <w:rsid w:val="00D31CDB"/>
    <w:rsid w:val="00D40A53"/>
    <w:rsid w:val="00D4349D"/>
    <w:rsid w:val="00D608EA"/>
    <w:rsid w:val="00D616DF"/>
    <w:rsid w:val="00D77381"/>
    <w:rsid w:val="00D94815"/>
    <w:rsid w:val="00DC75DD"/>
    <w:rsid w:val="00DE0093"/>
    <w:rsid w:val="00E0184F"/>
    <w:rsid w:val="00E106BF"/>
    <w:rsid w:val="00E15058"/>
    <w:rsid w:val="00E16214"/>
    <w:rsid w:val="00E31E43"/>
    <w:rsid w:val="00E515C4"/>
    <w:rsid w:val="00E63E19"/>
    <w:rsid w:val="00E663D5"/>
    <w:rsid w:val="00E80FBF"/>
    <w:rsid w:val="00E82367"/>
    <w:rsid w:val="00E904C1"/>
    <w:rsid w:val="00E924C5"/>
    <w:rsid w:val="00EA5856"/>
    <w:rsid w:val="00EF4B42"/>
    <w:rsid w:val="00F03B66"/>
    <w:rsid w:val="00F2144B"/>
    <w:rsid w:val="00F3438C"/>
    <w:rsid w:val="00F46D79"/>
    <w:rsid w:val="00F500A6"/>
    <w:rsid w:val="00F7697D"/>
    <w:rsid w:val="00FA2910"/>
    <w:rsid w:val="00FD5871"/>
    <w:rsid w:val="00FE5AEF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7B41"/>
  <w15:chartTrackingRefBased/>
  <w15:docId w15:val="{1EB69490-B939-4661-9273-42EA43F4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425"/>
    <w:pPr>
      <w:spacing w:line="259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425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25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25"/>
    <w:pPr>
      <w:keepNext/>
      <w:keepLines/>
      <w:spacing w:before="120" w:after="4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2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2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2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2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2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2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4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2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14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2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14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1425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25"/>
    <w:pPr>
      <w:spacing w:line="240" w:lineRule="auto"/>
      <w:ind w:left="720"/>
      <w:contextualSpacing/>
    </w:pPr>
    <w:rPr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1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82367"/>
    <w:pPr>
      <w:spacing w:after="0"/>
    </w:pPr>
    <w:rPr>
      <w:kern w:val="0"/>
      <w:sz w:val="22"/>
      <w:szCs w:val="28"/>
      <w14:ligatures w14:val="none"/>
    </w:rPr>
  </w:style>
  <w:style w:type="table" w:styleId="TableGrid">
    <w:name w:val="Table Grid"/>
    <w:basedOn w:val="TableNormal"/>
    <w:uiPriority w:val="39"/>
    <w:rsid w:val="00C8579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96E0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B1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519"/>
    <w:rPr>
      <w:kern w:val="0"/>
      <w:sz w:val="22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1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519"/>
    <w:rPr>
      <w:kern w:val="0"/>
      <w:sz w:val="22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E07B6-3453-4CF9-8ACB-C08BBF97A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7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natnicha.kaewsingh05@gmail.com</dc:creator>
  <cp:keywords/>
  <dc:description/>
  <cp:lastModifiedBy>natnicha.kaewsingh05@gmail.com</cp:lastModifiedBy>
  <cp:revision>158</cp:revision>
  <dcterms:created xsi:type="dcterms:W3CDTF">2026-07-17T07:25:00Z</dcterms:created>
  <dcterms:modified xsi:type="dcterms:W3CDTF">2026-07-27T21:01:00Z</dcterms:modified>
</cp:coreProperties>
</file>