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99CA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7787A874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2A5674AF" w14:textId="77777777" w:rsidR="007E41EB" w:rsidRPr="00300749" w:rsidRDefault="00000000">
      <w:pPr>
        <w:spacing w:after="30"/>
        <w:jc w:val="center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0B3C5D"/>
          <w:sz w:val="54"/>
          <w:szCs w:val="54"/>
        </w:rPr>
        <w:t>EduMeUp.com</w:t>
      </w:r>
    </w:p>
    <w:p w14:paraId="51C731DE" w14:textId="77777777" w:rsidR="007E41EB" w:rsidRPr="00300749" w:rsidRDefault="00000000">
      <w:pPr>
        <w:spacing w:after="20"/>
        <w:jc w:val="center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475569"/>
          <w:sz w:val="36"/>
          <w:szCs w:val="36"/>
        </w:rPr>
        <w:t>Free Resource Zone — Resource Registry</w:t>
      </w:r>
    </w:p>
    <w:p w14:paraId="61D0F8BF" w14:textId="77777777" w:rsidR="007E41EB" w:rsidRPr="00300749" w:rsidRDefault="007E41EB">
      <w:pPr>
        <w:pBdr>
          <w:bottom w:val="single" w:sz="4" w:space="2" w:color="F97316"/>
        </w:pBdr>
        <w:spacing w:after="100"/>
        <w:rPr>
          <w:rFonts w:ascii="Calibri Light" w:hAnsi="Calibri Light" w:cs="Calibri Light"/>
          <w:sz w:val="26"/>
          <w:szCs w:val="26"/>
        </w:rPr>
      </w:pPr>
    </w:p>
    <w:p w14:paraId="28E3B531" w14:textId="77777777" w:rsidR="007E41EB" w:rsidRPr="00300749" w:rsidRDefault="00000000">
      <w:pPr>
        <w:spacing w:before="30" w:after="20"/>
        <w:jc w:val="center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i/>
          <w:iCs/>
          <w:color w:val="475569"/>
          <w:sz w:val="25"/>
          <w:szCs w:val="25"/>
        </w:rPr>
        <w:t>B18 — All Resource Types · One Example Per Type · CA Fills File Paths and Adds More</w:t>
      </w:r>
    </w:p>
    <w:p w14:paraId="42AAF1AA" w14:textId="77777777" w:rsidR="007E41EB" w:rsidRPr="00300749" w:rsidRDefault="00000000">
      <w:pPr>
        <w:spacing w:after="20"/>
        <w:jc w:val="center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i/>
          <w:iCs/>
          <w:color w:val="475569"/>
          <w:sz w:val="24"/>
          <w:szCs w:val="24"/>
        </w:rPr>
        <w:t xml:space="preserve">Version </w:t>
      </w:r>
      <w:proofErr w:type="gramStart"/>
      <w:r w:rsidRPr="00300749">
        <w:rPr>
          <w:rFonts w:ascii="Calibri Light" w:hAnsi="Calibri Light" w:cs="Calibri Light"/>
          <w:i/>
          <w:iCs/>
          <w:color w:val="475569"/>
          <w:sz w:val="24"/>
          <w:szCs w:val="24"/>
        </w:rPr>
        <w:t>1.0  |</w:t>
      </w:r>
      <w:proofErr w:type="gramEnd"/>
      <w:r w:rsidRPr="00300749">
        <w:rPr>
          <w:rFonts w:ascii="Calibri Light" w:hAnsi="Calibri Light" w:cs="Calibri Light"/>
          <w:i/>
          <w:iCs/>
          <w:color w:val="475569"/>
          <w:sz w:val="24"/>
          <w:szCs w:val="24"/>
        </w:rPr>
        <w:t xml:space="preserve">  April </w:t>
      </w:r>
      <w:proofErr w:type="gramStart"/>
      <w:r w:rsidRPr="00300749">
        <w:rPr>
          <w:rFonts w:ascii="Calibri Light" w:hAnsi="Calibri Light" w:cs="Calibri Light"/>
          <w:i/>
          <w:iCs/>
          <w:color w:val="475569"/>
          <w:sz w:val="24"/>
          <w:szCs w:val="24"/>
        </w:rPr>
        <w:t>2026  |</w:t>
      </w:r>
      <w:proofErr w:type="gramEnd"/>
      <w:r w:rsidRPr="00300749">
        <w:rPr>
          <w:rFonts w:ascii="Calibri Light" w:hAnsi="Calibri Light" w:cs="Calibri Light"/>
          <w:i/>
          <w:iCs/>
          <w:color w:val="475569"/>
          <w:sz w:val="24"/>
          <w:szCs w:val="24"/>
        </w:rPr>
        <w:t xml:space="preserve">  For Chief Advisor Use</w:t>
      </w:r>
    </w:p>
    <w:p w14:paraId="3305F0EF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05F8C311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3360062B" w14:textId="77777777" w:rsidR="007E41EB" w:rsidRPr="00300749" w:rsidRDefault="00000000">
      <w:pPr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sz w:val="26"/>
          <w:szCs w:val="26"/>
        </w:rPr>
        <w:br w:type="page"/>
      </w:r>
    </w:p>
    <w:p w14:paraId="05D972CC" w14:textId="77777777" w:rsidR="007E41EB" w:rsidRPr="00300749" w:rsidRDefault="00000000">
      <w:pPr>
        <w:pStyle w:val="Heading1"/>
        <w:pBdr>
          <w:bottom w:val="single" w:sz="6" w:space="4" w:color="F97316"/>
        </w:pBdr>
        <w:rPr>
          <w:rFonts w:ascii="Calibri Light" w:hAnsi="Calibri Light" w:cs="Calibri Light"/>
          <w:sz w:val="36"/>
          <w:szCs w:val="36"/>
        </w:rPr>
      </w:pPr>
      <w:r w:rsidRPr="00300749">
        <w:rPr>
          <w:rFonts w:ascii="Calibri Light" w:hAnsi="Calibri Light" w:cs="Calibri Light"/>
          <w:sz w:val="36"/>
          <w:szCs w:val="36"/>
        </w:rPr>
        <w:lastRenderedPageBreak/>
        <w:t>How to Use This Document</w:t>
      </w:r>
    </w:p>
    <w:p w14:paraId="0215A10E" w14:textId="77777777" w:rsidR="007E41EB" w:rsidRPr="00300749" w:rsidRDefault="007E41EB">
      <w:pPr>
        <w:pBdr>
          <w:bottom w:val="single" w:sz="4" w:space="2" w:color="F97316"/>
        </w:pBdr>
        <w:spacing w:after="100"/>
        <w:rPr>
          <w:rFonts w:ascii="Calibri Light" w:hAnsi="Calibri Light" w:cs="Calibri Light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41EB" w:rsidRPr="00300749" w14:paraId="0747F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B3C5D"/>
              <w:left w:val="single" w:sz="8" w:space="0" w:color="0B3C5D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D03842" w14:textId="77777777" w:rsidR="007E41EB" w:rsidRPr="00300749" w:rsidRDefault="00000000">
            <w:pPr>
              <w:spacing w:after="7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7"/>
                <w:szCs w:val="27"/>
              </w:rPr>
              <w:t>THREE-PART STRUCTURE</w:t>
            </w:r>
          </w:p>
          <w:p w14:paraId="590AE8DC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Part 1 — Main Resource Registry (Table 1):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One example row per resource type. The example title is drawn from </w:t>
            </w:r>
            <w:proofErr w:type="spell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EduMeUp's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existing course and content library — verify the title and add the file path or link before publishing. Each row also has a column 'How to Add More of This Type' — this tells you the exact structure to follow when adding additional resources of that type.</w:t>
            </w:r>
          </w:p>
          <w:p w14:paraId="12942933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Part 2 — Guidance: Adding More Resources of Each Type: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A brief written guide per resource type explaining which existing EduMeUp content can be added as additional free samples, and what fields to fill in for each new row.</w:t>
            </w:r>
          </w:p>
          <w:p w14:paraId="58FD44DF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Part 3 — Additional Resources Table (Table 2):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A blank table with the same column structure as Table 1. Use this for any resources you have that do not fit the existing type categories — new resource types, CA-created materials, or Pakistan Curriculum specific resources.</w:t>
            </w:r>
          </w:p>
        </w:tc>
      </w:tr>
    </w:tbl>
    <w:p w14:paraId="6E539E2D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41EB" w:rsidRPr="00300749" w14:paraId="3C258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D97706"/>
              <w:left w:val="single" w:sz="14" w:space="0" w:color="D97706"/>
              <w:bottom w:val="single" w:sz="4" w:space="0" w:color="D97706"/>
              <w:right w:val="single" w:sz="4" w:space="0" w:color="D97706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819EA" w14:textId="77777777" w:rsidR="007E41EB" w:rsidRPr="00300749" w:rsidRDefault="00000000">
            <w:pPr>
              <w:spacing w:after="7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D97706"/>
                <w:sz w:val="27"/>
                <w:szCs w:val="27"/>
              </w:rPr>
              <w:t>COLUMN GUIDE</w:t>
            </w:r>
          </w:p>
          <w:p w14:paraId="1B36D956" w14:textId="77777777" w:rsidR="007E41EB" w:rsidRPr="00300749" w:rsidRDefault="00000000">
            <w:pPr>
              <w:spacing w:after="5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Resource Type (coloured):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The category from the Free Resource Zone page (B18). Each type maps to a section on the /free-resources page.</w:t>
            </w:r>
          </w:p>
          <w:p w14:paraId="223C7BFB" w14:textId="77777777" w:rsidR="007E41EB" w:rsidRPr="00300749" w:rsidRDefault="00000000">
            <w:pPr>
              <w:spacing w:after="5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Subject / Scope: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The specific subject or audience this example covers.</w:t>
            </w:r>
          </w:p>
          <w:p w14:paraId="056D0775" w14:textId="77777777" w:rsidR="007E41EB" w:rsidRPr="00300749" w:rsidRDefault="00000000">
            <w:pPr>
              <w:spacing w:after="5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Example Resource Title: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A concrete title drawn from </w:t>
            </w:r>
            <w:proofErr w:type="spell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EduMeUp's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existing content. CA verifies this title before adding the file path.</w:t>
            </w:r>
          </w:p>
          <w:p w14:paraId="42C3BA9E" w14:textId="77777777" w:rsidR="007E41EB" w:rsidRPr="00300749" w:rsidRDefault="00000000">
            <w:pPr>
              <w:spacing w:after="5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File Type: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PDF, H5P link, Live link, Excel, Word — the format of the downloadable or accessible resource.</w:t>
            </w:r>
          </w:p>
          <w:p w14:paraId="69DB1231" w14:textId="77777777" w:rsidR="007E41EB" w:rsidRPr="00300749" w:rsidRDefault="00000000">
            <w:pPr>
              <w:spacing w:after="5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How to Add More (amber):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The structure to follow when adding additional resources of this type to the table. Follow this exactly — do not change column structure.</w:t>
            </w:r>
          </w:p>
          <w:p w14:paraId="1455D6FE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File / Link (red):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CA fills this after selecting the specific file — server path (e.g. /public/free-resources/MagicSheet-Physics-OLevel-v1.pdf) or URL of the H5P or online resource.</w:t>
            </w:r>
          </w:p>
        </w:tc>
      </w:tr>
    </w:tbl>
    <w:p w14:paraId="066DEEBC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426C5FD0" w14:textId="77777777" w:rsidR="007E41EB" w:rsidRPr="00300749" w:rsidRDefault="00000000">
      <w:pPr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sz w:val="26"/>
          <w:szCs w:val="26"/>
        </w:rPr>
        <w:br w:type="page"/>
      </w:r>
    </w:p>
    <w:p w14:paraId="52A48D45" w14:textId="77777777" w:rsidR="007E41EB" w:rsidRPr="00300749" w:rsidRDefault="00000000">
      <w:pPr>
        <w:pStyle w:val="Heading1"/>
        <w:pBdr>
          <w:bottom w:val="single" w:sz="6" w:space="4" w:color="F97316"/>
        </w:pBdr>
        <w:rPr>
          <w:rFonts w:ascii="Calibri Light" w:hAnsi="Calibri Light" w:cs="Calibri Light"/>
          <w:sz w:val="36"/>
          <w:szCs w:val="36"/>
        </w:rPr>
      </w:pPr>
      <w:r w:rsidRPr="00300749">
        <w:rPr>
          <w:rFonts w:ascii="Calibri Light" w:hAnsi="Calibri Light" w:cs="Calibri Light"/>
          <w:sz w:val="36"/>
          <w:szCs w:val="36"/>
        </w:rPr>
        <w:lastRenderedPageBreak/>
        <w:t>Part 1 — Main Resource Registry (Table 1)</w:t>
      </w:r>
    </w:p>
    <w:p w14:paraId="0DCC80B0" w14:textId="77777777" w:rsidR="007E41EB" w:rsidRPr="00300749" w:rsidRDefault="007E41EB">
      <w:pPr>
        <w:pBdr>
          <w:bottom w:val="single" w:sz="4" w:space="2" w:color="F97316"/>
        </w:pBdr>
        <w:spacing w:after="100"/>
        <w:rPr>
          <w:rFonts w:ascii="Calibri Light" w:hAnsi="Calibri Light" w:cs="Calibri Light"/>
          <w:sz w:val="26"/>
          <w:szCs w:val="26"/>
        </w:rPr>
      </w:pPr>
    </w:p>
    <w:p w14:paraId="797193A3" w14:textId="77777777" w:rsidR="007E41EB" w:rsidRPr="00300749" w:rsidRDefault="00000000">
      <w:pPr>
        <w:spacing w:after="10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1E293B"/>
          <w:sz w:val="26"/>
          <w:szCs w:val="26"/>
        </w:rPr>
        <w:t>One example row per resource type. Amber column = how to add more of this type. Red column = CA fills the file path or link.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1597"/>
        <w:gridCol w:w="2284"/>
        <w:gridCol w:w="884"/>
        <w:gridCol w:w="1802"/>
        <w:gridCol w:w="1183"/>
      </w:tblGrid>
      <w:tr w:rsidR="007E41EB" w:rsidRPr="00300749" w14:paraId="239AAE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539BACB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Resource Type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BFCAD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Subject / Scope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2D5BD26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Example Resource Title (CA verifies)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CC63E3D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File Type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C4E5F2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How to Add More of This Type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5A4854D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File / Link (CA fills)</w:t>
            </w:r>
          </w:p>
        </w:tc>
      </w:tr>
      <w:tr w:rsidR="007E41EB" w:rsidRPr="00300749" w14:paraId="29A3F5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02BABD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66C292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— Electromagnetic Waves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E73930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Physics Topic: Electromagnetic Waves — Complete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DCAEA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24926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1118EE6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40C04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18C68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B85372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— Atomic Structure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0A2CF8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Chemistry Topic: Atomic Structure and Chemical Bonding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FF6201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05F878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DFCEC3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A5DBB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C25EA8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5A28B7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Biology — Photosynthesis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7CC3E7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Biology Topic: Plant Nutrition (Photosynthesis)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8497C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6C034A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B1498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29CA7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8E904D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6CBA0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Mathematics — Statistics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2A52C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Mathematics Topic: Statistics and Cumulative Frequency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B74049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72A2B2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74487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C0F07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EC2F21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7CE93A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Basic Economic Problem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B02839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Economics Course C01: Basic Economic Problem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7E4A15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ED03D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4B9EEE7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728F9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AF300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D1D00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Business Studies — Marketing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A26C74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Business Studies Course C03: Marketing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B8D39B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9A93B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22768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D4E24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EDC8B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Interactive H5P Module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238DEA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Language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AC1A66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English: Directed Writing Foundation — Interactive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195DB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22CF3F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grade level, topic name, H5P link or embed URL.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1985DAA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195C4D" w:rsidRPr="00300749" w14:paraId="292BBE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5E4D8FA" w14:textId="77777777" w:rsidR="00195C4D" w:rsidRPr="00300749" w:rsidRDefault="00195C4D">
            <w:pPr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</w:pPr>
          </w:p>
          <w:p w14:paraId="3A6572C6" w14:textId="77777777" w:rsidR="00195C4D" w:rsidRPr="00300749" w:rsidRDefault="00195C4D">
            <w:pPr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</w:pPr>
          </w:p>
          <w:p w14:paraId="6EF83DE3" w14:textId="77777777" w:rsidR="00195C4D" w:rsidRPr="00300749" w:rsidRDefault="00195C4D">
            <w:pPr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46B2E44" w14:textId="77777777" w:rsidR="00195C4D" w:rsidRPr="00300749" w:rsidRDefault="00195C4D">
            <w:pPr>
              <w:rPr>
                <w:rFonts w:ascii="Calibri Light" w:hAnsi="Calibri Light" w:cs="Calibri Light"/>
                <w:color w:val="334155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EDAC9D5" w14:textId="77777777" w:rsidR="00195C4D" w:rsidRPr="00300749" w:rsidRDefault="00195C4D">
            <w:pPr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A7DD623" w14:textId="77777777" w:rsidR="00195C4D" w:rsidRPr="00300749" w:rsidRDefault="00195C4D">
            <w:pPr>
              <w:jc w:val="center"/>
              <w:rPr>
                <w:rFonts w:ascii="Calibri Light" w:hAnsi="Calibri Light" w:cs="Calibri Light"/>
                <w:color w:val="0D9488"/>
                <w:sz w:val="21"/>
                <w:szCs w:val="21"/>
              </w:rPr>
            </w:pP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88CA375" w14:textId="77777777" w:rsidR="00195C4D" w:rsidRPr="00300749" w:rsidRDefault="00195C4D">
            <w:pPr>
              <w:rPr>
                <w:rFonts w:ascii="Calibri Light" w:hAnsi="Calibri Light" w:cs="Calibri Light"/>
                <w:i/>
                <w:iCs/>
                <w:color w:val="D97706"/>
              </w:rPr>
            </w:pP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676F75" w14:textId="77777777" w:rsidR="00195C4D" w:rsidRPr="00300749" w:rsidRDefault="00195C4D" w:rsidP="00195C4D">
            <w:pPr>
              <w:jc w:val="center"/>
              <w:rPr>
                <w:rFonts w:ascii="Calibri Light" w:hAnsi="Calibri Light" w:cs="Calibri Light"/>
                <w:i/>
                <w:iCs/>
                <w:color w:val="DC2626"/>
              </w:rPr>
            </w:pPr>
          </w:p>
        </w:tc>
      </w:tr>
      <w:tr w:rsidR="007E41EB" w:rsidRPr="00300749" w14:paraId="41EAA3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D11E1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Bridge Course Sample Module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67B26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Bridge Chemistry — Module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D8E474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Bridge Chemistry Module 1: Matter and Separation — Sample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651063F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D69731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module number, module title, Moodle/platform link.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171B2F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7AF2A3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180680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lastRenderedPageBreak/>
              <w:t>Bridge Course Sample Module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239BE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Bridge Mathematics — Module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F1FB73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Bridge Mathematics Module 1: Number and Everyday Mathematics — Sample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C4A6D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40D19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module number, module title, Moodle/platform link.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B50E4E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B08BE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7BEA1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Bridge Course Sample Module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1CF902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Bridge Physics — Module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2DAEDC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Bridge Physics Module 1: Measurement and Units — Sample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E1E169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B91505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module number, module title, Moodle/platform link.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C4DAC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429A2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98EBFD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Bridge Course Sample Module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633A4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Bridge English — Module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DBF350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Bridge English Module 1: Directed Writing — Letter Format — Sample Module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62C7E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H5P /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9AD74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module number, module title, Moodle/platform link.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40D49F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7FA71D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C58EC1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A66345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DF24BA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Physics O-Level Magic Sheet: Electromagnetic Waves and Spectrum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34D87B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05CFC2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42619A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234877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35A8C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A99CE7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99266B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Chemistry O-Level Magic Sheet: Organic Chemistry Summary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7BA99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325CC4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1B02D5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1345F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2E859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C6A87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Biology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539140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Biology O-Level Magic Sheet: Homeostasis and Coordination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9C2189F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3781E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8025B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9284C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13EF44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72D38E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Mathematics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CECE73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Mathematics O-Level Magic Sheet: Statistics and Probability Summary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6ECEA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0FB5DF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50E9D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7FEECC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A0E915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BE9E28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6A4834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Economics O-Level Magic Sheet: Elasticity — PED and PES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4C142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1ADF73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9F17A54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45F4A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7355CA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2F3E2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Business Studies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070BB8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Business Studies O-Level Magic Sheet: The Marketing Mix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D6336F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7FEE8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1EFB780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1B062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6CCD38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Magic Sheet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ADBF06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Language —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A2A41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English Language O-Level Magic Sheet: Directed Writing Formats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7EE0C1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80F50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level (O-Level/Bridge/Grade),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44C7C2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D6C70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6CD04F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2441AF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Mathematics — Statistics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9CAB4F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 xml:space="preserve">O-Level Mathematics Workbook Sample: Statistics — Cumulative </w:t>
            </w: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lastRenderedPageBreak/>
              <w:t>Frequency and Histograms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8E508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lastRenderedPageBreak/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B37C1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AB8726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DC9FB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42AAB2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3F5EED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— Kinematics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CD93E0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Physics Workbook Sample: Kinematics — Equations of Motion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2D265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024163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74400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50E070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8D29EC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21C61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— Organic Chemistry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1B8D74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Chemistry Workbook Sample: Organic Chemistry — Alkanes and Alkenes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280C8D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A76287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1FAE2ED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573D87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D4690C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72D8B3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Biology — Genetics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943BF0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Biology Workbook Sample: Inheritance and Genetics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03A8B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26D1B8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C6AF3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1C1FB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E8EEE9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63855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Elasticity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0FE87D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Economics Workbook Sample: Elasticity — Calculations and Application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ACF52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944C02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8CE88B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E3776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E8C95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Sample Workbook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281104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Language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C5B814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English Workbook Sample: Summary Writing — Main Points Technique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D7B6281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17E9CF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topic name, PDF file path, grade level.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157BE98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A2448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0B8D0B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Diagnostic Test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D2B51A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— Full Syllabus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1E88E7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Physics Diagnostic Sample: 10 Questions Across 5 Syllabus Sections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AE75C6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Online / 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CE9012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number of questions, link to online diagnostic.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DDEEF0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1BDB3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D07C63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Diagnostic Test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4CFFD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— Full Syllabus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B004B6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Chemistry Diagnostic Sample: 10 Questions Across 5 Syllabus Sections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5975E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Online / 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40CDD5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number of questions, link to online diagnostic.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93EB7B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BBEA5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590FD2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Diagnostic Test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4D8A0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Mathematics — Full Syllabus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7B510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Mathematics Diagnostic Sample: 10 Questions — Algebra to Statistics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543AA9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Online / 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5B397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number of questions, link to online diagnostic.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B85C6D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A3D53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BDC382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Diagnostic Test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A634B4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Language — CEFR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E4B6FE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English Language Level Assessment Sample: CEFR A2 to B1 Sample Questions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10E90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Online / 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C891E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number of questions, link to online diagnostic.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921505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93510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DB1C62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Diagnostic Test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80BB8C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Full Syllabus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4BDB39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Economics Diagnostic Sample: 10 Questions Across All 6 CIE Topics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9F924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Online / 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0BA9EC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number of questions, link to online diagnostic.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693579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BD185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D5BB9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Past Paper Sample 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989981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— June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9DAD1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 xml:space="preserve">O-Level Physics June 2024: Selected </w:t>
            </w: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lastRenderedPageBreak/>
              <w:t>Structured Question Model Answers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05037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lastRenderedPageBreak/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6214F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year/session, paper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ECA23F0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58587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FFA8A9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Past Paper Sample 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A4751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— June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2CB4D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Chemistry June 2024: Selected Structured Question Model Answers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2292DE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C6924A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year/session, paper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B07BAD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8D695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EAFB3B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Past Paper Sample 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58DBFE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Mathematics — June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A08E88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Mathematics June 2024: Selected Paper 2 Worked Solutions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CC449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16F9F9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year/session, paper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49EB58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533AC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B30D1D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Past Paper Sample 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AF0111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June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CD228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Economics June 2024: Data Response Section — Model Answers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B2A090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DC6700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year/session, paper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0C4B3D5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5448E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A6B88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Past Paper Sample 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A6DDB3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Language — June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37F22B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English Language June 2024: Comprehension Questions — Model Answers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63DBF5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FA548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year/session, paper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89386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51A915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15AD2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Essay Rubric &amp; Sample Answer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4A059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— Argumentative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6A3F23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English: Argumentative Essay — Band 1 Rubric and Model Answer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A90D32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101FDB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46E9723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B7B37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E9C266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Essay Rubric &amp; Sample Answer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779CC4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English — Narrative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9DB21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English: Narrative Writing — Band 3 to Band 1 Comparison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C67D2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BBBA4E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B2B94A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01D1D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111FCF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Essay Rubric &amp; Sample Answer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A229BF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Economics — 12-mark Essay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CC760A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Economics: Evaluate Essay — Marking Criteria and Model Answer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7D49B00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24B13C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42D61E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724A7C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7FDF6D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ATP Practical Guide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4F2C08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ATP — Q1 Design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FD1375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Physics ATP: Q-Type 1 — Experimental Design Guide with Worked Example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44C9D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20010A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 (</w:t>
            </w:r>
            <w:proofErr w:type="spellStart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Phy</w:t>
            </w:r>
            <w:proofErr w:type="spellEnd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/Che/Bio),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8B9E72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C28C1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866D4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ATP Practical Guide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61BBD4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Chemistry ATP — Q5 Conclusions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138F6E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Chemistry ATP: Q-Type 5 — Drawing Conclusions Guide with Worked Example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164D90E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E7BF7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 (</w:t>
            </w:r>
            <w:proofErr w:type="spellStart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Phy</w:t>
            </w:r>
            <w:proofErr w:type="spellEnd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/Che/Bio),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9A8CF62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BE969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28CE45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ATP Practical Guide Sample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21FD17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Biology ATP — Q2 Results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B48EF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Biology ATP: Q-Type 2 — Recording Results and Results Tables Guide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DE4CF1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3A628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subject (</w:t>
            </w:r>
            <w:proofErr w:type="spellStart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Phy</w:t>
            </w:r>
            <w:proofErr w:type="spellEnd"/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/Che/Bio), question type,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7E30952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F21BE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48803D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lastRenderedPageBreak/>
              <w:t>Study Planning Template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10726F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— All Subjects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A6EBAD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O-Level 12-Week Exam Countdown Calendar — Fillable PDF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033755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76E6E3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template name, file type (PDF/Excel),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2868ED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2CFD7F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89541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Study Planning Template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B6B892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— Weekly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779DA8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Weekly Study Planner with Spaced Retrieval Slots — Fillable PDF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C0ADA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2D2C63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template name, file type (PDF/Excel),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0C2BEA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933E1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40BAD9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Parent Guide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F10149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System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6F1987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Parent Guide 1: Cambridge O-Level Explained — Grades, Papers, Timeline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D72603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E157F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guide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F9B8D0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532CC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70E23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Parent Guide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3A2A91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Supporting Your Child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23D22F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Parent Guide 2: Supporting Your Child Through O-Level — Evidence-Based Strategies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73D24B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C5782A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guide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3C37B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0ED35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8DAA84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Parent Guide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7777F3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Understanding Reports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E585AB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Parent Guide 3: How to Read Your Child's EduMeUp Diagnostic Report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E9DE4DE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A61FB2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guide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BEDE815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05A39A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723F79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Expert Roadmap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DD288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Grade 8 → O-Level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698FE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Expert Roadmap: Grade 8 to O-Level Transition — What to Do and When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C1585E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467FFB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roadmap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CADD96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3A148A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07B9BB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Expert Roadmap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110991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Year 1 (O1)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CEAF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Expert Roadmap: O1 Year Success Blueprint — Month-by-Month Plan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3CE829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A3159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roadmap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7FC0CF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6AF86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106F84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Expert Roadmap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36ED01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Year 2 (O2)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D330E6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Expert Roadmap: O2 Exam Countdown Plan — 6 Months Before Cambridge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BD4B4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AFDE14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roadmap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B80549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95334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731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6CBADE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Expert Roadmap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DBE06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Subject Selection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43C5C3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Expert Roadmap: O-Level Subject Selection Decision Guide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AB1F9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1E7F41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roadmap title, target audience,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8C0971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2A9EF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808734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Lesson Plan Template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3B90E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O-Level — Any Subject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33308D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50-Minute O-Level Lesson Plan Template with Retrieval Opener and Exit Ticket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E81EC5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 / Word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EF1114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template type, subject scope, file type,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2FD277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52667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C60894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Lesson Plan Template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E7E1B9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Diagnostic-to-Instruction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6F44FD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Diagnostic-to-Instruction Bridge Lesson Plan Template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A692A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 / Word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2545A4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template type, subject scope, file type,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917E7DA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401F76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D5A49D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Teacher Resource Guide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BCE978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Platform Integration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F976C7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 xml:space="preserve">Using EduMeUp in Your Classroom — Flipped </w:t>
            </w: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lastRenderedPageBreak/>
              <w:t>and Blended Learning Guide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28A59D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lastRenderedPageBreak/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663B1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 xml:space="preserve">Same structure. Set: guide title, topic </w:t>
            </w: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lastRenderedPageBreak/>
              <w:t>covered,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F5F75C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lastRenderedPageBreak/>
              <w:t>[CA to add]</w:t>
            </w:r>
          </w:p>
        </w:tc>
      </w:tr>
      <w:tr w:rsidR="007E41EB" w:rsidRPr="00300749" w14:paraId="694E7E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224975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Teacher Resource Guide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0CE866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H5P for Active Learning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06CDD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How to Use H5P for Active Learning in a School Computer Lab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12D82A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BFBAC2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Same structure. Set: guide title, topic covered, PDF file path.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085FC2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6E096B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3C5D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358CE0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O-Level Survival Kit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0E3780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All Subjects — Cross-cutting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1801D2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Cambridge O-Level Complete Preparation Guide — Survival Kit PDF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EA2F2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PDF (multi-section)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1F473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One entry only — multi-subject PDF. Update file path when revised.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FCD879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  <w:tr w:rsidR="007E41EB" w:rsidRPr="00300749" w14:paraId="1A4495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A7FC85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AI Chatbot Demo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3354A6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334155"/>
                <w:sz w:val="22"/>
                <w:szCs w:val="22"/>
              </w:rPr>
              <w:t>Physics / Chemistry / Maths / English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E74566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B3C5D"/>
                <w:sz w:val="22"/>
                <w:szCs w:val="22"/>
              </w:rPr>
              <w:t>EduMeUp AI Tutor Live Demo — 5 free questions, no login required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240A2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color w:val="0D9488"/>
                <w:sz w:val="21"/>
                <w:szCs w:val="21"/>
              </w:rPr>
              <w:t>Live Link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1A67ED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One live link entry. Update URL when new demo version is published.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5DD86D" w14:textId="77777777" w:rsidR="007E41EB" w:rsidRPr="00300749" w:rsidRDefault="00000000" w:rsidP="00195C4D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[CA to add]</w:t>
            </w:r>
          </w:p>
        </w:tc>
      </w:tr>
    </w:tbl>
    <w:p w14:paraId="5437A39F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758CE965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39E2B157" w14:textId="77777777" w:rsidR="007E41EB" w:rsidRPr="00300749" w:rsidRDefault="00000000">
      <w:pPr>
        <w:pStyle w:val="Heading1"/>
        <w:pBdr>
          <w:bottom w:val="single" w:sz="6" w:space="4" w:color="F97316"/>
        </w:pBdr>
        <w:rPr>
          <w:rFonts w:ascii="Calibri Light" w:hAnsi="Calibri Light" w:cs="Calibri Light"/>
          <w:sz w:val="36"/>
          <w:szCs w:val="36"/>
        </w:rPr>
      </w:pPr>
      <w:r w:rsidRPr="00300749">
        <w:rPr>
          <w:rFonts w:ascii="Calibri Light" w:hAnsi="Calibri Light" w:cs="Calibri Light"/>
          <w:sz w:val="36"/>
          <w:szCs w:val="36"/>
        </w:rPr>
        <w:t>Part 2 — Guidance: Adding More Resources of Each Type</w:t>
      </w:r>
    </w:p>
    <w:p w14:paraId="48BA34F1" w14:textId="77777777" w:rsidR="007E41EB" w:rsidRPr="00300749" w:rsidRDefault="007E41EB">
      <w:pPr>
        <w:pBdr>
          <w:bottom w:val="single" w:sz="4" w:space="2" w:color="F97316"/>
        </w:pBdr>
        <w:spacing w:after="100"/>
        <w:rPr>
          <w:rFonts w:ascii="Calibri Light" w:hAnsi="Calibri Light" w:cs="Calibri Light"/>
          <w:sz w:val="26"/>
          <w:szCs w:val="26"/>
        </w:rPr>
      </w:pPr>
    </w:p>
    <w:p w14:paraId="2A8DCF54" w14:textId="77777777" w:rsidR="007E41EB" w:rsidRPr="00300749" w:rsidRDefault="00000000">
      <w:pPr>
        <w:spacing w:after="10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1E293B"/>
          <w:sz w:val="26"/>
          <w:szCs w:val="26"/>
        </w:rPr>
        <w:t>For each resource type below, a list of additional EduMeUp resources that already exist or are planned is provided. When you are ready to add any of these to the Free Resource Zone, add a new row to Table 1 in Part 1 above, following the 'How to Add More' column structure for that type.</w:t>
      </w:r>
    </w:p>
    <w:p w14:paraId="1D5791D3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H5P Interactive Module Samples</w:t>
      </w:r>
    </w:p>
    <w:p w14:paraId="438209FE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Pakistan Studies Paper 1: The Mughal Empire — Interactive Module</w:t>
      </w:r>
    </w:p>
    <w:p w14:paraId="6EC633E8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Pakistan Studies Paper 2: Physical Environment — Interactive Module</w:t>
      </w:r>
    </w:p>
    <w:p w14:paraId="44C234EE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proofErr w:type="spellStart"/>
      <w:r w:rsidRPr="00300749">
        <w:rPr>
          <w:rFonts w:ascii="Calibri Light" w:hAnsi="Calibri Light" w:cs="Calibri Light"/>
          <w:color w:val="334155"/>
          <w:sz w:val="26"/>
          <w:szCs w:val="26"/>
        </w:rPr>
        <w:t>Islamiyat</w:t>
      </w:r>
      <w:proofErr w:type="spellEnd"/>
      <w:r w:rsidRPr="00300749">
        <w:rPr>
          <w:rFonts w:ascii="Calibri Light" w:hAnsi="Calibri Light" w:cs="Calibri Light"/>
          <w:color w:val="334155"/>
          <w:sz w:val="26"/>
          <w:szCs w:val="26"/>
        </w:rPr>
        <w:t xml:space="preserve"> Paper 1: Quranic Passages — Interactive Module</w:t>
      </w:r>
    </w:p>
    <w:p w14:paraId="69756CCB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Urdu: Essay Writing Structure — Interactive Module</w:t>
      </w:r>
    </w:p>
    <w:p w14:paraId="58DB9BE2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Bridge Economics: Demand and Supply — Interactive Module</w:t>
      </w:r>
    </w:p>
    <w:p w14:paraId="7BF81BC4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Bridge Biology (planned): Cell Structure — Interactive Module</w:t>
      </w:r>
    </w:p>
    <w:p w14:paraId="784E3944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'Interactive H5P Module Sample' | Subject = [subject and topic] | Title = '[Subject] Topic: [Topic Name] — Interactive Module' | File Type = 'H5P / Link' | File/Link = [H5P embed URL or Moodle activity link]</w:t>
      </w:r>
    </w:p>
    <w:p w14:paraId="6BF7EAB3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20F3BEC1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Magic Sheets</w:t>
      </w:r>
    </w:p>
    <w:p w14:paraId="41E9B0FA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Pakistan Studies: Key Events Timeline Magic Sheet</w:t>
      </w:r>
    </w:p>
    <w:p w14:paraId="3D374FDF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Physics: Electricity and Circuits Summary Magic Sheet</w:t>
      </w:r>
    </w:p>
    <w:p w14:paraId="0DFFEAD1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Chemistry: Acids, Bases and Salts Magic Sheet</w:t>
      </w:r>
    </w:p>
    <w:p w14:paraId="2DE00E5F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Biology: Ecology — Carbon and Nitrogen Cycles Magic Sheet</w:t>
      </w:r>
    </w:p>
    <w:p w14:paraId="07942011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Business Studies: Financial Ratios Magic Sheet</w:t>
      </w:r>
    </w:p>
    <w:p w14:paraId="589EDF93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Bridge Mathematics: Algebra Essentials Magic Sheet</w:t>
      </w:r>
    </w:p>
    <w:p w14:paraId="61F3FB78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lastRenderedPageBreak/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'Magic Sheet' | Subject = [subject] | Title = '[Subject] Magic Sheet: [Topic]' | File Type = 'PDF' | File/Link = [PDF path on server]</w:t>
      </w:r>
    </w:p>
    <w:p w14:paraId="6803081A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575AC1A8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Sample Workbooks</w:t>
      </w:r>
    </w:p>
    <w:p w14:paraId="4FC43FAB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O-Level Physics: Electricity and Circuits Workbook Sample</w:t>
      </w:r>
    </w:p>
    <w:p w14:paraId="36CB63B4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O-Level Chemistry: Acids, Bases and Salts Workbook Sample</w:t>
      </w:r>
    </w:p>
    <w:p w14:paraId="33BCCF67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O-Level Biology: Digestion and Nutrition Workbook Sample</w:t>
      </w:r>
    </w:p>
    <w:p w14:paraId="6D6D622E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O-Level Business Studies: Marketing Mix Workbook Sample</w:t>
      </w:r>
    </w:p>
    <w:p w14:paraId="185C6EA8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O-Level Pakistan Studies: Paper 2 Map Work Workbook Sample</w:t>
      </w:r>
    </w:p>
    <w:p w14:paraId="2D0DE4E5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'Sample Workbook' | Subject = [subject] | Title = 'O-Level [Subject] Workbook Sample: [Topic]' | File Type = 'PDF' | File/Link = [PDF path]</w:t>
      </w:r>
    </w:p>
    <w:p w14:paraId="0912F212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36DD5DF4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Past Paper Sample Solutions</w:t>
      </w:r>
    </w:p>
    <w:p w14:paraId="656A2312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Physics: November 2023 Selected Structured Question Solutions</w:t>
      </w:r>
    </w:p>
    <w:p w14:paraId="33D043AE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Chemistry: November 2023 Selected Solutions</w:t>
      </w:r>
    </w:p>
    <w:p w14:paraId="57C13164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Business Studies: June 2024 Case Study Paper — Model Answers</w:t>
      </w:r>
    </w:p>
    <w:p w14:paraId="2990B899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Pakistan Studies: June 2024 Paper 2 — Data Response Model Answers</w:t>
      </w:r>
    </w:p>
    <w:p w14:paraId="3006954F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Biology: June 2024 Theory Paper — Selected Extended Writing Answers</w:t>
      </w:r>
    </w:p>
    <w:p w14:paraId="079AB55E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'Past Paper Sample Solution' | Subject = [subject] | Title = 'O-Level [Subject] [Month] [Year]: [Section Description] — Model Answers' | File Type = 'PDF' | File/Link = [PDF path]</w:t>
      </w:r>
    </w:p>
    <w:p w14:paraId="552C9D6E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2BA06D56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Essay Rubrics and Sample Answers</w:t>
      </w:r>
    </w:p>
    <w:p w14:paraId="448F570E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English: Descriptive Essay — Band 1 Rubric and Model Answer</w:t>
      </w:r>
    </w:p>
    <w:p w14:paraId="4A0B939F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English: O-Level English Comprehension — June 2024 Full Paper with Model Answers</w:t>
      </w:r>
    </w:p>
    <w:p w14:paraId="392B04F1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Business Studies: Case Study Evaluate Question — Marking Criteria and Model Answer</w:t>
      </w:r>
    </w:p>
    <w:p w14:paraId="426964A5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'Essay Rubric &amp; Sample Answer' | Subject = [subject] | Title = '[Subject]: [Question Type] — Rubric and Model Answer' | File Type = 'PDF' | File/Link = [PDF path]</w:t>
      </w:r>
    </w:p>
    <w:p w14:paraId="6046F8A3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1DBD783B" w14:textId="77777777" w:rsidR="007E41EB" w:rsidRPr="00300749" w:rsidRDefault="00000000">
      <w:pPr>
        <w:pStyle w:val="Heading2"/>
        <w:rPr>
          <w:rFonts w:ascii="Calibri Light" w:hAnsi="Calibri Light" w:cs="Calibri Light"/>
          <w:sz w:val="30"/>
          <w:szCs w:val="30"/>
        </w:rPr>
      </w:pPr>
      <w:r w:rsidRPr="00300749">
        <w:rPr>
          <w:rFonts w:ascii="Calibri Light" w:hAnsi="Calibri Light" w:cs="Calibri Light"/>
          <w:sz w:val="30"/>
          <w:szCs w:val="30"/>
        </w:rPr>
        <w:t>ATP Practical Guide Samples</w:t>
      </w:r>
    </w:p>
    <w:p w14:paraId="08BA424F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Physics ATP: Q-Type 3 — Data Analysis and Graph Work Guide</w:t>
      </w:r>
    </w:p>
    <w:p w14:paraId="6C8E8020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Physics ATP: Q-Type 4 — Error Identification Guide</w:t>
      </w:r>
    </w:p>
    <w:p w14:paraId="31D64B01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Chemistry ATP: Q-Type 2 — Recording Observations Guide</w:t>
      </w:r>
    </w:p>
    <w:p w14:paraId="0508371D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Biology ATP: Q-Type 1 — Planning Experiments Guide</w:t>
      </w:r>
    </w:p>
    <w:p w14:paraId="27370D88" w14:textId="77777777" w:rsidR="007E41EB" w:rsidRPr="00300749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color w:val="334155"/>
          <w:sz w:val="26"/>
          <w:szCs w:val="26"/>
        </w:rPr>
        <w:t>Biology ATP: Q-Type 4 — Evaluating Experimental Design Guide</w:t>
      </w:r>
    </w:p>
    <w:p w14:paraId="060EE484" w14:textId="77777777" w:rsidR="007E41EB" w:rsidRPr="00300749" w:rsidRDefault="00000000">
      <w:pPr>
        <w:spacing w:after="80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b/>
          <w:bCs/>
          <w:color w:val="1E293B"/>
          <w:sz w:val="26"/>
          <w:szCs w:val="26"/>
        </w:rPr>
        <w:lastRenderedPageBreak/>
        <w:t xml:space="preserve">Structure to follow: </w:t>
      </w:r>
      <w:r w:rsidRPr="00300749">
        <w:rPr>
          <w:rFonts w:ascii="Calibri Light" w:hAnsi="Calibri Light" w:cs="Calibri Light"/>
          <w:color w:val="1E293B"/>
          <w:sz w:val="26"/>
          <w:szCs w:val="26"/>
        </w:rPr>
        <w:t>Resource Type = 'ATP Practical Guide Sample' | Subject = '[Subject] ATP — Q[n] [Type]' | Title = '[Subject] ATP: Q-Type [n] — [Title] Guide with Worked Example' | File Type = 'PDF' | File/Link = [PDF path]</w:t>
      </w:r>
    </w:p>
    <w:p w14:paraId="046141B9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2222F84D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329C6E40" w14:textId="77777777" w:rsidR="007E41EB" w:rsidRPr="00300749" w:rsidRDefault="00000000">
      <w:pPr>
        <w:pStyle w:val="Heading1"/>
        <w:pBdr>
          <w:bottom w:val="single" w:sz="6" w:space="4" w:color="F97316"/>
        </w:pBdr>
        <w:rPr>
          <w:rFonts w:ascii="Calibri Light" w:hAnsi="Calibri Light" w:cs="Calibri Light"/>
          <w:sz w:val="36"/>
          <w:szCs w:val="36"/>
        </w:rPr>
      </w:pPr>
      <w:r w:rsidRPr="00300749">
        <w:rPr>
          <w:rFonts w:ascii="Calibri Light" w:hAnsi="Calibri Light" w:cs="Calibri Light"/>
          <w:sz w:val="36"/>
          <w:szCs w:val="36"/>
        </w:rPr>
        <w:t>Part 3 — Additional Resources Table (Table 2)</w:t>
      </w:r>
    </w:p>
    <w:p w14:paraId="363E63A5" w14:textId="77777777" w:rsidR="007E41EB" w:rsidRPr="00300749" w:rsidRDefault="007E41EB">
      <w:pPr>
        <w:pBdr>
          <w:bottom w:val="single" w:sz="4" w:space="2" w:color="F97316"/>
        </w:pBdr>
        <w:spacing w:after="100"/>
        <w:rPr>
          <w:rFonts w:ascii="Calibri Light" w:hAnsi="Calibri Light" w:cs="Calibri Light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41EB" w:rsidRPr="00300749" w14:paraId="4F184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D97706"/>
              <w:left w:val="single" w:sz="14" w:space="0" w:color="D97706"/>
              <w:bottom w:val="single" w:sz="4" w:space="0" w:color="D97706"/>
              <w:right w:val="single" w:sz="4" w:space="0" w:color="D97706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174FB" w14:textId="77777777" w:rsidR="007E41EB" w:rsidRPr="00300749" w:rsidRDefault="00000000">
            <w:pPr>
              <w:spacing w:after="7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D97706"/>
                <w:sz w:val="27"/>
                <w:szCs w:val="27"/>
              </w:rPr>
              <w:t>HOW TO USE TABLE 2</w:t>
            </w:r>
          </w:p>
          <w:p w14:paraId="0B7171F7" w14:textId="77777777" w:rsidR="007E41EB" w:rsidRPr="00300749" w:rsidRDefault="00000000">
            <w:pPr>
              <w:spacing w:after="6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Purpose: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Use this table for resources you have that do not fit the 15 existing type categories in Table 1, or for Pakistan Curriculum specific resources (Matric/</w:t>
            </w:r>
            <w:proofErr w:type="spell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FSc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/ECAT) that need their own type rows, or for any new resource type EduMeUp adds in the future.</w:t>
            </w:r>
          </w:p>
          <w:p w14:paraId="1A2DCDBA" w14:textId="77777777" w:rsidR="007E41EB" w:rsidRPr="00300749" w:rsidRDefault="00000000">
            <w:pPr>
              <w:spacing w:after="6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Structure: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The columns are identical to Table 1. Fill in every column. Once completed, share with Maryam so she can add the rows to the website Free Resource Zone registry.</w:t>
            </w:r>
          </w:p>
          <w:p w14:paraId="6A3A0680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Examples of what might go here: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Matric Mathematics Formula Sheet (PDF) · ECAT Practice Test Sample (PDF) · </w:t>
            </w:r>
            <w:proofErr w:type="spell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FSc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Physics Important Derivations Summary (PDF) · Any resource type not listed in Table 1 above</w:t>
            </w:r>
          </w:p>
        </w:tc>
      </w:tr>
    </w:tbl>
    <w:p w14:paraId="70E64262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2400"/>
        <w:gridCol w:w="900"/>
        <w:gridCol w:w="1460"/>
        <w:gridCol w:w="1300"/>
      </w:tblGrid>
      <w:tr w:rsidR="007E41EB" w:rsidRPr="00300749" w14:paraId="76FD61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C8DA8D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Resource Type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192B756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Subject / Scope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49054C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Example Resource Title (CA verifies)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0113DEB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File Type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081423A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How to Add More of This Type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9D68D7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FFFFFF"/>
                <w:sz w:val="22"/>
                <w:szCs w:val="22"/>
              </w:rPr>
              <w:t>File / Link (CA fills)</w:t>
            </w:r>
          </w:p>
        </w:tc>
      </w:tr>
      <w:tr w:rsidR="007E41EB" w:rsidRPr="00300749" w14:paraId="65CBB2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195145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F3A935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53357E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131E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7A37E9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B8E3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7C0571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877B1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2]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2894C1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838CD1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006A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5AC09B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FD6B2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01CEA3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7F1072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3]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4AC9D3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D18216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6E900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6E58AC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8DB3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0203E8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F5B7E0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4]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3FF20E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9DEB4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6CBF7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2DBBB2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72A0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3A445D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B05971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5]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0816EA6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07EB07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3CC98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0CD27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3D52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0FABD4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BBF3EE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6]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2DC4C7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6EBF3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A3AC1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9CEA8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E5D3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5656BC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FDC5A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7]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B946C6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0FE2B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8856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EA1B55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712B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4773B6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892B37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8]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EFAAC4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1B0CCEE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2A0D3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DD09AB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D279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25355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2E0C2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9]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A94BCA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71580D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CD12E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3F1D56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5E9C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4479F9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52B27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lastRenderedPageBreak/>
              <w:t>[Resource Type 10]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95FF7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97719F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C752B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997DB4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4C303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2A9246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66EDBF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11]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5F8984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CF77D1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6C142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B0DC0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55387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11DD0C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89CCCED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12]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26E803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43A32FF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33920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736E5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C16A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6C5822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2EFDA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13]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DC5FBA2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F535B61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576E0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0E32A9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A5B9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362494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C4254A5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14]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7B5FB9B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8255F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85A04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1122644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2DE3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  <w:tr w:rsidR="007E41EB" w:rsidRPr="00300749" w14:paraId="47EAF4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45BA0DA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Type 15]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A369D7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[Subject/Scope]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43C900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2"/>
                <w:szCs w:val="22"/>
              </w:rPr>
              <w:t>[Resource Title]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2FEFC" w14:textId="77777777" w:rsidR="007E41EB" w:rsidRPr="00300749" w:rsidRDefault="00000000">
            <w:pPr>
              <w:jc w:val="center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475569"/>
                <w:sz w:val="21"/>
                <w:szCs w:val="21"/>
              </w:rPr>
              <w:t>[Type]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7CD84C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97706"/>
              </w:rPr>
              <w:t>[How to add more]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F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2B1C8" w14:textId="77777777" w:rsidR="007E41EB" w:rsidRPr="00300749" w:rsidRDefault="00000000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i/>
                <w:iCs/>
                <w:color w:val="DC2626"/>
              </w:rPr>
              <w:t>[File/Link]</w:t>
            </w:r>
          </w:p>
        </w:tc>
      </w:tr>
    </w:tbl>
    <w:p w14:paraId="1BBDA687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55AA44E9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41EB" w:rsidRPr="00300749" w14:paraId="559B7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D9488"/>
              <w:left w:val="single" w:sz="14" w:space="0" w:color="0D9488"/>
              <w:bottom w:val="single" w:sz="4" w:space="0" w:color="0D9488"/>
              <w:right w:val="single" w:sz="4" w:space="0" w:color="0D9488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227D82" w14:textId="77777777" w:rsidR="007E41EB" w:rsidRPr="00300749" w:rsidRDefault="00000000">
            <w:pPr>
              <w:spacing w:after="7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0D9488"/>
                <w:sz w:val="27"/>
                <w:szCs w:val="27"/>
              </w:rPr>
              <w:t>FILE NAMING CONVENTION (for Maryam)</w:t>
            </w:r>
          </w:p>
          <w:p w14:paraId="4635960E" w14:textId="77777777" w:rsidR="007E41EB" w:rsidRPr="00300749" w:rsidRDefault="00000000">
            <w:pPr>
              <w:spacing w:after="6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Format: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[</w:t>
            </w:r>
            <w:proofErr w:type="spell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ResourceType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]-[Subject]-[Level]-v</w:t>
            </w:r>
            <w:proofErr w:type="gram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1.[</w:t>
            </w:r>
            <w:proofErr w:type="spellStart"/>
            <w:proofErr w:type="gram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ext</w:t>
            </w:r>
            <w:proofErr w:type="spell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]</w:t>
            </w:r>
          </w:p>
          <w:p w14:paraId="10CA68EA" w14:textId="77777777" w:rsidR="007E41EB" w:rsidRPr="00300749" w:rsidRDefault="00000000">
            <w:pPr>
              <w:spacing w:after="6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Examples: </w:t>
            </w:r>
            <w:proofErr w:type="gram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MagicSheet-Physics-OLevel-v1.pdf  |</w:t>
            </w:r>
            <w:proofErr w:type="gram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 </w:t>
            </w:r>
            <w:proofErr w:type="gram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Workbook-Economics-OLevel-v1.pdf  |</w:t>
            </w:r>
            <w:proofErr w:type="gram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 </w:t>
            </w:r>
            <w:proofErr w:type="gramStart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ATPGuide-Chemistry-Q2-v1.pdf  |</w:t>
            </w:r>
            <w:proofErr w:type="gramEnd"/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 ParentGuide-OLevelExplained-v1.pdf</w:t>
            </w:r>
          </w:p>
          <w:p w14:paraId="402781FE" w14:textId="77777777" w:rsidR="007E41EB" w:rsidRPr="00300749" w:rsidRDefault="00000000">
            <w:pPr>
              <w:spacing w:after="6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Upload location: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/public/free-resources/ on the server. Lowercase, no spaces, hyphens between words.</w:t>
            </w:r>
          </w:p>
          <w:p w14:paraId="46B2D4D3" w14:textId="77777777" w:rsidR="007E41EB" w:rsidRPr="00300749" w:rsidRDefault="00000000">
            <w:pPr>
              <w:spacing w:after="80"/>
              <w:rPr>
                <w:rFonts w:ascii="Calibri Light" w:hAnsi="Calibri Light" w:cs="Calibri Light"/>
                <w:sz w:val="26"/>
                <w:szCs w:val="26"/>
              </w:rPr>
            </w:pPr>
            <w:r w:rsidRPr="00300749">
              <w:rPr>
                <w:rFonts w:ascii="Calibri Light" w:hAnsi="Calibri Light" w:cs="Calibri Light"/>
                <w:b/>
                <w:bCs/>
                <w:color w:val="1E293B"/>
                <w:sz w:val="26"/>
                <w:szCs w:val="26"/>
              </w:rPr>
              <w:t xml:space="preserve">Status tracking: 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When a file is uploaded and ready, mark its row with </w:t>
            </w:r>
            <w:r w:rsidRPr="00300749">
              <w:rPr>
                <w:rFonts w:ascii="Segoe UI Emoji" w:hAnsi="Segoe UI Emoji" w:cs="Segoe UI Emoji"/>
                <w:color w:val="1E293B"/>
                <w:sz w:val="26"/>
                <w:szCs w:val="26"/>
              </w:rPr>
              <w:t>🟢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in the File/Link column. Files not yet ready remain </w:t>
            </w:r>
            <w:r w:rsidRPr="00300749">
              <w:rPr>
                <w:rFonts w:ascii="Segoe UI Emoji" w:hAnsi="Segoe UI Emoji" w:cs="Segoe UI Emoji"/>
                <w:color w:val="1E293B"/>
                <w:sz w:val="26"/>
                <w:szCs w:val="26"/>
              </w:rPr>
              <w:t>🔴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 xml:space="preserve"> and are hidden from the public page until marked </w:t>
            </w:r>
            <w:r w:rsidRPr="00300749">
              <w:rPr>
                <w:rFonts w:ascii="Segoe UI Emoji" w:hAnsi="Segoe UI Emoji" w:cs="Segoe UI Emoji"/>
                <w:color w:val="1E293B"/>
                <w:sz w:val="26"/>
                <w:szCs w:val="26"/>
              </w:rPr>
              <w:t>🟢</w:t>
            </w:r>
            <w:r w:rsidRPr="00300749">
              <w:rPr>
                <w:rFonts w:ascii="Calibri Light" w:hAnsi="Calibri Light" w:cs="Calibri Light"/>
                <w:color w:val="1E293B"/>
                <w:sz w:val="26"/>
                <w:szCs w:val="26"/>
              </w:rPr>
              <w:t>.</w:t>
            </w:r>
          </w:p>
        </w:tc>
      </w:tr>
    </w:tbl>
    <w:p w14:paraId="492BFDA2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37AE1C46" w14:textId="77777777" w:rsidR="007E41EB" w:rsidRPr="00300749" w:rsidRDefault="007E41EB">
      <w:pPr>
        <w:spacing w:after="60"/>
        <w:rPr>
          <w:rFonts w:ascii="Calibri Light" w:hAnsi="Calibri Light" w:cs="Calibri Light"/>
          <w:sz w:val="26"/>
          <w:szCs w:val="26"/>
        </w:rPr>
      </w:pPr>
    </w:p>
    <w:p w14:paraId="2D7F7CE7" w14:textId="77777777" w:rsidR="007E41EB" w:rsidRPr="00300749" w:rsidRDefault="007E41EB">
      <w:pPr>
        <w:pBdr>
          <w:bottom w:val="single" w:sz="4" w:space="2" w:color="0B3C5D"/>
        </w:pBdr>
        <w:spacing w:after="100"/>
        <w:rPr>
          <w:rFonts w:ascii="Calibri Light" w:hAnsi="Calibri Light" w:cs="Calibri Light"/>
          <w:sz w:val="26"/>
          <w:szCs w:val="26"/>
        </w:rPr>
      </w:pPr>
    </w:p>
    <w:p w14:paraId="0EE76ABC" w14:textId="77777777" w:rsidR="007E41EB" w:rsidRPr="00300749" w:rsidRDefault="00000000">
      <w:pPr>
        <w:spacing w:before="80" w:after="40"/>
        <w:jc w:val="center"/>
        <w:rPr>
          <w:rFonts w:ascii="Calibri Light" w:hAnsi="Calibri Light" w:cs="Calibri Light"/>
          <w:sz w:val="26"/>
          <w:szCs w:val="26"/>
        </w:rPr>
      </w:pPr>
      <w:r w:rsidRPr="00300749">
        <w:rPr>
          <w:rFonts w:ascii="Calibri Light" w:hAnsi="Calibri Light" w:cs="Calibri Light"/>
          <w:i/>
          <w:iCs/>
          <w:color w:val="475569"/>
          <w:sz w:val="23"/>
          <w:szCs w:val="23"/>
        </w:rPr>
        <w:t>EduMeUp.com — Free Resource Zone Registry — Version 1.0 — April 2026 — For Chief Advisor Use</w:t>
      </w:r>
    </w:p>
    <w:sectPr w:rsidR="007E41EB" w:rsidRPr="0030074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30DDD"/>
    <w:multiLevelType w:val="hybridMultilevel"/>
    <w:tmpl w:val="F766C3C6"/>
    <w:lvl w:ilvl="0" w:tplc="3A02D284">
      <w:start w:val="1"/>
      <w:numFmt w:val="bullet"/>
      <w:lvlText w:val="•"/>
      <w:lvlJc w:val="left"/>
      <w:pPr>
        <w:ind w:left="720" w:hanging="360"/>
      </w:pPr>
    </w:lvl>
    <w:lvl w:ilvl="1" w:tplc="CFB633B6">
      <w:numFmt w:val="decimal"/>
      <w:lvlText w:val=""/>
      <w:lvlJc w:val="left"/>
    </w:lvl>
    <w:lvl w:ilvl="2" w:tplc="5F408AE2">
      <w:numFmt w:val="decimal"/>
      <w:lvlText w:val=""/>
      <w:lvlJc w:val="left"/>
    </w:lvl>
    <w:lvl w:ilvl="3" w:tplc="620830A6">
      <w:numFmt w:val="decimal"/>
      <w:lvlText w:val=""/>
      <w:lvlJc w:val="left"/>
    </w:lvl>
    <w:lvl w:ilvl="4" w:tplc="D34CB348">
      <w:numFmt w:val="decimal"/>
      <w:lvlText w:val=""/>
      <w:lvlJc w:val="left"/>
    </w:lvl>
    <w:lvl w:ilvl="5" w:tplc="43D4AAA4">
      <w:numFmt w:val="decimal"/>
      <w:lvlText w:val=""/>
      <w:lvlJc w:val="left"/>
    </w:lvl>
    <w:lvl w:ilvl="6" w:tplc="C3A8AB56">
      <w:numFmt w:val="decimal"/>
      <w:lvlText w:val=""/>
      <w:lvlJc w:val="left"/>
    </w:lvl>
    <w:lvl w:ilvl="7" w:tplc="767842F4">
      <w:numFmt w:val="decimal"/>
      <w:lvlText w:val=""/>
      <w:lvlJc w:val="left"/>
    </w:lvl>
    <w:lvl w:ilvl="8" w:tplc="EE62B834">
      <w:numFmt w:val="decimal"/>
      <w:lvlText w:val=""/>
      <w:lvlJc w:val="left"/>
    </w:lvl>
  </w:abstractNum>
  <w:abstractNum w:abstractNumId="1" w15:restartNumberingAfterBreak="0">
    <w:nsid w:val="7A474BEB"/>
    <w:multiLevelType w:val="hybridMultilevel"/>
    <w:tmpl w:val="88A6BF4A"/>
    <w:lvl w:ilvl="0" w:tplc="F97EFB94">
      <w:start w:val="1"/>
      <w:numFmt w:val="bullet"/>
      <w:lvlText w:val="●"/>
      <w:lvlJc w:val="left"/>
      <w:pPr>
        <w:ind w:left="720" w:hanging="360"/>
      </w:pPr>
    </w:lvl>
    <w:lvl w:ilvl="1" w:tplc="F16A2C76">
      <w:start w:val="1"/>
      <w:numFmt w:val="bullet"/>
      <w:lvlText w:val="○"/>
      <w:lvlJc w:val="left"/>
      <w:pPr>
        <w:ind w:left="1440" w:hanging="360"/>
      </w:pPr>
    </w:lvl>
    <w:lvl w:ilvl="2" w:tplc="3426E5BC">
      <w:start w:val="1"/>
      <w:numFmt w:val="bullet"/>
      <w:lvlText w:val="■"/>
      <w:lvlJc w:val="left"/>
      <w:pPr>
        <w:ind w:left="2160" w:hanging="360"/>
      </w:pPr>
    </w:lvl>
    <w:lvl w:ilvl="3" w:tplc="221013AE">
      <w:start w:val="1"/>
      <w:numFmt w:val="bullet"/>
      <w:lvlText w:val="●"/>
      <w:lvlJc w:val="left"/>
      <w:pPr>
        <w:ind w:left="2880" w:hanging="360"/>
      </w:pPr>
    </w:lvl>
    <w:lvl w:ilvl="4" w:tplc="6D26C9F2">
      <w:start w:val="1"/>
      <w:numFmt w:val="bullet"/>
      <w:lvlText w:val="○"/>
      <w:lvlJc w:val="left"/>
      <w:pPr>
        <w:ind w:left="3600" w:hanging="360"/>
      </w:pPr>
    </w:lvl>
    <w:lvl w:ilvl="5" w:tplc="CD34C886">
      <w:start w:val="1"/>
      <w:numFmt w:val="bullet"/>
      <w:lvlText w:val="■"/>
      <w:lvlJc w:val="left"/>
      <w:pPr>
        <w:ind w:left="4320" w:hanging="360"/>
      </w:pPr>
    </w:lvl>
    <w:lvl w:ilvl="6" w:tplc="4F9C9BD4">
      <w:start w:val="1"/>
      <w:numFmt w:val="bullet"/>
      <w:lvlText w:val="●"/>
      <w:lvlJc w:val="left"/>
      <w:pPr>
        <w:ind w:left="5040" w:hanging="360"/>
      </w:pPr>
    </w:lvl>
    <w:lvl w:ilvl="7" w:tplc="B2E0C7F6">
      <w:start w:val="1"/>
      <w:numFmt w:val="bullet"/>
      <w:lvlText w:val="●"/>
      <w:lvlJc w:val="left"/>
      <w:pPr>
        <w:ind w:left="5760" w:hanging="360"/>
      </w:pPr>
    </w:lvl>
    <w:lvl w:ilvl="8" w:tplc="CB7CE1C6">
      <w:start w:val="1"/>
      <w:numFmt w:val="bullet"/>
      <w:lvlText w:val="●"/>
      <w:lvlJc w:val="left"/>
      <w:pPr>
        <w:ind w:left="6480" w:hanging="360"/>
      </w:pPr>
    </w:lvl>
  </w:abstractNum>
  <w:num w:numId="1" w16cid:durableId="1975865747">
    <w:abstractNumId w:val="1"/>
    <w:lvlOverride w:ilvl="0">
      <w:startOverride w:val="1"/>
    </w:lvlOverride>
  </w:num>
  <w:num w:numId="2" w16cid:durableId="896862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EB"/>
    <w:rsid w:val="00195C4D"/>
    <w:rsid w:val="00300749"/>
    <w:rsid w:val="005704AA"/>
    <w:rsid w:val="007E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F0D6"/>
  <w15:docId w15:val="{33142658-BD2C-402E-A0A4-78D8EB33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B3C5D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B3C5D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B3C5D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2961</Words>
  <Characters>16880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 Yamin</cp:lastModifiedBy>
  <cp:revision>2</cp:revision>
  <dcterms:created xsi:type="dcterms:W3CDTF">2026-04-26T07:40:00Z</dcterms:created>
  <dcterms:modified xsi:type="dcterms:W3CDTF">2026-04-26T08:47:00Z</dcterms:modified>
</cp:coreProperties>
</file>