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8F70" w14:textId="77777777" w:rsidR="00D64EEB" w:rsidRPr="004D3E9B" w:rsidRDefault="00D64EEB">
      <w:pPr>
        <w:spacing w:before="300"/>
        <w:rPr>
          <w:rFonts w:ascii="Calibri Light" w:hAnsi="Calibri Light" w:cs="Calibri Light"/>
          <w:sz w:val="26"/>
          <w:szCs w:val="26"/>
        </w:rPr>
      </w:pPr>
    </w:p>
    <w:p w14:paraId="6D1AA8EE" w14:textId="77777777" w:rsidR="00D64EEB" w:rsidRPr="004D3E9B" w:rsidRDefault="00000000">
      <w:pPr>
        <w:spacing w:after="30"/>
        <w:jc w:val="center"/>
        <w:rPr>
          <w:rFonts w:ascii="Calibri Light" w:hAnsi="Calibri Light" w:cs="Calibri Light"/>
          <w:sz w:val="26"/>
          <w:szCs w:val="26"/>
        </w:rPr>
      </w:pPr>
      <w:r w:rsidRPr="004D3E9B">
        <w:rPr>
          <w:rFonts w:ascii="Calibri Light" w:hAnsi="Calibri Light" w:cs="Calibri Light"/>
          <w:b/>
          <w:bCs/>
          <w:color w:val="1E3A5F"/>
          <w:sz w:val="54"/>
          <w:szCs w:val="54"/>
        </w:rPr>
        <w:t>EduMeUp.com</w:t>
      </w:r>
    </w:p>
    <w:p w14:paraId="32CFAC38" w14:textId="77777777" w:rsidR="00D64EEB" w:rsidRPr="004D3E9B" w:rsidRDefault="00000000">
      <w:pPr>
        <w:pBdr>
          <w:bottom w:val="single" w:sz="6" w:space="4" w:color="17A589"/>
        </w:pBdr>
        <w:spacing w:after="200"/>
        <w:jc w:val="center"/>
        <w:rPr>
          <w:rFonts w:ascii="Calibri Light" w:hAnsi="Calibri Light" w:cs="Calibri Light"/>
          <w:sz w:val="26"/>
          <w:szCs w:val="26"/>
        </w:rPr>
      </w:pPr>
      <w:r w:rsidRPr="004D3E9B">
        <w:rPr>
          <w:rFonts w:ascii="Calibri Light" w:hAnsi="Calibri Light" w:cs="Calibri Light"/>
          <w:b/>
          <w:bCs/>
          <w:color w:val="17A589"/>
          <w:sz w:val="38"/>
          <w:szCs w:val="38"/>
        </w:rPr>
        <w:t>Privacy Policy</w:t>
      </w:r>
    </w:p>
    <w:p w14:paraId="640EC0A0" w14:textId="77777777" w:rsidR="00D64EEB" w:rsidRPr="004D3E9B" w:rsidRDefault="00D64EEB">
      <w:pPr>
        <w:spacing w:before="100"/>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64EEB" w:rsidRPr="004D3E9B" w14:paraId="104B87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500A3A0"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Document</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24920160"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EduMeUp.com — Privacy Policy</w:t>
            </w:r>
          </w:p>
        </w:tc>
      </w:tr>
      <w:tr w:rsidR="00D64EEB" w:rsidRPr="004D3E9B" w14:paraId="6FECF4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CAB91CE"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URL</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1D055079"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w:t>
            </w:r>
            <w:proofErr w:type="gramStart"/>
            <w:r w:rsidRPr="004D3E9B">
              <w:rPr>
                <w:rFonts w:ascii="Calibri Light" w:hAnsi="Calibri Light" w:cs="Calibri Light"/>
                <w:color w:val="444444"/>
                <w:sz w:val="26"/>
                <w:szCs w:val="26"/>
              </w:rPr>
              <w:t>privacy</w:t>
            </w:r>
            <w:proofErr w:type="gramEnd"/>
          </w:p>
        </w:tc>
      </w:tr>
      <w:tr w:rsidR="00D64EEB" w:rsidRPr="004D3E9B" w14:paraId="6DFC96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05E0BA5"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62F1B6BF"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Version 1.0</w:t>
            </w:r>
          </w:p>
        </w:tc>
      </w:tr>
      <w:tr w:rsidR="00D64EEB" w:rsidRPr="004D3E9B" w14:paraId="07817D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E1FDF4C"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Effective Date</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77C624DF"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April 2026</w:t>
            </w:r>
          </w:p>
        </w:tc>
      </w:tr>
      <w:tr w:rsidR="00D64EEB" w:rsidRPr="004D3E9B" w14:paraId="12546D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DA6D68E"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Governing Law</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5481CAF8"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 xml:space="preserve">This policy is governed by applicable international data protection law, including GDPR principles, where relevant to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global user base.</w:t>
            </w:r>
          </w:p>
        </w:tc>
      </w:tr>
      <w:tr w:rsidR="00D64EEB" w:rsidRPr="004D3E9B" w14:paraId="29DAE5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BFC864E"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Contact</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31B93960" w14:textId="08993531" w:rsidR="00D64EEB" w:rsidRPr="004D3E9B" w:rsidRDefault="00000000">
            <w:pPr>
              <w:rPr>
                <w:rFonts w:ascii="Calibri Light" w:hAnsi="Calibri Light" w:cs="Calibri Light"/>
                <w:sz w:val="26"/>
                <w:szCs w:val="26"/>
              </w:rPr>
            </w:pPr>
            <w:proofErr w:type="gramStart"/>
            <w:r w:rsidRPr="004D3E9B">
              <w:rPr>
                <w:rFonts w:ascii="Calibri Light" w:hAnsi="Calibri Light" w:cs="Calibri Light"/>
                <w:color w:val="444444"/>
                <w:sz w:val="26"/>
                <w:szCs w:val="26"/>
              </w:rPr>
              <w:t>legal</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t>
            </w:r>
            <w:proofErr w:type="gramEnd"/>
            <w:r w:rsidRPr="004D3E9B">
              <w:rPr>
                <w:rFonts w:ascii="Calibri Light" w:hAnsi="Calibri Light" w:cs="Calibri Light"/>
                <w:color w:val="444444"/>
                <w:sz w:val="26"/>
                <w:szCs w:val="26"/>
              </w:rPr>
              <w:t xml:space="preserve">  </w:t>
            </w:r>
            <w:proofErr w:type="gramStart"/>
            <w:r w:rsidRPr="004D3E9B">
              <w:rPr>
                <w:rFonts w:ascii="Calibri Light" w:hAnsi="Calibri Light" w:cs="Calibri Light"/>
                <w:color w:val="444444"/>
                <w:sz w:val="26"/>
                <w:szCs w:val="26"/>
              </w:rPr>
              <w:t>privacy</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t>
            </w:r>
            <w:proofErr w:type="gramEnd"/>
            <w:r w:rsidRPr="004D3E9B">
              <w:rPr>
                <w:rFonts w:ascii="Calibri Light" w:hAnsi="Calibri Light" w:cs="Calibri Light"/>
                <w:color w:val="444444"/>
                <w:sz w:val="26"/>
                <w:szCs w:val="26"/>
              </w:rPr>
              <w:t xml:space="preserve">  /contact</w:t>
            </w:r>
          </w:p>
        </w:tc>
      </w:tr>
      <w:tr w:rsidR="00D64EEB" w:rsidRPr="004D3E9B" w14:paraId="7C52BC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DB47F75"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208A7FBA"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This document is written in plain English. If any section is unclear, contact us before using the platform.</w:t>
            </w:r>
          </w:p>
        </w:tc>
      </w:tr>
    </w:tbl>
    <w:p w14:paraId="0D10312C" w14:textId="77777777" w:rsidR="00D64EEB" w:rsidRPr="004D3E9B" w:rsidRDefault="00D64EEB">
      <w:pPr>
        <w:spacing w:before="100"/>
        <w:rPr>
          <w:rFonts w:ascii="Calibri Light" w:hAnsi="Calibri Light" w:cs="Calibri Light"/>
          <w:sz w:val="26"/>
          <w:szCs w:val="26"/>
        </w:rPr>
      </w:pPr>
    </w:p>
    <w:p w14:paraId="413B1743" w14:textId="77777777" w:rsidR="00D64EEB" w:rsidRPr="004D3E9B" w:rsidRDefault="00000000">
      <w:pPr>
        <w:rPr>
          <w:rFonts w:ascii="Calibri Light" w:hAnsi="Calibri Light" w:cs="Calibri Light"/>
          <w:sz w:val="26"/>
          <w:szCs w:val="26"/>
        </w:rPr>
      </w:pPr>
      <w:r w:rsidRPr="004D3E9B">
        <w:rPr>
          <w:rFonts w:ascii="Calibri Light" w:hAnsi="Calibri Light" w:cs="Calibri Light"/>
          <w:sz w:val="26"/>
          <w:szCs w:val="26"/>
        </w:rPr>
        <w:br w:type="page"/>
      </w:r>
    </w:p>
    <w:p w14:paraId="12F83A9C" w14:textId="77777777" w:rsidR="00D64EEB" w:rsidRPr="004D3E9B" w:rsidRDefault="00000000">
      <w:pPr>
        <w:pBdr>
          <w:bottom w:val="single" w:sz="6" w:space="1" w:color="17A589"/>
        </w:pBdr>
        <w:shd w:val="clear" w:color="auto" w:fill="1E3A5F"/>
        <w:spacing w:before="260" w:after="130"/>
        <w:ind w:left="160" w:right="160"/>
        <w:rPr>
          <w:rFonts w:ascii="Calibri Light" w:hAnsi="Calibri Light" w:cs="Calibri Light"/>
          <w:sz w:val="26"/>
          <w:szCs w:val="26"/>
        </w:rPr>
      </w:pPr>
      <w:r w:rsidRPr="004D3E9B">
        <w:rPr>
          <w:rFonts w:ascii="Calibri Light" w:hAnsi="Calibri Light" w:cs="Calibri Light"/>
          <w:b/>
          <w:bCs/>
          <w:color w:val="FFFFFF"/>
          <w:sz w:val="34"/>
          <w:szCs w:val="34"/>
        </w:rPr>
        <w:lastRenderedPageBreak/>
        <w:t>PRIVACY POLICY</w:t>
      </w:r>
    </w:p>
    <w:p w14:paraId="57ED4145" w14:textId="77777777" w:rsidR="00D64EEB" w:rsidRPr="004D3E9B" w:rsidRDefault="00D64EEB">
      <w:pPr>
        <w:spacing w:before="60"/>
        <w:rPr>
          <w:rFonts w:ascii="Calibri Light" w:hAnsi="Calibri Light" w:cs="Calibri Light"/>
          <w:sz w:val="26"/>
          <w:szCs w:val="26"/>
        </w:rPr>
      </w:pPr>
    </w:p>
    <w:p w14:paraId="43EDE2A9"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EduMeUp.com ('EduMeUp', 'we', 'us', 'our') is committed to protecting the privacy of every person who uses our platform — students, parents, teachers, and school administrators. This Privacy Policy explains what personal data we collect, why we collect it, how we use it, who we share it with, and what rights you have over it.</w:t>
      </w:r>
    </w:p>
    <w:p w14:paraId="181D4B22" w14:textId="77777777" w:rsidR="00D64EEB" w:rsidRPr="004D3E9B" w:rsidRDefault="00D64EEB">
      <w:pPr>
        <w:spacing w:before="50"/>
        <w:rPr>
          <w:rFonts w:ascii="Calibri Light" w:hAnsi="Calibri Light" w:cs="Calibri Light"/>
          <w:sz w:val="26"/>
          <w:szCs w:val="26"/>
        </w:rPr>
      </w:pPr>
    </w:p>
    <w:p w14:paraId="36D813BF"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By registering for or using the EduMeUp platform, you agree to this Privacy Policy. If you do not agree, please do not use our platform. If you are registering a child under 18, you confirm that you are their parent or legal guardian and you provide consent on their behalf.</w:t>
      </w:r>
    </w:p>
    <w:p w14:paraId="1A7A494D" w14:textId="77777777" w:rsidR="00D64EEB" w:rsidRPr="004D3E9B" w:rsidRDefault="00D64EEB">
      <w:pPr>
        <w:spacing w:before="80"/>
        <w:rPr>
          <w:rFonts w:ascii="Calibri Light" w:hAnsi="Calibri Light" w:cs="Calibri Light"/>
          <w:sz w:val="26"/>
          <w:szCs w:val="26"/>
        </w:rPr>
      </w:pPr>
    </w:p>
    <w:p w14:paraId="605ACA50"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 WHO WE ARE</w:t>
      </w:r>
    </w:p>
    <w:p w14:paraId="161059DF"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EduMeUp.com is an online educational platform offering Cambridge O-Level and IGCSE preparation courses, diagnostics, AI-powered study tools, certified tutoring, and performance reporting services. The platform operates globally and is accessible to students, parents, teachers, and schools worldwide.</w:t>
      </w:r>
    </w:p>
    <w:p w14:paraId="0C548EB1" w14:textId="77777777" w:rsidR="00D64EEB" w:rsidRPr="004D3E9B" w:rsidRDefault="00D64EEB">
      <w:pPr>
        <w:spacing w:before="60"/>
        <w:rPr>
          <w:rFonts w:ascii="Calibri Light" w:hAnsi="Calibri Light" w:cs="Calibri Light"/>
          <w:sz w:val="26"/>
          <w:szCs w:val="26"/>
        </w:rPr>
      </w:pPr>
    </w:p>
    <w:p w14:paraId="22F2C524"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2. WHAT PERSONAL DATA WE COLLECT</w:t>
      </w:r>
    </w:p>
    <w:p w14:paraId="5681A954"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2.1 Data You Give Us Directly at Registration</w:t>
      </w:r>
    </w:p>
    <w:p w14:paraId="4749DEA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Student: First name, last name, email address, grade level, country, password (hashed — never stored in plain text)</w:t>
      </w:r>
    </w:p>
    <w:p w14:paraId="77EF45B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Parent: First name, last name, email address, child's name and grade, password</w:t>
      </w:r>
    </w:p>
    <w:p w14:paraId="31518AC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Teacher: First name, last name, email address, subjects taught, teaching role, city, country, password</w:t>
      </w:r>
    </w:p>
    <w:p w14:paraId="2045579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School Admin: First name, last name, school email address, school name, partner code, role at school, password</w:t>
      </w:r>
    </w:p>
    <w:p w14:paraId="1F3E4C9F" w14:textId="77777777" w:rsidR="00D64EEB" w:rsidRPr="004D3E9B" w:rsidRDefault="00D64EEB">
      <w:pPr>
        <w:spacing w:before="50"/>
        <w:rPr>
          <w:rFonts w:ascii="Calibri Light" w:hAnsi="Calibri Light" w:cs="Calibri Light"/>
          <w:sz w:val="26"/>
          <w:szCs w:val="26"/>
        </w:rPr>
      </w:pPr>
    </w:p>
    <w:p w14:paraId="340E208B"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2.2 Data Created When You Use the Platform</w:t>
      </w:r>
    </w:p>
    <w:p w14:paraId="1D03317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Course enrolment records and completion progress</w:t>
      </w:r>
    </w:p>
    <w:p w14:paraId="1E8E5CB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Diagnostic test attempts, scores, and section-level results</w:t>
      </w:r>
    </w:p>
    <w:p w14:paraId="56874C7E"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Written response submissions (for AI-graded questions)</w:t>
      </w:r>
    </w:p>
    <w:p w14:paraId="1F8E5538"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Tutoring session bookings, attendance records, and session notes</w:t>
      </w:r>
    </w:p>
    <w:p w14:paraId="3267F7D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Performance report data — mastery scores, topic completion, test results</w:t>
      </w:r>
    </w:p>
    <w:p w14:paraId="599C03A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Purchase records — products bought, payment confirmation references (not card details — see Section 2.4)</w:t>
      </w:r>
    </w:p>
    <w:p w14:paraId="5144932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Login timestamps, IP address at time of login, device type, browser type</w:t>
      </w:r>
    </w:p>
    <w:p w14:paraId="4ECF151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lastRenderedPageBreak/>
        <w:t>Pages visited, time on platform, feature usage patterns (analytics)</w:t>
      </w:r>
    </w:p>
    <w:p w14:paraId="79680058" w14:textId="77777777" w:rsidR="00D64EEB" w:rsidRPr="004D3E9B" w:rsidRDefault="00D64EEB">
      <w:pPr>
        <w:spacing w:before="50"/>
        <w:rPr>
          <w:rFonts w:ascii="Calibri Light" w:hAnsi="Calibri Light" w:cs="Calibri Light"/>
          <w:sz w:val="26"/>
          <w:szCs w:val="26"/>
        </w:rPr>
      </w:pPr>
    </w:p>
    <w:p w14:paraId="25E221A3"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 xml:space="preserve">2.3 Data </w:t>
      </w:r>
      <w:proofErr w:type="gramStart"/>
      <w:r w:rsidRPr="004D3E9B">
        <w:rPr>
          <w:rFonts w:ascii="Calibri Light" w:hAnsi="Calibri Light" w:cs="Calibri Light"/>
          <w:b/>
          <w:bCs/>
          <w:color w:val="1E3A5F"/>
          <w:sz w:val="27"/>
          <w:szCs w:val="27"/>
        </w:rPr>
        <w:t>From</w:t>
      </w:r>
      <w:proofErr w:type="gramEnd"/>
      <w:r w:rsidRPr="004D3E9B">
        <w:rPr>
          <w:rFonts w:ascii="Calibri Light" w:hAnsi="Calibri Light" w:cs="Calibri Light"/>
          <w:b/>
          <w:bCs/>
          <w:color w:val="1E3A5F"/>
          <w:sz w:val="27"/>
          <w:szCs w:val="27"/>
        </w:rPr>
        <w:t xml:space="preserve"> the Free Diagnostic</w:t>
      </w:r>
    </w:p>
    <w:p w14:paraId="6F3132D1"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If you take a free diagnostic without registering an account, we collect: your IP address, the subject and grade level you selected, and your diagnostic results. This data is linked to your IP address. If you subsequently register an account, this data is linked to your account.</w:t>
      </w:r>
    </w:p>
    <w:p w14:paraId="4D777C81" w14:textId="77777777" w:rsidR="00D64EEB" w:rsidRPr="004D3E9B" w:rsidRDefault="00D64EEB">
      <w:pPr>
        <w:spacing w:before="50"/>
        <w:rPr>
          <w:rFonts w:ascii="Calibri Light" w:hAnsi="Calibri Light" w:cs="Calibri Light"/>
          <w:sz w:val="26"/>
          <w:szCs w:val="26"/>
        </w:rPr>
      </w:pPr>
    </w:p>
    <w:p w14:paraId="7BF02F03"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2.4 Payment Data</w:t>
      </w:r>
    </w:p>
    <w:p w14:paraId="4848713D"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EduMeUp processes payments through Stripe, a third-party payment processor. We do not store credit card numbers, expiry dates, or CVV codes on our servers. Stripe processes and stores payment data under their own Privacy Policy and PCI-DSS compliance. EduMeUp receives only: a payment confirmation reference, the amount paid, the product purchased, and the associated email address.</w:t>
      </w:r>
    </w:p>
    <w:p w14:paraId="1E2D0169" w14:textId="77777777" w:rsidR="00D64EEB" w:rsidRPr="004D3E9B" w:rsidRDefault="00D64EEB">
      <w:pPr>
        <w:spacing w:before="50"/>
        <w:rPr>
          <w:rFonts w:ascii="Calibri Light" w:hAnsi="Calibri Light" w:cs="Calibri Light"/>
          <w:sz w:val="26"/>
          <w:szCs w:val="26"/>
        </w:rPr>
      </w:pPr>
    </w:p>
    <w:p w14:paraId="3F9BE13A"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2.5 Data We Do NOT Collect</w:t>
      </w:r>
    </w:p>
    <w:p w14:paraId="5A1C3DDE"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We do not collect government ID numbers, national identity card data, or passport information</w:t>
      </w:r>
    </w:p>
    <w:p w14:paraId="087E58A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We do not collect biometric data</w:t>
      </w:r>
    </w:p>
    <w:p w14:paraId="721B9A77"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We do not collect medical or health data</w:t>
      </w:r>
    </w:p>
    <w:p w14:paraId="2801AFFB"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We do not collect social media profile data unless you voluntarily share it with us</w:t>
      </w:r>
    </w:p>
    <w:p w14:paraId="63C907A0"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We do not request documents for the scholarship application — name, email, country, and a declaration only</w:t>
      </w:r>
    </w:p>
    <w:p w14:paraId="32365DFE" w14:textId="77777777" w:rsidR="00D64EEB" w:rsidRPr="004D3E9B" w:rsidRDefault="00D64EEB">
      <w:pPr>
        <w:spacing w:before="80"/>
        <w:rPr>
          <w:rFonts w:ascii="Calibri Light" w:hAnsi="Calibri Light" w:cs="Calibri Light"/>
          <w:sz w:val="26"/>
          <w:szCs w:val="26"/>
        </w:rPr>
      </w:pPr>
    </w:p>
    <w:p w14:paraId="6AC09D15"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3. HOW WE USE YOUR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D64EEB" w:rsidRPr="004D3E9B" w14:paraId="5D22BD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A57173A"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Purpose</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A22FBC9"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Data Used</w:t>
            </w:r>
          </w:p>
        </w:tc>
        <w:tc>
          <w:tcPr>
            <w:tcW w:w="2000" w:type="dxa"/>
            <w:tcBorders>
              <w:top w:val="single" w:sz="1" w:space="0" w:color="CCCCCC"/>
              <w:left w:val="single" w:sz="1" w:space="0" w:color="CCCCCC"/>
              <w:bottom w:val="single" w:sz="1" w:space="0" w:color="CCCCCC"/>
              <w:right w:val="single" w:sz="1" w:space="0" w:color="CCCCCC"/>
            </w:tcBorders>
            <w:shd w:val="clear" w:color="auto" w:fill="17A589"/>
            <w:tcMar>
              <w:top w:w="100" w:type="dxa"/>
              <w:left w:w="140" w:type="dxa"/>
              <w:bottom w:w="100" w:type="dxa"/>
              <w:right w:w="140" w:type="dxa"/>
            </w:tcMar>
          </w:tcPr>
          <w:p w14:paraId="2B2247A1"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Legal Basis</w:t>
            </w:r>
          </w:p>
        </w:tc>
      </w:tr>
      <w:tr w:rsidR="00D64EEB" w:rsidRPr="004D3E9B" w14:paraId="44C813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8D9861F"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Provide the learning platform and courses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FB22C2"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Enrolment records, progress data, diagnostic results, course completion</w:t>
            </w:r>
          </w:p>
        </w:tc>
        <w:tc>
          <w:tcPr>
            <w:tcW w:w="2000" w:type="dxa"/>
            <w:tcBorders>
              <w:top w:val="single" w:sz="1" w:space="0" w:color="CCCCCC"/>
              <w:left w:val="single" w:sz="1" w:space="0" w:color="CCCCCC"/>
              <w:bottom w:val="single" w:sz="1" w:space="0" w:color="CCCCCC"/>
              <w:right w:val="single" w:sz="1" w:space="0" w:color="CCCCCC"/>
            </w:tcBorders>
            <w:shd w:val="clear" w:color="auto" w:fill="D0F0EA"/>
            <w:tcMar>
              <w:top w:w="100" w:type="dxa"/>
              <w:left w:w="140" w:type="dxa"/>
              <w:bottom w:w="100" w:type="dxa"/>
              <w:right w:w="140" w:type="dxa"/>
            </w:tcMar>
          </w:tcPr>
          <w:p w14:paraId="1C7161F7"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4"/>
                <w:szCs w:val="24"/>
              </w:rPr>
              <w:t>Contract performance</w:t>
            </w:r>
          </w:p>
        </w:tc>
      </w:tr>
      <w:tr w:rsidR="00D64EEB" w:rsidRPr="004D3E9B" w14:paraId="1951FA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9C3120"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Generate diagnostic and performance reports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157E00"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Section scores, written response data, AI evaluation results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8FBCFD"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4"/>
                <w:szCs w:val="24"/>
              </w:rPr>
              <w:t>Contract performance</w:t>
            </w:r>
          </w:p>
        </w:tc>
      </w:tr>
      <w:tr w:rsidR="00D64EEB" w:rsidRPr="004D3E9B" w14:paraId="4E3D5D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02AF26"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Operate the tutoring service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0631AC"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Booking records, session notes, teacher-submitted monthly report form data</w:t>
            </w:r>
          </w:p>
        </w:tc>
        <w:tc>
          <w:tcPr>
            <w:tcW w:w="2000" w:type="dxa"/>
            <w:tcBorders>
              <w:top w:val="single" w:sz="1" w:space="0" w:color="CCCCCC"/>
              <w:left w:val="single" w:sz="1" w:space="0" w:color="CCCCCC"/>
              <w:bottom w:val="single" w:sz="1" w:space="0" w:color="CCCCCC"/>
              <w:right w:val="single" w:sz="1" w:space="0" w:color="CCCCCC"/>
            </w:tcBorders>
            <w:shd w:val="clear" w:color="auto" w:fill="D0F0EA"/>
            <w:tcMar>
              <w:top w:w="100" w:type="dxa"/>
              <w:left w:w="140" w:type="dxa"/>
              <w:bottom w:w="100" w:type="dxa"/>
              <w:right w:w="140" w:type="dxa"/>
            </w:tcMar>
          </w:tcPr>
          <w:p w14:paraId="43AC90D7"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4"/>
                <w:szCs w:val="24"/>
              </w:rPr>
              <w:t>Contract performance</w:t>
            </w:r>
          </w:p>
        </w:tc>
      </w:tr>
      <w:tr w:rsidR="00D64EEB" w:rsidRPr="004D3E9B" w14:paraId="19A8D7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3C9A17"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 xml:space="preserve">Send transactional communications (verification, password </w:t>
            </w:r>
            <w:r w:rsidRPr="004D3E9B">
              <w:rPr>
                <w:rFonts w:ascii="Calibri Light" w:hAnsi="Calibri Light" w:cs="Calibri Light"/>
                <w:b/>
                <w:bCs/>
                <w:color w:val="1E3A5F"/>
                <w:sz w:val="26"/>
                <w:szCs w:val="26"/>
              </w:rPr>
              <w:lastRenderedPageBreak/>
              <w:t>reset, purchase confirmation, report published)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F02039"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lastRenderedPageBreak/>
              <w:t>Email address, purchase reference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110991"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4"/>
                <w:szCs w:val="24"/>
              </w:rPr>
              <w:t>Contract performance</w:t>
            </w:r>
          </w:p>
        </w:tc>
      </w:tr>
      <w:tr w:rsidR="00D64EEB" w:rsidRPr="004D3E9B" w14:paraId="43625D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6E3177"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Enforce access control (free diagnostic limit, grade restriction)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76CAFEC"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IP address, user account flag, grade level</w:t>
            </w:r>
          </w:p>
        </w:tc>
        <w:tc>
          <w:tcPr>
            <w:tcW w:w="2000" w:type="dxa"/>
            <w:tcBorders>
              <w:top w:val="single" w:sz="1" w:space="0" w:color="CCCCCC"/>
              <w:left w:val="single" w:sz="1" w:space="0" w:color="CCCCCC"/>
              <w:bottom w:val="single" w:sz="1" w:space="0" w:color="CCCCCC"/>
              <w:right w:val="single" w:sz="1" w:space="0" w:color="CCCCCC"/>
            </w:tcBorders>
            <w:shd w:val="clear" w:color="auto" w:fill="D0F0EA"/>
            <w:tcMar>
              <w:top w:w="100" w:type="dxa"/>
              <w:left w:w="140" w:type="dxa"/>
              <w:bottom w:w="100" w:type="dxa"/>
              <w:right w:w="140" w:type="dxa"/>
            </w:tcMar>
          </w:tcPr>
          <w:p w14:paraId="6FA5B6CA"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4"/>
                <w:szCs w:val="24"/>
              </w:rPr>
              <w:t>Legitimate interest</w:t>
            </w:r>
          </w:p>
        </w:tc>
      </w:tr>
      <w:tr w:rsidR="00D64EEB" w:rsidRPr="004D3E9B" w14:paraId="5AAA14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9EEE4F"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Manage the scholarship application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2912AE"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Name, email, country, declaration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BE9013"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4"/>
                <w:szCs w:val="24"/>
              </w:rPr>
              <w:t>Legitimate interest</w:t>
            </w:r>
          </w:p>
        </w:tc>
      </w:tr>
      <w:tr w:rsidR="00D64EEB" w:rsidRPr="004D3E9B" w14:paraId="21FFDA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9D8A66F"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Maintain platform security and prevent fraud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775C479"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IP address, login attempts, session tokens</w:t>
            </w:r>
          </w:p>
        </w:tc>
        <w:tc>
          <w:tcPr>
            <w:tcW w:w="2000" w:type="dxa"/>
            <w:tcBorders>
              <w:top w:val="single" w:sz="1" w:space="0" w:color="CCCCCC"/>
              <w:left w:val="single" w:sz="1" w:space="0" w:color="CCCCCC"/>
              <w:bottom w:val="single" w:sz="1" w:space="0" w:color="CCCCCC"/>
              <w:right w:val="single" w:sz="1" w:space="0" w:color="CCCCCC"/>
            </w:tcBorders>
            <w:shd w:val="clear" w:color="auto" w:fill="D0F0EA"/>
            <w:tcMar>
              <w:top w:w="100" w:type="dxa"/>
              <w:left w:w="140" w:type="dxa"/>
              <w:bottom w:w="100" w:type="dxa"/>
              <w:right w:w="140" w:type="dxa"/>
            </w:tcMar>
          </w:tcPr>
          <w:p w14:paraId="1BFF08C3"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4"/>
                <w:szCs w:val="24"/>
              </w:rPr>
              <w:t>Legitimate interest</w:t>
            </w:r>
          </w:p>
        </w:tc>
      </w:tr>
      <w:tr w:rsidR="00D64EEB" w:rsidRPr="004D3E9B" w14:paraId="2041BA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612F02"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Improve platform features and content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5550F1" w14:textId="77777777" w:rsidR="00D64EEB" w:rsidRPr="004D3E9B" w:rsidRDefault="00000000">
            <w:pPr>
              <w:rPr>
                <w:rFonts w:ascii="Calibri Light" w:hAnsi="Calibri Light" w:cs="Calibri Light"/>
                <w:sz w:val="26"/>
                <w:szCs w:val="26"/>
              </w:rPr>
            </w:pPr>
            <w:proofErr w:type="spellStart"/>
            <w:r w:rsidRPr="004D3E9B">
              <w:rPr>
                <w:rFonts w:ascii="Calibri Light" w:hAnsi="Calibri Light" w:cs="Calibri Light"/>
                <w:color w:val="444444"/>
                <w:sz w:val="26"/>
                <w:szCs w:val="26"/>
              </w:rPr>
              <w:t>Anonymised</w:t>
            </w:r>
            <w:proofErr w:type="spellEnd"/>
            <w:r w:rsidRPr="004D3E9B">
              <w:rPr>
                <w:rFonts w:ascii="Calibri Light" w:hAnsi="Calibri Light" w:cs="Calibri Light"/>
                <w:color w:val="444444"/>
                <w:sz w:val="26"/>
                <w:szCs w:val="26"/>
              </w:rPr>
              <w:t xml:space="preserve"> usage 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0F1913"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4"/>
                <w:szCs w:val="24"/>
              </w:rPr>
              <w:t>Legitimate interest</w:t>
            </w:r>
          </w:p>
        </w:tc>
      </w:tr>
      <w:tr w:rsidR="00D64EEB" w:rsidRPr="004D3E9B" w14:paraId="0591C1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49EAC76"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Send marketing communications (new courses, platform updates)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64ADA4C"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Email address</w:t>
            </w:r>
          </w:p>
        </w:tc>
        <w:tc>
          <w:tcPr>
            <w:tcW w:w="2000" w:type="dxa"/>
            <w:tcBorders>
              <w:top w:val="single" w:sz="1" w:space="0" w:color="CCCCCC"/>
              <w:left w:val="single" w:sz="1" w:space="0" w:color="CCCCCC"/>
              <w:bottom w:val="single" w:sz="1" w:space="0" w:color="CCCCCC"/>
              <w:right w:val="single" w:sz="1" w:space="0" w:color="CCCCCC"/>
            </w:tcBorders>
            <w:shd w:val="clear" w:color="auto" w:fill="D0F0EA"/>
            <w:tcMar>
              <w:top w:w="100" w:type="dxa"/>
              <w:left w:w="140" w:type="dxa"/>
              <w:bottom w:w="100" w:type="dxa"/>
              <w:right w:w="140" w:type="dxa"/>
            </w:tcMar>
          </w:tcPr>
          <w:p w14:paraId="20A56EA0"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4"/>
                <w:szCs w:val="24"/>
              </w:rPr>
              <w:t>Consent — opt-in only. Unsubscribe at any time.</w:t>
            </w:r>
          </w:p>
        </w:tc>
      </w:tr>
      <w:tr w:rsidR="00D64EEB" w:rsidRPr="004D3E9B" w14:paraId="6B21B6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C7685F"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Comply with legal obligations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FBCE9D"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Any data relevant to legal requests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324F86"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4"/>
                <w:szCs w:val="24"/>
              </w:rPr>
              <w:t>Legal obligation</w:t>
            </w:r>
          </w:p>
        </w:tc>
      </w:tr>
    </w:tbl>
    <w:p w14:paraId="076318DB" w14:textId="77777777" w:rsidR="00D64EEB" w:rsidRPr="004D3E9B" w:rsidRDefault="00D64EEB">
      <w:pPr>
        <w:spacing w:before="80"/>
        <w:rPr>
          <w:rFonts w:ascii="Calibri Light" w:hAnsi="Calibri Light" w:cs="Calibri Light"/>
          <w:sz w:val="26"/>
          <w:szCs w:val="26"/>
        </w:rPr>
      </w:pPr>
    </w:p>
    <w:p w14:paraId="7FBD40A1"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4. AI-POWERED FEATURES AND YOUR DATA</w:t>
      </w:r>
    </w:p>
    <w:p w14:paraId="1A654DBD"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EduMeUp uses AI tools in the following ways. In every case, AI processes your data as a tool — it does not make autonomous decisions that affect your legal rights or that have significant consequences without human review.</w:t>
      </w:r>
    </w:p>
    <w:p w14:paraId="3B63F8D8" w14:textId="77777777" w:rsidR="00D64EEB" w:rsidRPr="004D3E9B" w:rsidRDefault="00D64EEB">
      <w:pPr>
        <w:spacing w:before="40"/>
        <w:rPr>
          <w:rFonts w:ascii="Calibri Light" w:hAnsi="Calibri Light" w:cs="Calibri Light"/>
          <w:sz w:val="26"/>
          <w:szCs w:val="26"/>
        </w:rPr>
      </w:pPr>
    </w:p>
    <w:p w14:paraId="054E3E4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Diagnostic report generation: your section scores and pre-written template texts are sent to an AI system to produce a </w:t>
      </w:r>
      <w:proofErr w:type="spellStart"/>
      <w:r w:rsidRPr="004D3E9B">
        <w:rPr>
          <w:rFonts w:ascii="Calibri Light" w:hAnsi="Calibri Light" w:cs="Calibri Light"/>
          <w:color w:val="444444"/>
          <w:sz w:val="26"/>
          <w:szCs w:val="26"/>
        </w:rPr>
        <w:t>personalised</w:t>
      </w:r>
      <w:proofErr w:type="spellEnd"/>
      <w:r w:rsidRPr="004D3E9B">
        <w:rPr>
          <w:rFonts w:ascii="Calibri Light" w:hAnsi="Calibri Light" w:cs="Calibri Light"/>
          <w:color w:val="444444"/>
          <w:sz w:val="26"/>
          <w:szCs w:val="26"/>
        </w:rPr>
        <w:t xml:space="preserve"> narrative report. The AI </w:t>
      </w:r>
      <w:proofErr w:type="spellStart"/>
      <w:r w:rsidRPr="004D3E9B">
        <w:rPr>
          <w:rFonts w:ascii="Calibri Light" w:hAnsi="Calibri Light" w:cs="Calibri Light"/>
          <w:color w:val="444444"/>
          <w:sz w:val="26"/>
          <w:szCs w:val="26"/>
        </w:rPr>
        <w:t>personalises</w:t>
      </w:r>
      <w:proofErr w:type="spellEnd"/>
      <w:r w:rsidRPr="004D3E9B">
        <w:rPr>
          <w:rFonts w:ascii="Calibri Light" w:hAnsi="Calibri Light" w:cs="Calibri Light"/>
          <w:color w:val="444444"/>
          <w:sz w:val="26"/>
          <w:szCs w:val="26"/>
        </w:rPr>
        <w:t xml:space="preserve"> language — it does not invent recommendations or resource links. Those are pre-set by the EduMeUp Academic Team.</w:t>
      </w:r>
    </w:p>
    <w:p w14:paraId="25B6F78A"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Written response grading: for essay and structured-answer questions, your written response is sent to an AI system along with the marking rubric. The AI assigns marks per criterion. The EduMeUp Academic Team may review AI-graded responses on request.</w:t>
      </w:r>
    </w:p>
    <w:p w14:paraId="77433E40"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AI Study Advisor: </w:t>
      </w:r>
      <w:proofErr w:type="gramStart"/>
      <w:r w:rsidRPr="004D3E9B">
        <w:rPr>
          <w:rFonts w:ascii="Calibri Light" w:hAnsi="Calibri Light" w:cs="Calibri Light"/>
          <w:color w:val="444444"/>
          <w:sz w:val="26"/>
          <w:szCs w:val="26"/>
        </w:rPr>
        <w:t>your</w:t>
      </w:r>
      <w:proofErr w:type="gramEnd"/>
      <w:r w:rsidRPr="004D3E9B">
        <w:rPr>
          <w:rFonts w:ascii="Calibri Light" w:hAnsi="Calibri Light" w:cs="Calibri Light"/>
          <w:color w:val="444444"/>
          <w:sz w:val="26"/>
          <w:szCs w:val="26"/>
        </w:rPr>
        <w:t xml:space="preserve"> in-session questions and current topic context are sent to an AI system to generate guidance responses. This data is not retained between sessions unless you are logged in, in which case your session history is stored in your account.</w:t>
      </w:r>
    </w:p>
    <w:p w14:paraId="69B8044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lastRenderedPageBreak/>
        <w:t>Predictive risk flagging (School Admin view only): aggregated mastery data is used to flag students at risk of falling behind. This flag is presented to school admins only — not to students or parents directly. It is advisory, not determinative.</w:t>
      </w:r>
    </w:p>
    <w:p w14:paraId="5388E857" w14:textId="77777777" w:rsidR="00D64EEB" w:rsidRPr="004D3E9B" w:rsidRDefault="00D64EEB">
      <w:pPr>
        <w:spacing w:before="40"/>
        <w:rPr>
          <w:rFonts w:ascii="Calibri Light" w:hAnsi="Calibri Light" w:cs="Calibri Light"/>
          <w:sz w:val="26"/>
          <w:szCs w:val="26"/>
        </w:rPr>
      </w:pPr>
    </w:p>
    <w:p w14:paraId="4646358F"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We do not use your data to train AI models. Your personal data and your responses are not shared with AI model providers for training purposes.</w:t>
      </w:r>
    </w:p>
    <w:p w14:paraId="0E8194A1" w14:textId="77777777" w:rsidR="00D64EEB" w:rsidRPr="004D3E9B" w:rsidRDefault="00D64EEB">
      <w:pPr>
        <w:spacing w:before="80"/>
        <w:rPr>
          <w:rFonts w:ascii="Calibri Light" w:hAnsi="Calibri Light" w:cs="Calibri Light"/>
          <w:sz w:val="26"/>
          <w:szCs w:val="26"/>
        </w:rPr>
      </w:pPr>
    </w:p>
    <w:p w14:paraId="1C2FAAA0"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5. WHO WE SHARE YOUR DATA WITH</w:t>
      </w:r>
    </w:p>
    <w:p w14:paraId="6BB17033"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5.1 Service Providers (Data Processors)</w:t>
      </w:r>
    </w:p>
    <w:p w14:paraId="112A3796"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We share data with third-party companies that process it on our behalf and under our instructions:</w:t>
      </w:r>
    </w:p>
    <w:p w14:paraId="1BA32E1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Stripe (payment processing) — payment confirmation data only</w:t>
      </w:r>
    </w:p>
    <w:p w14:paraId="5E2AFAF8"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Cloud hosting and database provider — all platform data, securely hosted</w:t>
      </w:r>
    </w:p>
    <w:p w14:paraId="31EAF02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Email service provider — email address and message content for transactional and marketing emails</w:t>
      </w:r>
    </w:p>
    <w:p w14:paraId="1D0C163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AI API provider — diagnostic section scores, written responses, and rubric data for AI-powered features. No names or contact details are included in AI API calls.</w:t>
      </w:r>
    </w:p>
    <w:p w14:paraId="73BDBE4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Cloud storage provider — PDF files (workbooks, past papers, mind maps)</w:t>
      </w:r>
    </w:p>
    <w:p w14:paraId="5138C83C" w14:textId="77777777" w:rsidR="00D64EEB" w:rsidRPr="004D3E9B" w:rsidRDefault="00D64EEB">
      <w:pPr>
        <w:spacing w:before="40"/>
        <w:rPr>
          <w:rFonts w:ascii="Calibri Light" w:hAnsi="Calibri Light" w:cs="Calibri Light"/>
          <w:sz w:val="26"/>
          <w:szCs w:val="26"/>
        </w:rPr>
      </w:pPr>
    </w:p>
    <w:p w14:paraId="0A66931F"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All service providers are bound by data processing agreements and are required to process your data only for the purposes we specify.</w:t>
      </w:r>
    </w:p>
    <w:p w14:paraId="1C26C044" w14:textId="77777777" w:rsidR="00D64EEB" w:rsidRPr="004D3E9B" w:rsidRDefault="00D64EEB">
      <w:pPr>
        <w:spacing w:before="50"/>
        <w:rPr>
          <w:rFonts w:ascii="Calibri Light" w:hAnsi="Calibri Light" w:cs="Calibri Light"/>
          <w:sz w:val="26"/>
          <w:szCs w:val="26"/>
        </w:rPr>
      </w:pPr>
    </w:p>
    <w:p w14:paraId="15AAA66E"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5.2 Sharing Within EduMeUp</w:t>
      </w:r>
    </w:p>
    <w:p w14:paraId="4EBF868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Student data is shared with the student's linked parent account (Variant A — direct registration only)</w:t>
      </w:r>
    </w:p>
    <w:p w14:paraId="2497D3B7"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Student data is shared with the school admin account for school-partner students</w:t>
      </w:r>
    </w:p>
    <w:p w14:paraId="6FA1C69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Tutoring session notes and monthly report input forms are visible to the assigned tutor and the EduMeUp Academic Team — not to other students, parents, or school admins</w:t>
      </w:r>
    </w:p>
    <w:p w14:paraId="2C4C175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At-risk flags are visible to school admins only — not to students or parents</w:t>
      </w:r>
    </w:p>
    <w:p w14:paraId="7E2792DB" w14:textId="77777777" w:rsidR="00D64EEB" w:rsidRPr="004D3E9B" w:rsidRDefault="00D64EEB">
      <w:pPr>
        <w:spacing w:before="50"/>
        <w:rPr>
          <w:rFonts w:ascii="Calibri Light" w:hAnsi="Calibri Light" w:cs="Calibri Light"/>
          <w:sz w:val="26"/>
          <w:szCs w:val="26"/>
        </w:rPr>
      </w:pPr>
    </w:p>
    <w:p w14:paraId="4F39D53E"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5.3 We Do NOT Sell Your Data</w:t>
      </w:r>
    </w:p>
    <w:p w14:paraId="78B684C3"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EduMeUp does not sell, rent, or trade your personal data to any third party for any commercial purpose. This includes advertising, marketing lists, data brokers, and any other form of commercial data sharing.</w:t>
      </w:r>
    </w:p>
    <w:p w14:paraId="0D10137F" w14:textId="77777777" w:rsidR="00D64EEB" w:rsidRPr="004D3E9B" w:rsidRDefault="00D64EEB">
      <w:pPr>
        <w:spacing w:before="80"/>
        <w:rPr>
          <w:rFonts w:ascii="Calibri Light" w:hAnsi="Calibri Light" w:cs="Calibri Light"/>
          <w:sz w:val="26"/>
          <w:szCs w:val="26"/>
        </w:rPr>
      </w:pPr>
    </w:p>
    <w:p w14:paraId="3CC89CEB"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6. CHILDREN'S DATA</w:t>
      </w:r>
    </w:p>
    <w:p w14:paraId="7738BC88"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lastRenderedPageBreak/>
        <w:t>EduMeUp serves students from Grade 6 (typically age 11–12) and above. We take the protection of children's data seriously.</w:t>
      </w:r>
    </w:p>
    <w:p w14:paraId="56A5B374" w14:textId="77777777" w:rsidR="00D64EEB" w:rsidRPr="004D3E9B" w:rsidRDefault="00D64EEB">
      <w:pPr>
        <w:spacing w:before="40"/>
        <w:rPr>
          <w:rFonts w:ascii="Calibri Light" w:hAnsi="Calibri Light" w:cs="Calibri Light"/>
          <w:sz w:val="26"/>
          <w:szCs w:val="26"/>
        </w:rPr>
      </w:pPr>
    </w:p>
    <w:p w14:paraId="2DE2415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Students under 18 who register directly confirm during registration that they have parental permission to use the platform, or that they are registering with their parent's knowledge and consent.</w:t>
      </w:r>
    </w:p>
    <w:p w14:paraId="5BF12BB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Parents who register on behalf of their child provide consent through the parent registration form.</w:t>
      </w:r>
    </w:p>
    <w:p w14:paraId="4E26595A"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School admin accounts </w:t>
      </w:r>
      <w:proofErr w:type="spellStart"/>
      <w:r w:rsidRPr="004D3E9B">
        <w:rPr>
          <w:rFonts w:ascii="Calibri Light" w:hAnsi="Calibri Light" w:cs="Calibri Light"/>
          <w:color w:val="444444"/>
          <w:sz w:val="26"/>
          <w:szCs w:val="26"/>
        </w:rPr>
        <w:t>enrol</w:t>
      </w:r>
      <w:proofErr w:type="spellEnd"/>
      <w:r w:rsidRPr="004D3E9B">
        <w:rPr>
          <w:rFonts w:ascii="Calibri Light" w:hAnsi="Calibri Light" w:cs="Calibri Light"/>
          <w:color w:val="444444"/>
          <w:sz w:val="26"/>
          <w:szCs w:val="26"/>
        </w:rPr>
        <w:t xml:space="preserve"> students on behalf of schools — the school confirms it has appropriate consent from parents for the platform use.</w:t>
      </w:r>
    </w:p>
    <w:p w14:paraId="303EBE0B"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We do not show advertising to any user on the EduMeUp platform. EduMeUp products are ad-free.</w:t>
      </w:r>
    </w:p>
    <w:p w14:paraId="720D787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We do not use children's data for profiling, </w:t>
      </w:r>
      <w:proofErr w:type="spellStart"/>
      <w:r w:rsidRPr="004D3E9B">
        <w:rPr>
          <w:rFonts w:ascii="Calibri Light" w:hAnsi="Calibri Light" w:cs="Calibri Light"/>
          <w:color w:val="444444"/>
          <w:sz w:val="26"/>
          <w:szCs w:val="26"/>
        </w:rPr>
        <w:t>behavioural</w:t>
      </w:r>
      <w:proofErr w:type="spellEnd"/>
      <w:r w:rsidRPr="004D3E9B">
        <w:rPr>
          <w:rFonts w:ascii="Calibri Light" w:hAnsi="Calibri Light" w:cs="Calibri Light"/>
          <w:color w:val="444444"/>
          <w:sz w:val="26"/>
          <w:szCs w:val="26"/>
        </w:rPr>
        <w:t xml:space="preserve"> targeting, or any commercial purpose beyond delivering the educational services the student is enrolled in.</w:t>
      </w:r>
    </w:p>
    <w:p w14:paraId="09D48B70" w14:textId="554CF05B"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Parents can request access to, correction of, or deletion of their child's data by contacting privacy</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w:t>
      </w:r>
    </w:p>
    <w:p w14:paraId="39F5FF5C" w14:textId="77777777" w:rsidR="00D64EEB" w:rsidRPr="004D3E9B" w:rsidRDefault="00D64EEB">
      <w:pPr>
        <w:spacing w:before="80"/>
        <w:rPr>
          <w:rFonts w:ascii="Calibri Light" w:hAnsi="Calibri Light" w:cs="Calibri Light"/>
          <w:sz w:val="26"/>
          <w:szCs w:val="26"/>
        </w:rPr>
      </w:pPr>
    </w:p>
    <w:p w14:paraId="2D5244B0"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7. DATA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64EEB" w:rsidRPr="004D3E9B" w14:paraId="47A35E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4821ECBA"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Active account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837EC6"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Retained for as long as your account is active.</w:t>
            </w:r>
          </w:p>
        </w:tc>
      </w:tr>
      <w:tr w:rsidR="00D64EEB" w:rsidRPr="004D3E9B" w14:paraId="3E0D91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6172F5A5"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Inactive accounts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46B800"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Accounts with no login activity for 36 months are notified by email and deleted after a 30-day grace period.</w:t>
            </w:r>
          </w:p>
        </w:tc>
      </w:tr>
      <w:tr w:rsidR="00D64EEB" w:rsidRPr="004D3E9B" w14:paraId="5A1BA5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29956E85"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Diagnostic and performance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BDA2CE"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Retained for 24 months from the date of the assessment, or for the duration of the account (whichever is longer).</w:t>
            </w:r>
          </w:p>
        </w:tc>
      </w:tr>
      <w:tr w:rsidR="00D64EEB" w:rsidRPr="004D3E9B" w14:paraId="5C6B93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71A5682F"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Purchase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9AD85E"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Retained for 7 years for legal and accounting purposes.</w:t>
            </w:r>
          </w:p>
        </w:tc>
      </w:tr>
      <w:tr w:rsidR="00D64EEB" w:rsidRPr="004D3E9B" w14:paraId="13684B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260FDB22"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Teacher monthly report input forms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566B89"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Retained for 36 months from submission date.</w:t>
            </w:r>
          </w:p>
        </w:tc>
      </w:tr>
      <w:tr w:rsidR="00D64EEB" w:rsidRPr="004D3E9B" w14:paraId="28FB5D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23329EF2"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IP address logs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087EF5"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Retained for 90 days for security purposes.</w:t>
            </w:r>
          </w:p>
        </w:tc>
      </w:tr>
      <w:tr w:rsidR="00D64EEB" w:rsidRPr="004D3E9B" w14:paraId="44B4AE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4E2E0368"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Deleted accounts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458964"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 xml:space="preserve">All personal data deleted within 30 days of account deletion. </w:t>
            </w:r>
            <w:proofErr w:type="spellStart"/>
            <w:r w:rsidRPr="004D3E9B">
              <w:rPr>
                <w:rFonts w:ascii="Calibri Light" w:hAnsi="Calibri Light" w:cs="Calibri Light"/>
                <w:color w:val="444444"/>
                <w:sz w:val="26"/>
                <w:szCs w:val="26"/>
              </w:rPr>
              <w:t>Anonymised</w:t>
            </w:r>
            <w:proofErr w:type="spellEnd"/>
            <w:r w:rsidRPr="004D3E9B">
              <w:rPr>
                <w:rFonts w:ascii="Calibri Light" w:hAnsi="Calibri Light" w:cs="Calibri Light"/>
                <w:color w:val="444444"/>
                <w:sz w:val="26"/>
                <w:szCs w:val="26"/>
              </w:rPr>
              <w:t xml:space="preserve"> analytics data may be retained.</w:t>
            </w:r>
          </w:p>
        </w:tc>
      </w:tr>
    </w:tbl>
    <w:p w14:paraId="629CF0AB" w14:textId="77777777" w:rsidR="00D64EEB" w:rsidRPr="004D3E9B" w:rsidRDefault="00D64EEB">
      <w:pPr>
        <w:spacing w:before="80"/>
        <w:rPr>
          <w:rFonts w:ascii="Calibri Light" w:hAnsi="Calibri Light" w:cs="Calibri Light"/>
          <w:sz w:val="26"/>
          <w:szCs w:val="26"/>
        </w:rPr>
      </w:pPr>
    </w:p>
    <w:p w14:paraId="39C9AC35"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8. YOUR RIGHTS</w:t>
      </w:r>
    </w:p>
    <w:p w14:paraId="08E0502A" w14:textId="2B725BB0"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Depending on your country of residence, you may have the following rights over your personal data. Contact privacy@edumeup</w:t>
      </w:r>
      <w:r w:rsidR="004D3E9B">
        <w:rPr>
          <w:rFonts w:ascii="Calibri Light" w:hAnsi="Calibri Light" w:cs="Calibri Light"/>
          <w:color w:val="444444"/>
          <w:sz w:val="26"/>
          <w:szCs w:val="26"/>
        </w:rPr>
        <w:t>.com</w:t>
      </w:r>
      <w:r w:rsidRPr="004D3E9B">
        <w:rPr>
          <w:rFonts w:ascii="Calibri Light" w:hAnsi="Calibri Light" w:cs="Calibri Light"/>
          <w:color w:val="444444"/>
          <w:sz w:val="26"/>
          <w:szCs w:val="26"/>
        </w:rPr>
        <w:t xml:space="preserve"> to exercise any of these rights. We will respond within 30 days.</w:t>
      </w:r>
    </w:p>
    <w:p w14:paraId="207005BF" w14:textId="77777777" w:rsidR="00D64EEB" w:rsidRPr="004D3E9B" w:rsidRDefault="00D64EEB">
      <w:pPr>
        <w:spacing w:before="40"/>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64EEB" w:rsidRPr="004D3E9B" w14:paraId="6D0ECC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499237E"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lastRenderedPageBreak/>
              <w:t>Right</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1F3479C"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What It Means</w:t>
            </w:r>
          </w:p>
        </w:tc>
      </w:tr>
      <w:tr w:rsidR="00D64EEB" w:rsidRPr="004D3E9B" w14:paraId="2C219E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6BD905E7"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Access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FC46347"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Request a copy of all personal data EduMeUp holds about you.</w:t>
            </w:r>
          </w:p>
        </w:tc>
      </w:tr>
      <w:tr w:rsidR="00D64EEB" w:rsidRPr="004D3E9B" w14:paraId="2E164D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C83470"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Correction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9068EE"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Request correction of any inaccurate personal data.</w:t>
            </w:r>
          </w:p>
        </w:tc>
      </w:tr>
      <w:tr w:rsidR="00D64EEB" w:rsidRPr="004D3E9B" w14:paraId="69A625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28B3750F"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Deletion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79E9426"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Request deletion of your personal data, subject to legal retention obligations.</w:t>
            </w:r>
          </w:p>
        </w:tc>
      </w:tr>
      <w:tr w:rsidR="00D64EEB" w:rsidRPr="004D3E9B" w14:paraId="679F0E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EC67F1"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Portability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5C5E6A"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Request your data in a machine-readable format.</w:t>
            </w:r>
          </w:p>
        </w:tc>
      </w:tr>
      <w:tr w:rsidR="00D64EEB" w:rsidRPr="004D3E9B" w14:paraId="4DD0B1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5C09B542"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Restriction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B7B8CAD"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Request that we restrict processing of your data in certain circumstances.</w:t>
            </w:r>
          </w:p>
        </w:tc>
      </w:tr>
      <w:tr w:rsidR="00D64EEB" w:rsidRPr="004D3E9B" w14:paraId="334EFB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3CF1D1"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Object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15D310"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Object to processing based on legitimate interest, including marketing emails.</w:t>
            </w:r>
          </w:p>
        </w:tc>
      </w:tr>
      <w:tr w:rsidR="00D64EEB" w:rsidRPr="004D3E9B" w14:paraId="6DB4B7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78128276"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Withdraw Consent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23CE77"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Withdraw consent for marketing communications at any time — unsubscribe link in every email.</w:t>
            </w:r>
          </w:p>
        </w:tc>
      </w:tr>
      <w:tr w:rsidR="00D64EEB" w:rsidRPr="004D3E9B" w14:paraId="11EA76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E1FEE5"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Complaint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FC80EB"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Lodge a complaint with your relevant national data protection authority if you believe your rights have been violated.</w:t>
            </w:r>
          </w:p>
        </w:tc>
      </w:tr>
    </w:tbl>
    <w:p w14:paraId="6AC3E4F9" w14:textId="77777777" w:rsidR="00D64EEB" w:rsidRPr="004D3E9B" w:rsidRDefault="00D64EEB">
      <w:pPr>
        <w:spacing w:before="80"/>
        <w:rPr>
          <w:rFonts w:ascii="Calibri Light" w:hAnsi="Calibri Light" w:cs="Calibri Light"/>
          <w:sz w:val="26"/>
          <w:szCs w:val="26"/>
        </w:rPr>
      </w:pPr>
    </w:p>
    <w:p w14:paraId="78341BBD"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9. INTERNATIONAL DATA TRANSFERS</w:t>
      </w:r>
    </w:p>
    <w:p w14:paraId="02192876"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EduMeUp is a global platform and your data may be processed on servers located outside your home country. Where we transfer data internationally, we ensure appropriate safeguards are in place — including data processing agreements with standard contractual clauses where required by applicable law.</w:t>
      </w:r>
    </w:p>
    <w:p w14:paraId="1A31E1A7" w14:textId="77777777" w:rsidR="00D64EEB" w:rsidRPr="004D3E9B" w:rsidRDefault="00D64EEB">
      <w:pPr>
        <w:spacing w:before="80"/>
        <w:rPr>
          <w:rFonts w:ascii="Calibri Light" w:hAnsi="Calibri Light" w:cs="Calibri Light"/>
          <w:sz w:val="26"/>
          <w:szCs w:val="26"/>
        </w:rPr>
      </w:pPr>
    </w:p>
    <w:p w14:paraId="06AA92A6"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10. SECURITY</w:t>
      </w:r>
    </w:p>
    <w:p w14:paraId="58C89FA7"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 xml:space="preserve">We take reasonable technical and </w:t>
      </w:r>
      <w:proofErr w:type="spellStart"/>
      <w:r w:rsidRPr="004D3E9B">
        <w:rPr>
          <w:rFonts w:ascii="Calibri Light" w:hAnsi="Calibri Light" w:cs="Calibri Light"/>
          <w:color w:val="444444"/>
          <w:sz w:val="26"/>
          <w:szCs w:val="26"/>
        </w:rPr>
        <w:t>organisational</w:t>
      </w:r>
      <w:proofErr w:type="spellEnd"/>
      <w:r w:rsidRPr="004D3E9B">
        <w:rPr>
          <w:rFonts w:ascii="Calibri Light" w:hAnsi="Calibri Light" w:cs="Calibri Light"/>
          <w:color w:val="444444"/>
          <w:sz w:val="26"/>
          <w:szCs w:val="26"/>
        </w:rPr>
        <w:t xml:space="preserve"> measures to protect your personal data against </w:t>
      </w:r>
      <w:proofErr w:type="spellStart"/>
      <w:r w:rsidRPr="004D3E9B">
        <w:rPr>
          <w:rFonts w:ascii="Calibri Light" w:hAnsi="Calibri Light" w:cs="Calibri Light"/>
          <w:color w:val="444444"/>
          <w:sz w:val="26"/>
          <w:szCs w:val="26"/>
        </w:rPr>
        <w:t>unauthorised</w:t>
      </w:r>
      <w:proofErr w:type="spellEnd"/>
      <w:r w:rsidRPr="004D3E9B">
        <w:rPr>
          <w:rFonts w:ascii="Calibri Light" w:hAnsi="Calibri Light" w:cs="Calibri Light"/>
          <w:color w:val="444444"/>
          <w:sz w:val="26"/>
          <w:szCs w:val="26"/>
        </w:rPr>
        <w:t xml:space="preserve"> access, loss, or misuse. These measures include:</w:t>
      </w:r>
    </w:p>
    <w:p w14:paraId="23A1B01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Passwords stored as hashed values — never in plain text</w:t>
      </w:r>
    </w:p>
    <w:p w14:paraId="0CED6E2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JWT authentication tokens stored in </w:t>
      </w:r>
      <w:proofErr w:type="spellStart"/>
      <w:r w:rsidRPr="004D3E9B">
        <w:rPr>
          <w:rFonts w:ascii="Calibri Light" w:hAnsi="Calibri Light" w:cs="Calibri Light"/>
          <w:color w:val="444444"/>
          <w:sz w:val="26"/>
          <w:szCs w:val="26"/>
        </w:rPr>
        <w:t>httpOnly</w:t>
      </w:r>
      <w:proofErr w:type="spellEnd"/>
      <w:r w:rsidRPr="004D3E9B">
        <w:rPr>
          <w:rFonts w:ascii="Calibri Light" w:hAnsi="Calibri Light" w:cs="Calibri Light"/>
          <w:color w:val="444444"/>
          <w:sz w:val="26"/>
          <w:szCs w:val="26"/>
        </w:rPr>
        <w:t xml:space="preserve"> cookies — not accessible to JavaScript</w:t>
      </w:r>
    </w:p>
    <w:p w14:paraId="0BA8659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All data transmitted over HTTPS — encrypted in transit</w:t>
      </w:r>
    </w:p>
    <w:p w14:paraId="564D9F3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PDF files stored in private cloud storage — accessible via signed, time-limited URLs only</w:t>
      </w:r>
    </w:p>
    <w:p w14:paraId="7AE16FD2"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Rate limiting on login and registration to prevent brute-force attacks</w:t>
      </w:r>
    </w:p>
    <w:p w14:paraId="358BB4A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Access controls — users can only access their own data; role-based access for teachers, school admins, and parents</w:t>
      </w:r>
    </w:p>
    <w:p w14:paraId="4B9DBA0A" w14:textId="77777777" w:rsidR="00D64EEB" w:rsidRPr="004D3E9B" w:rsidRDefault="00D64EEB">
      <w:pPr>
        <w:spacing w:before="40"/>
        <w:rPr>
          <w:rFonts w:ascii="Calibri Light" w:hAnsi="Calibri Light" w:cs="Calibri Light"/>
          <w:sz w:val="26"/>
          <w:szCs w:val="26"/>
        </w:rPr>
      </w:pPr>
    </w:p>
    <w:p w14:paraId="7CF6EFE4" w14:textId="5BFA73E9"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lastRenderedPageBreak/>
        <w:t xml:space="preserve">No system is completely secure. If you believe your account has been compromised, contact </w:t>
      </w:r>
      <w:hyperlink r:id="rId7" w:history="1">
        <w:r w:rsidR="004D3E9B" w:rsidRPr="00DE505F">
          <w:rPr>
            <w:rStyle w:val="Hyperlink"/>
            <w:rFonts w:ascii="Calibri Light" w:hAnsi="Calibri Light" w:cs="Calibri Light"/>
            <w:sz w:val="26"/>
            <w:szCs w:val="26"/>
          </w:rPr>
          <w:t>support@edumeup.com</w:t>
        </w:r>
      </w:hyperlink>
      <w:r w:rsidR="004D3E9B">
        <w:rPr>
          <w:rFonts w:ascii="Calibri Light" w:hAnsi="Calibri Light" w:cs="Calibri Light"/>
          <w:color w:val="444444"/>
          <w:sz w:val="26"/>
          <w:szCs w:val="26"/>
        </w:rPr>
        <w:t xml:space="preserve"> </w:t>
      </w:r>
      <w:r w:rsidRPr="004D3E9B">
        <w:rPr>
          <w:rFonts w:ascii="Calibri Light" w:hAnsi="Calibri Light" w:cs="Calibri Light"/>
          <w:color w:val="444444"/>
          <w:sz w:val="26"/>
          <w:szCs w:val="26"/>
        </w:rPr>
        <w:t>immediately.</w:t>
      </w:r>
    </w:p>
    <w:p w14:paraId="285DEB00" w14:textId="77777777" w:rsidR="00D64EEB" w:rsidRPr="004D3E9B" w:rsidRDefault="00D64EEB">
      <w:pPr>
        <w:spacing w:before="80"/>
        <w:rPr>
          <w:rFonts w:ascii="Calibri Light" w:hAnsi="Calibri Light" w:cs="Calibri Light"/>
          <w:sz w:val="26"/>
          <w:szCs w:val="26"/>
        </w:rPr>
      </w:pPr>
    </w:p>
    <w:p w14:paraId="360D2B81"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11. COOKIES</w:t>
      </w:r>
    </w:p>
    <w:p w14:paraId="324AB8CC"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 xml:space="preserve">EduMeUp uses cookies and similar technologies. For full details of what </w:t>
      </w:r>
      <w:proofErr w:type="gramStart"/>
      <w:r w:rsidRPr="004D3E9B">
        <w:rPr>
          <w:rFonts w:ascii="Calibri Light" w:hAnsi="Calibri Light" w:cs="Calibri Light"/>
          <w:color w:val="444444"/>
          <w:sz w:val="26"/>
          <w:szCs w:val="26"/>
        </w:rPr>
        <w:t>cookies</w:t>
      </w:r>
      <w:proofErr w:type="gramEnd"/>
      <w:r w:rsidRPr="004D3E9B">
        <w:rPr>
          <w:rFonts w:ascii="Calibri Light" w:hAnsi="Calibri Light" w:cs="Calibri Light"/>
          <w:color w:val="444444"/>
          <w:sz w:val="26"/>
          <w:szCs w:val="26"/>
        </w:rPr>
        <w:t xml:space="preserve"> we use and how to manage them, please see our Cookie Policy at /cookies.</w:t>
      </w:r>
    </w:p>
    <w:p w14:paraId="77A04824" w14:textId="77777777" w:rsidR="00D64EEB" w:rsidRPr="004D3E9B" w:rsidRDefault="00D64EEB">
      <w:pPr>
        <w:spacing w:before="80"/>
        <w:rPr>
          <w:rFonts w:ascii="Calibri Light" w:hAnsi="Calibri Light" w:cs="Calibri Light"/>
          <w:sz w:val="26"/>
          <w:szCs w:val="26"/>
        </w:rPr>
      </w:pPr>
    </w:p>
    <w:p w14:paraId="5AFC8BB5"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12. CHANGES TO THIS PRIVACY POLICY</w:t>
      </w:r>
    </w:p>
    <w:p w14:paraId="258877B2"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We may update this Privacy Policy from time to time. When we do, we will update the 'Effective Date' at the top of the page and notify registered users by email if the changes are material. Your continued use of the platform after a change constitutes your acceptance of the updated policy.</w:t>
      </w:r>
    </w:p>
    <w:p w14:paraId="7F64B270" w14:textId="77777777" w:rsidR="00D64EEB" w:rsidRPr="004D3E9B" w:rsidRDefault="00D64EEB">
      <w:pPr>
        <w:spacing w:before="80"/>
        <w:rPr>
          <w:rFonts w:ascii="Calibri Light" w:hAnsi="Calibri Light" w:cs="Calibri Light"/>
          <w:sz w:val="26"/>
          <w:szCs w:val="26"/>
        </w:rPr>
      </w:pPr>
    </w:p>
    <w:p w14:paraId="551E7D87"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13. CONTACT US</w:t>
      </w:r>
    </w:p>
    <w:p w14:paraId="0DC29437"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For any questions about this Privacy Policy or about how EduMeUp handles your personal data:</w:t>
      </w:r>
    </w:p>
    <w:p w14:paraId="7CBCB23B" w14:textId="29D46DE1"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Email: privacy</w:t>
      </w:r>
      <w:r w:rsidR="004D3E9B">
        <w:rPr>
          <w:rFonts w:ascii="Calibri Light" w:hAnsi="Calibri Light" w:cs="Calibri Light"/>
          <w:color w:val="444444"/>
          <w:sz w:val="26"/>
          <w:szCs w:val="26"/>
        </w:rPr>
        <w:t>@edumeup.com</w:t>
      </w:r>
    </w:p>
    <w:p w14:paraId="6E0E80BC" w14:textId="5FB30118"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General enquiries: support</w:t>
      </w:r>
      <w:r w:rsidR="004D3E9B">
        <w:rPr>
          <w:rFonts w:ascii="Calibri Light" w:hAnsi="Calibri Light" w:cs="Calibri Light"/>
          <w:color w:val="444444"/>
          <w:sz w:val="26"/>
          <w:szCs w:val="26"/>
        </w:rPr>
        <w:t>@edumeup.com</w:t>
      </w:r>
    </w:p>
    <w:p w14:paraId="3D6D9D8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Contact form: /contact</w:t>
      </w:r>
    </w:p>
    <w:p w14:paraId="3140961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Response time: within 5 working days for privacy enquiries</w:t>
      </w:r>
    </w:p>
    <w:p w14:paraId="15CBA31D" w14:textId="77777777" w:rsidR="00D64EEB" w:rsidRPr="004D3E9B" w:rsidRDefault="00D64EEB">
      <w:pPr>
        <w:spacing w:before="100"/>
        <w:rPr>
          <w:rFonts w:ascii="Calibri Light" w:hAnsi="Calibri Light" w:cs="Calibri Light"/>
          <w:sz w:val="26"/>
          <w:szCs w:val="26"/>
        </w:rPr>
      </w:pPr>
    </w:p>
    <w:p w14:paraId="403D5B70" w14:textId="77777777" w:rsidR="00D64EEB" w:rsidRPr="004D3E9B" w:rsidRDefault="00000000">
      <w:pPr>
        <w:rPr>
          <w:rFonts w:ascii="Calibri Light" w:hAnsi="Calibri Light" w:cs="Calibri Light"/>
          <w:sz w:val="26"/>
          <w:szCs w:val="26"/>
        </w:rPr>
      </w:pPr>
      <w:r w:rsidRPr="004D3E9B">
        <w:rPr>
          <w:rFonts w:ascii="Calibri Light" w:hAnsi="Calibri Light" w:cs="Calibri Light"/>
          <w:sz w:val="26"/>
          <w:szCs w:val="26"/>
        </w:rPr>
        <w:br w:type="page"/>
      </w:r>
    </w:p>
    <w:p w14:paraId="0CE9B19B" w14:textId="77777777" w:rsidR="00D64EEB" w:rsidRPr="004D3E9B" w:rsidRDefault="00D64EEB">
      <w:pPr>
        <w:spacing w:before="300"/>
        <w:rPr>
          <w:rFonts w:ascii="Calibri Light" w:hAnsi="Calibri Light" w:cs="Calibri Light"/>
          <w:sz w:val="26"/>
          <w:szCs w:val="26"/>
        </w:rPr>
      </w:pPr>
    </w:p>
    <w:p w14:paraId="7C4F3995" w14:textId="77777777" w:rsidR="00D64EEB" w:rsidRPr="004D3E9B" w:rsidRDefault="00000000">
      <w:pPr>
        <w:spacing w:after="30"/>
        <w:jc w:val="center"/>
        <w:rPr>
          <w:rFonts w:ascii="Calibri Light" w:hAnsi="Calibri Light" w:cs="Calibri Light"/>
          <w:sz w:val="26"/>
          <w:szCs w:val="26"/>
        </w:rPr>
      </w:pPr>
      <w:r w:rsidRPr="004D3E9B">
        <w:rPr>
          <w:rFonts w:ascii="Calibri Light" w:hAnsi="Calibri Light" w:cs="Calibri Light"/>
          <w:b/>
          <w:bCs/>
          <w:color w:val="1E3A5F"/>
          <w:sz w:val="54"/>
          <w:szCs w:val="54"/>
        </w:rPr>
        <w:t>EduMeUp.com</w:t>
      </w:r>
    </w:p>
    <w:p w14:paraId="066104C4" w14:textId="77777777" w:rsidR="00D64EEB" w:rsidRPr="004D3E9B" w:rsidRDefault="00000000">
      <w:pPr>
        <w:pBdr>
          <w:bottom w:val="single" w:sz="6" w:space="4" w:color="17A589"/>
        </w:pBdr>
        <w:spacing w:after="200"/>
        <w:jc w:val="center"/>
        <w:rPr>
          <w:rFonts w:ascii="Calibri Light" w:hAnsi="Calibri Light" w:cs="Calibri Light"/>
          <w:sz w:val="26"/>
          <w:szCs w:val="26"/>
        </w:rPr>
      </w:pPr>
      <w:r w:rsidRPr="004D3E9B">
        <w:rPr>
          <w:rFonts w:ascii="Calibri Light" w:hAnsi="Calibri Light" w:cs="Calibri Light"/>
          <w:b/>
          <w:bCs/>
          <w:color w:val="17A589"/>
          <w:sz w:val="38"/>
          <w:szCs w:val="38"/>
        </w:rPr>
        <w:t>Terms of Use</w:t>
      </w:r>
    </w:p>
    <w:p w14:paraId="53007B97" w14:textId="77777777" w:rsidR="00D64EEB" w:rsidRPr="004D3E9B" w:rsidRDefault="00D64EEB">
      <w:pPr>
        <w:spacing w:before="100"/>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64EEB" w:rsidRPr="004D3E9B" w14:paraId="1FB36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4922606"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Document</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05C989AD"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EduMeUp.com — Terms of Use</w:t>
            </w:r>
          </w:p>
        </w:tc>
      </w:tr>
      <w:tr w:rsidR="00D64EEB" w:rsidRPr="004D3E9B" w14:paraId="2CB478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41B5C224"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URL</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74E5BDEF"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w:t>
            </w:r>
            <w:proofErr w:type="gramStart"/>
            <w:r w:rsidRPr="004D3E9B">
              <w:rPr>
                <w:rFonts w:ascii="Calibri Light" w:hAnsi="Calibri Light" w:cs="Calibri Light"/>
                <w:color w:val="444444"/>
                <w:sz w:val="26"/>
                <w:szCs w:val="26"/>
              </w:rPr>
              <w:t>terms</w:t>
            </w:r>
            <w:proofErr w:type="gramEnd"/>
          </w:p>
        </w:tc>
      </w:tr>
      <w:tr w:rsidR="00D64EEB" w:rsidRPr="004D3E9B" w14:paraId="42859B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27AF323"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61CE4DA5"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Version 1.0</w:t>
            </w:r>
          </w:p>
        </w:tc>
      </w:tr>
      <w:tr w:rsidR="00D64EEB" w:rsidRPr="004D3E9B" w14:paraId="5AD962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A9E8D80"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Effective Date</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4FA728E9"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April 2026</w:t>
            </w:r>
          </w:p>
        </w:tc>
      </w:tr>
      <w:tr w:rsidR="00D64EEB" w:rsidRPr="004D3E9B" w14:paraId="00B865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0A23CD3"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Governing Law</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4B045832"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 xml:space="preserve">This policy is governed by applicable international data protection law, including GDPR principles, where relevant to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global user base.</w:t>
            </w:r>
          </w:p>
        </w:tc>
      </w:tr>
      <w:tr w:rsidR="00D64EEB" w:rsidRPr="004D3E9B" w14:paraId="045C39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D18230C"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Contact</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62056763" w14:textId="177178D8" w:rsidR="00D64EEB" w:rsidRPr="004D3E9B" w:rsidRDefault="00000000">
            <w:pPr>
              <w:rPr>
                <w:rFonts w:ascii="Calibri Light" w:hAnsi="Calibri Light" w:cs="Calibri Light"/>
                <w:sz w:val="26"/>
                <w:szCs w:val="26"/>
              </w:rPr>
            </w:pPr>
            <w:proofErr w:type="gramStart"/>
            <w:r w:rsidRPr="004D3E9B">
              <w:rPr>
                <w:rFonts w:ascii="Calibri Light" w:hAnsi="Calibri Light" w:cs="Calibri Light"/>
                <w:color w:val="444444"/>
                <w:sz w:val="26"/>
                <w:szCs w:val="26"/>
              </w:rPr>
              <w:t>legal</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t>
            </w:r>
            <w:proofErr w:type="gramEnd"/>
            <w:r w:rsidRPr="004D3E9B">
              <w:rPr>
                <w:rFonts w:ascii="Calibri Light" w:hAnsi="Calibri Light" w:cs="Calibri Light"/>
                <w:color w:val="444444"/>
                <w:sz w:val="26"/>
                <w:szCs w:val="26"/>
              </w:rPr>
              <w:t xml:space="preserve">  </w:t>
            </w:r>
            <w:proofErr w:type="gramStart"/>
            <w:r w:rsidRPr="004D3E9B">
              <w:rPr>
                <w:rFonts w:ascii="Calibri Light" w:hAnsi="Calibri Light" w:cs="Calibri Light"/>
                <w:color w:val="444444"/>
                <w:sz w:val="26"/>
                <w:szCs w:val="26"/>
              </w:rPr>
              <w:t>privacy</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t>
            </w:r>
            <w:proofErr w:type="gramEnd"/>
            <w:r w:rsidRPr="004D3E9B">
              <w:rPr>
                <w:rFonts w:ascii="Calibri Light" w:hAnsi="Calibri Light" w:cs="Calibri Light"/>
                <w:color w:val="444444"/>
                <w:sz w:val="26"/>
                <w:szCs w:val="26"/>
              </w:rPr>
              <w:t xml:space="preserve">  /contact</w:t>
            </w:r>
          </w:p>
        </w:tc>
      </w:tr>
      <w:tr w:rsidR="00D64EEB" w:rsidRPr="004D3E9B" w14:paraId="552343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1066E42"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4EC0CA71"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This document is written in plain English. If any section is unclear, contact us before using the platform.</w:t>
            </w:r>
          </w:p>
        </w:tc>
      </w:tr>
    </w:tbl>
    <w:p w14:paraId="44E2F3F4" w14:textId="77777777" w:rsidR="00D64EEB" w:rsidRPr="004D3E9B" w:rsidRDefault="00D64EEB">
      <w:pPr>
        <w:spacing w:before="100"/>
        <w:rPr>
          <w:rFonts w:ascii="Calibri Light" w:hAnsi="Calibri Light" w:cs="Calibri Light"/>
          <w:sz w:val="26"/>
          <w:szCs w:val="26"/>
        </w:rPr>
      </w:pPr>
    </w:p>
    <w:p w14:paraId="51B5A3EB" w14:textId="77777777" w:rsidR="00D64EEB" w:rsidRPr="004D3E9B" w:rsidRDefault="00000000">
      <w:pPr>
        <w:rPr>
          <w:rFonts w:ascii="Calibri Light" w:hAnsi="Calibri Light" w:cs="Calibri Light"/>
          <w:sz w:val="26"/>
          <w:szCs w:val="26"/>
        </w:rPr>
      </w:pPr>
      <w:r w:rsidRPr="004D3E9B">
        <w:rPr>
          <w:rFonts w:ascii="Calibri Light" w:hAnsi="Calibri Light" w:cs="Calibri Light"/>
          <w:sz w:val="26"/>
          <w:szCs w:val="26"/>
        </w:rPr>
        <w:br w:type="page"/>
      </w:r>
    </w:p>
    <w:p w14:paraId="405E44C4" w14:textId="77777777" w:rsidR="00D64EEB" w:rsidRPr="004D3E9B" w:rsidRDefault="00000000">
      <w:pPr>
        <w:pBdr>
          <w:bottom w:val="single" w:sz="6" w:space="1" w:color="17A589"/>
        </w:pBdr>
        <w:shd w:val="clear" w:color="auto" w:fill="1E3A5F"/>
        <w:spacing w:before="260" w:after="130"/>
        <w:ind w:left="160" w:right="160"/>
        <w:rPr>
          <w:rFonts w:ascii="Calibri Light" w:hAnsi="Calibri Light" w:cs="Calibri Light"/>
          <w:sz w:val="26"/>
          <w:szCs w:val="26"/>
        </w:rPr>
      </w:pPr>
      <w:r w:rsidRPr="004D3E9B">
        <w:rPr>
          <w:rFonts w:ascii="Calibri Light" w:hAnsi="Calibri Light" w:cs="Calibri Light"/>
          <w:b/>
          <w:bCs/>
          <w:color w:val="FFFFFF"/>
          <w:sz w:val="34"/>
          <w:szCs w:val="34"/>
        </w:rPr>
        <w:lastRenderedPageBreak/>
        <w:t>TERMS OF USE</w:t>
      </w:r>
    </w:p>
    <w:p w14:paraId="7B80D73C" w14:textId="77777777" w:rsidR="00D64EEB" w:rsidRPr="004D3E9B" w:rsidRDefault="00D64EEB">
      <w:pPr>
        <w:spacing w:before="60"/>
        <w:rPr>
          <w:rFonts w:ascii="Calibri Light" w:hAnsi="Calibri Light" w:cs="Calibri Light"/>
          <w:sz w:val="26"/>
          <w:szCs w:val="26"/>
        </w:rPr>
      </w:pPr>
    </w:p>
    <w:p w14:paraId="18CE164E"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These Terms of Use ('Terms') govern your access to and use of the EduMeUp.com platform, including all courses, diagnostics, tutoring services, workbooks, performance reports, and AI-powered tools ('the Platform'). By registering for or using the Platform, you agree to be bound by these Terms. If you do not agree, do not use the Platform.</w:t>
      </w:r>
    </w:p>
    <w:p w14:paraId="353A6B67" w14:textId="77777777" w:rsidR="00D64EEB" w:rsidRPr="004D3E9B" w:rsidRDefault="00D64EEB">
      <w:pPr>
        <w:spacing w:before="80"/>
        <w:rPr>
          <w:rFonts w:ascii="Calibri Light" w:hAnsi="Calibri Light" w:cs="Calibri Light"/>
          <w:sz w:val="26"/>
          <w:szCs w:val="26"/>
        </w:rPr>
      </w:pPr>
    </w:p>
    <w:p w14:paraId="1D3729AF"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 ELIGIBILITY</w:t>
      </w:r>
    </w:p>
    <w:p w14:paraId="6846DB30"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must be at least 11 years old (Grade 6 or above) to use EduMeUp independently.</w:t>
      </w:r>
    </w:p>
    <w:p w14:paraId="0153BE9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Users under 18 must have the knowledge and consent of a parent or legal guardian.</w:t>
      </w:r>
    </w:p>
    <w:p w14:paraId="04C488B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By registering, you confirm that all information you provide is accurate and complete.</w:t>
      </w:r>
    </w:p>
    <w:p w14:paraId="02BEB69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Each person may hold only one EduMeUp account per email address.</w:t>
      </w:r>
    </w:p>
    <w:p w14:paraId="696FB4D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reserves the right to refuse registration or suspend accounts that violate these Terms.</w:t>
      </w:r>
    </w:p>
    <w:p w14:paraId="7D78E7C8" w14:textId="77777777" w:rsidR="00D64EEB" w:rsidRPr="004D3E9B" w:rsidRDefault="00D64EEB">
      <w:pPr>
        <w:spacing w:before="80"/>
        <w:rPr>
          <w:rFonts w:ascii="Calibri Light" w:hAnsi="Calibri Light" w:cs="Calibri Light"/>
          <w:sz w:val="26"/>
          <w:szCs w:val="26"/>
        </w:rPr>
      </w:pPr>
    </w:p>
    <w:p w14:paraId="2260DCF8"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2. ACCOUNT SECURITY</w:t>
      </w:r>
    </w:p>
    <w:p w14:paraId="7909CC90"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are responsible for maintaining the confidentiality of your password and for all activity under your account.</w:t>
      </w:r>
    </w:p>
    <w:p w14:paraId="07F9B28B" w14:textId="629165E4"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must notify EduMeUp immediately at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if you suspect </w:t>
      </w:r>
      <w:proofErr w:type="spellStart"/>
      <w:r w:rsidRPr="004D3E9B">
        <w:rPr>
          <w:rFonts w:ascii="Calibri Light" w:hAnsi="Calibri Light" w:cs="Calibri Light"/>
          <w:color w:val="444444"/>
          <w:sz w:val="26"/>
          <w:szCs w:val="26"/>
        </w:rPr>
        <w:t>unauthorised</w:t>
      </w:r>
      <w:proofErr w:type="spellEnd"/>
      <w:r w:rsidRPr="004D3E9B">
        <w:rPr>
          <w:rFonts w:ascii="Calibri Light" w:hAnsi="Calibri Light" w:cs="Calibri Light"/>
          <w:color w:val="444444"/>
          <w:sz w:val="26"/>
          <w:szCs w:val="26"/>
        </w:rPr>
        <w:t xml:space="preserve"> access to your account.</w:t>
      </w:r>
    </w:p>
    <w:p w14:paraId="1143264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will never ask for your password by email, WhatsApp, or any channel outside the Platform's own login page.</w:t>
      </w:r>
    </w:p>
    <w:p w14:paraId="5820834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may not share your account credentials with any other person.</w:t>
      </w:r>
    </w:p>
    <w:p w14:paraId="725A176E" w14:textId="77777777" w:rsidR="00D64EEB" w:rsidRPr="004D3E9B" w:rsidRDefault="00D64EEB">
      <w:pPr>
        <w:spacing w:before="80"/>
        <w:rPr>
          <w:rFonts w:ascii="Calibri Light" w:hAnsi="Calibri Light" w:cs="Calibri Light"/>
          <w:sz w:val="26"/>
          <w:szCs w:val="26"/>
        </w:rPr>
      </w:pPr>
    </w:p>
    <w:p w14:paraId="0541DDD6"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3. COURSE ACCESS AND ENROLMENT</w:t>
      </w:r>
    </w:p>
    <w:p w14:paraId="4AE80C6B"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Access to paid courses begins immediately on confirmed payment and continues for the access period stated at purchase (1 year, 2 years, or 3 years from purchase date).</w:t>
      </w:r>
    </w:p>
    <w:p w14:paraId="43314F1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Access is personal — enrolled in your account only. Courses may not be shared, transferred, or resold.</w:t>
      </w:r>
    </w:p>
    <w:p w14:paraId="55B52177" w14:textId="77777777" w:rsidR="00D64EEB" w:rsidRPr="004D3E9B" w:rsidRDefault="00000000">
      <w:pPr>
        <w:pStyle w:val="ListParagraph"/>
        <w:numPr>
          <w:ilvl w:val="0"/>
          <w:numId w:val="2"/>
        </w:numPr>
        <w:spacing w:before="35" w:after="35"/>
        <w:rPr>
          <w:rFonts w:ascii="Calibri Light" w:hAnsi="Calibri Light" w:cs="Calibri Light"/>
          <w:sz w:val="26"/>
          <w:szCs w:val="26"/>
        </w:rPr>
      </w:pP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mastery system requires 80% on topic assessments before advancing. This gate is a design feature — it is not negotiable and cannot be bypassed.</w:t>
      </w:r>
    </w:p>
    <w:p w14:paraId="20D1BDD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reserves the right to update course content at any time. Where content is updated to reflect a new Cambridge syllabus, enrolled students gain access to updated content at no additional charge.</w:t>
      </w:r>
    </w:p>
    <w:p w14:paraId="296C4190"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ATP courses are updated annually. Your access period always includes the most current version of ATP content.</w:t>
      </w:r>
    </w:p>
    <w:p w14:paraId="391BF918" w14:textId="77777777" w:rsidR="00D64EEB" w:rsidRPr="004D3E9B" w:rsidRDefault="00D64EEB">
      <w:pPr>
        <w:spacing w:before="80"/>
        <w:rPr>
          <w:rFonts w:ascii="Calibri Light" w:hAnsi="Calibri Light" w:cs="Calibri Light"/>
          <w:sz w:val="26"/>
          <w:szCs w:val="26"/>
        </w:rPr>
      </w:pPr>
    </w:p>
    <w:p w14:paraId="012FE803"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4. PAYMENTS AND REFUNDS</w:t>
      </w:r>
    </w:p>
    <w:p w14:paraId="25E469D9"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4.1 Payments</w:t>
      </w:r>
    </w:p>
    <w:p w14:paraId="46BD6A7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All prices are in USD. Payments are processed securely by Stripe.</w:t>
      </w:r>
    </w:p>
    <w:p w14:paraId="6BAB661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does not store credit card or payment card data.</w:t>
      </w:r>
    </w:p>
    <w:p w14:paraId="29792BC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Subscription plans (4-Subject and All Subjects) are billed monthly or annually as selected at purchase. You may cancel at any time — cancellation stops future charges but does not refund the current billing period.</w:t>
      </w:r>
    </w:p>
    <w:p w14:paraId="2890F81D" w14:textId="77777777" w:rsidR="00D64EEB" w:rsidRPr="004D3E9B" w:rsidRDefault="00D64EEB">
      <w:pPr>
        <w:spacing w:before="50"/>
        <w:rPr>
          <w:rFonts w:ascii="Calibri Light" w:hAnsi="Calibri Light" w:cs="Calibri Light"/>
          <w:sz w:val="26"/>
          <w:szCs w:val="26"/>
        </w:rPr>
      </w:pPr>
    </w:p>
    <w:p w14:paraId="5C8B3851"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4.2 Refund Policy</w:t>
      </w:r>
    </w:p>
    <w:p w14:paraId="63FC55B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Course refunds: if you have not yet accessed any lesson content, a full refund is available within 7 days of purchase. Once lesson content has been accessed, no refund is available.</w:t>
      </w:r>
    </w:p>
    <w:p w14:paraId="62712299" w14:textId="112C7D84"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Diagnostic refunds: once a diagnostic session has been started, no refund is available. If a technical error prevents you from completing a diagnostic, contact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within 48 hours.</w:t>
      </w:r>
    </w:p>
    <w:p w14:paraId="29492E9C" w14:textId="5DDC3338"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Workbook and past paper refunds: once a PDF has been downloaded, no refund is available. If the downloaded file is corrupted or incorrect, contact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for a replacement.</w:t>
      </w:r>
    </w:p>
    <w:p w14:paraId="778DE72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Tutoring refunds: sessions cancelled by the student with less than 24 hours' notice are not refunded. Sessions cancelled by EduMeUp or the tutor are fully refunded or rescheduled at the student's choice.</w:t>
      </w:r>
    </w:p>
    <w:p w14:paraId="19E9536E"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Cambridge O-Level Readiness Forecast: once the assessment session has been started, no refund is available.</w:t>
      </w:r>
    </w:p>
    <w:p w14:paraId="27326679" w14:textId="77777777" w:rsidR="00D64EEB" w:rsidRPr="004D3E9B" w:rsidRDefault="00D64EEB">
      <w:pPr>
        <w:spacing w:before="80"/>
        <w:rPr>
          <w:rFonts w:ascii="Calibri Light" w:hAnsi="Calibri Light" w:cs="Calibri Light"/>
          <w:sz w:val="26"/>
          <w:szCs w:val="26"/>
        </w:rPr>
      </w:pPr>
    </w:p>
    <w:p w14:paraId="5391FCAF"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5. TUTORING TERMS</w:t>
      </w:r>
    </w:p>
    <w:p w14:paraId="22979F6A"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All EduMeUp tutors are certified through the EduMeUp certification process (T5 pathway). Certification status is verified before any tutor is matched with a student.</w:t>
      </w:r>
    </w:p>
    <w:p w14:paraId="2DCB772E"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All tutoring fees are paid to EduMeUp — never directly to the tutor. Any request for direct payment to a tutor is a violation of these Terms and should be reported immediately.</w:t>
      </w:r>
    </w:p>
    <w:p w14:paraId="71A7F91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provides tutors with curriculum materials, session guidelines, and a platform for session management. The tutor's professional judgement regarding teaching approach within sessions is their own.</w:t>
      </w:r>
    </w:p>
    <w:p w14:paraId="540C28AB"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does not guarantee specific academic outcomes from tutoring. Results depend on student effort, attendance, and engagement.</w:t>
      </w:r>
    </w:p>
    <w:p w14:paraId="71811A3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Tutoring plans are monthly. A minimum commitment of one full month applies. Plans may be cancelled after the first month with 7 days' written notice.</w:t>
      </w:r>
    </w:p>
    <w:p w14:paraId="00D8622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lastRenderedPageBreak/>
        <w:t>A free 30-minute demo session is offered before any paid tutoring plan is confirmed. The demo session does not commit either party to a plan.</w:t>
      </w:r>
    </w:p>
    <w:p w14:paraId="0839B9C0" w14:textId="77777777" w:rsidR="00D64EEB" w:rsidRPr="004D3E9B" w:rsidRDefault="00D64EEB">
      <w:pPr>
        <w:spacing w:before="80"/>
        <w:rPr>
          <w:rFonts w:ascii="Calibri Light" w:hAnsi="Calibri Light" w:cs="Calibri Light"/>
          <w:sz w:val="26"/>
          <w:szCs w:val="26"/>
        </w:rPr>
      </w:pPr>
    </w:p>
    <w:p w14:paraId="2997B6D8"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6. ACCEPTABLE USE</w:t>
      </w:r>
    </w:p>
    <w:p w14:paraId="3C4E555F"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You agree NOT to:</w:t>
      </w:r>
    </w:p>
    <w:p w14:paraId="242DF7F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Use the Platform for any purpose that is unlawful, harmful, or prohibited by these Terms</w:t>
      </w:r>
    </w:p>
    <w:p w14:paraId="128F783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Share, copy, redistribute, or resell any EduMeUp course content, diagnostic questions, workbooks, or any platform materials — in whole or in part — without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written permission</w:t>
      </w:r>
    </w:p>
    <w:p w14:paraId="250448A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Attempt to reverse-engineer, decompile, or extract source code from the Platform</w:t>
      </w:r>
    </w:p>
    <w:p w14:paraId="3064D52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Use automated tools, bots, or scripts to access the Platform or extract data</w:t>
      </w:r>
    </w:p>
    <w:p w14:paraId="275173B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Impersonate another user, EduMeUp staff, or any other person</w:t>
      </w:r>
    </w:p>
    <w:p w14:paraId="7AD0D858"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Submit false or misleading information, including false scholarship declarations</w:t>
      </w:r>
    </w:p>
    <w:p w14:paraId="39088FE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Upload, post, or transmit any content that is offensive, harmful, defamatory, or in violation of any law</w:t>
      </w:r>
    </w:p>
    <w:p w14:paraId="18851BA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Attempt to bypass the free diagnostic limit, access controls, or any other Platform security measure</w:t>
      </w:r>
    </w:p>
    <w:p w14:paraId="4581EEB7" w14:textId="77777777" w:rsidR="00D64EEB" w:rsidRPr="004D3E9B" w:rsidRDefault="00D64EEB">
      <w:pPr>
        <w:spacing w:before="80"/>
        <w:rPr>
          <w:rFonts w:ascii="Calibri Light" w:hAnsi="Calibri Light" w:cs="Calibri Light"/>
          <w:sz w:val="26"/>
          <w:szCs w:val="26"/>
        </w:rPr>
      </w:pPr>
    </w:p>
    <w:p w14:paraId="24AFCCA8"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7. INTELLECTUAL PROPERTY</w:t>
      </w:r>
    </w:p>
    <w:p w14:paraId="074B0B4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All course content, diagnostic questions, workbooks, past paper solutions on the Platform, mind maps, AI tools, performance reports, and Platform design are the intellectual property of EduMeUp.com.</w:t>
      </w:r>
    </w:p>
    <w:p w14:paraId="64FC1F6B"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You are granted a personal, non-exclusive, non-transferable </w:t>
      </w:r>
      <w:proofErr w:type="spellStart"/>
      <w:r w:rsidRPr="004D3E9B">
        <w:rPr>
          <w:rFonts w:ascii="Calibri Light" w:hAnsi="Calibri Light" w:cs="Calibri Light"/>
          <w:color w:val="444444"/>
          <w:sz w:val="26"/>
          <w:szCs w:val="26"/>
        </w:rPr>
        <w:t>licence</w:t>
      </w:r>
      <w:proofErr w:type="spellEnd"/>
      <w:r w:rsidRPr="004D3E9B">
        <w:rPr>
          <w:rFonts w:ascii="Calibri Light" w:hAnsi="Calibri Light" w:cs="Calibri Light"/>
          <w:color w:val="444444"/>
          <w:sz w:val="26"/>
          <w:szCs w:val="26"/>
        </w:rPr>
        <w:t xml:space="preserve"> to access and use Platform content for your own educational purposes during your access period.</w:t>
      </w:r>
    </w:p>
    <w:p w14:paraId="374E4568"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This </w:t>
      </w:r>
      <w:proofErr w:type="spellStart"/>
      <w:r w:rsidRPr="004D3E9B">
        <w:rPr>
          <w:rFonts w:ascii="Calibri Light" w:hAnsi="Calibri Light" w:cs="Calibri Light"/>
          <w:color w:val="444444"/>
          <w:sz w:val="26"/>
          <w:szCs w:val="26"/>
        </w:rPr>
        <w:t>licence</w:t>
      </w:r>
      <w:proofErr w:type="spellEnd"/>
      <w:r w:rsidRPr="004D3E9B">
        <w:rPr>
          <w:rFonts w:ascii="Calibri Light" w:hAnsi="Calibri Light" w:cs="Calibri Light"/>
          <w:color w:val="444444"/>
          <w:sz w:val="26"/>
          <w:szCs w:val="26"/>
        </w:rPr>
        <w:t xml:space="preserve"> does not permit: downloading course videos (where applicable), scraping Platform content, sharing materials with third parties, or using materials commercially.</w:t>
      </w:r>
    </w:p>
    <w:p w14:paraId="50C9721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Cambridge past papers reproduced on the Platform are the intellectual property of Cambridge Assessment International Education (Cambridge). EduMeUp reproduces them under applicable fair use and educational licensing principles.</w:t>
      </w:r>
    </w:p>
    <w:p w14:paraId="5B2A7E85" w14:textId="77777777" w:rsidR="00D64EEB" w:rsidRPr="004D3E9B" w:rsidRDefault="00D64EEB">
      <w:pPr>
        <w:spacing w:before="80"/>
        <w:rPr>
          <w:rFonts w:ascii="Calibri Light" w:hAnsi="Calibri Light" w:cs="Calibri Light"/>
          <w:sz w:val="26"/>
          <w:szCs w:val="26"/>
        </w:rPr>
      </w:pPr>
    </w:p>
    <w:p w14:paraId="0844ADEE"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8. AI-POWERED FEATURES — LIMITATIONS</w:t>
      </w:r>
    </w:p>
    <w:p w14:paraId="4DD12F5E"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AI-generated diagnostic reports, grade forecasts, and study recommendations are provided for educational guidance only. They are not guaranteed predictions of Cambridge examination results.</w:t>
      </w:r>
    </w:p>
    <w:p w14:paraId="6D1313EB" w14:textId="6CFFC5E9"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AI-graded written responses are evaluated against rubric criteria.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Academic Team may be requested to review any AI-graded response. Contact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with the session ID and question reference.</w:t>
      </w:r>
    </w:p>
    <w:p w14:paraId="0FF0185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lastRenderedPageBreak/>
        <w:t xml:space="preserve">The Cambridge O-Level Readiness Forecast is a data-informed forecast, not a guarantee. Actual Cambridge results depend on many factors outside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control.</w:t>
      </w:r>
    </w:p>
    <w:p w14:paraId="08E329D0" w14:textId="77777777" w:rsidR="00D64EEB" w:rsidRPr="004D3E9B" w:rsidRDefault="00000000">
      <w:pPr>
        <w:pStyle w:val="ListParagraph"/>
        <w:numPr>
          <w:ilvl w:val="0"/>
          <w:numId w:val="2"/>
        </w:numPr>
        <w:spacing w:before="35" w:after="35"/>
        <w:rPr>
          <w:rFonts w:ascii="Calibri Light" w:hAnsi="Calibri Light" w:cs="Calibri Light"/>
          <w:sz w:val="26"/>
          <w:szCs w:val="26"/>
        </w:rPr>
      </w:pP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AI tools are designed to support learning — not to replace teacher judgement, parental guidance, or the student's own academic responsibility.</w:t>
      </w:r>
    </w:p>
    <w:p w14:paraId="0DC7C05F" w14:textId="77777777" w:rsidR="00D64EEB" w:rsidRPr="004D3E9B" w:rsidRDefault="00D64EEB">
      <w:pPr>
        <w:spacing w:before="80"/>
        <w:rPr>
          <w:rFonts w:ascii="Calibri Light" w:hAnsi="Calibri Light" w:cs="Calibri Light"/>
          <w:sz w:val="26"/>
          <w:szCs w:val="26"/>
        </w:rPr>
      </w:pPr>
    </w:p>
    <w:p w14:paraId="432BABA4"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9. PLATFORM AVAILABILITY</w:t>
      </w:r>
    </w:p>
    <w:p w14:paraId="7D649614"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 xml:space="preserve">EduMeUp aims for continuous Platform availability. However, we do not guarantee uninterrupted access. Scheduled maintenance will be announced in advance where possible. EduMeUp is not liable for loss or inconvenience caused by Platform downtime, provided it takes reasonable steps to </w:t>
      </w:r>
      <w:proofErr w:type="spellStart"/>
      <w:r w:rsidRPr="004D3E9B">
        <w:rPr>
          <w:rFonts w:ascii="Calibri Light" w:hAnsi="Calibri Light" w:cs="Calibri Light"/>
          <w:color w:val="444444"/>
          <w:sz w:val="26"/>
          <w:szCs w:val="26"/>
        </w:rPr>
        <w:t>minimise</w:t>
      </w:r>
      <w:proofErr w:type="spellEnd"/>
      <w:r w:rsidRPr="004D3E9B">
        <w:rPr>
          <w:rFonts w:ascii="Calibri Light" w:hAnsi="Calibri Light" w:cs="Calibri Light"/>
          <w:color w:val="444444"/>
          <w:sz w:val="26"/>
          <w:szCs w:val="26"/>
        </w:rPr>
        <w:t xml:space="preserve"> disruption.</w:t>
      </w:r>
    </w:p>
    <w:p w14:paraId="16DE85DD" w14:textId="77777777" w:rsidR="00D64EEB" w:rsidRPr="004D3E9B" w:rsidRDefault="00D64EEB">
      <w:pPr>
        <w:spacing w:before="80"/>
        <w:rPr>
          <w:rFonts w:ascii="Calibri Light" w:hAnsi="Calibri Light" w:cs="Calibri Light"/>
          <w:sz w:val="26"/>
          <w:szCs w:val="26"/>
        </w:rPr>
      </w:pPr>
    </w:p>
    <w:p w14:paraId="71C227DA"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10. LIMITATION OF LIABILITY</w:t>
      </w:r>
    </w:p>
    <w:p w14:paraId="407FDBB8" w14:textId="77777777" w:rsidR="00D64EEB" w:rsidRPr="004D3E9B" w:rsidRDefault="00000000">
      <w:pPr>
        <w:pStyle w:val="ListParagraph"/>
        <w:numPr>
          <w:ilvl w:val="0"/>
          <w:numId w:val="2"/>
        </w:numPr>
        <w:spacing w:before="35" w:after="35"/>
        <w:rPr>
          <w:rFonts w:ascii="Calibri Light" w:hAnsi="Calibri Light" w:cs="Calibri Light"/>
          <w:sz w:val="26"/>
          <w:szCs w:val="26"/>
        </w:rPr>
      </w:pP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total liability to you for any claim arising from your use of the Platform is limited to the amount you paid for the specific product or service that is the subject of the claim in the 12 months preceding the claim.</w:t>
      </w:r>
    </w:p>
    <w:p w14:paraId="041CEFB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is not liable for: indirect, incidental, or consequential losses; loss of data; loss of educational opportunity; or Cambridge examination results.</w:t>
      </w:r>
    </w:p>
    <w:p w14:paraId="65244EF0"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EduMeUp is not liable for the acts or omissions of certified tutors in their professional capacity within sessions, beyond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certification and matching responsibilities.</w:t>
      </w:r>
    </w:p>
    <w:p w14:paraId="3CF52DC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Nothing in these Terms excludes liability for fraud, death or personal injury caused by negligence, or any other liability that cannot be limited by law.</w:t>
      </w:r>
    </w:p>
    <w:p w14:paraId="24E9BD94" w14:textId="77777777" w:rsidR="00D64EEB" w:rsidRPr="004D3E9B" w:rsidRDefault="00D64EEB">
      <w:pPr>
        <w:spacing w:before="80"/>
        <w:rPr>
          <w:rFonts w:ascii="Calibri Light" w:hAnsi="Calibri Light" w:cs="Calibri Light"/>
          <w:sz w:val="26"/>
          <w:szCs w:val="26"/>
        </w:rPr>
      </w:pPr>
    </w:p>
    <w:p w14:paraId="361A9688"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11. TERMINATION</w:t>
      </w:r>
    </w:p>
    <w:p w14:paraId="350DA8F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may close your EduMeUp account at any time from the Settings section of your dashboard. Closure does not entitle you to a refund of any paid access period.</w:t>
      </w:r>
    </w:p>
    <w:p w14:paraId="6818B39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may suspend or terminate your account if you breach these Terms, with or without prior notice depending on the severity of the breach.</w:t>
      </w:r>
    </w:p>
    <w:p w14:paraId="16AFC01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On termination, your access to all paid course content ends. Your personal data is handled in accordance with the Privacy Policy.</w:t>
      </w:r>
    </w:p>
    <w:p w14:paraId="6F6815D4" w14:textId="77777777" w:rsidR="00D64EEB" w:rsidRPr="004D3E9B" w:rsidRDefault="00D64EEB">
      <w:pPr>
        <w:spacing w:before="80"/>
        <w:rPr>
          <w:rFonts w:ascii="Calibri Light" w:hAnsi="Calibri Light" w:cs="Calibri Light"/>
          <w:sz w:val="26"/>
          <w:szCs w:val="26"/>
        </w:rPr>
      </w:pPr>
    </w:p>
    <w:p w14:paraId="071A5510"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12. CHANGES TO THESE TERMS</w:t>
      </w:r>
    </w:p>
    <w:p w14:paraId="183E01C9"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EduMeUp may update these Terms. Material changes will be communicated by email to registered users with at least 14 days' notice before the change takes effect. Your continued use of the Platform after the effective date constitutes acceptance of the updated Terms.</w:t>
      </w:r>
    </w:p>
    <w:p w14:paraId="1DD72DA0" w14:textId="77777777" w:rsidR="00D64EEB" w:rsidRPr="004D3E9B" w:rsidRDefault="00D64EEB">
      <w:pPr>
        <w:spacing w:before="80"/>
        <w:rPr>
          <w:rFonts w:ascii="Calibri Light" w:hAnsi="Calibri Light" w:cs="Calibri Light"/>
          <w:sz w:val="26"/>
          <w:szCs w:val="26"/>
        </w:rPr>
      </w:pPr>
    </w:p>
    <w:p w14:paraId="62FE100A"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13. GOVERNING LAW AND DISPUTES</w:t>
      </w:r>
    </w:p>
    <w:p w14:paraId="47BA4352" w14:textId="7C044C0B"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lastRenderedPageBreak/>
        <w:t>These Terms are governed by applicable law. EduMeUp encourages users to contact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in the first instance to resolve any dispute informally. EduMeUp is committed to resolving complaints fairly and promptly.</w:t>
      </w:r>
    </w:p>
    <w:p w14:paraId="4FB58C03" w14:textId="77777777" w:rsidR="00D64EEB" w:rsidRPr="004D3E9B" w:rsidRDefault="00D64EEB">
      <w:pPr>
        <w:spacing w:before="80"/>
        <w:rPr>
          <w:rFonts w:ascii="Calibri Light" w:hAnsi="Calibri Light" w:cs="Calibri Light"/>
          <w:sz w:val="26"/>
          <w:szCs w:val="26"/>
        </w:rPr>
      </w:pPr>
    </w:p>
    <w:p w14:paraId="02C92629"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14. CONTACT</w:t>
      </w:r>
    </w:p>
    <w:p w14:paraId="79C9A8EA" w14:textId="58E2EE9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General: support</w:t>
      </w:r>
      <w:r w:rsidR="004D3E9B">
        <w:rPr>
          <w:rFonts w:ascii="Calibri Light" w:hAnsi="Calibri Light" w:cs="Calibri Light"/>
          <w:color w:val="444444"/>
          <w:sz w:val="26"/>
          <w:szCs w:val="26"/>
        </w:rPr>
        <w:t>@edumeup.com</w:t>
      </w:r>
    </w:p>
    <w:p w14:paraId="486217CA" w14:textId="225FBEF3"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Legal: legal</w:t>
      </w:r>
      <w:r w:rsidR="004D3E9B">
        <w:rPr>
          <w:rFonts w:ascii="Calibri Light" w:hAnsi="Calibri Light" w:cs="Calibri Light"/>
          <w:color w:val="444444"/>
          <w:sz w:val="26"/>
          <w:szCs w:val="26"/>
        </w:rPr>
        <w:t>@edumeup.com</w:t>
      </w:r>
    </w:p>
    <w:p w14:paraId="763777D2"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Contact form: /contact</w:t>
      </w:r>
    </w:p>
    <w:p w14:paraId="48FCB284" w14:textId="77777777" w:rsidR="00D64EEB" w:rsidRPr="004D3E9B" w:rsidRDefault="00D64EEB">
      <w:pPr>
        <w:spacing w:before="100"/>
        <w:rPr>
          <w:rFonts w:ascii="Calibri Light" w:hAnsi="Calibri Light" w:cs="Calibri Light"/>
          <w:sz w:val="26"/>
          <w:szCs w:val="26"/>
        </w:rPr>
      </w:pPr>
    </w:p>
    <w:p w14:paraId="21595C47" w14:textId="77777777" w:rsidR="00D64EEB" w:rsidRPr="004D3E9B" w:rsidRDefault="00000000">
      <w:pPr>
        <w:rPr>
          <w:rFonts w:ascii="Calibri Light" w:hAnsi="Calibri Light" w:cs="Calibri Light"/>
          <w:sz w:val="26"/>
          <w:szCs w:val="26"/>
        </w:rPr>
      </w:pPr>
      <w:r w:rsidRPr="004D3E9B">
        <w:rPr>
          <w:rFonts w:ascii="Calibri Light" w:hAnsi="Calibri Light" w:cs="Calibri Light"/>
          <w:sz w:val="26"/>
          <w:szCs w:val="26"/>
        </w:rPr>
        <w:br w:type="page"/>
      </w:r>
    </w:p>
    <w:p w14:paraId="7C35DFF7" w14:textId="77777777" w:rsidR="00D64EEB" w:rsidRPr="004D3E9B" w:rsidRDefault="00D64EEB">
      <w:pPr>
        <w:spacing w:before="300"/>
        <w:rPr>
          <w:rFonts w:ascii="Calibri Light" w:hAnsi="Calibri Light" w:cs="Calibri Light"/>
          <w:sz w:val="26"/>
          <w:szCs w:val="26"/>
        </w:rPr>
      </w:pPr>
    </w:p>
    <w:p w14:paraId="39DDEE35" w14:textId="77777777" w:rsidR="00D64EEB" w:rsidRPr="004D3E9B" w:rsidRDefault="00000000">
      <w:pPr>
        <w:spacing w:after="30"/>
        <w:jc w:val="center"/>
        <w:rPr>
          <w:rFonts w:ascii="Calibri Light" w:hAnsi="Calibri Light" w:cs="Calibri Light"/>
          <w:sz w:val="26"/>
          <w:szCs w:val="26"/>
        </w:rPr>
      </w:pPr>
      <w:r w:rsidRPr="004D3E9B">
        <w:rPr>
          <w:rFonts w:ascii="Calibri Light" w:hAnsi="Calibri Light" w:cs="Calibri Light"/>
          <w:b/>
          <w:bCs/>
          <w:color w:val="1E3A5F"/>
          <w:sz w:val="54"/>
          <w:szCs w:val="54"/>
        </w:rPr>
        <w:t>EduMeUp.com</w:t>
      </w:r>
    </w:p>
    <w:p w14:paraId="12083B40" w14:textId="77777777" w:rsidR="00D64EEB" w:rsidRPr="004D3E9B" w:rsidRDefault="00000000">
      <w:pPr>
        <w:pBdr>
          <w:bottom w:val="single" w:sz="6" w:space="4" w:color="17A589"/>
        </w:pBdr>
        <w:spacing w:after="200"/>
        <w:jc w:val="center"/>
        <w:rPr>
          <w:rFonts w:ascii="Calibri Light" w:hAnsi="Calibri Light" w:cs="Calibri Light"/>
          <w:sz w:val="26"/>
          <w:szCs w:val="26"/>
        </w:rPr>
      </w:pPr>
      <w:r w:rsidRPr="004D3E9B">
        <w:rPr>
          <w:rFonts w:ascii="Calibri Light" w:hAnsi="Calibri Light" w:cs="Calibri Light"/>
          <w:b/>
          <w:bCs/>
          <w:color w:val="17A589"/>
          <w:sz w:val="38"/>
          <w:szCs w:val="38"/>
        </w:rPr>
        <w:t>Cookie Policy</w:t>
      </w:r>
    </w:p>
    <w:p w14:paraId="60D5D17A" w14:textId="77777777" w:rsidR="00D64EEB" w:rsidRPr="004D3E9B" w:rsidRDefault="00D64EEB">
      <w:pPr>
        <w:spacing w:before="100"/>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64EEB" w:rsidRPr="004D3E9B" w14:paraId="15407C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5D21D40"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Document</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68B8D140"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EduMeUp.com — Cookie Policy</w:t>
            </w:r>
          </w:p>
        </w:tc>
      </w:tr>
      <w:tr w:rsidR="00D64EEB" w:rsidRPr="004D3E9B" w14:paraId="65ED3C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5F57585"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URL</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14AA578B"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w:t>
            </w:r>
            <w:proofErr w:type="gramStart"/>
            <w:r w:rsidRPr="004D3E9B">
              <w:rPr>
                <w:rFonts w:ascii="Calibri Light" w:hAnsi="Calibri Light" w:cs="Calibri Light"/>
                <w:color w:val="444444"/>
                <w:sz w:val="26"/>
                <w:szCs w:val="26"/>
              </w:rPr>
              <w:t>cookies</w:t>
            </w:r>
            <w:proofErr w:type="gramEnd"/>
          </w:p>
        </w:tc>
      </w:tr>
      <w:tr w:rsidR="00D64EEB" w:rsidRPr="004D3E9B" w14:paraId="746AA7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931F049"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6BDC104F"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Version 1.0</w:t>
            </w:r>
          </w:p>
        </w:tc>
      </w:tr>
      <w:tr w:rsidR="00D64EEB" w:rsidRPr="004D3E9B" w14:paraId="4E8680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A9D3D26"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Effective Date</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3D3FAAC1"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April 2026</w:t>
            </w:r>
          </w:p>
        </w:tc>
      </w:tr>
      <w:tr w:rsidR="00D64EEB" w:rsidRPr="004D3E9B" w14:paraId="37361F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90399DC"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Governing Law</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3A32500F"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 xml:space="preserve">This policy is governed by applicable international data protection law, including GDPR principles, where relevant to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global user base.</w:t>
            </w:r>
          </w:p>
        </w:tc>
      </w:tr>
      <w:tr w:rsidR="00D64EEB" w:rsidRPr="004D3E9B" w14:paraId="1453C0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26ADE1C"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Contact</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48D7A7F8" w14:textId="7F5D9BA8" w:rsidR="00D64EEB" w:rsidRPr="004D3E9B" w:rsidRDefault="00000000">
            <w:pPr>
              <w:rPr>
                <w:rFonts w:ascii="Calibri Light" w:hAnsi="Calibri Light" w:cs="Calibri Light"/>
                <w:sz w:val="26"/>
                <w:szCs w:val="26"/>
              </w:rPr>
            </w:pPr>
            <w:proofErr w:type="gramStart"/>
            <w:r w:rsidRPr="004D3E9B">
              <w:rPr>
                <w:rFonts w:ascii="Calibri Light" w:hAnsi="Calibri Light" w:cs="Calibri Light"/>
                <w:color w:val="444444"/>
                <w:sz w:val="26"/>
                <w:szCs w:val="26"/>
              </w:rPr>
              <w:t>legal</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t>
            </w:r>
            <w:proofErr w:type="gramEnd"/>
            <w:r w:rsidRPr="004D3E9B">
              <w:rPr>
                <w:rFonts w:ascii="Calibri Light" w:hAnsi="Calibri Light" w:cs="Calibri Light"/>
                <w:color w:val="444444"/>
                <w:sz w:val="26"/>
                <w:szCs w:val="26"/>
              </w:rPr>
              <w:t xml:space="preserve">  </w:t>
            </w:r>
            <w:proofErr w:type="gramStart"/>
            <w:r w:rsidRPr="004D3E9B">
              <w:rPr>
                <w:rFonts w:ascii="Calibri Light" w:hAnsi="Calibri Light" w:cs="Calibri Light"/>
                <w:color w:val="444444"/>
                <w:sz w:val="26"/>
                <w:szCs w:val="26"/>
              </w:rPr>
              <w:t>privacy</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t>
            </w:r>
            <w:proofErr w:type="gramEnd"/>
            <w:r w:rsidRPr="004D3E9B">
              <w:rPr>
                <w:rFonts w:ascii="Calibri Light" w:hAnsi="Calibri Light" w:cs="Calibri Light"/>
                <w:color w:val="444444"/>
                <w:sz w:val="26"/>
                <w:szCs w:val="26"/>
              </w:rPr>
              <w:t xml:space="preserve">  /contact</w:t>
            </w:r>
          </w:p>
        </w:tc>
      </w:tr>
      <w:tr w:rsidR="00D64EEB" w:rsidRPr="004D3E9B" w14:paraId="72BB1C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BFD1AE1"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67FD127C"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This document is written in plain English. If any section is unclear, contact us before using the platform.</w:t>
            </w:r>
          </w:p>
        </w:tc>
      </w:tr>
    </w:tbl>
    <w:p w14:paraId="0F4EB010" w14:textId="77777777" w:rsidR="00D64EEB" w:rsidRPr="004D3E9B" w:rsidRDefault="00D64EEB">
      <w:pPr>
        <w:spacing w:before="100"/>
        <w:rPr>
          <w:rFonts w:ascii="Calibri Light" w:hAnsi="Calibri Light" w:cs="Calibri Light"/>
          <w:sz w:val="26"/>
          <w:szCs w:val="26"/>
        </w:rPr>
      </w:pPr>
    </w:p>
    <w:p w14:paraId="58C519C5" w14:textId="77777777" w:rsidR="00D64EEB" w:rsidRPr="004D3E9B" w:rsidRDefault="00000000">
      <w:pPr>
        <w:rPr>
          <w:rFonts w:ascii="Calibri Light" w:hAnsi="Calibri Light" w:cs="Calibri Light"/>
          <w:sz w:val="26"/>
          <w:szCs w:val="26"/>
        </w:rPr>
      </w:pPr>
      <w:r w:rsidRPr="004D3E9B">
        <w:rPr>
          <w:rFonts w:ascii="Calibri Light" w:hAnsi="Calibri Light" w:cs="Calibri Light"/>
          <w:sz w:val="26"/>
          <w:szCs w:val="26"/>
        </w:rPr>
        <w:br w:type="page"/>
      </w:r>
    </w:p>
    <w:p w14:paraId="1C7A911B" w14:textId="77777777" w:rsidR="00D64EEB" w:rsidRPr="004D3E9B" w:rsidRDefault="00000000">
      <w:pPr>
        <w:pBdr>
          <w:bottom w:val="single" w:sz="6" w:space="1" w:color="17A589"/>
        </w:pBdr>
        <w:shd w:val="clear" w:color="auto" w:fill="1E3A5F"/>
        <w:spacing w:before="260" w:after="130"/>
        <w:ind w:left="160" w:right="160"/>
        <w:rPr>
          <w:rFonts w:ascii="Calibri Light" w:hAnsi="Calibri Light" w:cs="Calibri Light"/>
          <w:sz w:val="26"/>
          <w:szCs w:val="26"/>
        </w:rPr>
      </w:pPr>
      <w:r w:rsidRPr="004D3E9B">
        <w:rPr>
          <w:rFonts w:ascii="Calibri Light" w:hAnsi="Calibri Light" w:cs="Calibri Light"/>
          <w:b/>
          <w:bCs/>
          <w:color w:val="FFFFFF"/>
          <w:sz w:val="34"/>
          <w:szCs w:val="34"/>
        </w:rPr>
        <w:lastRenderedPageBreak/>
        <w:t>COOKIE POLICY</w:t>
      </w:r>
    </w:p>
    <w:p w14:paraId="251D79EC" w14:textId="77777777" w:rsidR="00D64EEB" w:rsidRPr="004D3E9B" w:rsidRDefault="00D64EEB">
      <w:pPr>
        <w:spacing w:before="60"/>
        <w:rPr>
          <w:rFonts w:ascii="Calibri Light" w:hAnsi="Calibri Light" w:cs="Calibri Light"/>
          <w:sz w:val="26"/>
          <w:szCs w:val="26"/>
        </w:rPr>
      </w:pPr>
    </w:p>
    <w:p w14:paraId="76DB26A7"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This Cookie Policy explains what cookies and similar technologies EduMeUp.com uses, why we use them, and how you can manage your cookie preferences. This policy forms part of our Privacy Policy (/privacy).</w:t>
      </w:r>
    </w:p>
    <w:p w14:paraId="5066BF4A" w14:textId="77777777" w:rsidR="00D64EEB" w:rsidRPr="004D3E9B" w:rsidRDefault="00D64EEB">
      <w:pPr>
        <w:spacing w:before="80"/>
        <w:rPr>
          <w:rFonts w:ascii="Calibri Light" w:hAnsi="Calibri Light" w:cs="Calibri Light"/>
          <w:sz w:val="26"/>
          <w:szCs w:val="26"/>
        </w:rPr>
      </w:pPr>
    </w:p>
    <w:p w14:paraId="10C56602"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 WHAT ARE COOKIES?</w:t>
      </w:r>
    </w:p>
    <w:p w14:paraId="7FE71252"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Cookies are small text files placed on your device when you visit a website. They allow the website to remember your actions and preferences over time. Some cookies are essential for the website to work correctly. Others help us understand how visitors use the Platform so we can improve it.</w:t>
      </w:r>
    </w:p>
    <w:p w14:paraId="5EB6CB73" w14:textId="77777777" w:rsidR="00D64EEB" w:rsidRPr="004D3E9B" w:rsidRDefault="00D64EEB">
      <w:pPr>
        <w:spacing w:before="80"/>
        <w:rPr>
          <w:rFonts w:ascii="Calibri Light" w:hAnsi="Calibri Light" w:cs="Calibri Light"/>
          <w:sz w:val="26"/>
          <w:szCs w:val="26"/>
        </w:rPr>
      </w:pPr>
    </w:p>
    <w:p w14:paraId="25A7D7C4"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2. WHAT COOKIES DOES EDUME UP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1592"/>
        <w:gridCol w:w="1786"/>
        <w:gridCol w:w="4078"/>
      </w:tblGrid>
      <w:tr w:rsidR="00D64EEB" w:rsidRPr="004D3E9B" w14:paraId="7C0ACD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30D3DA4"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Cookie Name / Type</w:t>
            </w:r>
          </w:p>
        </w:tc>
        <w:tc>
          <w:tcPr>
            <w:tcW w:w="1600" w:type="dxa"/>
            <w:tcBorders>
              <w:top w:val="single" w:sz="1" w:space="0" w:color="CCCCCC"/>
              <w:left w:val="single" w:sz="1" w:space="0" w:color="CCCCCC"/>
              <w:bottom w:val="single" w:sz="1" w:space="0" w:color="CCCCCC"/>
              <w:right w:val="single" w:sz="1" w:space="0" w:color="CCCCCC"/>
            </w:tcBorders>
            <w:shd w:val="clear" w:color="auto" w:fill="17A589"/>
            <w:tcMar>
              <w:top w:w="100" w:type="dxa"/>
              <w:left w:w="140" w:type="dxa"/>
              <w:bottom w:w="100" w:type="dxa"/>
              <w:right w:w="140" w:type="dxa"/>
            </w:tcMar>
          </w:tcPr>
          <w:p w14:paraId="1E028257"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14EFB33"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Duration</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E07CB30"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Purpose</w:t>
            </w:r>
          </w:p>
        </w:tc>
      </w:tr>
      <w:tr w:rsidR="00D64EEB" w:rsidRPr="004D3E9B" w14:paraId="3ED464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574B22A" w14:textId="77777777" w:rsidR="00D64EEB" w:rsidRPr="004D3E9B" w:rsidRDefault="00000000">
            <w:pPr>
              <w:rPr>
                <w:rFonts w:ascii="Calibri Light" w:hAnsi="Calibri Light" w:cs="Calibri Light"/>
                <w:sz w:val="26"/>
                <w:szCs w:val="26"/>
              </w:rPr>
            </w:pPr>
            <w:proofErr w:type="spellStart"/>
            <w:r w:rsidRPr="004D3E9B">
              <w:rPr>
                <w:rFonts w:ascii="Calibri Light" w:hAnsi="Calibri Light" w:cs="Calibri Light"/>
                <w:b/>
                <w:bCs/>
                <w:color w:val="1E3A5F"/>
                <w:sz w:val="26"/>
                <w:szCs w:val="26"/>
              </w:rPr>
              <w:t>edume_auth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0F0EA"/>
            <w:tcMar>
              <w:top w:w="100" w:type="dxa"/>
              <w:left w:w="140" w:type="dxa"/>
              <w:bottom w:w="100" w:type="dxa"/>
              <w:right w:w="140" w:type="dxa"/>
            </w:tcMar>
          </w:tcPr>
          <w:p w14:paraId="28E3BF37"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55724"/>
                <w:sz w:val="26"/>
                <w:szCs w:val="26"/>
              </w:rPr>
              <w:t>Essential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42B5F2C" w14:textId="77777777" w:rsidR="00D64EEB" w:rsidRPr="004D3E9B" w:rsidRDefault="00000000">
            <w:pPr>
              <w:rPr>
                <w:rFonts w:ascii="Calibri Light" w:hAnsi="Calibri Light" w:cs="Calibri Light"/>
                <w:sz w:val="26"/>
                <w:szCs w:val="26"/>
              </w:rPr>
            </w:pPr>
            <w:r w:rsidRPr="004D3E9B">
              <w:rPr>
                <w:rFonts w:ascii="Calibri Light" w:hAnsi="Calibri Light" w:cs="Calibri Light"/>
                <w:i/>
                <w:iCs/>
                <w:color w:val="444444"/>
                <w:sz w:val="26"/>
                <w:szCs w:val="26"/>
              </w:rPr>
              <w:t>7 days (30 days if Remember Me selected)</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EEEEBAE"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Authentication token (</w:t>
            </w:r>
            <w:proofErr w:type="spellStart"/>
            <w:r w:rsidRPr="004D3E9B">
              <w:rPr>
                <w:rFonts w:ascii="Calibri Light" w:hAnsi="Calibri Light" w:cs="Calibri Light"/>
                <w:color w:val="444444"/>
                <w:sz w:val="26"/>
                <w:szCs w:val="26"/>
              </w:rPr>
              <w:t>httpOnly</w:t>
            </w:r>
            <w:proofErr w:type="spellEnd"/>
            <w:r w:rsidRPr="004D3E9B">
              <w:rPr>
                <w:rFonts w:ascii="Calibri Light" w:hAnsi="Calibri Light" w:cs="Calibri Light"/>
                <w:color w:val="444444"/>
                <w:sz w:val="26"/>
                <w:szCs w:val="26"/>
              </w:rPr>
              <w:t>). Keeps you logged in. Cannot be disabled — required for the Platform to function.</w:t>
            </w:r>
          </w:p>
        </w:tc>
      </w:tr>
      <w:tr w:rsidR="00D64EEB" w:rsidRPr="004D3E9B" w14:paraId="125CA1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1116E1" w14:textId="77777777" w:rsidR="00D64EEB" w:rsidRPr="004D3E9B" w:rsidRDefault="00000000">
            <w:pPr>
              <w:rPr>
                <w:rFonts w:ascii="Calibri Light" w:hAnsi="Calibri Light" w:cs="Calibri Light"/>
                <w:sz w:val="26"/>
                <w:szCs w:val="26"/>
              </w:rPr>
            </w:pPr>
            <w:proofErr w:type="spellStart"/>
            <w:r w:rsidRPr="004D3E9B">
              <w:rPr>
                <w:rFonts w:ascii="Calibri Light" w:hAnsi="Calibri Light" w:cs="Calibri Light"/>
                <w:b/>
                <w:bCs/>
                <w:color w:val="1E3A5F"/>
                <w:sz w:val="26"/>
                <w:szCs w:val="26"/>
              </w:rPr>
              <w:t>edume_session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0F0EA"/>
            <w:tcMar>
              <w:top w:w="100" w:type="dxa"/>
              <w:left w:w="140" w:type="dxa"/>
              <w:bottom w:w="100" w:type="dxa"/>
              <w:right w:w="140" w:type="dxa"/>
            </w:tcMar>
          </w:tcPr>
          <w:p w14:paraId="2BA7A2FC"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55724"/>
                <w:sz w:val="26"/>
                <w:szCs w:val="26"/>
              </w:rPr>
              <w:t>Essential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247117" w14:textId="77777777" w:rsidR="00D64EEB" w:rsidRPr="004D3E9B" w:rsidRDefault="00000000">
            <w:pPr>
              <w:rPr>
                <w:rFonts w:ascii="Calibri Light" w:hAnsi="Calibri Light" w:cs="Calibri Light"/>
                <w:sz w:val="26"/>
                <w:szCs w:val="26"/>
              </w:rPr>
            </w:pPr>
            <w:r w:rsidRPr="004D3E9B">
              <w:rPr>
                <w:rFonts w:ascii="Calibri Light" w:hAnsi="Calibri Light" w:cs="Calibri Light"/>
                <w:i/>
                <w:iCs/>
                <w:color w:val="444444"/>
                <w:sz w:val="26"/>
                <w:szCs w:val="26"/>
              </w:rPr>
              <w:t>Session (deleted on browser close)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136D80"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Maintains your current session state (diagnostic in progress, course position). Cannot be disabled.</w:t>
            </w:r>
          </w:p>
        </w:tc>
      </w:tr>
      <w:tr w:rsidR="00D64EEB" w:rsidRPr="004D3E9B" w14:paraId="5620C7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6B79781" w14:textId="77777777" w:rsidR="00D64EEB" w:rsidRPr="004D3E9B" w:rsidRDefault="00000000">
            <w:pPr>
              <w:rPr>
                <w:rFonts w:ascii="Calibri Light" w:hAnsi="Calibri Light" w:cs="Calibri Light"/>
                <w:sz w:val="26"/>
                <w:szCs w:val="26"/>
              </w:rPr>
            </w:pPr>
            <w:proofErr w:type="spellStart"/>
            <w:r w:rsidRPr="004D3E9B">
              <w:rPr>
                <w:rFonts w:ascii="Calibri Light" w:hAnsi="Calibri Light" w:cs="Calibri Light"/>
                <w:b/>
                <w:bCs/>
                <w:color w:val="1E3A5F"/>
                <w:sz w:val="26"/>
                <w:szCs w:val="26"/>
              </w:rPr>
              <w:t>edume_csrf</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0F0EA"/>
            <w:tcMar>
              <w:top w:w="100" w:type="dxa"/>
              <w:left w:w="140" w:type="dxa"/>
              <w:bottom w:w="100" w:type="dxa"/>
              <w:right w:w="140" w:type="dxa"/>
            </w:tcMar>
          </w:tcPr>
          <w:p w14:paraId="4C3BF087"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55724"/>
                <w:sz w:val="26"/>
                <w:szCs w:val="26"/>
              </w:rPr>
              <w:t>Essential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2873B84" w14:textId="77777777" w:rsidR="00D64EEB" w:rsidRPr="004D3E9B" w:rsidRDefault="00000000">
            <w:pPr>
              <w:rPr>
                <w:rFonts w:ascii="Calibri Light" w:hAnsi="Calibri Light" w:cs="Calibri Light"/>
                <w:sz w:val="26"/>
                <w:szCs w:val="26"/>
              </w:rPr>
            </w:pPr>
            <w:r w:rsidRPr="004D3E9B">
              <w:rPr>
                <w:rFonts w:ascii="Calibri Light" w:hAnsi="Calibri Light" w:cs="Calibri Light"/>
                <w:i/>
                <w:iCs/>
                <w:color w:val="444444"/>
                <w:sz w:val="26"/>
                <w:szCs w:val="26"/>
              </w:rPr>
              <w:t>Session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90313F1"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Cross-site request forgery prevention token. Security cookie. Cannot be disabled.</w:t>
            </w:r>
          </w:p>
        </w:tc>
      </w:tr>
      <w:tr w:rsidR="00D64EEB" w:rsidRPr="004D3E9B" w14:paraId="39A322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A4FAAB" w14:textId="77777777" w:rsidR="00D64EEB" w:rsidRPr="004D3E9B" w:rsidRDefault="00000000">
            <w:pPr>
              <w:rPr>
                <w:rFonts w:ascii="Calibri Light" w:hAnsi="Calibri Light" w:cs="Calibri Light"/>
                <w:sz w:val="26"/>
                <w:szCs w:val="26"/>
              </w:rPr>
            </w:pPr>
            <w:proofErr w:type="spellStart"/>
            <w:r w:rsidRPr="004D3E9B">
              <w:rPr>
                <w:rFonts w:ascii="Calibri Light" w:hAnsi="Calibri Light" w:cs="Calibri Light"/>
                <w:b/>
                <w:bCs/>
                <w:color w:val="1E3A5F"/>
                <w:sz w:val="26"/>
                <w:szCs w:val="26"/>
              </w:rPr>
              <w:t>edume_prefs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E315015"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444444"/>
                <w:sz w:val="26"/>
                <w:szCs w:val="26"/>
              </w:rPr>
              <w:t>Functional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DA06ED" w14:textId="77777777" w:rsidR="00D64EEB" w:rsidRPr="004D3E9B" w:rsidRDefault="00000000">
            <w:pPr>
              <w:rPr>
                <w:rFonts w:ascii="Calibri Light" w:hAnsi="Calibri Light" w:cs="Calibri Light"/>
                <w:sz w:val="26"/>
                <w:szCs w:val="26"/>
              </w:rPr>
            </w:pPr>
            <w:r w:rsidRPr="004D3E9B">
              <w:rPr>
                <w:rFonts w:ascii="Calibri Light" w:hAnsi="Calibri Light" w:cs="Calibri Light"/>
                <w:i/>
                <w:iCs/>
                <w:color w:val="444444"/>
                <w:sz w:val="26"/>
                <w:szCs w:val="26"/>
              </w:rPr>
              <w:t>1 year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488F02"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Stores your non-essential preferences: language settings, dashboard layout preferences, notification preferences.</w:t>
            </w:r>
          </w:p>
        </w:tc>
      </w:tr>
      <w:tr w:rsidR="00D64EEB" w:rsidRPr="004D3E9B" w14:paraId="219E79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27191D4"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t>_ga / _</w:t>
            </w:r>
            <w:proofErr w:type="spellStart"/>
            <w:r w:rsidRPr="004D3E9B">
              <w:rPr>
                <w:rFonts w:ascii="Calibri Light" w:hAnsi="Calibri Light" w:cs="Calibri Light"/>
                <w:b/>
                <w:bCs/>
                <w:color w:val="1E3A5F"/>
                <w:sz w:val="26"/>
                <w:szCs w:val="26"/>
              </w:rPr>
              <w:t>ga_XXXX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9F8"/>
            <w:tcMar>
              <w:top w:w="100" w:type="dxa"/>
              <w:left w:w="140" w:type="dxa"/>
              <w:bottom w:w="100" w:type="dxa"/>
              <w:right w:w="140" w:type="dxa"/>
            </w:tcMar>
          </w:tcPr>
          <w:p w14:paraId="19F44F9B"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2E75B6"/>
                <w:sz w:val="26"/>
                <w:szCs w:val="26"/>
              </w:rPr>
              <w:t>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9E9BC4" w14:textId="77777777" w:rsidR="00D64EEB" w:rsidRPr="004D3E9B" w:rsidRDefault="00000000">
            <w:pPr>
              <w:rPr>
                <w:rFonts w:ascii="Calibri Light" w:hAnsi="Calibri Light" w:cs="Calibri Light"/>
                <w:sz w:val="26"/>
                <w:szCs w:val="26"/>
              </w:rPr>
            </w:pPr>
            <w:r w:rsidRPr="004D3E9B">
              <w:rPr>
                <w:rFonts w:ascii="Calibri Light" w:hAnsi="Calibri Light" w:cs="Calibri Light"/>
                <w:i/>
                <w:iCs/>
                <w:color w:val="444444"/>
                <w:sz w:val="26"/>
                <w:szCs w:val="26"/>
              </w:rPr>
              <w:t>2 years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BCA795A"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 xml:space="preserve">Google Analytics — measures how visitors use the Platform. </w:t>
            </w:r>
            <w:proofErr w:type="spellStart"/>
            <w:r w:rsidRPr="004D3E9B">
              <w:rPr>
                <w:rFonts w:ascii="Calibri Light" w:hAnsi="Calibri Light" w:cs="Calibri Light"/>
                <w:color w:val="444444"/>
                <w:sz w:val="26"/>
                <w:szCs w:val="26"/>
              </w:rPr>
              <w:t>Anonymised</w:t>
            </w:r>
            <w:proofErr w:type="spellEnd"/>
            <w:r w:rsidRPr="004D3E9B">
              <w:rPr>
                <w:rFonts w:ascii="Calibri Light" w:hAnsi="Calibri Light" w:cs="Calibri Light"/>
                <w:color w:val="444444"/>
                <w:sz w:val="26"/>
                <w:szCs w:val="26"/>
              </w:rPr>
              <w:t xml:space="preserve">. IP addresses are </w:t>
            </w:r>
            <w:proofErr w:type="spellStart"/>
            <w:r w:rsidRPr="004D3E9B">
              <w:rPr>
                <w:rFonts w:ascii="Calibri Light" w:hAnsi="Calibri Light" w:cs="Calibri Light"/>
                <w:color w:val="444444"/>
                <w:sz w:val="26"/>
                <w:szCs w:val="26"/>
              </w:rPr>
              <w:t>anonymised</w:t>
            </w:r>
            <w:proofErr w:type="spellEnd"/>
            <w:r w:rsidRPr="004D3E9B">
              <w:rPr>
                <w:rFonts w:ascii="Calibri Light" w:hAnsi="Calibri Light" w:cs="Calibri Light"/>
                <w:color w:val="444444"/>
                <w:sz w:val="26"/>
                <w:szCs w:val="26"/>
              </w:rPr>
              <w:t xml:space="preserve"> before storage. Can be disabled.</w:t>
            </w:r>
          </w:p>
        </w:tc>
      </w:tr>
      <w:tr w:rsidR="00D64EEB" w:rsidRPr="004D3E9B" w14:paraId="1438D1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956A17"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1E3A5F"/>
                <w:sz w:val="26"/>
                <w:szCs w:val="26"/>
              </w:rPr>
              <w:lastRenderedPageBreak/>
              <w:t>_gid</w:t>
            </w:r>
          </w:p>
        </w:tc>
        <w:tc>
          <w:tcPr>
            <w:tcW w:w="1600" w:type="dxa"/>
            <w:tcBorders>
              <w:top w:val="single" w:sz="1" w:space="0" w:color="CCCCCC"/>
              <w:left w:val="single" w:sz="1" w:space="0" w:color="CCCCCC"/>
              <w:bottom w:val="single" w:sz="1" w:space="0" w:color="CCCCCC"/>
              <w:right w:val="single" w:sz="1" w:space="0" w:color="CCCCCC"/>
            </w:tcBorders>
            <w:shd w:val="clear" w:color="auto" w:fill="D6E9F8"/>
            <w:tcMar>
              <w:top w:w="100" w:type="dxa"/>
              <w:left w:w="140" w:type="dxa"/>
              <w:bottom w:w="100" w:type="dxa"/>
              <w:right w:w="140" w:type="dxa"/>
            </w:tcMar>
          </w:tcPr>
          <w:p w14:paraId="1A13D3D1"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2E75B6"/>
                <w:sz w:val="26"/>
                <w:szCs w:val="26"/>
              </w:rPr>
              <w:t>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B1BC24" w14:textId="77777777" w:rsidR="00D64EEB" w:rsidRPr="004D3E9B" w:rsidRDefault="00000000">
            <w:pPr>
              <w:rPr>
                <w:rFonts w:ascii="Calibri Light" w:hAnsi="Calibri Light" w:cs="Calibri Light"/>
                <w:sz w:val="26"/>
                <w:szCs w:val="26"/>
              </w:rPr>
            </w:pPr>
            <w:r w:rsidRPr="004D3E9B">
              <w:rPr>
                <w:rFonts w:ascii="Calibri Light" w:hAnsi="Calibri Light" w:cs="Calibri Light"/>
                <w:i/>
                <w:iCs/>
                <w:color w:val="444444"/>
                <w:sz w:val="26"/>
                <w:szCs w:val="26"/>
              </w:rPr>
              <w:t>24 hours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8B61EF"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Google Analytics — differentiates between sessions. Can be disabled.</w:t>
            </w:r>
          </w:p>
        </w:tc>
      </w:tr>
      <w:tr w:rsidR="00D64EEB" w:rsidRPr="004D3E9B" w14:paraId="6B12F4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2D4DC31" w14:textId="77777777" w:rsidR="00D64EEB" w:rsidRPr="004D3E9B" w:rsidRDefault="00000000">
            <w:pPr>
              <w:rPr>
                <w:rFonts w:ascii="Calibri Light" w:hAnsi="Calibri Light" w:cs="Calibri Light"/>
                <w:sz w:val="26"/>
                <w:szCs w:val="26"/>
              </w:rPr>
            </w:pPr>
            <w:proofErr w:type="spellStart"/>
            <w:r w:rsidRPr="004D3E9B">
              <w:rPr>
                <w:rFonts w:ascii="Calibri Light" w:hAnsi="Calibri Light" w:cs="Calibri Light"/>
                <w:b/>
                <w:bCs/>
                <w:color w:val="1E3A5F"/>
                <w:sz w:val="26"/>
                <w:szCs w:val="26"/>
              </w:rPr>
              <w:t>stripe_sid</w:t>
            </w:r>
            <w:proofErr w:type="spellEnd"/>
            <w:r w:rsidRPr="004D3E9B">
              <w:rPr>
                <w:rFonts w:ascii="Calibri Light" w:hAnsi="Calibri Light" w:cs="Calibri Light"/>
                <w:b/>
                <w:bCs/>
                <w:color w:val="1E3A5F"/>
                <w:sz w:val="26"/>
                <w:szCs w:val="26"/>
              </w:rPr>
              <w:t xml:space="preserve"> / </w:t>
            </w:r>
            <w:proofErr w:type="spellStart"/>
            <w:r w:rsidRPr="004D3E9B">
              <w:rPr>
                <w:rFonts w:ascii="Calibri Light" w:hAnsi="Calibri Light" w:cs="Calibri Light"/>
                <w:b/>
                <w:bCs/>
                <w:color w:val="1E3A5F"/>
                <w:sz w:val="26"/>
                <w:szCs w:val="26"/>
              </w:rPr>
              <w:t>stripe_mid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B102B48"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444444"/>
                <w:sz w:val="26"/>
                <w:szCs w:val="26"/>
              </w:rPr>
              <w:t>Functional — Third Party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5916B6" w14:textId="77777777" w:rsidR="00D64EEB" w:rsidRPr="004D3E9B" w:rsidRDefault="00000000">
            <w:pPr>
              <w:rPr>
                <w:rFonts w:ascii="Calibri Light" w:hAnsi="Calibri Light" w:cs="Calibri Light"/>
                <w:sz w:val="26"/>
                <w:szCs w:val="26"/>
              </w:rPr>
            </w:pPr>
            <w:r w:rsidRPr="004D3E9B">
              <w:rPr>
                <w:rFonts w:ascii="Calibri Light" w:hAnsi="Calibri Light" w:cs="Calibri Light"/>
                <w:i/>
                <w:iCs/>
                <w:color w:val="444444"/>
                <w:sz w:val="26"/>
                <w:szCs w:val="26"/>
              </w:rPr>
              <w:t>Session / 1 year</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2C92EBE"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Stripe payment processing. Only active when you are on a payment page. Required for Stripe Checkout to function.</w:t>
            </w:r>
          </w:p>
        </w:tc>
      </w:tr>
    </w:tbl>
    <w:p w14:paraId="51429ABF" w14:textId="77777777" w:rsidR="00D64EEB" w:rsidRPr="004D3E9B" w:rsidRDefault="00D64EEB">
      <w:pPr>
        <w:spacing w:before="80"/>
        <w:rPr>
          <w:rFonts w:ascii="Calibri Light" w:hAnsi="Calibri Light" w:cs="Calibri Light"/>
          <w:sz w:val="26"/>
          <w:szCs w:val="26"/>
        </w:rPr>
      </w:pPr>
    </w:p>
    <w:p w14:paraId="033766E2"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3. WHAT WE DO NOT USE COOKIES FOR</w:t>
      </w:r>
    </w:p>
    <w:p w14:paraId="7F72A93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We do not use advertising or tracking cookies from social media platforms (Facebook Pixel, Twitter/X tracking, etc.)</w:t>
      </w:r>
    </w:p>
    <w:p w14:paraId="6CD391C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We do not use cookies to build personal profiles for advertising purposes</w:t>
      </w:r>
    </w:p>
    <w:p w14:paraId="0B8B8EFB"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We do not share cookie data with advertisers or data brokers</w:t>
      </w:r>
    </w:p>
    <w:p w14:paraId="03F8DC0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is an ad-free platform — no advertising cookies of any kind</w:t>
      </w:r>
    </w:p>
    <w:p w14:paraId="7D1D856D" w14:textId="77777777" w:rsidR="00D64EEB" w:rsidRPr="004D3E9B" w:rsidRDefault="00D64EEB">
      <w:pPr>
        <w:spacing w:before="80"/>
        <w:rPr>
          <w:rFonts w:ascii="Calibri Light" w:hAnsi="Calibri Light" w:cs="Calibri Light"/>
          <w:sz w:val="26"/>
          <w:szCs w:val="26"/>
        </w:rPr>
      </w:pPr>
    </w:p>
    <w:p w14:paraId="7094B017"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4. ESSENTIAL COOKIES — CANNOT BE DISABLED</w:t>
      </w:r>
    </w:p>
    <w:p w14:paraId="13344830"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The authentication cookie (</w:t>
      </w:r>
      <w:proofErr w:type="spellStart"/>
      <w:r w:rsidRPr="004D3E9B">
        <w:rPr>
          <w:rFonts w:ascii="Calibri Light" w:hAnsi="Calibri Light" w:cs="Calibri Light"/>
          <w:color w:val="444444"/>
          <w:sz w:val="26"/>
          <w:szCs w:val="26"/>
        </w:rPr>
        <w:t>edume_auth</w:t>
      </w:r>
      <w:proofErr w:type="spellEnd"/>
      <w:r w:rsidRPr="004D3E9B">
        <w:rPr>
          <w:rFonts w:ascii="Calibri Light" w:hAnsi="Calibri Light" w:cs="Calibri Light"/>
          <w:color w:val="444444"/>
          <w:sz w:val="26"/>
          <w:szCs w:val="26"/>
        </w:rPr>
        <w:t>), the session cookie (</w:t>
      </w:r>
      <w:proofErr w:type="spellStart"/>
      <w:r w:rsidRPr="004D3E9B">
        <w:rPr>
          <w:rFonts w:ascii="Calibri Light" w:hAnsi="Calibri Light" w:cs="Calibri Light"/>
          <w:color w:val="444444"/>
          <w:sz w:val="26"/>
          <w:szCs w:val="26"/>
        </w:rPr>
        <w:t>edume_session</w:t>
      </w:r>
      <w:proofErr w:type="spellEnd"/>
      <w:r w:rsidRPr="004D3E9B">
        <w:rPr>
          <w:rFonts w:ascii="Calibri Light" w:hAnsi="Calibri Light" w:cs="Calibri Light"/>
          <w:color w:val="444444"/>
          <w:sz w:val="26"/>
          <w:szCs w:val="26"/>
        </w:rPr>
        <w:t>), and the CSRF token (</w:t>
      </w:r>
      <w:proofErr w:type="spellStart"/>
      <w:r w:rsidRPr="004D3E9B">
        <w:rPr>
          <w:rFonts w:ascii="Calibri Light" w:hAnsi="Calibri Light" w:cs="Calibri Light"/>
          <w:color w:val="444444"/>
          <w:sz w:val="26"/>
          <w:szCs w:val="26"/>
        </w:rPr>
        <w:t>edume_csrf</w:t>
      </w:r>
      <w:proofErr w:type="spellEnd"/>
      <w:r w:rsidRPr="004D3E9B">
        <w:rPr>
          <w:rFonts w:ascii="Calibri Light" w:hAnsi="Calibri Light" w:cs="Calibri Light"/>
          <w:color w:val="444444"/>
          <w:sz w:val="26"/>
          <w:szCs w:val="26"/>
        </w:rPr>
        <w:t>) are essential for the Platform to function. They cannot be disabled. If your browser blocks these cookies, you will not be able to log in or use the Platform.</w:t>
      </w:r>
    </w:p>
    <w:p w14:paraId="57C20738" w14:textId="77777777" w:rsidR="00D64EEB" w:rsidRPr="004D3E9B" w:rsidRDefault="00D64EEB">
      <w:pPr>
        <w:spacing w:before="80"/>
        <w:rPr>
          <w:rFonts w:ascii="Calibri Light" w:hAnsi="Calibri Light" w:cs="Calibri Light"/>
          <w:sz w:val="26"/>
          <w:szCs w:val="26"/>
        </w:rPr>
      </w:pPr>
    </w:p>
    <w:p w14:paraId="499BC882"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5. HOW TO MANAGE COOKIES</w:t>
      </w:r>
    </w:p>
    <w:p w14:paraId="786802E8"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5.1 Via Your Browser</w:t>
      </w:r>
    </w:p>
    <w:p w14:paraId="49447CC3"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Most browsers allow you to view, delete, and block cookies. Instructions for the most common browsers:</w:t>
      </w:r>
    </w:p>
    <w:p w14:paraId="63730FB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Google Chrome: Settings → Privacy and Security → Cookies and other site data</w:t>
      </w:r>
    </w:p>
    <w:p w14:paraId="502DE4B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Mozilla Firefox: Settings → Privacy and Security → Cookies and Site Data</w:t>
      </w:r>
    </w:p>
    <w:p w14:paraId="0BAD5F5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Safari: Preferences → Privacy → Manage Website Data</w:t>
      </w:r>
    </w:p>
    <w:p w14:paraId="15301C7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Microsoft Edge: Settings → Privacy, Search and Services → Cookies</w:t>
      </w:r>
    </w:p>
    <w:p w14:paraId="71C01AF3" w14:textId="77777777" w:rsidR="00D64EEB" w:rsidRPr="004D3E9B" w:rsidRDefault="00D64EEB">
      <w:pPr>
        <w:spacing w:before="40"/>
        <w:rPr>
          <w:rFonts w:ascii="Calibri Light" w:hAnsi="Calibri Light" w:cs="Calibri Light"/>
          <w:sz w:val="26"/>
          <w:szCs w:val="26"/>
        </w:rPr>
      </w:pPr>
    </w:p>
    <w:p w14:paraId="71D6DECD"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 xml:space="preserve">Blocking all cookies will prevent you from logging in to EduMeUp. We recommend allowing cookies from </w:t>
      </w:r>
      <w:proofErr w:type="spellStart"/>
      <w:proofErr w:type="gramStart"/>
      <w:r w:rsidRPr="004D3E9B">
        <w:rPr>
          <w:rFonts w:ascii="Calibri Light" w:hAnsi="Calibri Light" w:cs="Calibri Light"/>
          <w:color w:val="444444"/>
          <w:sz w:val="26"/>
          <w:szCs w:val="26"/>
        </w:rPr>
        <w:t>edume.up</w:t>
      </w:r>
      <w:proofErr w:type="spellEnd"/>
      <w:proofErr w:type="gramEnd"/>
      <w:r w:rsidRPr="004D3E9B">
        <w:rPr>
          <w:rFonts w:ascii="Calibri Light" w:hAnsi="Calibri Light" w:cs="Calibri Light"/>
          <w:color w:val="444444"/>
          <w:sz w:val="26"/>
          <w:szCs w:val="26"/>
        </w:rPr>
        <w:t xml:space="preserve"> specifically while blocking third-party cookies if you have privacy concerns.</w:t>
      </w:r>
    </w:p>
    <w:p w14:paraId="5B2E487F" w14:textId="77777777" w:rsidR="00D64EEB" w:rsidRPr="004D3E9B" w:rsidRDefault="00D64EEB">
      <w:pPr>
        <w:spacing w:before="50"/>
        <w:rPr>
          <w:rFonts w:ascii="Calibri Light" w:hAnsi="Calibri Light" w:cs="Calibri Light"/>
          <w:sz w:val="26"/>
          <w:szCs w:val="26"/>
        </w:rPr>
      </w:pPr>
    </w:p>
    <w:p w14:paraId="19A00AE1"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5.2 Analytics Opt-Out</w:t>
      </w:r>
    </w:p>
    <w:p w14:paraId="2BCE0BF1"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lastRenderedPageBreak/>
        <w:t>To opt out of Google Analytics tracking specifically, you can install the Google Analytics Opt-Out Browser Add-On, available at tools.google.com/</w:t>
      </w:r>
      <w:proofErr w:type="spellStart"/>
      <w:r w:rsidRPr="004D3E9B">
        <w:rPr>
          <w:rFonts w:ascii="Calibri Light" w:hAnsi="Calibri Light" w:cs="Calibri Light"/>
          <w:color w:val="444444"/>
          <w:sz w:val="26"/>
          <w:szCs w:val="26"/>
        </w:rPr>
        <w:t>dlpage</w:t>
      </w:r>
      <w:proofErr w:type="spellEnd"/>
      <w:r w:rsidRPr="004D3E9B">
        <w:rPr>
          <w:rFonts w:ascii="Calibri Light" w:hAnsi="Calibri Light" w:cs="Calibri Light"/>
          <w:color w:val="444444"/>
          <w:sz w:val="26"/>
          <w:szCs w:val="26"/>
        </w:rPr>
        <w:t>/</w:t>
      </w:r>
      <w:proofErr w:type="spellStart"/>
      <w:r w:rsidRPr="004D3E9B">
        <w:rPr>
          <w:rFonts w:ascii="Calibri Light" w:hAnsi="Calibri Light" w:cs="Calibri Light"/>
          <w:color w:val="444444"/>
          <w:sz w:val="26"/>
          <w:szCs w:val="26"/>
        </w:rPr>
        <w:t>gaoptout</w:t>
      </w:r>
      <w:proofErr w:type="spellEnd"/>
      <w:r w:rsidRPr="004D3E9B">
        <w:rPr>
          <w:rFonts w:ascii="Calibri Light" w:hAnsi="Calibri Light" w:cs="Calibri Light"/>
          <w:color w:val="444444"/>
          <w:sz w:val="26"/>
          <w:szCs w:val="26"/>
        </w:rPr>
        <w:t>. This prevents your visits from being included in Google Analytics data.</w:t>
      </w:r>
    </w:p>
    <w:p w14:paraId="1AACEADA" w14:textId="77777777" w:rsidR="00D64EEB" w:rsidRPr="004D3E9B" w:rsidRDefault="00D64EEB">
      <w:pPr>
        <w:spacing w:before="80"/>
        <w:rPr>
          <w:rFonts w:ascii="Calibri Light" w:hAnsi="Calibri Light" w:cs="Calibri Light"/>
          <w:sz w:val="26"/>
          <w:szCs w:val="26"/>
        </w:rPr>
      </w:pPr>
    </w:p>
    <w:p w14:paraId="76BA7FEA"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6. COOKIE CONSENT</w:t>
      </w:r>
    </w:p>
    <w:p w14:paraId="6BCA223A"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When you first visit EduMeUp, a cookie consent notice will appear. You can:</w:t>
      </w:r>
    </w:p>
    <w:p w14:paraId="448FEC67"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Accept all cookies — essential + functional + analytics</w:t>
      </w:r>
    </w:p>
    <w:p w14:paraId="606D037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Accept essential cookies only — functional and analytics cookies will not be set</w:t>
      </w:r>
    </w:p>
    <w:p w14:paraId="512A89C0"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Manage your preferences in detail</w:t>
      </w:r>
    </w:p>
    <w:p w14:paraId="67F37A51" w14:textId="77777777" w:rsidR="00D64EEB" w:rsidRPr="004D3E9B" w:rsidRDefault="00D64EEB">
      <w:pPr>
        <w:spacing w:before="40"/>
        <w:rPr>
          <w:rFonts w:ascii="Calibri Light" w:hAnsi="Calibri Light" w:cs="Calibri Light"/>
          <w:sz w:val="26"/>
          <w:szCs w:val="26"/>
        </w:rPr>
      </w:pPr>
    </w:p>
    <w:p w14:paraId="02A86107"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You can change your cookie preferences at any time by clicking 'Cookie Settings' in the footer of any page.</w:t>
      </w:r>
    </w:p>
    <w:p w14:paraId="109EF6BA" w14:textId="77777777" w:rsidR="00D64EEB" w:rsidRPr="004D3E9B" w:rsidRDefault="00D64EEB">
      <w:pPr>
        <w:spacing w:before="80"/>
        <w:rPr>
          <w:rFonts w:ascii="Calibri Light" w:hAnsi="Calibri Light" w:cs="Calibri Light"/>
          <w:sz w:val="26"/>
          <w:szCs w:val="26"/>
        </w:rPr>
      </w:pPr>
    </w:p>
    <w:p w14:paraId="3D6C055B"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7. CHANGES TO THIS COOKIE POLICY</w:t>
      </w:r>
    </w:p>
    <w:p w14:paraId="74163EFC"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We may update this Cookie Policy when we add or remove cookies from the Platform. The 'Effective Date' will be updated accordingly. Significant changes will be notified through the cookie consent notice on your next visit.</w:t>
      </w:r>
    </w:p>
    <w:p w14:paraId="147B3BF7" w14:textId="77777777" w:rsidR="00D64EEB" w:rsidRPr="004D3E9B" w:rsidRDefault="00D64EEB">
      <w:pPr>
        <w:spacing w:before="80"/>
        <w:rPr>
          <w:rFonts w:ascii="Calibri Light" w:hAnsi="Calibri Light" w:cs="Calibri Light"/>
          <w:sz w:val="26"/>
          <w:szCs w:val="26"/>
        </w:rPr>
      </w:pPr>
    </w:p>
    <w:p w14:paraId="56B8344B"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8. CONTACT</w:t>
      </w:r>
    </w:p>
    <w:p w14:paraId="73BAF89C" w14:textId="63873BDB"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Questions about our use of cookies: privacy</w:t>
      </w:r>
      <w:r w:rsidR="004D3E9B">
        <w:rPr>
          <w:rFonts w:ascii="Calibri Light" w:hAnsi="Calibri Light" w:cs="Calibri Light"/>
          <w:color w:val="444444"/>
          <w:sz w:val="26"/>
          <w:szCs w:val="26"/>
        </w:rPr>
        <w:t>@edumeup.com</w:t>
      </w:r>
    </w:p>
    <w:p w14:paraId="66E070EE" w14:textId="77777777" w:rsidR="00D64EEB" w:rsidRPr="004D3E9B" w:rsidRDefault="00D64EEB">
      <w:pPr>
        <w:spacing w:before="100"/>
        <w:rPr>
          <w:rFonts w:ascii="Calibri Light" w:hAnsi="Calibri Light" w:cs="Calibri Light"/>
          <w:sz w:val="26"/>
          <w:szCs w:val="26"/>
        </w:rPr>
      </w:pPr>
    </w:p>
    <w:p w14:paraId="4B5948D4" w14:textId="77777777" w:rsidR="00D64EEB" w:rsidRPr="004D3E9B" w:rsidRDefault="00000000">
      <w:pPr>
        <w:rPr>
          <w:rFonts w:ascii="Calibri Light" w:hAnsi="Calibri Light" w:cs="Calibri Light"/>
          <w:sz w:val="26"/>
          <w:szCs w:val="26"/>
        </w:rPr>
      </w:pPr>
      <w:r w:rsidRPr="004D3E9B">
        <w:rPr>
          <w:rFonts w:ascii="Calibri Light" w:hAnsi="Calibri Light" w:cs="Calibri Light"/>
          <w:sz w:val="26"/>
          <w:szCs w:val="26"/>
        </w:rPr>
        <w:br w:type="page"/>
      </w:r>
    </w:p>
    <w:p w14:paraId="3B4BDC36" w14:textId="77777777" w:rsidR="00D64EEB" w:rsidRPr="004D3E9B" w:rsidRDefault="00D64EEB">
      <w:pPr>
        <w:spacing w:before="300"/>
        <w:rPr>
          <w:rFonts w:ascii="Calibri Light" w:hAnsi="Calibri Light" w:cs="Calibri Light"/>
          <w:sz w:val="26"/>
          <w:szCs w:val="26"/>
        </w:rPr>
      </w:pPr>
    </w:p>
    <w:p w14:paraId="684BCC5F" w14:textId="77777777" w:rsidR="00D64EEB" w:rsidRPr="004D3E9B" w:rsidRDefault="00000000">
      <w:pPr>
        <w:spacing w:after="30"/>
        <w:jc w:val="center"/>
        <w:rPr>
          <w:rFonts w:ascii="Calibri Light" w:hAnsi="Calibri Light" w:cs="Calibri Light"/>
          <w:sz w:val="26"/>
          <w:szCs w:val="26"/>
        </w:rPr>
      </w:pPr>
      <w:r w:rsidRPr="004D3E9B">
        <w:rPr>
          <w:rFonts w:ascii="Calibri Light" w:hAnsi="Calibri Light" w:cs="Calibri Light"/>
          <w:b/>
          <w:bCs/>
          <w:color w:val="1E3A5F"/>
          <w:sz w:val="54"/>
          <w:szCs w:val="54"/>
        </w:rPr>
        <w:t>EduMeUp.com</w:t>
      </w:r>
    </w:p>
    <w:p w14:paraId="3EEC40AA" w14:textId="77777777" w:rsidR="00D64EEB" w:rsidRPr="004D3E9B" w:rsidRDefault="00000000">
      <w:pPr>
        <w:pBdr>
          <w:bottom w:val="single" w:sz="6" w:space="4" w:color="17A589"/>
        </w:pBdr>
        <w:spacing w:after="200"/>
        <w:jc w:val="center"/>
        <w:rPr>
          <w:rFonts w:ascii="Calibri Light" w:hAnsi="Calibri Light" w:cs="Calibri Light"/>
          <w:sz w:val="26"/>
          <w:szCs w:val="26"/>
        </w:rPr>
      </w:pPr>
      <w:r w:rsidRPr="004D3E9B">
        <w:rPr>
          <w:rFonts w:ascii="Calibri Light" w:hAnsi="Calibri Light" w:cs="Calibri Light"/>
          <w:b/>
          <w:bCs/>
          <w:color w:val="17A589"/>
          <w:sz w:val="38"/>
          <w:szCs w:val="38"/>
        </w:rPr>
        <w:t>Teacher &amp; Tutor Terms and Conditions</w:t>
      </w:r>
    </w:p>
    <w:p w14:paraId="08797FAB" w14:textId="77777777" w:rsidR="00D64EEB" w:rsidRPr="004D3E9B" w:rsidRDefault="00D64EEB">
      <w:pPr>
        <w:spacing w:before="100"/>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64EEB" w:rsidRPr="004D3E9B" w14:paraId="61AC4F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82388A8"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Document</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463E5E16"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EduMeUp.com — Teacher &amp; Tutor Terms and Conditions</w:t>
            </w:r>
          </w:p>
        </w:tc>
      </w:tr>
      <w:tr w:rsidR="00D64EEB" w:rsidRPr="004D3E9B" w14:paraId="7E8C19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A789575"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URL</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6F0A7089"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w:t>
            </w:r>
            <w:proofErr w:type="gramStart"/>
            <w:r w:rsidRPr="004D3E9B">
              <w:rPr>
                <w:rFonts w:ascii="Calibri Light" w:hAnsi="Calibri Light" w:cs="Calibri Light"/>
                <w:color w:val="444444"/>
                <w:sz w:val="26"/>
                <w:szCs w:val="26"/>
              </w:rPr>
              <w:t>terms</w:t>
            </w:r>
            <w:proofErr w:type="gramEnd"/>
            <w:r w:rsidRPr="004D3E9B">
              <w:rPr>
                <w:rFonts w:ascii="Calibri Light" w:hAnsi="Calibri Light" w:cs="Calibri Light"/>
                <w:color w:val="444444"/>
                <w:sz w:val="26"/>
                <w:szCs w:val="26"/>
              </w:rPr>
              <w:t>-teacher</w:t>
            </w:r>
          </w:p>
        </w:tc>
      </w:tr>
      <w:tr w:rsidR="00D64EEB" w:rsidRPr="004D3E9B" w14:paraId="485811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FABD27C"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5DB6C95E"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Version 1.0</w:t>
            </w:r>
          </w:p>
        </w:tc>
      </w:tr>
      <w:tr w:rsidR="00D64EEB" w:rsidRPr="004D3E9B" w14:paraId="2EFDAA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5AB4E0C"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Effective Date</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47DE1CA4"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April 2026</w:t>
            </w:r>
          </w:p>
        </w:tc>
      </w:tr>
      <w:tr w:rsidR="00D64EEB" w:rsidRPr="004D3E9B" w14:paraId="3AF400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4775293"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Governing Law</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00A7A866"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 xml:space="preserve">This policy is governed by applicable international data protection law, including GDPR principles, where relevant to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global user base.</w:t>
            </w:r>
          </w:p>
        </w:tc>
      </w:tr>
      <w:tr w:rsidR="00D64EEB" w:rsidRPr="004D3E9B" w14:paraId="7BB4E2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DB50EB6"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Contact</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66022791" w14:textId="2F953FD5" w:rsidR="00D64EEB" w:rsidRPr="004D3E9B" w:rsidRDefault="00000000">
            <w:pPr>
              <w:rPr>
                <w:rFonts w:ascii="Calibri Light" w:hAnsi="Calibri Light" w:cs="Calibri Light"/>
                <w:sz w:val="26"/>
                <w:szCs w:val="26"/>
              </w:rPr>
            </w:pPr>
            <w:proofErr w:type="gramStart"/>
            <w:r w:rsidRPr="004D3E9B">
              <w:rPr>
                <w:rFonts w:ascii="Calibri Light" w:hAnsi="Calibri Light" w:cs="Calibri Light"/>
                <w:color w:val="444444"/>
                <w:sz w:val="26"/>
                <w:szCs w:val="26"/>
              </w:rPr>
              <w:t>legal</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t>
            </w:r>
            <w:proofErr w:type="gramEnd"/>
            <w:r w:rsidRPr="004D3E9B">
              <w:rPr>
                <w:rFonts w:ascii="Calibri Light" w:hAnsi="Calibri Light" w:cs="Calibri Light"/>
                <w:color w:val="444444"/>
                <w:sz w:val="26"/>
                <w:szCs w:val="26"/>
              </w:rPr>
              <w:t xml:space="preserve">  </w:t>
            </w:r>
            <w:proofErr w:type="gramStart"/>
            <w:r w:rsidRPr="004D3E9B">
              <w:rPr>
                <w:rFonts w:ascii="Calibri Light" w:hAnsi="Calibri Light" w:cs="Calibri Light"/>
                <w:color w:val="444444"/>
                <w:sz w:val="26"/>
                <w:szCs w:val="26"/>
              </w:rPr>
              <w:t>privacy</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t>
            </w:r>
            <w:proofErr w:type="gramEnd"/>
            <w:r w:rsidRPr="004D3E9B">
              <w:rPr>
                <w:rFonts w:ascii="Calibri Light" w:hAnsi="Calibri Light" w:cs="Calibri Light"/>
                <w:color w:val="444444"/>
                <w:sz w:val="26"/>
                <w:szCs w:val="26"/>
              </w:rPr>
              <w:t xml:space="preserve">  /contact</w:t>
            </w:r>
          </w:p>
        </w:tc>
      </w:tr>
      <w:tr w:rsidR="00D64EEB" w:rsidRPr="004D3E9B" w14:paraId="045947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562603A"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0A128A88"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This document is written in plain English. If any section is unclear, contact us before using the platform.</w:t>
            </w:r>
          </w:p>
        </w:tc>
      </w:tr>
    </w:tbl>
    <w:p w14:paraId="702210AC" w14:textId="77777777" w:rsidR="00D64EEB" w:rsidRPr="004D3E9B" w:rsidRDefault="00D64EEB">
      <w:pPr>
        <w:spacing w:before="100"/>
        <w:rPr>
          <w:rFonts w:ascii="Calibri Light" w:hAnsi="Calibri Light" w:cs="Calibri Light"/>
          <w:sz w:val="26"/>
          <w:szCs w:val="26"/>
        </w:rPr>
      </w:pPr>
    </w:p>
    <w:p w14:paraId="65E68FB7" w14:textId="77777777" w:rsidR="00D64EEB" w:rsidRPr="004D3E9B" w:rsidRDefault="00000000">
      <w:pPr>
        <w:rPr>
          <w:rFonts w:ascii="Calibri Light" w:hAnsi="Calibri Light" w:cs="Calibri Light"/>
          <w:sz w:val="26"/>
          <w:szCs w:val="26"/>
        </w:rPr>
      </w:pPr>
      <w:r w:rsidRPr="004D3E9B">
        <w:rPr>
          <w:rFonts w:ascii="Calibri Light" w:hAnsi="Calibri Light" w:cs="Calibri Light"/>
          <w:sz w:val="26"/>
          <w:szCs w:val="26"/>
        </w:rPr>
        <w:br w:type="page"/>
      </w:r>
    </w:p>
    <w:p w14:paraId="59245BC9" w14:textId="77777777" w:rsidR="00D64EEB" w:rsidRPr="004D3E9B" w:rsidRDefault="00000000">
      <w:pPr>
        <w:pBdr>
          <w:bottom w:val="single" w:sz="6" w:space="1" w:color="17A589"/>
        </w:pBdr>
        <w:shd w:val="clear" w:color="auto" w:fill="1E3A5F"/>
        <w:spacing w:before="260" w:after="130"/>
        <w:ind w:left="160" w:right="160"/>
        <w:rPr>
          <w:rFonts w:ascii="Calibri Light" w:hAnsi="Calibri Light" w:cs="Calibri Light"/>
          <w:sz w:val="26"/>
          <w:szCs w:val="26"/>
        </w:rPr>
      </w:pPr>
      <w:r w:rsidRPr="004D3E9B">
        <w:rPr>
          <w:rFonts w:ascii="Calibri Light" w:hAnsi="Calibri Light" w:cs="Calibri Light"/>
          <w:b/>
          <w:bCs/>
          <w:color w:val="FFFFFF"/>
          <w:sz w:val="34"/>
          <w:szCs w:val="34"/>
        </w:rPr>
        <w:lastRenderedPageBreak/>
        <w:t>TEACHER &amp; TUTOR TERMS AND CONDITIONS</w:t>
      </w:r>
    </w:p>
    <w:p w14:paraId="62E214F8" w14:textId="77777777" w:rsidR="00D64EEB" w:rsidRPr="004D3E9B" w:rsidRDefault="00D64EEB">
      <w:pPr>
        <w:spacing w:before="60"/>
        <w:rPr>
          <w:rFonts w:ascii="Calibri Light" w:hAnsi="Calibri Light" w:cs="Calibri Light"/>
          <w:sz w:val="26"/>
          <w:szCs w:val="26"/>
        </w:rPr>
      </w:pPr>
    </w:p>
    <w:p w14:paraId="164B5DF7"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These Teacher and Tutor Terms and Conditions ('Teacher Terms') apply to all individuals who register on the EduMeUp platform as teachers, train through the EduMeUp Teacher Training Pathway (T1–T6), or are matched with students as certified EduMeUp tutors. These Teacher Terms supplement the general Terms of Use (/terms) and Privacy Policy (/privacy), which also apply to you.</w:t>
      </w:r>
    </w:p>
    <w:p w14:paraId="64608779" w14:textId="77777777" w:rsidR="00D64EEB" w:rsidRPr="004D3E9B" w:rsidRDefault="00D64EEB">
      <w:pPr>
        <w:spacing w:before="50"/>
        <w:rPr>
          <w:rFonts w:ascii="Calibri Light" w:hAnsi="Calibri Light" w:cs="Calibri Light"/>
          <w:sz w:val="26"/>
          <w:szCs w:val="26"/>
        </w:rPr>
      </w:pPr>
    </w:p>
    <w:p w14:paraId="663A1661"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By registering as a teacher or tutor on EduMeUp, you agree to these Teacher Terms. If you do not agree, please do not register as a teacher.</w:t>
      </w:r>
    </w:p>
    <w:p w14:paraId="5D7976E1" w14:textId="77777777" w:rsidR="00D64EEB" w:rsidRPr="004D3E9B" w:rsidRDefault="00D64EEB">
      <w:pPr>
        <w:spacing w:before="80"/>
        <w:rPr>
          <w:rFonts w:ascii="Calibri Light" w:hAnsi="Calibri Light" w:cs="Calibri Light"/>
          <w:sz w:val="26"/>
          <w:szCs w:val="26"/>
        </w:rPr>
      </w:pPr>
    </w:p>
    <w:p w14:paraId="17D2884E"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 REGISTRATION AND ELIGIBILITY</w:t>
      </w:r>
    </w:p>
    <w:p w14:paraId="02C3E7C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must be 18 years of age or older to register as an EduMeUp teacher or tutor.</w:t>
      </w:r>
    </w:p>
    <w:p w14:paraId="309EEBF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confirm that all information you provide at registration — including your subjects, qualifications, and location — is accurate and complete.</w:t>
      </w:r>
    </w:p>
    <w:p w14:paraId="5BD06C68"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reserves the right to verify your registration details and to decline or revoke teacher registration at its discretion.</w:t>
      </w:r>
    </w:p>
    <w:p w14:paraId="65DBA94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 single registered teacher account per individual. You may not register multiple accounts.</w:t>
      </w:r>
    </w:p>
    <w:p w14:paraId="36FAA872" w14:textId="77777777" w:rsidR="00D64EEB" w:rsidRPr="004D3E9B" w:rsidRDefault="00D64EEB">
      <w:pPr>
        <w:spacing w:before="80"/>
        <w:rPr>
          <w:rFonts w:ascii="Calibri Light" w:hAnsi="Calibri Light" w:cs="Calibri Light"/>
          <w:sz w:val="26"/>
          <w:szCs w:val="26"/>
        </w:rPr>
      </w:pPr>
    </w:p>
    <w:p w14:paraId="491CDD1A"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2. TEACHER TRAINING PATHWAY — T1 TO T6</w:t>
      </w:r>
    </w:p>
    <w:p w14:paraId="735B176B"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2.1 T1 — Teacher Subject Knowledge Diagnostic</w:t>
      </w:r>
    </w:p>
    <w:p w14:paraId="089E5012"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The T1 Diagnostic is the first step in the EduMeUp Teacher Training Pathway.</w:t>
      </w:r>
    </w:p>
    <w:p w14:paraId="3C72811B"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Pass mark: 81%. Two free attempts are provided. A </w:t>
      </w:r>
      <w:proofErr w:type="spellStart"/>
      <w:r w:rsidRPr="004D3E9B">
        <w:rPr>
          <w:rFonts w:ascii="Calibri Light" w:hAnsi="Calibri Light" w:cs="Calibri Light"/>
          <w:color w:val="444444"/>
          <w:sz w:val="26"/>
          <w:szCs w:val="26"/>
        </w:rPr>
        <w:t>resit</w:t>
      </w:r>
      <w:proofErr w:type="spellEnd"/>
      <w:r w:rsidRPr="004D3E9B">
        <w:rPr>
          <w:rFonts w:ascii="Calibri Light" w:hAnsi="Calibri Light" w:cs="Calibri Light"/>
          <w:color w:val="444444"/>
          <w:sz w:val="26"/>
          <w:szCs w:val="26"/>
        </w:rPr>
        <w:t xml:space="preserve"> fee of $20 applies from the third attempt.</w:t>
      </w:r>
    </w:p>
    <w:p w14:paraId="0FCFB5F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If both free attempts are not passed: the full T5 Tutor Certification Pathway ($149) is required before you can join the EduMeUp tutoring network.</w:t>
      </w:r>
    </w:p>
    <w:p w14:paraId="2E8561D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T1 results are not disclosed to students or parents — they are internal EduMeUp records only.</w:t>
      </w:r>
    </w:p>
    <w:p w14:paraId="4E0707B0" w14:textId="77777777" w:rsidR="00D64EEB" w:rsidRPr="004D3E9B" w:rsidRDefault="00D64EEB">
      <w:pPr>
        <w:spacing w:before="50"/>
        <w:rPr>
          <w:rFonts w:ascii="Calibri Light" w:hAnsi="Calibri Light" w:cs="Calibri Light"/>
          <w:sz w:val="26"/>
          <w:szCs w:val="26"/>
        </w:rPr>
      </w:pPr>
    </w:p>
    <w:p w14:paraId="7EBEC692"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2.2 T2 to T6 Courses</w:t>
      </w:r>
    </w:p>
    <w:p w14:paraId="77D4D4D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T2 (CTMW Workshop): live online, one day. Earns the EduMeUp Certificate of Cambridge Teaching Excellence (CCTE) and 7 CPD hours on successful completion.</w:t>
      </w:r>
    </w:p>
    <w:p w14:paraId="3AF6E5A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T3 (SMK Certification): Moodle self-paced. Pass mark: 75%. Two attempts included in the course fee. Earns the Structured Mastery Knowledge (SMK) Certificate.</w:t>
      </w:r>
    </w:p>
    <w:p w14:paraId="2CD4D02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T4 (Examiner Intelligence): live online. Completion badge awarded.</w:t>
      </w:r>
    </w:p>
    <w:p w14:paraId="7B42EAAB"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lastRenderedPageBreak/>
        <w:t>T5 (Tutor Certification Pathway): multi-stage. Pass mark: 75%. Required pathway for joining the EduMeUp certified tutor network. Earns the EduMeUp Tutor Certificate.</w:t>
      </w:r>
    </w:p>
    <w:p w14:paraId="5131954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T6 (AI Tools Subscription): monthly or annual subscription. Access to AI-powered lesson planning and feedback tools. No certification — active subscription only.</w:t>
      </w:r>
    </w:p>
    <w:p w14:paraId="7638F266" w14:textId="77777777" w:rsidR="00D64EEB" w:rsidRPr="004D3E9B" w:rsidRDefault="00D64EEB">
      <w:pPr>
        <w:spacing w:before="50"/>
        <w:rPr>
          <w:rFonts w:ascii="Calibri Light" w:hAnsi="Calibri Light" w:cs="Calibri Light"/>
          <w:sz w:val="26"/>
          <w:szCs w:val="26"/>
        </w:rPr>
      </w:pPr>
    </w:p>
    <w:p w14:paraId="01B82DF1"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2.3 Certificates</w:t>
      </w:r>
    </w:p>
    <w:p w14:paraId="11C725D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certificates (CCTE, SMK, Tutor Certificate) are issued by EduMeUp.com. They are not Cambridge Assessment International Education certificates and should not be represented as such.</w:t>
      </w:r>
    </w:p>
    <w:p w14:paraId="2003277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Certificates are issued digitally via the EduMeUp platform. Physical certificates are not issued in Phase 1.</w:t>
      </w:r>
    </w:p>
    <w:p w14:paraId="340DA47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Certificate validity: certificates remain valid while your EduMeUp account is active. EduMeUp reserves the right to revoke certificates if a teacher is found to have breached these Teacher Terms or the general Terms of Use.</w:t>
      </w:r>
    </w:p>
    <w:p w14:paraId="0A6C72AF" w14:textId="77777777" w:rsidR="00D64EEB" w:rsidRPr="004D3E9B" w:rsidRDefault="00D64EEB">
      <w:pPr>
        <w:spacing w:before="80"/>
        <w:rPr>
          <w:rFonts w:ascii="Calibri Light" w:hAnsi="Calibri Light" w:cs="Calibri Light"/>
          <w:sz w:val="26"/>
          <w:szCs w:val="26"/>
        </w:rPr>
      </w:pPr>
    </w:p>
    <w:p w14:paraId="7D784F2E"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3. TUTOR CERTIFICATION AND MATCHING</w:t>
      </w:r>
    </w:p>
    <w:p w14:paraId="0B828CFA"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Only teachers who have completed the T5 Tutor Certification Pathway (pass mark: 75%) are eligible to be matched with EduMeUp students as certified tutors.</w:t>
      </w:r>
    </w:p>
    <w:p w14:paraId="2A6710A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Tutor matching is managed by EduMeUp staff — it is a consultative process, not self-serve. EduMeUp matches tutors to students based on subject, grade level, availability, and location.</w:t>
      </w:r>
    </w:p>
    <w:p w14:paraId="4EF6116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does not guarantee that a certified tutor will be matched with students. Matching depends on student demand and subject availability.</w:t>
      </w:r>
    </w:p>
    <w:p w14:paraId="5107AF7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Tutors may be listed as 'pending placement' while their profile is being matched. There is no guaranteed timeline for the first match.</w:t>
      </w:r>
    </w:p>
    <w:p w14:paraId="2EE2F711" w14:textId="77777777" w:rsidR="00D64EEB" w:rsidRPr="004D3E9B" w:rsidRDefault="00D64EEB">
      <w:pPr>
        <w:spacing w:before="80"/>
        <w:rPr>
          <w:rFonts w:ascii="Calibri Light" w:hAnsi="Calibri Light" w:cs="Calibri Light"/>
          <w:sz w:val="26"/>
          <w:szCs w:val="26"/>
        </w:rPr>
      </w:pPr>
    </w:p>
    <w:p w14:paraId="542D1FAA"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4. TUTORING SESSIONS — PROFESSIONAL OBLIGATIONS</w:t>
      </w:r>
    </w:p>
    <w:p w14:paraId="6224AA73"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4.1 Session Standards</w:t>
      </w:r>
    </w:p>
    <w:p w14:paraId="33ABFAF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must conduct every tutoring session in a professional, respectful, and educationally appropriate manner.</w:t>
      </w:r>
    </w:p>
    <w:p w14:paraId="67C85D07"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All sessions must follow the EduMeUp curriculum framework for the student's enrolled course or programme.</w:t>
      </w:r>
    </w:p>
    <w:p w14:paraId="0CA5BA5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must arrive at scheduled sessions (online or physical) on time and prepared.</w:t>
      </w:r>
    </w:p>
    <w:p w14:paraId="4CE9C16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Session notes, worksheets, and any materials provided to students must be original or properly licensed — you may not distribute Cambridge Assessment materials (past papers, marking schemes) outside the EduMeUp Platform.</w:t>
      </w:r>
    </w:p>
    <w:p w14:paraId="3EACFEDB" w14:textId="77777777" w:rsidR="00D64EEB" w:rsidRPr="004D3E9B" w:rsidRDefault="00D64EEB">
      <w:pPr>
        <w:spacing w:before="50"/>
        <w:rPr>
          <w:rFonts w:ascii="Calibri Light" w:hAnsi="Calibri Light" w:cs="Calibri Light"/>
          <w:sz w:val="26"/>
          <w:szCs w:val="26"/>
        </w:rPr>
      </w:pPr>
    </w:p>
    <w:p w14:paraId="0DB9F61F"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lastRenderedPageBreak/>
        <w:t>4.2 Cancellation Policy</w:t>
      </w:r>
    </w:p>
    <w:p w14:paraId="3223BF9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must give a minimum of 24 hours' notice to cancel or reschedule a session.</w:t>
      </w:r>
    </w:p>
    <w:p w14:paraId="2079731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Sessions cancelled by you with less than 24 hours' notice may result in a session fee deduction at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discretion.</w:t>
      </w:r>
    </w:p>
    <w:p w14:paraId="6E405F5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Repeated late cancellations (3 or more in a calendar month) may result in suspension from the tutor network.</w:t>
      </w:r>
    </w:p>
    <w:p w14:paraId="36976D38" w14:textId="77777777" w:rsidR="00D64EEB" w:rsidRPr="004D3E9B" w:rsidRDefault="00D64EEB">
      <w:pPr>
        <w:spacing w:before="50"/>
        <w:rPr>
          <w:rFonts w:ascii="Calibri Light" w:hAnsi="Calibri Light" w:cs="Calibri Light"/>
          <w:sz w:val="26"/>
          <w:szCs w:val="26"/>
        </w:rPr>
      </w:pPr>
    </w:p>
    <w:p w14:paraId="6A45CFB0" w14:textId="77777777" w:rsidR="00D64EEB" w:rsidRPr="004D3E9B" w:rsidRDefault="00000000">
      <w:pPr>
        <w:pBdr>
          <w:left w:val="single" w:sz="16" w:space="6" w:color="17A589"/>
        </w:pBdr>
        <w:spacing w:before="160" w:after="60"/>
        <w:ind w:left="160"/>
        <w:rPr>
          <w:rFonts w:ascii="Calibri Light" w:hAnsi="Calibri Light" w:cs="Calibri Light"/>
          <w:sz w:val="26"/>
          <w:szCs w:val="26"/>
        </w:rPr>
      </w:pPr>
      <w:r w:rsidRPr="004D3E9B">
        <w:rPr>
          <w:rFonts w:ascii="Calibri Light" w:hAnsi="Calibri Light" w:cs="Calibri Light"/>
          <w:b/>
          <w:bCs/>
          <w:color w:val="1E3A5F"/>
          <w:sz w:val="27"/>
          <w:szCs w:val="27"/>
        </w:rPr>
        <w:t>4.3 Communication with Students and Parents</w:t>
      </w:r>
    </w:p>
    <w:p w14:paraId="133D84A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Professional communication only. All communication related to tutoring must remain within the EduMeUp-approved channels (platform messaging, EduMeUp-facilitated WhatsApp where applicable).</w:t>
      </w:r>
    </w:p>
    <w:p w14:paraId="3A17D6B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must not solicit students to engage with you for tutoring services outside the EduMeUp platform.</w:t>
      </w:r>
    </w:p>
    <w:p w14:paraId="3F94D33E"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must not share your personal phone number, personal email address, or social media profiles with students or their parents directly.</w:t>
      </w:r>
    </w:p>
    <w:p w14:paraId="4B78C42B" w14:textId="77777777" w:rsidR="00D64EEB" w:rsidRPr="004D3E9B" w:rsidRDefault="00D64EEB">
      <w:pPr>
        <w:spacing w:before="80"/>
        <w:rPr>
          <w:rFonts w:ascii="Calibri Light" w:hAnsi="Calibri Light" w:cs="Calibri Light"/>
          <w:sz w:val="26"/>
          <w:szCs w:val="26"/>
        </w:rPr>
      </w:pPr>
    </w:p>
    <w:p w14:paraId="730A8CDF"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5. PAYMENTS AND EARNINGS</w:t>
      </w:r>
    </w:p>
    <w:p w14:paraId="76CB2C6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All student tutoring fees are collected by EduMeUp. You receive payment from EduMeUp at the agreed rate after sessions are confirmed as completed.</w:t>
      </w:r>
    </w:p>
    <w:p w14:paraId="6B72C906" w14:textId="77777777" w:rsidR="00D64EEB" w:rsidRPr="004D3E9B" w:rsidRDefault="00000000">
      <w:pPr>
        <w:pStyle w:val="ListParagraph"/>
        <w:numPr>
          <w:ilvl w:val="0"/>
          <w:numId w:val="2"/>
        </w:numPr>
        <w:spacing w:before="35" w:after="35"/>
        <w:rPr>
          <w:rFonts w:ascii="Calibri Light" w:hAnsi="Calibri Light" w:cs="Calibri Light"/>
          <w:sz w:val="26"/>
          <w:szCs w:val="26"/>
        </w:rPr>
      </w:pP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tutor earnings structure is communicated privately to certified tutors. Tutor earnings are not disclosed publicly on the Platform.</w:t>
      </w:r>
    </w:p>
    <w:p w14:paraId="2D96DD2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Payment is made on a monthly basis for sessions delivered in the previous month, confirmed via your teacher dashboard monthly report.</w:t>
      </w:r>
    </w:p>
    <w:p w14:paraId="0FAEB8E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must not accept direct payment from students or parents for EduMeUp tutoring sessions under any circumstances. Doing so is a breach of these Teacher Terms and may result in immediate removal from the tutor network.</w:t>
      </w:r>
    </w:p>
    <w:p w14:paraId="3CF8FF77"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deducts its service fee from student payments before calculating tutor earnings. The service fee structure is communicated at the time of tutor certification.</w:t>
      </w:r>
    </w:p>
    <w:p w14:paraId="376D47E1" w14:textId="77777777" w:rsidR="00D64EEB" w:rsidRPr="004D3E9B" w:rsidRDefault="00D64EEB">
      <w:pPr>
        <w:spacing w:before="80"/>
        <w:rPr>
          <w:rFonts w:ascii="Calibri Light" w:hAnsi="Calibri Light" w:cs="Calibri Light"/>
          <w:sz w:val="26"/>
          <w:szCs w:val="26"/>
        </w:rPr>
      </w:pPr>
    </w:p>
    <w:p w14:paraId="766B5FCC"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6. MONTHLY REPORT SUBMISSION</w:t>
      </w:r>
    </w:p>
    <w:p w14:paraId="104705E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are required to submit the 18-field Monthly Report Input Form for every active tutoring student by the 3rd of each calendar month for the previous month's sessions.</w:t>
      </w:r>
    </w:p>
    <w:p w14:paraId="0FB94A7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The monthly report is the basis for EduMeUp generating the student's performance report. Failure to submit on time delays the student's report and may impact payment processing.</w:t>
      </w:r>
    </w:p>
    <w:p w14:paraId="526A0314" w14:textId="2C81BB6E"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Once submitted, the form is locked. If a correction is needed, contact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 the Academic Team will process corrections.</w:t>
      </w:r>
    </w:p>
    <w:p w14:paraId="4805064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lastRenderedPageBreak/>
        <w:t>Persistent failure to submit monthly reports on time (3 or more late submissions in a term) may result in suspension from the tutoring network.</w:t>
      </w:r>
    </w:p>
    <w:p w14:paraId="03CEE734" w14:textId="77777777" w:rsidR="00D64EEB" w:rsidRPr="004D3E9B" w:rsidRDefault="00D64EEB">
      <w:pPr>
        <w:spacing w:before="80"/>
        <w:rPr>
          <w:rFonts w:ascii="Calibri Light" w:hAnsi="Calibri Light" w:cs="Calibri Light"/>
          <w:sz w:val="26"/>
          <w:szCs w:val="26"/>
        </w:rPr>
      </w:pPr>
    </w:p>
    <w:p w14:paraId="338870B6"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7. AI TOOLS — T6 SUBSCRIBERS</w:t>
      </w:r>
    </w:p>
    <w:p w14:paraId="1458C02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The T6 AI Tools subscription provides access to AI-powered lesson planning and feedback drafting tools. These tools process data you input (lesson plans, student feedback drafts) via the EduMeUp AI system.</w:t>
      </w:r>
    </w:p>
    <w:p w14:paraId="2BD036F7"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must not input students' full names, personally identifiable data, or sensitive student information into the T6 AI tools. Use student reference codes or initials only when testing AI tools.</w:t>
      </w:r>
    </w:p>
    <w:p w14:paraId="6DD96E4E"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AI-generated lesson plans and feedback are suggestions — professional judgement remains your responsibility.</w:t>
      </w:r>
    </w:p>
    <w:p w14:paraId="4969989A" w14:textId="77777777" w:rsidR="00D64EEB" w:rsidRPr="004D3E9B" w:rsidRDefault="00D64EEB">
      <w:pPr>
        <w:spacing w:before="80"/>
        <w:rPr>
          <w:rFonts w:ascii="Calibri Light" w:hAnsi="Calibri Light" w:cs="Calibri Light"/>
          <w:sz w:val="26"/>
          <w:szCs w:val="26"/>
        </w:rPr>
      </w:pPr>
    </w:p>
    <w:p w14:paraId="731025EE"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8. INTELLECTUAL PROPERTY</w:t>
      </w:r>
    </w:p>
    <w:p w14:paraId="4D8C216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Materials produced using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AI tools, Platform templates, or course frameworks remain the intellectual property of EduMeUp.</w:t>
      </w:r>
    </w:p>
    <w:p w14:paraId="13EB707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Session notes, worksheets, and materials you create independently for sessions are your intellectual property, unless they incorporate EduMeUp Platform content — in which case EduMeUp retains rights to the EduMeUp portions.</w:t>
      </w:r>
    </w:p>
    <w:p w14:paraId="4A46A0EE"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must not use EduMeUp course content, diagnostic questions, or workbooks for commercial purposes outside the EduMeUp Platform without written permission.</w:t>
      </w:r>
    </w:p>
    <w:p w14:paraId="1298B589" w14:textId="77777777" w:rsidR="00D64EEB" w:rsidRPr="004D3E9B" w:rsidRDefault="00D64EEB">
      <w:pPr>
        <w:spacing w:before="80"/>
        <w:rPr>
          <w:rFonts w:ascii="Calibri Light" w:hAnsi="Calibri Light" w:cs="Calibri Light"/>
          <w:sz w:val="26"/>
          <w:szCs w:val="26"/>
        </w:rPr>
      </w:pPr>
    </w:p>
    <w:p w14:paraId="077911E7"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9. CONDUCT AND REMOVAL</w:t>
      </w:r>
    </w:p>
    <w:p w14:paraId="4AB0892F"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EduMeUp may suspend or permanently remove a teacher or tutor from the Platform and/or the tutoring network for:</w:t>
      </w:r>
    </w:p>
    <w:p w14:paraId="718BA7B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Breach of any provision of these Teacher Terms or the general Terms of Use</w:t>
      </w:r>
    </w:p>
    <w:p w14:paraId="15AEEB6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Accepting direct payments from students or parents</w:t>
      </w:r>
    </w:p>
    <w:p w14:paraId="728AB8D8"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Soliciting students for off-platform tutoring</w:t>
      </w:r>
    </w:p>
    <w:p w14:paraId="4EE2272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Unprofessional, harmful, or inappropriate conduct toward students, parents, or EduMeUp staff</w:t>
      </w:r>
    </w:p>
    <w:p w14:paraId="550530E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Providing false information at registration or in the T1 diagnostic</w:t>
      </w:r>
    </w:p>
    <w:p w14:paraId="4332D68E"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Persistent failure to meet session or reporting obligations</w:t>
      </w:r>
    </w:p>
    <w:p w14:paraId="105DD2FD" w14:textId="77777777" w:rsidR="00D64EEB" w:rsidRPr="004D3E9B" w:rsidRDefault="00D64EEB">
      <w:pPr>
        <w:spacing w:before="40"/>
        <w:rPr>
          <w:rFonts w:ascii="Calibri Light" w:hAnsi="Calibri Light" w:cs="Calibri Light"/>
          <w:sz w:val="26"/>
          <w:szCs w:val="26"/>
        </w:rPr>
      </w:pPr>
    </w:p>
    <w:p w14:paraId="7A73FFBC"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 xml:space="preserve">Where a removal decision is made, EduMeUp will communicate the reason in writing. A response period of 7 days is provided for teachers to submit a response before the decision is </w:t>
      </w:r>
      <w:proofErr w:type="spellStart"/>
      <w:r w:rsidRPr="004D3E9B">
        <w:rPr>
          <w:rFonts w:ascii="Calibri Light" w:hAnsi="Calibri Light" w:cs="Calibri Light"/>
          <w:color w:val="444444"/>
          <w:sz w:val="26"/>
          <w:szCs w:val="26"/>
        </w:rPr>
        <w:t>finalised</w:t>
      </w:r>
      <w:proofErr w:type="spellEnd"/>
      <w:r w:rsidRPr="004D3E9B">
        <w:rPr>
          <w:rFonts w:ascii="Calibri Light" w:hAnsi="Calibri Light" w:cs="Calibri Light"/>
          <w:color w:val="444444"/>
          <w:sz w:val="26"/>
          <w:szCs w:val="26"/>
        </w:rPr>
        <w:t>, except in cases of serious misconduct where immediate suspension applies.</w:t>
      </w:r>
    </w:p>
    <w:p w14:paraId="4F26C89B" w14:textId="77777777" w:rsidR="00D64EEB" w:rsidRPr="004D3E9B" w:rsidRDefault="00D64EEB">
      <w:pPr>
        <w:spacing w:before="80"/>
        <w:rPr>
          <w:rFonts w:ascii="Calibri Light" w:hAnsi="Calibri Light" w:cs="Calibri Light"/>
          <w:sz w:val="26"/>
          <w:szCs w:val="26"/>
        </w:rPr>
      </w:pPr>
    </w:p>
    <w:p w14:paraId="1DEABF26"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lastRenderedPageBreak/>
        <w:t>10. CHANGES TO THESE TEACHER TERMS</w:t>
      </w:r>
    </w:p>
    <w:p w14:paraId="51B3CA4E"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EduMeUp may update these Teacher Terms. Material changes will be notified by email with at least 14 days' notice. Continued use of teacher features after the effective date constitutes acceptance.</w:t>
      </w:r>
    </w:p>
    <w:p w14:paraId="7964E055" w14:textId="77777777" w:rsidR="00D64EEB" w:rsidRPr="004D3E9B" w:rsidRDefault="00D64EEB">
      <w:pPr>
        <w:spacing w:before="80"/>
        <w:rPr>
          <w:rFonts w:ascii="Calibri Light" w:hAnsi="Calibri Light" w:cs="Calibri Light"/>
          <w:sz w:val="26"/>
          <w:szCs w:val="26"/>
        </w:rPr>
      </w:pPr>
    </w:p>
    <w:p w14:paraId="2DFF2074"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11. CONTACT</w:t>
      </w:r>
    </w:p>
    <w:p w14:paraId="2F8CDA7B" w14:textId="0C7088C1"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Teacher support: support</w:t>
      </w:r>
      <w:r w:rsidR="004D3E9B">
        <w:rPr>
          <w:rFonts w:ascii="Calibri Light" w:hAnsi="Calibri Light" w:cs="Calibri Light"/>
          <w:color w:val="444444"/>
          <w:sz w:val="26"/>
          <w:szCs w:val="26"/>
        </w:rPr>
        <w:t>@edumeup.com</w:t>
      </w:r>
    </w:p>
    <w:p w14:paraId="49A68071" w14:textId="76740AF9"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Certification queries: training</w:t>
      </w:r>
      <w:r w:rsidR="004D3E9B">
        <w:rPr>
          <w:rFonts w:ascii="Calibri Light" w:hAnsi="Calibri Light" w:cs="Calibri Light"/>
          <w:color w:val="444444"/>
          <w:sz w:val="26"/>
          <w:szCs w:val="26"/>
        </w:rPr>
        <w:t>@edumeup.com</w:t>
      </w:r>
    </w:p>
    <w:p w14:paraId="139A4E23" w14:textId="17B6C48A"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Monthly report corrections: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(include session ID and student reference)</w:t>
      </w:r>
    </w:p>
    <w:p w14:paraId="21B45B73" w14:textId="77777777" w:rsidR="00D64EEB" w:rsidRPr="004D3E9B" w:rsidRDefault="00D64EEB">
      <w:pPr>
        <w:spacing w:before="100"/>
        <w:rPr>
          <w:rFonts w:ascii="Calibri Light" w:hAnsi="Calibri Light" w:cs="Calibri Light"/>
          <w:sz w:val="26"/>
          <w:szCs w:val="26"/>
        </w:rPr>
      </w:pPr>
    </w:p>
    <w:p w14:paraId="1F25103D" w14:textId="77777777" w:rsidR="00D64EEB" w:rsidRPr="004D3E9B" w:rsidRDefault="00000000">
      <w:pPr>
        <w:rPr>
          <w:rFonts w:ascii="Calibri Light" w:hAnsi="Calibri Light" w:cs="Calibri Light"/>
          <w:sz w:val="26"/>
          <w:szCs w:val="26"/>
        </w:rPr>
      </w:pPr>
      <w:r w:rsidRPr="004D3E9B">
        <w:rPr>
          <w:rFonts w:ascii="Calibri Light" w:hAnsi="Calibri Light" w:cs="Calibri Light"/>
          <w:sz w:val="26"/>
          <w:szCs w:val="26"/>
        </w:rPr>
        <w:br w:type="page"/>
      </w:r>
    </w:p>
    <w:p w14:paraId="6BECB63F" w14:textId="77777777" w:rsidR="00D64EEB" w:rsidRPr="004D3E9B" w:rsidRDefault="00D64EEB">
      <w:pPr>
        <w:spacing w:before="300"/>
        <w:rPr>
          <w:rFonts w:ascii="Calibri Light" w:hAnsi="Calibri Light" w:cs="Calibri Light"/>
          <w:sz w:val="26"/>
          <w:szCs w:val="26"/>
        </w:rPr>
      </w:pPr>
    </w:p>
    <w:p w14:paraId="731870AA" w14:textId="77777777" w:rsidR="00D64EEB" w:rsidRPr="004D3E9B" w:rsidRDefault="00000000">
      <w:pPr>
        <w:spacing w:after="30"/>
        <w:jc w:val="center"/>
        <w:rPr>
          <w:rFonts w:ascii="Calibri Light" w:hAnsi="Calibri Light" w:cs="Calibri Light"/>
          <w:sz w:val="26"/>
          <w:szCs w:val="26"/>
        </w:rPr>
      </w:pPr>
      <w:r w:rsidRPr="004D3E9B">
        <w:rPr>
          <w:rFonts w:ascii="Calibri Light" w:hAnsi="Calibri Light" w:cs="Calibri Light"/>
          <w:b/>
          <w:bCs/>
          <w:color w:val="1E3A5F"/>
          <w:sz w:val="54"/>
          <w:szCs w:val="54"/>
        </w:rPr>
        <w:t>EduMeUp.com</w:t>
      </w:r>
    </w:p>
    <w:p w14:paraId="0BA72B9D" w14:textId="77777777" w:rsidR="00D64EEB" w:rsidRPr="004D3E9B" w:rsidRDefault="00000000">
      <w:pPr>
        <w:pBdr>
          <w:bottom w:val="single" w:sz="6" w:space="4" w:color="17A589"/>
        </w:pBdr>
        <w:spacing w:after="200"/>
        <w:jc w:val="center"/>
        <w:rPr>
          <w:rFonts w:ascii="Calibri Light" w:hAnsi="Calibri Light" w:cs="Calibri Light"/>
          <w:sz w:val="26"/>
          <w:szCs w:val="26"/>
        </w:rPr>
      </w:pPr>
      <w:r w:rsidRPr="004D3E9B">
        <w:rPr>
          <w:rFonts w:ascii="Calibri Light" w:hAnsi="Calibri Light" w:cs="Calibri Light"/>
          <w:b/>
          <w:bCs/>
          <w:color w:val="17A589"/>
          <w:sz w:val="38"/>
          <w:szCs w:val="38"/>
        </w:rPr>
        <w:t>Parent &amp; Guardian Terms and Conditions</w:t>
      </w:r>
    </w:p>
    <w:p w14:paraId="2740D145" w14:textId="77777777" w:rsidR="00D64EEB" w:rsidRPr="004D3E9B" w:rsidRDefault="00D64EEB">
      <w:pPr>
        <w:spacing w:before="100"/>
        <w:rPr>
          <w:rFonts w:ascii="Calibri Light" w:hAnsi="Calibri Light" w:cs="Calibri Light"/>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64EEB" w:rsidRPr="004D3E9B" w14:paraId="448E5C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CA9167C"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Document</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7DD08BC1"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EduMeUp.com — Parent &amp; Guardian Terms and Conditions</w:t>
            </w:r>
          </w:p>
        </w:tc>
      </w:tr>
      <w:tr w:rsidR="00D64EEB" w:rsidRPr="004D3E9B" w14:paraId="2599DF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248FED01"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URL</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40841156"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w:t>
            </w:r>
            <w:proofErr w:type="gramStart"/>
            <w:r w:rsidRPr="004D3E9B">
              <w:rPr>
                <w:rFonts w:ascii="Calibri Light" w:hAnsi="Calibri Light" w:cs="Calibri Light"/>
                <w:color w:val="444444"/>
                <w:sz w:val="26"/>
                <w:szCs w:val="26"/>
              </w:rPr>
              <w:t>terms</w:t>
            </w:r>
            <w:proofErr w:type="gramEnd"/>
            <w:r w:rsidRPr="004D3E9B">
              <w:rPr>
                <w:rFonts w:ascii="Calibri Light" w:hAnsi="Calibri Light" w:cs="Calibri Light"/>
                <w:color w:val="444444"/>
                <w:sz w:val="26"/>
                <w:szCs w:val="26"/>
              </w:rPr>
              <w:t>-parent</w:t>
            </w:r>
          </w:p>
        </w:tc>
      </w:tr>
      <w:tr w:rsidR="00D64EEB" w:rsidRPr="004D3E9B" w14:paraId="5AD878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B124C2F"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28017454"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Version 1.0</w:t>
            </w:r>
          </w:p>
        </w:tc>
      </w:tr>
      <w:tr w:rsidR="00D64EEB" w:rsidRPr="004D3E9B" w14:paraId="0D1F5D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D9008F8"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Effective Date</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59B4EE1B"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April 2026</w:t>
            </w:r>
          </w:p>
        </w:tc>
      </w:tr>
      <w:tr w:rsidR="00D64EEB" w:rsidRPr="004D3E9B" w14:paraId="458E7B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75C3D5C"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Governing Law</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78AAA525"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 xml:space="preserve">This policy is governed by applicable international data protection law, including GDPR principles, where relevant to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global user base.</w:t>
            </w:r>
          </w:p>
        </w:tc>
      </w:tr>
      <w:tr w:rsidR="00D64EEB" w:rsidRPr="004D3E9B" w14:paraId="49DCDF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625798F"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Contact</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66B50710" w14:textId="7CE1FD28" w:rsidR="00D64EEB" w:rsidRPr="004D3E9B" w:rsidRDefault="00000000">
            <w:pPr>
              <w:rPr>
                <w:rFonts w:ascii="Calibri Light" w:hAnsi="Calibri Light" w:cs="Calibri Light"/>
                <w:sz w:val="26"/>
                <w:szCs w:val="26"/>
              </w:rPr>
            </w:pPr>
            <w:proofErr w:type="gramStart"/>
            <w:r w:rsidRPr="004D3E9B">
              <w:rPr>
                <w:rFonts w:ascii="Calibri Light" w:hAnsi="Calibri Light" w:cs="Calibri Light"/>
                <w:color w:val="444444"/>
                <w:sz w:val="26"/>
                <w:szCs w:val="26"/>
              </w:rPr>
              <w:t>legal</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t>
            </w:r>
            <w:proofErr w:type="gramEnd"/>
            <w:r w:rsidRPr="004D3E9B">
              <w:rPr>
                <w:rFonts w:ascii="Calibri Light" w:hAnsi="Calibri Light" w:cs="Calibri Light"/>
                <w:color w:val="444444"/>
                <w:sz w:val="26"/>
                <w:szCs w:val="26"/>
              </w:rPr>
              <w:t xml:space="preserve">  </w:t>
            </w:r>
            <w:proofErr w:type="gramStart"/>
            <w:r w:rsidRPr="004D3E9B">
              <w:rPr>
                <w:rFonts w:ascii="Calibri Light" w:hAnsi="Calibri Light" w:cs="Calibri Light"/>
                <w:color w:val="444444"/>
                <w:sz w:val="26"/>
                <w:szCs w:val="26"/>
              </w:rPr>
              <w:t>privacy</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t>
            </w:r>
            <w:proofErr w:type="gramEnd"/>
            <w:r w:rsidRPr="004D3E9B">
              <w:rPr>
                <w:rFonts w:ascii="Calibri Light" w:hAnsi="Calibri Light" w:cs="Calibri Light"/>
                <w:color w:val="444444"/>
                <w:sz w:val="26"/>
                <w:szCs w:val="26"/>
              </w:rPr>
              <w:t xml:space="preserve">  /contact</w:t>
            </w:r>
          </w:p>
        </w:tc>
      </w:tr>
      <w:tr w:rsidR="00D64EEB" w:rsidRPr="004D3E9B" w14:paraId="438502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981D5DF" w14:textId="77777777" w:rsidR="00D64EEB" w:rsidRPr="004D3E9B" w:rsidRDefault="00000000">
            <w:pPr>
              <w:rPr>
                <w:rFonts w:ascii="Calibri Light" w:hAnsi="Calibri Light" w:cs="Calibri Light"/>
                <w:sz w:val="26"/>
                <w:szCs w:val="26"/>
              </w:rPr>
            </w:pPr>
            <w:r w:rsidRPr="004D3E9B">
              <w:rPr>
                <w:rFonts w:ascii="Calibri Light" w:hAnsi="Calibri Light" w:cs="Calibri Light"/>
                <w:b/>
                <w:bCs/>
                <w:color w:val="FFFFFF"/>
                <w:sz w:val="26"/>
                <w:szCs w:val="26"/>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D0DCF0"/>
            <w:tcMar>
              <w:top w:w="100" w:type="dxa"/>
              <w:left w:w="140" w:type="dxa"/>
              <w:bottom w:w="100" w:type="dxa"/>
              <w:right w:w="140" w:type="dxa"/>
            </w:tcMar>
          </w:tcPr>
          <w:p w14:paraId="44F69A29" w14:textId="77777777" w:rsidR="00D64EEB" w:rsidRPr="004D3E9B" w:rsidRDefault="00000000">
            <w:pPr>
              <w:rPr>
                <w:rFonts w:ascii="Calibri Light" w:hAnsi="Calibri Light" w:cs="Calibri Light"/>
                <w:sz w:val="26"/>
                <w:szCs w:val="26"/>
              </w:rPr>
            </w:pPr>
            <w:r w:rsidRPr="004D3E9B">
              <w:rPr>
                <w:rFonts w:ascii="Calibri Light" w:hAnsi="Calibri Light" w:cs="Calibri Light"/>
                <w:color w:val="444444"/>
                <w:sz w:val="26"/>
                <w:szCs w:val="26"/>
              </w:rPr>
              <w:t>This document is written in plain English. If any section is unclear, contact us before using the platform.</w:t>
            </w:r>
          </w:p>
        </w:tc>
      </w:tr>
    </w:tbl>
    <w:p w14:paraId="60AC3018" w14:textId="77777777" w:rsidR="00D64EEB" w:rsidRPr="004D3E9B" w:rsidRDefault="00D64EEB">
      <w:pPr>
        <w:spacing w:before="100"/>
        <w:rPr>
          <w:rFonts w:ascii="Calibri Light" w:hAnsi="Calibri Light" w:cs="Calibri Light"/>
          <w:sz w:val="26"/>
          <w:szCs w:val="26"/>
        </w:rPr>
      </w:pPr>
    </w:p>
    <w:p w14:paraId="48BDE93A" w14:textId="77777777" w:rsidR="00D64EEB" w:rsidRPr="004D3E9B" w:rsidRDefault="00000000">
      <w:pPr>
        <w:rPr>
          <w:rFonts w:ascii="Calibri Light" w:hAnsi="Calibri Light" w:cs="Calibri Light"/>
          <w:sz w:val="26"/>
          <w:szCs w:val="26"/>
        </w:rPr>
      </w:pPr>
      <w:r w:rsidRPr="004D3E9B">
        <w:rPr>
          <w:rFonts w:ascii="Calibri Light" w:hAnsi="Calibri Light" w:cs="Calibri Light"/>
          <w:sz w:val="26"/>
          <w:szCs w:val="26"/>
        </w:rPr>
        <w:br w:type="page"/>
      </w:r>
    </w:p>
    <w:p w14:paraId="38A92E1D" w14:textId="77777777" w:rsidR="00D64EEB" w:rsidRPr="004D3E9B" w:rsidRDefault="00000000">
      <w:pPr>
        <w:pBdr>
          <w:bottom w:val="single" w:sz="6" w:space="1" w:color="17A589"/>
        </w:pBdr>
        <w:shd w:val="clear" w:color="auto" w:fill="1E3A5F"/>
        <w:spacing w:before="260" w:after="130"/>
        <w:ind w:left="160" w:right="160"/>
        <w:rPr>
          <w:rFonts w:ascii="Calibri Light" w:hAnsi="Calibri Light" w:cs="Calibri Light"/>
          <w:sz w:val="26"/>
          <w:szCs w:val="26"/>
        </w:rPr>
      </w:pPr>
      <w:r w:rsidRPr="004D3E9B">
        <w:rPr>
          <w:rFonts w:ascii="Calibri Light" w:hAnsi="Calibri Light" w:cs="Calibri Light"/>
          <w:b/>
          <w:bCs/>
          <w:color w:val="FFFFFF"/>
          <w:sz w:val="34"/>
          <w:szCs w:val="34"/>
        </w:rPr>
        <w:lastRenderedPageBreak/>
        <w:t>PARENT &amp; GUARDIAN TERMS AND CONDITIONS</w:t>
      </w:r>
    </w:p>
    <w:p w14:paraId="4D5AD26B" w14:textId="77777777" w:rsidR="00D64EEB" w:rsidRPr="004D3E9B" w:rsidRDefault="00D64EEB">
      <w:pPr>
        <w:spacing w:before="60"/>
        <w:rPr>
          <w:rFonts w:ascii="Calibri Light" w:hAnsi="Calibri Light" w:cs="Calibri Light"/>
          <w:sz w:val="26"/>
          <w:szCs w:val="26"/>
        </w:rPr>
      </w:pPr>
    </w:p>
    <w:p w14:paraId="30474271"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These Parent and Guardian Terms and Conditions ('Parent Terms') apply to all individuals who register on the EduMeUp platform as a parent or guardian of a student, whether registering directly or whose child's account is linked to their parent account. These Parent Terms supplement the general Terms of Use (/terms) and Privacy Policy (/privacy), both of which also apply to you.</w:t>
      </w:r>
    </w:p>
    <w:p w14:paraId="38CCAE49" w14:textId="77777777" w:rsidR="00D64EEB" w:rsidRPr="004D3E9B" w:rsidRDefault="00D64EEB">
      <w:pPr>
        <w:spacing w:before="50"/>
        <w:rPr>
          <w:rFonts w:ascii="Calibri Light" w:hAnsi="Calibri Light" w:cs="Calibri Light"/>
          <w:sz w:val="26"/>
          <w:szCs w:val="26"/>
        </w:rPr>
      </w:pPr>
    </w:p>
    <w:p w14:paraId="1F46FA11"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By registering as a parent or guardian, or by allowing your child to use EduMeUp, you agree to these Parent Terms. If you do not agree, please do not register or allow your child to use the Platform.</w:t>
      </w:r>
    </w:p>
    <w:p w14:paraId="00F425F6" w14:textId="77777777" w:rsidR="00D64EEB" w:rsidRPr="004D3E9B" w:rsidRDefault="00D64EEB">
      <w:pPr>
        <w:spacing w:before="80"/>
        <w:rPr>
          <w:rFonts w:ascii="Calibri Light" w:hAnsi="Calibri Light" w:cs="Calibri Light"/>
          <w:sz w:val="26"/>
          <w:szCs w:val="26"/>
        </w:rPr>
      </w:pPr>
    </w:p>
    <w:p w14:paraId="3161024B"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 REGISTRATION AND CONSENT</w:t>
      </w:r>
    </w:p>
    <w:p w14:paraId="71A1CC5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confirm that you are the parent or legal guardian of the child whose education you are managing on EduMeUp.</w:t>
      </w:r>
    </w:p>
    <w:p w14:paraId="6729FE50"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By registering and using the Platform, you give consent for EduMeUp to process your child's personal data as described in the Privacy Policy (/privacy).</w:t>
      </w:r>
    </w:p>
    <w:p w14:paraId="510E224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If your child is under 18 and registers independently (not through a parent account), you confirm that your child has your knowledge and approval to register and use the Platform.</w:t>
      </w:r>
    </w:p>
    <w:p w14:paraId="26469248"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are responsible for ensuring your child's use of EduMeUp is appropriate and in accordance with the general Terms of Use.</w:t>
      </w:r>
    </w:p>
    <w:p w14:paraId="7C66915F" w14:textId="77777777" w:rsidR="00D64EEB" w:rsidRPr="004D3E9B" w:rsidRDefault="00D64EEB">
      <w:pPr>
        <w:spacing w:before="80"/>
        <w:rPr>
          <w:rFonts w:ascii="Calibri Light" w:hAnsi="Calibri Light" w:cs="Calibri Light"/>
          <w:sz w:val="26"/>
          <w:szCs w:val="26"/>
        </w:rPr>
      </w:pPr>
    </w:p>
    <w:p w14:paraId="05E3D2B7"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2. ACCOUNT LINKING — DIRECT REGISTRATION (VARIANT A)</w:t>
      </w:r>
    </w:p>
    <w:p w14:paraId="10176ADC"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When you register as a parent, you provide your child's name and grade.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team will link your parent account to your child's student account within 24 hours of your child's account being created and verified.</w:t>
      </w:r>
    </w:p>
    <w:p w14:paraId="6D6B2C1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will receive a confirmation email when the account link is complete.</w:t>
      </w:r>
    </w:p>
    <w:p w14:paraId="438895E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Until the link is established, your parent dashboard will show a pending notice. This does not affect your child's learning access.</w:t>
      </w:r>
    </w:p>
    <w:p w14:paraId="69EC77E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If your child's account does not exist yet, register your parent account first — EduMeUp will match accounts when your child registers using the same email domain or name confirmation.</w:t>
      </w:r>
    </w:p>
    <w:p w14:paraId="2FC05B04" w14:textId="77777777" w:rsidR="00D64EEB" w:rsidRPr="004D3E9B" w:rsidRDefault="00D64EEB">
      <w:pPr>
        <w:spacing w:before="80"/>
        <w:rPr>
          <w:rFonts w:ascii="Calibri Light" w:hAnsi="Calibri Light" w:cs="Calibri Light"/>
          <w:sz w:val="26"/>
          <w:szCs w:val="26"/>
        </w:rPr>
      </w:pPr>
    </w:p>
    <w:p w14:paraId="01708598"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3. ACCOUNT LINKING — SCHOOL PARTNER ENROLMENT (VARIANT B)</w:t>
      </w:r>
    </w:p>
    <w:p w14:paraId="54C1C33A"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If your child is enrolled through a partner school,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data relationship is with the school — not directly with you as a parent.</w:t>
      </w:r>
    </w:p>
    <w:p w14:paraId="286B6BF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lastRenderedPageBreak/>
        <w:t>Your child's progress reports and academic data are shared with the school administration, not directly with the parent account.</w:t>
      </w:r>
    </w:p>
    <w:p w14:paraId="3C19337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Your parent dashboard will show a message directing you to contact your child's school for detailed progress information.</w:t>
      </w:r>
    </w:p>
    <w:p w14:paraId="2DD7AB6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If you have questions about your child's progress and your child is a school-partner student, contact the school in the first instance.</w:t>
      </w:r>
    </w:p>
    <w:p w14:paraId="45D67198" w14:textId="68F9601E"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If you believe you should have direct access to your child's reports (e.g. the school partnership has ended), contact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w:t>
      </w:r>
    </w:p>
    <w:p w14:paraId="4ED0A763" w14:textId="77777777" w:rsidR="00D64EEB" w:rsidRPr="004D3E9B" w:rsidRDefault="00D64EEB">
      <w:pPr>
        <w:spacing w:before="80"/>
        <w:rPr>
          <w:rFonts w:ascii="Calibri Light" w:hAnsi="Calibri Light" w:cs="Calibri Light"/>
          <w:sz w:val="26"/>
          <w:szCs w:val="26"/>
        </w:rPr>
      </w:pPr>
    </w:p>
    <w:p w14:paraId="35B272A2"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4. WHAT YOU CAN SEE IN YOUR PARENT DASHBOARD (VARIANT A)</w:t>
      </w:r>
    </w:p>
    <w:p w14:paraId="19E4796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Your child's overall mastery progress across all enrolled courses</w:t>
      </w:r>
    </w:p>
    <w:p w14:paraId="6D1177D8"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Course-by-course completion percentage and mastery scores</w:t>
      </w:r>
    </w:p>
    <w:p w14:paraId="522F921A"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All diagnostic results taken by your child</w:t>
      </w:r>
    </w:p>
    <w:p w14:paraId="0604DA5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All published performance reports — with download option</w:t>
      </w:r>
    </w:p>
    <w:p w14:paraId="033A29B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Upcoming and completed tutoring sessions (if your child is on a tutoring plan)</w:t>
      </w:r>
    </w:p>
    <w:p w14:paraId="695ECB42"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Session notes from tutoring sessions — in a parent-appropriate format</w:t>
      </w:r>
    </w:p>
    <w:p w14:paraId="74A8A042"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Payment history and billing information for any plans you have purchased</w:t>
      </w:r>
    </w:p>
    <w:p w14:paraId="0418E96F" w14:textId="77777777" w:rsidR="00D64EEB" w:rsidRPr="004D3E9B" w:rsidRDefault="00D64EEB">
      <w:pPr>
        <w:spacing w:before="80"/>
        <w:rPr>
          <w:rFonts w:ascii="Calibri Light" w:hAnsi="Calibri Light" w:cs="Calibri Light"/>
          <w:sz w:val="26"/>
          <w:szCs w:val="26"/>
        </w:rPr>
      </w:pPr>
    </w:p>
    <w:p w14:paraId="4ABFF8B4"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5. WHAT YOU CANNOT SEE</w:t>
      </w:r>
    </w:p>
    <w:p w14:paraId="41B4DFC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Your child's individual diagnostic answers or written responses — you see the results and recommendations, not the raw response data</w:t>
      </w:r>
    </w:p>
    <w:p w14:paraId="52F93BE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Other students' data — your dashboard shows only your linked child's information</w:t>
      </w:r>
    </w:p>
    <w:p w14:paraId="3E7B83E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Tutor earnings — never visible to parents on any page or document</w:t>
      </w:r>
    </w:p>
    <w:p w14:paraId="2380FCBB" w14:textId="77777777" w:rsidR="00D64EEB" w:rsidRPr="004D3E9B" w:rsidRDefault="00000000">
      <w:pPr>
        <w:pStyle w:val="ListParagraph"/>
        <w:numPr>
          <w:ilvl w:val="0"/>
          <w:numId w:val="2"/>
        </w:numPr>
        <w:spacing w:before="35" w:after="35"/>
        <w:rPr>
          <w:rFonts w:ascii="Calibri Light" w:hAnsi="Calibri Light" w:cs="Calibri Light"/>
          <w:sz w:val="26"/>
          <w:szCs w:val="26"/>
        </w:rPr>
      </w:pP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internal Academic Team notes or teacher input forms — you see the published, Academic-Team-reviewed report only</w:t>
      </w:r>
    </w:p>
    <w:p w14:paraId="266C5F69" w14:textId="77777777" w:rsidR="00D64EEB" w:rsidRPr="004D3E9B" w:rsidRDefault="00D64EEB">
      <w:pPr>
        <w:spacing w:before="80"/>
        <w:rPr>
          <w:rFonts w:ascii="Calibri Light" w:hAnsi="Calibri Light" w:cs="Calibri Light"/>
          <w:sz w:val="26"/>
          <w:szCs w:val="26"/>
        </w:rPr>
      </w:pPr>
    </w:p>
    <w:p w14:paraId="269511F1"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6. PAYMENTS</w:t>
      </w:r>
    </w:p>
    <w:p w14:paraId="3FDE1960"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All payments for EduMeUp products and services are made by you, the parent or guardian, unless your child is registering independently with their own financial arrangements.</w:t>
      </w:r>
    </w:p>
    <w:p w14:paraId="46805503"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Tutoring plan fees are charged monthly and collected by EduMeUp in advance of the month's sessions. You will never be asked to pay a tutor directly.</w:t>
      </w:r>
    </w:p>
    <w:p w14:paraId="444A2576" w14:textId="2C718DFA"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If you have a query about a charge, contact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with your order or payment reference.</w:t>
      </w:r>
    </w:p>
    <w:p w14:paraId="6B8C03BF"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Refund policy: as set out in the general Terms of Use (/terms), Section 4.</w:t>
      </w:r>
    </w:p>
    <w:p w14:paraId="75789518" w14:textId="77777777" w:rsidR="00D64EEB" w:rsidRPr="004D3E9B" w:rsidRDefault="00D64EEB">
      <w:pPr>
        <w:spacing w:before="80"/>
        <w:rPr>
          <w:rFonts w:ascii="Calibri Light" w:hAnsi="Calibri Light" w:cs="Calibri Light"/>
          <w:sz w:val="26"/>
          <w:szCs w:val="26"/>
        </w:rPr>
      </w:pPr>
    </w:p>
    <w:p w14:paraId="2DFCAA56"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lastRenderedPageBreak/>
        <w:t>7. TUTORING — PARENT RESPONSIBILITIES</w:t>
      </w:r>
    </w:p>
    <w:p w14:paraId="511F7F61"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When arranging tutoring for your child, you confirm that the contact information you provide is accurate and that you are available to be contacted by EduMeUp for tutoring-related communications.</w:t>
      </w:r>
    </w:p>
    <w:p w14:paraId="406699C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matches certified tutors to students — you will be informed of the matched tutor's name and subject qualifications before sessions begin.</w:t>
      </w:r>
    </w:p>
    <w:p w14:paraId="3B267CED"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or your child may request a tutor change at any time. Requests are managed by the EduMeUp team and are not guaranteed to be fulfilled immediately.</w:t>
      </w:r>
    </w:p>
    <w:p w14:paraId="4E935FD2"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 xml:space="preserve">You must not arrange private tutoring arrangements directly with an EduMeUp tutor outside the Platform. Such arrangements are a violation of the tutor's contract with EduMeUp and are not covered by </w:t>
      </w:r>
      <w:proofErr w:type="spellStart"/>
      <w:r w:rsidRPr="004D3E9B">
        <w:rPr>
          <w:rFonts w:ascii="Calibri Light" w:hAnsi="Calibri Light" w:cs="Calibri Light"/>
          <w:color w:val="444444"/>
          <w:sz w:val="26"/>
          <w:szCs w:val="26"/>
        </w:rPr>
        <w:t>EduMeUp's</w:t>
      </w:r>
      <w:proofErr w:type="spellEnd"/>
      <w:r w:rsidRPr="004D3E9B">
        <w:rPr>
          <w:rFonts w:ascii="Calibri Light" w:hAnsi="Calibri Light" w:cs="Calibri Light"/>
          <w:color w:val="444444"/>
          <w:sz w:val="26"/>
          <w:szCs w:val="26"/>
        </w:rPr>
        <w:t xml:space="preserve"> quality guarantees or financial protections.</w:t>
      </w:r>
    </w:p>
    <w:p w14:paraId="06CFDF52" w14:textId="77777777" w:rsidR="00D64EEB" w:rsidRPr="004D3E9B" w:rsidRDefault="00D64EEB">
      <w:pPr>
        <w:spacing w:before="80"/>
        <w:rPr>
          <w:rFonts w:ascii="Calibri Light" w:hAnsi="Calibri Light" w:cs="Calibri Light"/>
          <w:sz w:val="26"/>
          <w:szCs w:val="26"/>
        </w:rPr>
      </w:pPr>
    </w:p>
    <w:p w14:paraId="6FB71312"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8. PERFORMANCE REPORTS — YOUR RESPONSIBILITIES</w:t>
      </w:r>
    </w:p>
    <w:p w14:paraId="5D6381EA"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publishes performance reports on a monthly basis for students on tutoring plans, and periodically for diagnostic completions and course milestones.</w:t>
      </w:r>
    </w:p>
    <w:p w14:paraId="4D7BC8E5"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Reports are prepared by the EduMeUp Academic Team using data submitted by the student's tutor and the AI diagnostic engine. EduMeUp takes reasonable care in report preparation — they are based on observed data, not speculation.</w:t>
      </w:r>
    </w:p>
    <w:p w14:paraId="20D6DFB2"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Performance reports are educational guidance documents. They should be read and discussed with your child constructively. EduMeUp is not responsible for how reports are communicated within the family.</w:t>
      </w:r>
    </w:p>
    <w:p w14:paraId="6E5075B8" w14:textId="61ECC5CC"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If you believe a report contains factually incorrect information, contact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within 14 days of the report publication date.</w:t>
      </w:r>
    </w:p>
    <w:p w14:paraId="1FC10DAE" w14:textId="77777777" w:rsidR="00D64EEB" w:rsidRPr="004D3E9B" w:rsidRDefault="00D64EEB">
      <w:pPr>
        <w:spacing w:before="80"/>
        <w:rPr>
          <w:rFonts w:ascii="Calibri Light" w:hAnsi="Calibri Light" w:cs="Calibri Light"/>
          <w:sz w:val="26"/>
          <w:szCs w:val="26"/>
        </w:rPr>
      </w:pPr>
    </w:p>
    <w:p w14:paraId="4C368D2C"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9. SCHOLARSHIP APPLICATION</w:t>
      </w:r>
    </w:p>
    <w:p w14:paraId="63D2BD54"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may apply for the EduMeUp Global Access Scholarship on behalf of your child or family.</w:t>
      </w:r>
    </w:p>
    <w:p w14:paraId="26B63262"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The scholarship application requires: your name, your child's grade, your email, your country, and a declaration of financial need. No documents or verification are required.</w:t>
      </w:r>
    </w:p>
    <w:p w14:paraId="36B79E8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By submitting the scholarship application, you confirm that the declaration is truthful. Submitting a false declaration is a breach of these Terms and may result in account suspension.</w:t>
      </w:r>
    </w:p>
    <w:p w14:paraId="3D49CBCE"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Scholarship discounts apply to eligible products at checkout. Once applied, discounts cannot be transferred to a different account or product.</w:t>
      </w:r>
    </w:p>
    <w:p w14:paraId="531C761A" w14:textId="77777777" w:rsidR="00D64EEB" w:rsidRPr="004D3E9B" w:rsidRDefault="00D64EEB">
      <w:pPr>
        <w:spacing w:before="80"/>
        <w:rPr>
          <w:rFonts w:ascii="Calibri Light" w:hAnsi="Calibri Light" w:cs="Calibri Light"/>
          <w:sz w:val="26"/>
          <w:szCs w:val="26"/>
        </w:rPr>
      </w:pPr>
    </w:p>
    <w:p w14:paraId="05EB9C3D"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10. SAFEGUARDING AND WELLBEING</w:t>
      </w:r>
    </w:p>
    <w:p w14:paraId="3AD58D01" w14:textId="19BD4A98"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lastRenderedPageBreak/>
        <w:t>EduMeUp is committed to the safety and wellbeing of all students. If you have any concern about the safety or wellbeing of your child in connection with their use of the Platform, contact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immediately.</w:t>
      </w:r>
    </w:p>
    <w:p w14:paraId="2D8F25B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EduMeUp has a safeguarding policy that applies to all tutors, staff, and platform interactions involving students under 18.</w:t>
      </w:r>
    </w:p>
    <w:p w14:paraId="67A6F32F" w14:textId="69E0225F"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All tutors are certified through the EduMeUp T5 pathway. EduMeUp does not conduct external background checks (such as criminal record checks) on tutors in Phase 1. Parents who wish to independently verify a tutor's credentials may request the tutor's EduMeUp certification status from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w:t>
      </w:r>
    </w:p>
    <w:p w14:paraId="0ACC4F22" w14:textId="75DBE9BB"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If your child is distressed by any interaction on the Platform, contact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EduMeUp takes all such reports seriously and will investigate promptly.</w:t>
      </w:r>
    </w:p>
    <w:p w14:paraId="5B0484E5" w14:textId="77777777" w:rsidR="00D64EEB" w:rsidRPr="004D3E9B" w:rsidRDefault="00D64EEB">
      <w:pPr>
        <w:spacing w:before="80"/>
        <w:rPr>
          <w:rFonts w:ascii="Calibri Light" w:hAnsi="Calibri Light" w:cs="Calibri Light"/>
          <w:sz w:val="26"/>
          <w:szCs w:val="26"/>
        </w:rPr>
      </w:pPr>
    </w:p>
    <w:p w14:paraId="576B3236"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11. DATA RIGHTS FOR PARENTS</w:t>
      </w:r>
    </w:p>
    <w:p w14:paraId="46722678"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You have the right to request access to, correction of, or deletion of your child's personal data — as set out in the Privacy Policy (/privacy).</w:t>
      </w:r>
    </w:p>
    <w:p w14:paraId="243AB62B" w14:textId="47563FE2"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Requests regarding your child's data: privacy</w:t>
      </w:r>
      <w:r w:rsidR="004D3E9B">
        <w:rPr>
          <w:rFonts w:ascii="Calibri Light" w:hAnsi="Calibri Light" w:cs="Calibri Light"/>
          <w:color w:val="444444"/>
          <w:sz w:val="26"/>
          <w:szCs w:val="26"/>
        </w:rPr>
        <w:t>@edumeup.com</w:t>
      </w:r>
    </w:p>
    <w:p w14:paraId="7B6B4AA9"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We will respond to data requests within 30 days.</w:t>
      </w:r>
    </w:p>
    <w:p w14:paraId="5E1C3AB1" w14:textId="77777777" w:rsidR="00D64EEB" w:rsidRPr="004D3E9B" w:rsidRDefault="00D64EEB">
      <w:pPr>
        <w:spacing w:before="80"/>
        <w:rPr>
          <w:rFonts w:ascii="Calibri Light" w:hAnsi="Calibri Light" w:cs="Calibri Light"/>
          <w:sz w:val="26"/>
          <w:szCs w:val="26"/>
        </w:rPr>
      </w:pPr>
    </w:p>
    <w:p w14:paraId="7C047788"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12. CHANGES TO THESE PARENT TERMS</w:t>
      </w:r>
    </w:p>
    <w:p w14:paraId="526A9770" w14:textId="77777777" w:rsidR="00D64EEB" w:rsidRPr="004D3E9B" w:rsidRDefault="00000000">
      <w:pPr>
        <w:spacing w:before="55" w:after="55"/>
        <w:rPr>
          <w:rFonts w:ascii="Calibri Light" w:hAnsi="Calibri Light" w:cs="Calibri Light"/>
          <w:sz w:val="26"/>
          <w:szCs w:val="26"/>
        </w:rPr>
      </w:pPr>
      <w:r w:rsidRPr="004D3E9B">
        <w:rPr>
          <w:rFonts w:ascii="Calibri Light" w:hAnsi="Calibri Light" w:cs="Calibri Light"/>
          <w:color w:val="444444"/>
          <w:sz w:val="26"/>
          <w:szCs w:val="26"/>
        </w:rPr>
        <w:t>EduMeUp may update these Parent Terms. Material changes will be notified by email with at least 14 days' notice. Continued use of the Platform after the effective date constitutes acceptance.</w:t>
      </w:r>
    </w:p>
    <w:p w14:paraId="5E40876A" w14:textId="77777777" w:rsidR="00D64EEB" w:rsidRPr="004D3E9B" w:rsidRDefault="00D64EEB">
      <w:pPr>
        <w:spacing w:before="80"/>
        <w:rPr>
          <w:rFonts w:ascii="Calibri Light" w:hAnsi="Calibri Light" w:cs="Calibri Light"/>
          <w:sz w:val="26"/>
          <w:szCs w:val="26"/>
        </w:rPr>
      </w:pPr>
    </w:p>
    <w:p w14:paraId="6C97E4A4" w14:textId="77777777" w:rsidR="00D64EEB" w:rsidRPr="004D3E9B" w:rsidRDefault="00000000">
      <w:pPr>
        <w:shd w:val="clear" w:color="auto" w:fill="17A589"/>
        <w:spacing w:before="200" w:after="90"/>
        <w:ind w:left="80"/>
        <w:rPr>
          <w:rFonts w:ascii="Calibri Light" w:hAnsi="Calibri Light" w:cs="Calibri Light"/>
          <w:sz w:val="26"/>
          <w:szCs w:val="26"/>
        </w:rPr>
      </w:pPr>
      <w:r w:rsidRPr="004D3E9B">
        <w:rPr>
          <w:rFonts w:ascii="Calibri Light" w:hAnsi="Calibri Light" w:cs="Calibri Light"/>
          <w:b/>
          <w:bCs/>
          <w:color w:val="FFFFFF"/>
          <w:sz w:val="28"/>
          <w:szCs w:val="28"/>
        </w:rPr>
        <w:t>13. CONTACT</w:t>
      </w:r>
    </w:p>
    <w:p w14:paraId="1A2B6071" w14:textId="1C1D6F40"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General parent support: support</w:t>
      </w:r>
      <w:r w:rsidR="004D3E9B">
        <w:rPr>
          <w:rFonts w:ascii="Calibri Light" w:hAnsi="Calibri Light" w:cs="Calibri Light"/>
          <w:color w:val="444444"/>
          <w:sz w:val="26"/>
          <w:szCs w:val="26"/>
        </w:rPr>
        <w:t>@edumeup.com</w:t>
      </w:r>
    </w:p>
    <w:p w14:paraId="0D1F8215" w14:textId="60A0167D"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Report queries: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 include student name and report month</w:t>
      </w:r>
    </w:p>
    <w:p w14:paraId="0CCE077F" w14:textId="22A1B61E"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Privacy and data requests: privacy</w:t>
      </w:r>
      <w:r w:rsidR="004D3E9B">
        <w:rPr>
          <w:rFonts w:ascii="Calibri Light" w:hAnsi="Calibri Light" w:cs="Calibri Light"/>
          <w:color w:val="444444"/>
          <w:sz w:val="26"/>
          <w:szCs w:val="26"/>
        </w:rPr>
        <w:t>@edumeup.com</w:t>
      </w:r>
    </w:p>
    <w:p w14:paraId="57023886" w14:textId="5BF4065B"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Safeguarding concerns: support</w:t>
      </w:r>
      <w:r w:rsidR="004D3E9B">
        <w:rPr>
          <w:rFonts w:ascii="Calibri Light" w:hAnsi="Calibri Light" w:cs="Calibri Light"/>
          <w:color w:val="444444"/>
          <w:sz w:val="26"/>
          <w:szCs w:val="26"/>
        </w:rPr>
        <w:t>@edumeup.com</w:t>
      </w:r>
      <w:r w:rsidRPr="004D3E9B">
        <w:rPr>
          <w:rFonts w:ascii="Calibri Light" w:hAnsi="Calibri Light" w:cs="Calibri Light"/>
          <w:color w:val="444444"/>
          <w:sz w:val="26"/>
          <w:szCs w:val="26"/>
        </w:rPr>
        <w:t xml:space="preserve"> — mark subject line: SAFEGUARDING</w:t>
      </w:r>
    </w:p>
    <w:p w14:paraId="0B3F5F06" w14:textId="77777777" w:rsidR="00D64EEB" w:rsidRPr="004D3E9B" w:rsidRDefault="00000000">
      <w:pPr>
        <w:pStyle w:val="ListParagraph"/>
        <w:numPr>
          <w:ilvl w:val="0"/>
          <w:numId w:val="2"/>
        </w:numPr>
        <w:spacing w:before="35" w:after="35"/>
        <w:rPr>
          <w:rFonts w:ascii="Calibri Light" w:hAnsi="Calibri Light" w:cs="Calibri Light"/>
          <w:sz w:val="26"/>
          <w:szCs w:val="26"/>
        </w:rPr>
      </w:pPr>
      <w:r w:rsidRPr="004D3E9B">
        <w:rPr>
          <w:rFonts w:ascii="Calibri Light" w:hAnsi="Calibri Light" w:cs="Calibri Light"/>
          <w:color w:val="444444"/>
          <w:sz w:val="26"/>
          <w:szCs w:val="26"/>
        </w:rPr>
        <w:t>Contact form: /contact</w:t>
      </w:r>
    </w:p>
    <w:p w14:paraId="192D23B4" w14:textId="77777777" w:rsidR="00D64EEB" w:rsidRPr="004D3E9B" w:rsidRDefault="00D64EEB">
      <w:pPr>
        <w:spacing w:before="60"/>
        <w:rPr>
          <w:rFonts w:ascii="Calibri Light" w:hAnsi="Calibri Light" w:cs="Calibri Light"/>
          <w:sz w:val="26"/>
          <w:szCs w:val="26"/>
        </w:rPr>
      </w:pPr>
    </w:p>
    <w:sectPr w:rsidR="00D64EEB" w:rsidRPr="004D3E9B">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0B05" w14:textId="77777777" w:rsidR="00645D42" w:rsidRDefault="00645D42">
      <w:r>
        <w:separator/>
      </w:r>
    </w:p>
  </w:endnote>
  <w:endnote w:type="continuationSeparator" w:id="0">
    <w:p w14:paraId="0CE2B630" w14:textId="77777777" w:rsidR="00645D42" w:rsidRDefault="00645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1E31" w14:textId="77777777" w:rsidR="00D64EEB" w:rsidRDefault="00000000">
    <w:pPr>
      <w:pBdr>
        <w:top w:val="single" w:sz="4" w:space="2" w:color="2E75B6"/>
      </w:pBdr>
      <w:tabs>
        <w:tab w:val="right" w:pos="9360"/>
      </w:tabs>
      <w:spacing w:before="120"/>
    </w:pPr>
    <w:proofErr w:type="gramStart"/>
    <w:r>
      <w:rPr>
        <w:color w:val="444444"/>
        <w:sz w:val="16"/>
        <w:szCs w:val="16"/>
      </w:rPr>
      <w:t>EduMeUp.com  |</w:t>
    </w:r>
    <w:proofErr w:type="gramEnd"/>
    <w:r>
      <w:rPr>
        <w:color w:val="444444"/>
        <w:sz w:val="16"/>
        <w:szCs w:val="16"/>
      </w:rPr>
      <w:t xml:space="preserve">  Legal Pages </w:t>
    </w:r>
    <w:proofErr w:type="gramStart"/>
    <w:r>
      <w:rPr>
        <w:color w:val="444444"/>
        <w:sz w:val="16"/>
        <w:szCs w:val="16"/>
      </w:rPr>
      <w:t>v1.0  |</w:t>
    </w:r>
    <w:proofErr w:type="gramEnd"/>
    <w:r>
      <w:rPr>
        <w:color w:val="444444"/>
        <w:sz w:val="16"/>
        <w:szCs w:val="16"/>
      </w:rPr>
      <w:t xml:space="preserve">  April </w:t>
    </w:r>
    <w:proofErr w:type="gramStart"/>
    <w:r>
      <w:rPr>
        <w:color w:val="444444"/>
        <w:sz w:val="16"/>
        <w:szCs w:val="16"/>
      </w:rPr>
      <w:t>2026  |</w:t>
    </w:r>
    <w:proofErr w:type="gramEnd"/>
    <w:r>
      <w:rPr>
        <w:color w:val="444444"/>
        <w:sz w:val="16"/>
        <w:szCs w:val="16"/>
      </w:rPr>
      <w:t xml:space="preserve">  Review with legal counsel before publishing</w:t>
    </w:r>
    <w:r>
      <w:rPr>
        <w:color w:val="2E75B6"/>
        <w:sz w:val="16"/>
        <w:szCs w:val="16"/>
      </w:rPr>
      <w:tab/>
      <w:t>Legal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99639" w14:textId="77777777" w:rsidR="00645D42" w:rsidRDefault="00645D42">
      <w:r>
        <w:separator/>
      </w:r>
    </w:p>
  </w:footnote>
  <w:footnote w:type="continuationSeparator" w:id="0">
    <w:p w14:paraId="6D551987" w14:textId="77777777" w:rsidR="00645D42" w:rsidRDefault="00645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F06D0" w14:textId="77777777" w:rsidR="00D64EEB" w:rsidRDefault="00000000">
    <w:pPr>
      <w:pBdr>
        <w:bottom w:val="single" w:sz="4" w:space="2" w:color="17A589"/>
      </w:pBdr>
      <w:spacing w:after="120"/>
    </w:pPr>
    <w:proofErr w:type="gramStart"/>
    <w:r>
      <w:rPr>
        <w:b/>
        <w:bCs/>
        <w:color w:val="1E3A5F"/>
        <w:sz w:val="18"/>
        <w:szCs w:val="18"/>
      </w:rPr>
      <w:t>EduMeUp.com  |</w:t>
    </w:r>
    <w:proofErr w:type="gramEnd"/>
    <w:r>
      <w:rPr>
        <w:b/>
        <w:bCs/>
        <w:color w:val="1E3A5F"/>
        <w:sz w:val="18"/>
        <w:szCs w:val="18"/>
      </w:rPr>
      <w:t xml:space="preserve">  LEGAL PAGES — ALL FIVE </w:t>
    </w:r>
    <w:proofErr w:type="gramStart"/>
    <w:r>
      <w:rPr>
        <w:b/>
        <w:bCs/>
        <w:color w:val="1E3A5F"/>
        <w:sz w:val="18"/>
        <w:szCs w:val="18"/>
      </w:rPr>
      <w:t>POLICIES  |</w:t>
    </w:r>
    <w:proofErr w:type="gramEnd"/>
    <w:r>
      <w:rPr>
        <w:b/>
        <w:bCs/>
        <w:color w:val="1E3A5F"/>
        <w:sz w:val="18"/>
        <w:szCs w:val="18"/>
      </w:rPr>
      <w:t xml:space="preserve">  Version </w:t>
    </w:r>
    <w:proofErr w:type="gramStart"/>
    <w:r>
      <w:rPr>
        <w:b/>
        <w:bCs/>
        <w:color w:val="1E3A5F"/>
        <w:sz w:val="18"/>
        <w:szCs w:val="18"/>
      </w:rPr>
      <w:t>1.0  |</w:t>
    </w:r>
    <w:proofErr w:type="gramEnd"/>
    <w:r>
      <w:rPr>
        <w:b/>
        <w:bCs/>
        <w:color w:val="1E3A5F"/>
        <w:sz w:val="18"/>
        <w:szCs w:val="18"/>
      </w:rPr>
      <w:t xml:space="preserve">  April </w:t>
    </w:r>
    <w:proofErr w:type="gramStart"/>
    <w:r>
      <w:rPr>
        <w:b/>
        <w:bCs/>
        <w:color w:val="1E3A5F"/>
        <w:sz w:val="18"/>
        <w:szCs w:val="18"/>
      </w:rPr>
      <w:t>2026</w:t>
    </w:r>
    <w:r>
      <w:rPr>
        <w:i/>
        <w:iCs/>
        <w:color w:val="2E75B6"/>
        <w:sz w:val="18"/>
        <w:szCs w:val="18"/>
      </w:rPr>
      <w:t xml:space="preserve">  —</w:t>
    </w:r>
    <w:proofErr w:type="gramEnd"/>
    <w:r>
      <w:rPr>
        <w:i/>
        <w:iCs/>
        <w:color w:val="2E75B6"/>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D78"/>
    <w:multiLevelType w:val="hybridMultilevel"/>
    <w:tmpl w:val="7494E8C0"/>
    <w:lvl w:ilvl="0" w:tplc="BA526892">
      <w:start w:val="1"/>
      <w:numFmt w:val="bullet"/>
      <w:lvlText w:val="•"/>
      <w:lvlJc w:val="left"/>
      <w:pPr>
        <w:ind w:left="720" w:hanging="360"/>
      </w:pPr>
    </w:lvl>
    <w:lvl w:ilvl="1" w:tplc="08F29BE2">
      <w:numFmt w:val="decimal"/>
      <w:lvlText w:val=""/>
      <w:lvlJc w:val="left"/>
    </w:lvl>
    <w:lvl w:ilvl="2" w:tplc="BA48DBA4">
      <w:numFmt w:val="decimal"/>
      <w:lvlText w:val=""/>
      <w:lvlJc w:val="left"/>
    </w:lvl>
    <w:lvl w:ilvl="3" w:tplc="C38EC2BC">
      <w:numFmt w:val="decimal"/>
      <w:lvlText w:val=""/>
      <w:lvlJc w:val="left"/>
    </w:lvl>
    <w:lvl w:ilvl="4" w:tplc="5ABE7FDC">
      <w:numFmt w:val="decimal"/>
      <w:lvlText w:val=""/>
      <w:lvlJc w:val="left"/>
    </w:lvl>
    <w:lvl w:ilvl="5" w:tplc="8A928610">
      <w:numFmt w:val="decimal"/>
      <w:lvlText w:val=""/>
      <w:lvlJc w:val="left"/>
    </w:lvl>
    <w:lvl w:ilvl="6" w:tplc="7618F728">
      <w:numFmt w:val="decimal"/>
      <w:lvlText w:val=""/>
      <w:lvlJc w:val="left"/>
    </w:lvl>
    <w:lvl w:ilvl="7" w:tplc="6776B55E">
      <w:numFmt w:val="decimal"/>
      <w:lvlText w:val=""/>
      <w:lvlJc w:val="left"/>
    </w:lvl>
    <w:lvl w:ilvl="8" w:tplc="5194EE36">
      <w:numFmt w:val="decimal"/>
      <w:lvlText w:val=""/>
      <w:lvlJc w:val="left"/>
    </w:lvl>
  </w:abstractNum>
  <w:abstractNum w:abstractNumId="1" w15:restartNumberingAfterBreak="0">
    <w:nsid w:val="70B64829"/>
    <w:multiLevelType w:val="hybridMultilevel"/>
    <w:tmpl w:val="22B0FE7E"/>
    <w:lvl w:ilvl="0" w:tplc="DF766CCA">
      <w:start w:val="1"/>
      <w:numFmt w:val="bullet"/>
      <w:lvlText w:val="●"/>
      <w:lvlJc w:val="left"/>
      <w:pPr>
        <w:ind w:left="720" w:hanging="360"/>
      </w:pPr>
    </w:lvl>
    <w:lvl w:ilvl="1" w:tplc="F4284058">
      <w:start w:val="1"/>
      <w:numFmt w:val="bullet"/>
      <w:lvlText w:val="○"/>
      <w:lvlJc w:val="left"/>
      <w:pPr>
        <w:ind w:left="1440" w:hanging="360"/>
      </w:pPr>
    </w:lvl>
    <w:lvl w:ilvl="2" w:tplc="C89A4836">
      <w:start w:val="1"/>
      <w:numFmt w:val="bullet"/>
      <w:lvlText w:val="■"/>
      <w:lvlJc w:val="left"/>
      <w:pPr>
        <w:ind w:left="2160" w:hanging="360"/>
      </w:pPr>
    </w:lvl>
    <w:lvl w:ilvl="3" w:tplc="B130F966">
      <w:start w:val="1"/>
      <w:numFmt w:val="bullet"/>
      <w:lvlText w:val="●"/>
      <w:lvlJc w:val="left"/>
      <w:pPr>
        <w:ind w:left="2880" w:hanging="360"/>
      </w:pPr>
    </w:lvl>
    <w:lvl w:ilvl="4" w:tplc="6A18BD24">
      <w:start w:val="1"/>
      <w:numFmt w:val="bullet"/>
      <w:lvlText w:val="○"/>
      <w:lvlJc w:val="left"/>
      <w:pPr>
        <w:ind w:left="3600" w:hanging="360"/>
      </w:pPr>
    </w:lvl>
    <w:lvl w:ilvl="5" w:tplc="94D068B4">
      <w:start w:val="1"/>
      <w:numFmt w:val="bullet"/>
      <w:lvlText w:val="■"/>
      <w:lvlJc w:val="left"/>
      <w:pPr>
        <w:ind w:left="4320" w:hanging="360"/>
      </w:pPr>
    </w:lvl>
    <w:lvl w:ilvl="6" w:tplc="2FA88FB8">
      <w:start w:val="1"/>
      <w:numFmt w:val="bullet"/>
      <w:lvlText w:val="●"/>
      <w:lvlJc w:val="left"/>
      <w:pPr>
        <w:ind w:left="5040" w:hanging="360"/>
      </w:pPr>
    </w:lvl>
    <w:lvl w:ilvl="7" w:tplc="1A742542">
      <w:start w:val="1"/>
      <w:numFmt w:val="bullet"/>
      <w:lvlText w:val="●"/>
      <w:lvlJc w:val="left"/>
      <w:pPr>
        <w:ind w:left="5760" w:hanging="360"/>
      </w:pPr>
    </w:lvl>
    <w:lvl w:ilvl="8" w:tplc="C5BE90C6">
      <w:start w:val="1"/>
      <w:numFmt w:val="bullet"/>
      <w:lvlText w:val="●"/>
      <w:lvlJc w:val="left"/>
      <w:pPr>
        <w:ind w:left="6480" w:hanging="360"/>
      </w:pPr>
    </w:lvl>
  </w:abstractNum>
  <w:num w:numId="1" w16cid:durableId="229194531">
    <w:abstractNumId w:val="1"/>
    <w:lvlOverride w:ilvl="0">
      <w:startOverride w:val="1"/>
    </w:lvlOverride>
  </w:num>
  <w:num w:numId="2" w16cid:durableId="693388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EEB"/>
    <w:rsid w:val="004D3E9B"/>
    <w:rsid w:val="00645D42"/>
    <w:rsid w:val="007E2D57"/>
    <w:rsid w:val="00D64E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D557F"/>
  <w15:docId w15:val="{D9F89804-6E02-4FDA-8A37-B9A9C0E28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D3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upport@edumeu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29</Pages>
  <Words>6473</Words>
  <Characters>36902</Characters>
  <Application>Microsoft Office Word</Application>
  <DocSecurity>0</DocSecurity>
  <Lines>307</Lines>
  <Paragraphs>86</Paragraphs>
  <ScaleCrop>false</ScaleCrop>
  <Company/>
  <LinksUpToDate>false</LinksUpToDate>
  <CharactersWithSpaces>43289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 Yamin</cp:lastModifiedBy>
  <cp:revision>2</cp:revision>
  <dcterms:created xsi:type="dcterms:W3CDTF">2026-05-03T08:50:00Z</dcterms:created>
  <dcterms:modified xsi:type="dcterms:W3CDTF">2026-05-03T09:05:00Z</dcterms:modified>
</cp:coreProperties>
</file>