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A322C9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Assignment Report</w:t>
      </w:r>
    </w:p>
    <w:tbl>
      <w:tblPr>
        <w:tblStyle w:val="13"/>
        <w:tblpPr w:leftFromText="180" w:rightFromText="180" w:vertAnchor="page" w:horzAnchor="page" w:tblpX="2256" w:tblpY="2268"/>
        <w:tblOverlap w:val="never"/>
        <w:tblW w:w="699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96"/>
        <w:gridCol w:w="3496"/>
      </w:tblGrid>
      <w:tr w14:paraId="76F2D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6" w:hRule="atLeast"/>
        </w:trPr>
        <w:tc>
          <w:tcPr>
            <w:tcW w:w="3496" w:type="dxa"/>
            <w:shd w:val="clear" w:color="auto" w:fill="FFE599" w:themeFill="accent4" w:themeFillTint="66"/>
          </w:tcPr>
          <w:p w14:paraId="050EBB4C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3496" w:type="dxa"/>
            <w:shd w:val="clear" w:color="auto" w:fill="FFE599" w:themeFill="accent4" w:themeFillTint="66"/>
          </w:tcPr>
          <w:p w14:paraId="38D5681D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</w:tr>
      <w:tr w14:paraId="3C27A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3496" w:type="dxa"/>
            <w:vAlign w:val="top"/>
          </w:tcPr>
          <w:p w14:paraId="30E99255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Amna Ijaz</w:t>
            </w:r>
          </w:p>
        </w:tc>
        <w:tc>
          <w:tcPr>
            <w:tcW w:w="3496" w:type="dxa"/>
            <w:vAlign w:val="top"/>
          </w:tcPr>
          <w:p w14:paraId="1E1B5D6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L1F23BSSE0288</w:t>
            </w:r>
          </w:p>
        </w:tc>
      </w:tr>
      <w:tr w14:paraId="1544D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3496" w:type="dxa"/>
            <w:shd w:val="clear"/>
            <w:vAlign w:val="top"/>
          </w:tcPr>
          <w:p w14:paraId="4AA82068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Tehreem Fatima</w:t>
            </w:r>
          </w:p>
        </w:tc>
        <w:tc>
          <w:tcPr>
            <w:tcW w:w="3496" w:type="dxa"/>
            <w:shd w:val="clear" w:color="auto" w:fill="auto"/>
            <w:vAlign w:val="top"/>
          </w:tcPr>
          <w:p w14:paraId="28FA9561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L1F23BSSE0147</w:t>
            </w:r>
          </w:p>
        </w:tc>
      </w:tr>
    </w:tbl>
    <w:p w14:paraId="154EB6EF">
      <w:pPr>
        <w:rPr>
          <w:rFonts w:hint="default" w:ascii="Times New Roman" w:hAnsi="Times New Roman" w:cs="Times New Roman"/>
        </w:rPr>
      </w:pPr>
    </w:p>
    <w:p w14:paraId="5BE4AD66">
      <w:pPr>
        <w:rPr>
          <w:rFonts w:hint="default" w:ascii="Times New Roman" w:hAnsi="Times New Roman" w:cs="Times New Roman"/>
        </w:rPr>
      </w:pPr>
    </w:p>
    <w:p w14:paraId="2B24A62A">
      <w:pPr>
        <w:rPr>
          <w:rFonts w:hint="default" w:ascii="Times New Roman" w:hAnsi="Times New Roman" w:cs="Times New Roman"/>
        </w:rPr>
      </w:pPr>
    </w:p>
    <w:p w14:paraId="59CDD8B1">
      <w:pPr>
        <w:rPr>
          <w:rFonts w:hint="default" w:ascii="Times New Roman" w:hAnsi="Times New Roman" w:cs="Times New Roman"/>
        </w:rPr>
      </w:pPr>
    </w:p>
    <w:p w14:paraId="0E3B0187">
      <w:pPr>
        <w:rPr>
          <w:rFonts w:hint="default" w:ascii="Times New Roman" w:hAnsi="Times New Roman" w:cs="Times New Roman"/>
        </w:rPr>
      </w:pPr>
    </w:p>
    <w:p w14:paraId="47BB4999">
      <w:pPr>
        <w:rPr>
          <w:rFonts w:hint="default" w:ascii="Times New Roman" w:hAnsi="Times New Roman" w:cs="Times New Roman"/>
        </w:rPr>
      </w:pPr>
    </w:p>
    <w:p w14:paraId="0414B100">
      <w:pPr>
        <w:rPr>
          <w:rFonts w:hint="default" w:ascii="Times New Roman" w:hAnsi="Times New Roman" w:cs="Times New Roman"/>
        </w:rPr>
      </w:pPr>
    </w:p>
    <w:p w14:paraId="3BE5D80A">
      <w:pPr>
        <w:rPr>
          <w:rFonts w:hint="default" w:ascii="Times New Roman" w:hAnsi="Times New Roman" w:cs="Times New Roman"/>
        </w:rPr>
      </w:pPr>
    </w:p>
    <w:p w14:paraId="633D7AE3">
      <w:pPr>
        <w:rPr>
          <w:rFonts w:hint="default" w:ascii="Times New Roman" w:hAnsi="Times New Roman" w:cs="Times New Roman"/>
        </w:rPr>
      </w:pPr>
    </w:p>
    <w:p w14:paraId="1FA25DB0">
      <w:pPr>
        <w:rPr>
          <w:rFonts w:hint="default"/>
        </w:rPr>
      </w:pPr>
    </w:p>
    <w:p w14:paraId="529ABE7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1. Project Overview</w:t>
      </w:r>
    </w:p>
    <w:p w14:paraId="7EE2E5EB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>Project Title:</w:t>
      </w:r>
      <w:r>
        <w:rPr>
          <w:rFonts w:hint="default" w:ascii="Times New Roman" w:hAnsi="Times New Roman" w:cs="Times New Roman"/>
        </w:rPr>
        <w:t xml:space="preserve"> Library Book Issue System </w:t>
      </w:r>
    </w:p>
    <w:p w14:paraId="159DD4F9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>Subject:</w:t>
      </w:r>
      <w:r>
        <w:rPr>
          <w:rFonts w:hint="default" w:ascii="Times New Roman" w:hAnsi="Times New Roman" w:cs="Times New Roman"/>
        </w:rPr>
        <w:t xml:space="preserve"> Object-Oriented Programming / Java </w:t>
      </w:r>
    </w:p>
    <w:p w14:paraId="52D9CD7B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>Assignment:</w:t>
      </w:r>
      <w:r>
        <w:rPr>
          <w:rFonts w:hint="default" w:ascii="Times New Roman" w:hAnsi="Times New Roman" w:cs="Times New Roman"/>
        </w:rPr>
        <w:t xml:space="preserve"> Assignment 3 Exception Handling</w:t>
      </w:r>
    </w:p>
    <w:p w14:paraId="478BAF08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  <w:r>
        <w:rPr>
          <w:rStyle w:val="12"/>
          <w:rFonts w:hint="default" w:ascii="Times New Roman" w:hAnsi="Times New Roman" w:cs="Times New Roman"/>
        </w:rPr>
        <w:t>IDE Used:</w:t>
      </w:r>
      <w:r>
        <w:rPr>
          <w:rFonts w:hint="default" w:ascii="Times New Roman" w:hAnsi="Times New Roman" w:cs="Times New Roman"/>
        </w:rPr>
        <w:t xml:space="preserve"> Eclipse</w:t>
      </w:r>
    </w:p>
    <w:p w14:paraId="67A63C71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This project is a Java Swing-based GUI application that allows a student to issue a library book. Assignment 3 extends the base GUI (Home Task) by adding comprehensive exception handling using </w:t>
      </w:r>
      <w:r>
        <w:rPr>
          <w:rStyle w:val="9"/>
          <w:rFonts w:hint="default" w:ascii="Times New Roman" w:hAnsi="Times New Roman" w:cs="Times New Roman"/>
        </w:rPr>
        <w:t>try-catch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9"/>
          <w:rFonts w:hint="default" w:ascii="Times New Roman" w:hAnsi="Times New Roman" w:cs="Times New Roman"/>
        </w:rPr>
        <w:t>throw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9"/>
          <w:rFonts w:hint="default" w:ascii="Times New Roman" w:hAnsi="Times New Roman" w:cs="Times New Roman"/>
        </w:rPr>
        <w:t>finally</w:t>
      </w:r>
      <w:r>
        <w:rPr>
          <w:rFonts w:hint="default" w:ascii="Times New Roman" w:hAnsi="Times New Roman" w:cs="Times New Roman"/>
        </w:rPr>
        <w:t>, and custom exception classes.</w:t>
      </w:r>
    </w:p>
    <w:p w14:paraId="7D8A845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46A5035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2. GUI Components Used</w:t>
      </w:r>
    </w:p>
    <w:tbl>
      <w:tblPr>
        <w:tblW w:w="0" w:type="auto"/>
        <w:tblCellSpacing w:w="15" w:type="dxa"/>
        <w:tblInd w:w="-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6"/>
        <w:gridCol w:w="6408"/>
      </w:tblGrid>
      <w:tr w14:paraId="0D7D2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FFE599" w:themeFill="accent4" w:themeFillTint="66"/>
            <w:vAlign w:val="center"/>
          </w:tcPr>
          <w:p w14:paraId="564D9FB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Component</w:t>
            </w:r>
          </w:p>
        </w:tc>
        <w:tc>
          <w:tcPr>
            <w:tcW w:w="0" w:type="auto"/>
            <w:shd w:val="clear" w:color="auto" w:fill="FFE599" w:themeFill="accent4" w:themeFillTint="66"/>
            <w:vAlign w:val="center"/>
          </w:tcPr>
          <w:p w14:paraId="1B14E1A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306E4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3C45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JTextField</w:t>
            </w:r>
          </w:p>
        </w:tc>
        <w:tc>
          <w:tcPr>
            <w:tcW w:w="0" w:type="auto"/>
            <w:shd w:val="clear"/>
            <w:vAlign w:val="center"/>
          </w:tcPr>
          <w:p w14:paraId="22AA9A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Student Name, Roll Number, Book Title, Issue Date, Return Date</w:t>
            </w:r>
          </w:p>
        </w:tc>
      </w:tr>
      <w:tr w14:paraId="52626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255E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JTextArea</w:t>
            </w:r>
          </w:p>
        </w:tc>
        <w:tc>
          <w:tcPr>
            <w:tcW w:w="0" w:type="auto"/>
            <w:shd w:val="clear"/>
            <w:vAlign w:val="center"/>
          </w:tcPr>
          <w:p w14:paraId="471738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Remarks (optional)</w:t>
            </w:r>
          </w:p>
        </w:tc>
      </w:tr>
      <w:tr w14:paraId="3687E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685D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JComboBox</w:t>
            </w:r>
          </w:p>
        </w:tc>
        <w:tc>
          <w:tcPr>
            <w:tcW w:w="0" w:type="auto"/>
            <w:shd w:val="clear"/>
            <w:vAlign w:val="center"/>
          </w:tcPr>
          <w:p w14:paraId="67DD1C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Book Category dropdown (Programming, AI, Databases, etc.)</w:t>
            </w:r>
          </w:p>
        </w:tc>
      </w:tr>
      <w:tr w14:paraId="5A2D6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5769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JRadioButton</w:t>
            </w:r>
          </w:p>
        </w:tc>
        <w:tc>
          <w:tcPr>
            <w:tcW w:w="0" w:type="auto"/>
            <w:shd w:val="clear"/>
            <w:vAlign w:val="center"/>
          </w:tcPr>
          <w:p w14:paraId="28794D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Book Edition New / Old</w:t>
            </w:r>
          </w:p>
        </w:tc>
      </w:tr>
      <w:tr w14:paraId="0303B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3E62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JButton</w:t>
            </w:r>
          </w:p>
        </w:tc>
        <w:tc>
          <w:tcPr>
            <w:tcW w:w="0" w:type="auto"/>
            <w:shd w:val="clear"/>
            <w:vAlign w:val="center"/>
          </w:tcPr>
          <w:p w14:paraId="0648A5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Issue Book, Reset, Exit</w:t>
            </w:r>
          </w:p>
        </w:tc>
      </w:tr>
      <w:tr w14:paraId="10522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7B72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JLabel</w:t>
            </w:r>
          </w:p>
        </w:tc>
        <w:tc>
          <w:tcPr>
            <w:tcW w:w="0" w:type="auto"/>
            <w:shd w:val="clear"/>
            <w:vAlign w:val="center"/>
          </w:tcPr>
          <w:p w14:paraId="6F0041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All field labels + live status message at bottom</w:t>
            </w:r>
          </w:p>
        </w:tc>
      </w:tr>
      <w:tr w14:paraId="65B54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F995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JOptionPane</w:t>
            </w:r>
          </w:p>
        </w:tc>
        <w:tc>
          <w:tcPr>
            <w:tcW w:w="0" w:type="auto"/>
            <w:shd w:val="clear"/>
            <w:vAlign w:val="center"/>
          </w:tcPr>
          <w:p w14:paraId="7DABE1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All error and success popups</w:t>
            </w:r>
          </w:p>
        </w:tc>
      </w:tr>
      <w:tr w14:paraId="5783C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FF4A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JScrollPane</w:t>
            </w:r>
          </w:p>
        </w:tc>
        <w:tc>
          <w:tcPr>
            <w:tcW w:w="0" w:type="auto"/>
            <w:shd w:val="clear"/>
            <w:vAlign w:val="center"/>
          </w:tcPr>
          <w:p w14:paraId="2CD2C1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Wraps the form and remarks area</w:t>
            </w:r>
          </w:p>
        </w:tc>
      </w:tr>
    </w:tbl>
    <w:p w14:paraId="77B2995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0452040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6FDB5AC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6967D3A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486EF69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0A17412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bookmarkStart w:id="0" w:name="_GoBack"/>
      <w:bookmarkEnd w:id="0"/>
    </w:p>
    <w:p w14:paraId="62809E3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3. List of Implemented Exceptions</w:t>
      </w:r>
    </w:p>
    <w:p w14:paraId="74A0320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3226DD22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EmptyFieldExcepti</w:t>
      </w:r>
      <w:r>
        <w:rPr>
          <w:rStyle w:val="9"/>
          <w:rFonts w:hint="default" w:ascii="Times New Roman" w:hAnsi="Times New Roman" w:cs="Times New Roman"/>
          <w:sz w:val="28"/>
          <w:szCs w:val="28"/>
          <w:lang w:val="en-US"/>
        </w:rPr>
        <w:t>on</w:t>
      </w:r>
    </w:p>
    <w:p w14:paraId="40DB2677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>Class definition:</w:t>
      </w:r>
    </w:p>
    <w:p w14:paraId="5DB08335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class EmptyFieldException extends Exception {</w:t>
      </w:r>
    </w:p>
    <w:p w14:paraId="50D8CA33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  public EmptyFieldException(String fieldName) {</w:t>
      </w:r>
    </w:p>
    <w:p w14:paraId="01AC3847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      super("Required field is empty: " + fieldName);</w:t>
      </w:r>
    </w:p>
    <w:p w14:paraId="3CB3B22D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  }</w:t>
      </w:r>
    </w:p>
    <w:p w14:paraId="12BD49B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}</w:t>
      </w:r>
    </w:p>
    <w:p w14:paraId="1CDA83F8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>When it is thrown:</w:t>
      </w:r>
      <w:r>
        <w:rPr>
          <w:rFonts w:hint="default" w:ascii="Times New Roman" w:hAnsi="Times New Roman" w:cs="Times New Roman"/>
        </w:rPr>
        <w:t xml:space="preserve"> Thrown when any required input field (Name, Roll Number, Book Title, Issue Date, Return Date) is left blank by the user.</w:t>
      </w:r>
    </w:p>
    <w:p w14:paraId="2A544E56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 xml:space="preserve">Code location inside </w:t>
      </w:r>
      <w:r>
        <w:rPr>
          <w:rStyle w:val="9"/>
          <w:rFonts w:hint="default" w:ascii="Times New Roman" w:hAnsi="Times New Roman" w:cs="Times New Roman"/>
        </w:rPr>
        <w:t>handleIssue()</w:t>
      </w:r>
      <w:r>
        <w:rPr>
          <w:rStyle w:val="12"/>
          <w:rFonts w:hint="default" w:ascii="Times New Roman" w:hAnsi="Times New Roman" w:cs="Times New Roman"/>
        </w:rPr>
        <w:t>:</w:t>
      </w:r>
    </w:p>
    <w:p w14:paraId="0C91D1F5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if (name.isEmpty())      throw new EmptyFieldException("Student Name");</w:t>
      </w:r>
    </w:p>
    <w:p w14:paraId="14713BCA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if (rollNo.isEmpty())    throw new EmptyFieldException("Roll Number");</w:t>
      </w:r>
    </w:p>
    <w:p w14:paraId="6A771515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if (bookTitle.isEmpty()) throw new EmptyFieldException("Book Title");</w:t>
      </w:r>
    </w:p>
    <w:p w14:paraId="521A8A03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if (issueStr.isEmpty())  throw new EmptyFieldException("Issue Date");</w:t>
      </w:r>
    </w:p>
    <w:p w14:paraId="77E3DC2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if (returnStr.isEmpty()) throw new EmptyFieldException("Return Date");</w:t>
      </w:r>
    </w:p>
    <w:p w14:paraId="36A460EB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>Caught by:</w:t>
      </w:r>
    </w:p>
    <w:p w14:paraId="7524C8A6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} catch (EmptyFieldException e) {</w:t>
      </w:r>
    </w:p>
    <w:p w14:paraId="42D80DC7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  showError("Empty Field", e.getMessage());</w:t>
      </w:r>
    </w:p>
    <w:p w14:paraId="672383C5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  setStatus( e.getMessage(), DANGER);</w:t>
      </w:r>
    </w:p>
    <w:p w14:paraId="3ED125C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}</w:t>
      </w:r>
    </w:p>
    <w:p w14:paraId="6B422266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>User sees:</w:t>
      </w:r>
      <w:r>
        <w:rPr>
          <w:rFonts w:hint="default" w:ascii="Times New Roman" w:hAnsi="Times New Roman" w:cs="Times New Roman"/>
        </w:rPr>
        <w:t xml:space="preserve"> A red JOptionPane popup saying which specific field is empty.</w:t>
      </w:r>
    </w:p>
    <w:p w14:paraId="7FCC7E9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3A2DA3D8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InvalidRollNumberException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1052E7A5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>Class definition:</w:t>
      </w:r>
    </w:p>
    <w:p w14:paraId="08F6EA5A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class InvalidRollNumberException extends Exception {</w:t>
      </w:r>
    </w:p>
    <w:p w14:paraId="7BD9E8FF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  public InvalidRollNumberException(String rollNumber) {</w:t>
      </w:r>
    </w:p>
    <w:p w14:paraId="38D17598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      super("Roll number '" + rollNumber + "' is invalid. It must be numeric only.");</w:t>
      </w:r>
    </w:p>
    <w:p w14:paraId="1CE54E37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  }</w:t>
      </w:r>
    </w:p>
    <w:p w14:paraId="1A24687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}</w:t>
      </w:r>
    </w:p>
    <w:p w14:paraId="19C598D8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>When it is thrown:</w:t>
      </w:r>
      <w:r>
        <w:rPr>
          <w:rFonts w:hint="default" w:ascii="Times New Roman" w:hAnsi="Times New Roman" w:cs="Times New Roman"/>
        </w:rPr>
        <w:t xml:space="preserve"> Thrown when the roll number contains alphabets, special characters, or anything that is not purely numeric (a dash </w:t>
      </w:r>
      <w:r>
        <w:rPr>
          <w:rStyle w:val="9"/>
          <w:rFonts w:hint="default" w:ascii="Times New Roman" w:hAnsi="Times New Roman" w:cs="Times New Roman"/>
        </w:rPr>
        <w:t>-</w:t>
      </w:r>
      <w:r>
        <w:rPr>
          <w:rFonts w:hint="default" w:ascii="Times New Roman" w:hAnsi="Times New Roman" w:cs="Times New Roman"/>
        </w:rPr>
        <w:t xml:space="preserve"> is allowed for format like </w:t>
      </w:r>
      <w:r>
        <w:rPr>
          <w:rStyle w:val="9"/>
          <w:rFonts w:hint="default" w:ascii="Times New Roman" w:hAnsi="Times New Roman" w:cs="Times New Roman"/>
        </w:rPr>
        <w:t>22-05</w:t>
      </w:r>
      <w:r>
        <w:rPr>
          <w:rFonts w:hint="default" w:ascii="Times New Roman" w:hAnsi="Times New Roman" w:cs="Times New Roman"/>
        </w:rPr>
        <w:t>).</w:t>
      </w:r>
    </w:p>
    <w:p w14:paraId="7D610153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>Code location:</w:t>
      </w:r>
    </w:p>
    <w:p w14:paraId="0AB225E9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String rollClean = rollNo.replace("-", "");</w:t>
      </w:r>
    </w:p>
    <w:p w14:paraId="115D2C64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if (!rollClean.matches("\\d+"))</w:t>
      </w:r>
    </w:p>
    <w:p w14:paraId="0D36D04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  throw new InvalidRollNumberException(rollNo);</w:t>
      </w:r>
    </w:p>
    <w:p w14:paraId="27655D39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>Caught by:</w:t>
      </w:r>
    </w:p>
    <w:p w14:paraId="091D75CA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} catch (InvalidRollNumberException e) {</w:t>
      </w:r>
    </w:p>
    <w:p w14:paraId="1E46E6B6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  showError("Invalid Roll Number", e.getMessage());</w:t>
      </w:r>
    </w:p>
    <w:p w14:paraId="119506CC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  setStatus("Invalid roll number format", DANGER);</w:t>
      </w:r>
    </w:p>
    <w:p w14:paraId="5191440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}</w:t>
      </w:r>
    </w:p>
    <w:p w14:paraId="583A0F2F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>User sees:</w:t>
      </w:r>
      <w:r>
        <w:rPr>
          <w:rFonts w:hint="default" w:ascii="Times New Roman" w:hAnsi="Times New Roman" w:cs="Times New Roman"/>
        </w:rPr>
        <w:t xml:space="preserve"> Popup explaining the roll number must be numeric.</w:t>
      </w:r>
    </w:p>
    <w:p w14:paraId="6206587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1FBC38E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3</w:t>
      </w:r>
      <w:r>
        <w:rPr>
          <w:rFonts w:hint="default" w:ascii="Times New Roman" w:hAnsi="Times New Roman" w:cs="Times New Roman"/>
          <w:sz w:val="40"/>
          <w:szCs w:val="40"/>
          <w:lang w:val="en-US"/>
        </w:rPr>
        <w:t>.</w:t>
      </w:r>
      <w:r>
        <w:rPr>
          <w:rFonts w:hint="default" w:ascii="Times New Roman" w:hAnsi="Times New Roman" w:cs="Times New Roman"/>
          <w:sz w:val="40"/>
          <w:szCs w:val="40"/>
        </w:rPr>
        <w:t xml:space="preserve">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InvalidDateException</w:t>
      </w:r>
      <w:r>
        <w:rPr>
          <w:rFonts w:hint="default" w:ascii="Times New Roman" w:hAnsi="Times New Roman" w:cs="Times New Roman"/>
          <w:sz w:val="40"/>
          <w:szCs w:val="40"/>
        </w:rPr>
        <w:t xml:space="preserve"> </w:t>
      </w:r>
    </w:p>
    <w:p w14:paraId="7FD3E2BF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>Class definition:</w:t>
      </w:r>
    </w:p>
    <w:p w14:paraId="428E29A4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class InvalidDateException extends Exception {</w:t>
      </w:r>
    </w:p>
    <w:p w14:paraId="073E29D7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  public InvalidDateException(String message) {</w:t>
      </w:r>
    </w:p>
    <w:p w14:paraId="4C8A7B55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      super(message);</w:t>
      </w:r>
    </w:p>
    <w:p w14:paraId="1F0B86A6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  }</w:t>
      </w:r>
    </w:p>
    <w:p w14:paraId="34962F5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}</w:t>
      </w:r>
    </w:p>
    <w:p w14:paraId="36D56CAA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>When it is thrown two scenarios:</w:t>
      </w:r>
    </w:p>
    <w:p w14:paraId="7306E1CF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>Scenario A:</w:t>
      </w:r>
      <w:r>
        <w:rPr>
          <w:rFonts w:hint="default" w:ascii="Times New Roman" w:hAnsi="Times New Roman" w:cs="Times New Roman"/>
        </w:rPr>
        <w:t xml:space="preserve"> Date string cannot be parsed (wrong format like </w:t>
      </w:r>
      <w:r>
        <w:rPr>
          <w:rStyle w:val="9"/>
          <w:rFonts w:hint="default" w:ascii="Times New Roman" w:hAnsi="Times New Roman" w:cs="Times New Roman"/>
        </w:rPr>
        <w:t>25/12/2025</w:t>
      </w:r>
      <w:r>
        <w:rPr>
          <w:rFonts w:hint="default" w:ascii="Times New Roman" w:hAnsi="Times New Roman" w:cs="Times New Roman"/>
        </w:rPr>
        <w:t xml:space="preserve"> instead of </w:t>
      </w:r>
      <w:r>
        <w:rPr>
          <w:rStyle w:val="9"/>
          <w:rFonts w:hint="default" w:ascii="Times New Roman" w:hAnsi="Times New Roman" w:cs="Times New Roman"/>
        </w:rPr>
        <w:t>2025-12-25</w:t>
      </w:r>
      <w:r>
        <w:rPr>
          <w:rFonts w:hint="default" w:ascii="Times New Roman" w:hAnsi="Times New Roman" w:cs="Times New Roman"/>
        </w:rPr>
        <w:t>)</w:t>
      </w:r>
    </w:p>
    <w:p w14:paraId="31471641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try {</w:t>
      </w:r>
    </w:p>
    <w:p w14:paraId="63FD1250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  issueDate = LocalDate.parse(issueStr, fmt);</w:t>
      </w:r>
    </w:p>
    <w:p w14:paraId="61DEFFD9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} catch (DateTimeParseException ex) {</w:t>
      </w:r>
    </w:p>
    <w:p w14:paraId="13E6828B">
      <w:pPr>
        <w:pStyle w:val="10"/>
        <w:keepNext w:val="0"/>
        <w:keepLines w:val="0"/>
        <w:widowControl/>
        <w:suppressLineNumbers w:val="0"/>
        <w:ind w:firstLine="20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throw new InvalidDateException("Issue Date '" + issueStr + "' is not valid. Use yyyy-MM-dd </w:t>
      </w:r>
    </w:p>
    <w:p w14:paraId="2BB04A49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format.");</w:t>
      </w:r>
    </w:p>
    <w:p w14:paraId="19838C7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}</w:t>
      </w:r>
    </w:p>
    <w:p w14:paraId="6A6D28D4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>Scenario B:</w:t>
      </w:r>
      <w:r>
        <w:rPr>
          <w:rFonts w:hint="default" w:ascii="Times New Roman" w:hAnsi="Times New Roman" w:cs="Times New Roman"/>
        </w:rPr>
        <w:t xml:space="preserve"> Return date is not after the issue date</w:t>
      </w:r>
    </w:p>
    <w:p w14:paraId="3B05EE9E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if (!returnDate.isAfter(issueDate))</w:t>
      </w:r>
    </w:p>
    <w:p w14:paraId="53B8F0B1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  throw new InvalidDateException(</w:t>
      </w:r>
    </w:p>
    <w:p w14:paraId="1F2B3896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      "Return date must be after the issue date.\n" +</w:t>
      </w:r>
    </w:p>
    <w:p w14:paraId="1956D70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      "Issue: " + issueStr + "  |  Return: " + returnStr);</w:t>
      </w:r>
    </w:p>
    <w:p w14:paraId="47CDA4FC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>Caught by:</w:t>
      </w:r>
    </w:p>
    <w:p w14:paraId="304D08D1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} catch (InvalidDateException e) {</w:t>
      </w:r>
    </w:p>
    <w:p w14:paraId="55C592FC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  showError("Date Error", e.getMessage());</w:t>
      </w:r>
    </w:p>
    <w:p w14:paraId="09E2784C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  setStatus("Date validation failed", DANGER);</w:t>
      </w:r>
    </w:p>
    <w:p w14:paraId="690C480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}</w:t>
      </w:r>
    </w:p>
    <w:p w14:paraId="64999A5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016F2AAB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outlineLvl w:val="3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4.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NullSelectionException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5A84D842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>Class definition:</w:t>
      </w:r>
    </w:p>
    <w:p w14:paraId="49AE7E14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class NullSelectionException extends Exception {</w:t>
      </w:r>
    </w:p>
    <w:p w14:paraId="2339BDD8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  public NullSelectionException(String selectionName) {</w:t>
      </w:r>
    </w:p>
    <w:p w14:paraId="394A75C5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      super("No selection made for: " + selectionName);</w:t>
      </w:r>
    </w:p>
    <w:p w14:paraId="508B0AEC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  }</w:t>
      </w:r>
    </w:p>
    <w:p w14:paraId="2478B2C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}</w:t>
      </w:r>
    </w:p>
    <w:p w14:paraId="288E0144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>When it is thrown:</w:t>
      </w:r>
      <w:r>
        <w:rPr>
          <w:rFonts w:hint="default" w:ascii="Times New Roman" w:hAnsi="Times New Roman" w:cs="Times New Roman"/>
        </w:rPr>
        <w:t xml:space="preserve"> Thrown when the user submits the form without selecting a Book Category from the dropdown OR without selecting a Book Edition (New/Old) radio button.</w:t>
      </w:r>
    </w:p>
    <w:p w14:paraId="10C4604F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>Code location:</w:t>
      </w:r>
    </w:p>
    <w:p w14:paraId="1C60849F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if (category == null || category.startsWith("-- Select"))</w:t>
      </w:r>
    </w:p>
    <w:p w14:paraId="670ED5A0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  throw new NullSelectionException("Book Category");</w:t>
      </w:r>
    </w:p>
    <w:p w14:paraId="1B450014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</w:p>
    <w:p w14:paraId="6A36502B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if (!rbNew.isSelected() &amp;&amp; !rbOld.isSelected())</w:t>
      </w:r>
    </w:p>
    <w:p w14:paraId="5CE5C7D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  throw new NullSelectionException("Book Edition (New / Old)");</w:t>
      </w:r>
    </w:p>
    <w:p w14:paraId="0361BB58">
      <w:pPr>
        <w:pStyle w:val="11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</w:rPr>
      </w:pPr>
    </w:p>
    <w:p w14:paraId="1979990E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>Caught by:</w:t>
      </w:r>
    </w:p>
    <w:p w14:paraId="48074B67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} catch (NullSelectionException e) {</w:t>
      </w:r>
    </w:p>
    <w:p w14:paraId="44230C16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  showError("Selection Required", e.getMessage());</w:t>
      </w:r>
    </w:p>
    <w:p w14:paraId="57D23316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  setStatus(</w:t>
      </w:r>
      <w:r>
        <w:rPr>
          <w:rStyle w:val="9"/>
          <w:rFonts w:hint="default" w:ascii="Times New Roman" w:hAnsi="Times New Roman" w:cs="Times New Roman"/>
          <w:lang w:val="en-US"/>
        </w:rPr>
        <w:t>e.</w:t>
      </w:r>
      <w:r>
        <w:rPr>
          <w:rStyle w:val="9"/>
          <w:rFonts w:hint="default" w:ascii="Times New Roman" w:hAnsi="Times New Roman" w:cs="Times New Roman"/>
        </w:rPr>
        <w:t>getMessage(), DANGER);</w:t>
      </w:r>
    </w:p>
    <w:p w14:paraId="3E62CD1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}</w:t>
      </w:r>
    </w:p>
    <w:p w14:paraId="1FF01AD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2A55AD3B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NumberFormatException</w:t>
      </w:r>
    </w:p>
    <w:p w14:paraId="324F3114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>When it is thrown:</w:t>
      </w:r>
      <w:r>
        <w:rPr>
          <w:rFonts w:hint="default" w:ascii="Times New Roman" w:hAnsi="Times New Roman" w:cs="Times New Roman"/>
        </w:rPr>
        <w:t xml:space="preserve"> After the roll number passes the regex check, it is further parsed using </w:t>
      </w:r>
      <w:r>
        <w:rPr>
          <w:rStyle w:val="9"/>
          <w:rFonts w:hint="default" w:ascii="Times New Roman" w:hAnsi="Times New Roman" w:cs="Times New Roman"/>
        </w:rPr>
        <w:t>Integer.parseInt()</w:t>
      </w:r>
      <w:r>
        <w:rPr>
          <w:rFonts w:hint="default" w:ascii="Times New Roman" w:hAnsi="Times New Roman" w:cs="Times New Roman"/>
        </w:rPr>
        <w:t xml:space="preserve">. If somehow it still cannot be converted to an integer, </w:t>
      </w:r>
      <w:r>
        <w:rPr>
          <w:rStyle w:val="9"/>
          <w:rFonts w:hint="default" w:ascii="Times New Roman" w:hAnsi="Times New Roman" w:cs="Times New Roman"/>
        </w:rPr>
        <w:t>NumberFormatException</w:t>
      </w:r>
      <w:r>
        <w:rPr>
          <w:rFonts w:hint="default" w:ascii="Times New Roman" w:hAnsi="Times New Roman" w:cs="Times New Roman"/>
        </w:rPr>
        <w:t xml:space="preserve"> is thrown.</w:t>
      </w:r>
    </w:p>
    <w:p w14:paraId="3CFCCDF0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>Code location:</w:t>
      </w:r>
    </w:p>
    <w:p w14:paraId="70340D50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try {</w:t>
      </w:r>
    </w:p>
    <w:p w14:paraId="1850E6C9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  Integer.parseInt(rollClean);</w:t>
      </w:r>
    </w:p>
    <w:p w14:paraId="1721222E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} catch (NumberFormatException nfe) {</w:t>
      </w:r>
    </w:p>
    <w:p w14:paraId="1D5D97E9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  throw new NumberFormatException(</w:t>
      </w:r>
    </w:p>
    <w:p w14:paraId="12837090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      "Roll number '" + rollNo + "' could not be parsed as a number.");</w:t>
      </w:r>
    </w:p>
    <w:p w14:paraId="758408E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}</w:t>
      </w:r>
    </w:p>
    <w:p w14:paraId="64DC1BB0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>Caught by:</w:t>
      </w:r>
    </w:p>
    <w:p w14:paraId="6C3BA17A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} catch (NumberFormatException e) {</w:t>
      </w:r>
    </w:p>
    <w:p w14:paraId="2FC567F7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  showError("Number Format Error", e.getMessage());</w:t>
      </w:r>
    </w:p>
    <w:p w14:paraId="29D646A3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  setStatus("Number format error", DANGER);</w:t>
      </w:r>
    </w:p>
    <w:p w14:paraId="54D8B49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}</w:t>
      </w:r>
    </w:p>
    <w:p w14:paraId="6AB12C84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>Purpose:</w:t>
      </w:r>
      <w:r>
        <w:rPr>
          <w:rFonts w:hint="default" w:ascii="Times New Roman" w:hAnsi="Times New Roman" w:cs="Times New Roman"/>
        </w:rPr>
        <w:t xml:space="preserve"> Demonstrates handling of Java's built-in </w:t>
      </w:r>
      <w:r>
        <w:rPr>
          <w:rStyle w:val="9"/>
          <w:rFonts w:hint="default" w:ascii="Times New Roman" w:hAnsi="Times New Roman" w:cs="Times New Roman"/>
        </w:rPr>
        <w:t>NumberFormatException</w:t>
      </w:r>
      <w:r>
        <w:rPr>
          <w:rFonts w:hint="default" w:ascii="Times New Roman" w:hAnsi="Times New Roman" w:cs="Times New Roman"/>
        </w:rPr>
        <w:t xml:space="preserve"> when converting string input to a numeric type.</w:t>
      </w:r>
    </w:p>
    <w:p w14:paraId="5135FFF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1D6181F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6.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StudentNotRegisteredExcepti</w:t>
      </w:r>
      <w:r>
        <w:rPr>
          <w:rStyle w:val="9"/>
          <w:rFonts w:hint="default" w:ascii="Times New Roman" w:hAnsi="Times New Roman" w:cs="Times New Roman"/>
          <w:sz w:val="28"/>
          <w:szCs w:val="28"/>
          <w:lang w:val="en-US"/>
        </w:rPr>
        <w:t>on</w:t>
      </w:r>
    </w:p>
    <w:p w14:paraId="0D91EF50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>Class definition:</w:t>
      </w:r>
    </w:p>
    <w:p w14:paraId="3A046ECF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class StudentNotRegisteredException extends Exception {</w:t>
      </w:r>
    </w:p>
    <w:p w14:paraId="673F1C10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  private String rollNo;</w:t>
      </w:r>
    </w:p>
    <w:p w14:paraId="4A001A52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</w:p>
    <w:p w14:paraId="36FCA6B1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  public StudentNotRegisteredException(String rollNo) {</w:t>
      </w:r>
    </w:p>
    <w:p w14:paraId="4E9F8398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      super("Student with Roll No '" + rollNo + "' is not registered in the system.");</w:t>
      </w:r>
    </w:p>
    <w:p w14:paraId="58C5B05E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      this.rollNo = rollNo;</w:t>
      </w:r>
    </w:p>
    <w:p w14:paraId="78BD330B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  }</w:t>
      </w:r>
    </w:p>
    <w:p w14:paraId="2BC2EEF5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</w:p>
    <w:p w14:paraId="07E1CC80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  public String getRollNo() { return rollNo; }</w:t>
      </w:r>
    </w:p>
    <w:p w14:paraId="309F452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}</w:t>
      </w:r>
    </w:p>
    <w:p w14:paraId="63E8AF5D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>When it is thrown:</w:t>
      </w:r>
      <w:r>
        <w:rPr>
          <w:rFonts w:hint="default" w:ascii="Times New Roman" w:hAnsi="Times New Roman" w:cs="Times New Roman"/>
        </w:rPr>
        <w:t xml:space="preserve"> After all format validations pass, the roll number is checked against a mock registry of registered students. If the roll number is not found, this exception is thrown.</w:t>
      </w:r>
    </w:p>
    <w:p w14:paraId="2D2B1E53">
      <w:pPr>
        <w:pStyle w:val="11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</w:rPr>
      </w:pPr>
    </w:p>
    <w:p w14:paraId="5DBE5AA0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>Code location:</w:t>
      </w:r>
    </w:p>
    <w:p w14:paraId="7B5D6156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if (!REGISTERED_ROLLS.contains(rollClean))</w:t>
      </w:r>
    </w:p>
    <w:p w14:paraId="55B1E43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  throw new StudentNotRegisteredException(rollNo);</w:t>
      </w:r>
    </w:p>
    <w:p w14:paraId="415C35DC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>Caught by:</w:t>
      </w:r>
    </w:p>
    <w:p w14:paraId="3D89C3D9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} catch (StudentNotRegisteredException e) {</w:t>
      </w:r>
    </w:p>
    <w:p w14:paraId="051A3484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  showError("Student Not Registered",</w:t>
      </w:r>
    </w:p>
    <w:p w14:paraId="0C02B639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      e.getMessage() +</w:t>
      </w:r>
    </w:p>
    <w:p w14:paraId="5FA9B098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      "\n\nValid roll numbers (for demo): 2201–2205, 2301–2305");</w:t>
      </w:r>
    </w:p>
    <w:p w14:paraId="6052D1C1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  setStatus("Student not registered: " + e.getRollNo(), DANGER);</w:t>
      </w:r>
    </w:p>
    <w:p w14:paraId="261DD46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}</w:t>
      </w:r>
    </w:p>
    <w:p w14:paraId="16FE4EA9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>What makes it custom:</w:t>
      </w:r>
      <w:r>
        <w:rPr>
          <w:rFonts w:hint="default" w:ascii="Times New Roman" w:hAnsi="Times New Roman" w:cs="Times New Roman"/>
        </w:rPr>
        <w:t xml:space="preserve"> It has its own field </w:t>
      </w:r>
      <w:r>
        <w:rPr>
          <w:rStyle w:val="9"/>
          <w:rFonts w:hint="default" w:ascii="Times New Roman" w:hAnsi="Times New Roman" w:cs="Times New Roman"/>
        </w:rPr>
        <w:t>rollNo</w:t>
      </w:r>
      <w:r>
        <w:rPr>
          <w:rFonts w:hint="default" w:ascii="Times New Roman" w:hAnsi="Times New Roman" w:cs="Times New Roman"/>
        </w:rPr>
        <w:t xml:space="preserve">, a getter method </w:t>
      </w:r>
      <w:r>
        <w:rPr>
          <w:rStyle w:val="9"/>
          <w:rFonts w:hint="default" w:ascii="Times New Roman" w:hAnsi="Times New Roman" w:cs="Times New Roman"/>
        </w:rPr>
        <w:t>getRollNo()</w:t>
      </w:r>
      <w:r>
        <w:rPr>
          <w:rFonts w:hint="default" w:ascii="Times New Roman" w:hAnsi="Times New Roman" w:cs="Times New Roman"/>
        </w:rPr>
        <w:t>, and carries domain-specific business logic not just a format error, but a real system-level validation that the student actually exists.</w:t>
      </w:r>
    </w:p>
    <w:p w14:paraId="680A746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4067957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4. Exception Handling Keywords Used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6"/>
        <w:gridCol w:w="6920"/>
      </w:tblGrid>
      <w:tr w14:paraId="3ABBD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FFE599" w:themeFill="accent4" w:themeFillTint="66"/>
            <w:vAlign w:val="center"/>
          </w:tcPr>
          <w:p w14:paraId="6962B12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Keyword</w:t>
            </w:r>
          </w:p>
        </w:tc>
        <w:tc>
          <w:tcPr>
            <w:tcW w:w="0" w:type="auto"/>
            <w:shd w:val="clear" w:color="auto" w:fill="FFE599" w:themeFill="accent4" w:themeFillTint="66"/>
            <w:vAlign w:val="center"/>
          </w:tcPr>
          <w:p w14:paraId="570C39B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Where Used</w:t>
            </w:r>
          </w:p>
        </w:tc>
      </w:tr>
      <w:tr w14:paraId="4E889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540C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try</w:t>
            </w:r>
          </w:p>
        </w:tc>
        <w:tc>
          <w:tcPr>
            <w:tcW w:w="0" w:type="auto"/>
            <w:shd w:val="clear"/>
            <w:vAlign w:val="center"/>
          </w:tcPr>
          <w:p w14:paraId="42D92F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Wraps the entire validation and submission logic in </w:t>
            </w: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handleIssue()</w:t>
            </w:r>
          </w:p>
        </w:tc>
      </w:tr>
      <w:tr w14:paraId="0E5D2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166C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catch</w:t>
            </w:r>
          </w:p>
        </w:tc>
        <w:tc>
          <w:tcPr>
            <w:tcW w:w="0" w:type="auto"/>
            <w:shd w:val="clear"/>
            <w:vAlign w:val="center"/>
          </w:tcPr>
          <w:p w14:paraId="23E708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Six separate catch blocks, one per exception type</w:t>
            </w:r>
          </w:p>
        </w:tc>
      </w:tr>
      <w:tr w14:paraId="66827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2F16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throw</w:t>
            </w:r>
          </w:p>
        </w:tc>
        <w:tc>
          <w:tcPr>
            <w:tcW w:w="0" w:type="auto"/>
            <w:shd w:val="clear"/>
            <w:vAlign w:val="center"/>
          </w:tcPr>
          <w:p w14:paraId="3E8437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Used explicitly to throw each exception at the point of detection</w:t>
            </w:r>
          </w:p>
        </w:tc>
      </w:tr>
      <w:tr w14:paraId="09273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44CB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finally</w:t>
            </w:r>
          </w:p>
        </w:tc>
        <w:tc>
          <w:tcPr>
            <w:tcW w:w="0" w:type="auto"/>
            <w:shd w:val="clear"/>
            <w:vAlign w:val="center"/>
          </w:tcPr>
          <w:p w14:paraId="499973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Runs after every attempt (success or failure) prints audit log to console and shows "Operation Completed" dialog to user</w:t>
            </w:r>
          </w:p>
        </w:tc>
      </w:tr>
      <w:tr w14:paraId="10186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148D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extends Exception</w:t>
            </w:r>
          </w:p>
        </w:tc>
        <w:tc>
          <w:tcPr>
            <w:tcW w:w="0" w:type="auto"/>
            <w:shd w:val="clear"/>
            <w:vAlign w:val="center"/>
          </w:tcPr>
          <w:p w14:paraId="11D824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Used in all 5 custom exception class definitions</w:t>
            </w:r>
          </w:p>
        </w:tc>
      </w:tr>
    </w:tbl>
    <w:p w14:paraId="7640A43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4B057DC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5. </w:t>
      </w:r>
      <w:r>
        <w:rPr>
          <w:rStyle w:val="9"/>
          <w:rFonts w:hint="default" w:ascii="Times New Roman" w:hAnsi="Times New Roman" w:cs="Times New Roman"/>
          <w:sz w:val="32"/>
          <w:szCs w:val="32"/>
        </w:rPr>
        <w:t>finally</w:t>
      </w:r>
      <w:r>
        <w:rPr>
          <w:rFonts w:hint="default" w:ascii="Times New Roman" w:hAnsi="Times New Roman" w:cs="Times New Roman"/>
          <w:sz w:val="32"/>
          <w:szCs w:val="32"/>
        </w:rPr>
        <w:t xml:space="preserve"> Block</w:t>
      </w:r>
    </w:p>
    <w:p w14:paraId="14BEF54D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finally {</w:t>
      </w:r>
    </w:p>
    <w:p w14:paraId="465D4B32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  System.out.println("[AUDIT] Issue attempt completed. Result: " + operationResult);</w:t>
      </w:r>
    </w:p>
    <w:p w14:paraId="1EB6933A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</w:p>
    <w:p w14:paraId="32A956AB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  JOptionPane.showMessageDialog(</w:t>
      </w:r>
    </w:p>
    <w:p w14:paraId="4A968D03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      this,</w:t>
      </w:r>
    </w:p>
    <w:p w14:paraId="7286EB01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      "Operation Completed.\nResult: " + operationResult,</w:t>
      </w:r>
    </w:p>
    <w:p w14:paraId="3105AC71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      "Operation Status",</w:t>
      </w:r>
    </w:p>
    <w:p w14:paraId="2DD97E07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      JOptionPane.PLAIN_MESSAGE</w:t>
      </w:r>
    </w:p>
    <w:p w14:paraId="38A80EE8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    );</w:t>
      </w:r>
    </w:p>
    <w:p w14:paraId="0C8319C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}</w:t>
      </w:r>
    </w:p>
    <w:p w14:paraId="5577FD42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>Purpose:</w:t>
      </w:r>
      <w:r>
        <w:rPr>
          <w:rFonts w:hint="default" w:ascii="Times New Roman" w:hAnsi="Times New Roman" w:cs="Times New Roman"/>
        </w:rPr>
        <w:t xml:space="preserve"> The </w:t>
      </w:r>
      <w:r>
        <w:rPr>
          <w:rStyle w:val="9"/>
          <w:rFonts w:hint="default" w:ascii="Times New Roman" w:hAnsi="Times New Roman" w:cs="Times New Roman"/>
        </w:rPr>
        <w:t>finally</w:t>
      </w:r>
      <w:r>
        <w:rPr>
          <w:rFonts w:hint="default" w:ascii="Times New Roman" w:hAnsi="Times New Roman" w:cs="Times New Roman"/>
        </w:rPr>
        <w:t xml:space="preserve"> block always executes regardless of whether an exception was thrown or not. In this project it serves two purposes:</w:t>
      </w:r>
    </w:p>
    <w:p w14:paraId="139C25C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Prints an audit trail to the console with the operation result</w:t>
      </w:r>
    </w:p>
    <w:p w14:paraId="3E6F295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Shows the user a closing "Operation Completed" dialog every single time</w:t>
      </w:r>
    </w:p>
    <w:p w14:paraId="18E06EC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4E44E36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6. Validation Order in </w:t>
      </w:r>
      <w:r>
        <w:rPr>
          <w:rStyle w:val="9"/>
          <w:rFonts w:hint="default" w:ascii="Times New Roman" w:hAnsi="Times New Roman" w:cs="Times New Roman"/>
          <w:sz w:val="32"/>
          <w:szCs w:val="32"/>
        </w:rPr>
        <w:t>handleIssue()</w:t>
      </w:r>
    </w:p>
    <w:p w14:paraId="48EF4FD4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validations run in this exact sequence to give the most logical error messages:</w:t>
      </w:r>
    </w:p>
    <w:p w14:paraId="79B4DBCF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1. Empty field check          → EmptyFieldException</w:t>
      </w:r>
    </w:p>
    <w:p w14:paraId="100391DE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2. Null selection check       → NullSelectionException</w:t>
      </w:r>
    </w:p>
    <w:p w14:paraId="66CC5EE8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3. Roll number format check   → InvalidRollNumberException</w:t>
      </w:r>
    </w:p>
    <w:p w14:paraId="225CE6D5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4. Roll number numeric parse  → NumberFormatException</w:t>
      </w:r>
    </w:p>
    <w:p w14:paraId="447FFC78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5. Date format check          → InvalidDateException (format)</w:t>
      </w:r>
    </w:p>
    <w:p w14:paraId="0A1B9EBA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6. Date logic check           → InvalidDateException (return &lt; issue)</w:t>
      </w:r>
    </w:p>
    <w:p w14:paraId="3CC3FF4E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7. Student registration check → StudentNotRegisteredException</w:t>
      </w:r>
    </w:p>
    <w:p w14:paraId="2BF1C5C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 xml:space="preserve">8. All passed → Success </w:t>
      </w:r>
    </w:p>
    <w:p w14:paraId="2D8873A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2A2EAFC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7. Demo Test Cases</w:t>
      </w:r>
    </w:p>
    <w:p w14:paraId="7F50D2E9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 these inputs to test each exception: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0"/>
        <w:gridCol w:w="2878"/>
        <w:gridCol w:w="3188"/>
      </w:tblGrid>
      <w:tr w14:paraId="5E077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FFE599" w:themeFill="accent4" w:themeFillTint="66"/>
            <w:vAlign w:val="center"/>
          </w:tcPr>
          <w:p w14:paraId="23394F7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</w:t>
            </w:r>
          </w:p>
        </w:tc>
        <w:tc>
          <w:tcPr>
            <w:tcW w:w="0" w:type="auto"/>
            <w:shd w:val="clear" w:color="auto" w:fill="FFE599" w:themeFill="accent4" w:themeFillTint="66"/>
            <w:vAlign w:val="center"/>
          </w:tcPr>
          <w:p w14:paraId="3E6E121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Input</w:t>
            </w:r>
          </w:p>
        </w:tc>
        <w:tc>
          <w:tcPr>
            <w:tcW w:w="0" w:type="auto"/>
            <w:shd w:val="clear" w:color="auto" w:fill="FFE599" w:themeFill="accent4" w:themeFillTint="66"/>
            <w:vAlign w:val="center"/>
          </w:tcPr>
          <w:p w14:paraId="5478277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 Exception</w:t>
            </w:r>
          </w:p>
        </w:tc>
      </w:tr>
      <w:tr w14:paraId="74DD1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87C1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Leave Name empty, click Issue</w:t>
            </w:r>
          </w:p>
        </w:tc>
        <w:tc>
          <w:tcPr>
            <w:tcW w:w="0" w:type="auto"/>
            <w:shd w:val="clear"/>
            <w:vAlign w:val="center"/>
          </w:tcPr>
          <w:p w14:paraId="290ED4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Name = blank</w:t>
            </w:r>
          </w:p>
        </w:tc>
        <w:tc>
          <w:tcPr>
            <w:tcW w:w="0" w:type="auto"/>
            <w:shd w:val="clear"/>
            <w:vAlign w:val="center"/>
          </w:tcPr>
          <w:p w14:paraId="316175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EmptyFieldException</w:t>
            </w:r>
          </w:p>
        </w:tc>
      </w:tr>
      <w:tr w14:paraId="188C6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859F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Enter letters in Roll No</w:t>
            </w:r>
          </w:p>
        </w:tc>
        <w:tc>
          <w:tcPr>
            <w:tcW w:w="0" w:type="auto"/>
            <w:shd w:val="clear"/>
            <w:vAlign w:val="center"/>
          </w:tcPr>
          <w:p w14:paraId="551173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Roll = </w:t>
            </w: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ABC12</w:t>
            </w:r>
          </w:p>
        </w:tc>
        <w:tc>
          <w:tcPr>
            <w:tcW w:w="0" w:type="auto"/>
            <w:shd w:val="clear"/>
            <w:vAlign w:val="center"/>
          </w:tcPr>
          <w:p w14:paraId="3750AA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InvalidRollNumberException</w:t>
            </w:r>
          </w:p>
        </w:tc>
      </w:tr>
      <w:tr w14:paraId="0C5A2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C779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Don't pick category</w:t>
            </w:r>
          </w:p>
        </w:tc>
        <w:tc>
          <w:tcPr>
            <w:tcW w:w="0" w:type="auto"/>
            <w:shd w:val="clear"/>
            <w:vAlign w:val="center"/>
          </w:tcPr>
          <w:p w14:paraId="4685EC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Category = default</w:t>
            </w:r>
          </w:p>
        </w:tc>
        <w:tc>
          <w:tcPr>
            <w:tcW w:w="0" w:type="auto"/>
            <w:shd w:val="clear"/>
            <w:vAlign w:val="center"/>
          </w:tcPr>
          <w:p w14:paraId="7F8EC7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NullSelectionException</w:t>
            </w:r>
          </w:p>
        </w:tc>
      </w:tr>
      <w:tr w14:paraId="3E1A8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ADEC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Return date before issue</w:t>
            </w:r>
          </w:p>
        </w:tc>
        <w:tc>
          <w:tcPr>
            <w:tcW w:w="0" w:type="auto"/>
            <w:shd w:val="clear"/>
            <w:vAlign w:val="center"/>
          </w:tcPr>
          <w:p w14:paraId="6CA352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Issue = 2025-12-01, Return = 2025-11-01</w:t>
            </w:r>
          </w:p>
        </w:tc>
        <w:tc>
          <w:tcPr>
            <w:tcW w:w="0" w:type="auto"/>
            <w:shd w:val="clear"/>
            <w:vAlign w:val="center"/>
          </w:tcPr>
          <w:p w14:paraId="07272C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InvalidDateException</w:t>
            </w:r>
          </w:p>
        </w:tc>
      </w:tr>
      <w:tr w14:paraId="02757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DAC9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Wrong date format</w:t>
            </w:r>
          </w:p>
        </w:tc>
        <w:tc>
          <w:tcPr>
            <w:tcW w:w="0" w:type="auto"/>
            <w:shd w:val="clear"/>
            <w:vAlign w:val="center"/>
          </w:tcPr>
          <w:p w14:paraId="042E6B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Issue = </w:t>
            </w: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01/12/2025</w:t>
            </w:r>
          </w:p>
        </w:tc>
        <w:tc>
          <w:tcPr>
            <w:tcW w:w="0" w:type="auto"/>
            <w:shd w:val="clear"/>
            <w:vAlign w:val="center"/>
          </w:tcPr>
          <w:p w14:paraId="6700B0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InvalidDateException</w:t>
            </w:r>
          </w:p>
        </w:tc>
      </w:tr>
      <w:tr w14:paraId="7A246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E034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 format but unregistered</w:t>
            </w:r>
          </w:p>
        </w:tc>
        <w:tc>
          <w:tcPr>
            <w:tcW w:w="0" w:type="auto"/>
            <w:shd w:val="clear"/>
            <w:vAlign w:val="center"/>
          </w:tcPr>
          <w:p w14:paraId="3B27B9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Roll = </w:t>
            </w: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9999</w:t>
            </w:r>
          </w:p>
        </w:tc>
        <w:tc>
          <w:tcPr>
            <w:tcW w:w="0" w:type="auto"/>
            <w:shd w:val="clear"/>
            <w:vAlign w:val="center"/>
          </w:tcPr>
          <w:p w14:paraId="50541E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StudentNotRegisteredException</w:t>
            </w:r>
          </w:p>
        </w:tc>
      </w:tr>
      <w:tr w14:paraId="1DA13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51E8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 registered student</w:t>
            </w:r>
          </w:p>
        </w:tc>
        <w:tc>
          <w:tcPr>
            <w:tcW w:w="0" w:type="auto"/>
            <w:shd w:val="clear"/>
            <w:vAlign w:val="center"/>
          </w:tcPr>
          <w:p w14:paraId="7DE10D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Roll = </w:t>
            </w: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2201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, all fields filled</w:t>
            </w:r>
          </w:p>
        </w:tc>
        <w:tc>
          <w:tcPr>
            <w:tcW w:w="0" w:type="auto"/>
            <w:shd w:val="clear"/>
            <w:vAlign w:val="center"/>
          </w:tcPr>
          <w:p w14:paraId="242DE7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Success</w:t>
            </w:r>
          </w:p>
        </w:tc>
      </w:tr>
    </w:tbl>
    <w:p w14:paraId="77C7174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4412EB7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785FC29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</w:p>
    <w:p w14:paraId="3FCEE96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</w:p>
    <w:p w14:paraId="1211752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8. Technologies Used</w:t>
      </w:r>
    </w:p>
    <w:p w14:paraId="04F26EA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sz w:val="28"/>
          <w:szCs w:val="28"/>
        </w:rPr>
        <w:t>Language:</w:t>
      </w:r>
      <w:r>
        <w:rPr>
          <w:rFonts w:hint="default" w:ascii="Times New Roman" w:hAnsi="Times New Roman" w:cs="Times New Roman"/>
          <w:sz w:val="28"/>
          <w:szCs w:val="28"/>
        </w:rPr>
        <w:t xml:space="preserve"> Java (JDK 21 compatible, works on JDK 8+)</w:t>
      </w:r>
    </w:p>
    <w:p w14:paraId="60FD8A4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sz w:val="28"/>
          <w:szCs w:val="28"/>
        </w:rPr>
        <w:t>GUI Framework:</w:t>
      </w:r>
      <w:r>
        <w:rPr>
          <w:rFonts w:hint="default" w:ascii="Times New Roman" w:hAnsi="Times New Roman" w:cs="Times New Roman"/>
          <w:sz w:val="28"/>
          <w:szCs w:val="28"/>
        </w:rPr>
        <w:t xml:space="preserve"> Java Swing</w:t>
      </w:r>
    </w:p>
    <w:p w14:paraId="3030B0A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sz w:val="28"/>
          <w:szCs w:val="28"/>
        </w:rPr>
        <w:t>IDE:</w:t>
      </w:r>
      <w:r>
        <w:rPr>
          <w:rFonts w:hint="default" w:ascii="Times New Roman" w:hAnsi="Times New Roman" w:cs="Times New Roman"/>
          <w:sz w:val="28"/>
          <w:szCs w:val="28"/>
        </w:rPr>
        <w:t xml:space="preserve"> Eclipse</w:t>
      </w:r>
    </w:p>
    <w:p w14:paraId="16FBD66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sz w:val="28"/>
          <w:szCs w:val="28"/>
        </w:rPr>
        <w:t>Date Handling: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java.time.LocalDate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DateTimeFormatter</w:t>
      </w:r>
    </w:p>
    <w:p w14:paraId="360758E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2"/>
          <w:rFonts w:hint="default" w:ascii="Times New Roman" w:hAnsi="Times New Roman" w:cs="Times New Roman"/>
          <w:sz w:val="28"/>
          <w:szCs w:val="28"/>
        </w:rPr>
        <w:t>Exception Handling:</w:t>
      </w:r>
      <w:r>
        <w:rPr>
          <w:rFonts w:hint="default" w:ascii="Times New Roman" w:hAnsi="Times New Roman" w:cs="Times New Roman"/>
          <w:sz w:val="28"/>
          <w:szCs w:val="28"/>
        </w:rPr>
        <w:t xml:space="preserve"> Custom exception classes + built-in Java exceptions</w:t>
      </w:r>
    </w:p>
    <w:p w14:paraId="35D2C2F4">
      <w:pPr>
        <w:rPr>
          <w:rFonts w:hint="default" w:ascii="Times New Roman" w:hAnsi="Times New Roman" w:cs="Times New Roman"/>
        </w:rPr>
      </w:pPr>
    </w:p>
    <w:sectPr>
      <w:headerReference r:id="rId3" w:type="default"/>
      <w:pgSz w:w="11906" w:h="16838"/>
      <w:pgMar w:top="1440" w:right="1800" w:bottom="1440" w:left="1800" w:header="720" w:footer="720" w:gutter="0"/>
      <w:pgNumType w:fmt="decimal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DE7652"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6348AA8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NEw1/T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6348AA8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D9B6EE"/>
    <w:multiLevelType w:val="multilevel"/>
    <w:tmpl w:val="95D9B6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022DB961"/>
    <w:multiLevelType w:val="singleLevel"/>
    <w:tmpl w:val="022DB961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24474BC4"/>
    <w:multiLevelType w:val="multilevel"/>
    <w:tmpl w:val="24474B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3DBDF664"/>
    <w:multiLevelType w:val="singleLevel"/>
    <w:tmpl w:val="3DBDF664"/>
    <w:lvl w:ilvl="0" w:tentative="0">
      <w:start w:val="5"/>
      <w:numFmt w:val="decimal"/>
      <w:suff w:val="space"/>
      <w:lvlText w:val="%1."/>
      <w:lvlJc w:val="left"/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E80946"/>
    <w:rsid w:val="4FE80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9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10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1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2">
    <w:name w:val="Strong"/>
    <w:basedOn w:val="5"/>
    <w:qFormat/>
    <w:uiPriority w:val="0"/>
    <w:rPr>
      <w:b/>
      <w:bCs/>
    </w:rPr>
  </w:style>
  <w:style w:type="table" w:styleId="13">
    <w:name w:val="Table Grid"/>
    <w:basedOn w:val="6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2026-05-24T10:40:00Z</dcterms:created>
  <dc:creator>Amna</dc:creator>
  <cp:lastModifiedBy>Amna</cp:lastModifiedBy>
  <dcterms:modified xsi:type="dcterms:W3CDTF">2026-05-24T14:44:09Z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8EE9076076C54C578105A804DC98B585_11</vt:lpwstr>
  </property>
</Properties>
</file>