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1756"/>
        <w:gridCol w:w="2730"/>
        <w:gridCol w:w="2171"/>
      </w:tblGrid>
      <w:tr w:rsidR="001F7BF9" w14:paraId="2C78B701" w14:textId="3D244F04" w:rsidTr="001F7BF9">
        <w:tc>
          <w:tcPr>
            <w:tcW w:w="2359" w:type="dxa"/>
          </w:tcPr>
          <w:p w14:paraId="45B9D479" w14:textId="59EEFF9D" w:rsidR="001F7BF9" w:rsidRDefault="001F7BF9">
            <w:r>
              <w:t>Financial Literacy Score Qs</w:t>
            </w:r>
          </w:p>
        </w:tc>
        <w:tc>
          <w:tcPr>
            <w:tcW w:w="1756" w:type="dxa"/>
          </w:tcPr>
          <w:p w14:paraId="33911931" w14:textId="6ACD3428" w:rsidR="001F7BF9" w:rsidRDefault="001F7BF9">
            <w:r>
              <w:t>FINQ?</w:t>
            </w:r>
          </w:p>
        </w:tc>
        <w:tc>
          <w:tcPr>
            <w:tcW w:w="2730" w:type="dxa"/>
          </w:tcPr>
          <w:p w14:paraId="051908F1" w14:textId="5A77735A" w:rsidR="001F7BF9" w:rsidRDefault="001F7BF9">
            <w:r>
              <w:t>Economic Empowerment Qs</w:t>
            </w:r>
          </w:p>
        </w:tc>
        <w:tc>
          <w:tcPr>
            <w:tcW w:w="2171" w:type="dxa"/>
          </w:tcPr>
          <w:p w14:paraId="34F829BD" w14:textId="013C0677" w:rsidR="001F7BF9" w:rsidRDefault="001F7BF9">
            <w:r>
              <w:t>ECOQ?</w:t>
            </w:r>
          </w:p>
        </w:tc>
      </w:tr>
      <w:tr w:rsidR="001F7BF9" w14:paraId="00CEDB44" w14:textId="2F6616F8" w:rsidTr="001F7BF9">
        <w:tc>
          <w:tcPr>
            <w:tcW w:w="2359" w:type="dxa"/>
          </w:tcPr>
          <w:p w14:paraId="2E1176B5" w14:textId="39C0ECC8" w:rsidR="001F7BF9" w:rsidRDefault="001F7BF9">
            <w:r w:rsidRPr="001F7BF9">
              <w:t>What is interest?</w:t>
            </w:r>
          </w:p>
        </w:tc>
        <w:tc>
          <w:tcPr>
            <w:tcW w:w="1756" w:type="dxa"/>
          </w:tcPr>
          <w:p w14:paraId="589896E6" w14:textId="77777777" w:rsidR="001F7BF9" w:rsidRDefault="001F7BF9">
            <w:r>
              <w:t>1</w:t>
            </w:r>
          </w:p>
          <w:p w14:paraId="2FD5E4C8" w14:textId="5D56C177" w:rsidR="001F7BF9" w:rsidRPr="001F7BF9" w:rsidRDefault="001F7BF9"/>
        </w:tc>
        <w:tc>
          <w:tcPr>
            <w:tcW w:w="2730" w:type="dxa"/>
          </w:tcPr>
          <w:p w14:paraId="6F03D352" w14:textId="608029F1" w:rsidR="001F7BF9" w:rsidRDefault="001F7BF9">
            <w:r w:rsidRPr="001F7BF9">
              <w:t>I can make my own financial decisions</w:t>
            </w:r>
          </w:p>
        </w:tc>
        <w:tc>
          <w:tcPr>
            <w:tcW w:w="2171" w:type="dxa"/>
          </w:tcPr>
          <w:p w14:paraId="7A8C03BA" w14:textId="76D0A46C" w:rsidR="001F7BF9" w:rsidRPr="001F7BF9" w:rsidRDefault="001F7BF9">
            <w:r>
              <w:t>1</w:t>
            </w:r>
          </w:p>
        </w:tc>
      </w:tr>
      <w:tr w:rsidR="001F7BF9" w14:paraId="41ABFB27" w14:textId="6877FC64" w:rsidTr="001F7BF9">
        <w:tc>
          <w:tcPr>
            <w:tcW w:w="2359" w:type="dxa"/>
          </w:tcPr>
          <w:p w14:paraId="1ABE7787" w14:textId="40296D10" w:rsidR="001F7BF9" w:rsidRDefault="001F7BF9">
            <w:r w:rsidRPr="001F7BF9">
              <w:t>What is inflation?</w:t>
            </w:r>
          </w:p>
        </w:tc>
        <w:tc>
          <w:tcPr>
            <w:tcW w:w="1756" w:type="dxa"/>
          </w:tcPr>
          <w:p w14:paraId="69DEBF24" w14:textId="70E1D922" w:rsidR="001F7BF9" w:rsidRPr="001F7BF9" w:rsidRDefault="001F7BF9">
            <w:r>
              <w:t>2</w:t>
            </w:r>
          </w:p>
        </w:tc>
        <w:tc>
          <w:tcPr>
            <w:tcW w:w="2730" w:type="dxa"/>
          </w:tcPr>
          <w:p w14:paraId="17FC35E3" w14:textId="3BB6AB84" w:rsidR="001F7BF9" w:rsidRDefault="001F7BF9">
            <w:r w:rsidRPr="001F7BF9">
              <w:t>I contribute to household expenses</w:t>
            </w:r>
          </w:p>
        </w:tc>
        <w:tc>
          <w:tcPr>
            <w:tcW w:w="2171" w:type="dxa"/>
          </w:tcPr>
          <w:p w14:paraId="5E1A720D" w14:textId="3D40AEFC" w:rsidR="001F7BF9" w:rsidRPr="001F7BF9" w:rsidRDefault="001F7BF9">
            <w:r>
              <w:t>2</w:t>
            </w:r>
          </w:p>
        </w:tc>
      </w:tr>
      <w:tr w:rsidR="001F7BF9" w14:paraId="14F22E82" w14:textId="379641E0" w:rsidTr="001F7BF9">
        <w:tc>
          <w:tcPr>
            <w:tcW w:w="2359" w:type="dxa"/>
          </w:tcPr>
          <w:p w14:paraId="7DCED367" w14:textId="5FF0FC90" w:rsidR="001F7BF9" w:rsidRDefault="001F7BF9">
            <w:r w:rsidRPr="001F7BF9">
              <w:t>What is a budget?</w:t>
            </w:r>
          </w:p>
        </w:tc>
        <w:tc>
          <w:tcPr>
            <w:tcW w:w="1756" w:type="dxa"/>
          </w:tcPr>
          <w:p w14:paraId="3E77B1AB" w14:textId="2353D68E" w:rsidR="001F7BF9" w:rsidRPr="001F7BF9" w:rsidRDefault="001F7BF9">
            <w:r>
              <w:t>3</w:t>
            </w:r>
          </w:p>
        </w:tc>
        <w:tc>
          <w:tcPr>
            <w:tcW w:w="2730" w:type="dxa"/>
          </w:tcPr>
          <w:p w14:paraId="029122D6" w14:textId="2157C044" w:rsidR="001F7BF9" w:rsidRDefault="001F7BF9">
            <w:r w:rsidRPr="001F7BF9">
              <w:t>I feel confident about earning money in the future</w:t>
            </w:r>
          </w:p>
        </w:tc>
        <w:tc>
          <w:tcPr>
            <w:tcW w:w="2171" w:type="dxa"/>
          </w:tcPr>
          <w:p w14:paraId="1A6A1075" w14:textId="7585C034" w:rsidR="001F7BF9" w:rsidRPr="001F7BF9" w:rsidRDefault="001F7BF9">
            <w:r>
              <w:t>3</w:t>
            </w:r>
          </w:p>
        </w:tc>
      </w:tr>
      <w:tr w:rsidR="001F7BF9" w14:paraId="66B5F95A" w14:textId="7206296C" w:rsidTr="001F7BF9">
        <w:tc>
          <w:tcPr>
            <w:tcW w:w="2359" w:type="dxa"/>
          </w:tcPr>
          <w:p w14:paraId="29EEDEA3" w14:textId="6BE3458F" w:rsidR="001F7BF9" w:rsidRDefault="001F7BF9">
            <w:r w:rsidRPr="001F7BF9">
              <w:t>What is a savings account?</w:t>
            </w:r>
          </w:p>
        </w:tc>
        <w:tc>
          <w:tcPr>
            <w:tcW w:w="1756" w:type="dxa"/>
          </w:tcPr>
          <w:p w14:paraId="23CEDF50" w14:textId="625AB9F6" w:rsidR="001F7BF9" w:rsidRPr="001F7BF9" w:rsidRDefault="001F7BF9">
            <w:r>
              <w:t>4</w:t>
            </w:r>
          </w:p>
        </w:tc>
        <w:tc>
          <w:tcPr>
            <w:tcW w:w="2730" w:type="dxa"/>
          </w:tcPr>
          <w:p w14:paraId="4BDFE08A" w14:textId="10E7B31B" w:rsidR="001F7BF9" w:rsidRDefault="001F7BF9">
            <w:r w:rsidRPr="001F7BF9">
              <w:t>I have skills that can help me earn income</w:t>
            </w:r>
          </w:p>
        </w:tc>
        <w:tc>
          <w:tcPr>
            <w:tcW w:w="2171" w:type="dxa"/>
          </w:tcPr>
          <w:p w14:paraId="71701B07" w14:textId="413E405E" w:rsidR="001F7BF9" w:rsidRPr="001F7BF9" w:rsidRDefault="001F7BF9">
            <w:r>
              <w:t>4</w:t>
            </w:r>
          </w:p>
        </w:tc>
      </w:tr>
      <w:tr w:rsidR="001F7BF9" w14:paraId="5058FA94" w14:textId="74C9D30D" w:rsidTr="001F7BF9">
        <w:tc>
          <w:tcPr>
            <w:tcW w:w="2359" w:type="dxa"/>
          </w:tcPr>
          <w:p w14:paraId="6E2BEF1F" w14:textId="49DACA78" w:rsidR="001F7BF9" w:rsidRDefault="001F7BF9">
            <w:r w:rsidRPr="001F7BF9">
              <w:t>What is mobile banking?</w:t>
            </w:r>
          </w:p>
        </w:tc>
        <w:tc>
          <w:tcPr>
            <w:tcW w:w="1756" w:type="dxa"/>
          </w:tcPr>
          <w:p w14:paraId="58E748AC" w14:textId="4D9CEAEF" w:rsidR="001F7BF9" w:rsidRPr="001F7BF9" w:rsidRDefault="001F7BF9">
            <w:r>
              <w:t>5</w:t>
            </w:r>
          </w:p>
        </w:tc>
        <w:tc>
          <w:tcPr>
            <w:tcW w:w="2730" w:type="dxa"/>
          </w:tcPr>
          <w:p w14:paraId="26817B03" w14:textId="5259C4FF" w:rsidR="001F7BF9" w:rsidRDefault="001F7BF9">
            <w:r w:rsidRPr="001F7BF9">
              <w:t xml:space="preserve">I </w:t>
            </w:r>
            <w:proofErr w:type="gramStart"/>
            <w:r w:rsidRPr="001F7BF9">
              <w:t>am able to</w:t>
            </w:r>
            <w:proofErr w:type="gramEnd"/>
            <w:r w:rsidRPr="001F7BF9">
              <w:t xml:space="preserve"> save money regularly</w:t>
            </w:r>
          </w:p>
        </w:tc>
        <w:tc>
          <w:tcPr>
            <w:tcW w:w="2171" w:type="dxa"/>
          </w:tcPr>
          <w:p w14:paraId="7DB28F22" w14:textId="0C382CD8" w:rsidR="001F7BF9" w:rsidRPr="001F7BF9" w:rsidRDefault="001F7BF9">
            <w:r>
              <w:t>5</w:t>
            </w:r>
          </w:p>
        </w:tc>
      </w:tr>
      <w:tr w:rsidR="001F7BF9" w14:paraId="424CC1AB" w14:textId="77777777" w:rsidTr="001F7BF9">
        <w:tc>
          <w:tcPr>
            <w:tcW w:w="2359" w:type="dxa"/>
          </w:tcPr>
          <w:p w14:paraId="23FCF786" w14:textId="327FD56F" w:rsidR="001F7BF9" w:rsidRPr="001F7BF9" w:rsidRDefault="001F7BF9">
            <w:r w:rsidRPr="001F7BF9">
              <w:t>Difference between debit and credit?</w:t>
            </w:r>
          </w:p>
        </w:tc>
        <w:tc>
          <w:tcPr>
            <w:tcW w:w="1756" w:type="dxa"/>
          </w:tcPr>
          <w:p w14:paraId="3AB0857B" w14:textId="6D2BD8F7" w:rsidR="001F7BF9" w:rsidRDefault="001F7BF9">
            <w:r>
              <w:t>6</w:t>
            </w:r>
          </w:p>
        </w:tc>
        <w:tc>
          <w:tcPr>
            <w:tcW w:w="2730" w:type="dxa"/>
          </w:tcPr>
          <w:p w14:paraId="20FD8332" w14:textId="145DAD52" w:rsidR="001F7BF9" w:rsidRPr="001F7BF9" w:rsidRDefault="001F7BF9">
            <w:r>
              <w:t>-</w:t>
            </w:r>
          </w:p>
        </w:tc>
        <w:tc>
          <w:tcPr>
            <w:tcW w:w="2171" w:type="dxa"/>
          </w:tcPr>
          <w:p w14:paraId="389EE1E4" w14:textId="77777777" w:rsidR="001F7BF9" w:rsidRDefault="001F7BF9"/>
        </w:tc>
      </w:tr>
      <w:tr w:rsidR="001F7BF9" w14:paraId="0038A127" w14:textId="77777777" w:rsidTr="001F7BF9">
        <w:tc>
          <w:tcPr>
            <w:tcW w:w="2359" w:type="dxa"/>
          </w:tcPr>
          <w:p w14:paraId="52288A88" w14:textId="56773A0D" w:rsidR="001F7BF9" w:rsidRPr="001F7BF9" w:rsidRDefault="001F7BF9">
            <w:r w:rsidRPr="001F7BF9">
              <w:t>What is Risk vs Return?</w:t>
            </w:r>
          </w:p>
        </w:tc>
        <w:tc>
          <w:tcPr>
            <w:tcW w:w="1756" w:type="dxa"/>
          </w:tcPr>
          <w:p w14:paraId="7857676F" w14:textId="36FAF9E9" w:rsidR="001F7BF9" w:rsidRDefault="001F7BF9">
            <w:r>
              <w:t>7</w:t>
            </w:r>
          </w:p>
        </w:tc>
        <w:tc>
          <w:tcPr>
            <w:tcW w:w="2730" w:type="dxa"/>
          </w:tcPr>
          <w:p w14:paraId="4C27F9F8" w14:textId="68CEEB3E" w:rsidR="001F7BF9" w:rsidRPr="001F7BF9" w:rsidRDefault="001F7BF9">
            <w:r>
              <w:t>-</w:t>
            </w:r>
          </w:p>
        </w:tc>
        <w:tc>
          <w:tcPr>
            <w:tcW w:w="2171" w:type="dxa"/>
          </w:tcPr>
          <w:p w14:paraId="34AD879F" w14:textId="77777777" w:rsidR="001F7BF9" w:rsidRDefault="001F7BF9"/>
        </w:tc>
      </w:tr>
      <w:tr w:rsidR="001F7BF9" w14:paraId="2112EB68" w14:textId="77777777" w:rsidTr="001F7BF9">
        <w:tc>
          <w:tcPr>
            <w:tcW w:w="2359" w:type="dxa"/>
          </w:tcPr>
          <w:p w14:paraId="0EBB252C" w14:textId="70A6C12F" w:rsidR="001F7BF9" w:rsidRPr="001F7BF9" w:rsidRDefault="001F7BF9">
            <w:r w:rsidRPr="001F7BF9">
              <w:t>What is insurance?</w:t>
            </w:r>
          </w:p>
        </w:tc>
        <w:tc>
          <w:tcPr>
            <w:tcW w:w="1756" w:type="dxa"/>
          </w:tcPr>
          <w:p w14:paraId="3C8DBCB0" w14:textId="6DDDC39A" w:rsidR="001F7BF9" w:rsidRDefault="001F7BF9">
            <w:r>
              <w:t>8</w:t>
            </w:r>
          </w:p>
        </w:tc>
        <w:tc>
          <w:tcPr>
            <w:tcW w:w="2730" w:type="dxa"/>
          </w:tcPr>
          <w:p w14:paraId="248C79FA" w14:textId="65239C29" w:rsidR="001F7BF9" w:rsidRPr="001F7BF9" w:rsidRDefault="001F7BF9">
            <w:r>
              <w:t>-</w:t>
            </w:r>
          </w:p>
        </w:tc>
        <w:tc>
          <w:tcPr>
            <w:tcW w:w="2171" w:type="dxa"/>
          </w:tcPr>
          <w:p w14:paraId="3C30394C" w14:textId="77777777" w:rsidR="001F7BF9" w:rsidRDefault="001F7BF9"/>
        </w:tc>
      </w:tr>
    </w:tbl>
    <w:p w14:paraId="09ABE035" w14:textId="77777777" w:rsidR="001F7BF9" w:rsidRDefault="001F7BF9"/>
    <w:p w14:paraId="08698CA6" w14:textId="4AA63A02" w:rsidR="00754FE2" w:rsidRDefault="00754FE2">
      <w:r>
        <w:t>Correct answers to the financial literacy</w:t>
      </w:r>
    </w:p>
    <w:p w14:paraId="7B845FA2" w14:textId="26EF1E34" w:rsidR="00754FE2" w:rsidRDefault="00754FE2">
      <w:r>
        <w:t xml:space="preserve">Q1 </w:t>
      </w:r>
      <w:r w:rsidRPr="00754FE2">
        <w:t>Extra money paid on borrowed money</w:t>
      </w:r>
      <w:r w:rsidR="00F1063A">
        <w:t xml:space="preserve"> 1</w:t>
      </w:r>
    </w:p>
    <w:p w14:paraId="2F3BB844" w14:textId="462649C2" w:rsidR="00754FE2" w:rsidRDefault="00754FE2">
      <w:r>
        <w:t xml:space="preserve">Q2 </w:t>
      </w:r>
      <w:r w:rsidRPr="00754FE2">
        <w:t>Increase in prices over time</w:t>
      </w:r>
    </w:p>
    <w:p w14:paraId="58306A3B" w14:textId="728616CD" w:rsidR="00754FE2" w:rsidRDefault="00754FE2">
      <w:r>
        <w:t xml:space="preserve">Q3 </w:t>
      </w:r>
      <w:r w:rsidRPr="00754FE2">
        <w:t>A financial plan for expenses and income</w:t>
      </w:r>
    </w:p>
    <w:p w14:paraId="71193AD3" w14:textId="7AEFC21F" w:rsidR="00754FE2" w:rsidRDefault="00754FE2">
      <w:r>
        <w:t xml:space="preserve">Q4 </w:t>
      </w:r>
      <w:r w:rsidRPr="00754FE2">
        <w:t>A bank account to save money</w:t>
      </w:r>
    </w:p>
    <w:p w14:paraId="51747A9D" w14:textId="065D5345" w:rsidR="00754FE2" w:rsidRDefault="00754FE2">
      <w:r>
        <w:t xml:space="preserve">Q5 </w:t>
      </w:r>
      <w:r w:rsidRPr="00754FE2">
        <w:t>Banking using a mobile phone</w:t>
      </w:r>
    </w:p>
    <w:p w14:paraId="58B6002A" w14:textId="0DDEFFCF" w:rsidR="00754FE2" w:rsidRDefault="00754FE2">
      <w:r>
        <w:t xml:space="preserve">Q6 </w:t>
      </w:r>
      <w:r w:rsidRPr="00754FE2">
        <w:t>Debit uses your own money; credit is borrowed money</w:t>
      </w:r>
    </w:p>
    <w:p w14:paraId="4230CB8F" w14:textId="07EFB257" w:rsidR="00754FE2" w:rsidRDefault="00754FE2">
      <w:r>
        <w:t xml:space="preserve">Q7 </w:t>
      </w:r>
      <w:r w:rsidRPr="00754FE2">
        <w:t>Higher risk = higher potential return</w:t>
      </w:r>
    </w:p>
    <w:p w14:paraId="6E8FAAE8" w14:textId="75F70E10" w:rsidR="00754FE2" w:rsidRDefault="00754FE2">
      <w:r>
        <w:t xml:space="preserve">Q8 </w:t>
      </w:r>
      <w:r w:rsidRPr="00754FE2">
        <w:t>Financial protection against unexpected loss</w:t>
      </w:r>
    </w:p>
    <w:p w14:paraId="500DDEA2" w14:textId="77777777" w:rsidR="00754FE2" w:rsidRDefault="00754FE2"/>
    <w:p w14:paraId="4D5F1283" w14:textId="47E90E5D" w:rsidR="009510F9" w:rsidRDefault="009510F9">
      <w:proofErr w:type="spellStart"/>
      <w:r>
        <w:t>Fin_answers</w:t>
      </w:r>
      <w:proofErr w:type="spellEnd"/>
      <w:r>
        <w:t xml:space="preserve"> = finq1...finq8</w:t>
      </w:r>
    </w:p>
    <w:p w14:paraId="5663F518" w14:textId="4432AFCE" w:rsidR="00754FE2" w:rsidRDefault="00754FE2">
      <w:r w:rsidRPr="00754FE2">
        <w:t>Financial Literacy Score = (</w:t>
      </w:r>
      <w:proofErr w:type="spellStart"/>
      <w:r w:rsidR="009510F9">
        <w:t>fin_answers</w:t>
      </w:r>
      <w:proofErr w:type="spellEnd"/>
      <w:r w:rsidRPr="00754FE2">
        <w:t xml:space="preserve">/ </w:t>
      </w:r>
      <w:r>
        <w:t>8</w:t>
      </w:r>
      <w:r w:rsidRPr="00754FE2">
        <w:t>) × 10</w:t>
      </w:r>
    </w:p>
    <w:p w14:paraId="3518FB5E" w14:textId="6D673FBE" w:rsidR="00754FE2" w:rsidRDefault="00754FE2">
      <w:r>
        <w:t>MAX SCORE FINQ = 8</w:t>
      </w:r>
    </w:p>
    <w:p w14:paraId="78F16921" w14:textId="35C362AB" w:rsidR="009510F9" w:rsidRDefault="009510F9">
      <w:r>
        <w:t>--------------------------------------</w:t>
      </w:r>
    </w:p>
    <w:p w14:paraId="4059DE22" w14:textId="6FD26586" w:rsidR="00754FE2" w:rsidRDefault="00754FE2">
      <w:r>
        <w:t>MAX SCORE ECOQ = 250</w:t>
      </w:r>
    </w:p>
    <w:p w14:paraId="6F5A2F1E" w14:textId="50397D83" w:rsidR="009510F9" w:rsidRDefault="009510F9">
      <w:proofErr w:type="spellStart"/>
      <w:r>
        <w:t>Eco_answers</w:t>
      </w:r>
      <w:proofErr w:type="spellEnd"/>
      <w:r>
        <w:t xml:space="preserve"> = ecoq1...ecoq5</w:t>
      </w:r>
    </w:p>
    <w:p w14:paraId="23D45865" w14:textId="48F684D7" w:rsidR="00754FE2" w:rsidRDefault="00754FE2" w:rsidP="00754FE2">
      <w:r w:rsidRPr="00754FE2">
        <w:lastRenderedPageBreak/>
        <w:t>Economic Empowerment Score = (</w:t>
      </w:r>
      <w:proofErr w:type="spellStart"/>
      <w:r w:rsidR="009510F9">
        <w:t>eco_answers</w:t>
      </w:r>
      <w:proofErr w:type="spellEnd"/>
      <w:r w:rsidRPr="00754FE2">
        <w:t xml:space="preserve"> / </w:t>
      </w:r>
      <w:r>
        <w:t>250</w:t>
      </w:r>
      <w:r w:rsidRPr="00754FE2">
        <w:t>) × 10</w:t>
      </w:r>
    </w:p>
    <w:p w14:paraId="087FA472" w14:textId="77777777" w:rsidR="00754FE2" w:rsidRDefault="00754FE2"/>
    <w:sectPr w:rsidR="00754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BF9"/>
    <w:rsid w:val="001F7BF9"/>
    <w:rsid w:val="002E18C4"/>
    <w:rsid w:val="006C09CF"/>
    <w:rsid w:val="00754FE2"/>
    <w:rsid w:val="007E7A90"/>
    <w:rsid w:val="009510F9"/>
    <w:rsid w:val="00D4076E"/>
    <w:rsid w:val="00F10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B4F8"/>
  <w15:chartTrackingRefBased/>
  <w15:docId w15:val="{26F07E75-27E4-4257-A077-55ECE48E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B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7B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192</Words>
  <Characters>895</Characters>
  <Application>Microsoft Office Word</Application>
  <DocSecurity>0</DocSecurity>
  <Lines>67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(SP25-BED-015) AMNA MAHBOOB</dc:creator>
  <cp:keywords/>
  <dc:description/>
  <cp:lastModifiedBy>(SP25-BED-015) AMNA MAHBOOB</cp:lastModifiedBy>
  <cp:revision>3</cp:revision>
  <dcterms:created xsi:type="dcterms:W3CDTF">2025-11-16T10:03:00Z</dcterms:created>
  <dcterms:modified xsi:type="dcterms:W3CDTF">2025-11-16T14:46:00Z</dcterms:modified>
</cp:coreProperties>
</file>