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7A0" w:rsidRDefault="00CD091B">
      <w:r>
        <w:t>Object Oriented Programming</w:t>
      </w:r>
    </w:p>
    <w:p w:rsidR="00CD091B" w:rsidRDefault="00CD091B">
      <w:proofErr w:type="spellStart"/>
      <w:proofErr w:type="gramStart"/>
      <w:r>
        <w:t>Questons</w:t>
      </w:r>
      <w:proofErr w:type="spellEnd"/>
      <w:r>
        <w:t>:-</w:t>
      </w:r>
      <w:proofErr w:type="gramEnd"/>
    </w:p>
    <w:p w:rsidR="00CD091B" w:rsidRDefault="00CD091B" w:rsidP="00CD091B">
      <w:pPr>
        <w:pStyle w:val="ListParagraph"/>
        <w:numPr>
          <w:ilvl w:val="0"/>
          <w:numId w:val="1"/>
        </w:numPr>
      </w:pPr>
      <w:r>
        <w:t>What does a Debug Python Console do?</w:t>
      </w:r>
    </w:p>
    <w:p w:rsidR="00375FF5" w:rsidRDefault="00375FF5" w:rsidP="00CD091B">
      <w:pPr>
        <w:pStyle w:val="ListParagraph"/>
        <w:numPr>
          <w:ilvl w:val="0"/>
          <w:numId w:val="1"/>
        </w:numPr>
      </w:pPr>
      <w:r>
        <w:t xml:space="preserve">What’s the difference between </w:t>
      </w:r>
      <w:proofErr w:type="gramStart"/>
      <w:r>
        <w:t>print(</w:t>
      </w:r>
      <w:proofErr w:type="gramEnd"/>
      <w:r>
        <w:t>) and return and in what instances do we use one or the other?</w:t>
      </w:r>
    </w:p>
    <w:p w:rsidR="00375FF5" w:rsidRDefault="00375FF5" w:rsidP="00CD091B">
      <w:pPr>
        <w:pStyle w:val="ListParagraph"/>
        <w:numPr>
          <w:ilvl w:val="0"/>
          <w:numId w:val="1"/>
        </w:numPr>
      </w:pPr>
      <w:r>
        <w:t>Pure modifier returns nothing. What is a pure modifier?</w:t>
      </w:r>
    </w:p>
    <w:p w:rsidR="00375FF5" w:rsidRDefault="00D426E3" w:rsidP="00CD091B">
      <w:pPr>
        <w:pStyle w:val="ListParagraph"/>
        <w:numPr>
          <w:ilvl w:val="0"/>
          <w:numId w:val="1"/>
        </w:numPr>
      </w:pPr>
      <w:r>
        <w:t>How to separate one chunk of code form another within the same file/document?</w:t>
      </w:r>
    </w:p>
    <w:p w:rsidR="00D426E3" w:rsidRDefault="00D426E3" w:rsidP="00CD091B">
      <w:pPr>
        <w:pStyle w:val="ListParagraph"/>
        <w:numPr>
          <w:ilvl w:val="0"/>
          <w:numId w:val="1"/>
        </w:numPr>
      </w:pPr>
      <w:r>
        <w:t>What does the world “pass” mean which professor uses to separate one set of code from another? If I use pass, will it also work for me?</w:t>
      </w:r>
    </w:p>
    <w:p w:rsidR="00D426E3" w:rsidRDefault="00D426E3" w:rsidP="00D426E3">
      <w:pPr>
        <w:pStyle w:val="ListParagraph"/>
        <w:numPr>
          <w:ilvl w:val="0"/>
          <w:numId w:val="1"/>
        </w:numPr>
      </w:pPr>
      <w:r>
        <w:t>How can I comment out a huge chunk of information? What keys do I press?</w:t>
      </w:r>
    </w:p>
    <w:p w:rsidR="008E051C" w:rsidRDefault="008E051C" w:rsidP="00D426E3">
      <w:pPr>
        <w:pStyle w:val="ListParagraph"/>
        <w:numPr>
          <w:ilvl w:val="0"/>
          <w:numId w:val="1"/>
        </w:numPr>
      </w:pPr>
      <w:r>
        <w:t xml:space="preserve">What does Object Oriented Programming mean? </w:t>
      </w:r>
    </w:p>
    <w:p w:rsidR="00CD091B" w:rsidRDefault="00CD091B" w:rsidP="00CD091B">
      <w:r>
        <w:t xml:space="preserve">In memory, we have a point with both x and y coordinates. We have to create reference point for that. We define the type of a real point. For a rectangle, we need a width and height but we need another point to locate the rectangle. This point is our self-defined. Instance of point is called </w:t>
      </w:r>
      <w:r w:rsidRPr="00CD091B">
        <w:rPr>
          <w:u w:val="single"/>
        </w:rPr>
        <w:t>OBJECT</w:t>
      </w:r>
      <w:r>
        <w:t xml:space="preserve"> in Python. </w:t>
      </w:r>
    </w:p>
    <w:p w:rsidR="00CD091B" w:rsidRDefault="00CD091B" w:rsidP="00CD091B">
      <w:r>
        <w:t xml:space="preserve">When we say </w:t>
      </w:r>
      <w:proofErr w:type="spellStart"/>
      <w:r>
        <w:t>my_point.x</w:t>
      </w:r>
      <w:proofErr w:type="spellEnd"/>
      <w:r>
        <w:t>, we are basically using dot. That is punctuation for a string. This means that x is an att</w:t>
      </w:r>
      <w:r w:rsidR="00BF6E8E">
        <w:t xml:space="preserve">ribute to the string </w:t>
      </w:r>
      <w:proofErr w:type="spellStart"/>
      <w:r w:rsidR="00BF6E8E">
        <w:t>my_point</w:t>
      </w:r>
      <w:proofErr w:type="spellEnd"/>
      <w:r w:rsidR="00BF6E8E">
        <w:t>. Attribute basically stores data. It doesn’t do anything – it stores data.</w:t>
      </w:r>
    </w:p>
    <w:p w:rsidR="00D426E3" w:rsidRDefault="00D426E3" w:rsidP="00CD091B">
      <w:r>
        <w:t>Rectangle has three attributes. (We can add any attributes. In this case, it is pre-defined by professor).</w:t>
      </w:r>
    </w:p>
    <w:p w:rsidR="00BF6E8E" w:rsidRDefault="00BF6E8E" w:rsidP="00CD091B">
      <w:r>
        <w:t>If it’s a function or method, it has parenth</w:t>
      </w:r>
      <w:r w:rsidR="000E0D3B">
        <w:t>e</w:t>
      </w:r>
      <w:r>
        <w:t>sis. That means it’s a verb, hence it DOES something. Attribute merely stores information.</w:t>
      </w:r>
    </w:p>
    <w:p w:rsidR="00BF6E8E" w:rsidRDefault="00375FF5" w:rsidP="00CD091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725E95" wp14:editId="2BA35578">
                <wp:simplePos x="0" y="0"/>
                <wp:positionH relativeFrom="column">
                  <wp:posOffset>1000125</wp:posOffset>
                </wp:positionH>
                <wp:positionV relativeFrom="paragraph">
                  <wp:posOffset>599758</wp:posOffset>
                </wp:positionV>
                <wp:extent cx="1276350" cy="28575"/>
                <wp:effectExtent l="0" t="38100" r="38100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EA95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78.75pt;margin-top:47.25pt;width:100.5pt;height: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12A02E" wp14:editId="4997D868">
                <wp:simplePos x="0" y="0"/>
                <wp:positionH relativeFrom="column">
                  <wp:posOffset>66675</wp:posOffset>
                </wp:positionH>
                <wp:positionV relativeFrom="paragraph">
                  <wp:posOffset>128270</wp:posOffset>
                </wp:positionV>
                <wp:extent cx="833438" cy="1185863"/>
                <wp:effectExtent l="0" t="0" r="24130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438" cy="11858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5FF5" w:rsidRDefault="00375FF5">
                            <w:r>
                              <w:t>Rectangle</w:t>
                            </w:r>
                          </w:p>
                          <w:p w:rsidR="00375FF5" w:rsidRDefault="00375FF5">
                            <w:r>
                              <w:t>Width</w:t>
                            </w:r>
                          </w:p>
                          <w:p w:rsidR="00375FF5" w:rsidRDefault="00375FF5">
                            <w:r>
                              <w:t>Height</w:t>
                            </w:r>
                          </w:p>
                          <w:p w:rsidR="00375FF5" w:rsidRDefault="00375FF5">
                            <w:r>
                              <w:t>Corner</w:t>
                            </w:r>
                          </w:p>
                          <w:p w:rsidR="00375FF5" w:rsidRDefault="00375F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2A0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.25pt;margin-top:10.1pt;width:65.65pt;height:9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" fillcolor="white [3201]" strokeweight=".5pt">
                <v:textbox>
                  <w:txbxContent>
                    <w:p w:rsidR="00375FF5" w:rsidRDefault="00375FF5">
                      <w:r>
                        <w:t>Rectangle</w:t>
                      </w:r>
                    </w:p>
                    <w:p w:rsidR="00375FF5" w:rsidRDefault="00375FF5">
                      <w:r>
                        <w:t>Width</w:t>
                      </w:r>
                    </w:p>
                    <w:p w:rsidR="00375FF5" w:rsidRDefault="00375FF5">
                      <w:r>
                        <w:t>Height</w:t>
                      </w:r>
                    </w:p>
                    <w:p w:rsidR="00375FF5" w:rsidRDefault="00375FF5">
                      <w:r>
                        <w:t>Corner</w:t>
                      </w:r>
                    </w:p>
                    <w:p w:rsidR="00375FF5" w:rsidRDefault="00375FF5"/>
                  </w:txbxContent>
                </v:textbox>
              </v:shape>
            </w:pict>
          </mc:Fallback>
        </mc:AlternateContent>
      </w:r>
    </w:p>
    <w:p w:rsidR="00375FF5" w:rsidRDefault="00375FF5" w:rsidP="00CD091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791B36" wp14:editId="4F15C75A">
                <wp:simplePos x="0" y="0"/>
                <wp:positionH relativeFrom="column">
                  <wp:posOffset>2662238</wp:posOffset>
                </wp:positionH>
                <wp:positionV relativeFrom="paragraph">
                  <wp:posOffset>113983</wp:posOffset>
                </wp:positionV>
                <wp:extent cx="838200" cy="3524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5FF5" w:rsidRDefault="00375FF5">
                            <w:proofErr w:type="spellStart"/>
                            <w:r>
                              <w:t>Amna_rect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791B36" id="Text Box 4" o:spid="_x0000_s1027" type="#_x0000_t202" style="position:absolute;margin-left:209.65pt;margin-top:9pt;width:66pt;height:27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" fillcolor="white [3201]" strokeweight=".5pt">
                <v:textbox>
                  <w:txbxContent>
                    <w:p w:rsidR="00375FF5" w:rsidRDefault="00375FF5">
                      <w:proofErr w:type="spellStart"/>
                      <w:r>
                        <w:t>Amna_rect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75FF5" w:rsidRDefault="00375FF5" w:rsidP="00CD091B"/>
    <w:p w:rsidR="00375FF5" w:rsidRDefault="00375FF5" w:rsidP="00CD091B"/>
    <w:p w:rsidR="00375FF5" w:rsidRDefault="00375FF5" w:rsidP="00CD091B"/>
    <w:p w:rsidR="00375FF5" w:rsidRDefault="00375FF5" w:rsidP="00CD091B">
      <w:r>
        <w:t xml:space="preserve">In </w:t>
      </w:r>
      <w:proofErr w:type="spellStart"/>
      <w:r>
        <w:t>Amna_rct</w:t>
      </w:r>
      <w:proofErr w:type="spellEnd"/>
      <w:r>
        <w:t xml:space="preserve">, we have to talk about all factors, starting that yes, </w:t>
      </w:r>
      <w:proofErr w:type="spellStart"/>
      <w:r>
        <w:t>Amna_rect</w:t>
      </w:r>
      <w:proofErr w:type="spellEnd"/>
      <w:r>
        <w:t xml:space="preserve"> is a thing, then write down the width measurement, followed by the height measurement. Thereafter, for the corner we</w:t>
      </w:r>
      <w:bookmarkStart w:id="0" w:name="_GoBack"/>
      <w:bookmarkEnd w:id="0"/>
      <w:r>
        <w:t xml:space="preserve"> will write in terms of x and y. For example, </w:t>
      </w:r>
      <w:proofErr w:type="spellStart"/>
      <w:r>
        <w:t>Amna_</w:t>
      </w:r>
      <w:proofErr w:type="gramStart"/>
      <w:r>
        <w:t>rect.corner</w:t>
      </w:r>
      <w:proofErr w:type="gramEnd"/>
      <w:r>
        <w:t>.x</w:t>
      </w:r>
      <w:proofErr w:type="spellEnd"/>
      <w:r>
        <w:t xml:space="preserve"> = and </w:t>
      </w:r>
      <w:proofErr w:type="spellStart"/>
      <w:r>
        <w:t>Amna_rect.corner.y</w:t>
      </w:r>
      <w:proofErr w:type="spellEnd"/>
      <w:r>
        <w:t xml:space="preserve"> = whatever values we add.</w:t>
      </w:r>
    </w:p>
    <w:p w:rsidR="00375FF5" w:rsidRDefault="00375FF5" w:rsidP="00CD091B">
      <w:r>
        <w:t xml:space="preserve">We can change the data within the rectangle. </w:t>
      </w:r>
    </w:p>
    <w:p w:rsidR="00375FF5" w:rsidRDefault="00375FF5" w:rsidP="00CD091B">
      <w:r>
        <w:t>How to use function to change the width and height of rectangle?</w:t>
      </w:r>
    </w:p>
    <w:p w:rsidR="00FB461F" w:rsidRDefault="00FB461F" w:rsidP="00CD091B">
      <w:r>
        <w:t>For Lists, look at the following example.</w:t>
      </w:r>
    </w:p>
    <w:p w:rsidR="00FB461F" w:rsidRDefault="00FB461F" w:rsidP="00CD091B">
      <w:r>
        <w:t xml:space="preserve">a= </w:t>
      </w:r>
    </w:p>
    <w:p w:rsidR="00FB461F" w:rsidRDefault="00FB461F" w:rsidP="00CD091B">
      <w:r>
        <w:t>[(1,2</w:t>
      </w:r>
      <w:proofErr w:type="gramStart"/>
      <w:r>
        <w:t>),(</w:t>
      </w:r>
      <w:proofErr w:type="gramEnd"/>
      <w:r>
        <w:t>3,4)]</w:t>
      </w:r>
    </w:p>
    <w:p w:rsidR="00FB461F" w:rsidRDefault="00FB461F" w:rsidP="00CD091B">
      <w:r>
        <w:lastRenderedPageBreak/>
        <w:t>If we want to call out the number 1, what will we write?</w:t>
      </w:r>
    </w:p>
    <w:p w:rsidR="00FB461F" w:rsidRDefault="00FB461F" w:rsidP="00CD091B">
      <w:proofErr w:type="gramStart"/>
      <w:r>
        <w:t>a[</w:t>
      </w:r>
      <w:proofErr w:type="gramEnd"/>
      <w:r>
        <w:t>0][0]</w:t>
      </w:r>
    </w:p>
    <w:p w:rsidR="00FB461F" w:rsidRDefault="00FB461F" w:rsidP="00CD091B">
      <w:r>
        <w:t>Why?</w:t>
      </w:r>
    </w:p>
    <w:p w:rsidR="00FB461F" w:rsidRDefault="00FB461F" w:rsidP="00CD091B">
      <w:r>
        <w:t>Because the number counting starts from 0 in code instead of 1. So because in the list, we have two segments, 0 and 1. If we call out 0, that means we are referring to the first segment of the list. Then from that list, we have two choices again, 0 and 1. Because we want to call out the first one, we will write 0 again.</w:t>
      </w:r>
    </w:p>
    <w:p w:rsidR="00FB461F" w:rsidRDefault="00FB461F" w:rsidP="00CD091B">
      <w:r>
        <w:t xml:space="preserve">Hence, </w:t>
      </w:r>
      <w:proofErr w:type="gramStart"/>
      <w:r>
        <w:t>a[</w:t>
      </w:r>
      <w:proofErr w:type="gramEnd"/>
      <w:r>
        <w:t>0][0]</w:t>
      </w:r>
    </w:p>
    <w:p w:rsidR="008E051C" w:rsidRDefault="008E051C" w:rsidP="008E051C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1) Integer</w:t>
      </w:r>
    </w:p>
    <w:p w:rsidR="008E051C" w:rsidRDefault="008E051C" w:rsidP="008E051C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2) Float</w:t>
      </w:r>
    </w:p>
    <w:p w:rsidR="008E051C" w:rsidRDefault="008E051C" w:rsidP="008E051C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3) Boolean</w:t>
      </w:r>
    </w:p>
    <w:p w:rsidR="008E051C" w:rsidRDefault="008E051C" w:rsidP="008E051C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4) String</w:t>
      </w:r>
    </w:p>
    <w:p w:rsidR="008E051C" w:rsidRDefault="008E051C" w:rsidP="008E051C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5) Byte</w:t>
      </w:r>
    </w:p>
    <w:p w:rsidR="008E051C" w:rsidRDefault="008E051C" w:rsidP="008E051C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6) list</w:t>
      </w:r>
    </w:p>
    <w:p w:rsidR="008E051C" w:rsidRDefault="008E051C" w:rsidP="008E051C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7) dictionary</w:t>
      </w:r>
    </w:p>
    <w:p w:rsidR="008E051C" w:rsidRDefault="008E051C" w:rsidP="008E051C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8) tuple</w:t>
      </w:r>
    </w:p>
    <w:p w:rsidR="008E051C" w:rsidRDefault="008E051C" w:rsidP="008E051C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9) set</w:t>
      </w:r>
    </w:p>
    <w:p w:rsidR="008E051C" w:rsidRDefault="008E051C" w:rsidP="008E051C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Today:-</w:t>
      </w:r>
      <w:proofErr w:type="gramEnd"/>
    </w:p>
    <w:p w:rsidR="008E051C" w:rsidRDefault="008E051C" w:rsidP="008E051C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Class </w:t>
      </w:r>
      <w:proofErr w:type="gramStart"/>
      <w:r>
        <w:rPr>
          <w:rFonts w:ascii="Segoe Print" w:hAnsi="Segoe Print" w:cs="Segoe Print"/>
        </w:rPr>
        <w:t>Point(</w:t>
      </w:r>
      <w:proofErr w:type="gramEnd"/>
      <w:r>
        <w:rPr>
          <w:rFonts w:ascii="Segoe Print" w:hAnsi="Segoe Print" w:cs="Segoe Print"/>
        </w:rPr>
        <w:t>):</w:t>
      </w:r>
    </w:p>
    <w:p w:rsidR="008E051C" w:rsidRDefault="008E051C" w:rsidP="008E051C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8E051C" w:rsidRDefault="008E051C" w:rsidP="008E051C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-If we have two screens side by side, and in the second screen, when we import external file, it displays first of all and then the command</w:t>
      </w:r>
      <w:r>
        <w:rPr>
          <w:rFonts w:ascii="Segoe Print" w:hAnsi="Segoe Print" w:cs="Segoe Print"/>
        </w:rPr>
        <w:t>ments from t</w:t>
      </w:r>
      <w:r>
        <w:rPr>
          <w:rFonts w:ascii="Segoe Print" w:hAnsi="Segoe Print" w:cs="Segoe Print"/>
        </w:rPr>
        <w:t>h</w:t>
      </w:r>
      <w:r>
        <w:rPr>
          <w:rFonts w:ascii="Segoe Print" w:hAnsi="Segoe Print" w:cs="Segoe Print"/>
        </w:rPr>
        <w:t>e</w:t>
      </w:r>
      <w:r>
        <w:rPr>
          <w:rFonts w:ascii="Segoe Print" w:hAnsi="Segoe Print" w:cs="Segoe Print"/>
        </w:rPr>
        <w:t xml:space="preserve"> second slide are fulfilled. (Order of things).</w:t>
      </w:r>
    </w:p>
    <w:p w:rsidR="008E051C" w:rsidRDefault="008E051C" w:rsidP="008E051C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def</w:t>
      </w:r>
      <w:proofErr w:type="spellEnd"/>
      <w:r>
        <w:rPr>
          <w:rFonts w:ascii="Segoe Print" w:hAnsi="Segoe Print" w:cs="Segoe Print"/>
        </w:rPr>
        <w:t xml:space="preserve"> </w:t>
      </w:r>
      <w:proofErr w:type="gramStart"/>
      <w:r>
        <w:rPr>
          <w:rFonts w:ascii="Segoe Print" w:hAnsi="Segoe Print" w:cs="Segoe Print"/>
        </w:rPr>
        <w:t>xyz(</w:t>
      </w:r>
      <w:proofErr w:type="gramEnd"/>
      <w:r>
        <w:rPr>
          <w:rFonts w:ascii="Segoe Print" w:hAnsi="Segoe Print" w:cs="Segoe Print"/>
        </w:rPr>
        <w:t>):</w:t>
      </w:r>
    </w:p>
    <w:p w:rsidR="008E051C" w:rsidRDefault="008E051C" w:rsidP="008E051C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     year = </w:t>
      </w:r>
      <w:proofErr w:type="spellStart"/>
      <w:r>
        <w:rPr>
          <w:rFonts w:ascii="Segoe Print" w:hAnsi="Segoe Print" w:cs="Segoe Print"/>
        </w:rPr>
        <w:t>int</w:t>
      </w:r>
      <w:proofErr w:type="spellEnd"/>
      <w:r>
        <w:rPr>
          <w:rFonts w:ascii="Segoe Print" w:hAnsi="Segoe Print" w:cs="Segoe Print"/>
        </w:rPr>
        <w:t>(</w:t>
      </w:r>
      <w:proofErr w:type="gramStart"/>
      <w:r>
        <w:rPr>
          <w:rFonts w:ascii="Segoe Print" w:hAnsi="Segoe Print" w:cs="Segoe Print"/>
        </w:rPr>
        <w:t>input(</w:t>
      </w:r>
      <w:proofErr w:type="gramEnd"/>
      <w:r>
        <w:rPr>
          <w:rFonts w:ascii="Segoe Print" w:hAnsi="Segoe Print" w:cs="Segoe Print"/>
        </w:rPr>
        <w:t>))</w:t>
      </w:r>
    </w:p>
    <w:p w:rsidR="008E051C" w:rsidRDefault="008E051C" w:rsidP="008E051C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print(</w:t>
      </w:r>
      <w:proofErr w:type="gramEnd"/>
      <w:r>
        <w:rPr>
          <w:rFonts w:ascii="Segoe Print" w:hAnsi="Segoe Print" w:cs="Segoe Print"/>
        </w:rPr>
        <w:t>"In my math: square (2016) ==", square(year))</w:t>
      </w:r>
    </w:p>
    <w:p w:rsidR="008E051C" w:rsidRDefault="008E051C" w:rsidP="008E051C">
      <w:pPr>
        <w:tabs>
          <w:tab w:val="left" w:pos="390"/>
          <w:tab w:val="left" w:pos="780"/>
          <w:tab w:val="left" w:pos="1170"/>
          <w:tab w:val="left" w:pos="1560"/>
          <w:tab w:val="left" w:pos="1950"/>
          <w:tab w:val="left" w:pos="2340"/>
          <w:tab w:val="left" w:pos="2730"/>
          <w:tab w:val="left" w:pos="3120"/>
          <w:tab w:val="left" w:pos="3510"/>
          <w:tab w:val="left" w:pos="3900"/>
          <w:tab w:val="left" w:pos="4290"/>
          <w:tab w:val="left" w:pos="4680"/>
          <w:tab w:val="left" w:pos="5070"/>
          <w:tab w:val="left" w:pos="5460"/>
          <w:tab w:val="left" w:pos="5850"/>
          <w:tab w:val="left" w:pos="6240"/>
          <w:tab w:val="left" w:pos="6630"/>
          <w:tab w:val="left" w:pos="7020"/>
          <w:tab w:val="left" w:pos="7410"/>
          <w:tab w:val="left" w:pos="7800"/>
          <w:tab w:val="left" w:pos="8190"/>
          <w:tab w:val="left" w:pos="8580"/>
          <w:tab w:val="left" w:pos="8970"/>
          <w:tab w:val="left" w:pos="9360"/>
          <w:tab w:val="left" w:pos="9750"/>
          <w:tab w:val="left" w:pos="10140"/>
          <w:tab w:val="left" w:pos="10530"/>
          <w:tab w:val="left" w:pos="10920"/>
          <w:tab w:val="left" w:pos="11310"/>
          <w:tab w:val="left" w:pos="11700"/>
          <w:tab w:val="left" w:pos="12090"/>
          <w:tab w:val="left" w:pos="1248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</w:rPr>
        <w:t>-How to use API to text message yourself?</w:t>
      </w:r>
    </w:p>
    <w:p w:rsidR="00375FF5" w:rsidRDefault="00375FF5" w:rsidP="00CD091B"/>
    <w:p w:rsidR="00375FF5" w:rsidRPr="00CD091B" w:rsidRDefault="00375FF5" w:rsidP="00CD091B"/>
    <w:sectPr w:rsidR="00375FF5" w:rsidRPr="00CD0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C0766"/>
    <w:multiLevelType w:val="hybridMultilevel"/>
    <w:tmpl w:val="3604A3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91B"/>
    <w:rsid w:val="000E0D3B"/>
    <w:rsid w:val="00375FF5"/>
    <w:rsid w:val="006E57A0"/>
    <w:rsid w:val="008E051C"/>
    <w:rsid w:val="00BF6E8E"/>
    <w:rsid w:val="00C35819"/>
    <w:rsid w:val="00CD091B"/>
    <w:rsid w:val="00D426E3"/>
    <w:rsid w:val="00FB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ED4F8"/>
  <w15:chartTrackingRefBased/>
  <w15:docId w15:val="{0984EB46-94B7-4511-AD1E-E8387E56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Tariq</dc:creator>
  <cp:keywords/>
  <dc:description/>
  <cp:lastModifiedBy>Amna Tariq</cp:lastModifiedBy>
  <cp:revision>3</cp:revision>
  <dcterms:created xsi:type="dcterms:W3CDTF">2016-10-25T17:41:00Z</dcterms:created>
  <dcterms:modified xsi:type="dcterms:W3CDTF">2016-10-25T18:45:00Z</dcterms:modified>
</cp:coreProperties>
</file>