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735CC6" wp14:paraId="2481F5D8" wp14:textId="569D36CA">
      <w:pPr>
        <w:pStyle w:val="Heading3"/>
        <w:spacing w:before="281" w:beforeAutospacing="off" w:after="281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Overview</w:t>
      </w:r>
    </w:p>
    <w:p xmlns:wp14="http://schemas.microsoft.com/office/word/2010/wordml" w:rsidP="43735CC6" wp14:paraId="1FEFFA04" wp14:textId="2FA981E9">
      <w:pPr>
        <w:spacing w:before="240" w:beforeAutospacing="off" w:after="240" w:afterAutospacing="off"/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program uses arrays to store income and expense data, as well as variables for tracking savings, savings goals, and monthly budgets. Users interact with the program through a menu-driven interface in the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function.</w:t>
      </w:r>
    </w:p>
    <w:p xmlns:wp14="http://schemas.microsoft.com/office/word/2010/wordml" w:rsidP="43735CC6" wp14:paraId="1075D28C" wp14:textId="0629A974">
      <w:pPr>
        <w:spacing w:before="0" w:beforeAutospacing="off" w:after="0" w:afterAutospacing="off"/>
      </w:pPr>
    </w:p>
    <w:p xmlns:wp14="http://schemas.microsoft.com/office/word/2010/wordml" w:rsidP="43735CC6" wp14:paraId="4AB04F62" wp14:textId="64420129">
      <w:pPr>
        <w:pStyle w:val="Heading3"/>
        <w:spacing w:before="281" w:beforeAutospacing="off" w:after="281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Key Components</w:t>
      </w:r>
    </w:p>
    <w:p xmlns:wp14="http://schemas.microsoft.com/office/word/2010/wordml" w:rsidP="43735CC6" wp14:paraId="23AC06ED" wp14:textId="521F5C36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Constants and Arrays</w:t>
      </w:r>
    </w:p>
    <w:p xmlns:wp14="http://schemas.microsoft.com/office/word/2010/wordml" w:rsidP="43735CC6" wp14:paraId="177C836D" wp14:textId="1C4363C6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7F8BD7FF" wp14:textId="5F8F1E50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31D23772" wp14:textId="6B7D700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MAX_ENTRIES 100</w:t>
      </w:r>
      <w:r>
        <w:br/>
      </w:r>
    </w:p>
    <w:p xmlns:wp14="http://schemas.microsoft.com/office/word/2010/wordml" w:rsidP="43735CC6" wp14:paraId="499762D2" wp14:textId="588E1E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This defines the maximum number of entries for income and expense categories and amounts.</w:t>
      </w:r>
    </w:p>
    <w:p xmlns:wp14="http://schemas.microsoft.com/office/word/2010/wordml" w:rsidP="43735CC6" wp14:paraId="4BF334AD" wp14:textId="390BFEE7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0C2D1F0E" wp14:textId="7AD16185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71845081" wp14:textId="47F24D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char incomeCategories[MAX_ENTRIES][50];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incomeAmounts[MAX_ENTRIES];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int incomeCount = 0;</w:t>
      </w:r>
      <w:r>
        <w:br/>
      </w:r>
    </w:p>
    <w:p xmlns:wp14="http://schemas.microsoft.com/office/word/2010/wordml" w:rsidP="43735CC6" wp14:paraId="228D2357" wp14:textId="7617B14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incomeCategories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: Stores income category names (e.g., Salary, Bonus).</w:t>
      </w:r>
    </w:p>
    <w:p xmlns:wp14="http://schemas.microsoft.com/office/word/2010/wordml" w:rsidP="43735CC6" wp14:paraId="66B71290" wp14:textId="39A96EA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incomeAmounts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: Stores corresponding income amounts.</w:t>
      </w:r>
    </w:p>
    <w:p xmlns:wp14="http://schemas.microsoft.com/office/word/2010/wordml" w:rsidP="43735CC6" wp14:paraId="128BDFCC" wp14:textId="6E3E222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incomeCount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: Tracks the number of income entries added.</w:t>
      </w:r>
    </w:p>
    <w:p xmlns:wp14="http://schemas.microsoft.com/office/word/2010/wordml" w:rsidP="43735CC6" wp14:paraId="38A3F77F" wp14:textId="68AAF904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0285E662" wp14:textId="12329BAB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474252B1" wp14:textId="2261DB4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char expenseCategories[MAX_ENTRIES][50];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expenseAmounts[MAX_ENTRIES];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int expenseCount = 0;</w:t>
      </w:r>
      <w:r>
        <w:br/>
      </w:r>
    </w:p>
    <w:p xmlns:wp14="http://schemas.microsoft.com/office/word/2010/wordml" w:rsidP="43735CC6" wp14:paraId="3F97356C" wp14:textId="39ADEC2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Similarly, these arrays store expense categories, amounts, and their count.</w:t>
      </w:r>
    </w:p>
    <w:p xmlns:wp14="http://schemas.microsoft.com/office/word/2010/wordml" w:rsidP="43735CC6" wp14:paraId="2D369C13" wp14:textId="1B8A2604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Savings, Goals, and Budget</w:t>
      </w:r>
    </w:p>
    <w:p xmlns:wp14="http://schemas.microsoft.com/office/word/2010/wordml" w:rsidP="43735CC6" wp14:paraId="50472E54" wp14:textId="7C4AA4CA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1D5E93DC" wp14:textId="444547FF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306E1A87" wp14:textId="0E1116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savings = 0;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savingsGoal = 0;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double monthlyBudget = 0;</w:t>
      </w:r>
      <w:r>
        <w:br/>
      </w:r>
    </w:p>
    <w:p xmlns:wp14="http://schemas.microsoft.com/office/word/2010/wordml" w:rsidP="43735CC6" wp14:paraId="4F8EF781" wp14:textId="4836783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savings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: Tracks current savings.</w:t>
      </w:r>
    </w:p>
    <w:p xmlns:wp14="http://schemas.microsoft.com/office/word/2010/wordml" w:rsidP="43735CC6" wp14:paraId="7C23B45A" wp14:textId="19D2D0A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savingsGoal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: User-defined target for savings.</w:t>
      </w:r>
    </w:p>
    <w:p xmlns:wp14="http://schemas.microsoft.com/office/word/2010/wordml" w:rsidP="43735CC6" wp14:paraId="57E33A0F" wp14:textId="38C0872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monthlyBudget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: User-defined monthly budget.</w:t>
      </w:r>
    </w:p>
    <w:p xmlns:wp14="http://schemas.microsoft.com/office/word/2010/wordml" w:rsidP="43735CC6" wp14:paraId="52110757" wp14:textId="7FCC492A">
      <w:pPr>
        <w:spacing w:before="0" w:beforeAutospacing="off" w:after="0" w:afterAutospacing="off"/>
      </w:pPr>
    </w:p>
    <w:p xmlns:wp14="http://schemas.microsoft.com/office/word/2010/wordml" w:rsidP="43735CC6" wp14:paraId="2630E914" wp14:textId="1609923E">
      <w:pPr>
        <w:pStyle w:val="Heading3"/>
        <w:spacing w:before="281" w:beforeAutospacing="off" w:after="281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Functions</w:t>
      </w:r>
    </w:p>
    <w:p xmlns:wp14="http://schemas.microsoft.com/office/word/2010/wordml" w:rsidP="43735CC6" wp14:paraId="7DFA1C27" wp14:textId="1A7BB6DC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addIncome</w:t>
      </w:r>
    </w:p>
    <w:p xmlns:wp14="http://schemas.microsoft.com/office/word/2010/wordml" w:rsidP="43735CC6" wp14:paraId="4F47648A" wp14:textId="1C35C79F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61E105DF" wp14:textId="5767F52C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141F6052" wp14:textId="3A0D62F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addIncome()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(incomeCount &gt;= MAX_ENTRIES)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printf("Income entries are full!\n");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income category: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scanf("%49s", incomeCategories[incomeCount]);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income amount: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scanf("%lf", &amp;incomeAmounts[incomeCount]);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incomeCount++;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735CC6" wp14:paraId="32D384B9" wp14:textId="1607EDE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Prompts the user to input a category (e.g., "Salary") and amount (e.g., 2000).</w:t>
      </w:r>
    </w:p>
    <w:p xmlns:wp14="http://schemas.microsoft.com/office/word/2010/wordml" w:rsidP="43735CC6" wp14:paraId="66BCDD02" wp14:textId="3AB0381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Stores this data in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incomeCategories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incomeAmounts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735CC6" wp14:paraId="2FD25C5E" wp14:textId="42F7D411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Increments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incomeCount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3735CC6" wp14:paraId="1A5FF064" wp14:textId="6A6FE21B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addExpense</w:t>
      </w:r>
    </w:p>
    <w:p xmlns:wp14="http://schemas.microsoft.com/office/word/2010/wordml" w:rsidP="43735CC6" wp14:paraId="1D133E8F" wp14:textId="2146A948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4FAFF6B1" wp14:textId="5688EE88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347595A1" wp14:textId="1659370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void addExpense()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(expenseCount &gt;= MAX_ENTRIES)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printf("Expense entries are full!\n");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expense category: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scanf("%49s", expenseCategories[expenseCount]);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expense amount: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scanf("%lf", &amp;expenseAmounts[expenseCount]);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expenseCount++;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735CC6" wp14:paraId="0009FB5E" wp14:textId="1E79BFE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Works similarly to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addIncome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for expenses.</w:t>
      </w:r>
    </w:p>
    <w:p xmlns:wp14="http://schemas.microsoft.com/office/word/2010/wordml" w:rsidP="43735CC6" wp14:paraId="06965148" wp14:textId="1BE56745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setMonthlyBudget</w:t>
      </w:r>
    </w:p>
    <w:p xmlns:wp14="http://schemas.microsoft.com/office/word/2010/wordml" w:rsidP="43735CC6" wp14:paraId="0EE49C30" wp14:textId="110F54E7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7F274461" wp14:textId="65B64BB9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3C4762D4" wp14:textId="46D5C68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void setMonthlyBudget()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your monthly budget: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scanf("%lf", &amp;monthlyBudget);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735CC6" wp14:paraId="5DD129EB" wp14:textId="681B756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Allows the user to define a monthly spending limit.</w:t>
      </w:r>
    </w:p>
    <w:p xmlns:wp14="http://schemas.microsoft.com/office/word/2010/wordml" w:rsidP="43735CC6" wp14:paraId="25B41142" wp14:textId="08FC4CDE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updateSavings</w:t>
      </w:r>
    </w:p>
    <w:p xmlns:wp14="http://schemas.microsoft.com/office/word/2010/wordml" w:rsidP="43735CC6" wp14:paraId="0A304647" wp14:textId="34D01F83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30733835" wp14:textId="35E2061A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4E3DE7B9" wp14:textId="5594678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void updateSavings()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your current savings: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scanf("%lf", &amp;savings);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your savings goal: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scanf("%lf", &amp;savingsGoal);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735CC6" wp14:paraId="177933C9" wp14:textId="4F9FF1E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Updates the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savings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savingsGoal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variables.</w:t>
      </w:r>
    </w:p>
    <w:p xmlns:wp14="http://schemas.microsoft.com/office/word/2010/wordml" w:rsidP="43735CC6" wp14:paraId="3DD23C33" wp14:textId="29F4D747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viewReport</w:t>
      </w:r>
    </w:p>
    <w:p xmlns:wp14="http://schemas.microsoft.com/office/word/2010/wordml" w:rsidP="43735CC6" wp14:paraId="7E605279" wp14:textId="00A59887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67A179B4" wp14:textId="237E8C6D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35FA35C7" wp14:textId="1FAFDA0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void viewReport()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double totalIncome = 0, totalExpenses = 0;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printf("\n--- Financial Report ---\n");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printf("\nIncome:\n");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incomeCount; i++)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printf("%s: %.2f\n", incomeCategories[i], incomeAmounts[i]);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totalIncome += incomeAmounts[i];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printf("Total Income: %.2f\n", totalIncome);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printf("\nExpenses:\n");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expenseCount; i++)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printf("%s: %.2f\n", expenseCategories[i], expenseAmounts[i]);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totalExpenses += expenseAmounts[i];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printf("Total Expenses: %.2f\n", totalExpenses);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printf("\nSavings: %.2f\n", savings);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printf("Net Balance: %.2f\n", totalIncome - totalExpenses);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(totalIncome &gt; 0)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printf("Savings Rate: %.2f%%\n", (savings / totalIncome) * 100);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(monthlyBudget &gt; 0)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printf("Monthly Budget: %.2f\n", monthlyBudget);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printf("Remaining Budget: %.2f\n", monthlyBudget - totalExpenses);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(savingsGoal &gt; 0)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printf("Savings Goal: %.2f\nProgress Toward Goal: %.2f%%\n", savingsGoal, (savings / savingsGoal) * 100);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735CC6" wp14:paraId="4442AA2C" wp14:textId="49029475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Calculates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totalIncome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totalExpenses</w:t>
      </w: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summing up their respective arrays.</w:t>
      </w:r>
    </w:p>
    <w:p xmlns:wp14="http://schemas.microsoft.com/office/word/2010/wordml" w:rsidP="43735CC6" wp14:paraId="54E7F936" wp14:textId="5598EF7A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Displays:</w:t>
      </w:r>
    </w:p>
    <w:p xmlns:wp14="http://schemas.microsoft.com/office/word/2010/wordml" w:rsidP="43735CC6" wp14:paraId="4F0C74AE" wp14:textId="44AC21C9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Income categories and amounts.</w:t>
      </w:r>
    </w:p>
    <w:p xmlns:wp14="http://schemas.microsoft.com/office/word/2010/wordml" w:rsidP="43735CC6" wp14:paraId="3D655F6F" wp14:textId="55E9C445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Expense categories and amounts.</w:t>
      </w:r>
    </w:p>
    <w:p xmlns:wp14="http://schemas.microsoft.com/office/word/2010/wordml" w:rsidP="43735CC6" wp14:paraId="5B2E3E3E" wp14:textId="5172A437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Total income, expenses, and net balance (Income - Expenses).</w:t>
      </w:r>
    </w:p>
    <w:p xmlns:wp14="http://schemas.microsoft.com/office/word/2010/wordml" w:rsidP="43735CC6" wp14:paraId="54737275" wp14:textId="1B1C85CB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Savings rate, monthly budget, remaining budget, and progress toward savings goal.</w:t>
      </w:r>
    </w:p>
    <w:p xmlns:wp14="http://schemas.microsoft.com/office/word/2010/wordml" w:rsidP="43735CC6" wp14:paraId="5906258F" wp14:textId="4E88CF29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visualizeData</w:t>
      </w:r>
    </w:p>
    <w:p xmlns:wp14="http://schemas.microsoft.com/office/word/2010/wordml" w:rsidP="43735CC6" wp14:paraId="66DDB937" wp14:textId="3A23D00D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3A42AAB8" wp14:textId="694EFA2D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0B70C331" wp14:textId="41EADEF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void visualizeData()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printf("\n--- Data Visualization ---\n");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double totalIncome = 0, totalExpenses = 0;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incomeCount; i++)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totalIncome += incomeAmounts[i];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expenseCount; i++)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totalExpenses += expenseAmounts[i];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printf("Income: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(int)(totalIncome / 100); i++)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printf("|");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 %.2f\n", totalIncome);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printf("Expenses: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(int)(totalExpenses / 100); i++)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printf("|");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 %.2f\n", totalExpenses);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printf("Savings: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(int)(savings / 100); i++)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printf("|");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 %.2f\n", savings);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735CC6" wp14:paraId="7597E628" wp14:textId="1A475DD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Provides a simple text-based bar chart for income, expenses, and savings.</w:t>
      </w:r>
    </w:p>
    <w:p xmlns:wp14="http://schemas.microsoft.com/office/word/2010/wordml" w:rsidP="43735CC6" wp14:paraId="4FFAC6D7" wp14:textId="2C5DE825">
      <w:pPr>
        <w:pStyle w:val="Heading4"/>
        <w:spacing w:before="319" w:beforeAutospacing="off" w:after="319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Menu</w:t>
      </w:r>
    </w:p>
    <w:p xmlns:wp14="http://schemas.microsoft.com/office/word/2010/wordml" w:rsidP="43735CC6" wp14:paraId="1965ACB3" wp14:textId="5FDAA592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</w:p>
    <w:p xmlns:wp14="http://schemas.microsoft.com/office/word/2010/wordml" w:rsidP="43735CC6" wp14:paraId="0E5E32D3" wp14:textId="76549753">
      <w:pPr>
        <w:spacing w:before="0" w:beforeAutospacing="off" w:after="0" w:afterAutospacing="off"/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43735CC6" wp14:paraId="54096759" wp14:textId="43E9B1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choice;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do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printf("\n--- Finance Management System ---\n");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printf("1. Add Income\n");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printf("2. Add Expense\n");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printf("3. View Report\n");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printf("4. Set Monthly Budget\n");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printf("5. Update Savings\n");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printf("6. Visualize Data\n");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printf("7. Exit\n");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printf("Enter your choice: 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scanf("%d", &amp;choice);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switch (choice) {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1: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addIncome();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2: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addExpense();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3: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viewReport();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4: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setMonthlyBudget();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5: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updateSavings();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6: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visualizeData();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case 7: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printf("Exiting program...\n");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default: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printf("Invalid choice. Try again.\n");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 while (choice != 7);</w:t>
      </w:r>
      <w:r>
        <w:br/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  <w:r>
        <w:br/>
      </w:r>
      <w:r w:rsidRPr="43735CC6" w:rsidR="6F2BEDD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735CC6" wp14:paraId="0F172D71" wp14:textId="25CE8FF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The main menu allows users to:</w:t>
      </w:r>
    </w:p>
    <w:p xmlns:wp14="http://schemas.microsoft.com/office/word/2010/wordml" w:rsidP="43735CC6" wp14:paraId="6CA48D9E" wp14:textId="7040CBE3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Add income.</w:t>
      </w:r>
    </w:p>
    <w:p xmlns:wp14="http://schemas.microsoft.com/office/word/2010/wordml" w:rsidP="43735CC6" wp14:paraId="5DABF060" wp14:textId="2C5DB08E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Add expenses.</w:t>
      </w:r>
    </w:p>
    <w:p xmlns:wp14="http://schemas.microsoft.com/office/word/2010/wordml" w:rsidP="43735CC6" wp14:paraId="7E3C12DF" wp14:textId="4E23DAC2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View the financial report.</w:t>
      </w:r>
    </w:p>
    <w:p xmlns:wp14="http://schemas.microsoft.com/office/word/2010/wordml" w:rsidP="43735CC6" wp14:paraId="57D73E23" wp14:textId="2AE91198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Set a budget.</w:t>
      </w:r>
    </w:p>
    <w:p xmlns:wp14="http://schemas.microsoft.com/office/word/2010/wordml" w:rsidP="43735CC6" wp14:paraId="468A4921" wp14:textId="0EE0F985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Update savings and goals.</w:t>
      </w:r>
    </w:p>
    <w:p xmlns:wp14="http://schemas.microsoft.com/office/word/2010/wordml" w:rsidP="43735CC6" wp14:paraId="2C3D08C0" wp14:textId="07DA9539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Visualize data.</w:t>
      </w:r>
    </w:p>
    <w:p xmlns:wp14="http://schemas.microsoft.com/office/word/2010/wordml" w:rsidP="43735CC6" wp14:paraId="50FBDA9D" wp14:textId="6976A593">
      <w:pPr>
        <w:pStyle w:val="ListParagraph"/>
        <w:numPr>
          <w:ilvl w:val="2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Exit the program.</w:t>
      </w:r>
    </w:p>
    <w:p xmlns:wp14="http://schemas.microsoft.com/office/word/2010/wordml" w:rsidP="43735CC6" wp14:paraId="04D48630" wp14:textId="54836ED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Executes the corresponding function based on user choice.</w:t>
      </w:r>
    </w:p>
    <w:p xmlns:wp14="http://schemas.microsoft.com/office/word/2010/wordml" w:rsidP="43735CC6" wp14:paraId="1BBA7178" wp14:textId="5CE73728">
      <w:pPr>
        <w:spacing w:before="0" w:beforeAutospacing="off" w:after="0" w:afterAutospacing="off"/>
      </w:pPr>
    </w:p>
    <w:p xmlns:wp14="http://schemas.microsoft.com/office/word/2010/wordml" w:rsidP="43735CC6" wp14:paraId="6F291460" wp14:textId="47B1DC54">
      <w:pPr>
        <w:pStyle w:val="Heading3"/>
        <w:spacing w:before="281" w:beforeAutospacing="off" w:after="281" w:afterAutospacing="off"/>
      </w:pPr>
      <w:r w:rsidRPr="43735CC6" w:rsidR="6F2BEDD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Summary</w:t>
      </w:r>
    </w:p>
    <w:p xmlns:wp14="http://schemas.microsoft.com/office/word/2010/wordml" w:rsidP="43735CC6" wp14:paraId="19281B11" wp14:textId="1B19A87F">
      <w:pPr>
        <w:spacing w:before="240" w:beforeAutospacing="off" w:after="240" w:afterAutospacing="off"/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This program:</w:t>
      </w:r>
    </w:p>
    <w:p xmlns:wp14="http://schemas.microsoft.com/office/word/2010/wordml" w:rsidP="43735CC6" wp14:paraId="6666643B" wp14:textId="0C274197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Provides tools for tracking financial data.</w:t>
      </w:r>
    </w:p>
    <w:p xmlns:wp14="http://schemas.microsoft.com/office/word/2010/wordml" w:rsidP="43735CC6" wp14:paraId="43270F74" wp14:textId="189E5314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Summarizes data with reports and simple visualizations.</w:t>
      </w:r>
    </w:p>
    <w:p xmlns:wp14="http://schemas.microsoft.com/office/word/2010/wordml" w:rsidP="43735CC6" wp14:paraId="75F485B0" wp14:textId="5DF80B6B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Encourages goal setting and budgeting.</w:t>
      </w:r>
    </w:p>
    <w:p xmlns:wp14="http://schemas.microsoft.com/office/word/2010/wordml" w:rsidP="43735CC6" wp14:paraId="63CD8110" wp14:textId="0C50B33E">
      <w:pPr>
        <w:spacing w:before="240" w:beforeAutospacing="off" w:after="240" w:afterAutospacing="off"/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It's a compact and effective tool for personal finance management!</w:t>
      </w:r>
    </w:p>
    <w:p xmlns:wp14="http://schemas.microsoft.com/office/word/2010/wordml" w:rsidP="43735CC6" wp14:paraId="513EC841" wp14:textId="1A212CF0">
      <w:pPr>
        <w:spacing w:before="0" w:beforeAutospacing="off" w:after="0" w:afterAutospacing="off"/>
      </w:pPr>
      <w:r w:rsidRPr="43735CC6" w:rsidR="6F2BEDDC">
        <w:rPr>
          <w:rFonts w:ascii="Aptos" w:hAnsi="Aptos" w:eastAsia="Aptos" w:cs="Aptos"/>
          <w:noProof w:val="0"/>
          <w:sz w:val="24"/>
          <w:szCs w:val="24"/>
          <w:lang w:val="en-US"/>
        </w:rPr>
        <w:t>4o</w:t>
      </w:r>
    </w:p>
    <w:p xmlns:wp14="http://schemas.microsoft.com/office/word/2010/wordml" wp14:paraId="2C078E63" wp14:textId="63A66F3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6f00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46a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259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224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af45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27b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0fa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bea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757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feac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78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1c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6e8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63D1C"/>
    <w:rsid w:val="3A463D1C"/>
    <w:rsid w:val="43735CC6"/>
    <w:rsid w:val="6F2BE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D1C"/>
  <w15:chartTrackingRefBased/>
  <w15:docId w15:val="{415F7A1C-7756-4889-A2A4-F188A7BC35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3735CC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289ab635c1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2025-01-17T08:51:26.1932440Z</dcterms:created>
  <dcterms:modified xsi:type="dcterms:W3CDTF">2025-01-17T08:52:11.2588233Z</dcterms:modified>
  <dc:creator>amnayousuf842@gmail.com</dc:creator>
  <lastModifiedBy>amnayousuf842@gmail.com</lastModifiedBy>
</coreProperties>
</file>