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35" w:rsidRPr="00CA0FDF" w:rsidRDefault="002372D0" w:rsidP="002A1735">
      <w:pPr>
        <w:widowControl w:val="0"/>
        <w:autoSpaceDE w:val="0"/>
        <w:autoSpaceDN w:val="0"/>
        <w:spacing w:before="97" w:after="0" w:line="240" w:lineRule="auto"/>
        <w:ind w:left="410"/>
        <w:outlineLvl w:val="0"/>
        <w:rPr>
          <w:rFonts w:ascii="Tahoma" w:eastAsia="Tahoma" w:hAnsi="Tahoma" w:cs="Tahoma"/>
          <w:b/>
          <w:bCs/>
          <w:sz w:val="36"/>
          <w:szCs w:val="36"/>
        </w:rPr>
      </w:pPr>
      <w:r w:rsidRPr="00CA0FDF">
        <w:rPr>
          <w:rFonts w:ascii="Tahoma" w:eastAsia="Tahoma" w:hAnsi="Tahoma" w:cs="Tahoma"/>
          <w:b/>
          <w:bCs/>
          <w:w w:val="95"/>
          <w:sz w:val="36"/>
          <w:szCs w:val="36"/>
        </w:rPr>
        <w:t>Student’s Project</w:t>
      </w:r>
    </w:p>
    <w:p w:rsidR="002A1735" w:rsidRPr="00CA0FDF" w:rsidRDefault="002A1735" w:rsidP="002A1735">
      <w:pPr>
        <w:widowControl w:val="0"/>
        <w:autoSpaceDE w:val="0"/>
        <w:autoSpaceDN w:val="0"/>
        <w:spacing w:before="110" w:after="0" w:line="240" w:lineRule="auto"/>
        <w:ind w:left="410"/>
        <w:rPr>
          <w:rFonts w:ascii="SimSun" w:eastAsia="SimSun" w:hAnsi="SimSun" w:cs="SimSun"/>
          <w:sz w:val="28"/>
        </w:rPr>
      </w:pPr>
      <w:r w:rsidRPr="00CA0FDF">
        <w:rPr>
          <w:rFonts w:ascii="SimSun" w:eastAsia="SimSun" w:hAnsi="SimSun" w:cs="SimSun"/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88848" wp14:editId="3A9122B3">
                <wp:simplePos x="0" y="0"/>
                <wp:positionH relativeFrom="column">
                  <wp:posOffset>5547691</wp:posOffset>
                </wp:positionH>
                <wp:positionV relativeFrom="paragraph">
                  <wp:posOffset>-67917</wp:posOffset>
                </wp:positionV>
                <wp:extent cx="1351280" cy="333954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333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Pr="007E52D9" w:rsidRDefault="002D28A0" w:rsidP="002A173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E52D9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MOROCCO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436.85pt;margin-top:-5.35pt;width:106.4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" filled="f" stroked="f" strokeweight=".5pt">
                <v:textbox>
                  <w:txbxContent>
                    <w:p w:rsidR="002D28A0" w:rsidRPr="007E52D9" w:rsidRDefault="002D28A0" w:rsidP="002A1735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7E52D9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MOROCCO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D001F" wp14:editId="5B2A8FF5">
                <wp:simplePos x="0" y="0"/>
                <wp:positionH relativeFrom="column">
                  <wp:posOffset>4816171</wp:posOffset>
                </wp:positionH>
                <wp:positionV relativeFrom="paragraph">
                  <wp:posOffset>-1006171</wp:posOffset>
                </wp:positionV>
                <wp:extent cx="2258088" cy="1383527"/>
                <wp:effectExtent l="0" t="0" r="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88" cy="1383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DAF0E0D" wp14:editId="3FBB1104">
                                  <wp:extent cx="1987826" cy="1335819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9965" cy="1337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7" type="#_x0000_t202" style="position:absolute;left:0;text-align:left;margin-left:379.25pt;margin-top:-79.25pt;width:177.8pt;height:10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" filled="f" stroked="f" strokeweight=".5pt">
                <v:textbox>
                  <w:txbxContent>
                    <w:p w:rsidR="002D28A0" w:rsidRDefault="002D28A0" w:rsidP="002A1735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DAF0E0D" wp14:editId="3FBB1104">
                            <wp:extent cx="1987826" cy="1335819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9965" cy="1337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A0FDF">
        <w:rPr>
          <w:rFonts w:ascii="SimSun" w:eastAsia="SimSun" w:hAnsi="SimSun" w:cs="SimSun"/>
        </w:rPr>
        <w:br w:type="column"/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8"/>
        </w:rPr>
        <w:sectPr w:rsidR="002A1735" w:rsidRPr="00CA0FDF" w:rsidSect="002A1735">
          <w:pgSz w:w="11910" w:h="16850"/>
          <w:pgMar w:top="1040" w:right="0" w:bottom="280" w:left="780" w:header="720" w:footer="720" w:gutter="0"/>
          <w:cols w:num="2" w:space="720" w:equalWidth="0">
            <w:col w:w="3621" w:space="4694"/>
            <w:col w:w="2815"/>
          </w:cols>
        </w:sect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FF4AF8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  <w:r w:rsidRPr="00CA0FDF">
        <w:rPr>
          <w:rFonts w:ascii="Trebuchet MS" w:eastAsia="SimSun" w:hAnsi="SimSun" w:cs="SimSun"/>
          <w:b/>
          <w:noProof/>
          <w:sz w:val="20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19D06" wp14:editId="0C519BB1">
                <wp:simplePos x="0" y="0"/>
                <wp:positionH relativeFrom="column">
                  <wp:posOffset>490220</wp:posOffset>
                </wp:positionH>
                <wp:positionV relativeFrom="paragraph">
                  <wp:posOffset>113665</wp:posOffset>
                </wp:positionV>
                <wp:extent cx="6090285" cy="3275330"/>
                <wp:effectExtent l="19050" t="19050" r="43815" b="3937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285" cy="3275330"/>
                        </a:xfrm>
                        <a:prstGeom prst="roundRect">
                          <a:avLst/>
                        </a:prstGeom>
                        <a:noFill/>
                        <a:ln w="476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28A0" w:rsidRPr="00FF4AF8" w:rsidRDefault="00BE5FA7" w:rsidP="001749D1">
                            <w:pPr>
                              <w:suppressAutoHyphens/>
                              <w:autoSpaceDN w:val="0"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A New Vision for </w:t>
                            </w:r>
                            <w:r w:rsidR="001749D1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>Saving Water Sources in the Region of Fes Meknes</w:t>
                            </w:r>
                            <w:r w:rsidR="002D28A0" w:rsidRPr="00FF4AF8">
                              <w:rPr>
                                <w:b/>
                                <w:bCs/>
                                <w:color w:val="0D0D0D" w:themeColor="text1" w:themeTint="F2"/>
                                <w:sz w:val="92"/>
                                <w:szCs w:val="9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28" style="position:absolute;margin-left:38.6pt;margin-top:8.95pt;width:479.55pt;height:25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" filled="f" strokecolor="#385d8a" strokeweight="3.75pt">
                <v:textbox>
                  <w:txbxContent>
                    <w:p w:rsidR="002D28A0" w:rsidRPr="00FF4AF8" w:rsidRDefault="00BE5FA7" w:rsidP="001749D1">
                      <w:pPr>
                        <w:suppressAutoHyphens/>
                        <w:autoSpaceDN w:val="0"/>
                        <w:spacing w:after="0" w:line="240" w:lineRule="auto"/>
                        <w:jc w:val="center"/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A New Vision for </w:t>
                      </w:r>
                      <w:r w:rsidR="001749D1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>Saving Water Sources in the Region of Fes Meknes</w:t>
                      </w:r>
                      <w:r w:rsidR="002D28A0" w:rsidRPr="00FF4AF8">
                        <w:rPr>
                          <w:b/>
                          <w:bCs/>
                          <w:color w:val="0D0D0D" w:themeColor="text1" w:themeTint="F2"/>
                          <w:sz w:val="92"/>
                          <w:szCs w:val="9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7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0"/>
          <w:szCs w:val="24"/>
        </w:rPr>
      </w:pPr>
    </w:p>
    <w:p w:rsidR="002A1735" w:rsidRPr="00CA0FDF" w:rsidRDefault="00706A97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E84BB" wp14:editId="5AC6D2F2">
                <wp:simplePos x="0" y="0"/>
                <wp:positionH relativeFrom="column">
                  <wp:posOffset>570175</wp:posOffset>
                </wp:positionH>
                <wp:positionV relativeFrom="paragraph">
                  <wp:posOffset>38928</wp:posOffset>
                </wp:positionV>
                <wp:extent cx="6010772" cy="3713259"/>
                <wp:effectExtent l="0" t="0" r="0" b="190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772" cy="3713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1749D1" w:rsidP="001749D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5589766" cy="3554233"/>
                                  <wp:effectExtent l="0" t="0" r="0" b="8255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9819" cy="35542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9" type="#_x0000_t202" style="position:absolute;margin-left:44.9pt;margin-top:3.05pt;width:473.3pt;height:292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" filled="f" stroked="f" strokeweight=".5pt">
                <v:textbox style="mso-fit-shape-to-text:t">
                  <w:txbxContent>
                    <w:p w:rsidR="002D28A0" w:rsidRDefault="001749D1" w:rsidP="001749D1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5589766" cy="3554233"/>
                            <wp:effectExtent l="0" t="0" r="0" b="8255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9819" cy="35542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  <w:r w:rsidRPr="00CA0FDF">
        <w:rPr>
          <w:rFonts w:ascii="Trebuchet MS" w:eastAsia="SimSun" w:hAnsi="SimSun" w:cs="SimSu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78607" wp14:editId="07FD748B">
                <wp:simplePos x="0" y="0"/>
                <wp:positionH relativeFrom="column">
                  <wp:posOffset>395246</wp:posOffset>
                </wp:positionH>
                <wp:positionV relativeFrom="paragraph">
                  <wp:posOffset>36775</wp:posOffset>
                </wp:positionV>
                <wp:extent cx="3959750" cy="3299791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750" cy="3299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28A0" w:rsidRDefault="002D28A0" w:rsidP="002A17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0" type="#_x0000_t202" style="position:absolute;margin-left:31.1pt;margin-top:2.9pt;width:311.8pt;height:259.8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" filled="f" stroked="f" strokeweight=".5pt">
                <v:textbox style="mso-fit-shape-to-text:t">
                  <w:txbxContent>
                    <w:p w:rsidR="002D28A0" w:rsidRDefault="002D28A0" w:rsidP="002A1735"/>
                  </w:txbxContent>
                </v:textbox>
              </v:shape>
            </w:pict>
          </mc:Fallback>
        </mc:AlternateContent>
      </w: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Trebuchet MS" w:eastAsia="SimSun" w:hAnsi="SimSun" w:cs="SimSun"/>
          <w:b/>
          <w:sz w:val="24"/>
          <w:szCs w:val="24"/>
        </w:rPr>
      </w:pPr>
    </w:p>
    <w:p w:rsidR="002A1735" w:rsidRPr="00CA0FDF" w:rsidRDefault="002A1735" w:rsidP="002A1735">
      <w:pPr>
        <w:widowControl w:val="0"/>
        <w:autoSpaceDE w:val="0"/>
        <w:autoSpaceDN w:val="0"/>
        <w:spacing w:before="6" w:after="0" w:line="240" w:lineRule="auto"/>
        <w:rPr>
          <w:rFonts w:ascii="Trebuchet MS" w:eastAsia="SimSun" w:hAnsi="SimSun" w:cs="SimSun"/>
          <w:b/>
          <w:sz w:val="29"/>
          <w:szCs w:val="24"/>
        </w:rPr>
      </w:pPr>
    </w:p>
    <w:p w:rsidR="002A1735" w:rsidRPr="00CA0FDF" w:rsidRDefault="00685992" w:rsidP="001749D1">
      <w:pPr>
        <w:widowControl w:val="0"/>
        <w:numPr>
          <w:ilvl w:val="5"/>
          <w:numId w:val="1"/>
        </w:numPr>
        <w:autoSpaceDE w:val="0"/>
        <w:autoSpaceDN w:val="0"/>
        <w:spacing w:before="34" w:after="0" w:line="240" w:lineRule="auto"/>
        <w:rPr>
          <w:rFonts w:ascii="SimSun" w:eastAsia="SimSun" w:hAnsi="SimSun" w:cs="SimSun"/>
          <w:b/>
          <w:bCs/>
          <w:sz w:val="26"/>
        </w:rPr>
      </w:pPr>
      <w:r w:rsidRPr="00CA0FDF">
        <w:rPr>
          <w:rFonts w:ascii="SimSun" w:eastAsia="SimSun" w:hAnsi="SimSun" w:cs="SimSun"/>
          <w:b/>
          <w:bCs/>
          <w:spacing w:val="-4"/>
          <w:sz w:val="26"/>
        </w:rPr>
        <w:t>The researcher :</w:t>
      </w:r>
      <w:r w:rsidR="001F5711" w:rsidRPr="00CA0FDF">
        <w:rPr>
          <w:rFonts w:ascii="SimSun" w:eastAsia="SimSun" w:hAnsi="SimSun" w:cs="SimSun"/>
          <w:b/>
          <w:bCs/>
          <w:spacing w:val="-4"/>
          <w:sz w:val="26"/>
        </w:rPr>
        <w:t xml:space="preserve"> </w:t>
      </w:r>
      <w:proofErr w:type="spellStart"/>
      <w:r w:rsidR="001749D1">
        <w:rPr>
          <w:rFonts w:ascii="SimSun" w:eastAsia="SimSun" w:hAnsi="SimSun" w:cs="SimSun"/>
          <w:b/>
          <w:bCs/>
          <w:spacing w:val="-4"/>
          <w:sz w:val="26"/>
        </w:rPr>
        <w:t>Rahmani</w:t>
      </w:r>
      <w:proofErr w:type="spellEnd"/>
      <w:r w:rsidR="001749D1">
        <w:rPr>
          <w:rFonts w:ascii="SimSun" w:eastAsia="SimSun" w:hAnsi="SimSun" w:cs="SimSun"/>
          <w:b/>
          <w:bCs/>
          <w:spacing w:val="-4"/>
          <w:sz w:val="26"/>
        </w:rPr>
        <w:t xml:space="preserve"> Mohamed </w:t>
      </w:r>
      <w:proofErr w:type="spellStart"/>
      <w:r w:rsidR="001749D1">
        <w:rPr>
          <w:rFonts w:ascii="SimSun" w:eastAsia="SimSun" w:hAnsi="SimSun" w:cs="SimSun"/>
          <w:b/>
          <w:bCs/>
          <w:spacing w:val="-4"/>
          <w:sz w:val="26"/>
        </w:rPr>
        <w:t>Karim</w:t>
      </w:r>
      <w:proofErr w:type="spellEnd"/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rPr>
          <w:rFonts w:ascii="SimSun" w:eastAsia="SimSun" w:hAnsi="SimSun" w:cs="SimSun"/>
          <w:sz w:val="26"/>
        </w:rPr>
      </w:pPr>
    </w:p>
    <w:p w:rsidR="002A1735" w:rsidRPr="00CA0FDF" w:rsidRDefault="002A1735" w:rsidP="002A1735">
      <w:pPr>
        <w:widowControl w:val="0"/>
        <w:numPr>
          <w:ilvl w:val="5"/>
          <w:numId w:val="1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</w:pPr>
      <w:r w:rsidRPr="00CA0FDF">
        <w:rPr>
          <w:rFonts w:ascii="SimSun" w:eastAsia="SimSun" w:hAnsi="SimSun" w:cs="SimSun"/>
          <w:sz w:val="26"/>
        </w:rPr>
        <w:t xml:space="preserve">Supervised by : </w:t>
      </w:r>
      <w:r w:rsidRPr="00CA0FDF">
        <w:rPr>
          <w:rFonts w:ascii="SimSun" w:eastAsia="SimSun" w:hAnsi="SimSun" w:cs="SimSun"/>
          <w:spacing w:val="-4"/>
          <w:sz w:val="26"/>
        </w:rPr>
        <w:t xml:space="preserve">Prof. Mohamed </w:t>
      </w:r>
      <w:proofErr w:type="spellStart"/>
      <w:r w:rsidRPr="00CA0FDF">
        <w:rPr>
          <w:rFonts w:ascii="SimSun" w:eastAsia="SimSun" w:hAnsi="SimSun" w:cs="SimSun"/>
          <w:spacing w:val="-4"/>
          <w:sz w:val="26"/>
        </w:rPr>
        <w:t>Fettah</w:t>
      </w:r>
      <w:proofErr w:type="spellEnd"/>
    </w:p>
    <w:p w:rsidR="002A1735" w:rsidRPr="00CA0FDF" w:rsidRDefault="002A1735" w:rsidP="002A1735">
      <w:pPr>
        <w:widowControl w:val="0"/>
        <w:autoSpaceDE w:val="0"/>
        <w:autoSpaceDN w:val="0"/>
        <w:spacing w:after="0" w:line="240" w:lineRule="auto"/>
        <w:ind w:left="3686"/>
        <w:rPr>
          <w:rFonts w:ascii="SimSun" w:eastAsia="SimSun" w:hAnsi="SimSun" w:cs="SimSun"/>
          <w:sz w:val="26"/>
        </w:rPr>
      </w:pPr>
    </w:p>
    <w:p w:rsidR="002A1735" w:rsidRPr="00CA0FDF" w:rsidRDefault="002A1735" w:rsidP="00FF4AF8">
      <w:pPr>
        <w:widowControl w:val="0"/>
        <w:numPr>
          <w:ilvl w:val="5"/>
          <w:numId w:val="2"/>
        </w:numPr>
        <w:autoSpaceDE w:val="0"/>
        <w:autoSpaceDN w:val="0"/>
        <w:spacing w:before="2" w:after="0" w:line="240" w:lineRule="auto"/>
        <w:rPr>
          <w:rFonts w:ascii="SimSun" w:eastAsia="SimSun" w:hAnsi="SimSun" w:cs="SimSun"/>
          <w:sz w:val="26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sz w:val="26"/>
        </w:rPr>
        <w:t>School:</w:t>
      </w:r>
      <w:r w:rsidR="00714CCE" w:rsidRPr="00CA0FDF">
        <w:rPr>
          <w:rFonts w:ascii="SimSun" w:eastAsia="SimSun" w:hAnsi="SimSun" w:cs="SimSun"/>
          <w:sz w:val="26"/>
        </w:rPr>
        <w:t xml:space="preserve"> </w:t>
      </w:r>
      <w:proofErr w:type="spellStart"/>
      <w:r w:rsidR="00FF4AF8" w:rsidRPr="00CA0FDF">
        <w:rPr>
          <w:rFonts w:ascii="SimSun" w:eastAsia="SimSun" w:hAnsi="SimSun" w:cs="SimSun"/>
          <w:spacing w:val="-4"/>
          <w:sz w:val="26"/>
        </w:rPr>
        <w:t>Moulay</w:t>
      </w:r>
      <w:proofErr w:type="spellEnd"/>
      <w:r w:rsidR="00FF4AF8" w:rsidRPr="00CA0FDF">
        <w:rPr>
          <w:rFonts w:ascii="SimSun" w:eastAsia="SimSun" w:hAnsi="SimSun" w:cs="SimSun"/>
          <w:spacing w:val="-4"/>
          <w:sz w:val="26"/>
        </w:rPr>
        <w:t xml:space="preserve"> Ismail High School</w:t>
      </w:r>
    </w:p>
    <w:p w:rsidR="00036F97" w:rsidRPr="00CA0FDF" w:rsidRDefault="00DD535C" w:rsidP="00036F97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CA0FDF">
        <w:rPr>
          <w:rFonts w:ascii="Verdana" w:eastAsia="SimSun" w:hAnsi="SimSun" w:cs="SimSun"/>
          <w:b/>
          <w:noProof/>
          <w:sz w:val="30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C9C3D" wp14:editId="5EB29C49">
                <wp:simplePos x="0" y="0"/>
                <wp:positionH relativeFrom="column">
                  <wp:posOffset>1619748</wp:posOffset>
                </wp:positionH>
                <wp:positionV relativeFrom="paragraph">
                  <wp:posOffset>-960230</wp:posOffset>
                </wp:positionV>
                <wp:extent cx="4890052" cy="1502796"/>
                <wp:effectExtent l="0" t="0" r="0" b="698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052" cy="1502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8A0" w:rsidRDefault="002D28A0" w:rsidP="003F44FB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1" type="#_x0000_t202" style="position:absolute;left:0;text-align:left;margin-left:127.55pt;margin-top:-75.6pt;width:385.05pt;height:1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" filled="f" stroked="f" strokeweight=".5pt">
                <v:textbox style="mso-fit-shape-to-text:t">
                  <w:txbxContent>
                    <w:p w:rsidR="002D28A0" w:rsidRDefault="002D28A0" w:rsidP="003F44FB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036F97" w:rsidRPr="00CA0FDF">
        <w:rPr>
          <w:rFonts w:ascii="Verdana" w:eastAsia="SimSun" w:hAnsi="SimSun" w:cs="SimSun"/>
          <w:b/>
          <w:sz w:val="30"/>
        </w:rPr>
        <w:t>Outline</w:t>
      </w:r>
    </w:p>
    <w:p w:rsidR="00036F97" w:rsidRPr="00CA0FDF" w:rsidRDefault="00036F97" w:rsidP="00036F97">
      <w:pPr>
        <w:widowControl w:val="0"/>
        <w:autoSpaceDE w:val="0"/>
        <w:autoSpaceDN w:val="0"/>
        <w:spacing w:before="11" w:after="0" w:line="240" w:lineRule="auto"/>
        <w:ind w:left="851"/>
        <w:rPr>
          <w:rFonts w:ascii="Verdana" w:eastAsia="SimSun" w:hAnsi="SimSun" w:cs="SimSun"/>
          <w:b/>
          <w:sz w:val="27"/>
          <w:szCs w:val="24"/>
        </w:rPr>
      </w:pPr>
      <w:r w:rsidRPr="00CA0FDF">
        <w:rPr>
          <w:rFonts w:ascii="SimSun" w:eastAsia="SimSun" w:hAnsi="SimSun" w:cs="SimSu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5228B58" wp14:editId="194854E3">
                <wp:simplePos x="0" y="0"/>
                <wp:positionH relativeFrom="page">
                  <wp:posOffset>756285</wp:posOffset>
                </wp:positionH>
                <wp:positionV relativeFrom="paragraph">
                  <wp:posOffset>240665</wp:posOffset>
                </wp:positionV>
                <wp:extent cx="6136640" cy="29845"/>
                <wp:effectExtent l="3810" t="1270" r="3175" b="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59.55pt;margin-top:18.95pt;width:483.2pt;height:2.3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036F97" w:rsidRPr="00CA0FDF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20"/>
          <w:szCs w:val="24"/>
        </w:rPr>
      </w:pPr>
    </w:p>
    <w:p w:rsidR="00036F97" w:rsidRDefault="00036F97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16"/>
          <w:szCs w:val="16"/>
        </w:rPr>
      </w:pPr>
    </w:p>
    <w:p w:rsidR="00ED0104" w:rsidRPr="00CA0FDF" w:rsidRDefault="00ED0104" w:rsidP="00036F97">
      <w:pPr>
        <w:widowControl w:val="0"/>
        <w:autoSpaceDE w:val="0"/>
        <w:autoSpaceDN w:val="0"/>
        <w:spacing w:after="0" w:line="240" w:lineRule="auto"/>
        <w:ind w:left="851"/>
        <w:rPr>
          <w:rFonts w:ascii="Verdana" w:eastAsia="SimSun" w:hAnsi="SimSun" w:cs="SimSun"/>
          <w:b/>
          <w:sz w:val="16"/>
          <w:szCs w:val="16"/>
        </w:rPr>
      </w:pPr>
    </w:p>
    <w:p w:rsidR="00036F97" w:rsidRPr="00CA0FDF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One (Theory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...........................................................</w:t>
      </w:r>
      <w:proofErr w:type="gramEnd"/>
    </w:p>
    <w:p w:rsidR="00036F97" w:rsidRPr="00CA0FDF" w:rsidRDefault="00036F97" w:rsidP="00036F97">
      <w:pPr>
        <w:widowControl w:val="0"/>
        <w:autoSpaceDE w:val="0"/>
        <w:autoSpaceDN w:val="0"/>
        <w:spacing w:before="40" w:after="0" w:line="240" w:lineRule="auto"/>
        <w:ind w:left="851" w:right="-993"/>
        <w:outlineLvl w:val="1"/>
        <w:rPr>
          <w:rFonts w:ascii="Arial Black" w:eastAsia="SimSun" w:hAnsi="Arial Black" w:cs="SimSun"/>
          <w:b/>
          <w:bCs/>
          <w:w w:val="95"/>
          <w:sz w:val="16"/>
          <w:szCs w:val="16"/>
          <w:u w:color="000000"/>
        </w:rPr>
      </w:pPr>
    </w:p>
    <w:p w:rsidR="00E02E0B" w:rsidRPr="00CA0FDF" w:rsidRDefault="00E02E0B" w:rsidP="00036F97">
      <w:pPr>
        <w:widowControl w:val="0"/>
        <w:autoSpaceDE w:val="0"/>
        <w:autoSpaceDN w:val="0"/>
        <w:spacing w:before="40" w:after="0" w:line="240" w:lineRule="auto"/>
        <w:ind w:left="851" w:right="-993"/>
        <w:outlineLvl w:val="1"/>
        <w:rPr>
          <w:rFonts w:ascii="Arial Black" w:eastAsia="SimSun" w:hAnsi="Arial Black" w:cs="SimSun"/>
          <w:b/>
          <w:bCs/>
          <w:w w:val="95"/>
          <w:sz w:val="16"/>
          <w:szCs w:val="16"/>
          <w:u w:color="000000"/>
        </w:rPr>
      </w:pPr>
    </w:p>
    <w:p w:rsidR="00036F97" w:rsidRPr="00CA0FDF" w:rsidRDefault="00036F97" w:rsidP="00B50E69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0F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Introduction.</w:t>
      </w:r>
    </w:p>
    <w:p w:rsidR="007D1C97" w:rsidRDefault="00077247" w:rsidP="00B50E69">
      <w:pPr>
        <w:numPr>
          <w:ilvl w:val="1"/>
          <w:numId w:val="33"/>
        </w:numPr>
        <w:tabs>
          <w:tab w:val="clear" w:pos="1440"/>
          <w:tab w:val="num" w:pos="1701"/>
        </w:tabs>
        <w:spacing w:after="0" w:line="48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o</w:t>
      </w:r>
      <w:r w:rsidR="004D754D" w:rsidRPr="004D754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verview of </w:t>
      </w:r>
      <w:r w:rsidR="004825AA">
        <w:rPr>
          <w:rFonts w:ascii="Times New Roman" w:eastAsia="Times New Roman" w:hAnsi="Times New Roman" w:cs="Times New Roman"/>
          <w:sz w:val="24"/>
          <w:szCs w:val="24"/>
          <w:lang w:eastAsia="fr-FR"/>
        </w:rPr>
        <w:t>the project.</w:t>
      </w:r>
    </w:p>
    <w:p w:rsidR="009316AA" w:rsidRDefault="00B50E69" w:rsidP="00B50E69">
      <w:pPr>
        <w:numPr>
          <w:ilvl w:val="1"/>
          <w:numId w:val="33"/>
        </w:numPr>
        <w:tabs>
          <w:tab w:val="clear" w:pos="1440"/>
          <w:tab w:val="num" w:pos="1701"/>
        </w:tabs>
        <w:spacing w:after="0" w:line="48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Global perspectives on water resource m</w:t>
      </w:r>
      <w:r w:rsidR="009316AA" w:rsidRPr="009316AA">
        <w:rPr>
          <w:rFonts w:ascii="Times New Roman" w:eastAsia="Times New Roman" w:hAnsi="Times New Roman" w:cs="Times New Roman"/>
          <w:sz w:val="24"/>
          <w:szCs w:val="24"/>
          <w:lang w:eastAsia="fr-FR"/>
        </w:rPr>
        <w:t>anagement</w:t>
      </w:r>
      <w:r w:rsidR="009316A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D588D" w:rsidRPr="005D588D" w:rsidRDefault="009316AA" w:rsidP="00B50E69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</w:t>
      </w:r>
      <w:r w:rsidR="005D588D" w:rsidRPr="005D58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ater availability and management challenges</w:t>
      </w:r>
      <w:r w:rsidR="00D4164B" w:rsidRPr="00B50E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D4164B" w:rsidRPr="00B50E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 the region of Fes Meknes</w:t>
      </w:r>
      <w:r w:rsidR="005D588D" w:rsidRPr="005D58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B50E69" w:rsidRPr="00B50E69" w:rsidRDefault="00B50E69" w:rsidP="00B50E69">
      <w:pPr>
        <w:numPr>
          <w:ilvl w:val="0"/>
          <w:numId w:val="45"/>
        </w:numPr>
        <w:tabs>
          <w:tab w:val="clear" w:pos="720"/>
          <w:tab w:val="num" w:pos="1701"/>
        </w:tabs>
        <w:spacing w:after="0" w:line="48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50E69">
        <w:rPr>
          <w:rFonts w:ascii="Times New Roman" w:eastAsia="Times New Roman" w:hAnsi="Times New Roman" w:cs="Times New Roman"/>
          <w:sz w:val="24"/>
          <w:szCs w:val="24"/>
          <w:lang w:eastAsia="fr-FR"/>
        </w:rPr>
        <w:t>Cu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rrent status of water resources.</w:t>
      </w:r>
    </w:p>
    <w:p w:rsidR="009316AA" w:rsidRPr="009316AA" w:rsidRDefault="005D588D" w:rsidP="00B50E69">
      <w:pPr>
        <w:numPr>
          <w:ilvl w:val="0"/>
          <w:numId w:val="45"/>
        </w:numPr>
        <w:tabs>
          <w:tab w:val="clear" w:pos="720"/>
          <w:tab w:val="num" w:pos="1701"/>
        </w:tabs>
        <w:spacing w:after="0" w:line="48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88D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Identification of i</w:t>
      </w:r>
      <w:r w:rsidR="00D4164B">
        <w:rPr>
          <w:rFonts w:ascii="Times New Roman" w:eastAsia="Times New Roman" w:hAnsi="Times New Roman" w:cs="Times New Roman"/>
          <w:sz w:val="24"/>
          <w:szCs w:val="24"/>
          <w:lang w:eastAsia="fr-FR"/>
        </w:rPr>
        <w:t>ssues threatening water sources.</w:t>
      </w:r>
    </w:p>
    <w:p w:rsidR="009316AA" w:rsidRPr="005D588D" w:rsidRDefault="009316AA" w:rsidP="00B50E69">
      <w:pPr>
        <w:numPr>
          <w:ilvl w:val="0"/>
          <w:numId w:val="45"/>
        </w:numPr>
        <w:tabs>
          <w:tab w:val="clear" w:pos="720"/>
          <w:tab w:val="num" w:pos="1701"/>
        </w:tabs>
        <w:spacing w:after="0" w:line="48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</w:t>
      </w:r>
      <w:r w:rsidRPr="005D588D">
        <w:rPr>
          <w:rFonts w:ascii="Times New Roman" w:eastAsia="Times New Roman" w:hAnsi="Times New Roman" w:cs="Times New Roman"/>
          <w:sz w:val="24"/>
          <w:szCs w:val="24"/>
          <w:lang w:eastAsia="fr-FR"/>
        </w:rPr>
        <w:t>ater-saving strategies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D588D" w:rsidRPr="005D588D" w:rsidRDefault="005D588D" w:rsidP="00B50E69">
      <w:pPr>
        <w:pStyle w:val="Paragraphedeliste"/>
        <w:numPr>
          <w:ilvl w:val="0"/>
          <w:numId w:val="4"/>
        </w:numPr>
        <w:spacing w:after="0" w:line="48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D58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Proposed Solutions</w:t>
      </w:r>
      <w:r w:rsidR="00B50E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5D588D" w:rsidRPr="00D4164B" w:rsidRDefault="00B50E69" w:rsidP="00B50E69">
      <w:pPr>
        <w:pStyle w:val="Paragraphedeliste"/>
        <w:numPr>
          <w:ilvl w:val="0"/>
          <w:numId w:val="46"/>
        </w:numPr>
        <w:spacing w:after="0" w:line="48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Useful technological i</w:t>
      </w:r>
      <w:r w:rsidR="005D588D" w:rsidRPr="00D4164B">
        <w:rPr>
          <w:rFonts w:ascii="Times New Roman" w:eastAsia="Times New Roman" w:hAnsi="Times New Roman" w:cs="Times New Roman"/>
          <w:sz w:val="24"/>
          <w:szCs w:val="24"/>
          <w:lang w:eastAsia="fr-FR"/>
        </w:rPr>
        <w:t>nnovations</w:t>
      </w:r>
      <w:r w:rsidR="009316AA" w:rsidRPr="00D4164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D588D" w:rsidRPr="00D4164B" w:rsidRDefault="005D588D" w:rsidP="00B50E69">
      <w:pPr>
        <w:pStyle w:val="Paragraphedeliste"/>
        <w:numPr>
          <w:ilvl w:val="0"/>
          <w:numId w:val="46"/>
        </w:numPr>
        <w:spacing w:after="0" w:line="48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164B">
        <w:rPr>
          <w:rFonts w:ascii="Times New Roman" w:eastAsia="Times New Roman" w:hAnsi="Times New Roman" w:cs="Times New Roman"/>
          <w:sz w:val="24"/>
          <w:szCs w:val="24"/>
          <w:lang w:eastAsia="fr-FR"/>
        </w:rPr>
        <w:t>Smart irrigation, water recyc</w:t>
      </w:r>
      <w:r w:rsidR="009316AA" w:rsidRPr="00D4164B">
        <w:rPr>
          <w:rFonts w:ascii="Times New Roman" w:eastAsia="Times New Roman" w:hAnsi="Times New Roman" w:cs="Times New Roman"/>
          <w:sz w:val="24"/>
          <w:szCs w:val="24"/>
          <w:lang w:eastAsia="fr-FR"/>
        </w:rPr>
        <w:t>ling, and purification methods.</w:t>
      </w:r>
    </w:p>
    <w:p w:rsidR="00B50E69" w:rsidRDefault="005D588D" w:rsidP="00B50E69">
      <w:pPr>
        <w:numPr>
          <w:ilvl w:val="0"/>
          <w:numId w:val="46"/>
        </w:numPr>
        <w:spacing w:after="0" w:line="48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88D">
        <w:rPr>
          <w:rFonts w:ascii="Times New Roman" w:eastAsia="Times New Roman" w:hAnsi="Times New Roman" w:cs="Times New Roman"/>
          <w:sz w:val="24"/>
          <w:szCs w:val="24"/>
          <w:lang w:eastAsia="fr-FR"/>
        </w:rPr>
        <w:t>Policy changes fo</w:t>
      </w:r>
      <w:r w:rsidR="00B50E69">
        <w:rPr>
          <w:rFonts w:ascii="Times New Roman" w:eastAsia="Times New Roman" w:hAnsi="Times New Roman" w:cs="Times New Roman"/>
          <w:sz w:val="24"/>
          <w:szCs w:val="24"/>
          <w:lang w:eastAsia="fr-FR"/>
        </w:rPr>
        <w:t>r sustainable water management.</w:t>
      </w:r>
    </w:p>
    <w:p w:rsidR="005D588D" w:rsidRDefault="005D588D" w:rsidP="00B50E69">
      <w:pPr>
        <w:numPr>
          <w:ilvl w:val="0"/>
          <w:numId w:val="46"/>
        </w:numPr>
        <w:spacing w:after="0" w:line="48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588D">
        <w:rPr>
          <w:rFonts w:ascii="Times New Roman" w:eastAsia="Times New Roman" w:hAnsi="Times New Roman" w:cs="Times New Roman"/>
          <w:sz w:val="24"/>
          <w:szCs w:val="24"/>
          <w:lang w:eastAsia="fr-FR"/>
        </w:rPr>
        <w:t>Strategies for involving local communities in water conservation.</w:t>
      </w:r>
    </w:p>
    <w:p w:rsidR="00B50E69" w:rsidRPr="005D588D" w:rsidRDefault="00B50E69" w:rsidP="00B50E69">
      <w:pPr>
        <w:spacing w:after="0" w:line="240" w:lineRule="auto"/>
        <w:ind w:left="170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36F97" w:rsidRPr="00CA0FDF" w:rsidRDefault="00036F97" w:rsidP="00036F97">
      <w:pPr>
        <w:widowControl w:val="0"/>
        <w:numPr>
          <w:ilvl w:val="0"/>
          <w:numId w:val="3"/>
        </w:numPr>
        <w:autoSpaceDE w:val="0"/>
        <w:autoSpaceDN w:val="0"/>
        <w:spacing w:before="40" w:after="0" w:line="240" w:lineRule="auto"/>
        <w:ind w:left="851" w:right="-993" w:firstLine="0"/>
        <w:outlineLvl w:val="1"/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</w:pPr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Part Two (Practice</w:t>
      </w:r>
      <w:proofErr w:type="gramStart"/>
      <w:r w:rsidRPr="00CA0FDF">
        <w:rPr>
          <w:rFonts w:ascii="Arial Black" w:eastAsia="SimSun" w:hAnsi="Arial Black" w:cs="SimSun"/>
          <w:b/>
          <w:bCs/>
          <w:w w:val="95"/>
          <w:sz w:val="32"/>
          <w:szCs w:val="32"/>
          <w:u w:color="000000"/>
        </w:rPr>
        <w:t>) ........................................................</w:t>
      </w:r>
      <w:proofErr w:type="gramEnd"/>
    </w:p>
    <w:p w:rsidR="00B50E69" w:rsidRPr="00B50E69" w:rsidRDefault="00AE3FCA" w:rsidP="00B50E69">
      <w:pPr>
        <w:numPr>
          <w:ilvl w:val="0"/>
          <w:numId w:val="44"/>
        </w:numPr>
        <w:tabs>
          <w:tab w:val="clear" w:pos="720"/>
          <w:tab w:val="num" w:pos="1134"/>
        </w:tabs>
        <w:spacing w:before="100" w:beforeAutospacing="1" w:after="100" w:afterAutospacing="1" w:line="480" w:lineRule="auto"/>
        <w:ind w:left="1134" w:hanging="28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Creating </w:t>
      </w:r>
      <w:r w:rsidR="00B50E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 poster about water crisis in the region of Fes Meknes.</w:t>
      </w:r>
    </w:p>
    <w:p w:rsidR="009316AA" w:rsidRPr="005D588D" w:rsidRDefault="00B50E69" w:rsidP="00B50E69">
      <w:pPr>
        <w:numPr>
          <w:ilvl w:val="0"/>
          <w:numId w:val="44"/>
        </w:numPr>
        <w:tabs>
          <w:tab w:val="clear" w:pos="720"/>
          <w:tab w:val="num" w:pos="1134"/>
        </w:tabs>
        <w:spacing w:before="100" w:beforeAutospacing="1" w:after="100" w:afterAutospacing="1" w:line="480" w:lineRule="auto"/>
        <w:ind w:left="1134" w:hanging="28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50E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Making a video for sharing my own vision about p</w:t>
      </w:r>
      <w:r w:rsidR="009316AA" w:rsidRPr="005D588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ractical steps for policymakers, local authorities, and communities.</w:t>
      </w:r>
    </w:p>
    <w:p w:rsidR="00E02E0B" w:rsidRDefault="00E02E0B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D0104" w:rsidRDefault="00ED0104" w:rsidP="00036F97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375CCE" w:rsidRDefault="00375CCE" w:rsidP="00B50E69">
      <w:pPr>
        <w:widowControl w:val="0"/>
        <w:tabs>
          <w:tab w:val="left" w:pos="1590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D91A3F" w:rsidRDefault="00D91A3F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02E0B" w:rsidRPr="00CA0FDF" w:rsidRDefault="00E02E0B" w:rsidP="00D91A3F">
      <w:pPr>
        <w:widowControl w:val="0"/>
        <w:tabs>
          <w:tab w:val="left" w:pos="2054"/>
        </w:tabs>
        <w:autoSpaceDE w:val="0"/>
        <w:autoSpaceDN w:val="0"/>
        <w:spacing w:before="118" w:after="0" w:line="240" w:lineRule="auto"/>
        <w:rPr>
          <w:rFonts w:ascii="Verdana" w:eastAsia="SimSun" w:hAnsi="SimSun" w:cs="SimSun"/>
          <w:b/>
          <w:sz w:val="30"/>
        </w:rPr>
      </w:pPr>
    </w:p>
    <w:p w:rsidR="00ED0104" w:rsidRDefault="00D91A3F" w:rsidP="00ED0104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30"/>
        </w:rPr>
      </w:pPr>
      <w:r w:rsidRPr="00CA0FDF">
        <w:rPr>
          <w:rFonts w:ascii="Verdana" w:eastAsia="SimSun" w:hAnsi="SimSun" w:cs="SimSun"/>
          <w:b/>
          <w:noProof/>
          <w:sz w:val="30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ACC1C" wp14:editId="6D35412F">
                <wp:simplePos x="0" y="0"/>
                <wp:positionH relativeFrom="column">
                  <wp:posOffset>1619747</wp:posOffset>
                </wp:positionH>
                <wp:positionV relativeFrom="paragraph">
                  <wp:posOffset>-864815</wp:posOffset>
                </wp:positionV>
                <wp:extent cx="4945711" cy="1439186"/>
                <wp:effectExtent l="0" t="0" r="0" b="698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711" cy="1439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8A0" w:rsidRDefault="00B50E69" w:rsidP="00714CC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4245995" cy="1129085"/>
                                  <wp:effectExtent l="0" t="0" r="2540" b="0"/>
                                  <wp:docPr id="18" name="Image 18" descr="C:\Users\pc\Desktop\perfection\sdx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c\Desktop\perfection\sd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7131" cy="1129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32" type="#_x0000_t202" style="position:absolute;left:0;text-align:left;margin-left:127.55pt;margin-top:-68.1pt;width:389.45pt;height:11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" filled="f" stroked="f" strokeweight=".5pt">
                <v:textbox style="mso-fit-shape-to-text:t">
                  <w:txbxContent>
                    <w:p w:rsidR="002D28A0" w:rsidRDefault="00B50E69" w:rsidP="00714CCE">
                      <w:pPr>
                        <w:jc w:val="right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4245995" cy="1129085"/>
                            <wp:effectExtent l="0" t="0" r="2540" b="0"/>
                            <wp:docPr id="18" name="Image 18" descr="C:\Users\pc\Desktop\perfection\sdx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c\Desktop\perfection\sd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7131" cy="1129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1735" w:rsidRPr="00CA0FDF">
        <w:rPr>
          <w:rFonts w:ascii="Verdana" w:eastAsia="SimSun" w:hAnsi="SimSun" w:cs="SimSun"/>
          <w:b/>
          <w:sz w:val="30"/>
        </w:rPr>
        <w:t>Abstract</w:t>
      </w:r>
    </w:p>
    <w:p w:rsidR="00ED0104" w:rsidRPr="00ED0104" w:rsidRDefault="00ED0104" w:rsidP="00ED0104">
      <w:pPr>
        <w:widowControl w:val="0"/>
        <w:autoSpaceDE w:val="0"/>
        <w:autoSpaceDN w:val="0"/>
        <w:spacing w:before="118" w:after="0" w:line="240" w:lineRule="auto"/>
        <w:ind w:left="851"/>
        <w:rPr>
          <w:rFonts w:ascii="Verdana" w:eastAsia="SimSun" w:hAnsi="SimSun" w:cs="SimSun"/>
          <w:b/>
          <w:sz w:val="8"/>
          <w:szCs w:val="8"/>
        </w:rPr>
      </w:pPr>
      <w:r w:rsidRPr="00CA0FDF">
        <w:rPr>
          <w:rFonts w:ascii="Trebuchet MS" w:eastAsia="Trebuchet MS" w:hAnsi="Trebuchet MS" w:cs="Trebuchet MS"/>
          <w:b/>
          <w:bCs/>
          <w:noProof/>
          <w:sz w:val="32"/>
          <w:szCs w:val="32"/>
          <w:u w:color="000000"/>
          <w:lang w:val="fr-FR" w:eastAsia="fr-FR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F286AC1" wp14:editId="7C947043">
                <wp:simplePos x="0" y="0"/>
                <wp:positionH relativeFrom="page">
                  <wp:posOffset>805180</wp:posOffset>
                </wp:positionH>
                <wp:positionV relativeFrom="paragraph">
                  <wp:posOffset>76835</wp:posOffset>
                </wp:positionV>
                <wp:extent cx="6136640" cy="29845"/>
                <wp:effectExtent l="0" t="0" r="0" b="8255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664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63.4pt;margin-top:6.05pt;width:483.2pt;height:2.3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0B0A69" w:rsidRPr="00A416A7" w:rsidRDefault="00502294" w:rsidP="00A416A7">
      <w:pPr>
        <w:spacing w:before="100" w:beforeAutospacing="1" w:after="100" w:afterAutospacing="1" w:line="360" w:lineRule="auto"/>
        <w:ind w:left="426" w:right="71" w:firstLine="28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region of Fes-Meknes in Morocco faces significant water management </w:t>
      </w:r>
      <w:r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challenges. T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herefore, t</w:t>
      </w:r>
      <w:r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his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research 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aims </w:t>
      </w:r>
      <w:r w:rsidR="000B0A69"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to identify the issues that threaten the water sources 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and then </w:t>
      </w:r>
      <w:r w:rsidR="000B0A69"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propose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 certain</w:t>
      </w:r>
      <w:r w:rsidR="000B0A69"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strategies 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 order to</w:t>
      </w:r>
      <w:r w:rsidR="000B0A69"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overcom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</w:t>
      </w:r>
      <w:r w:rsidR="000B0A69"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these challenges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</w:t>
      </w:r>
      <w:r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save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water resources in this region. </w:t>
      </w:r>
    </w:p>
    <w:p w:rsidR="00502294" w:rsidRPr="00502294" w:rsidRDefault="00502294" w:rsidP="00A416A7">
      <w:pPr>
        <w:spacing w:before="100" w:beforeAutospacing="1" w:after="100" w:afterAutospacing="1" w:line="360" w:lineRule="auto"/>
        <w:ind w:left="426" w:right="71" w:firstLine="28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The theoretical part of th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research 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begins by providing a broad overview of global water resource management strategies and then focus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on the issues affecting Fes-Meknes. It 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also 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highlights the region's current water availability and management problems, such as overuse, pollution, and inefficient distribution systems. 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Apart from that, 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research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explores </w:t>
      </w:r>
      <w:r w:rsidR="00A416A7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not only 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the role of policy changes in promoting sustain</w:t>
      </w:r>
      <w:r w:rsidR="000B0A69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able water management practices </w:t>
      </w:r>
      <w:r w:rsidR="00A416A7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but also providing effective 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strategies for involving local communitie</w:t>
      </w:r>
      <w:r w:rsidR="00A416A7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 in water conservation efforts.</w:t>
      </w:r>
    </w:p>
    <w:p w:rsidR="00502294" w:rsidRPr="00502294" w:rsidRDefault="00502294" w:rsidP="00A416A7">
      <w:pPr>
        <w:spacing w:before="100" w:beforeAutospacing="1" w:after="100" w:afterAutospacing="1" w:line="360" w:lineRule="auto"/>
        <w:ind w:left="426" w:right="71" w:firstLine="28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 the practical section, the research takes a more hands-on approach by creating a visual awareness campaign about t</w:t>
      </w:r>
      <w:r w:rsidR="00A416A7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 water crisis in Fes-Meknes. First, a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poster will be designed to convey the urg</w:t>
      </w:r>
      <w:r w:rsidR="00A416A7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 need for water conservation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. In addition, a video will be produced to present </w:t>
      </w:r>
      <w:proofErr w:type="gramStart"/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 </w:t>
      </w:r>
      <w:r w:rsidR="00A416A7"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</w:t>
      </w:r>
      <w:proofErr w:type="gramEnd"/>
      <w:r w:rsid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personal vision of actionable steps that policymakers, local authorities, and communities can take to address the water crisis. The video aims to engage a broader audience and encourage collective action toward sustainable water practices in the region.</w:t>
      </w:r>
    </w:p>
    <w:p w:rsidR="00502294" w:rsidRPr="00502294" w:rsidRDefault="00A416A7" w:rsidP="00A416A7">
      <w:pPr>
        <w:spacing w:before="100" w:beforeAutospacing="1" w:after="100" w:afterAutospacing="1" w:line="360" w:lineRule="auto"/>
        <w:ind w:left="426" w:right="71" w:firstLine="14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bookmarkStart w:id="0" w:name="_GoBack"/>
      <w:bookmarkEnd w:id="0"/>
      <w:r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Ultimately, </w:t>
      </w:r>
      <w:r w:rsidR="00502294"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this research seeks to contribute to the development of a sustainable water management plan for </w:t>
      </w:r>
      <w:r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region of </w:t>
      </w:r>
      <w:r w:rsidR="00502294"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Fes-Meknes. By combining technological solutions with policy changes and community involvement, th</w:t>
      </w:r>
      <w:r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r w:rsidR="00502294"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research</w:t>
      </w:r>
      <w:r w:rsidR="00502294"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A416A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introduces</w:t>
      </w:r>
      <w:r w:rsidR="00502294" w:rsidRPr="0050229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comprehensive approach to saving water resources in the region. </w:t>
      </w:r>
    </w:p>
    <w:p w:rsidR="00ED0104" w:rsidRPr="00934219" w:rsidRDefault="002A1735" w:rsidP="00C250B8">
      <w:pPr>
        <w:pStyle w:val="NormalWeb"/>
        <w:spacing w:line="360" w:lineRule="auto"/>
        <w:ind w:right="212"/>
        <w:jc w:val="both"/>
        <w:rPr>
          <w:rFonts w:ascii="SimSun" w:eastAsia="SimSun" w:hAnsi="SimSun" w:cs="SimSun"/>
          <w:sz w:val="5"/>
          <w:lang w:val="en-US"/>
        </w:rPr>
      </w:pP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A75A95" wp14:editId="394AAEA9">
                <wp:simplePos x="0" y="0"/>
                <wp:positionH relativeFrom="page">
                  <wp:posOffset>756285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3810" t="0" r="635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9.55pt;margin-top:20.95pt;width:222.4pt;height: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Pr="00CA0FDF">
        <w:rPr>
          <w:rFonts w:ascii="SimSun" w:eastAsia="SimSun" w:hAnsi="SimSun" w:cs="SimSu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11B65E1" wp14:editId="132019E5">
                <wp:simplePos x="0" y="0"/>
                <wp:positionH relativeFrom="page">
                  <wp:posOffset>3979545</wp:posOffset>
                </wp:positionH>
                <wp:positionV relativeFrom="paragraph">
                  <wp:posOffset>266065</wp:posOffset>
                </wp:positionV>
                <wp:extent cx="2824480" cy="22225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448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3.35pt;margin-top:20.95pt;width:222.4pt;height: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250B8" w:rsidRPr="00934219" w:rsidRDefault="00C250B8" w:rsidP="00C250B8">
      <w:pPr>
        <w:pStyle w:val="NormalWeb"/>
        <w:spacing w:line="360" w:lineRule="auto"/>
        <w:ind w:left="426" w:right="212" w:firstLine="282"/>
        <w:jc w:val="both"/>
        <w:rPr>
          <w:rFonts w:ascii="SimSun" w:eastAsia="SimSun" w:hAnsi="SimSun" w:cs="SimSun"/>
          <w:sz w:val="5"/>
          <w:lang w:val="en-US"/>
        </w:rPr>
        <w:sectPr w:rsidR="00C250B8" w:rsidRPr="00934219" w:rsidSect="00E8733D">
          <w:headerReference w:type="default" r:id="rId11"/>
          <w:pgSz w:w="11910" w:h="16850"/>
          <w:pgMar w:top="1700" w:right="853" w:bottom="280" w:left="780" w:header="1114" w:footer="0" w:gutter="0"/>
          <w:cols w:space="720"/>
        </w:sectPr>
      </w:pPr>
    </w:p>
    <w:p w:rsidR="00A416A7" w:rsidRDefault="00A416A7" w:rsidP="00A416A7">
      <w:pPr>
        <w:pStyle w:val="NormalWeb"/>
        <w:ind w:left="567"/>
        <w:jc w:val="center"/>
        <w:rPr>
          <w:lang w:val="en-US"/>
        </w:rPr>
      </w:pPr>
    </w:p>
    <w:p w:rsidR="002372D0" w:rsidRPr="00A416A7" w:rsidRDefault="00A416A7" w:rsidP="00A416A7">
      <w:pPr>
        <w:pStyle w:val="NormalWeb"/>
        <w:ind w:left="567"/>
        <w:jc w:val="center"/>
        <w:rPr>
          <w:lang w:val="en-US"/>
        </w:rPr>
      </w:pPr>
      <w:r w:rsidRPr="00A416A7">
        <w:rPr>
          <w:lang w:val="en-US"/>
        </w:rPr>
        <w:t>"Water is the basis of life and the origin of all civilizations; without it, no development or prosperity can be achieved."</w:t>
      </w:r>
    </w:p>
    <w:p w:rsidR="002A1735" w:rsidRDefault="002A1735" w:rsidP="003F44FB">
      <w:pPr>
        <w:widowControl w:val="0"/>
        <w:autoSpaceDE w:val="0"/>
        <w:autoSpaceDN w:val="0"/>
        <w:spacing w:before="2" w:after="0" w:line="240" w:lineRule="auto"/>
        <w:jc w:val="center"/>
        <w:rPr>
          <w:rFonts w:ascii="SimSun" w:eastAsia="SimSun" w:hAnsi="SimSun" w:cs="SimSun"/>
          <w:sz w:val="24"/>
          <w:szCs w:val="24"/>
        </w:rPr>
      </w:pPr>
      <w:r w:rsidRPr="00CA0FDF">
        <w:rPr>
          <w:rFonts w:ascii="SimSun" w:eastAsia="SimSun" w:hAnsi="SimSun" w:cs="SimSun"/>
          <w:sz w:val="24"/>
          <w:szCs w:val="24"/>
        </w:rPr>
        <w:br w:type="column"/>
      </w:r>
    </w:p>
    <w:p w:rsidR="00A416A7" w:rsidRPr="00CA0FDF" w:rsidRDefault="00A416A7" w:rsidP="003F44FB">
      <w:pPr>
        <w:widowControl w:val="0"/>
        <w:autoSpaceDE w:val="0"/>
        <w:autoSpaceDN w:val="0"/>
        <w:spacing w:before="2" w:after="0" w:line="240" w:lineRule="auto"/>
        <w:jc w:val="center"/>
        <w:rPr>
          <w:rFonts w:ascii="SimSun" w:eastAsia="SimSun" w:hAnsi="SimSun" w:cs="SimSun"/>
          <w:sz w:val="27"/>
          <w:szCs w:val="24"/>
        </w:rPr>
      </w:pPr>
    </w:p>
    <w:p w:rsidR="002A1735" w:rsidRPr="00327108" w:rsidRDefault="00A416A7" w:rsidP="00A416A7">
      <w:pPr>
        <w:widowControl w:val="0"/>
        <w:autoSpaceDE w:val="0"/>
        <w:autoSpaceDN w:val="0"/>
        <w:spacing w:after="0" w:line="240" w:lineRule="auto"/>
        <w:ind w:left="-567" w:right="1176"/>
        <w:jc w:val="center"/>
        <w:rPr>
          <w:rFonts w:ascii="SimSun" w:eastAsia="SimSun" w:hAnsi="SimSun" w:cs="SimSun"/>
          <w:sz w:val="28"/>
        </w:rPr>
        <w:sectPr w:rsidR="002A1735" w:rsidRPr="00327108">
          <w:type w:val="continuous"/>
          <w:pgSz w:w="11910" w:h="16850"/>
          <w:pgMar w:top="1040" w:right="0" w:bottom="280" w:left="780" w:header="720" w:footer="720" w:gutter="0"/>
          <w:cols w:num="2" w:space="720" w:equalWidth="0">
            <w:col w:w="4634" w:space="1351"/>
            <w:col w:w="5145"/>
          </w:cols>
        </w:sectPr>
      </w:pPr>
      <w:proofErr w:type="spellStart"/>
      <w:r w:rsidRPr="00A416A7">
        <w:rPr>
          <w:rFonts w:ascii="SimSun" w:eastAsia="SimSun" w:hAnsi="SimSun" w:cs="SimSun"/>
          <w:sz w:val="28"/>
        </w:rPr>
        <w:t>Ibn</w:t>
      </w:r>
      <w:proofErr w:type="spellEnd"/>
      <w:r w:rsidRPr="00A416A7">
        <w:rPr>
          <w:rFonts w:ascii="SimSun" w:eastAsia="SimSun" w:hAnsi="SimSun" w:cs="SimSun"/>
          <w:sz w:val="28"/>
        </w:rPr>
        <w:t xml:space="preserve"> </w:t>
      </w:r>
      <w:proofErr w:type="spellStart"/>
      <w:r w:rsidRPr="00A416A7">
        <w:rPr>
          <w:rFonts w:ascii="SimSun" w:eastAsia="SimSun" w:hAnsi="SimSun" w:cs="SimSun"/>
          <w:sz w:val="28"/>
        </w:rPr>
        <w:t>Khaldun</w:t>
      </w:r>
      <w:proofErr w:type="spellEnd"/>
    </w:p>
    <w:p w:rsidR="002A1735" w:rsidRPr="00CA0FDF" w:rsidRDefault="002A1735" w:rsidP="002A1735">
      <w:pPr>
        <w:widowControl w:val="0"/>
        <w:tabs>
          <w:tab w:val="left" w:pos="5486"/>
        </w:tabs>
        <w:autoSpaceDE w:val="0"/>
        <w:autoSpaceDN w:val="0"/>
        <w:spacing w:after="0" w:line="34" w:lineRule="exact"/>
        <w:ind w:left="410"/>
        <w:rPr>
          <w:rFonts w:ascii="SimSun" w:eastAsia="SimSun" w:hAnsi="SimSun" w:cs="SimSun"/>
          <w:sz w:val="3"/>
        </w:rPr>
        <w:sectPr w:rsidR="002A1735" w:rsidRPr="00CA0FDF">
          <w:type w:val="continuous"/>
          <w:pgSz w:w="11910" w:h="16850"/>
          <w:pgMar w:top="1040" w:right="0" w:bottom="280" w:left="780" w:header="720" w:footer="720" w:gutter="0"/>
          <w:cols w:space="720"/>
        </w:sectPr>
      </w:pPr>
      <w:r w:rsidRPr="00CA0FDF">
        <w:rPr>
          <w:rFonts w:ascii="SimSun" w:eastAsia="SimSun" w:hAnsi="SimSun" w:cs="SimSun"/>
          <w:noProof/>
          <w:sz w:val="3"/>
          <w:lang w:val="fr-FR" w:eastAsia="fr-FR"/>
        </w:rPr>
        <w:lastRenderedPageBreak/>
        <mc:AlternateContent>
          <mc:Choice Requires="wpg">
            <w:drawing>
              <wp:inline distT="0" distB="0" distL="0" distR="0" wp14:anchorId="1C34D47F" wp14:editId="31C8CADA">
                <wp:extent cx="2825115" cy="22225"/>
                <wp:effectExtent l="3175" t="0" r="635" b="0"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8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">
                <v:rect id="Rectangle 5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  <w:r w:rsidRPr="00CA0FDF">
        <w:rPr>
          <w:rFonts w:ascii="SimSun" w:eastAsia="SimSun" w:hAnsi="SimSun" w:cs="SimSun"/>
          <w:sz w:val="3"/>
        </w:rPr>
        <w:tab/>
      </w:r>
      <w:r w:rsidRPr="00CA0FDF">
        <w:rPr>
          <w:rFonts w:ascii="SimSun" w:eastAsia="SimSun" w:hAnsi="SimSun" w:cs="SimSun"/>
          <w:noProof/>
          <w:sz w:val="3"/>
          <w:lang w:val="fr-FR" w:eastAsia="fr-FR"/>
        </w:rPr>
        <mc:AlternateContent>
          <mc:Choice Requires="wpg">
            <w:drawing>
              <wp:inline distT="0" distB="0" distL="0" distR="0" wp14:anchorId="7F1AE84E" wp14:editId="464EF3BE">
                <wp:extent cx="2825115" cy="22225"/>
                <wp:effectExtent l="0" t="0" r="0" b="0"/>
                <wp:docPr id="6" name="Grou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115" cy="22225"/>
                          <a:chOff x="0" y="0"/>
                          <a:chExt cx="4449" cy="35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4449" cy="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6" o:spid="_x0000_s1026" style="width:222.45pt;height:1.75pt;mso-position-horizontal-relative:char;mso-position-vertical-relative:line" coordsize="44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">
                <v:rect id="Rectangle 3" o:spid="_x0000_s1027" style="position:absolute;left:-1;width:4449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2A1735" w:rsidRPr="00CA0FDF" w:rsidRDefault="002A1735" w:rsidP="00465A6E">
      <w:pPr>
        <w:ind w:right="-567"/>
        <w:jc w:val="both"/>
        <w:rPr>
          <w:b/>
          <w:bCs/>
        </w:rPr>
      </w:pPr>
    </w:p>
    <w:sectPr w:rsidR="002A1735" w:rsidRPr="00CA0FDF" w:rsidSect="0028297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C1F" w:rsidRDefault="00D80C1F">
      <w:pPr>
        <w:spacing w:after="0" w:line="240" w:lineRule="auto"/>
      </w:pPr>
      <w:r>
        <w:separator/>
      </w:r>
    </w:p>
  </w:endnote>
  <w:endnote w:type="continuationSeparator" w:id="0">
    <w:p w:rsidR="00D80C1F" w:rsidRDefault="00D8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C1F" w:rsidRDefault="00D80C1F">
      <w:pPr>
        <w:spacing w:after="0" w:line="240" w:lineRule="auto"/>
      </w:pPr>
      <w:r>
        <w:separator/>
      </w:r>
    </w:p>
  </w:footnote>
  <w:footnote w:type="continuationSeparator" w:id="0">
    <w:p w:rsidR="00D80C1F" w:rsidRDefault="00D80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8A0" w:rsidRDefault="002D28A0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14E"/>
    <w:multiLevelType w:val="multilevel"/>
    <w:tmpl w:val="9DDA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F3569"/>
    <w:multiLevelType w:val="multilevel"/>
    <w:tmpl w:val="73D0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163E5"/>
    <w:multiLevelType w:val="multilevel"/>
    <w:tmpl w:val="48D20C2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>
    <w:nsid w:val="09522F92"/>
    <w:multiLevelType w:val="hybridMultilevel"/>
    <w:tmpl w:val="3B0EDF0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491D"/>
    <w:multiLevelType w:val="multilevel"/>
    <w:tmpl w:val="B91C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6558B4"/>
    <w:multiLevelType w:val="multilevel"/>
    <w:tmpl w:val="62A0FE9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>
    <w:nsid w:val="131B1DAD"/>
    <w:multiLevelType w:val="hybridMultilevel"/>
    <w:tmpl w:val="51382D1C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4AC491D"/>
    <w:multiLevelType w:val="multilevel"/>
    <w:tmpl w:val="2C2E2D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C115AB"/>
    <w:multiLevelType w:val="multilevel"/>
    <w:tmpl w:val="14AC5B38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>
    <w:nsid w:val="19D007AF"/>
    <w:multiLevelType w:val="hybridMultilevel"/>
    <w:tmpl w:val="E34C66D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B3F83"/>
    <w:multiLevelType w:val="multilevel"/>
    <w:tmpl w:val="6A64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F94426"/>
    <w:multiLevelType w:val="multilevel"/>
    <w:tmpl w:val="3F9E107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>
    <w:nsid w:val="1C60515B"/>
    <w:multiLevelType w:val="multilevel"/>
    <w:tmpl w:val="ACDE40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1C9B1A8A"/>
    <w:multiLevelType w:val="hybridMultilevel"/>
    <w:tmpl w:val="C1C40102"/>
    <w:lvl w:ilvl="0" w:tplc="040C0013">
      <w:start w:val="1"/>
      <w:numFmt w:val="upperRoman"/>
      <w:lvlText w:val="%1."/>
      <w:lvlJc w:val="righ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4">
    <w:nsid w:val="1D882B06"/>
    <w:multiLevelType w:val="multilevel"/>
    <w:tmpl w:val="8264C0B6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>
    <w:nsid w:val="1EC636F5"/>
    <w:multiLevelType w:val="hybridMultilevel"/>
    <w:tmpl w:val="12F495F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4219F"/>
    <w:multiLevelType w:val="hybridMultilevel"/>
    <w:tmpl w:val="FC76CF2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2413C5"/>
    <w:multiLevelType w:val="multilevel"/>
    <w:tmpl w:val="50A64E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157183"/>
    <w:multiLevelType w:val="hybridMultilevel"/>
    <w:tmpl w:val="1B5ACD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390A51"/>
    <w:multiLevelType w:val="multilevel"/>
    <w:tmpl w:val="16F87D82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>
    <w:nsid w:val="332F54B6"/>
    <w:multiLevelType w:val="multilevel"/>
    <w:tmpl w:val="0CD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10151F"/>
    <w:multiLevelType w:val="hybridMultilevel"/>
    <w:tmpl w:val="02C226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9C6EE4"/>
    <w:multiLevelType w:val="multilevel"/>
    <w:tmpl w:val="C20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8D7939"/>
    <w:multiLevelType w:val="multilevel"/>
    <w:tmpl w:val="C722F3E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4">
    <w:nsid w:val="3F532192"/>
    <w:multiLevelType w:val="multilevel"/>
    <w:tmpl w:val="4636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CF4175"/>
    <w:multiLevelType w:val="hybridMultilevel"/>
    <w:tmpl w:val="CE82EB9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6D6EC3"/>
    <w:multiLevelType w:val="multilevel"/>
    <w:tmpl w:val="134A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FF5157"/>
    <w:multiLevelType w:val="multilevel"/>
    <w:tmpl w:val="9EAC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7A3254"/>
    <w:multiLevelType w:val="multilevel"/>
    <w:tmpl w:val="F876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A35FCF"/>
    <w:multiLevelType w:val="multilevel"/>
    <w:tmpl w:val="AF0CEF5E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0">
    <w:nsid w:val="4F2178B4"/>
    <w:multiLevelType w:val="multilevel"/>
    <w:tmpl w:val="CEC0357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1">
    <w:nsid w:val="51EF74A3"/>
    <w:multiLevelType w:val="multilevel"/>
    <w:tmpl w:val="A2EA7A08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2">
    <w:nsid w:val="558340A9"/>
    <w:multiLevelType w:val="multilevel"/>
    <w:tmpl w:val="C3B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6A4F7F"/>
    <w:multiLevelType w:val="multilevel"/>
    <w:tmpl w:val="DC5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785EAC"/>
    <w:multiLevelType w:val="multilevel"/>
    <w:tmpl w:val="AAD6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141306"/>
    <w:multiLevelType w:val="hybridMultilevel"/>
    <w:tmpl w:val="24D424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721761"/>
    <w:multiLevelType w:val="hybridMultilevel"/>
    <w:tmpl w:val="21868B6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C272A6"/>
    <w:multiLevelType w:val="hybridMultilevel"/>
    <w:tmpl w:val="232A52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D12FF8"/>
    <w:multiLevelType w:val="multilevel"/>
    <w:tmpl w:val="D2581B4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9">
    <w:nsid w:val="722A140A"/>
    <w:multiLevelType w:val="multilevel"/>
    <w:tmpl w:val="FBC4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6D15FB"/>
    <w:multiLevelType w:val="multilevel"/>
    <w:tmpl w:val="E1145F6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1">
    <w:nsid w:val="755E58EE"/>
    <w:multiLevelType w:val="multilevel"/>
    <w:tmpl w:val="DB8A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5A2A4C"/>
    <w:multiLevelType w:val="multilevel"/>
    <w:tmpl w:val="D720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8F25BA"/>
    <w:multiLevelType w:val="multilevel"/>
    <w:tmpl w:val="004A81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274097"/>
    <w:multiLevelType w:val="hybridMultilevel"/>
    <w:tmpl w:val="49FE29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2037FD"/>
    <w:multiLevelType w:val="multilevel"/>
    <w:tmpl w:val="38B6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44"/>
  </w:num>
  <w:num w:numId="5">
    <w:abstractNumId w:val="15"/>
  </w:num>
  <w:num w:numId="6">
    <w:abstractNumId w:val="3"/>
  </w:num>
  <w:num w:numId="7">
    <w:abstractNumId w:val="36"/>
  </w:num>
  <w:num w:numId="8">
    <w:abstractNumId w:val="35"/>
  </w:num>
  <w:num w:numId="9">
    <w:abstractNumId w:val="25"/>
  </w:num>
  <w:num w:numId="10">
    <w:abstractNumId w:val="21"/>
  </w:num>
  <w:num w:numId="11">
    <w:abstractNumId w:val="5"/>
  </w:num>
  <w:num w:numId="12">
    <w:abstractNumId w:val="23"/>
  </w:num>
  <w:num w:numId="13">
    <w:abstractNumId w:val="11"/>
  </w:num>
  <w:num w:numId="14">
    <w:abstractNumId w:val="40"/>
  </w:num>
  <w:num w:numId="15">
    <w:abstractNumId w:val="30"/>
  </w:num>
  <w:num w:numId="16">
    <w:abstractNumId w:val="19"/>
  </w:num>
  <w:num w:numId="17">
    <w:abstractNumId w:val="14"/>
  </w:num>
  <w:num w:numId="18">
    <w:abstractNumId w:val="2"/>
  </w:num>
  <w:num w:numId="19">
    <w:abstractNumId w:val="29"/>
  </w:num>
  <w:num w:numId="20">
    <w:abstractNumId w:val="8"/>
  </w:num>
  <w:num w:numId="21">
    <w:abstractNumId w:val="31"/>
  </w:num>
  <w:num w:numId="22">
    <w:abstractNumId w:val="12"/>
  </w:num>
  <w:num w:numId="23">
    <w:abstractNumId w:val="38"/>
  </w:num>
  <w:num w:numId="24">
    <w:abstractNumId w:val="26"/>
  </w:num>
  <w:num w:numId="25">
    <w:abstractNumId w:val="41"/>
  </w:num>
  <w:num w:numId="26">
    <w:abstractNumId w:val="0"/>
  </w:num>
  <w:num w:numId="27">
    <w:abstractNumId w:val="24"/>
  </w:num>
  <w:num w:numId="28">
    <w:abstractNumId w:val="1"/>
  </w:num>
  <w:num w:numId="29">
    <w:abstractNumId w:val="39"/>
  </w:num>
  <w:num w:numId="30">
    <w:abstractNumId w:val="4"/>
  </w:num>
  <w:num w:numId="31">
    <w:abstractNumId w:val="7"/>
  </w:num>
  <w:num w:numId="32">
    <w:abstractNumId w:val="17"/>
  </w:num>
  <w:num w:numId="33">
    <w:abstractNumId w:val="42"/>
  </w:num>
  <w:num w:numId="34">
    <w:abstractNumId w:val="9"/>
  </w:num>
  <w:num w:numId="35">
    <w:abstractNumId w:val="34"/>
  </w:num>
  <w:num w:numId="36">
    <w:abstractNumId w:val="6"/>
  </w:num>
  <w:num w:numId="37">
    <w:abstractNumId w:val="28"/>
  </w:num>
  <w:num w:numId="38">
    <w:abstractNumId w:val="27"/>
  </w:num>
  <w:num w:numId="39">
    <w:abstractNumId w:val="33"/>
  </w:num>
  <w:num w:numId="40">
    <w:abstractNumId w:val="32"/>
  </w:num>
  <w:num w:numId="41">
    <w:abstractNumId w:val="20"/>
  </w:num>
  <w:num w:numId="42">
    <w:abstractNumId w:val="10"/>
  </w:num>
  <w:num w:numId="43">
    <w:abstractNumId w:val="45"/>
  </w:num>
  <w:num w:numId="44">
    <w:abstractNumId w:val="22"/>
  </w:num>
  <w:num w:numId="45">
    <w:abstractNumId w:val="43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1C"/>
    <w:rsid w:val="00036F97"/>
    <w:rsid w:val="00051239"/>
    <w:rsid w:val="00077247"/>
    <w:rsid w:val="000A0F4D"/>
    <w:rsid w:val="000A564F"/>
    <w:rsid w:val="000B0A69"/>
    <w:rsid w:val="000D7D31"/>
    <w:rsid w:val="001001A7"/>
    <w:rsid w:val="00113FB2"/>
    <w:rsid w:val="00116DD2"/>
    <w:rsid w:val="001749D1"/>
    <w:rsid w:val="001876E9"/>
    <w:rsid w:val="001F5711"/>
    <w:rsid w:val="002372D0"/>
    <w:rsid w:val="00266C12"/>
    <w:rsid w:val="00272AE6"/>
    <w:rsid w:val="0028297A"/>
    <w:rsid w:val="00296A94"/>
    <w:rsid w:val="002A1735"/>
    <w:rsid w:val="002B0C37"/>
    <w:rsid w:val="002D28A0"/>
    <w:rsid w:val="002E31AF"/>
    <w:rsid w:val="00327108"/>
    <w:rsid w:val="00375CCE"/>
    <w:rsid w:val="0038101F"/>
    <w:rsid w:val="003C0009"/>
    <w:rsid w:val="003F44FB"/>
    <w:rsid w:val="0040565D"/>
    <w:rsid w:val="00465A6E"/>
    <w:rsid w:val="004825AA"/>
    <w:rsid w:val="004A2549"/>
    <w:rsid w:val="004D754D"/>
    <w:rsid w:val="004E2DFA"/>
    <w:rsid w:val="004F1764"/>
    <w:rsid w:val="004F2390"/>
    <w:rsid w:val="00502294"/>
    <w:rsid w:val="0051241D"/>
    <w:rsid w:val="005163C3"/>
    <w:rsid w:val="0055701C"/>
    <w:rsid w:val="0056772A"/>
    <w:rsid w:val="00581F1F"/>
    <w:rsid w:val="005D588D"/>
    <w:rsid w:val="00642540"/>
    <w:rsid w:val="00685992"/>
    <w:rsid w:val="006D3597"/>
    <w:rsid w:val="006D617D"/>
    <w:rsid w:val="00702300"/>
    <w:rsid w:val="00706A97"/>
    <w:rsid w:val="00714CCE"/>
    <w:rsid w:val="00716882"/>
    <w:rsid w:val="0077637B"/>
    <w:rsid w:val="00791C4C"/>
    <w:rsid w:val="007D1C97"/>
    <w:rsid w:val="007F280F"/>
    <w:rsid w:val="007F6C5E"/>
    <w:rsid w:val="00895B41"/>
    <w:rsid w:val="00916A12"/>
    <w:rsid w:val="009316AA"/>
    <w:rsid w:val="00934219"/>
    <w:rsid w:val="00A00EC6"/>
    <w:rsid w:val="00A416A7"/>
    <w:rsid w:val="00AC5C99"/>
    <w:rsid w:val="00AE3FCA"/>
    <w:rsid w:val="00AE49E5"/>
    <w:rsid w:val="00B05C53"/>
    <w:rsid w:val="00B50E69"/>
    <w:rsid w:val="00B82FBC"/>
    <w:rsid w:val="00BA363D"/>
    <w:rsid w:val="00BE5FA7"/>
    <w:rsid w:val="00C24681"/>
    <w:rsid w:val="00C250B8"/>
    <w:rsid w:val="00C8058D"/>
    <w:rsid w:val="00CA0FDF"/>
    <w:rsid w:val="00CA697A"/>
    <w:rsid w:val="00CF389F"/>
    <w:rsid w:val="00D066AC"/>
    <w:rsid w:val="00D4164B"/>
    <w:rsid w:val="00D50D88"/>
    <w:rsid w:val="00D64093"/>
    <w:rsid w:val="00D72FD0"/>
    <w:rsid w:val="00D80C1F"/>
    <w:rsid w:val="00D91A3F"/>
    <w:rsid w:val="00D91E3A"/>
    <w:rsid w:val="00DD535C"/>
    <w:rsid w:val="00E02E0B"/>
    <w:rsid w:val="00E42CA3"/>
    <w:rsid w:val="00E5710C"/>
    <w:rsid w:val="00E8733D"/>
    <w:rsid w:val="00EA1E8D"/>
    <w:rsid w:val="00ED0104"/>
    <w:rsid w:val="00EF7C1C"/>
    <w:rsid w:val="00F71080"/>
    <w:rsid w:val="00FF4AF8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  <w:style w:type="character" w:styleId="lev">
    <w:name w:val="Strong"/>
    <w:basedOn w:val="Policepardfaut"/>
    <w:uiPriority w:val="22"/>
    <w:qFormat/>
    <w:rsid w:val="003271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7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2A173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1735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17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18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28297A"/>
    <w:pPr>
      <w:ind w:left="720"/>
      <w:contextualSpacing/>
    </w:pPr>
  </w:style>
  <w:style w:type="paragraph" w:customStyle="1" w:styleId="Default">
    <w:name w:val="Default"/>
    <w:rsid w:val="00036F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2372D0"/>
    <w:rPr>
      <w:i/>
      <w:iCs/>
    </w:rPr>
  </w:style>
  <w:style w:type="character" w:styleId="lev">
    <w:name w:val="Strong"/>
    <w:basedOn w:val="Policepardfaut"/>
    <w:uiPriority w:val="22"/>
    <w:qFormat/>
    <w:rsid w:val="00327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1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6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0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0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2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0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0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2024-12-24T02:03:00Z</dcterms:created>
  <dcterms:modified xsi:type="dcterms:W3CDTF">2025-01-06T21:36:00Z</dcterms:modified>
</cp:coreProperties>
</file>