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6" w:type="dxa"/>
        <w:tblLook w:val="0600" w:firstRow="0" w:lastRow="0" w:firstColumn="0" w:lastColumn="0" w:noHBand="1" w:noVBand="1"/>
      </w:tblPr>
      <w:tblGrid>
        <w:gridCol w:w="1326"/>
        <w:gridCol w:w="3354"/>
        <w:gridCol w:w="6116"/>
      </w:tblGrid>
      <w:tr w:rsidR="00B40721" w:rsidTr="3AC1E6A2" w14:paraId="55520E5F" w14:textId="77777777">
        <w:trPr>
          <w:trHeight w:val="1088"/>
        </w:trPr>
        <w:tc>
          <w:tcPr>
            <w:tcW w:w="1326" w:type="dxa"/>
            <w:tcMar/>
            <w:vAlign w:val="bottom"/>
          </w:tcPr>
          <w:p w:rsidRPr="00EA0BA9" w:rsidR="00B40721" w:rsidP="09C1F026" w:rsidRDefault="00B40721" w14:paraId="40C33898" w14:textId="28906F44">
            <w:pPr>
              <w:pStyle w:val="Heading1"/>
              <w:rPr>
                <w:color w:val="5171A5" w:themeColor="accent4" w:themeTint="FF" w:themeShade="FF"/>
              </w:rPr>
            </w:pPr>
            <w:r w:rsidRPr="09C1F026" w:rsidR="340BA3B3">
              <w:rPr>
                <w:color w:val="5171A5" w:themeColor="accent4" w:themeTint="FF" w:themeShade="FF"/>
              </w:rPr>
              <w:t>C</w:t>
            </w:r>
            <w:r w:rsidRPr="09C1F026" w:rsidR="20BA3307">
              <w:rPr>
                <w:color w:val="5171A5" w:themeColor="accent4" w:themeTint="FF" w:themeShade="FF"/>
              </w:rPr>
              <w:t>ontact</w:t>
            </w:r>
          </w:p>
        </w:tc>
        <w:tc>
          <w:tcPr>
            <w:tcW w:w="3354" w:type="dxa"/>
            <w:tcMar/>
          </w:tcPr>
          <w:p w:rsidRPr="00422568" w:rsidR="00B40721" w:rsidP="00900A10" w:rsidRDefault="00B40721" w14:paraId="1C5F001B" w14:textId="77777777"/>
        </w:tc>
        <w:tc>
          <w:tcPr>
            <w:tcW w:w="6116" w:type="dxa"/>
            <w:vMerge w:val="restart"/>
            <w:tcMar/>
            <w:vAlign w:val="bottom"/>
          </w:tcPr>
          <w:p w:rsidRPr="00F23210" w:rsidR="00B40721" w:rsidP="00900A10" w:rsidRDefault="00B40721" w14:paraId="0393B9F8" w14:textId="67DAC3AC">
            <w:pPr>
              <w:pStyle w:val="Title"/>
              <w:jc w:val="left"/>
            </w:pPr>
            <w:r w:rsidR="3E6511C3">
              <w:rPr/>
              <w:t>Amneet kaur</w:t>
            </w:r>
          </w:p>
        </w:tc>
      </w:tr>
      <w:tr w:rsidR="00B40721" w:rsidTr="3AC1E6A2" w14:paraId="25DF193C" w14:textId="77777777">
        <w:trPr>
          <w:trHeight w:val="288"/>
        </w:trPr>
        <w:tc>
          <w:tcPr>
            <w:tcW w:w="1326" w:type="dxa"/>
            <w:tcMar/>
          </w:tcPr>
          <w:p w:rsidR="00B40721" w:rsidP="00900A10" w:rsidRDefault="00B40721" w14:paraId="47FE43F4" w14:textId="77777777"/>
        </w:tc>
        <w:tc>
          <w:tcPr>
            <w:tcW w:w="3354" w:type="dxa"/>
            <w:tcMar/>
          </w:tcPr>
          <w:p w:rsidRPr="00AA6202" w:rsidR="00B40721" w:rsidP="00900A10" w:rsidRDefault="00B40721" w14:paraId="0081C1A2" w14:textId="77777777"/>
        </w:tc>
        <w:tc>
          <w:tcPr>
            <w:tcW w:w="6116" w:type="dxa"/>
            <w:vMerge/>
            <w:tcMar/>
          </w:tcPr>
          <w:p w:rsidR="00B40721" w:rsidP="00900A10" w:rsidRDefault="00B40721" w14:paraId="0CEE1D1A" w14:textId="77777777">
            <w:pPr>
              <w:jc w:val="both"/>
              <w:rPr>
                <w:b/>
                <w:caps/>
              </w:rPr>
            </w:pPr>
          </w:p>
        </w:tc>
      </w:tr>
      <w:tr w:rsidR="00B40721" w:rsidTr="3AC1E6A2" w14:paraId="5F09C47F" w14:textId="77777777">
        <w:trPr>
          <w:trHeight w:val="288"/>
        </w:trPr>
        <w:tc>
          <w:tcPr>
            <w:tcW w:w="1326" w:type="dxa"/>
            <w:tcMar/>
          </w:tcPr>
          <w:p w:rsidRPr="00F23210" w:rsidR="00B40721" w:rsidP="00900A10" w:rsidRDefault="00B40721" w14:paraId="7AD7C6E8" w14:textId="56E9DBB1">
            <w:pPr>
              <w:pStyle w:val="Heading2"/>
            </w:pPr>
            <w:r w:rsidRPr="00800C38">
              <w:t>Phone:</w:t>
            </w:r>
          </w:p>
        </w:tc>
        <w:tc>
          <w:tcPr>
            <w:tcW w:w="3354" w:type="dxa"/>
            <w:tcMar/>
          </w:tcPr>
          <w:p w:rsidRPr="00D97F9A" w:rsidR="00B40721" w:rsidP="00D97F9A" w:rsidRDefault="00B40721" w14:paraId="42F6AC01" w14:textId="087EDB7F">
            <w:r w:rsidR="6564D54B">
              <w:rPr/>
              <w:t>+64204364380</w:t>
            </w:r>
          </w:p>
        </w:tc>
        <w:tc>
          <w:tcPr>
            <w:tcW w:w="6116" w:type="dxa"/>
            <w:vMerge/>
            <w:tcMar/>
          </w:tcPr>
          <w:p w:rsidR="00B40721" w:rsidP="00900A10" w:rsidRDefault="00B40721" w14:paraId="0C316C05" w14:textId="77777777">
            <w:pPr>
              <w:jc w:val="both"/>
              <w:rPr>
                <w:b/>
                <w:caps/>
              </w:rPr>
            </w:pPr>
          </w:p>
        </w:tc>
      </w:tr>
      <w:tr w:rsidRPr="00F23210" w:rsidR="00B40721" w:rsidTr="3AC1E6A2" w14:paraId="0771AD5C" w14:textId="77777777">
        <w:trPr>
          <w:trHeight w:val="288"/>
        </w:trPr>
        <w:tc>
          <w:tcPr>
            <w:tcW w:w="1326" w:type="dxa"/>
            <w:tcMar/>
          </w:tcPr>
          <w:p w:rsidRPr="00F23210" w:rsidR="00B40721" w:rsidP="00900A10" w:rsidRDefault="00B40721" w14:paraId="14C41D52" w14:textId="7F392D4F">
            <w:pPr>
              <w:pStyle w:val="Heading2"/>
            </w:pPr>
          </w:p>
        </w:tc>
        <w:tc>
          <w:tcPr>
            <w:tcW w:w="3354" w:type="dxa"/>
            <w:tcMar/>
          </w:tcPr>
          <w:p w:rsidRPr="00F23210" w:rsidR="00B40721" w:rsidP="00900A10" w:rsidRDefault="00B40721" w14:paraId="42A59CD2" w14:textId="014D24AF"/>
        </w:tc>
        <w:tc>
          <w:tcPr>
            <w:tcW w:w="6116" w:type="dxa"/>
            <w:vMerge w:val="restart"/>
            <w:tcMar/>
          </w:tcPr>
          <w:p w:rsidRPr="00F23210" w:rsidR="00B40721" w:rsidP="00900A10" w:rsidRDefault="00B40721" w14:paraId="667DE972" w14:textId="4DA42DD2">
            <w:pPr>
              <w:pStyle w:val="Subtitle"/>
            </w:pPr>
          </w:p>
        </w:tc>
      </w:tr>
      <w:tr w:rsidR="00B40721" w:rsidTr="3AC1E6A2" w14:paraId="53CE5360" w14:textId="77777777">
        <w:trPr>
          <w:trHeight w:val="288"/>
        </w:trPr>
        <w:tc>
          <w:tcPr>
            <w:tcW w:w="1326" w:type="dxa"/>
            <w:tcMar/>
          </w:tcPr>
          <w:p w:rsidRPr="00800C38" w:rsidR="00B40721" w:rsidP="00900A10" w:rsidRDefault="00B40721" w14:paraId="2F1447F6" w14:textId="77D752B0">
            <w:pPr>
              <w:pStyle w:val="Heading2"/>
              <w:rPr>
                <w:b/>
                <w:caps/>
              </w:rPr>
            </w:pPr>
            <w:r w:rsidRPr="00800C38">
              <w:t>Email:</w:t>
            </w:r>
          </w:p>
        </w:tc>
        <w:tc>
          <w:tcPr>
            <w:tcW w:w="3354" w:type="dxa"/>
            <w:tcMar/>
          </w:tcPr>
          <w:p w:rsidRPr="00AA6202" w:rsidR="00B40721" w:rsidP="00900A10" w:rsidRDefault="00B40721" w14:paraId="38198248" w14:textId="17533349">
            <w:pPr/>
            <w:r w:rsidRPr="09C1F026" w:rsidR="535A8B23">
              <w:rPr>
                <w:rFonts w:ascii="Franklin Gothic Book" w:hAnsi="Franklin Gothic Book"/>
              </w:rPr>
              <w:t>amneetk861@gmail.com</w:t>
            </w:r>
          </w:p>
        </w:tc>
        <w:tc>
          <w:tcPr>
            <w:tcW w:w="6116" w:type="dxa"/>
            <w:vMerge/>
            <w:tcMar/>
          </w:tcPr>
          <w:p w:rsidR="00B40721" w:rsidP="00900A10" w:rsidRDefault="00B40721" w14:paraId="45A7DCCC" w14:textId="77777777">
            <w:pPr>
              <w:rPr>
                <w:b/>
                <w:caps/>
              </w:rPr>
            </w:pPr>
          </w:p>
        </w:tc>
      </w:tr>
      <w:tr w:rsidR="00B40721" w:rsidTr="3AC1E6A2" w14:paraId="3CB98F94" w14:textId="77777777">
        <w:trPr>
          <w:trHeight w:val="567"/>
        </w:trPr>
        <w:tc>
          <w:tcPr>
            <w:tcW w:w="1326" w:type="dxa"/>
            <w:tcBorders>
              <w:bottom w:val="single" w:color="auto" w:sz="18" w:space="0"/>
            </w:tcBorders>
            <w:tcMar/>
          </w:tcPr>
          <w:p w:rsidRPr="00800C38" w:rsidR="00B40721" w:rsidP="3AC1E6A2" w:rsidRDefault="00B40721" w14:paraId="2D617ED7" w14:textId="6E7DD1F5">
            <w:pPr>
              <w:pStyle w:val="Normal"/>
            </w:pPr>
          </w:p>
        </w:tc>
        <w:tc>
          <w:tcPr>
            <w:tcW w:w="3354" w:type="dxa"/>
            <w:tcBorders>
              <w:bottom w:val="single" w:color="auto" w:sz="18" w:space="0"/>
            </w:tcBorders>
            <w:tcMar/>
          </w:tcPr>
          <w:p w:rsidRPr="3D265E67" w:rsidR="00B40721" w:rsidP="00900A10" w:rsidRDefault="00B40721" w14:paraId="104BC657" w14:textId="77777777">
            <w:pPr>
              <w:rPr>
                <w:rFonts w:ascii="Franklin Gothic Book" w:hAnsi="Franklin Gothic Book"/>
                <w:szCs w:val="20"/>
              </w:rPr>
            </w:pPr>
          </w:p>
        </w:tc>
        <w:tc>
          <w:tcPr>
            <w:tcW w:w="6116" w:type="dxa"/>
            <w:tcBorders>
              <w:bottom w:val="single" w:color="auto" w:sz="18" w:space="0"/>
            </w:tcBorders>
            <w:tcMar/>
          </w:tcPr>
          <w:p w:rsidR="00B40721" w:rsidP="00900A10" w:rsidRDefault="00B40721" w14:paraId="4604AEFA" w14:textId="77777777">
            <w:pPr>
              <w:rPr>
                <w:b/>
                <w:caps/>
              </w:rPr>
            </w:pPr>
          </w:p>
        </w:tc>
      </w:tr>
    </w:tbl>
    <w:p w:rsidR="00F23210" w:rsidRDefault="00F23210" w14:paraId="1B080A30" w14:textId="1E7B8D0F">
      <w:pPr>
        <w:rPr>
          <w:b/>
          <w:caps/>
        </w:rPr>
      </w:pPr>
    </w:p>
    <w:tbl>
      <w:tblPr>
        <w:tblW w:w="10809" w:type="dxa"/>
        <w:tblLook w:val="0600" w:firstRow="0" w:lastRow="0" w:firstColumn="0" w:lastColumn="0" w:noHBand="1" w:noVBand="1"/>
      </w:tblPr>
      <w:tblGrid>
        <w:gridCol w:w="4980"/>
        <w:gridCol w:w="879"/>
        <w:gridCol w:w="345"/>
        <w:gridCol w:w="160"/>
        <w:gridCol w:w="251"/>
        <w:gridCol w:w="1836"/>
        <w:gridCol w:w="408"/>
        <w:gridCol w:w="1815"/>
        <w:gridCol w:w="135"/>
      </w:tblGrid>
      <w:tr w:rsidR="00B40721" w:rsidTr="3AC1E6A2" w14:paraId="20DB3DD6" w14:textId="77777777">
        <w:trPr>
          <w:trHeight w:val="80"/>
        </w:trPr>
        <w:tc>
          <w:tcPr>
            <w:tcW w:w="4980" w:type="dxa"/>
            <w:tcMar/>
          </w:tcPr>
          <w:p w:rsidRPr="00D53595" w:rsidR="00B40721" w:rsidP="00900A10" w:rsidRDefault="00B40721" w14:paraId="4F9D493E" w14:textId="77777777"/>
        </w:tc>
        <w:tc>
          <w:tcPr>
            <w:tcW w:w="879" w:type="dxa"/>
            <w:tcMar/>
          </w:tcPr>
          <w:p w:rsidR="09C1F026" w:rsidP="09C1F026" w:rsidRDefault="09C1F026" w14:paraId="69B9D80F" w14:textId="6249CD79">
            <w:pPr>
              <w:pStyle w:val="Normal"/>
            </w:pPr>
          </w:p>
        </w:tc>
        <w:tc>
          <w:tcPr>
            <w:tcW w:w="345" w:type="dxa"/>
            <w:tcMar/>
          </w:tcPr>
          <w:p w:rsidRPr="00471FA4" w:rsidR="00B40721" w:rsidP="00900A10" w:rsidRDefault="00B40721" w14:paraId="600FB041" w14:textId="77777777">
            <w:pPr>
              <w:rPr>
                <w:b/>
                <w:caps/>
              </w:rPr>
            </w:pPr>
          </w:p>
        </w:tc>
        <w:tc>
          <w:tcPr>
            <w:tcW w:w="4605" w:type="dxa"/>
            <w:gridSpan w:val="6"/>
            <w:tcMar/>
          </w:tcPr>
          <w:p w:rsidRPr="00C42903" w:rsidR="00B40721" w:rsidP="00900A10" w:rsidRDefault="00B40721" w14:paraId="54E99A8F" w14:textId="77777777"/>
        </w:tc>
      </w:tr>
      <w:tr w:rsidR="00B40721" w:rsidTr="3AC1E6A2" w14:paraId="7482554F" w14:textId="77777777">
        <w:trPr>
          <w:trHeight w:val="567"/>
        </w:trPr>
        <w:tc>
          <w:tcPr>
            <w:tcW w:w="4980" w:type="dxa"/>
            <w:vMerge w:val="restart"/>
            <w:tcBorders>
              <w:bottom w:val="single" w:color="auto" w:sz="18" w:space="0"/>
            </w:tcBorders>
            <w:tcMar/>
          </w:tcPr>
          <w:p w:rsidR="00B40721" w:rsidP="09C1F026" w:rsidRDefault="00B40721" w14:paraId="15E00513" w14:textId="0260BF0A">
            <w:pPr>
              <w:pStyle w:val="Heading1"/>
              <w:rPr>
                <w:color w:val="5171A5" w:themeColor="accent4" w:themeTint="FF" w:themeShade="FF"/>
              </w:rPr>
            </w:pPr>
            <w:r w:rsidRPr="09C1F026" w:rsidR="340BA3B3">
              <w:rPr>
                <w:color w:val="5171A5" w:themeColor="accent4" w:themeTint="FF" w:themeShade="FF"/>
              </w:rPr>
              <w:t>P</w:t>
            </w:r>
            <w:r w:rsidRPr="09C1F026" w:rsidR="01824457">
              <w:rPr>
                <w:color w:val="5171A5" w:themeColor="accent4" w:themeTint="FF" w:themeShade="FF"/>
              </w:rPr>
              <w:t>ROFILE</w:t>
            </w:r>
          </w:p>
          <w:p w:rsidR="00B40721" w:rsidP="00900A10" w:rsidRDefault="00B40721" w14:paraId="4E2F6492" w14:textId="77777777">
            <w:pPr>
              <w:pStyle w:val="Heading1"/>
              <w:rPr>
                <w:rFonts w:ascii="Franklin Gothic Book" w:hAnsi="Franklin Gothic Book"/>
                <w:color w:val="808080" w:themeColor="background1" w:themeShade="80"/>
                <w:sz w:val="20"/>
                <w:szCs w:val="24"/>
              </w:rPr>
            </w:pPr>
          </w:p>
          <w:p w:rsidRPr="00F23210" w:rsidR="00B40721" w:rsidP="09C1F026" w:rsidRDefault="00B40721" w14:paraId="0B321780" w14:textId="66408587">
            <w:pPr>
              <w:spacing w:before="240" w:beforeAutospacing="off" w:after="240" w:afterAutospacing="off"/>
            </w:pPr>
            <w:r w:rsidRPr="09C1F026" w:rsidR="479287C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Hardworking, reliable, and motivated </w:t>
            </w:r>
            <w:r w:rsidRPr="09C1F026" w:rsidR="479287C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individual</w:t>
            </w:r>
            <w:r w:rsidRPr="09C1F026" w:rsidR="479287CA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 xml:space="preserve"> currently pursuing a Bachelor of Business Information Systems. I am willing to learn new skills, follow instructions, and take on new responsibilities. I work well in a team, adapt quickly to new environments, and am committed to completing tasks accurately and on time. I am physically fit, dependable, and comfortable working in fast-paced environments.</w:t>
            </w:r>
          </w:p>
        </w:tc>
        <w:tc>
          <w:tcPr>
            <w:tcW w:w="879" w:type="dxa"/>
            <w:vMerge w:val="restart"/>
            <w:tcBorders>
              <w:bottom w:val="single" w:color="auto" w:sz="18"/>
            </w:tcBorders>
            <w:tcMar/>
          </w:tcPr>
          <w:p w:rsidR="09C1F026" w:rsidP="09C1F026" w:rsidRDefault="09C1F026" w14:paraId="512DBF27" w14:textId="769C26B5">
            <w:pPr>
              <w:pStyle w:val="Heading1"/>
            </w:pPr>
          </w:p>
        </w:tc>
        <w:tc>
          <w:tcPr>
            <w:tcW w:w="345" w:type="dxa"/>
            <w:vMerge w:val="restart"/>
            <w:tcMar/>
          </w:tcPr>
          <w:p w:rsidRPr="00471FA4" w:rsidR="00B40721" w:rsidP="00900A10" w:rsidRDefault="00B40721" w14:paraId="1BBC308A" w14:textId="77777777">
            <w:pPr>
              <w:rPr>
                <w:b/>
                <w:caps/>
              </w:rPr>
            </w:pPr>
          </w:p>
        </w:tc>
        <w:tc>
          <w:tcPr>
            <w:tcW w:w="4605" w:type="dxa"/>
            <w:gridSpan w:val="6"/>
            <w:tcMar/>
          </w:tcPr>
          <w:p w:rsidRPr="00C42903" w:rsidR="00B40721" w:rsidP="09C1F026" w:rsidRDefault="00B40721" w14:paraId="436A9EB7" w14:textId="5AB2B3C3">
            <w:pPr>
              <w:pStyle w:val="Heading2"/>
              <w:spacing w:before="299" w:beforeAutospacing="off" w:after="299" w:afterAutospacing="off"/>
            </w:pPr>
            <w:r w:rsidRPr="09C1F026" w:rsidR="302239E8">
              <w:rPr>
                <w:b w:val="1"/>
                <w:bCs w:val="1"/>
                <w:noProof w:val="0"/>
                <w:sz w:val="36"/>
                <w:szCs w:val="36"/>
                <w:lang w:val="en-US"/>
              </w:rPr>
              <w:t>EDUCATION</w:t>
            </w:r>
          </w:p>
          <w:p w:rsidRPr="00C42903" w:rsidR="00B40721" w:rsidP="09C1F026" w:rsidRDefault="00B40721" w14:paraId="5E895C09" w14:textId="04C37B92">
            <w:pPr>
              <w:spacing w:before="240" w:beforeAutospacing="off" w:after="240" w:afterAutospacing="off"/>
            </w:pPr>
            <w:r w:rsidRPr="09C1F026" w:rsidR="302239E8">
              <w:rPr>
                <w:b w:val="1"/>
                <w:bCs w:val="1"/>
                <w:noProof w:val="0"/>
                <w:lang w:val="en-US"/>
              </w:rPr>
              <w:t>Bachelor of Business Information Management – Currently Pursuing</w:t>
            </w:r>
          </w:p>
          <w:p w:rsidRPr="00C42903" w:rsidR="00B40721" w:rsidP="09C1F026" w:rsidRDefault="00B40721" w14:paraId="28683186" w14:textId="19A2C72E">
            <w:pPr>
              <w:spacing w:before="240" w:beforeAutospacing="off" w:after="240" w:afterAutospacing="off"/>
              <w:rPr>
                <w:noProof w:val="0"/>
                <w:lang w:val="en-US"/>
              </w:rPr>
            </w:pPr>
            <w:r w:rsidRPr="09C1F026" w:rsidR="6E1A122B">
              <w:rPr>
                <w:noProof w:val="0"/>
                <w:lang w:val="en-US"/>
              </w:rPr>
              <w:t xml:space="preserve">CBD Campus, </w:t>
            </w:r>
            <w:r w:rsidRPr="09C1F026" w:rsidR="302239E8">
              <w:rPr>
                <w:noProof w:val="0"/>
                <w:lang w:val="en-US"/>
              </w:rPr>
              <w:t>Auckland</w:t>
            </w:r>
            <w:r w:rsidRPr="09C1F026" w:rsidR="551E3475">
              <w:rPr>
                <w:noProof w:val="0"/>
                <w:lang w:val="en-US"/>
              </w:rPr>
              <w:t xml:space="preserve"> NZ</w:t>
            </w:r>
          </w:p>
          <w:p w:rsidRPr="00C42903" w:rsidR="00B40721" w:rsidP="09C1F026" w:rsidRDefault="00B40721" w14:paraId="1D9EE9F6" w14:textId="1D8C2E6D">
            <w:pPr>
              <w:spacing w:before="240" w:beforeAutospacing="off" w:after="240" w:afterAutospacing="off"/>
            </w:pPr>
            <w:r w:rsidRPr="09C1F026" w:rsidR="61AAF915">
              <w:rPr>
                <w:b w:val="1"/>
                <w:bCs w:val="1"/>
                <w:noProof w:val="0"/>
                <w:lang w:val="en-US"/>
              </w:rPr>
              <w:t xml:space="preserve">Completed </w:t>
            </w:r>
            <w:r w:rsidRPr="09C1F026" w:rsidR="302239E8">
              <w:rPr>
                <w:b w:val="1"/>
                <w:bCs w:val="1"/>
                <w:noProof w:val="0"/>
                <w:lang w:val="en-US"/>
              </w:rPr>
              <w:t xml:space="preserve">Senior Secondary Education – </w:t>
            </w:r>
            <w:r w:rsidRPr="09C1F026" w:rsidR="41F238D9">
              <w:rPr>
                <w:b w:val="1"/>
                <w:bCs w:val="1"/>
                <w:noProof w:val="0"/>
                <w:lang w:val="en-US"/>
              </w:rPr>
              <w:t>Non-medical</w:t>
            </w:r>
            <w:r w:rsidRPr="09C1F026" w:rsidR="302239E8">
              <w:rPr>
                <w:b w:val="1"/>
                <w:bCs w:val="1"/>
                <w:noProof w:val="0"/>
                <w:lang w:val="en-US"/>
              </w:rPr>
              <w:t xml:space="preserve"> Stream </w:t>
            </w:r>
          </w:p>
        </w:tc>
      </w:tr>
      <w:tr w:rsidR="00B40721" w:rsidTr="3AC1E6A2" w14:paraId="3977B35C" w14:textId="77777777">
        <w:trPr>
          <w:trHeight w:val="2400"/>
        </w:trPr>
        <w:tc>
          <w:tcPr>
            <w:tcW w:w="4980" w:type="dxa"/>
            <w:vMerge/>
            <w:tcBorders/>
            <w:tcMar/>
          </w:tcPr>
          <w:p w:rsidRPr="00D53595" w:rsidR="00B40721" w:rsidP="00900A10" w:rsidRDefault="00B40721" w14:paraId="4D7B7A22" w14:textId="77777777">
            <w:pPr>
              <w:spacing w:line="360" w:lineRule="auto"/>
              <w:rPr>
                <w:rFonts w:ascii="Franklin Gothic Book" w:hAnsi="Franklin Gothic Book"/>
                <w:b/>
                <w:caps/>
              </w:rPr>
            </w:pPr>
          </w:p>
        </w:tc>
        <w:tc>
          <w:tcPr>
            <w:tcW w:w="879" w:type="dxa"/>
            <w:vMerge/>
            <w:tcMar/>
          </w:tcPr>
          <w:p w14:paraId="4F3C21E6"/>
        </w:tc>
        <w:tc>
          <w:tcPr>
            <w:tcW w:w="345" w:type="dxa"/>
            <w:vMerge/>
            <w:tcMar/>
          </w:tcPr>
          <w:p w:rsidR="00B40721" w:rsidP="00900A10" w:rsidRDefault="00B40721" w14:paraId="150959EC" w14:textId="77777777"/>
        </w:tc>
        <w:tc>
          <w:tcPr>
            <w:tcW w:w="4605" w:type="dxa"/>
            <w:gridSpan w:val="6"/>
            <w:tcMar/>
          </w:tcPr>
          <w:p w:rsidR="00B40721" w:rsidP="00900A10" w:rsidRDefault="00B40721" w14:paraId="22CB77F8" w14:textId="77777777">
            <w:pPr>
              <w:rPr>
                <w:rFonts w:ascii="Franklin Gothic Demi" w:hAnsi="Franklin Gothic Demi"/>
                <w:bCs/>
              </w:rPr>
            </w:pPr>
          </w:p>
          <w:p w:rsidRPr="00F23210" w:rsidR="00B40721" w:rsidP="00900A10" w:rsidRDefault="00B40721" w14:paraId="72C638A3" w14:textId="77777777"/>
        </w:tc>
      </w:tr>
      <w:tr w:rsidR="00B40721" w:rsidTr="3AC1E6A2" w14:paraId="533C883D" w14:textId="77777777">
        <w:trPr>
          <w:trHeight w:val="381"/>
        </w:trPr>
        <w:tc>
          <w:tcPr>
            <w:tcW w:w="4980" w:type="dxa"/>
            <w:vMerge w:val="restart"/>
            <w:tcBorders>
              <w:top w:val="single" w:color="auto" w:sz="18" w:space="0"/>
            </w:tcBorders>
            <w:tcMar/>
            <w:vAlign w:val="center"/>
          </w:tcPr>
          <w:p w:rsidR="00B40721" w:rsidP="09C1F026" w:rsidRDefault="00B40721" w14:paraId="4028AADC" w14:textId="4FDAF5AF">
            <w:pPr>
              <w:pStyle w:val="Heading1"/>
              <w:rPr>
                <w:color w:val="5171A5" w:themeColor="accent4" w:themeTint="FF" w:themeShade="FF"/>
              </w:rPr>
            </w:pPr>
            <w:r w:rsidRPr="09C1F026" w:rsidR="340BA3B3">
              <w:rPr>
                <w:color w:val="5171A5" w:themeColor="accent4" w:themeTint="FF" w:themeShade="FF"/>
              </w:rPr>
              <w:t>S</w:t>
            </w:r>
            <w:r w:rsidRPr="09C1F026" w:rsidR="4DDAEC85">
              <w:rPr>
                <w:color w:val="5171A5" w:themeColor="accent4" w:themeTint="FF" w:themeShade="FF"/>
              </w:rPr>
              <w:t>KILLS</w:t>
            </w:r>
          </w:p>
          <w:p w:rsidRPr="00D97F9A" w:rsidR="00D97F9A" w:rsidP="09C1F026" w:rsidRDefault="00B40721" w14:paraId="48711CC6" w14:textId="495FFD0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friendly customer service and communication</w:t>
            </w:r>
          </w:p>
          <w:p w:rsidRPr="00D97F9A" w:rsidR="00D97F9A" w:rsidP="09C1F026" w:rsidRDefault="00B40721" w14:paraId="00093E24" w14:textId="7F1C8CA7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Shelf stocking and product replenishment</w:t>
            </w:r>
          </w:p>
          <w:p w:rsidRPr="00D97F9A" w:rsidR="00D97F9A" w:rsidP="09C1F026" w:rsidRDefault="00B40721" w14:paraId="150E7F85" w14:textId="3A2AF59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Stock handling and organisation</w:t>
            </w:r>
          </w:p>
          <w:p w:rsidRPr="00D97F9A" w:rsidR="00D97F9A" w:rsidP="09C1F026" w:rsidRDefault="00B40721" w14:paraId="0C71E006" w14:textId="021DD961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Accurate and efficient work</w:t>
            </w:r>
          </w:p>
          <w:p w:rsidRPr="00D97F9A" w:rsidR="00D97F9A" w:rsidP="09C1F026" w:rsidRDefault="00B40721" w14:paraId="52E9D6E5" w14:textId="083CE9FB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Keeping shelves and work areas clean and tidy</w:t>
            </w:r>
          </w:p>
          <w:p w:rsidRPr="00D97F9A" w:rsidR="00D97F9A" w:rsidP="09C1F026" w:rsidRDefault="00B40721" w14:paraId="01C3EFC2" w14:textId="46B60B1D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Reliable, punctual, and hardworking</w:t>
            </w:r>
          </w:p>
          <w:p w:rsidRPr="00D97F9A" w:rsidR="00D97F9A" w:rsidP="09C1F026" w:rsidRDefault="00B40721" w14:paraId="2AB0F69F" w14:textId="030DD5B8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Quick learner and willing to learn</w:t>
            </w:r>
          </w:p>
          <w:p w:rsidRPr="00D97F9A" w:rsidR="00D97F9A" w:rsidP="09C1F026" w:rsidRDefault="00B40721" w14:paraId="0E6C7E07" w14:textId="2D1DC695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Strong teamwork and positive attitude</w:t>
            </w:r>
          </w:p>
          <w:p w:rsidRPr="00D97F9A" w:rsidR="00D97F9A" w:rsidP="09C1F026" w:rsidRDefault="00B40721" w14:paraId="5FC2401C" w14:textId="1072F1DA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Able to follow store procedures and safety rules</w:t>
            </w:r>
          </w:p>
          <w:p w:rsidRPr="00D97F9A" w:rsidR="00D97F9A" w:rsidP="09C1F026" w:rsidRDefault="00B40721" w14:paraId="28C0B827" w14:textId="34AA90E6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Comfortable working in a busy environment</w:t>
            </w:r>
          </w:p>
          <w:p w:rsidRPr="00D97F9A" w:rsidR="00D97F9A" w:rsidP="09C1F026" w:rsidRDefault="00B40721" w14:paraId="3EE61564" w14:textId="0AD74BDF">
            <w:pPr>
              <w:pStyle w:val="ListParagraph"/>
              <w:numPr>
                <w:ilvl w:val="0"/>
                <w:numId w:val="4"/>
              </w:numPr>
              <w:spacing w:before="240" w:beforeAutospacing="off" w:after="24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</w:pPr>
            <w:r w:rsidRPr="09C1F026" w:rsidR="02D06266">
              <w:rPr>
                <w:rFonts w:ascii="Calibri" w:hAnsi="Calibri" w:eastAsia="Calibri" w:cs="Calibri"/>
                <w:noProof w:val="0"/>
                <w:sz w:val="20"/>
                <w:szCs w:val="20"/>
                <w:lang w:val="en-US"/>
              </w:rPr>
              <w:t>Flexible with shifts and duties</w:t>
            </w:r>
          </w:p>
          <w:p w:rsidRPr="00D97F9A" w:rsidR="00D97F9A" w:rsidP="09C1F026" w:rsidRDefault="00B40721" w14:paraId="2EE36A3A" w14:textId="06F21CE4">
            <w:pPr>
              <w:pStyle w:val="Normal"/>
            </w:pPr>
          </w:p>
        </w:tc>
        <w:tc>
          <w:tcPr>
            <w:tcW w:w="879" w:type="dxa"/>
            <w:vMerge w:val="restart"/>
            <w:tcBorders>
              <w:top w:val="single" w:color="auto" w:sz="18"/>
            </w:tcBorders>
            <w:tcMar/>
            <w:vAlign w:val="center"/>
          </w:tcPr>
          <w:p w:rsidR="09C1F026" w:rsidP="09C1F026" w:rsidRDefault="09C1F026" w14:paraId="15FFE4AC" w14:textId="384DEE7B">
            <w:pPr>
              <w:pStyle w:val="Heading1"/>
            </w:pPr>
          </w:p>
        </w:tc>
        <w:tc>
          <w:tcPr>
            <w:tcW w:w="345" w:type="dxa"/>
            <w:vMerge/>
            <w:tcMar/>
          </w:tcPr>
          <w:p w:rsidR="00B40721" w:rsidP="00D97F9A" w:rsidRDefault="00B40721" w14:paraId="656F10A7" w14:textId="77777777"/>
        </w:tc>
        <w:tc>
          <w:tcPr>
            <w:tcW w:w="2655" w:type="dxa"/>
            <w:gridSpan w:val="4"/>
            <w:tcMar/>
          </w:tcPr>
          <w:p w:rsidRPr="003D7119" w:rsidR="00B40721" w:rsidP="09C1F026" w:rsidRDefault="00B40721" w14:paraId="184FA4DC" w14:textId="6509BD13">
            <w:pPr>
              <w:pStyle w:val="Heading2"/>
              <w:spacing w:before="299" w:beforeAutospacing="off" w:after="299" w:afterAutospacing="off"/>
            </w:pPr>
            <w:r w:rsidRPr="09C1F026" w:rsidR="345A19EB">
              <w:rPr>
                <w:b w:val="1"/>
                <w:bCs w:val="1"/>
                <w:noProof w:val="0"/>
                <w:sz w:val="36"/>
                <w:szCs w:val="36"/>
                <w:lang w:val="en-US"/>
              </w:rPr>
              <w:t>AVAILABILITY</w:t>
            </w:r>
          </w:p>
          <w:p w:rsidRPr="003D7119" w:rsidR="00B40721" w:rsidP="09C1F026" w:rsidRDefault="00B40721" w14:paraId="2F25635A" w14:textId="3BFD57D6">
            <w:pPr>
              <w:spacing w:before="240" w:beforeAutospacing="off" w:after="240" w:afterAutospacing="off"/>
            </w:pPr>
            <w:r w:rsidRPr="09C1F026" w:rsidR="345A19EB">
              <w:rPr>
                <w:noProof w:val="0"/>
                <w:lang w:val="en-US"/>
              </w:rPr>
              <w:t>Flexible and available for weekday, evening, and weekend shifts.</w:t>
            </w:r>
          </w:p>
        </w:tc>
        <w:tc>
          <w:tcPr>
            <w:tcW w:w="1950" w:type="dxa"/>
            <w:gridSpan w:val="2"/>
            <w:tcMar/>
          </w:tcPr>
          <w:p w:rsidRPr="00AA6202" w:rsidR="00B40721" w:rsidP="00900A10" w:rsidRDefault="00B40721" w14:paraId="48612E5D" w14:textId="6BE3F994">
            <w:pPr>
              <w:jc w:val="right"/>
            </w:pPr>
          </w:p>
        </w:tc>
      </w:tr>
      <w:tr w:rsidR="00B40721" w:rsidTr="3AC1E6A2" w14:paraId="27A7B15A" w14:textId="77777777">
        <w:trPr>
          <w:trHeight w:val="287"/>
        </w:trPr>
        <w:tc>
          <w:tcPr>
            <w:tcW w:w="4980" w:type="dxa"/>
            <w:vMerge/>
            <w:tcMar/>
          </w:tcPr>
          <w:p w:rsidRPr="00A306F4" w:rsidR="00B40721" w:rsidP="00900A10" w:rsidRDefault="00B40721" w14:paraId="7339921B" w14:textId="77777777">
            <w:pPr>
              <w:rPr>
                <w:rFonts w:ascii="Franklin Gothic Demi" w:hAnsi="Franklin Gothic Demi"/>
                <w:bCs/>
                <w:caps/>
                <w:sz w:val="32"/>
                <w:szCs w:val="40"/>
              </w:rPr>
            </w:pPr>
          </w:p>
        </w:tc>
        <w:tc>
          <w:tcPr>
            <w:tcW w:w="879" w:type="dxa"/>
            <w:vMerge/>
            <w:tcMar/>
          </w:tcPr>
          <w:p w14:paraId="636C23F5"/>
        </w:tc>
        <w:tc>
          <w:tcPr>
            <w:tcW w:w="345" w:type="dxa"/>
            <w:vMerge/>
            <w:tcMar/>
          </w:tcPr>
          <w:p w:rsidR="00B40721" w:rsidP="00900A10" w:rsidRDefault="00B40721" w14:paraId="02A6FF0D" w14:textId="77777777"/>
        </w:tc>
        <w:tc>
          <w:tcPr>
            <w:tcW w:w="4605" w:type="dxa"/>
            <w:gridSpan w:val="6"/>
            <w:tcMar/>
          </w:tcPr>
          <w:p w:rsidR="00B40721" w:rsidP="09C1F026" w:rsidRDefault="00B40721" w14:paraId="5B933A83" w14:textId="77777777">
            <w:pPr>
              <w:rPr>
                <w:rFonts w:ascii="Franklin Gothic Book" w:hAnsi="Franklin Gothic Book"/>
                <w:b w:val="1"/>
                <w:bCs w:val="1"/>
              </w:rPr>
            </w:pPr>
          </w:p>
          <w:p w:rsidRPr="00110848" w:rsidR="00B40721" w:rsidP="09C1F026" w:rsidRDefault="00B40721" w14:paraId="3A38948D" w14:textId="424D4730">
            <w:pPr>
              <w:rPr>
                <w:rFonts w:ascii="Franklin Gothic Demi" w:hAnsi="Franklin Gothic Demi" w:eastAsia="Franklin Gothic Demi" w:cs="Franklin Gothic Demi" w:asciiTheme="majorAscii" w:hAnsiTheme="majorAscii" w:eastAsiaTheme="majorAscii" w:cstheme="majorAscii"/>
                <w:b w:val="1"/>
                <w:bCs w:val="1"/>
                <w:color w:val="5171A5" w:themeColor="accent4" w:themeTint="FF" w:themeShade="FF"/>
                <w:sz w:val="36"/>
                <w:szCs w:val="36"/>
              </w:rPr>
            </w:pPr>
            <w:r w:rsidRPr="09C1F026" w:rsidR="37E379FB">
              <w:rPr>
                <w:rFonts w:ascii="Franklin Gothic Demi" w:hAnsi="Franklin Gothic Demi" w:eastAsia="Franklin Gothic Demi" w:cs="Franklin Gothic Demi" w:asciiTheme="majorAscii" w:hAnsiTheme="majorAscii" w:eastAsiaTheme="majorAscii" w:cstheme="majorAscii"/>
                <w:b w:val="1"/>
                <w:bCs w:val="1"/>
                <w:color w:val="5171A5" w:themeColor="accent4" w:themeTint="FF" w:themeShade="FF"/>
                <w:sz w:val="36"/>
                <w:szCs w:val="36"/>
              </w:rPr>
              <w:t>REFERENCE</w:t>
            </w:r>
          </w:p>
        </w:tc>
      </w:tr>
      <w:tr w:rsidR="00B40721" w:rsidTr="3AC1E6A2" w14:paraId="62E41A1F" w14:textId="77777777">
        <w:trPr>
          <w:trHeight w:val="309"/>
        </w:trPr>
        <w:tc>
          <w:tcPr>
            <w:tcW w:w="4980" w:type="dxa"/>
            <w:vMerge/>
            <w:tcMar/>
          </w:tcPr>
          <w:p w:rsidRPr="00D53595" w:rsidR="00B40721" w:rsidP="00900A10" w:rsidRDefault="00B40721" w14:paraId="2CB5698A" w14:textId="77777777">
            <w:pPr>
              <w:rPr>
                <w:rFonts w:ascii="Franklin Gothic Book" w:hAnsi="Franklin Gothic Book"/>
              </w:rPr>
            </w:pPr>
          </w:p>
        </w:tc>
        <w:tc>
          <w:tcPr>
            <w:tcW w:w="879" w:type="dxa"/>
            <w:vMerge/>
            <w:tcMar/>
          </w:tcPr>
          <w:p w14:paraId="6C2E5626"/>
        </w:tc>
        <w:tc>
          <w:tcPr>
            <w:tcW w:w="345" w:type="dxa"/>
            <w:vMerge/>
            <w:tcMar/>
          </w:tcPr>
          <w:p w:rsidR="00B40721" w:rsidP="00900A10" w:rsidRDefault="00B40721" w14:paraId="469EA6FA" w14:textId="77777777"/>
        </w:tc>
        <w:tc>
          <w:tcPr>
            <w:tcW w:w="4605" w:type="dxa"/>
            <w:gridSpan w:val="6"/>
            <w:tcMar/>
          </w:tcPr>
          <w:p w:rsidR="00B40721" w:rsidP="00900A10" w:rsidRDefault="00B40721" w14:paraId="608FAFC4" w14:textId="74E30E8A"/>
          <w:p w:rsidR="00B40721" w:rsidP="00900A10" w:rsidRDefault="00B40721" w14:paraId="42DBDC3D" w14:textId="7F426098">
            <w:r w:rsidR="0483E2FB">
              <w:rPr/>
              <w:t>Wesley</w:t>
            </w:r>
          </w:p>
          <w:p w:rsidR="00B40721" w:rsidP="00900A10" w:rsidRDefault="00B40721" w14:paraId="4F755BB0" w14:textId="21CC3013">
            <w:r w:rsidR="0483E2FB">
              <w:rPr/>
              <w:t>+64 27 515 3741</w:t>
            </w:r>
          </w:p>
          <w:p w:rsidR="00B40721" w:rsidP="00900A10" w:rsidRDefault="00B40721" w14:paraId="4F78A879" w14:textId="5FA00125">
            <w:r w:rsidR="0483E2FB">
              <w:rPr/>
              <w:t xml:space="preserve">Occupation: </w:t>
            </w:r>
            <w:r w:rsidR="0483E2FB">
              <w:rPr/>
              <w:t>Mutliskilled</w:t>
            </w:r>
            <w:r w:rsidR="0483E2FB">
              <w:rPr/>
              <w:t>: Replenishment, Availability</w:t>
            </w:r>
            <w:r w:rsidR="0DC94DA2">
              <w:rPr/>
              <w:t xml:space="preserve">, </w:t>
            </w:r>
            <w:r w:rsidR="0DC94DA2">
              <w:rPr/>
              <w:t>NighFill</w:t>
            </w:r>
            <w:r w:rsidR="0DC94DA2">
              <w:rPr/>
              <w:t xml:space="preserve">, Checkout and Delivery. </w:t>
            </w:r>
          </w:p>
        </w:tc>
      </w:tr>
    </w:tbl>
    <w:p w:rsidR="00B40721" w:rsidRDefault="00B40721" w14:paraId="653101C0" w14:textId="77777777">
      <w:pPr>
        <w:rPr>
          <w:b/>
          <w:caps/>
        </w:rPr>
      </w:pPr>
    </w:p>
    <w:tbl>
      <w:tblPr>
        <w:tblW w:w="10795" w:type="dxa"/>
        <w:tblLook w:val="0600" w:firstRow="0" w:lastRow="0" w:firstColumn="0" w:lastColumn="0" w:noHBand="1" w:noVBand="1"/>
      </w:tblPr>
      <w:tblGrid>
        <w:gridCol w:w="4140"/>
        <w:gridCol w:w="345"/>
        <w:gridCol w:w="4155"/>
        <w:gridCol w:w="2155"/>
      </w:tblGrid>
      <w:tr w:rsidR="00B40721" w:rsidTr="09C1F026" w14:paraId="54E993B2" w14:textId="77777777">
        <w:trPr>
          <w:trHeight w:val="90"/>
        </w:trPr>
        <w:tc>
          <w:tcPr>
            <w:tcW w:w="4140" w:type="dxa"/>
            <w:tcBorders>
              <w:top w:val="single" w:color="auto" w:sz="18" w:space="0"/>
            </w:tcBorders>
            <w:tcMar/>
          </w:tcPr>
          <w:p w:rsidR="00B40721" w:rsidP="00900A10" w:rsidRDefault="00B40721" w14:paraId="262F16DC" w14:textId="77777777"/>
        </w:tc>
        <w:tc>
          <w:tcPr>
            <w:tcW w:w="345" w:type="dxa"/>
            <w:tcBorders>
              <w:top w:val="single" w:color="auto" w:sz="18" w:space="0"/>
            </w:tcBorders>
            <w:tcMar/>
          </w:tcPr>
          <w:p w:rsidR="00B40721" w:rsidP="00900A10" w:rsidRDefault="00B40721" w14:paraId="778CCD36" w14:textId="77777777">
            <w:pPr>
              <w:rPr>
                <w:b/>
                <w:caps/>
              </w:rPr>
            </w:pPr>
          </w:p>
        </w:tc>
        <w:tc>
          <w:tcPr>
            <w:tcW w:w="6310" w:type="dxa"/>
            <w:gridSpan w:val="2"/>
            <w:tcBorders>
              <w:top w:val="single" w:color="auto" w:sz="18" w:space="0"/>
            </w:tcBorders>
            <w:tcMar/>
          </w:tcPr>
          <w:p w:rsidR="00B40721" w:rsidP="00900A10" w:rsidRDefault="00B40721" w14:paraId="6FA981E8" w14:textId="77777777"/>
        </w:tc>
      </w:tr>
    </w:tbl>
    <w:p w:rsidRPr="00D97F9A" w:rsidR="00AA6BFE" w:rsidP="09C1F026" w:rsidRDefault="00AA6BFE" w14:paraId="41526F6B" w14:textId="3DB9E710">
      <w:pPr>
        <w:pStyle w:val="Normal"/>
      </w:pPr>
    </w:p>
    <w:sectPr w:rsidRPr="00D97F9A" w:rsidR="00AA6BFE" w:rsidSect="00B40721">
      <w:pgSz w:w="12240" w:h="15840" w:orient="portrait"/>
      <w:pgMar w:top="1008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B5E4A" w:rsidP="000C45FF" w:rsidRDefault="000B5E4A" w14:paraId="2379A05E" w14:textId="77777777">
      <w:r>
        <w:separator/>
      </w:r>
    </w:p>
  </w:endnote>
  <w:endnote w:type="continuationSeparator" w:id="0">
    <w:p w:rsidR="000B5E4A" w:rsidP="000C45FF" w:rsidRDefault="000B5E4A" w14:paraId="77AFBE9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B5E4A" w:rsidP="000C45FF" w:rsidRDefault="000B5E4A" w14:paraId="7F2C42D9" w14:textId="77777777">
      <w:r>
        <w:separator/>
      </w:r>
    </w:p>
  </w:footnote>
  <w:footnote w:type="continuationSeparator" w:id="0">
    <w:p w:rsidR="000B5E4A" w:rsidP="000C45FF" w:rsidRDefault="000B5E4A" w14:paraId="0275DB1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1f101d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b28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CFD44ED"/>
    <w:multiLevelType w:val="hybridMultilevel"/>
    <w:tmpl w:val="9B6C2A96"/>
    <w:lvl w:ilvl="0" w:tplc="4A143C2A">
      <w:start w:val="1"/>
      <w:numFmt w:val="bullet"/>
      <w:pStyle w:val="HobbyLis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935C1A"/>
    <w:multiLevelType w:val="hybridMultilevel"/>
    <w:tmpl w:val="1C6831E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4">
    <w:abstractNumId w:val="3"/>
  </w:num>
  <w:num w:numId="3">
    <w:abstractNumId w:val="2"/>
  </w:num>
  <w:num w:numId="1" w16cid:durableId="1118183665">
    <w:abstractNumId w:val="1"/>
  </w:num>
  <w:num w:numId="2" w16cid:durableId="5978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removePersonalInformation/>
  <w:removeDateAndTime/>
  <w:displayBackgroundShape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04421"/>
    <w:rsid w:val="0000611B"/>
    <w:rsid w:val="00030012"/>
    <w:rsid w:val="00036450"/>
    <w:rsid w:val="00045FA5"/>
    <w:rsid w:val="00094499"/>
    <w:rsid w:val="000951A4"/>
    <w:rsid w:val="000B5E4A"/>
    <w:rsid w:val="000C0537"/>
    <w:rsid w:val="000C45FF"/>
    <w:rsid w:val="000E1184"/>
    <w:rsid w:val="000E3FD1"/>
    <w:rsid w:val="00110848"/>
    <w:rsid w:val="00112054"/>
    <w:rsid w:val="001317D8"/>
    <w:rsid w:val="001525E1"/>
    <w:rsid w:val="00160654"/>
    <w:rsid w:val="00180329"/>
    <w:rsid w:val="0019001F"/>
    <w:rsid w:val="001A40A3"/>
    <w:rsid w:val="001A5BDE"/>
    <w:rsid w:val="001A74A5"/>
    <w:rsid w:val="001B2ABD"/>
    <w:rsid w:val="001B3EC3"/>
    <w:rsid w:val="001D2F76"/>
    <w:rsid w:val="001E0391"/>
    <w:rsid w:val="001E1759"/>
    <w:rsid w:val="001E7936"/>
    <w:rsid w:val="001F1ECC"/>
    <w:rsid w:val="002339AC"/>
    <w:rsid w:val="002400EB"/>
    <w:rsid w:val="00243942"/>
    <w:rsid w:val="00256CF7"/>
    <w:rsid w:val="00281FD5"/>
    <w:rsid w:val="00291ED6"/>
    <w:rsid w:val="002C0A09"/>
    <w:rsid w:val="002D3E1E"/>
    <w:rsid w:val="0030481B"/>
    <w:rsid w:val="0031310A"/>
    <w:rsid w:val="003156FC"/>
    <w:rsid w:val="003254B5"/>
    <w:rsid w:val="003471B0"/>
    <w:rsid w:val="00350DA5"/>
    <w:rsid w:val="0037121F"/>
    <w:rsid w:val="00371607"/>
    <w:rsid w:val="003850D4"/>
    <w:rsid w:val="00385B87"/>
    <w:rsid w:val="003910D8"/>
    <w:rsid w:val="003A6B7D"/>
    <w:rsid w:val="003B06CA"/>
    <w:rsid w:val="003D7119"/>
    <w:rsid w:val="003F179F"/>
    <w:rsid w:val="004071FC"/>
    <w:rsid w:val="004073B6"/>
    <w:rsid w:val="00420C4E"/>
    <w:rsid w:val="00422568"/>
    <w:rsid w:val="00423AD3"/>
    <w:rsid w:val="00431D9D"/>
    <w:rsid w:val="00441402"/>
    <w:rsid w:val="00445947"/>
    <w:rsid w:val="004566B9"/>
    <w:rsid w:val="00471FA4"/>
    <w:rsid w:val="004813B3"/>
    <w:rsid w:val="004938A4"/>
    <w:rsid w:val="00496591"/>
    <w:rsid w:val="004B610A"/>
    <w:rsid w:val="004C63E4"/>
    <w:rsid w:val="004D3011"/>
    <w:rsid w:val="004D7D23"/>
    <w:rsid w:val="004E4A09"/>
    <w:rsid w:val="004F0886"/>
    <w:rsid w:val="005262AC"/>
    <w:rsid w:val="0053053A"/>
    <w:rsid w:val="005478A4"/>
    <w:rsid w:val="00584612"/>
    <w:rsid w:val="005A2C10"/>
    <w:rsid w:val="005E39D5"/>
    <w:rsid w:val="005E7EBD"/>
    <w:rsid w:val="005F1C78"/>
    <w:rsid w:val="00600670"/>
    <w:rsid w:val="0062123A"/>
    <w:rsid w:val="00646A7F"/>
    <w:rsid w:val="00646E75"/>
    <w:rsid w:val="006771D0"/>
    <w:rsid w:val="00690B26"/>
    <w:rsid w:val="006971F9"/>
    <w:rsid w:val="006D0EAB"/>
    <w:rsid w:val="006E3CDA"/>
    <w:rsid w:val="006F03BC"/>
    <w:rsid w:val="006F4D47"/>
    <w:rsid w:val="006F7C42"/>
    <w:rsid w:val="007113A2"/>
    <w:rsid w:val="00715FCB"/>
    <w:rsid w:val="00722EC7"/>
    <w:rsid w:val="00743101"/>
    <w:rsid w:val="007775E1"/>
    <w:rsid w:val="00782EEC"/>
    <w:rsid w:val="007867A0"/>
    <w:rsid w:val="007912D6"/>
    <w:rsid w:val="007927F5"/>
    <w:rsid w:val="007940C7"/>
    <w:rsid w:val="007D3B08"/>
    <w:rsid w:val="00800C38"/>
    <w:rsid w:val="008018F2"/>
    <w:rsid w:val="00802CA0"/>
    <w:rsid w:val="008235C1"/>
    <w:rsid w:val="008A4F92"/>
    <w:rsid w:val="008CE312"/>
    <w:rsid w:val="008E53FD"/>
    <w:rsid w:val="00907D00"/>
    <w:rsid w:val="009260CD"/>
    <w:rsid w:val="009323B4"/>
    <w:rsid w:val="00940A66"/>
    <w:rsid w:val="009415E8"/>
    <w:rsid w:val="009507EA"/>
    <w:rsid w:val="00952C25"/>
    <w:rsid w:val="009728ED"/>
    <w:rsid w:val="00975420"/>
    <w:rsid w:val="009E52E7"/>
    <w:rsid w:val="00A2118D"/>
    <w:rsid w:val="00A306F4"/>
    <w:rsid w:val="00A778F1"/>
    <w:rsid w:val="00A86B41"/>
    <w:rsid w:val="00AA4708"/>
    <w:rsid w:val="00AA6202"/>
    <w:rsid w:val="00AA6BFE"/>
    <w:rsid w:val="00AD72B7"/>
    <w:rsid w:val="00AD76E2"/>
    <w:rsid w:val="00AF3F27"/>
    <w:rsid w:val="00B0463E"/>
    <w:rsid w:val="00B1154D"/>
    <w:rsid w:val="00B20152"/>
    <w:rsid w:val="00B22665"/>
    <w:rsid w:val="00B359E4"/>
    <w:rsid w:val="00B40721"/>
    <w:rsid w:val="00B40950"/>
    <w:rsid w:val="00B57D98"/>
    <w:rsid w:val="00B70850"/>
    <w:rsid w:val="00BA207E"/>
    <w:rsid w:val="00BE769D"/>
    <w:rsid w:val="00C066B6"/>
    <w:rsid w:val="00C37BA1"/>
    <w:rsid w:val="00C42903"/>
    <w:rsid w:val="00C4674C"/>
    <w:rsid w:val="00C506CF"/>
    <w:rsid w:val="00C72BED"/>
    <w:rsid w:val="00C75C00"/>
    <w:rsid w:val="00C91A98"/>
    <w:rsid w:val="00C9578B"/>
    <w:rsid w:val="00CA6056"/>
    <w:rsid w:val="00CB0055"/>
    <w:rsid w:val="00D2522B"/>
    <w:rsid w:val="00D422DE"/>
    <w:rsid w:val="00D53595"/>
    <w:rsid w:val="00D5459D"/>
    <w:rsid w:val="00D6311C"/>
    <w:rsid w:val="00D97F9A"/>
    <w:rsid w:val="00DA1F4D"/>
    <w:rsid w:val="00DA2969"/>
    <w:rsid w:val="00DD172A"/>
    <w:rsid w:val="00DF02EE"/>
    <w:rsid w:val="00DF1345"/>
    <w:rsid w:val="00E25A26"/>
    <w:rsid w:val="00E4381A"/>
    <w:rsid w:val="00E55D74"/>
    <w:rsid w:val="00E941E8"/>
    <w:rsid w:val="00E96611"/>
    <w:rsid w:val="00EA0BA9"/>
    <w:rsid w:val="00EA518A"/>
    <w:rsid w:val="00EB46CF"/>
    <w:rsid w:val="00EC6106"/>
    <w:rsid w:val="00EE2774"/>
    <w:rsid w:val="00EF035D"/>
    <w:rsid w:val="00EF1BFF"/>
    <w:rsid w:val="00F07552"/>
    <w:rsid w:val="00F23210"/>
    <w:rsid w:val="00F34BC0"/>
    <w:rsid w:val="00F60274"/>
    <w:rsid w:val="00F724F9"/>
    <w:rsid w:val="00F75996"/>
    <w:rsid w:val="00F77FB9"/>
    <w:rsid w:val="00F84A4B"/>
    <w:rsid w:val="00FA29D0"/>
    <w:rsid w:val="00FB068F"/>
    <w:rsid w:val="00FC671A"/>
    <w:rsid w:val="00FD4856"/>
    <w:rsid w:val="00FF1F96"/>
    <w:rsid w:val="01824457"/>
    <w:rsid w:val="02D06266"/>
    <w:rsid w:val="02E95668"/>
    <w:rsid w:val="041015E0"/>
    <w:rsid w:val="0483E2FB"/>
    <w:rsid w:val="05E461F3"/>
    <w:rsid w:val="05E8BE01"/>
    <w:rsid w:val="0616457D"/>
    <w:rsid w:val="07AA43BD"/>
    <w:rsid w:val="07C66EE7"/>
    <w:rsid w:val="084EB8E6"/>
    <w:rsid w:val="08D73D9C"/>
    <w:rsid w:val="09C1F026"/>
    <w:rsid w:val="09C78545"/>
    <w:rsid w:val="0A60D0A1"/>
    <w:rsid w:val="0B8920A5"/>
    <w:rsid w:val="0BD53FD8"/>
    <w:rsid w:val="0D1BB2B4"/>
    <w:rsid w:val="0D91F3E7"/>
    <w:rsid w:val="0DC94DA2"/>
    <w:rsid w:val="0E57CD95"/>
    <w:rsid w:val="0EB54F4A"/>
    <w:rsid w:val="0F2B4852"/>
    <w:rsid w:val="0F39816C"/>
    <w:rsid w:val="0F5B11CA"/>
    <w:rsid w:val="0F836960"/>
    <w:rsid w:val="10211521"/>
    <w:rsid w:val="10A165D3"/>
    <w:rsid w:val="11F45FC4"/>
    <w:rsid w:val="125343EE"/>
    <w:rsid w:val="12C14FFC"/>
    <w:rsid w:val="154A3E67"/>
    <w:rsid w:val="18A279D4"/>
    <w:rsid w:val="1CDA5356"/>
    <w:rsid w:val="1F69ED45"/>
    <w:rsid w:val="1F9D352B"/>
    <w:rsid w:val="20BA3307"/>
    <w:rsid w:val="2229207E"/>
    <w:rsid w:val="224B25CD"/>
    <w:rsid w:val="26F0EBC6"/>
    <w:rsid w:val="292F98CE"/>
    <w:rsid w:val="2B614132"/>
    <w:rsid w:val="2BE32DC0"/>
    <w:rsid w:val="2C8C384C"/>
    <w:rsid w:val="2CB9176B"/>
    <w:rsid w:val="2D41CEED"/>
    <w:rsid w:val="2D71215E"/>
    <w:rsid w:val="2DCB1851"/>
    <w:rsid w:val="2E8F269F"/>
    <w:rsid w:val="302239E8"/>
    <w:rsid w:val="30E49AFD"/>
    <w:rsid w:val="3146BD3F"/>
    <w:rsid w:val="340BA3B3"/>
    <w:rsid w:val="345A19EB"/>
    <w:rsid w:val="34B5AF3F"/>
    <w:rsid w:val="37E379FB"/>
    <w:rsid w:val="388854C4"/>
    <w:rsid w:val="38FC0A83"/>
    <w:rsid w:val="3A1AB648"/>
    <w:rsid w:val="3A46E828"/>
    <w:rsid w:val="3AC1E6A2"/>
    <w:rsid w:val="3D265E67"/>
    <w:rsid w:val="3E6511C3"/>
    <w:rsid w:val="3EB28251"/>
    <w:rsid w:val="3EE9CBFF"/>
    <w:rsid w:val="3F1A256F"/>
    <w:rsid w:val="3F5B8838"/>
    <w:rsid w:val="3F7329CB"/>
    <w:rsid w:val="41F238D9"/>
    <w:rsid w:val="420434A1"/>
    <w:rsid w:val="459C7B8B"/>
    <w:rsid w:val="479287CA"/>
    <w:rsid w:val="4A3616C3"/>
    <w:rsid w:val="4BBB6F9C"/>
    <w:rsid w:val="4C051D25"/>
    <w:rsid w:val="4DD02D83"/>
    <w:rsid w:val="4DDAEC85"/>
    <w:rsid w:val="4E43156A"/>
    <w:rsid w:val="4FF5FD1D"/>
    <w:rsid w:val="503FD99C"/>
    <w:rsid w:val="52C54E1A"/>
    <w:rsid w:val="533C98BD"/>
    <w:rsid w:val="535A8B23"/>
    <w:rsid w:val="53AD5924"/>
    <w:rsid w:val="53C0CADF"/>
    <w:rsid w:val="542F9389"/>
    <w:rsid w:val="551E3475"/>
    <w:rsid w:val="55492985"/>
    <w:rsid w:val="55C74F13"/>
    <w:rsid w:val="563CBBF6"/>
    <w:rsid w:val="5B087015"/>
    <w:rsid w:val="5BD74580"/>
    <w:rsid w:val="5BF6D633"/>
    <w:rsid w:val="605736A2"/>
    <w:rsid w:val="61A407F1"/>
    <w:rsid w:val="61AAF915"/>
    <w:rsid w:val="6335F42A"/>
    <w:rsid w:val="639F3469"/>
    <w:rsid w:val="651E1FD6"/>
    <w:rsid w:val="654D385A"/>
    <w:rsid w:val="6564D54B"/>
    <w:rsid w:val="67EEE0A3"/>
    <w:rsid w:val="681B9D9C"/>
    <w:rsid w:val="682D4BCD"/>
    <w:rsid w:val="698B4A87"/>
    <w:rsid w:val="6B211037"/>
    <w:rsid w:val="6C05A296"/>
    <w:rsid w:val="6E1A122B"/>
    <w:rsid w:val="6FD03B42"/>
    <w:rsid w:val="6FE86FE9"/>
    <w:rsid w:val="70A39B26"/>
    <w:rsid w:val="7195C2E9"/>
    <w:rsid w:val="74150C6C"/>
    <w:rsid w:val="74CD63AB"/>
    <w:rsid w:val="76500BAF"/>
    <w:rsid w:val="765237BD"/>
    <w:rsid w:val="7826F893"/>
    <w:rsid w:val="785B3F89"/>
    <w:rsid w:val="78DF9F03"/>
    <w:rsid w:val="7A86D552"/>
    <w:rsid w:val="7C3F5C64"/>
    <w:rsid w:val="7C78CA90"/>
    <w:rsid w:val="7D6BC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7935F"/>
  <w14:defaultImageDpi w14:val="330"/>
  <w15:chartTrackingRefBased/>
  <w15:docId w15:val="{FCDC853D-2864-4D40-8B6F-5DC6060E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qFormat="1"/>
    <w:lsdException w:name="heading 4" w:uiPriority="9" w:qFormat="1"/>
    <w:lsdException w:name="heading 5" w:uiPriority="9" w:semiHidden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97F9A"/>
    <w:rPr>
      <w:color w:val="595959" w:themeColor="text1" w:themeTint="A6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210"/>
    <w:pPr>
      <w:spacing w:before="120"/>
      <w:outlineLvl w:val="0"/>
    </w:pPr>
    <w:rPr>
      <w:rFonts w:asciiTheme="majorHAnsi" w:hAnsiTheme="majorHAnsi"/>
      <w:bC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23210"/>
    <w:pPr>
      <w:outlineLvl w:val="1"/>
    </w:pPr>
    <w:rPr>
      <w:rFonts w:asciiTheme="majorHAnsi" w:hAnsiTheme="majorHAnsi"/>
      <w:bCs/>
      <w:color w:val="5171A5" w:themeColor="accent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3D7119"/>
    <w:pPr>
      <w:spacing w:before="80"/>
      <w:outlineLvl w:val="2"/>
    </w:pPr>
    <w:rPr>
      <w:bCs/>
      <w:i/>
      <w:iCs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F23210"/>
    <w:rPr>
      <w:rFonts w:asciiTheme="majorHAnsi" w:hAnsiTheme="majorHAnsi"/>
      <w:bCs/>
      <w:color w:val="5171A5" w:themeColor="accent4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23210"/>
    <w:pPr>
      <w:jc w:val="both"/>
    </w:pPr>
    <w:rPr>
      <w:rFonts w:cs="Aharoni" w:asciiTheme="majorHAnsi" w:hAnsiTheme="majorHAnsi"/>
      <w:bCs/>
      <w:color w:val="5171A5" w:themeColor="accent4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sid w:val="00F23210"/>
    <w:rPr>
      <w:rFonts w:cs="Aharoni" w:asciiTheme="majorHAnsi" w:hAnsiTheme="majorHAnsi"/>
      <w:bCs/>
      <w:color w:val="5171A5" w:themeColor="accent4"/>
      <w:sz w:val="96"/>
      <w:szCs w:val="9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styleId="Heading1Char" w:customStyle="1">
    <w:name w:val="Heading 1 Char"/>
    <w:basedOn w:val="DefaultParagraphFont"/>
    <w:link w:val="Heading1"/>
    <w:uiPriority w:val="9"/>
    <w:rsid w:val="00F23210"/>
    <w:rPr>
      <w:rFonts w:asciiTheme="majorHAnsi" w:hAnsiTheme="majorHAnsi"/>
      <w:bCs/>
      <w:color w:val="000000" w:themeColor="text1"/>
      <w:sz w:val="32"/>
      <w:szCs w:val="40"/>
    </w:rPr>
  </w:style>
  <w:style w:type="character" w:styleId="Hyperlink">
    <w:name w:val="Hyperlink"/>
    <w:basedOn w:val="DefaultParagraphFont"/>
    <w:uiPriority w:val="99"/>
    <w:semiHidden/>
    <w:rsid w:val="00281FD5"/>
    <w:rPr>
      <w:color w:val="B85A22" w:themeColor="accent2" w:themeShade="B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EA0BA9"/>
    <w:rPr>
      <w:color w:val="808080" w:themeColor="background1" w:themeShade="80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EA0BA9"/>
    <w:rPr>
      <w:color w:val="808080" w:themeColor="background1" w:themeShade="80"/>
      <w:sz w:val="20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10"/>
    <w:pPr>
      <w:jc w:val="both"/>
    </w:pPr>
    <w:rPr>
      <w:rFonts w:asciiTheme="majorHAnsi" w:hAnsiTheme="majorHAnsi"/>
      <w:bCs/>
      <w:color w:val="000000" w:themeColor="text1"/>
      <w:sz w:val="48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23210"/>
    <w:rPr>
      <w:rFonts w:asciiTheme="majorHAnsi" w:hAnsiTheme="majorHAnsi"/>
      <w:bCs/>
      <w:color w:val="000000" w:themeColor="text1"/>
      <w:sz w:val="48"/>
      <w:szCs w:val="56"/>
    </w:rPr>
  </w:style>
  <w:style w:type="character" w:styleId="Heading3Char" w:customStyle="1">
    <w:name w:val="Heading 3 Char"/>
    <w:basedOn w:val="DefaultParagraphFont"/>
    <w:link w:val="Heading3"/>
    <w:uiPriority w:val="9"/>
    <w:rsid w:val="003D7119"/>
    <w:rPr>
      <w:bCs/>
      <w:i/>
      <w:iCs/>
      <w:color w:val="808080" w:themeColor="background1" w:themeShade="80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422568"/>
    <w:pPr>
      <w:ind w:left="720"/>
      <w:contextualSpacing/>
    </w:pPr>
  </w:style>
  <w:style w:type="paragraph" w:styleId="NoSpacing">
    <w:name w:val="No Spacing"/>
    <w:uiPriority w:val="1"/>
    <w:semiHidden/>
    <w:qFormat/>
    <w:rsid w:val="00291ED6"/>
    <w:rPr>
      <w:sz w:val="18"/>
      <w:szCs w:val="22"/>
    </w:rPr>
  </w:style>
  <w:style w:type="paragraph" w:styleId="HobbyList" w:customStyle="1">
    <w:name w:val="Hobby List"/>
    <w:basedOn w:val="ListParagraph"/>
    <w:link w:val="HobbyListChar"/>
    <w:qFormat/>
    <w:rsid w:val="00D97F9A"/>
    <w:pPr>
      <w:numPr>
        <w:numId w:val="2"/>
      </w:numPr>
      <w:spacing w:line="336" w:lineRule="auto"/>
      <w:ind w:left="360"/>
    </w:pPr>
    <w:rPr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semiHidden/>
    <w:rsid w:val="0031310A"/>
    <w:rPr>
      <w:sz w:val="18"/>
      <w:szCs w:val="22"/>
    </w:rPr>
  </w:style>
  <w:style w:type="character" w:styleId="HobbyListChar" w:customStyle="1">
    <w:name w:val="Hobby List Char"/>
    <w:basedOn w:val="ListParagraphChar"/>
    <w:link w:val="HobbyList"/>
    <w:rsid w:val="00D97F9A"/>
    <w:rPr>
      <w:color w:val="595959" w:themeColor="text1" w:themeTint="A6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3.xml" Id="rId11" /><Relationship Type="http://schemas.openxmlformats.org/officeDocument/2006/relationships/footnotes" Target="footnotes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195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5171A5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9">
      <a:majorFont>
        <a:latin typeface="Franklin Gothic Dem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52A5FF4-2BB5-4CC5-B123-F783270DEC80}"/>
</file>

<file path=customXml/itemProps2.xml><?xml version="1.0" encoding="utf-8"?>
<ds:datastoreItem xmlns:ds="http://schemas.openxmlformats.org/officeDocument/2006/customXml" ds:itemID="{78F7BDC5-D518-4058-A1F8-900C2957DD76}"/>
</file>

<file path=customXml/itemProps3.xml><?xml version="1.0" encoding="utf-8"?>
<ds:datastoreItem xmlns:ds="http://schemas.openxmlformats.org/officeDocument/2006/customXml" ds:itemID="{9AC50ACE-26AE-4EEA-BA58-9BC8A7B8C083}"/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Kaur, Amneet</dc:creator>
  <keywords/>
  <dc:description/>
  <lastModifiedBy>Kaur, Amneet</lastModifiedBy>
  <dcterms:created xsi:type="dcterms:W3CDTF">2026-10-07T01:31:42.4825661Z</dcterms:created>
  <dcterms:modified xsi:type="dcterms:W3CDTF">2026-10-07T10:47:58.4360702Z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