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88226" w14:textId="78075E5F" w:rsidR="002B3A53" w:rsidRDefault="00D00D72" w:rsidP="00295DA7">
      <w:pPr>
        <w:pStyle w:val="ListParagraph"/>
        <w:numPr>
          <w:ilvl w:val="1"/>
          <w:numId w:val="21"/>
        </w:numPr>
        <w:spacing w:beforeAutospacing="1" w:afterAutospacing="1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 </w:t>
      </w:r>
      <w:r w:rsidRPr="00D00D72">
        <w:rPr>
          <w:rFonts w:ascii="OptimaLTStd-Bold" w:eastAsiaTheme="minorHAnsi" w:hAnsi="OptimaLTStd-Bold" w:cstheme="minorBidi"/>
          <w:color w:val="231F20"/>
          <w:szCs w:val="26"/>
          <w:lang w:bidi="ar-JO"/>
        </w:rPr>
        <w:t>Class Diagram:</w:t>
      </w:r>
    </w:p>
    <w:p w14:paraId="32203458" w14:textId="77E958F7" w:rsidR="00995DFC" w:rsidRPr="00995DFC" w:rsidRDefault="00995DFC" w:rsidP="00995DF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995DFC"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  <w:t>User</w:t>
      </w:r>
      <w:r w:rsidRPr="00995DFC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: Represents users of the system, including both readers and administrators. It includes user credentials, roles, and methods for login/logout and role retrieval.</w:t>
      </w:r>
    </w:p>
    <w:p w14:paraId="1884E20C" w14:textId="2C92E7E1" w:rsidR="00995DFC" w:rsidRPr="00995DFC" w:rsidRDefault="00995DFC" w:rsidP="00995DF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995DFC"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  <w:t>Article</w:t>
      </w:r>
      <w:r w:rsidRPr="00995DFC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: Encapsulates the properties of news articles such as title, content, and publication metadata. It is linked to the user who created the article and provides a method to fetch the associated summary.</w:t>
      </w:r>
    </w:p>
    <w:p w14:paraId="6531D134" w14:textId="2F19F3F7" w:rsidR="00995DFC" w:rsidRDefault="00995DFC" w:rsidP="00995DFC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995DFC"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  <w:t>Summary</w:t>
      </w:r>
      <w:r w:rsidRPr="00995DFC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: Represents the summarized version of an article, generated by an NLP library.</w:t>
      </w:r>
    </w:p>
    <w:p w14:paraId="0A6A9D7F" w14:textId="77777777" w:rsidR="00995DFC" w:rsidRPr="00995DFC" w:rsidRDefault="00995DFC" w:rsidP="00995DFC">
      <w:pPr>
        <w:spacing w:before="100" w:beforeAutospacing="1" w:after="100" w:afterAutospacing="1"/>
        <w:ind w:firstLine="360"/>
        <w:outlineLvl w:val="2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995DFC">
        <w:rPr>
          <w:rFonts w:ascii="OptimaLTStd-Bold" w:eastAsiaTheme="minorHAnsi" w:hAnsi="OptimaLTStd-Bold" w:cstheme="minorBidi"/>
          <w:color w:val="231F20"/>
          <w:sz w:val="24"/>
          <w:szCs w:val="24"/>
          <w:lang w:bidi="ar-JO"/>
        </w:rPr>
        <w:t>Relationships</w:t>
      </w:r>
      <w:r w:rsidRPr="00995DFC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:</w:t>
      </w:r>
    </w:p>
    <w:p w14:paraId="3728D446" w14:textId="77777777" w:rsidR="00995DFC" w:rsidRPr="00995DFC" w:rsidRDefault="00995DFC" w:rsidP="00995DFC">
      <w:pPr>
        <w:numPr>
          <w:ilvl w:val="0"/>
          <w:numId w:val="25"/>
        </w:numPr>
        <w:spacing w:before="100" w:beforeAutospacing="1" w:after="100" w:afterAutospacing="1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995DFC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A User can author multiple Articles, establishing a one-to-many relationship.</w:t>
      </w:r>
    </w:p>
    <w:p w14:paraId="68676FB5" w14:textId="4BE75259" w:rsidR="00581EBD" w:rsidRPr="00542545" w:rsidRDefault="00995DFC" w:rsidP="00542545">
      <w:pPr>
        <w:numPr>
          <w:ilvl w:val="0"/>
          <w:numId w:val="25"/>
        </w:numPr>
        <w:spacing w:before="100" w:beforeAutospacing="1" w:after="100" w:afterAutospacing="1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995DFC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Each Article has a corresponding Summary, forming a one-to-one relationship</w:t>
      </w:r>
      <w:r w:rsidR="00EB4725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.</w:t>
      </w:r>
    </w:p>
    <w:p w14:paraId="4810D885" w14:textId="17A4FE8E" w:rsidR="00581EBD" w:rsidRPr="00581EBD" w:rsidRDefault="00581EBD" w:rsidP="00581EBD">
      <w:pPr>
        <w:pStyle w:val="ListParagraph"/>
        <w:spacing w:beforeAutospacing="1" w:afterAutospacing="1"/>
        <w:ind w:left="420"/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581EBD">
        <w:rPr>
          <w:rFonts w:ascii="OptimaLTStd-Bold" w:eastAsiaTheme="minorHAnsi" w:hAnsi="OptimaLTStd-Bold" w:cstheme="minorBidi"/>
          <w:noProof/>
          <w:color w:val="231F20"/>
          <w:szCs w:val="26"/>
          <w:lang w:bidi="ar-JO"/>
        </w:rPr>
        <w:drawing>
          <wp:inline distT="0" distB="0" distL="0" distR="0" wp14:anchorId="1BF75A9A" wp14:editId="011C28E3">
            <wp:extent cx="5943600" cy="2385695"/>
            <wp:effectExtent l="0" t="0" r="0" b="0"/>
            <wp:docPr id="2701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3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8A85" w14:textId="70832AB5" w:rsidR="00295DA7" w:rsidRPr="003061A6" w:rsidRDefault="00581EBD" w:rsidP="003061A6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Figure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5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: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Class Diagram</w:t>
      </w:r>
    </w:p>
    <w:sectPr w:rsidR="00295DA7" w:rsidRPr="003061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B7F7F" w14:textId="77777777" w:rsidR="00744B10" w:rsidRDefault="00744B10" w:rsidP="00BA0AA6">
      <w:r>
        <w:separator/>
      </w:r>
    </w:p>
  </w:endnote>
  <w:endnote w:type="continuationSeparator" w:id="0">
    <w:p w14:paraId="0C5F55F5" w14:textId="77777777" w:rsidR="00744B10" w:rsidRDefault="00744B10" w:rsidP="00BA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158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FFF7F" w14:textId="68DAD9E3" w:rsidR="00BA0AA6" w:rsidRDefault="00BA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F26D2" w14:textId="2B013855" w:rsidR="00CD3860" w:rsidRDefault="00CD3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214CE" w14:textId="77777777" w:rsidR="00744B10" w:rsidRDefault="00744B10" w:rsidP="00BA0AA6">
      <w:r>
        <w:separator/>
      </w:r>
    </w:p>
  </w:footnote>
  <w:footnote w:type="continuationSeparator" w:id="0">
    <w:p w14:paraId="55029360" w14:textId="77777777" w:rsidR="00744B10" w:rsidRDefault="00744B10" w:rsidP="00BA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3F4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C221777"/>
    <w:multiLevelType w:val="hybridMultilevel"/>
    <w:tmpl w:val="D812CEB6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27A"/>
    <w:multiLevelType w:val="multilevel"/>
    <w:tmpl w:val="54CED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56214A8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23176BA7"/>
    <w:multiLevelType w:val="hybridMultilevel"/>
    <w:tmpl w:val="8E84041A"/>
    <w:lvl w:ilvl="0" w:tplc="D1345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23579"/>
    <w:multiLevelType w:val="hybridMultilevel"/>
    <w:tmpl w:val="3FD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042"/>
    <w:multiLevelType w:val="hybridMultilevel"/>
    <w:tmpl w:val="1B04B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93C7B"/>
    <w:multiLevelType w:val="hybridMultilevel"/>
    <w:tmpl w:val="1A64B532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B744B"/>
    <w:multiLevelType w:val="multilevel"/>
    <w:tmpl w:val="7FD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60857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DA4B10"/>
    <w:multiLevelType w:val="hybridMultilevel"/>
    <w:tmpl w:val="C04A5076"/>
    <w:lvl w:ilvl="0" w:tplc="9D82FB0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F09"/>
    <w:multiLevelType w:val="multilevel"/>
    <w:tmpl w:val="E57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B1DDA"/>
    <w:multiLevelType w:val="multilevel"/>
    <w:tmpl w:val="CBA4F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884675F"/>
    <w:multiLevelType w:val="multilevel"/>
    <w:tmpl w:val="FA68F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525C7"/>
    <w:multiLevelType w:val="hybridMultilevel"/>
    <w:tmpl w:val="F612D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D8F6808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F240DD2"/>
    <w:multiLevelType w:val="multilevel"/>
    <w:tmpl w:val="E2B2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11488"/>
    <w:multiLevelType w:val="multilevel"/>
    <w:tmpl w:val="9EB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C55C87"/>
    <w:multiLevelType w:val="hybridMultilevel"/>
    <w:tmpl w:val="A8E4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40CF4"/>
    <w:multiLevelType w:val="multilevel"/>
    <w:tmpl w:val="355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F46AD"/>
    <w:multiLevelType w:val="multilevel"/>
    <w:tmpl w:val="1C4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61031"/>
    <w:multiLevelType w:val="hybridMultilevel"/>
    <w:tmpl w:val="910C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661EC"/>
    <w:multiLevelType w:val="multilevel"/>
    <w:tmpl w:val="A6F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F38F3"/>
    <w:multiLevelType w:val="multilevel"/>
    <w:tmpl w:val="EA2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10050">
    <w:abstractNumId w:val="18"/>
  </w:num>
  <w:num w:numId="2" w16cid:durableId="1861355622">
    <w:abstractNumId w:val="8"/>
  </w:num>
  <w:num w:numId="3" w16cid:durableId="246227568">
    <w:abstractNumId w:val="17"/>
  </w:num>
  <w:num w:numId="4" w16cid:durableId="2020350616">
    <w:abstractNumId w:val="11"/>
  </w:num>
  <w:num w:numId="5" w16cid:durableId="472530216">
    <w:abstractNumId w:val="20"/>
  </w:num>
  <w:num w:numId="6" w16cid:durableId="1752778045">
    <w:abstractNumId w:val="21"/>
  </w:num>
  <w:num w:numId="7" w16cid:durableId="356784476">
    <w:abstractNumId w:val="23"/>
  </w:num>
  <w:num w:numId="8" w16cid:durableId="126702514">
    <w:abstractNumId w:val="5"/>
  </w:num>
  <w:num w:numId="9" w16cid:durableId="1932421662">
    <w:abstractNumId w:val="10"/>
  </w:num>
  <w:num w:numId="10" w16cid:durableId="729309509">
    <w:abstractNumId w:val="4"/>
  </w:num>
  <w:num w:numId="11" w16cid:durableId="863861122">
    <w:abstractNumId w:val="12"/>
  </w:num>
  <w:num w:numId="12" w16cid:durableId="810247578">
    <w:abstractNumId w:val="1"/>
  </w:num>
  <w:num w:numId="13" w16cid:durableId="1322851087">
    <w:abstractNumId w:val="7"/>
  </w:num>
  <w:num w:numId="14" w16cid:durableId="772437479">
    <w:abstractNumId w:val="22"/>
  </w:num>
  <w:num w:numId="15" w16cid:durableId="1637641170">
    <w:abstractNumId w:val="6"/>
  </w:num>
  <w:num w:numId="16" w16cid:durableId="140394756">
    <w:abstractNumId w:val="19"/>
  </w:num>
  <w:num w:numId="17" w16cid:durableId="1004941822">
    <w:abstractNumId w:val="16"/>
  </w:num>
  <w:num w:numId="18" w16cid:durableId="1029722953">
    <w:abstractNumId w:val="14"/>
  </w:num>
  <w:num w:numId="19" w16cid:durableId="1917938209">
    <w:abstractNumId w:val="15"/>
  </w:num>
  <w:num w:numId="20" w16cid:durableId="1238440175">
    <w:abstractNumId w:val="0"/>
  </w:num>
  <w:num w:numId="21" w16cid:durableId="1859851762">
    <w:abstractNumId w:val="3"/>
  </w:num>
  <w:num w:numId="22" w16cid:durableId="541135760">
    <w:abstractNumId w:val="9"/>
  </w:num>
  <w:num w:numId="23" w16cid:durableId="1460877458">
    <w:abstractNumId w:val="2"/>
  </w:num>
  <w:num w:numId="24" w16cid:durableId="638728206">
    <w:abstractNumId w:val="24"/>
  </w:num>
  <w:num w:numId="25" w16cid:durableId="85656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49"/>
    <w:rsid w:val="00005655"/>
    <w:rsid w:val="000166C9"/>
    <w:rsid w:val="00021621"/>
    <w:rsid w:val="00026D04"/>
    <w:rsid w:val="00032A31"/>
    <w:rsid w:val="00061F3B"/>
    <w:rsid w:val="000938C5"/>
    <w:rsid w:val="000A02D9"/>
    <w:rsid w:val="000A17AD"/>
    <w:rsid w:val="000A2EF2"/>
    <w:rsid w:val="000A7424"/>
    <w:rsid w:val="000C0002"/>
    <w:rsid w:val="000C18CA"/>
    <w:rsid w:val="00103FBE"/>
    <w:rsid w:val="00110225"/>
    <w:rsid w:val="00114CF7"/>
    <w:rsid w:val="001429D4"/>
    <w:rsid w:val="001A20A6"/>
    <w:rsid w:val="001A31D9"/>
    <w:rsid w:val="001A3643"/>
    <w:rsid w:val="001A375B"/>
    <w:rsid w:val="001B53DD"/>
    <w:rsid w:val="001C0703"/>
    <w:rsid w:val="001C50AC"/>
    <w:rsid w:val="001D0975"/>
    <w:rsid w:val="001F4C5F"/>
    <w:rsid w:val="001F6F8E"/>
    <w:rsid w:val="002054AC"/>
    <w:rsid w:val="002202D6"/>
    <w:rsid w:val="00234AD5"/>
    <w:rsid w:val="002359B9"/>
    <w:rsid w:val="0024030A"/>
    <w:rsid w:val="00241F06"/>
    <w:rsid w:val="00243E5E"/>
    <w:rsid w:val="00245E1A"/>
    <w:rsid w:val="002470A6"/>
    <w:rsid w:val="002715EA"/>
    <w:rsid w:val="00275088"/>
    <w:rsid w:val="0027581A"/>
    <w:rsid w:val="00276C67"/>
    <w:rsid w:val="0028105A"/>
    <w:rsid w:val="00285038"/>
    <w:rsid w:val="00295096"/>
    <w:rsid w:val="00295DA7"/>
    <w:rsid w:val="002A1B27"/>
    <w:rsid w:val="002B3A53"/>
    <w:rsid w:val="002B3DC4"/>
    <w:rsid w:val="002C2F27"/>
    <w:rsid w:val="002C445E"/>
    <w:rsid w:val="002E7CAF"/>
    <w:rsid w:val="002F6E04"/>
    <w:rsid w:val="00301BB6"/>
    <w:rsid w:val="003061A6"/>
    <w:rsid w:val="003151D4"/>
    <w:rsid w:val="00321C0B"/>
    <w:rsid w:val="00327F6A"/>
    <w:rsid w:val="0034243B"/>
    <w:rsid w:val="003432EC"/>
    <w:rsid w:val="00362A75"/>
    <w:rsid w:val="0038438A"/>
    <w:rsid w:val="00385BD4"/>
    <w:rsid w:val="003A2062"/>
    <w:rsid w:val="003A574E"/>
    <w:rsid w:val="003B2AEB"/>
    <w:rsid w:val="003C1C43"/>
    <w:rsid w:val="003C2859"/>
    <w:rsid w:val="003C5038"/>
    <w:rsid w:val="003D17A0"/>
    <w:rsid w:val="003F5FB5"/>
    <w:rsid w:val="00412984"/>
    <w:rsid w:val="00416395"/>
    <w:rsid w:val="00424C3C"/>
    <w:rsid w:val="004312B5"/>
    <w:rsid w:val="004366CB"/>
    <w:rsid w:val="00442130"/>
    <w:rsid w:val="00444F00"/>
    <w:rsid w:val="004670A4"/>
    <w:rsid w:val="004B5D1C"/>
    <w:rsid w:val="004C4B78"/>
    <w:rsid w:val="004C7070"/>
    <w:rsid w:val="00500C60"/>
    <w:rsid w:val="00503CF5"/>
    <w:rsid w:val="005068F5"/>
    <w:rsid w:val="005102DA"/>
    <w:rsid w:val="005221B2"/>
    <w:rsid w:val="00542545"/>
    <w:rsid w:val="005463A4"/>
    <w:rsid w:val="00561A7C"/>
    <w:rsid w:val="00564ECE"/>
    <w:rsid w:val="00581EBD"/>
    <w:rsid w:val="005A2686"/>
    <w:rsid w:val="005D2C50"/>
    <w:rsid w:val="0061018C"/>
    <w:rsid w:val="00612890"/>
    <w:rsid w:val="00621C2B"/>
    <w:rsid w:val="00624874"/>
    <w:rsid w:val="0065019F"/>
    <w:rsid w:val="00657DC6"/>
    <w:rsid w:val="0066732D"/>
    <w:rsid w:val="00673B18"/>
    <w:rsid w:val="00680FA2"/>
    <w:rsid w:val="00687686"/>
    <w:rsid w:val="00687911"/>
    <w:rsid w:val="00690373"/>
    <w:rsid w:val="006948FF"/>
    <w:rsid w:val="006B1618"/>
    <w:rsid w:val="006D38A8"/>
    <w:rsid w:val="006F127A"/>
    <w:rsid w:val="006F1987"/>
    <w:rsid w:val="006F1CD5"/>
    <w:rsid w:val="00717F9B"/>
    <w:rsid w:val="007429F6"/>
    <w:rsid w:val="00744B10"/>
    <w:rsid w:val="0075798C"/>
    <w:rsid w:val="00766AA3"/>
    <w:rsid w:val="00795DAD"/>
    <w:rsid w:val="007A23FA"/>
    <w:rsid w:val="007B209A"/>
    <w:rsid w:val="007B20EC"/>
    <w:rsid w:val="007B4B23"/>
    <w:rsid w:val="007C50DC"/>
    <w:rsid w:val="007E0FF7"/>
    <w:rsid w:val="00804BF2"/>
    <w:rsid w:val="00815ACF"/>
    <w:rsid w:val="00816A62"/>
    <w:rsid w:val="008443E2"/>
    <w:rsid w:val="00845D33"/>
    <w:rsid w:val="008500CF"/>
    <w:rsid w:val="00854F8C"/>
    <w:rsid w:val="008716A9"/>
    <w:rsid w:val="008857C6"/>
    <w:rsid w:val="0089235C"/>
    <w:rsid w:val="008943BF"/>
    <w:rsid w:val="00895C3E"/>
    <w:rsid w:val="008A68CE"/>
    <w:rsid w:val="008A7BD5"/>
    <w:rsid w:val="008A7F72"/>
    <w:rsid w:val="008B30FB"/>
    <w:rsid w:val="008B3A7A"/>
    <w:rsid w:val="008D0BD1"/>
    <w:rsid w:val="008D577B"/>
    <w:rsid w:val="008E7040"/>
    <w:rsid w:val="008F18EE"/>
    <w:rsid w:val="008F41B6"/>
    <w:rsid w:val="008F5FA1"/>
    <w:rsid w:val="00916D01"/>
    <w:rsid w:val="00931771"/>
    <w:rsid w:val="00947DC8"/>
    <w:rsid w:val="00952998"/>
    <w:rsid w:val="00967199"/>
    <w:rsid w:val="00995DFC"/>
    <w:rsid w:val="009A6784"/>
    <w:rsid w:val="009B0FC7"/>
    <w:rsid w:val="009D3A38"/>
    <w:rsid w:val="009E3343"/>
    <w:rsid w:val="009E58CB"/>
    <w:rsid w:val="009F62B6"/>
    <w:rsid w:val="00A1019A"/>
    <w:rsid w:val="00A104ED"/>
    <w:rsid w:val="00A13436"/>
    <w:rsid w:val="00A163F2"/>
    <w:rsid w:val="00A332D2"/>
    <w:rsid w:val="00A447AE"/>
    <w:rsid w:val="00A56249"/>
    <w:rsid w:val="00A71122"/>
    <w:rsid w:val="00A712F7"/>
    <w:rsid w:val="00A772C9"/>
    <w:rsid w:val="00AA04A9"/>
    <w:rsid w:val="00AA4D0C"/>
    <w:rsid w:val="00AB7B7F"/>
    <w:rsid w:val="00AC58C6"/>
    <w:rsid w:val="00B0269F"/>
    <w:rsid w:val="00B07B14"/>
    <w:rsid w:val="00B15C26"/>
    <w:rsid w:val="00B269FF"/>
    <w:rsid w:val="00B326A1"/>
    <w:rsid w:val="00B45833"/>
    <w:rsid w:val="00B74865"/>
    <w:rsid w:val="00B762B4"/>
    <w:rsid w:val="00BA0AA6"/>
    <w:rsid w:val="00BA79C0"/>
    <w:rsid w:val="00BC2235"/>
    <w:rsid w:val="00BD69F7"/>
    <w:rsid w:val="00BF307D"/>
    <w:rsid w:val="00BF46C0"/>
    <w:rsid w:val="00C0645C"/>
    <w:rsid w:val="00C129FF"/>
    <w:rsid w:val="00C1369D"/>
    <w:rsid w:val="00C15E74"/>
    <w:rsid w:val="00C4306B"/>
    <w:rsid w:val="00C46A7B"/>
    <w:rsid w:val="00C53894"/>
    <w:rsid w:val="00C623AC"/>
    <w:rsid w:val="00C62FF6"/>
    <w:rsid w:val="00C76906"/>
    <w:rsid w:val="00C87800"/>
    <w:rsid w:val="00CA02E2"/>
    <w:rsid w:val="00CC3D07"/>
    <w:rsid w:val="00CD07F3"/>
    <w:rsid w:val="00CD1871"/>
    <w:rsid w:val="00CD3860"/>
    <w:rsid w:val="00CE3380"/>
    <w:rsid w:val="00CE5D3D"/>
    <w:rsid w:val="00CE6A05"/>
    <w:rsid w:val="00CE7745"/>
    <w:rsid w:val="00D00D72"/>
    <w:rsid w:val="00D07D5D"/>
    <w:rsid w:val="00D10AC0"/>
    <w:rsid w:val="00D13282"/>
    <w:rsid w:val="00D175CA"/>
    <w:rsid w:val="00D26997"/>
    <w:rsid w:val="00D33241"/>
    <w:rsid w:val="00D339B5"/>
    <w:rsid w:val="00D451B2"/>
    <w:rsid w:val="00D712BD"/>
    <w:rsid w:val="00D713BD"/>
    <w:rsid w:val="00D862BE"/>
    <w:rsid w:val="00D937E3"/>
    <w:rsid w:val="00DC5649"/>
    <w:rsid w:val="00DC6872"/>
    <w:rsid w:val="00DD29CA"/>
    <w:rsid w:val="00DE3676"/>
    <w:rsid w:val="00DE4E4D"/>
    <w:rsid w:val="00E06C2D"/>
    <w:rsid w:val="00E10062"/>
    <w:rsid w:val="00E2022E"/>
    <w:rsid w:val="00E51023"/>
    <w:rsid w:val="00E5623D"/>
    <w:rsid w:val="00E77622"/>
    <w:rsid w:val="00E9083E"/>
    <w:rsid w:val="00E95AA5"/>
    <w:rsid w:val="00EA55B9"/>
    <w:rsid w:val="00EA62EA"/>
    <w:rsid w:val="00EB0F20"/>
    <w:rsid w:val="00EB0FF3"/>
    <w:rsid w:val="00EB3263"/>
    <w:rsid w:val="00EB4725"/>
    <w:rsid w:val="00EC16E9"/>
    <w:rsid w:val="00EC20D6"/>
    <w:rsid w:val="00EC4681"/>
    <w:rsid w:val="00EE4768"/>
    <w:rsid w:val="00F018FA"/>
    <w:rsid w:val="00F027FB"/>
    <w:rsid w:val="00F12091"/>
    <w:rsid w:val="00F124F5"/>
    <w:rsid w:val="00F14063"/>
    <w:rsid w:val="00F211F5"/>
    <w:rsid w:val="00F24D50"/>
    <w:rsid w:val="00F36F0C"/>
    <w:rsid w:val="00F5481B"/>
    <w:rsid w:val="00F70B33"/>
    <w:rsid w:val="00F735B1"/>
    <w:rsid w:val="00F74F99"/>
    <w:rsid w:val="00F84E86"/>
    <w:rsid w:val="00FB42D7"/>
    <w:rsid w:val="00FB43CC"/>
    <w:rsid w:val="00FC08AA"/>
    <w:rsid w:val="00FD7AB4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D26A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D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995DFC"/>
    <w:pPr>
      <w:spacing w:before="100" w:beforeAutospacing="1" w:after="100" w:afterAutospacing="1"/>
      <w:outlineLvl w:val="2"/>
    </w:pPr>
    <w:rPr>
      <w:rFonts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  <w:style w:type="paragraph" w:styleId="NormalWeb">
    <w:name w:val="Normal (Web)"/>
    <w:basedOn w:val="Normal"/>
    <w:uiPriority w:val="99"/>
    <w:unhideWhenUsed/>
    <w:rsid w:val="00717F9B"/>
    <w:pPr>
      <w:spacing w:before="100" w:beforeAutospacing="1" w:after="100" w:afterAutospacing="1"/>
    </w:pPr>
    <w:rPr>
      <w:rFonts w:cs="Times New Roman"/>
      <w:b w:val="0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7F9B"/>
    <w:rPr>
      <w:b/>
      <w:bCs/>
    </w:rPr>
  </w:style>
  <w:style w:type="table" w:styleId="TableGrid">
    <w:name w:val="Table Grid"/>
    <w:basedOn w:val="TableNormal"/>
    <w:uiPriority w:val="39"/>
    <w:rsid w:val="0046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AA6"/>
    <w:rPr>
      <w:rFonts w:ascii="Times New Roman" w:eastAsia="Times New Roman" w:hAnsi="Times New Roman" w:cs="Traditional Arabic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5D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Amneh Shawish</cp:lastModifiedBy>
  <cp:revision>252</cp:revision>
  <dcterms:created xsi:type="dcterms:W3CDTF">2023-10-25T10:52:00Z</dcterms:created>
  <dcterms:modified xsi:type="dcterms:W3CDTF">2025-04-24T12:34:00Z</dcterms:modified>
</cp:coreProperties>
</file>