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8760F" w14:textId="77777777" w:rsidR="002A1B27" w:rsidRDefault="002A1B27" w:rsidP="002A1B27">
      <w:pPr>
        <w:spacing w:after="160" w:line="278" w:lineRule="auto"/>
        <w:jc w:val="center"/>
        <w:rPr>
          <w:rFonts w:ascii="OptimaLTStd-Bold" w:eastAsiaTheme="minorHAnsi" w:hAnsi="OptimaLTStd-Bold" w:cstheme="minorBidi"/>
          <w:color w:val="231F20"/>
          <w:sz w:val="28"/>
          <w:lang w:bidi="ar-JO"/>
        </w:rPr>
      </w:pPr>
    </w:p>
    <w:p w14:paraId="18A40189" w14:textId="289FBEB0" w:rsidR="003F5FB5" w:rsidRPr="003F5FB5" w:rsidRDefault="002A1B27" w:rsidP="003F5FB5">
      <w:pPr>
        <w:pStyle w:val="ListParagraph"/>
        <w:numPr>
          <w:ilvl w:val="1"/>
          <w:numId w:val="21"/>
        </w:numPr>
        <w:rPr>
          <w:rFonts w:ascii="OptimaLTStd-Bold" w:eastAsiaTheme="minorHAnsi" w:hAnsi="OptimaLTStd-Bold" w:cstheme="minorBidi"/>
          <w:color w:val="231F20"/>
          <w:szCs w:val="26"/>
          <w:lang w:bidi="ar-JO"/>
        </w:rPr>
      </w:pPr>
      <w:r w:rsidRPr="002A1B27">
        <w:rPr>
          <w:rFonts w:ascii="OptimaLTStd-Bold" w:eastAsiaTheme="minorHAnsi" w:hAnsi="OptimaLTStd-Bold" w:cstheme="minorBidi"/>
          <w:color w:val="231F20"/>
          <w:szCs w:val="26"/>
          <w:lang w:bidi="ar-JO"/>
        </w:rPr>
        <w:t>Use Case Diagram</w:t>
      </w:r>
      <w:r w:rsidR="00680FA2">
        <w:rPr>
          <w:rFonts w:ascii="OptimaLTStd-Bold" w:eastAsiaTheme="minorHAnsi" w:hAnsi="OptimaLTStd-Bold" w:cstheme="minorBidi"/>
          <w:color w:val="231F20"/>
          <w:szCs w:val="26"/>
          <w:lang w:bidi="ar-JO"/>
        </w:rPr>
        <w:t>:</w:t>
      </w:r>
    </w:p>
    <w:p w14:paraId="12F9BFB6" w14:textId="03264775" w:rsidR="00680FA2" w:rsidRPr="00680FA2" w:rsidRDefault="00680FA2" w:rsidP="00680FA2">
      <w:pPr>
        <w:pStyle w:val="ListParagraph"/>
        <w:ind w:left="420"/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</w:pPr>
      <w:r w:rsidRPr="00680FA2"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  <w:t>The system consists of two main roles: Admin and User (Reader). Below is a list of the core use cases for each role</w:t>
      </w:r>
      <w:r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  <w:t>.</w:t>
      </w:r>
    </w:p>
    <w:p w14:paraId="1FFB64EA" w14:textId="77777777" w:rsidR="00680FA2" w:rsidRDefault="00680FA2" w:rsidP="00680FA2">
      <w:pPr>
        <w:pStyle w:val="ListParagraph"/>
        <w:ind w:left="420"/>
        <w:rPr>
          <w:rFonts w:ascii="OptimaLTStd-Bold" w:eastAsiaTheme="minorHAnsi" w:hAnsi="OptimaLTStd-Bold" w:cstheme="minorBidi"/>
          <w:color w:val="231F20"/>
          <w:szCs w:val="26"/>
          <w:lang w:bidi="ar-JO"/>
        </w:rPr>
      </w:pPr>
    </w:p>
    <w:p w14:paraId="66A41DBD" w14:textId="30FC30E0" w:rsidR="00680FA2" w:rsidRDefault="00CE3380" w:rsidP="00F36F0C">
      <w:pPr>
        <w:pStyle w:val="ListParagraph"/>
        <w:ind w:left="420"/>
        <w:jc w:val="center"/>
        <w:rPr>
          <w:rFonts w:ascii="OptimaLTStd-Bold" w:eastAsiaTheme="minorHAnsi" w:hAnsi="OptimaLTStd-Bold" w:cstheme="minorBidi"/>
          <w:color w:val="231F20"/>
          <w:szCs w:val="26"/>
          <w:lang w:bidi="ar-JO"/>
        </w:rPr>
      </w:pPr>
      <w:r>
        <w:rPr>
          <w:rFonts w:ascii="OptimaLTStd-Bold" w:eastAsiaTheme="minorHAnsi" w:hAnsi="OptimaLTStd-Bold" w:cstheme="minorBidi"/>
          <w:noProof/>
          <w:color w:val="231F20"/>
          <w:szCs w:val="26"/>
          <w:lang w:bidi="ar-JO"/>
        </w:rPr>
        <w:drawing>
          <wp:inline distT="0" distB="0" distL="0" distR="0" wp14:anchorId="55EBC243" wp14:editId="1C4C8878">
            <wp:extent cx="4557155" cy="2598645"/>
            <wp:effectExtent l="0" t="0" r="0" b="0"/>
            <wp:docPr id="1403625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25059" name="Picture 14036250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1676" w14:textId="5B63B9D4" w:rsidR="00CE3380" w:rsidRPr="00B0269F" w:rsidRDefault="00CE3380" w:rsidP="00CE3380">
      <w:pPr>
        <w:jc w:val="center"/>
        <w:rPr>
          <w:rFonts w:ascii="OptimaLTStd-Bold" w:eastAsiaTheme="minorHAnsi" w:hAnsi="OptimaLTStd-Bold" w:cstheme="minorBidi"/>
          <w:color w:val="231F20"/>
          <w:szCs w:val="26"/>
          <w:lang w:bidi="ar-JO"/>
        </w:rPr>
      </w:pPr>
      <w:r w:rsidRPr="00B0269F">
        <w:rPr>
          <w:rFonts w:ascii="OptimaLTStd-Bold" w:eastAsiaTheme="minorHAnsi" w:hAnsi="OptimaLTStd-Bold" w:cstheme="minorBidi"/>
          <w:color w:val="231F20"/>
          <w:szCs w:val="26"/>
          <w:lang w:bidi="ar-JO"/>
        </w:rPr>
        <w:t xml:space="preserve">Figure </w:t>
      </w:r>
      <w:r>
        <w:rPr>
          <w:rFonts w:ascii="OptimaLTStd-Bold" w:eastAsiaTheme="minorHAnsi" w:hAnsi="OptimaLTStd-Bold" w:cstheme="minorBidi"/>
          <w:color w:val="231F20"/>
          <w:szCs w:val="26"/>
          <w:lang w:bidi="ar-JO"/>
        </w:rPr>
        <w:t>2</w:t>
      </w:r>
      <w:r w:rsidRPr="00B0269F">
        <w:rPr>
          <w:rFonts w:ascii="OptimaLTStd-Bold" w:eastAsiaTheme="minorHAnsi" w:hAnsi="OptimaLTStd-Bold" w:cstheme="minorBidi"/>
          <w:color w:val="231F20"/>
          <w:szCs w:val="26"/>
          <w:lang w:bidi="ar-JO"/>
        </w:rPr>
        <w:t xml:space="preserve">: </w:t>
      </w:r>
      <w:r>
        <w:rPr>
          <w:rFonts w:ascii="OptimaLTStd-Bold" w:eastAsiaTheme="minorHAnsi" w:hAnsi="OptimaLTStd-Bold" w:cstheme="minorBidi"/>
          <w:color w:val="231F20"/>
          <w:szCs w:val="26"/>
          <w:lang w:bidi="ar-JO"/>
        </w:rPr>
        <w:t>Use Case</w:t>
      </w:r>
      <w:r w:rsidRPr="00B0269F">
        <w:rPr>
          <w:rFonts w:ascii="OptimaLTStd-Bold" w:eastAsiaTheme="minorHAnsi" w:hAnsi="OptimaLTStd-Bold" w:cstheme="minorBidi"/>
          <w:color w:val="231F20"/>
          <w:szCs w:val="26"/>
          <w:lang w:bidi="ar-JO"/>
        </w:rPr>
        <w:t xml:space="preserve"> </w:t>
      </w:r>
      <w:r w:rsidR="0028105A">
        <w:rPr>
          <w:rFonts w:ascii="OptimaLTStd-Bold" w:eastAsiaTheme="minorHAnsi" w:hAnsi="OptimaLTStd-Bold" w:cstheme="minorBidi"/>
          <w:color w:val="231F20"/>
          <w:szCs w:val="26"/>
          <w:lang w:bidi="ar-JO"/>
        </w:rPr>
        <w:t>Diagram</w:t>
      </w:r>
    </w:p>
    <w:p w14:paraId="46167B1F" w14:textId="77777777" w:rsidR="00F36F0C" w:rsidRDefault="00F36F0C" w:rsidP="00F36F0C">
      <w:pPr>
        <w:pStyle w:val="ListParagraph"/>
        <w:ind w:left="420"/>
        <w:jc w:val="center"/>
        <w:rPr>
          <w:rFonts w:ascii="OptimaLTStd-Bold" w:eastAsiaTheme="minorHAnsi" w:hAnsi="OptimaLTStd-Bold" w:cstheme="minorBidi"/>
          <w:color w:val="231F20"/>
          <w:szCs w:val="26"/>
          <w:lang w:bidi="ar-JO"/>
        </w:rPr>
      </w:pPr>
    </w:p>
    <w:p w14:paraId="6ADCC3B1" w14:textId="77777777" w:rsidR="00BD69F7" w:rsidRPr="002A1B27" w:rsidRDefault="00BD69F7" w:rsidP="00F36F0C">
      <w:pPr>
        <w:pStyle w:val="ListParagraph"/>
        <w:ind w:left="420"/>
        <w:jc w:val="center"/>
        <w:rPr>
          <w:rFonts w:ascii="OptimaLTStd-Bold" w:eastAsiaTheme="minorHAnsi" w:hAnsi="OptimaLTStd-Bold" w:cstheme="minorBidi"/>
          <w:color w:val="231F20"/>
          <w:szCs w:val="26"/>
          <w:lang w:bidi="ar-JO"/>
        </w:rPr>
      </w:pPr>
    </w:p>
    <w:sectPr w:rsidR="00BD69F7" w:rsidRPr="002A1B2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614D4" w14:textId="77777777" w:rsidR="00821677" w:rsidRDefault="00821677" w:rsidP="00BA0AA6">
      <w:r>
        <w:separator/>
      </w:r>
    </w:p>
  </w:endnote>
  <w:endnote w:type="continuationSeparator" w:id="0">
    <w:p w14:paraId="2172325F" w14:textId="77777777" w:rsidR="00821677" w:rsidRDefault="00821677" w:rsidP="00BA0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timaLTSt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031588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5FFF7F" w14:textId="68DAD9E3" w:rsidR="00BA0AA6" w:rsidRDefault="00BA0A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7F26D2" w14:textId="2B013855" w:rsidR="00CD3860" w:rsidRDefault="00CD38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429B7A" w14:textId="77777777" w:rsidR="00821677" w:rsidRDefault="00821677" w:rsidP="00BA0AA6">
      <w:r>
        <w:separator/>
      </w:r>
    </w:p>
  </w:footnote>
  <w:footnote w:type="continuationSeparator" w:id="0">
    <w:p w14:paraId="499743B6" w14:textId="77777777" w:rsidR="00821677" w:rsidRDefault="00821677" w:rsidP="00BA0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63F4"/>
    <w:multiLevelType w:val="multilevel"/>
    <w:tmpl w:val="6F96390C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" w15:restartNumberingAfterBreak="0">
    <w:nsid w:val="0C221777"/>
    <w:multiLevelType w:val="hybridMultilevel"/>
    <w:tmpl w:val="D812CEB6"/>
    <w:lvl w:ilvl="0" w:tplc="456CA2D0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27A"/>
    <w:multiLevelType w:val="multilevel"/>
    <w:tmpl w:val="54CED4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156214A8"/>
    <w:multiLevelType w:val="multilevel"/>
    <w:tmpl w:val="2BBC50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4" w15:restartNumberingAfterBreak="0">
    <w:nsid w:val="23176BA7"/>
    <w:multiLevelType w:val="hybridMultilevel"/>
    <w:tmpl w:val="8E84041A"/>
    <w:lvl w:ilvl="0" w:tplc="D1345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823579"/>
    <w:multiLevelType w:val="hybridMultilevel"/>
    <w:tmpl w:val="3FDE7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77042"/>
    <w:multiLevelType w:val="hybridMultilevel"/>
    <w:tmpl w:val="1B04B4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193C7B"/>
    <w:multiLevelType w:val="hybridMultilevel"/>
    <w:tmpl w:val="1A64B532"/>
    <w:lvl w:ilvl="0" w:tplc="456CA2D0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B744B"/>
    <w:multiLevelType w:val="multilevel"/>
    <w:tmpl w:val="7FD6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260857"/>
    <w:multiLevelType w:val="multilevel"/>
    <w:tmpl w:val="2BBC50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0" w15:restartNumberingAfterBreak="0">
    <w:nsid w:val="59DA4B10"/>
    <w:multiLevelType w:val="hybridMultilevel"/>
    <w:tmpl w:val="C04A5076"/>
    <w:lvl w:ilvl="0" w:tplc="9D82FB0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F09"/>
    <w:multiLevelType w:val="multilevel"/>
    <w:tmpl w:val="E572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8B1DDA"/>
    <w:multiLevelType w:val="multilevel"/>
    <w:tmpl w:val="CBA4F8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 w15:restartNumberingAfterBreak="0">
    <w:nsid w:val="6884675F"/>
    <w:multiLevelType w:val="multilevel"/>
    <w:tmpl w:val="FA68F9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F525C7"/>
    <w:multiLevelType w:val="hybridMultilevel"/>
    <w:tmpl w:val="F612DB9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6D8F6808"/>
    <w:multiLevelType w:val="multilevel"/>
    <w:tmpl w:val="6F96390C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6" w15:restartNumberingAfterBreak="0">
    <w:nsid w:val="6F240DD2"/>
    <w:multiLevelType w:val="multilevel"/>
    <w:tmpl w:val="E2B2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B11488"/>
    <w:multiLevelType w:val="multilevel"/>
    <w:tmpl w:val="9EB8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F9370E"/>
    <w:multiLevelType w:val="multilevel"/>
    <w:tmpl w:val="59E078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0" w:hanging="39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5C55C87"/>
    <w:multiLevelType w:val="hybridMultilevel"/>
    <w:tmpl w:val="A8E4C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F40CF4"/>
    <w:multiLevelType w:val="multilevel"/>
    <w:tmpl w:val="3556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BF46AD"/>
    <w:multiLevelType w:val="multilevel"/>
    <w:tmpl w:val="1C48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D61031"/>
    <w:multiLevelType w:val="hybridMultilevel"/>
    <w:tmpl w:val="910C1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661EC"/>
    <w:multiLevelType w:val="multilevel"/>
    <w:tmpl w:val="A6F6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1F38F3"/>
    <w:multiLevelType w:val="multilevel"/>
    <w:tmpl w:val="EA26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610050">
    <w:abstractNumId w:val="18"/>
  </w:num>
  <w:num w:numId="2" w16cid:durableId="1861355622">
    <w:abstractNumId w:val="8"/>
  </w:num>
  <w:num w:numId="3" w16cid:durableId="246227568">
    <w:abstractNumId w:val="17"/>
  </w:num>
  <w:num w:numId="4" w16cid:durableId="2020350616">
    <w:abstractNumId w:val="11"/>
  </w:num>
  <w:num w:numId="5" w16cid:durableId="472530216">
    <w:abstractNumId w:val="20"/>
  </w:num>
  <w:num w:numId="6" w16cid:durableId="1752778045">
    <w:abstractNumId w:val="21"/>
  </w:num>
  <w:num w:numId="7" w16cid:durableId="356784476">
    <w:abstractNumId w:val="23"/>
  </w:num>
  <w:num w:numId="8" w16cid:durableId="126702514">
    <w:abstractNumId w:val="5"/>
  </w:num>
  <w:num w:numId="9" w16cid:durableId="1932421662">
    <w:abstractNumId w:val="10"/>
  </w:num>
  <w:num w:numId="10" w16cid:durableId="729309509">
    <w:abstractNumId w:val="4"/>
  </w:num>
  <w:num w:numId="11" w16cid:durableId="863861122">
    <w:abstractNumId w:val="12"/>
  </w:num>
  <w:num w:numId="12" w16cid:durableId="810247578">
    <w:abstractNumId w:val="1"/>
  </w:num>
  <w:num w:numId="13" w16cid:durableId="1322851087">
    <w:abstractNumId w:val="7"/>
  </w:num>
  <w:num w:numId="14" w16cid:durableId="772437479">
    <w:abstractNumId w:val="22"/>
  </w:num>
  <w:num w:numId="15" w16cid:durableId="1637641170">
    <w:abstractNumId w:val="6"/>
  </w:num>
  <w:num w:numId="16" w16cid:durableId="140394756">
    <w:abstractNumId w:val="19"/>
  </w:num>
  <w:num w:numId="17" w16cid:durableId="1004941822">
    <w:abstractNumId w:val="16"/>
  </w:num>
  <w:num w:numId="18" w16cid:durableId="1029722953">
    <w:abstractNumId w:val="14"/>
  </w:num>
  <w:num w:numId="19" w16cid:durableId="1917938209">
    <w:abstractNumId w:val="15"/>
  </w:num>
  <w:num w:numId="20" w16cid:durableId="1238440175">
    <w:abstractNumId w:val="0"/>
  </w:num>
  <w:num w:numId="21" w16cid:durableId="1859851762">
    <w:abstractNumId w:val="3"/>
  </w:num>
  <w:num w:numId="22" w16cid:durableId="541135760">
    <w:abstractNumId w:val="9"/>
  </w:num>
  <w:num w:numId="23" w16cid:durableId="1460877458">
    <w:abstractNumId w:val="2"/>
  </w:num>
  <w:num w:numId="24" w16cid:durableId="638728206">
    <w:abstractNumId w:val="24"/>
  </w:num>
  <w:num w:numId="25" w16cid:durableId="856564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249"/>
    <w:rsid w:val="00005655"/>
    <w:rsid w:val="000166C9"/>
    <w:rsid w:val="00021621"/>
    <w:rsid w:val="00026D04"/>
    <w:rsid w:val="00032A31"/>
    <w:rsid w:val="00061F3B"/>
    <w:rsid w:val="000938C5"/>
    <w:rsid w:val="000A02D9"/>
    <w:rsid w:val="000A17AD"/>
    <w:rsid w:val="000A2630"/>
    <w:rsid w:val="000A2EF2"/>
    <w:rsid w:val="000A7424"/>
    <w:rsid w:val="000C0002"/>
    <w:rsid w:val="000C18CA"/>
    <w:rsid w:val="00103FBE"/>
    <w:rsid w:val="00110225"/>
    <w:rsid w:val="00114CF7"/>
    <w:rsid w:val="001429D4"/>
    <w:rsid w:val="00163B76"/>
    <w:rsid w:val="001A20A6"/>
    <w:rsid w:val="001A31D9"/>
    <w:rsid w:val="001A3643"/>
    <w:rsid w:val="001A375B"/>
    <w:rsid w:val="001B53DD"/>
    <w:rsid w:val="001C0703"/>
    <w:rsid w:val="001C50AC"/>
    <w:rsid w:val="001D0975"/>
    <w:rsid w:val="001F4C5F"/>
    <w:rsid w:val="001F6F8E"/>
    <w:rsid w:val="002054AC"/>
    <w:rsid w:val="002202D6"/>
    <w:rsid w:val="00234AD5"/>
    <w:rsid w:val="002359B9"/>
    <w:rsid w:val="0024030A"/>
    <w:rsid w:val="00241F06"/>
    <w:rsid w:val="00243E5E"/>
    <w:rsid w:val="00245E1A"/>
    <w:rsid w:val="002470A6"/>
    <w:rsid w:val="002715EA"/>
    <w:rsid w:val="00275088"/>
    <w:rsid w:val="0027581A"/>
    <w:rsid w:val="00276C67"/>
    <w:rsid w:val="0028105A"/>
    <w:rsid w:val="00285038"/>
    <w:rsid w:val="00295096"/>
    <w:rsid w:val="00295DA7"/>
    <w:rsid w:val="002A1B27"/>
    <w:rsid w:val="002B3A53"/>
    <w:rsid w:val="002B3DC4"/>
    <w:rsid w:val="002C2F27"/>
    <w:rsid w:val="002C445E"/>
    <w:rsid w:val="002E7CAF"/>
    <w:rsid w:val="002F6E04"/>
    <w:rsid w:val="00301BB6"/>
    <w:rsid w:val="003061A6"/>
    <w:rsid w:val="003151D4"/>
    <w:rsid w:val="00321C0B"/>
    <w:rsid w:val="00327F6A"/>
    <w:rsid w:val="0034243B"/>
    <w:rsid w:val="003432EC"/>
    <w:rsid w:val="00362A75"/>
    <w:rsid w:val="0038438A"/>
    <w:rsid w:val="00385BD4"/>
    <w:rsid w:val="003A2062"/>
    <w:rsid w:val="003A574E"/>
    <w:rsid w:val="003B2AEB"/>
    <w:rsid w:val="003C1C43"/>
    <w:rsid w:val="003C2859"/>
    <w:rsid w:val="003C5038"/>
    <w:rsid w:val="003D17A0"/>
    <w:rsid w:val="003F5FB5"/>
    <w:rsid w:val="00412984"/>
    <w:rsid w:val="00416395"/>
    <w:rsid w:val="00424C3C"/>
    <w:rsid w:val="004312B5"/>
    <w:rsid w:val="004366CB"/>
    <w:rsid w:val="00442130"/>
    <w:rsid w:val="00444F00"/>
    <w:rsid w:val="004670A4"/>
    <w:rsid w:val="004B5D1C"/>
    <w:rsid w:val="004C4B78"/>
    <w:rsid w:val="004C7070"/>
    <w:rsid w:val="00500C60"/>
    <w:rsid w:val="00503CF5"/>
    <w:rsid w:val="005068F5"/>
    <w:rsid w:val="005102DA"/>
    <w:rsid w:val="005221B2"/>
    <w:rsid w:val="00542545"/>
    <w:rsid w:val="005463A4"/>
    <w:rsid w:val="00561A7C"/>
    <w:rsid w:val="00564ECE"/>
    <w:rsid w:val="00581EBD"/>
    <w:rsid w:val="005A2686"/>
    <w:rsid w:val="005D2C50"/>
    <w:rsid w:val="0061018C"/>
    <w:rsid w:val="00612890"/>
    <w:rsid w:val="00621C2B"/>
    <w:rsid w:val="00624874"/>
    <w:rsid w:val="0065019F"/>
    <w:rsid w:val="00657DC6"/>
    <w:rsid w:val="0066732D"/>
    <w:rsid w:val="00673B18"/>
    <w:rsid w:val="00680FA2"/>
    <w:rsid w:val="00687686"/>
    <w:rsid w:val="00687911"/>
    <w:rsid w:val="00690373"/>
    <w:rsid w:val="006948FF"/>
    <w:rsid w:val="006B1618"/>
    <w:rsid w:val="006D38A8"/>
    <w:rsid w:val="006F127A"/>
    <w:rsid w:val="006F1987"/>
    <w:rsid w:val="006F1CD5"/>
    <w:rsid w:val="00717F9B"/>
    <w:rsid w:val="007429F6"/>
    <w:rsid w:val="0075798C"/>
    <w:rsid w:val="00766AA3"/>
    <w:rsid w:val="00795DAD"/>
    <w:rsid w:val="007A23FA"/>
    <w:rsid w:val="007B209A"/>
    <w:rsid w:val="007B20EC"/>
    <w:rsid w:val="007B4B23"/>
    <w:rsid w:val="007C50DC"/>
    <w:rsid w:val="007E0FF7"/>
    <w:rsid w:val="00804BF2"/>
    <w:rsid w:val="00815ACF"/>
    <w:rsid w:val="00816A62"/>
    <w:rsid w:val="00821677"/>
    <w:rsid w:val="008443E2"/>
    <w:rsid w:val="00845D33"/>
    <w:rsid w:val="008500CF"/>
    <w:rsid w:val="00854F8C"/>
    <w:rsid w:val="008716A9"/>
    <w:rsid w:val="008857C6"/>
    <w:rsid w:val="0089235C"/>
    <w:rsid w:val="00895C3E"/>
    <w:rsid w:val="008A68CE"/>
    <w:rsid w:val="008A7BD5"/>
    <w:rsid w:val="008A7F72"/>
    <w:rsid w:val="008B30FB"/>
    <w:rsid w:val="008B3A7A"/>
    <w:rsid w:val="008D0BD1"/>
    <w:rsid w:val="008D577B"/>
    <w:rsid w:val="008E7040"/>
    <w:rsid w:val="008F18EE"/>
    <w:rsid w:val="008F41B6"/>
    <w:rsid w:val="008F5FA1"/>
    <w:rsid w:val="00916D01"/>
    <w:rsid w:val="00931771"/>
    <w:rsid w:val="00947DC8"/>
    <w:rsid w:val="00952998"/>
    <w:rsid w:val="00967199"/>
    <w:rsid w:val="00995DFC"/>
    <w:rsid w:val="009A6784"/>
    <w:rsid w:val="009B0FC7"/>
    <w:rsid w:val="009D3A38"/>
    <w:rsid w:val="009E3343"/>
    <w:rsid w:val="009E58CB"/>
    <w:rsid w:val="009F62B6"/>
    <w:rsid w:val="00A1019A"/>
    <w:rsid w:val="00A104ED"/>
    <w:rsid w:val="00A13436"/>
    <w:rsid w:val="00A163F2"/>
    <w:rsid w:val="00A332D2"/>
    <w:rsid w:val="00A447AE"/>
    <w:rsid w:val="00A56249"/>
    <w:rsid w:val="00A71122"/>
    <w:rsid w:val="00A712F7"/>
    <w:rsid w:val="00AA04A9"/>
    <w:rsid w:val="00AA4D0C"/>
    <w:rsid w:val="00AB7B7F"/>
    <w:rsid w:val="00AC58C6"/>
    <w:rsid w:val="00B0269F"/>
    <w:rsid w:val="00B07B14"/>
    <w:rsid w:val="00B15C26"/>
    <w:rsid w:val="00B269FF"/>
    <w:rsid w:val="00B326A1"/>
    <w:rsid w:val="00B45833"/>
    <w:rsid w:val="00B74865"/>
    <w:rsid w:val="00B762B4"/>
    <w:rsid w:val="00BA0AA6"/>
    <w:rsid w:val="00BA79C0"/>
    <w:rsid w:val="00BC2235"/>
    <w:rsid w:val="00BD69F7"/>
    <w:rsid w:val="00BF307D"/>
    <w:rsid w:val="00BF46C0"/>
    <w:rsid w:val="00C0645C"/>
    <w:rsid w:val="00C129FF"/>
    <w:rsid w:val="00C1369D"/>
    <w:rsid w:val="00C15E74"/>
    <w:rsid w:val="00C4306B"/>
    <w:rsid w:val="00C46A7B"/>
    <w:rsid w:val="00C53894"/>
    <w:rsid w:val="00C623AC"/>
    <w:rsid w:val="00C62FF6"/>
    <w:rsid w:val="00C76906"/>
    <w:rsid w:val="00C87800"/>
    <w:rsid w:val="00CA02E2"/>
    <w:rsid w:val="00CC3D07"/>
    <w:rsid w:val="00CD07F3"/>
    <w:rsid w:val="00CD1871"/>
    <w:rsid w:val="00CD3860"/>
    <w:rsid w:val="00CE3380"/>
    <w:rsid w:val="00CE5D3D"/>
    <w:rsid w:val="00CE6A05"/>
    <w:rsid w:val="00CE7745"/>
    <w:rsid w:val="00D00D72"/>
    <w:rsid w:val="00D07D5D"/>
    <w:rsid w:val="00D10AC0"/>
    <w:rsid w:val="00D13282"/>
    <w:rsid w:val="00D175CA"/>
    <w:rsid w:val="00D26997"/>
    <w:rsid w:val="00D33241"/>
    <w:rsid w:val="00D339B5"/>
    <w:rsid w:val="00D451B2"/>
    <w:rsid w:val="00D712BD"/>
    <w:rsid w:val="00D713BD"/>
    <w:rsid w:val="00D862BE"/>
    <w:rsid w:val="00D937E3"/>
    <w:rsid w:val="00DC5649"/>
    <w:rsid w:val="00DC6872"/>
    <w:rsid w:val="00DD29CA"/>
    <w:rsid w:val="00DE3676"/>
    <w:rsid w:val="00DE4E4D"/>
    <w:rsid w:val="00E06C2D"/>
    <w:rsid w:val="00E10062"/>
    <w:rsid w:val="00E2022E"/>
    <w:rsid w:val="00E51023"/>
    <w:rsid w:val="00E5623D"/>
    <w:rsid w:val="00E77622"/>
    <w:rsid w:val="00E9083E"/>
    <w:rsid w:val="00E95AA5"/>
    <w:rsid w:val="00EA55B9"/>
    <w:rsid w:val="00EA62EA"/>
    <w:rsid w:val="00EB0F20"/>
    <w:rsid w:val="00EB0FF3"/>
    <w:rsid w:val="00EB3263"/>
    <w:rsid w:val="00EB4725"/>
    <w:rsid w:val="00EC16E9"/>
    <w:rsid w:val="00EC20D6"/>
    <w:rsid w:val="00EC4681"/>
    <w:rsid w:val="00EE4768"/>
    <w:rsid w:val="00F018FA"/>
    <w:rsid w:val="00F027FB"/>
    <w:rsid w:val="00F12091"/>
    <w:rsid w:val="00F124F5"/>
    <w:rsid w:val="00F14063"/>
    <w:rsid w:val="00F211F5"/>
    <w:rsid w:val="00F24D50"/>
    <w:rsid w:val="00F36F0C"/>
    <w:rsid w:val="00F5481B"/>
    <w:rsid w:val="00F70B33"/>
    <w:rsid w:val="00F735B1"/>
    <w:rsid w:val="00F74F99"/>
    <w:rsid w:val="00F84E86"/>
    <w:rsid w:val="00FB42D7"/>
    <w:rsid w:val="00FB43CC"/>
    <w:rsid w:val="00FC08AA"/>
    <w:rsid w:val="00FD7AB4"/>
    <w:rsid w:val="00FE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3D26A"/>
  <w15:chartTrackingRefBased/>
  <w15:docId w15:val="{707E3320-A45D-4B07-9FBC-70AFB4AD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EBD"/>
    <w:pPr>
      <w:spacing w:after="0" w:line="240" w:lineRule="auto"/>
    </w:pPr>
    <w:rPr>
      <w:rFonts w:ascii="Times New Roman" w:eastAsia="Times New Roman" w:hAnsi="Times New Roman" w:cs="Traditional Arabic"/>
      <w:b/>
      <w:bCs/>
      <w:sz w:val="26"/>
      <w:szCs w:val="28"/>
    </w:rPr>
  </w:style>
  <w:style w:type="paragraph" w:styleId="Heading3">
    <w:name w:val="heading 3"/>
    <w:basedOn w:val="Normal"/>
    <w:link w:val="Heading3Char"/>
    <w:uiPriority w:val="9"/>
    <w:qFormat/>
    <w:rsid w:val="00995DFC"/>
    <w:pPr>
      <w:spacing w:before="100" w:beforeAutospacing="1" w:after="100" w:afterAutospacing="1"/>
      <w:outlineLvl w:val="2"/>
    </w:pPr>
    <w:rPr>
      <w:rFonts w:cs="Times New Roman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38A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38438A"/>
    <w:rPr>
      <w:rFonts w:ascii="Times New Roman" w:eastAsia="Times New Roman" w:hAnsi="Times New Roman" w:cs="Times New Roman"/>
      <w:b/>
      <w:bCs/>
      <w:sz w:val="26"/>
      <w:szCs w:val="28"/>
      <w:lang w:val="x-none" w:eastAsia="x-none"/>
    </w:rPr>
  </w:style>
  <w:style w:type="paragraph" w:customStyle="1" w:styleId="Default">
    <w:name w:val="Default"/>
    <w:link w:val="DefaultChar"/>
    <w:rsid w:val="0038438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Normal-Arabic">
    <w:name w:val="Normal-Arabic"/>
    <w:basedOn w:val="Normal"/>
    <w:rsid w:val="0038438A"/>
    <w:pPr>
      <w:bidi/>
      <w:spacing w:before="120" w:after="120" w:line="360" w:lineRule="auto"/>
      <w:ind w:firstLine="432"/>
      <w:jc w:val="both"/>
    </w:pPr>
    <w:rPr>
      <w:rFonts w:ascii="Tahoma" w:eastAsia="MS Mincho" w:hAnsi="Tahoma" w:cs="Tahoma"/>
      <w:b w:val="0"/>
      <w:bCs w:val="0"/>
      <w:sz w:val="28"/>
    </w:rPr>
  </w:style>
  <w:style w:type="character" w:customStyle="1" w:styleId="DefaultChar">
    <w:name w:val="Default Char"/>
    <w:link w:val="Default"/>
    <w:rsid w:val="0038438A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ecxmsonormal">
    <w:name w:val="ecxmsonormal"/>
    <w:basedOn w:val="Normal"/>
    <w:rsid w:val="0038438A"/>
    <w:pPr>
      <w:spacing w:after="324"/>
    </w:pPr>
    <w:rPr>
      <w:rFonts w:cs="Times New Roman"/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53894"/>
    <w:pPr>
      <w:ind w:left="720"/>
      <w:contextualSpacing/>
    </w:pPr>
  </w:style>
  <w:style w:type="character" w:customStyle="1" w:styleId="a">
    <w:name w:val="_"/>
    <w:basedOn w:val="DefaultParagraphFont"/>
    <w:rsid w:val="00FB43CC"/>
  </w:style>
  <w:style w:type="character" w:customStyle="1" w:styleId="ff4">
    <w:name w:val="ff4"/>
    <w:basedOn w:val="DefaultParagraphFont"/>
    <w:rsid w:val="00FB43CC"/>
  </w:style>
  <w:style w:type="paragraph" w:styleId="NormalWeb">
    <w:name w:val="Normal (Web)"/>
    <w:basedOn w:val="Normal"/>
    <w:uiPriority w:val="99"/>
    <w:unhideWhenUsed/>
    <w:rsid w:val="00717F9B"/>
    <w:pPr>
      <w:spacing w:before="100" w:beforeAutospacing="1" w:after="100" w:afterAutospacing="1"/>
    </w:pPr>
    <w:rPr>
      <w:rFonts w:cs="Times New Roman"/>
      <w:b w:val="0"/>
      <w:bCs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17F9B"/>
    <w:rPr>
      <w:b/>
      <w:bCs/>
    </w:rPr>
  </w:style>
  <w:style w:type="table" w:styleId="TableGrid">
    <w:name w:val="Table Grid"/>
    <w:basedOn w:val="TableNormal"/>
    <w:uiPriority w:val="39"/>
    <w:rsid w:val="00467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A0A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0AA6"/>
    <w:rPr>
      <w:rFonts w:ascii="Times New Roman" w:eastAsia="Times New Roman" w:hAnsi="Times New Roman" w:cs="Traditional Arabic"/>
      <w:b/>
      <w:bCs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95DF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6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6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Ali Abuthawabeh</dc:creator>
  <cp:keywords/>
  <dc:description/>
  <cp:lastModifiedBy>Amneh Shawish</cp:lastModifiedBy>
  <cp:revision>252</cp:revision>
  <dcterms:created xsi:type="dcterms:W3CDTF">2023-10-25T10:52:00Z</dcterms:created>
  <dcterms:modified xsi:type="dcterms:W3CDTF">2025-04-24T12:36:00Z</dcterms:modified>
</cp:coreProperties>
</file>