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948CB" w:rsidR="00D948CB" w:rsidP="00D948CB" w:rsidRDefault="00D948CB" w14:paraId="312C36AF" w14:textId="06704FD3">
      <w:pPr>
        <w:jc w:val="center"/>
        <w:rPr>
          <w:rFonts w:asciiTheme="majorBidi" w:hAnsiTheme="majorBidi" w:cstheme="majorBidi"/>
        </w:rPr>
      </w:pPr>
      <w:r w:rsidRPr="00D948CB">
        <w:rPr>
          <w:rFonts w:asciiTheme="majorBidi" w:hAnsiTheme="majorBidi" w:cstheme="majorBidi"/>
          <w:noProof/>
        </w:rPr>
        <w:drawing>
          <wp:inline distT="0" distB="0" distL="0" distR="0" wp14:anchorId="1DB305F4" wp14:editId="7E0712C5">
            <wp:extent cx="1478280" cy="1478280"/>
            <wp:effectExtent l="0" t="0" r="7620" b="7620"/>
            <wp:docPr id="3" name="Picture 3" descr="جامعة الزرقاء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جامعة الزرقاء - ويكيبيديا"/>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p w:rsidRPr="00D948CB" w:rsidR="00D948CB" w:rsidP="00D948CB" w:rsidRDefault="00D948CB" w14:paraId="762217DD" w14:textId="77777777">
      <w:pPr>
        <w:spacing w:after="120" w:line="240" w:lineRule="auto"/>
        <w:jc w:val="center"/>
        <w:rPr>
          <w:rFonts w:asciiTheme="majorBidi" w:hAnsiTheme="majorBidi" w:cstheme="majorBidi"/>
          <w:b/>
          <w:bCs/>
          <w:sz w:val="36"/>
          <w:szCs w:val="36"/>
        </w:rPr>
      </w:pPr>
      <w:r w:rsidRPr="00D948CB">
        <w:rPr>
          <w:rFonts w:asciiTheme="majorBidi" w:hAnsiTheme="majorBidi" w:cstheme="majorBidi"/>
          <w:b/>
          <w:bCs/>
          <w:sz w:val="36"/>
          <w:szCs w:val="36"/>
        </w:rPr>
        <w:t>Zarqa University</w:t>
      </w:r>
    </w:p>
    <w:p w:rsidRPr="00D948CB" w:rsidR="00D948CB" w:rsidP="00D948CB" w:rsidRDefault="00D948CB" w14:paraId="14FA7106" w14:textId="77777777">
      <w:pPr>
        <w:spacing w:after="120" w:line="240" w:lineRule="auto"/>
        <w:jc w:val="center"/>
        <w:rPr>
          <w:rFonts w:asciiTheme="majorBidi" w:hAnsiTheme="majorBidi" w:cstheme="majorBidi"/>
          <w:b/>
          <w:bCs/>
          <w:sz w:val="36"/>
          <w:szCs w:val="36"/>
        </w:rPr>
      </w:pPr>
      <w:r w:rsidRPr="00D948CB">
        <w:rPr>
          <w:rFonts w:asciiTheme="majorBidi" w:hAnsiTheme="majorBidi" w:cstheme="majorBidi"/>
          <w:b/>
          <w:bCs/>
          <w:sz w:val="36"/>
          <w:szCs w:val="36"/>
        </w:rPr>
        <w:t>Faculty of Information Technology</w:t>
      </w:r>
    </w:p>
    <w:p w:rsidRPr="00D948CB" w:rsidR="00D948CB" w:rsidP="657CDD73" w:rsidRDefault="00D948CB" w14:paraId="66CEB0D8" w14:textId="1A3A1DEA">
      <w:pPr>
        <w:spacing w:after="120" w:line="240" w:lineRule="auto"/>
        <w:jc w:val="center"/>
        <w:rPr>
          <w:rFonts w:ascii="Times New Roman" w:hAnsi="Times New Roman" w:cs="Times New Roman" w:asciiTheme="majorBidi" w:hAnsiTheme="majorBidi" w:cstheme="majorBidi"/>
          <w:b w:val="1"/>
          <w:bCs w:val="1"/>
          <w:color w:val="000000" w:themeColor="text1"/>
          <w:sz w:val="36"/>
          <w:szCs w:val="36"/>
        </w:rPr>
      </w:pPr>
      <w:r w:rsidRPr="657CDD73" w:rsidR="00D948CB">
        <w:rPr>
          <w:rFonts w:ascii="Times New Roman" w:hAnsi="Times New Roman" w:cs="Times New Roman" w:asciiTheme="majorBidi" w:hAnsiTheme="majorBidi" w:cstheme="majorBidi"/>
          <w:b w:val="1"/>
          <w:bCs w:val="1"/>
          <w:color w:val="000000" w:themeColor="text1" w:themeTint="FF" w:themeShade="FF"/>
          <w:sz w:val="36"/>
          <w:szCs w:val="36"/>
        </w:rPr>
        <w:t xml:space="preserve">Department of </w:t>
      </w:r>
      <w:r w:rsidRPr="657CDD73" w:rsidR="7032DF85">
        <w:rPr>
          <w:rFonts w:ascii="Times New Roman" w:hAnsi="Times New Roman" w:cs="Times New Roman" w:asciiTheme="majorBidi" w:hAnsiTheme="majorBidi" w:cstheme="majorBidi"/>
          <w:b w:val="1"/>
          <w:bCs w:val="1"/>
          <w:color w:val="000000" w:themeColor="text1" w:themeTint="FF" w:themeShade="FF"/>
          <w:sz w:val="36"/>
          <w:szCs w:val="36"/>
        </w:rPr>
        <w:t>Cyber Security</w:t>
      </w:r>
    </w:p>
    <w:p w:rsidR="00D948CB" w:rsidP="00D948CB" w:rsidRDefault="00D948CB" w14:paraId="148E758F" w14:textId="5C763E51">
      <w:pPr>
        <w:rPr>
          <w:rFonts w:asciiTheme="majorBidi" w:hAnsiTheme="majorBidi" w:cstheme="majorBidi"/>
        </w:rPr>
      </w:pPr>
      <w:r w:rsidRPr="00D948CB">
        <w:rPr>
          <w:rFonts w:asciiTheme="majorBidi" w:hAnsiTheme="majorBidi" w:cstheme="majorBidi"/>
        </w:rPr>
        <w:t xml:space="preserve"> </w:t>
      </w:r>
    </w:p>
    <w:p w:rsidRPr="00D948CB" w:rsidR="00D948CB" w:rsidP="00D948CB" w:rsidRDefault="00D948CB" w14:paraId="23C93415" w14:textId="77777777">
      <w:pPr>
        <w:rPr>
          <w:rFonts w:asciiTheme="majorBidi" w:hAnsiTheme="majorBidi" w:cstheme="majorBidi"/>
        </w:rPr>
      </w:pPr>
    </w:p>
    <w:p w:rsidR="332249A9" w:rsidP="657CDD73" w:rsidRDefault="332249A9" w14:paraId="4ABA08B8" w14:textId="7DB4A8F2">
      <w:pPr>
        <w:jc w:val="center"/>
        <w:rPr>
          <w:rFonts w:ascii="Times New Roman" w:hAnsi="Times New Roman" w:cs="Times New Roman" w:asciiTheme="majorBidi" w:hAnsiTheme="majorBidi" w:cstheme="majorBidi"/>
          <w:b w:val="1"/>
          <w:bCs w:val="1"/>
          <w:sz w:val="48"/>
          <w:szCs w:val="48"/>
        </w:rPr>
      </w:pPr>
      <w:r w:rsidRPr="657CDD73" w:rsidR="332249A9">
        <w:rPr>
          <w:rFonts w:ascii="Times New Roman" w:hAnsi="Times New Roman" w:cs="Times New Roman" w:asciiTheme="majorBidi" w:hAnsiTheme="majorBidi" w:cstheme="majorBidi"/>
          <w:b w:val="1"/>
          <w:bCs w:val="1"/>
          <w:sz w:val="48"/>
          <w:szCs w:val="48"/>
        </w:rPr>
        <w:t>Secure File Sharing System Using Hybrid Cryptography</w:t>
      </w:r>
    </w:p>
    <w:p w:rsidR="00564236" w:rsidP="657CDD73" w:rsidRDefault="00564236" w14:paraId="29803769" w14:textId="6C5A8065">
      <w:pPr>
        <w:pStyle w:val="Normal"/>
        <w:rPr>
          <w:rFonts w:ascii="Times New Roman" w:hAnsi="Times New Roman" w:cs="Times New Roman" w:asciiTheme="majorBidi" w:hAnsiTheme="majorBidi" w:cstheme="majorBidi"/>
        </w:rPr>
      </w:pPr>
    </w:p>
    <w:p w:rsidRPr="00D948CB" w:rsidR="00D418C8" w:rsidP="00D948CB" w:rsidRDefault="00D418C8" w14:paraId="72D7F96C" w14:textId="77777777">
      <w:pPr>
        <w:rPr>
          <w:rFonts w:asciiTheme="majorBidi" w:hAnsiTheme="majorBidi" w:cstheme="majorBidi"/>
        </w:rPr>
      </w:pPr>
    </w:p>
    <w:p w:rsidRPr="00D948CB" w:rsidR="00D948CB" w:rsidP="657CDD73" w:rsidRDefault="00D948CB" w14:paraId="228A600A" w14:textId="3FDD624F">
      <w:pPr>
        <w:spacing w:before="240" w:beforeAutospacing="off" w:after="240" w:afterAutospacing="off"/>
        <w:jc w:val="center"/>
        <w:rPr>
          <w:rFonts w:ascii="Times New Roman" w:hAnsi="Times New Roman" w:eastAsia="Times New Roman" w:cs="Times New Roman"/>
          <w:noProof w:val="0"/>
          <w:sz w:val="24"/>
          <w:szCs w:val="24"/>
          <w:lang w:val="en-US"/>
        </w:rPr>
      </w:pPr>
      <w:r w:rsidRPr="657CDD73" w:rsidR="00D948CB">
        <w:rPr>
          <w:rFonts w:ascii="Times New Roman" w:hAnsi="Times New Roman" w:cs="Times New Roman" w:asciiTheme="majorBidi" w:hAnsiTheme="majorBidi" w:cstheme="majorBidi"/>
          <w:i w:val="1"/>
          <w:iCs w:val="1"/>
        </w:rPr>
        <w:t xml:space="preserve">This graduation project was </w:t>
      </w:r>
      <w:r w:rsidRPr="657CDD73" w:rsidR="00D948CB">
        <w:rPr>
          <w:rFonts w:ascii="Times New Roman" w:hAnsi="Times New Roman" w:cs="Times New Roman" w:asciiTheme="majorBidi" w:hAnsiTheme="majorBidi" w:cstheme="majorBidi"/>
          <w:i w:val="1"/>
          <w:iCs w:val="1"/>
        </w:rPr>
        <w:t>submitted</w:t>
      </w:r>
      <w:r w:rsidRPr="657CDD73" w:rsidR="00D948CB">
        <w:rPr>
          <w:rFonts w:ascii="Times New Roman" w:hAnsi="Times New Roman" w:cs="Times New Roman" w:asciiTheme="majorBidi" w:hAnsiTheme="majorBidi" w:cstheme="majorBidi"/>
          <w:i w:val="1"/>
          <w:iCs w:val="1"/>
        </w:rPr>
        <w:t xml:space="preserve"> in partial fulfilment of the requirements for the </w:t>
      </w:r>
      <w:r w:rsidRPr="657CDD73" w:rsidR="00D948CB">
        <w:rPr>
          <w:rFonts w:ascii="Times New Roman" w:hAnsi="Times New Roman" w:cs="Times New Roman" w:asciiTheme="majorBidi" w:hAnsiTheme="majorBidi" w:cstheme="majorBidi"/>
          <w:i w:val="1"/>
          <w:iCs w:val="1"/>
        </w:rPr>
        <w:t>Bachelor's</w:t>
      </w:r>
      <w:r w:rsidRPr="657CDD73" w:rsidR="00D948CB">
        <w:rPr>
          <w:rFonts w:ascii="Times New Roman" w:hAnsi="Times New Roman" w:cs="Times New Roman" w:asciiTheme="majorBidi" w:hAnsiTheme="majorBidi" w:cstheme="majorBidi"/>
          <w:i w:val="1"/>
          <w:iCs w:val="1"/>
        </w:rPr>
        <w:t xml:space="preserve"> degree i</w:t>
      </w:r>
      <w:r w:rsidRPr="657CDD73" w:rsidR="59E630A5">
        <w:rPr>
          <w:rFonts w:ascii="Times New Roman" w:hAnsi="Times New Roman" w:cs="Times New Roman" w:asciiTheme="majorBidi" w:hAnsiTheme="majorBidi" w:cstheme="majorBidi"/>
          <w:i w:val="1"/>
          <w:iCs w:val="1"/>
        </w:rPr>
        <w:t>n Cyber Security</w:t>
      </w:r>
    </w:p>
    <w:p w:rsidR="00D948CB" w:rsidP="00D948CB" w:rsidRDefault="00D948CB" w14:paraId="539CC81A" w14:textId="77777777">
      <w:pPr>
        <w:rPr>
          <w:rFonts w:asciiTheme="majorBidi" w:hAnsiTheme="majorBidi" w:cstheme="majorBidi"/>
          <w:sz w:val="28"/>
          <w:szCs w:val="28"/>
        </w:rPr>
      </w:pPr>
    </w:p>
    <w:p w:rsidR="00564236" w:rsidP="00D948CB" w:rsidRDefault="00564236" w14:paraId="782A1A09" w14:textId="77777777">
      <w:pPr>
        <w:rPr>
          <w:rFonts w:asciiTheme="majorBidi" w:hAnsiTheme="majorBidi" w:cstheme="majorBidi"/>
          <w:sz w:val="28"/>
          <w:szCs w:val="28"/>
        </w:rPr>
      </w:pPr>
    </w:p>
    <w:p w:rsidRPr="00D418C8" w:rsidR="00D948CB" w:rsidP="00D948CB" w:rsidRDefault="00D948CB" w14:paraId="395BAEEF" w14:textId="4639A552">
      <w:pPr>
        <w:spacing w:after="120" w:line="240" w:lineRule="auto"/>
        <w:rPr>
          <w:rFonts w:asciiTheme="majorBidi" w:hAnsiTheme="majorBidi" w:cstheme="majorBidi"/>
          <w:b/>
          <w:bCs/>
          <w:sz w:val="28"/>
          <w:szCs w:val="28"/>
        </w:rPr>
      </w:pPr>
      <w:r w:rsidRPr="00D418C8">
        <w:rPr>
          <w:rFonts w:asciiTheme="majorBidi" w:hAnsiTheme="majorBidi" w:cstheme="majorBidi"/>
          <w:b/>
          <w:bCs/>
          <w:sz w:val="28"/>
          <w:szCs w:val="28"/>
        </w:rPr>
        <w:t>Students: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35"/>
        <w:gridCol w:w="270"/>
        <w:gridCol w:w="3150"/>
      </w:tblGrid>
      <w:tr w:rsidRPr="00D948CB" w:rsidR="00D948CB" w:rsidTr="657CDD73" w14:paraId="5028B804" w14:textId="77777777">
        <w:tc>
          <w:tcPr>
            <w:tcW w:w="4135" w:type="dxa"/>
            <w:tcMar>
              <w:left w:w="14" w:type="dxa"/>
              <w:right w:w="115" w:type="dxa"/>
            </w:tcMar>
          </w:tcPr>
          <w:p w:rsidRPr="00D948CB" w:rsidR="00D948CB" w:rsidP="657CDD73" w:rsidRDefault="00D948CB" w14:paraId="47DD884E" w14:textId="06CA8089">
            <w:pPr>
              <w:rPr>
                <w:rFonts w:ascii="Times New Roman" w:hAnsi="Times New Roman" w:cs="Times New Roman" w:asciiTheme="majorBidi" w:hAnsiTheme="majorBidi" w:cstheme="majorBidi"/>
              </w:rPr>
            </w:pPr>
            <w:r w:rsidRPr="657CDD73" w:rsidR="00D948CB">
              <w:rPr>
                <w:rFonts w:ascii="Times New Roman" w:hAnsi="Times New Roman" w:cs="Times New Roman" w:asciiTheme="majorBidi" w:hAnsiTheme="majorBidi" w:cstheme="majorBidi"/>
              </w:rPr>
              <w:t>A</w:t>
            </w:r>
            <w:r w:rsidRPr="657CDD73" w:rsidR="1008DE72">
              <w:rPr>
                <w:rFonts w:ascii="Times New Roman" w:hAnsi="Times New Roman" w:cs="Times New Roman" w:asciiTheme="majorBidi" w:hAnsiTheme="majorBidi" w:cstheme="majorBidi"/>
              </w:rPr>
              <w:t>mnih</w:t>
            </w:r>
            <w:r w:rsidRPr="657CDD73" w:rsidR="1008DE72">
              <w:rPr>
                <w:rFonts w:ascii="Times New Roman" w:hAnsi="Times New Roman" w:cs="Times New Roman" w:asciiTheme="majorBidi" w:hAnsiTheme="majorBidi" w:cstheme="majorBidi"/>
              </w:rPr>
              <w:t xml:space="preserve"> Faraj </w:t>
            </w:r>
            <w:r w:rsidRPr="657CDD73" w:rsidR="1008DE72">
              <w:rPr>
                <w:rFonts w:ascii="Times New Roman" w:hAnsi="Times New Roman" w:cs="Times New Roman" w:asciiTheme="majorBidi" w:hAnsiTheme="majorBidi" w:cstheme="majorBidi"/>
              </w:rPr>
              <w:t>Yousef</w:t>
            </w:r>
          </w:p>
        </w:tc>
        <w:tc>
          <w:tcPr>
            <w:tcW w:w="270" w:type="dxa"/>
            <w:tcMar/>
          </w:tcPr>
          <w:p w:rsidRPr="00D948CB" w:rsidR="00D948CB" w:rsidP="00D948CB" w:rsidRDefault="00D948CB" w14:paraId="18C2EEE1" w14:textId="77777777">
            <w:pPr>
              <w:rPr>
                <w:rFonts w:asciiTheme="majorBidi" w:hAnsiTheme="majorBidi" w:cstheme="majorBidi"/>
              </w:rPr>
            </w:pPr>
          </w:p>
        </w:tc>
        <w:tc>
          <w:tcPr>
            <w:tcW w:w="3150" w:type="dxa"/>
            <w:tcMar/>
          </w:tcPr>
          <w:p w:rsidRPr="00D948CB" w:rsidR="00D948CB" w:rsidP="657CDD73" w:rsidRDefault="00D948CB" w14:paraId="0952FFB7" w14:textId="4365D55B">
            <w:pPr>
              <w:rPr>
                <w:rFonts w:ascii="Times New Roman" w:hAnsi="Times New Roman" w:cs="Times New Roman" w:asciiTheme="majorBidi" w:hAnsiTheme="majorBidi" w:cstheme="majorBidi"/>
              </w:rPr>
            </w:pPr>
            <w:r w:rsidRPr="657CDD73" w:rsidR="00D948CB">
              <w:rPr>
                <w:rFonts w:ascii="Times New Roman" w:hAnsi="Times New Roman" w:cs="Times New Roman" w:asciiTheme="majorBidi" w:hAnsiTheme="majorBidi" w:cstheme="majorBidi"/>
              </w:rPr>
              <w:t>20</w:t>
            </w:r>
            <w:r w:rsidRPr="657CDD73" w:rsidR="2545B781">
              <w:rPr>
                <w:rFonts w:ascii="Times New Roman" w:hAnsi="Times New Roman" w:cs="Times New Roman" w:asciiTheme="majorBidi" w:hAnsiTheme="majorBidi" w:cstheme="majorBidi"/>
              </w:rPr>
              <w:t>220246</w:t>
            </w:r>
          </w:p>
        </w:tc>
      </w:tr>
      <w:tr w:rsidRPr="00D948CB" w:rsidR="00D948CB" w:rsidTr="657CDD73" w14:paraId="017137D9" w14:textId="77777777">
        <w:tc>
          <w:tcPr>
            <w:tcW w:w="4135" w:type="dxa"/>
            <w:tcMar>
              <w:left w:w="14" w:type="dxa"/>
              <w:right w:w="115" w:type="dxa"/>
            </w:tcMar>
          </w:tcPr>
          <w:p w:rsidRPr="00D948CB" w:rsidR="00D948CB" w:rsidP="657CDD73" w:rsidRDefault="00D948CB" w14:paraId="4528558F" w14:textId="5AC2CF64">
            <w:pPr>
              <w:rPr>
                <w:rFonts w:ascii="Times New Roman" w:hAnsi="Times New Roman" w:cs="Times New Roman" w:asciiTheme="majorBidi" w:hAnsiTheme="majorBidi" w:cstheme="majorBidi"/>
              </w:rPr>
            </w:pPr>
            <w:r w:rsidRPr="657CDD73" w:rsidR="55BE7249">
              <w:rPr>
                <w:rFonts w:ascii="Times New Roman" w:hAnsi="Times New Roman" w:cs="Times New Roman" w:asciiTheme="majorBidi" w:hAnsiTheme="majorBidi" w:cstheme="majorBidi"/>
              </w:rPr>
              <w:t xml:space="preserve">Tala </w:t>
            </w:r>
            <w:r w:rsidRPr="657CDD73" w:rsidR="55BE7249">
              <w:rPr>
                <w:rFonts w:ascii="Times New Roman" w:hAnsi="Times New Roman" w:cs="Times New Roman" w:asciiTheme="majorBidi" w:hAnsiTheme="majorBidi" w:cstheme="majorBidi"/>
              </w:rPr>
              <w:t>khaled</w:t>
            </w:r>
            <w:r w:rsidRPr="657CDD73" w:rsidR="55BE7249">
              <w:rPr>
                <w:rFonts w:ascii="Times New Roman" w:hAnsi="Times New Roman" w:cs="Times New Roman" w:asciiTheme="majorBidi" w:hAnsiTheme="majorBidi" w:cstheme="majorBidi"/>
              </w:rPr>
              <w:t xml:space="preserve"> </w:t>
            </w:r>
            <w:r w:rsidRPr="657CDD73" w:rsidR="55BE7249">
              <w:rPr>
                <w:rFonts w:ascii="Times New Roman" w:hAnsi="Times New Roman" w:cs="Times New Roman" w:asciiTheme="majorBidi" w:hAnsiTheme="majorBidi" w:cstheme="majorBidi"/>
              </w:rPr>
              <w:t>jalboush</w:t>
            </w:r>
          </w:p>
        </w:tc>
        <w:tc>
          <w:tcPr>
            <w:tcW w:w="270" w:type="dxa"/>
            <w:tcMar/>
          </w:tcPr>
          <w:p w:rsidRPr="00D948CB" w:rsidR="00D948CB" w:rsidP="00D948CB" w:rsidRDefault="00D948CB" w14:paraId="37671C33" w14:textId="77777777">
            <w:pPr>
              <w:rPr>
                <w:rFonts w:asciiTheme="majorBidi" w:hAnsiTheme="majorBidi" w:cstheme="majorBidi"/>
              </w:rPr>
            </w:pPr>
          </w:p>
        </w:tc>
        <w:tc>
          <w:tcPr>
            <w:tcW w:w="3150" w:type="dxa"/>
            <w:tcMar/>
          </w:tcPr>
          <w:p w:rsidRPr="00D948CB" w:rsidR="00D948CB" w:rsidP="657CDD73" w:rsidRDefault="00D948CB" w14:paraId="09B1B4C9" w14:textId="3E6058C7">
            <w:pPr>
              <w:rPr>
                <w:rFonts w:ascii="Times New Roman" w:hAnsi="Times New Roman" w:cs="Times New Roman" w:asciiTheme="majorBidi" w:hAnsiTheme="majorBidi" w:cstheme="majorBidi"/>
              </w:rPr>
            </w:pPr>
            <w:r w:rsidRPr="657CDD73" w:rsidR="55BE7249">
              <w:rPr>
                <w:rFonts w:ascii="Times New Roman" w:hAnsi="Times New Roman" w:cs="Times New Roman" w:asciiTheme="majorBidi" w:hAnsiTheme="majorBidi" w:cstheme="majorBidi"/>
              </w:rPr>
              <w:t>20221829</w:t>
            </w:r>
          </w:p>
        </w:tc>
      </w:tr>
      <w:tr w:rsidRPr="00D948CB" w:rsidR="00D948CB" w:rsidTr="657CDD73" w14:paraId="4B1B960D" w14:textId="77777777">
        <w:tc>
          <w:tcPr>
            <w:tcW w:w="4135" w:type="dxa"/>
            <w:tcMar>
              <w:left w:w="14" w:type="dxa"/>
              <w:right w:w="115" w:type="dxa"/>
            </w:tcMar>
          </w:tcPr>
          <w:p w:rsidRPr="00D948CB" w:rsidR="00D948CB" w:rsidP="657CDD73" w:rsidRDefault="00D948CB" w14:paraId="6F78357A" w14:textId="70C3F6EF">
            <w:pPr>
              <w:rPr>
                <w:rFonts w:ascii="Times New Roman" w:hAnsi="Times New Roman" w:cs="Times New Roman" w:asciiTheme="majorBidi" w:hAnsiTheme="majorBidi" w:cstheme="majorBidi"/>
              </w:rPr>
            </w:pPr>
            <w:r w:rsidRPr="657CDD73" w:rsidR="6FA05C6A">
              <w:rPr>
                <w:rFonts w:ascii="Times New Roman" w:hAnsi="Times New Roman" w:cs="Times New Roman" w:asciiTheme="majorBidi" w:hAnsiTheme="majorBidi" w:cstheme="majorBidi"/>
              </w:rPr>
              <w:t>Dema Mohammed Al Mashaqbah</w:t>
            </w:r>
          </w:p>
        </w:tc>
        <w:tc>
          <w:tcPr>
            <w:tcW w:w="270" w:type="dxa"/>
            <w:tcMar/>
          </w:tcPr>
          <w:p w:rsidRPr="00D948CB" w:rsidR="00D948CB" w:rsidP="00D948CB" w:rsidRDefault="00D948CB" w14:paraId="71A88B9E" w14:textId="77777777">
            <w:pPr>
              <w:rPr>
                <w:rFonts w:asciiTheme="majorBidi" w:hAnsiTheme="majorBidi" w:cstheme="majorBidi"/>
              </w:rPr>
            </w:pPr>
          </w:p>
        </w:tc>
        <w:tc>
          <w:tcPr>
            <w:tcW w:w="3150" w:type="dxa"/>
            <w:tcMar/>
          </w:tcPr>
          <w:p w:rsidRPr="00D948CB" w:rsidR="00D948CB" w:rsidP="657CDD73" w:rsidRDefault="00D948CB" w14:paraId="6A013358" w14:textId="445A242E">
            <w:pPr>
              <w:rPr>
                <w:rFonts w:ascii="Times New Roman" w:hAnsi="Times New Roman" w:cs="Times New Roman" w:asciiTheme="majorBidi" w:hAnsiTheme="majorBidi" w:cstheme="majorBidi"/>
              </w:rPr>
            </w:pPr>
            <w:r w:rsidRPr="657CDD73" w:rsidR="789C8850">
              <w:rPr>
                <w:rFonts w:ascii="Times New Roman" w:hAnsi="Times New Roman" w:cs="Times New Roman" w:asciiTheme="majorBidi" w:hAnsiTheme="majorBidi" w:cstheme="majorBidi"/>
              </w:rPr>
              <w:t>20221845</w:t>
            </w:r>
          </w:p>
        </w:tc>
      </w:tr>
      <w:tr w:rsidRPr="00D948CB" w:rsidR="00D948CB" w:rsidTr="657CDD73" w14:paraId="42769465" w14:textId="77777777">
        <w:tc>
          <w:tcPr>
            <w:tcW w:w="4135" w:type="dxa"/>
            <w:tcMar>
              <w:left w:w="14" w:type="dxa"/>
              <w:right w:w="115" w:type="dxa"/>
            </w:tcMar>
          </w:tcPr>
          <w:p w:rsidRPr="00D948CB" w:rsidR="00D948CB" w:rsidP="657CDD73" w:rsidRDefault="00D948CB" w14:paraId="7C585DD1" w14:textId="1B966C0F">
            <w:pPr>
              <w:rPr>
                <w:rFonts w:ascii="Times New Roman" w:hAnsi="Times New Roman" w:cs="Times New Roman" w:asciiTheme="majorBidi" w:hAnsiTheme="majorBidi" w:cstheme="majorBidi"/>
              </w:rPr>
            </w:pPr>
            <w:r w:rsidRPr="657CDD73" w:rsidR="6A444085">
              <w:rPr>
                <w:rFonts w:ascii="Times New Roman" w:hAnsi="Times New Roman" w:cs="Times New Roman" w:asciiTheme="majorBidi" w:hAnsiTheme="majorBidi" w:cstheme="majorBidi"/>
              </w:rPr>
              <w:t>Huda Mohammad Abu-Househ</w:t>
            </w:r>
            <w:r w:rsidRPr="657CDD73" w:rsidR="00D948CB">
              <w:rPr>
                <w:rFonts w:ascii="Times New Roman" w:hAnsi="Times New Roman" w:cs="Times New Roman" w:asciiTheme="majorBidi" w:hAnsiTheme="majorBidi" w:cstheme="majorBidi"/>
              </w:rPr>
              <w:t xml:space="preserve"> </w:t>
            </w:r>
          </w:p>
        </w:tc>
        <w:tc>
          <w:tcPr>
            <w:tcW w:w="270" w:type="dxa"/>
            <w:tcMar/>
          </w:tcPr>
          <w:p w:rsidRPr="00D948CB" w:rsidR="00D948CB" w:rsidP="00D948CB" w:rsidRDefault="00D948CB" w14:paraId="651406BF" w14:textId="77777777">
            <w:pPr>
              <w:rPr>
                <w:rFonts w:asciiTheme="majorBidi" w:hAnsiTheme="majorBidi" w:cstheme="majorBidi"/>
              </w:rPr>
            </w:pPr>
          </w:p>
        </w:tc>
        <w:tc>
          <w:tcPr>
            <w:tcW w:w="3150" w:type="dxa"/>
            <w:tcMar/>
          </w:tcPr>
          <w:p w:rsidRPr="00D948CB" w:rsidR="00D948CB" w:rsidP="657CDD73" w:rsidRDefault="00D948CB" w14:paraId="4C53B5E9" w14:textId="1B5C2B47">
            <w:pPr>
              <w:rPr>
                <w:rFonts w:ascii="Times New Roman" w:hAnsi="Times New Roman" w:cs="Times New Roman" w:asciiTheme="majorBidi" w:hAnsiTheme="majorBidi" w:cstheme="majorBidi"/>
              </w:rPr>
            </w:pPr>
            <w:r w:rsidRPr="657CDD73" w:rsidR="00D948CB">
              <w:rPr>
                <w:rFonts w:ascii="Times New Roman" w:hAnsi="Times New Roman" w:cs="Times New Roman" w:asciiTheme="majorBidi" w:hAnsiTheme="majorBidi" w:cstheme="majorBidi"/>
              </w:rPr>
              <w:t>2</w:t>
            </w:r>
            <w:r w:rsidRPr="657CDD73" w:rsidR="11D8C7C5">
              <w:rPr>
                <w:rFonts w:ascii="Times New Roman" w:hAnsi="Times New Roman" w:cs="Times New Roman" w:asciiTheme="majorBidi" w:hAnsiTheme="majorBidi" w:cstheme="majorBidi"/>
              </w:rPr>
              <w:t>0221383</w:t>
            </w:r>
          </w:p>
        </w:tc>
      </w:tr>
    </w:tbl>
    <w:p w:rsidR="00564236" w:rsidP="00D948CB" w:rsidRDefault="00564236" w14:paraId="666C7FE0" w14:textId="77777777">
      <w:pPr>
        <w:rPr>
          <w:rFonts w:asciiTheme="majorBidi" w:hAnsiTheme="majorBidi" w:cstheme="majorBidi"/>
        </w:rPr>
      </w:pPr>
    </w:p>
    <w:p w:rsidRPr="00D948CB" w:rsidR="00D418C8" w:rsidP="00D948CB" w:rsidRDefault="00D418C8" w14:paraId="2F3BACE2" w14:textId="77777777">
      <w:pPr>
        <w:rPr>
          <w:rFonts w:asciiTheme="majorBidi" w:hAnsiTheme="majorBidi" w:cstheme="majorBidi"/>
        </w:rPr>
      </w:pPr>
    </w:p>
    <w:p w:rsidRPr="00D418C8" w:rsidR="00D948CB" w:rsidP="00D948CB" w:rsidRDefault="00D948CB" w14:paraId="05597799" w14:textId="77777777">
      <w:pPr>
        <w:spacing w:after="120" w:line="240" w:lineRule="auto"/>
        <w:rPr>
          <w:rFonts w:asciiTheme="majorBidi" w:hAnsiTheme="majorBidi" w:cstheme="majorBidi"/>
          <w:b/>
          <w:bCs/>
          <w:sz w:val="28"/>
          <w:szCs w:val="28"/>
        </w:rPr>
      </w:pPr>
      <w:r w:rsidRPr="00D418C8">
        <w:rPr>
          <w:rFonts w:asciiTheme="majorBidi" w:hAnsiTheme="majorBidi" w:cstheme="majorBidi"/>
          <w:b/>
          <w:bCs/>
          <w:sz w:val="28"/>
          <w:szCs w:val="28"/>
        </w:rPr>
        <w:t>Supervisor:</w:t>
      </w:r>
    </w:p>
    <w:p w:rsidRPr="00D948CB" w:rsidR="00D948CB" w:rsidP="657CDD73" w:rsidRDefault="00D948CB" w14:paraId="544DCC06" w14:textId="6BC2E547">
      <w:pPr>
        <w:spacing w:after="0" w:line="240" w:lineRule="auto"/>
        <w:rPr>
          <w:rFonts w:ascii="Times New Roman" w:hAnsi="Times New Roman" w:cs="Times New Roman" w:asciiTheme="majorBidi" w:hAnsiTheme="majorBidi" w:cstheme="majorBidi"/>
          <w:color w:val="FF0000"/>
        </w:rPr>
      </w:pPr>
      <w:r w:rsidRPr="657CDD73" w:rsidR="00D948CB">
        <w:rPr>
          <w:rFonts w:ascii="Times New Roman" w:hAnsi="Times New Roman" w:cs="Times New Roman" w:asciiTheme="majorBidi" w:hAnsiTheme="majorBidi" w:cstheme="majorBidi"/>
        </w:rPr>
        <w:t xml:space="preserve">Dr. </w:t>
      </w:r>
      <w:r w:rsidRPr="657CDD73" w:rsidR="70C16694">
        <w:rPr>
          <w:rFonts w:ascii="Times New Roman" w:hAnsi="Times New Roman" w:cs="Times New Roman" w:asciiTheme="majorBidi" w:hAnsiTheme="majorBidi" w:cstheme="majorBidi"/>
        </w:rPr>
        <w:t>Ghassan</w:t>
      </w:r>
      <w:r w:rsidRPr="657CDD73" w:rsidR="1671A382">
        <w:rPr>
          <w:rFonts w:ascii="Times New Roman" w:hAnsi="Times New Roman" w:cs="Times New Roman" w:asciiTheme="majorBidi" w:hAnsiTheme="majorBidi" w:cstheme="majorBidi"/>
        </w:rPr>
        <w:t xml:space="preserve"> Samara</w:t>
      </w:r>
    </w:p>
    <w:p w:rsidRPr="00D948CB" w:rsidR="00D948CB" w:rsidP="657CDD73" w:rsidRDefault="00D948CB" w14:paraId="1319B6B1" w14:textId="1C6A20B8">
      <w:pPr>
        <w:spacing w:after="0" w:line="240" w:lineRule="auto"/>
        <w:rPr>
          <w:rFonts w:ascii="Times New Roman" w:hAnsi="Times New Roman" w:cs="Times New Roman" w:asciiTheme="majorBidi" w:hAnsiTheme="majorBidi" w:cstheme="majorBidi"/>
          <w:color w:val="FF0000"/>
        </w:rPr>
      </w:pPr>
      <w:r w:rsidRPr="657CDD73" w:rsidR="00D948CB">
        <w:rPr>
          <w:rFonts w:ascii="Times New Roman" w:hAnsi="Times New Roman" w:cs="Times New Roman" w:asciiTheme="majorBidi" w:hAnsiTheme="majorBidi" w:cstheme="majorBidi"/>
        </w:rPr>
        <w:t xml:space="preserve">Assistant Professor, Department of </w:t>
      </w:r>
      <w:r w:rsidRPr="657CDD73" w:rsidR="3055EE30">
        <w:rPr>
          <w:rFonts w:ascii="Times New Roman" w:hAnsi="Times New Roman" w:cs="Times New Roman" w:asciiTheme="majorBidi" w:hAnsiTheme="majorBidi" w:cstheme="majorBidi"/>
        </w:rPr>
        <w:t>Cyber Security</w:t>
      </w:r>
    </w:p>
    <w:p w:rsidR="00D948CB" w:rsidP="657CDD73" w:rsidRDefault="00564236" w14:paraId="6CF93FCF" w14:textId="2DDD2967">
      <w:pPr>
        <w:rPr>
          <w:rFonts w:ascii="Times New Roman" w:hAnsi="Times New Roman" w:cs="Times New Roman"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188A2D10" wp14:editId="5C116951">
                <wp:simplePos x="0" y="0"/>
                <wp:positionH relativeFrom="column">
                  <wp:posOffset>-510540</wp:posOffset>
                </wp:positionH>
                <wp:positionV relativeFrom="paragraph">
                  <wp:posOffset>475615</wp:posOffset>
                </wp:positionV>
                <wp:extent cx="6766560" cy="251460"/>
                <wp:effectExtent l="0" t="0" r="0" b="0"/>
                <wp:wrapNone/>
                <wp:docPr id="4" name="Text Box 4"/>
                <wp:cNvGraphicFramePr/>
                <a:graphic xmlns:a="http://schemas.openxmlformats.org/drawingml/2006/main">
                  <a:graphicData uri="http://schemas.microsoft.com/office/word/2010/wordprocessingShape">
                    <wps:wsp>
                      <wps:cNvSpPr txBox="1"/>
                      <wps:spPr>
                        <a:xfrm>
                          <a:off x="0" y="0"/>
                          <a:ext cx="6766560" cy="251460"/>
                        </a:xfrm>
                        <a:prstGeom prst="rect">
                          <a:avLst/>
                        </a:prstGeom>
                        <a:noFill/>
                        <a:ln w="6350">
                          <a:noFill/>
                        </a:ln>
                      </wps:spPr>
                      <wps:txbx>
                        <w:txbxContent>
                          <w:p w:rsidRPr="00564236" w:rsidR="00564236" w:rsidP="00564236" w:rsidRDefault="00564236" w14:paraId="0750FA73" w14:textId="64C6B53C">
                            <w:pPr>
                              <w:jc w:val="center"/>
                              <w:rPr>
                                <w:rFonts w:asciiTheme="majorBidi" w:hAnsiTheme="majorBidi" w:cstheme="majorBidi"/>
                              </w:rPr>
                            </w:pPr>
                            <w:r>
                              <w:rPr>
                                <w:rFonts w:asciiTheme="majorBidi" w:hAnsiTheme="majorBidi" w:cstheme="majorBidi"/>
                              </w:rPr>
                              <w:t>1</w:t>
                            </w:r>
                            <w:r w:rsidRPr="00564236">
                              <w:rPr>
                                <w:rFonts w:asciiTheme="majorBidi" w:hAnsiTheme="majorBidi" w:cstheme="majorBidi"/>
                                <w:vertAlign w:val="superscript"/>
                              </w:rPr>
                              <w:t>st</w:t>
                            </w:r>
                            <w:r>
                              <w:rPr>
                                <w:rFonts w:asciiTheme="majorBidi" w:hAnsiTheme="majorBidi" w:cstheme="majorBidi"/>
                              </w:rPr>
                              <w:t xml:space="preserve"> </w:t>
                            </w:r>
                            <w:r w:rsidRPr="00564236">
                              <w:rPr>
                                <w:rFonts w:asciiTheme="majorBidi" w:hAnsiTheme="majorBidi" w:cstheme="majorBidi"/>
                              </w:rPr>
                              <w:t>Semester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88A2D10">
                <v:stroke joinstyle="miter"/>
                <v:path gradientshapeok="t" o:connecttype="rect"/>
              </v:shapetype>
              <v:shape id="Text Box 4" style="position:absolute;margin-left:-40.2pt;margin-top:37.45pt;width:532.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">
                <v:textbox>
                  <w:txbxContent>
                    <w:p w:rsidRPr="00564236" w:rsidR="00564236" w:rsidP="00564236" w:rsidRDefault="00564236" w14:paraId="0750FA73" w14:textId="64C6B53C">
                      <w:pPr>
                        <w:jc w:val="center"/>
                        <w:rPr>
                          <w:rFonts w:asciiTheme="majorBidi" w:hAnsiTheme="majorBidi" w:cstheme="majorBidi"/>
                        </w:rPr>
                      </w:pPr>
                      <w:r>
                        <w:rPr>
                          <w:rFonts w:asciiTheme="majorBidi" w:hAnsiTheme="majorBidi" w:cstheme="majorBidi"/>
                        </w:rPr>
                        <w:t>1</w:t>
                      </w:r>
                      <w:r w:rsidRPr="00564236">
                        <w:rPr>
                          <w:rFonts w:asciiTheme="majorBidi" w:hAnsiTheme="majorBidi" w:cstheme="majorBidi"/>
                          <w:vertAlign w:val="superscript"/>
                        </w:rPr>
                        <w:t>st</w:t>
                      </w:r>
                      <w:r>
                        <w:rPr>
                          <w:rFonts w:asciiTheme="majorBidi" w:hAnsiTheme="majorBidi" w:cstheme="majorBidi"/>
                        </w:rPr>
                        <w:t xml:space="preserve"> </w:t>
                      </w:r>
                      <w:r w:rsidRPr="00564236">
                        <w:rPr>
                          <w:rFonts w:asciiTheme="majorBidi" w:hAnsiTheme="majorBidi" w:cstheme="majorBidi"/>
                        </w:rPr>
                        <w:t>Semester 2025/2026</w:t>
                      </w:r>
                    </w:p>
                  </w:txbxContent>
                </v:textbox>
              </v:shape>
            </w:pict>
          </mc:Fallback>
        </mc:AlternateContent>
      </w:r>
    </w:p>
    <w:p w:rsidRPr="00F34AA0" w:rsidR="00790520" w:rsidP="00790520" w:rsidRDefault="00D418C8" w14:paraId="348FE0EA" w14:textId="77777777">
      <w:pPr>
        <w:spacing w:after="120" w:line="240" w:lineRule="auto"/>
        <w:jc w:val="center"/>
        <w:rPr>
          <w:rFonts w:asciiTheme="majorBidi" w:hAnsiTheme="majorBidi" w:cstheme="majorBidi"/>
          <w:sz w:val="36"/>
          <w:szCs w:val="36"/>
        </w:rPr>
      </w:pPr>
      <w:r w:rsidRPr="00F34AA0">
        <w:rPr>
          <w:rFonts w:asciiTheme="majorBidi" w:hAnsiTheme="majorBidi" w:cstheme="majorBidi"/>
          <w:b/>
          <w:bCs/>
          <w:sz w:val="36"/>
          <w:szCs w:val="36"/>
        </w:rPr>
        <w:lastRenderedPageBreak/>
        <w:t>Declaration Page</w:t>
      </w:r>
      <w:r w:rsidRPr="00F34AA0" w:rsidR="00790520">
        <w:rPr>
          <w:rFonts w:asciiTheme="majorBidi" w:hAnsiTheme="majorBidi" w:cstheme="majorBidi"/>
          <w:sz w:val="36"/>
          <w:szCs w:val="36"/>
        </w:rPr>
        <w:t xml:space="preserve"> </w:t>
      </w:r>
    </w:p>
    <w:p w:rsidRPr="00D948CB" w:rsidR="00D948CB" w:rsidP="00790520" w:rsidRDefault="00790520" w14:paraId="6DD214C7" w14:textId="66D92C93">
      <w:pPr>
        <w:spacing w:after="120" w:line="240" w:lineRule="auto"/>
        <w:jc w:val="center"/>
        <w:rPr>
          <w:rFonts w:asciiTheme="majorBidi" w:hAnsiTheme="majorBidi" w:cstheme="majorBidi"/>
        </w:rPr>
      </w:pPr>
      <w:r w:rsidRPr="00790520">
        <w:rPr>
          <w:rFonts w:asciiTheme="majorBidi" w:hAnsiTheme="majorBidi" w:cstheme="majorBidi"/>
          <w:i/>
          <w:iCs/>
        </w:rPr>
        <w:t>(To be completed and signed by all students)</w:t>
      </w:r>
    </w:p>
    <w:p w:rsidR="00790520" w:rsidP="00790520" w:rsidRDefault="00790520" w14:paraId="4D162D6A" w14:textId="77777777">
      <w:pPr>
        <w:spacing w:after="0" w:line="360" w:lineRule="auto"/>
        <w:jc w:val="both"/>
        <w:rPr>
          <w:rFonts w:asciiTheme="majorBidi" w:hAnsiTheme="majorBidi" w:cstheme="majorBidi"/>
        </w:rPr>
      </w:pPr>
    </w:p>
    <w:p w:rsidRPr="000D32C9" w:rsidR="000D32C9" w:rsidP="000D32C9" w:rsidRDefault="000D32C9" w14:paraId="79184772" w14:textId="65350485">
      <w:pPr>
        <w:jc w:val="both"/>
        <w:rPr>
          <w:rFonts w:asciiTheme="majorBidi" w:hAnsiTheme="majorBidi" w:cstheme="majorBidi"/>
        </w:rPr>
      </w:pPr>
      <w:r w:rsidRPr="000D32C9">
        <w:rPr>
          <w:rFonts w:asciiTheme="majorBidi" w:hAnsiTheme="majorBidi" w:cstheme="majorBidi"/>
        </w:rPr>
        <w:t>We hereby declare that the work presented in this graduation project is our own original creation. It has not been copied, plagiarized, or submitted previously for any academic or professional purpose. All sources of information and references used in the preparation of this project have been properly cited and acknowledged in accordance with academic standards.</w:t>
      </w:r>
    </w:p>
    <w:p w:rsidR="00564236" w:rsidP="657CDD73" w:rsidRDefault="000D32C9" w14:paraId="340CFFEF" w14:textId="3BD04B4F">
      <w:pPr>
        <w:jc w:val="both"/>
        <w:rPr>
          <w:rFonts w:ascii="Times New Roman" w:hAnsi="Times New Roman" w:cs="Times New Roman" w:asciiTheme="majorBidi" w:hAnsiTheme="majorBidi" w:cstheme="majorBidi"/>
        </w:rPr>
      </w:pPr>
      <w:r w:rsidRPr="657CDD73" w:rsidR="000D32C9">
        <w:rPr>
          <w:rFonts w:ascii="Times New Roman" w:hAnsi="Times New Roman" w:cs="Times New Roman" w:asciiTheme="majorBidi" w:hAnsiTheme="majorBidi" w:cstheme="majorBidi"/>
        </w:rPr>
        <w:t xml:space="preserve">This project is </w:t>
      </w:r>
      <w:r w:rsidRPr="657CDD73" w:rsidR="000D32C9">
        <w:rPr>
          <w:rFonts w:ascii="Times New Roman" w:hAnsi="Times New Roman" w:cs="Times New Roman" w:asciiTheme="majorBidi" w:hAnsiTheme="majorBidi" w:cstheme="majorBidi"/>
        </w:rPr>
        <w:t>submitted</w:t>
      </w:r>
      <w:r w:rsidRPr="657CDD73" w:rsidR="000D32C9">
        <w:rPr>
          <w:rFonts w:ascii="Times New Roman" w:hAnsi="Times New Roman" w:cs="Times New Roman" w:asciiTheme="majorBidi" w:hAnsiTheme="majorBidi" w:cstheme="majorBidi"/>
        </w:rPr>
        <w:t xml:space="preserve"> in partial fulfillment of the requirements for the </w:t>
      </w:r>
      <w:r w:rsidRPr="657CDD73" w:rsidR="000D32C9">
        <w:rPr>
          <w:rFonts w:ascii="Times New Roman" w:hAnsi="Times New Roman" w:cs="Times New Roman" w:asciiTheme="majorBidi" w:hAnsiTheme="majorBidi" w:cstheme="majorBidi"/>
        </w:rPr>
        <w:t xml:space="preserve">Bachelor's degree in </w:t>
      </w:r>
      <w:r w:rsidRPr="657CDD73" w:rsidR="24CEFD98">
        <w:rPr>
          <w:rFonts w:ascii="Times New Roman" w:hAnsi="Times New Roman" w:cs="Times New Roman" w:asciiTheme="majorBidi" w:hAnsiTheme="majorBidi" w:cstheme="majorBidi"/>
        </w:rPr>
        <w:t>Cyber</w:t>
      </w:r>
      <w:r w:rsidRPr="657CDD73" w:rsidR="24CEFD98">
        <w:rPr>
          <w:rFonts w:ascii="Times New Roman" w:hAnsi="Times New Roman" w:cs="Times New Roman" w:asciiTheme="majorBidi" w:hAnsiTheme="majorBidi" w:cstheme="majorBidi"/>
        </w:rPr>
        <w:t xml:space="preserve"> Security</w:t>
      </w:r>
      <w:r w:rsidRPr="657CDD73" w:rsidR="000D32C9">
        <w:rPr>
          <w:rFonts w:ascii="Times New Roman" w:hAnsi="Times New Roman" w:cs="Times New Roman" w:asciiTheme="majorBidi" w:hAnsiTheme="majorBidi" w:cstheme="majorBidi"/>
        </w:rPr>
        <w:t>. We fully understand the implications of violating academic integrity and affirm our commitment to uphold the principles of ethical academic conduct.</w:t>
      </w:r>
    </w:p>
    <w:p w:rsidR="000D32C9" w:rsidP="000D32C9" w:rsidRDefault="000D32C9" w14:paraId="6E980A27" w14:textId="77777777">
      <w:pPr>
        <w:jc w:val="both"/>
        <w:rPr>
          <w:rFonts w:asciiTheme="majorBidi" w:hAnsiTheme="majorBidi" w:cstheme="majorBidi"/>
        </w:rPr>
      </w:pPr>
    </w:p>
    <w:p w:rsidR="000D32C9" w:rsidP="000D32C9" w:rsidRDefault="000D32C9" w14:paraId="4469E6DA" w14:textId="77777777">
      <w:pPr>
        <w:jc w:val="both"/>
        <w:rPr>
          <w:rFonts w:asciiTheme="majorBidi" w:hAnsiTheme="majorBidi" w:cstheme="majorBidi"/>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35"/>
        <w:gridCol w:w="270"/>
        <w:gridCol w:w="2250"/>
        <w:gridCol w:w="2250"/>
      </w:tblGrid>
      <w:tr w:rsidRPr="00D418C8" w:rsidR="00564236" w:rsidTr="657CDD73" w14:paraId="40AD7FA8" w14:textId="5F335B14">
        <w:trPr>
          <w:trHeight w:val="621"/>
        </w:trPr>
        <w:tc>
          <w:tcPr>
            <w:tcW w:w="4135" w:type="dxa"/>
            <w:tcBorders>
              <w:bottom w:val="single" w:color="auto" w:sz="4" w:space="0"/>
            </w:tcBorders>
            <w:tcMar/>
            <w:vAlign w:val="center"/>
          </w:tcPr>
          <w:p w:rsidRPr="00D418C8" w:rsidR="00564236" w:rsidP="00D418C8" w:rsidRDefault="00564236" w14:paraId="16E29760" w14:textId="2DC245DB">
            <w:pPr>
              <w:jc w:val="center"/>
              <w:rPr>
                <w:rFonts w:asciiTheme="majorBidi" w:hAnsiTheme="majorBidi" w:cstheme="majorBidi"/>
                <w:b/>
                <w:bCs/>
              </w:rPr>
            </w:pPr>
            <w:r w:rsidRPr="00D418C8">
              <w:rPr>
                <w:rFonts w:asciiTheme="majorBidi" w:hAnsiTheme="majorBidi" w:cstheme="majorBidi"/>
                <w:b/>
                <w:bCs/>
              </w:rPr>
              <w:t>Full Name</w:t>
            </w:r>
          </w:p>
        </w:tc>
        <w:tc>
          <w:tcPr>
            <w:tcW w:w="270" w:type="dxa"/>
            <w:tcBorders>
              <w:bottom w:val="single" w:color="auto" w:sz="4" w:space="0"/>
            </w:tcBorders>
            <w:tcMar/>
            <w:vAlign w:val="center"/>
          </w:tcPr>
          <w:p w:rsidRPr="00D418C8" w:rsidR="00564236" w:rsidP="00D418C8" w:rsidRDefault="00564236" w14:paraId="0DD5FFAA" w14:textId="77777777">
            <w:pPr>
              <w:jc w:val="center"/>
              <w:rPr>
                <w:rFonts w:asciiTheme="majorBidi" w:hAnsiTheme="majorBidi" w:cstheme="majorBidi"/>
                <w:b/>
                <w:bCs/>
              </w:rPr>
            </w:pPr>
          </w:p>
        </w:tc>
        <w:tc>
          <w:tcPr>
            <w:tcW w:w="2250" w:type="dxa"/>
            <w:tcBorders>
              <w:bottom w:val="single" w:color="auto" w:sz="4" w:space="0"/>
            </w:tcBorders>
            <w:tcMar/>
            <w:vAlign w:val="center"/>
          </w:tcPr>
          <w:p w:rsidRPr="00D418C8" w:rsidR="00564236" w:rsidP="00D418C8" w:rsidRDefault="00564236" w14:paraId="65BDE2AA" w14:textId="3F5A3331">
            <w:pPr>
              <w:jc w:val="center"/>
              <w:rPr>
                <w:rFonts w:asciiTheme="majorBidi" w:hAnsiTheme="majorBidi" w:cstheme="majorBidi"/>
                <w:b/>
                <w:bCs/>
              </w:rPr>
            </w:pPr>
            <w:r w:rsidRPr="00D418C8">
              <w:rPr>
                <w:rFonts w:asciiTheme="majorBidi" w:hAnsiTheme="majorBidi" w:cstheme="majorBidi"/>
                <w:b/>
                <w:bCs/>
              </w:rPr>
              <w:t>ID</w:t>
            </w:r>
          </w:p>
        </w:tc>
        <w:tc>
          <w:tcPr>
            <w:tcW w:w="2250" w:type="dxa"/>
            <w:tcBorders>
              <w:bottom w:val="single" w:color="auto" w:sz="4" w:space="0"/>
            </w:tcBorders>
            <w:tcMar/>
            <w:vAlign w:val="center"/>
          </w:tcPr>
          <w:p w:rsidRPr="00D418C8" w:rsidR="00564236" w:rsidP="00D418C8" w:rsidRDefault="00564236" w14:paraId="5039ED59" w14:textId="001A61C6">
            <w:pPr>
              <w:jc w:val="center"/>
              <w:rPr>
                <w:rFonts w:asciiTheme="majorBidi" w:hAnsiTheme="majorBidi" w:cstheme="majorBidi"/>
                <w:b/>
                <w:bCs/>
              </w:rPr>
            </w:pPr>
            <w:r w:rsidRPr="00D418C8">
              <w:rPr>
                <w:rFonts w:asciiTheme="majorBidi" w:hAnsiTheme="majorBidi" w:cstheme="majorBidi"/>
                <w:b/>
                <w:bCs/>
              </w:rPr>
              <w:t>Signature</w:t>
            </w:r>
          </w:p>
        </w:tc>
      </w:tr>
      <w:tr w:rsidRPr="00D948CB" w:rsidR="00564236" w:rsidTr="657CDD73" w14:paraId="518B8FB8" w14:textId="77777777">
        <w:trPr>
          <w:trHeight w:val="444"/>
        </w:trPr>
        <w:tc>
          <w:tcPr>
            <w:tcW w:w="4135" w:type="dxa"/>
            <w:tcBorders>
              <w:top w:val="single" w:color="auto" w:sz="4" w:space="0"/>
            </w:tcBorders>
            <w:tcMar/>
            <w:vAlign w:val="bottom"/>
          </w:tcPr>
          <w:p w:rsidRPr="00D948CB" w:rsidR="00564236" w:rsidP="657CDD73" w:rsidRDefault="00564236" w14:paraId="222D100B" w14:textId="34379831">
            <w:pPr>
              <w:rPr>
                <w:rFonts w:ascii="Times New Roman" w:hAnsi="Times New Roman" w:cs="Times New Roman" w:asciiTheme="majorBidi" w:hAnsiTheme="majorBidi" w:cstheme="majorBidi"/>
              </w:rPr>
            </w:pPr>
            <w:r w:rsidRPr="657CDD73" w:rsidR="3B60CD96">
              <w:rPr>
                <w:rFonts w:ascii="Times New Roman" w:hAnsi="Times New Roman" w:cs="Times New Roman" w:asciiTheme="majorBidi" w:hAnsiTheme="majorBidi" w:cstheme="majorBidi"/>
              </w:rPr>
              <w:t>A</w:t>
            </w:r>
            <w:r w:rsidRPr="657CDD73" w:rsidR="7D8BB299">
              <w:rPr>
                <w:rFonts w:ascii="Times New Roman" w:hAnsi="Times New Roman" w:cs="Times New Roman" w:asciiTheme="majorBidi" w:hAnsiTheme="majorBidi" w:cstheme="majorBidi"/>
              </w:rPr>
              <w:t>mnih</w:t>
            </w:r>
            <w:r w:rsidRPr="657CDD73" w:rsidR="7D8BB299">
              <w:rPr>
                <w:rFonts w:ascii="Times New Roman" w:hAnsi="Times New Roman" w:cs="Times New Roman" w:asciiTheme="majorBidi" w:hAnsiTheme="majorBidi" w:cstheme="majorBidi"/>
              </w:rPr>
              <w:t xml:space="preserve"> Faraj Yousef</w:t>
            </w:r>
            <w:r w:rsidRPr="657CDD73" w:rsidR="3B60CD96">
              <w:rPr>
                <w:rFonts w:ascii="Times New Roman" w:hAnsi="Times New Roman" w:cs="Times New Roman" w:asciiTheme="majorBidi" w:hAnsiTheme="majorBidi" w:cstheme="majorBidi"/>
              </w:rPr>
              <w:t xml:space="preserve"> </w:t>
            </w:r>
          </w:p>
        </w:tc>
        <w:tc>
          <w:tcPr>
            <w:tcW w:w="270" w:type="dxa"/>
            <w:tcBorders>
              <w:top w:val="single" w:color="auto" w:sz="4" w:space="0"/>
            </w:tcBorders>
            <w:tcMar/>
            <w:vAlign w:val="bottom"/>
          </w:tcPr>
          <w:p w:rsidRPr="00D948CB" w:rsidR="00564236" w:rsidP="00D418C8" w:rsidRDefault="00564236" w14:paraId="35CD2846" w14:textId="77777777">
            <w:pPr>
              <w:rPr>
                <w:rFonts w:asciiTheme="majorBidi" w:hAnsiTheme="majorBidi" w:cstheme="majorBidi"/>
              </w:rPr>
            </w:pPr>
          </w:p>
        </w:tc>
        <w:tc>
          <w:tcPr>
            <w:tcW w:w="2250" w:type="dxa"/>
            <w:tcBorders>
              <w:top w:val="single" w:color="auto" w:sz="4" w:space="0"/>
            </w:tcBorders>
            <w:tcMar/>
            <w:vAlign w:val="bottom"/>
          </w:tcPr>
          <w:p w:rsidRPr="00D948CB" w:rsidR="00564236" w:rsidP="657CDD73" w:rsidRDefault="00564236" w14:paraId="1A8EDAB3" w14:textId="3438361B">
            <w:pPr>
              <w:jc w:val="center"/>
              <w:rPr>
                <w:rFonts w:ascii="Times New Roman" w:hAnsi="Times New Roman" w:cs="Times New Roman" w:asciiTheme="majorBidi" w:hAnsiTheme="majorBidi" w:cstheme="majorBidi"/>
              </w:rPr>
            </w:pPr>
            <w:r w:rsidRPr="657CDD73" w:rsidR="3B60CD96">
              <w:rPr>
                <w:rFonts w:ascii="Times New Roman" w:hAnsi="Times New Roman" w:cs="Times New Roman" w:asciiTheme="majorBidi" w:hAnsiTheme="majorBidi" w:cstheme="majorBidi"/>
              </w:rPr>
              <w:t>20</w:t>
            </w:r>
            <w:r w:rsidRPr="657CDD73" w:rsidR="45882B2A">
              <w:rPr>
                <w:rFonts w:ascii="Times New Roman" w:hAnsi="Times New Roman" w:cs="Times New Roman" w:asciiTheme="majorBidi" w:hAnsiTheme="majorBidi" w:cstheme="majorBidi"/>
              </w:rPr>
              <w:t>22024</w:t>
            </w:r>
            <w:r w:rsidRPr="657CDD73" w:rsidR="3B60CD96">
              <w:rPr>
                <w:rFonts w:ascii="Times New Roman" w:hAnsi="Times New Roman" w:cs="Times New Roman" w:asciiTheme="majorBidi" w:hAnsiTheme="majorBidi" w:cstheme="majorBidi"/>
              </w:rPr>
              <w:t>6</w:t>
            </w:r>
          </w:p>
        </w:tc>
        <w:tc>
          <w:tcPr>
            <w:tcW w:w="2250" w:type="dxa"/>
            <w:tcBorders>
              <w:top w:val="single" w:color="auto" w:sz="4" w:space="0"/>
              <w:bottom w:val="dashSmallGap" w:color="auto" w:sz="4" w:space="0"/>
            </w:tcBorders>
            <w:tcMar/>
            <w:vAlign w:val="bottom"/>
          </w:tcPr>
          <w:p w:rsidRPr="00D948CB" w:rsidR="00564236" w:rsidP="00D418C8" w:rsidRDefault="00564236" w14:paraId="7568D3A0" w14:textId="77777777">
            <w:pPr>
              <w:rPr>
                <w:rFonts w:asciiTheme="majorBidi" w:hAnsiTheme="majorBidi" w:cstheme="majorBidi"/>
              </w:rPr>
            </w:pPr>
          </w:p>
        </w:tc>
      </w:tr>
      <w:tr w:rsidRPr="00D948CB" w:rsidR="00564236" w:rsidTr="657CDD73" w14:paraId="4A0E1789" w14:textId="59535C6D">
        <w:trPr>
          <w:trHeight w:val="444"/>
        </w:trPr>
        <w:tc>
          <w:tcPr>
            <w:tcW w:w="4135" w:type="dxa"/>
            <w:tcMar/>
            <w:vAlign w:val="bottom"/>
          </w:tcPr>
          <w:p w:rsidRPr="00D948CB" w:rsidR="00564236" w:rsidP="657CDD73" w:rsidRDefault="00564236" w14:paraId="5B071916" w14:textId="7BEA9B94">
            <w:pPr>
              <w:rPr>
                <w:rFonts w:ascii="Times New Roman" w:hAnsi="Times New Roman" w:cs="Times New Roman" w:asciiTheme="majorBidi" w:hAnsiTheme="majorBidi" w:cstheme="majorBidi"/>
              </w:rPr>
            </w:pPr>
            <w:r w:rsidRPr="657CDD73" w:rsidR="47CB4C60">
              <w:rPr>
                <w:rFonts w:ascii="Times New Roman" w:hAnsi="Times New Roman" w:cs="Times New Roman" w:asciiTheme="majorBidi" w:hAnsiTheme="majorBidi" w:cstheme="majorBidi"/>
              </w:rPr>
              <w:t xml:space="preserve">Tala </w:t>
            </w:r>
            <w:r w:rsidRPr="657CDD73" w:rsidR="47CB4C60">
              <w:rPr>
                <w:rFonts w:ascii="Times New Roman" w:hAnsi="Times New Roman" w:cs="Times New Roman" w:asciiTheme="majorBidi" w:hAnsiTheme="majorBidi" w:cstheme="majorBidi"/>
              </w:rPr>
              <w:t>khaled</w:t>
            </w:r>
            <w:r w:rsidRPr="657CDD73" w:rsidR="47CB4C60">
              <w:rPr>
                <w:rFonts w:ascii="Times New Roman" w:hAnsi="Times New Roman" w:cs="Times New Roman" w:asciiTheme="majorBidi" w:hAnsiTheme="majorBidi" w:cstheme="majorBidi"/>
              </w:rPr>
              <w:t xml:space="preserve"> jalboush</w:t>
            </w:r>
          </w:p>
        </w:tc>
        <w:tc>
          <w:tcPr>
            <w:tcW w:w="270" w:type="dxa"/>
            <w:tcMar/>
            <w:vAlign w:val="bottom"/>
          </w:tcPr>
          <w:p w:rsidRPr="00D948CB" w:rsidR="00564236" w:rsidP="00D418C8" w:rsidRDefault="00564236" w14:paraId="3A5A3EA7" w14:textId="77777777">
            <w:pPr>
              <w:rPr>
                <w:rFonts w:asciiTheme="majorBidi" w:hAnsiTheme="majorBidi" w:cstheme="majorBidi"/>
              </w:rPr>
            </w:pPr>
          </w:p>
        </w:tc>
        <w:tc>
          <w:tcPr>
            <w:tcW w:w="2250" w:type="dxa"/>
            <w:tcMar/>
            <w:vAlign w:val="bottom"/>
          </w:tcPr>
          <w:p w:rsidRPr="00D948CB" w:rsidR="00564236" w:rsidP="657CDD73" w:rsidRDefault="00564236" w14:paraId="33226875" w14:textId="00E5B976">
            <w:pPr>
              <w:jc w:val="center"/>
              <w:rPr>
                <w:rFonts w:ascii="Times New Roman" w:hAnsi="Times New Roman" w:cs="Times New Roman" w:asciiTheme="majorBidi" w:hAnsiTheme="majorBidi" w:cstheme="majorBidi"/>
              </w:rPr>
            </w:pPr>
            <w:r w:rsidRPr="657CDD73" w:rsidR="407C988C">
              <w:rPr>
                <w:rFonts w:ascii="Times New Roman" w:hAnsi="Times New Roman" w:cs="Times New Roman" w:asciiTheme="majorBidi" w:hAnsiTheme="majorBidi" w:cstheme="majorBidi"/>
              </w:rPr>
              <w:t>20221829</w:t>
            </w:r>
          </w:p>
        </w:tc>
        <w:tc>
          <w:tcPr>
            <w:tcW w:w="2250" w:type="dxa"/>
            <w:tcBorders>
              <w:top w:val="dashSmallGap" w:color="auto" w:sz="4" w:space="0"/>
              <w:bottom w:val="dashSmallGap" w:color="auto" w:sz="4" w:space="0"/>
            </w:tcBorders>
            <w:tcMar/>
            <w:vAlign w:val="bottom"/>
          </w:tcPr>
          <w:p w:rsidRPr="00D948CB" w:rsidR="00564236" w:rsidP="00D418C8" w:rsidRDefault="00564236" w14:paraId="6E0DAD6B" w14:textId="77777777">
            <w:pPr>
              <w:rPr>
                <w:rFonts w:asciiTheme="majorBidi" w:hAnsiTheme="majorBidi" w:cstheme="majorBidi"/>
              </w:rPr>
            </w:pPr>
          </w:p>
        </w:tc>
      </w:tr>
      <w:tr w:rsidRPr="00D948CB" w:rsidR="00564236" w:rsidTr="657CDD73" w14:paraId="003B1EEE" w14:textId="1DC2CA53">
        <w:trPr>
          <w:trHeight w:val="444"/>
        </w:trPr>
        <w:tc>
          <w:tcPr>
            <w:tcW w:w="4135" w:type="dxa"/>
            <w:tcMar/>
            <w:vAlign w:val="bottom"/>
          </w:tcPr>
          <w:p w:rsidRPr="00D948CB" w:rsidR="00564236" w:rsidP="657CDD73" w:rsidRDefault="00564236" w14:paraId="19A9C41B" w14:textId="6CE2111A">
            <w:pPr>
              <w:rPr>
                <w:rFonts w:ascii="Times New Roman" w:hAnsi="Times New Roman" w:cs="Times New Roman" w:asciiTheme="majorBidi" w:hAnsiTheme="majorBidi" w:cstheme="majorBidi"/>
              </w:rPr>
            </w:pPr>
            <w:r w:rsidRPr="657CDD73" w:rsidR="723C5AC9">
              <w:rPr>
                <w:rFonts w:ascii="Times New Roman" w:hAnsi="Times New Roman" w:cs="Times New Roman" w:asciiTheme="majorBidi" w:hAnsiTheme="majorBidi" w:cstheme="majorBidi"/>
              </w:rPr>
              <w:t>Dema Mohammed Al Mashaqbah</w:t>
            </w:r>
          </w:p>
        </w:tc>
        <w:tc>
          <w:tcPr>
            <w:tcW w:w="270" w:type="dxa"/>
            <w:tcMar/>
            <w:vAlign w:val="bottom"/>
          </w:tcPr>
          <w:p w:rsidRPr="00D948CB" w:rsidR="00564236" w:rsidP="00D418C8" w:rsidRDefault="00564236" w14:paraId="20D4F16A" w14:textId="77777777">
            <w:pPr>
              <w:rPr>
                <w:rFonts w:asciiTheme="majorBidi" w:hAnsiTheme="majorBidi" w:cstheme="majorBidi"/>
              </w:rPr>
            </w:pPr>
          </w:p>
        </w:tc>
        <w:tc>
          <w:tcPr>
            <w:tcW w:w="2250" w:type="dxa"/>
            <w:tcMar/>
            <w:vAlign w:val="bottom"/>
          </w:tcPr>
          <w:p w:rsidRPr="00D948CB" w:rsidR="00564236" w:rsidP="657CDD73" w:rsidRDefault="00564236" w14:paraId="243E2C6D" w14:textId="4606887B">
            <w:pPr>
              <w:jc w:val="center"/>
              <w:rPr>
                <w:rFonts w:ascii="Times New Roman" w:hAnsi="Times New Roman" w:cs="Times New Roman" w:asciiTheme="majorBidi" w:hAnsiTheme="majorBidi" w:cstheme="majorBidi"/>
              </w:rPr>
            </w:pPr>
            <w:r w:rsidRPr="657CDD73" w:rsidR="3B60CD96">
              <w:rPr>
                <w:rFonts w:ascii="Times New Roman" w:hAnsi="Times New Roman" w:cs="Times New Roman" w:asciiTheme="majorBidi" w:hAnsiTheme="majorBidi" w:cstheme="majorBidi"/>
              </w:rPr>
              <w:t>2</w:t>
            </w:r>
            <w:r w:rsidRPr="657CDD73" w:rsidR="6B5D68A5">
              <w:rPr>
                <w:rFonts w:ascii="Times New Roman" w:hAnsi="Times New Roman" w:cs="Times New Roman" w:asciiTheme="majorBidi" w:hAnsiTheme="majorBidi" w:cstheme="majorBidi"/>
              </w:rPr>
              <w:t>0221845</w:t>
            </w:r>
          </w:p>
        </w:tc>
        <w:tc>
          <w:tcPr>
            <w:tcW w:w="2250" w:type="dxa"/>
            <w:tcBorders>
              <w:top w:val="dashSmallGap" w:color="auto" w:sz="4" w:space="0"/>
              <w:bottom w:val="dashSmallGap" w:color="auto" w:sz="4" w:space="0"/>
            </w:tcBorders>
            <w:tcMar/>
            <w:vAlign w:val="bottom"/>
          </w:tcPr>
          <w:p w:rsidRPr="00D948CB" w:rsidR="00564236" w:rsidP="00D418C8" w:rsidRDefault="00564236" w14:paraId="54D88DB8" w14:textId="77777777">
            <w:pPr>
              <w:rPr>
                <w:rFonts w:asciiTheme="majorBidi" w:hAnsiTheme="majorBidi" w:cstheme="majorBidi"/>
              </w:rPr>
            </w:pPr>
          </w:p>
        </w:tc>
      </w:tr>
      <w:tr w:rsidRPr="00D948CB" w:rsidR="00564236" w:rsidTr="657CDD73" w14:paraId="74583DAE" w14:textId="12C1B532">
        <w:trPr>
          <w:trHeight w:val="444"/>
        </w:trPr>
        <w:tc>
          <w:tcPr>
            <w:tcW w:w="4135" w:type="dxa"/>
            <w:tcMar/>
            <w:vAlign w:val="bottom"/>
          </w:tcPr>
          <w:p w:rsidRPr="00D948CB" w:rsidR="00564236" w:rsidP="657CDD73" w:rsidRDefault="00564236" w14:paraId="771E2EF4" w14:textId="2A9E746B">
            <w:pPr>
              <w:rPr>
                <w:rFonts w:ascii="Times New Roman" w:hAnsi="Times New Roman" w:cs="Times New Roman" w:asciiTheme="majorBidi" w:hAnsiTheme="majorBidi" w:cstheme="majorBidi"/>
              </w:rPr>
            </w:pPr>
            <w:r w:rsidRPr="657CDD73" w:rsidR="1BCB1FD3">
              <w:rPr>
                <w:rFonts w:ascii="Times New Roman" w:hAnsi="Times New Roman" w:cs="Times New Roman" w:asciiTheme="majorBidi" w:hAnsiTheme="majorBidi" w:cstheme="majorBidi"/>
              </w:rPr>
              <w:t>Huda Mohammad Abu-Househ</w:t>
            </w:r>
          </w:p>
        </w:tc>
        <w:tc>
          <w:tcPr>
            <w:tcW w:w="270" w:type="dxa"/>
            <w:tcMar/>
            <w:vAlign w:val="bottom"/>
          </w:tcPr>
          <w:p w:rsidRPr="00D948CB" w:rsidR="00564236" w:rsidP="00D418C8" w:rsidRDefault="00564236" w14:paraId="5BFC4412" w14:textId="77777777">
            <w:pPr>
              <w:rPr>
                <w:rFonts w:asciiTheme="majorBidi" w:hAnsiTheme="majorBidi" w:cstheme="majorBidi"/>
              </w:rPr>
            </w:pPr>
          </w:p>
        </w:tc>
        <w:tc>
          <w:tcPr>
            <w:tcW w:w="2250" w:type="dxa"/>
            <w:tcMar/>
            <w:vAlign w:val="bottom"/>
          </w:tcPr>
          <w:p w:rsidRPr="00D948CB" w:rsidR="00564236" w:rsidP="657CDD73" w:rsidRDefault="00564236" w14:paraId="77CC514F" w14:textId="0C812EBE">
            <w:pPr>
              <w:jc w:val="center"/>
              <w:rPr>
                <w:rFonts w:ascii="Times New Roman" w:hAnsi="Times New Roman" w:cs="Times New Roman" w:asciiTheme="majorBidi" w:hAnsiTheme="majorBidi" w:cstheme="majorBidi"/>
              </w:rPr>
            </w:pPr>
            <w:r w:rsidRPr="657CDD73" w:rsidR="3B60CD96">
              <w:rPr>
                <w:rFonts w:ascii="Times New Roman" w:hAnsi="Times New Roman" w:cs="Times New Roman" w:asciiTheme="majorBidi" w:hAnsiTheme="majorBidi" w:cstheme="majorBidi"/>
              </w:rPr>
              <w:t>2</w:t>
            </w:r>
            <w:r w:rsidRPr="657CDD73" w:rsidR="006CF517">
              <w:rPr>
                <w:rFonts w:ascii="Times New Roman" w:hAnsi="Times New Roman" w:cs="Times New Roman" w:asciiTheme="majorBidi" w:hAnsiTheme="majorBidi" w:cstheme="majorBidi"/>
              </w:rPr>
              <w:t>0221383</w:t>
            </w:r>
          </w:p>
        </w:tc>
        <w:tc>
          <w:tcPr>
            <w:tcW w:w="2250" w:type="dxa"/>
            <w:tcBorders>
              <w:top w:val="dashSmallGap" w:color="auto" w:sz="4" w:space="0"/>
              <w:bottom w:val="dashSmallGap" w:color="auto" w:sz="4" w:space="0"/>
            </w:tcBorders>
            <w:tcMar/>
            <w:vAlign w:val="bottom"/>
          </w:tcPr>
          <w:p w:rsidRPr="00D948CB" w:rsidR="00564236" w:rsidP="657CDD73" w:rsidRDefault="00564236" w14:paraId="2C51017A" w14:textId="1B8DCCFC">
            <w:pPr>
              <w:pStyle w:val="Normal"/>
              <w:rPr>
                <w:rFonts w:ascii="Times New Roman" w:hAnsi="Times New Roman" w:cs="Times New Roman" w:asciiTheme="majorBidi" w:hAnsiTheme="majorBidi" w:cstheme="majorBidi"/>
              </w:rPr>
            </w:pPr>
          </w:p>
        </w:tc>
      </w:tr>
    </w:tbl>
    <w:p w:rsidR="00790520" w:rsidP="00790520" w:rsidRDefault="00790520" w14:paraId="2716C9F4" w14:textId="77777777">
      <w:pPr>
        <w:spacing w:after="0" w:line="240" w:lineRule="auto"/>
        <w:rPr>
          <w:rFonts w:asciiTheme="majorBidi" w:hAnsiTheme="majorBidi" w:cstheme="majorBidi"/>
        </w:rPr>
      </w:pPr>
    </w:p>
    <w:p w:rsidR="00790520" w:rsidP="657CDD73" w:rsidRDefault="00790520" w14:paraId="212780DA" w14:textId="77777777">
      <w:pPr>
        <w:spacing w:after="0" w:line="240" w:lineRule="auto"/>
        <w:rPr>
          <w:rFonts w:ascii="Times New Roman" w:hAnsi="Times New Roman" w:cs="Times New Roman" w:asciiTheme="majorBidi" w:hAnsiTheme="majorBidi" w:cstheme="majorBidi"/>
        </w:rPr>
      </w:pPr>
    </w:p>
    <w:p w:rsidR="657CDD73" w:rsidP="657CDD73" w:rsidRDefault="657CDD73" w14:paraId="4526201A" w14:textId="04AFB828">
      <w:pPr>
        <w:spacing w:after="0" w:line="240" w:lineRule="auto"/>
        <w:rPr>
          <w:rFonts w:ascii="Times New Roman" w:hAnsi="Times New Roman" w:cs="Times New Roman" w:asciiTheme="majorBidi" w:hAnsiTheme="majorBidi" w:cstheme="majorBidi"/>
        </w:rPr>
      </w:pPr>
    </w:p>
    <w:p w:rsidRPr="00790520" w:rsidR="00D948CB" w:rsidP="657CDD73" w:rsidRDefault="00D418C8" w14:paraId="7DC67812" w14:textId="16127649">
      <w:pPr>
        <w:spacing w:after="0" w:line="240" w:lineRule="auto"/>
        <w:rPr>
          <w:rFonts w:ascii="Times New Roman" w:hAnsi="Times New Roman" w:cs="Times New Roman" w:asciiTheme="majorBidi" w:hAnsiTheme="majorBidi" w:cstheme="majorBidi"/>
          <w:b w:val="1"/>
          <w:bCs w:val="1"/>
        </w:rPr>
      </w:pPr>
      <w:r w:rsidRPr="657CDD73" w:rsidR="00D418C8">
        <w:rPr>
          <w:rFonts w:ascii="Times New Roman" w:hAnsi="Times New Roman" w:cs="Times New Roman" w:asciiTheme="majorBidi" w:hAnsiTheme="majorBidi" w:cstheme="majorBidi"/>
          <w:b w:val="1"/>
          <w:bCs w:val="1"/>
        </w:rPr>
        <w:t xml:space="preserve">Date: </w:t>
      </w:r>
      <w:r w:rsidRPr="657CDD73" w:rsidR="505EF1AE">
        <w:rPr>
          <w:rFonts w:ascii="Times New Roman" w:hAnsi="Times New Roman" w:cs="Times New Roman" w:asciiTheme="majorBidi" w:hAnsiTheme="majorBidi" w:cstheme="majorBidi"/>
          <w:b w:val="1"/>
          <w:bCs w:val="1"/>
          <w:color w:val="FF0000"/>
        </w:rPr>
        <w:t>December</w:t>
      </w:r>
      <w:r w:rsidRPr="657CDD73" w:rsidR="00D418C8">
        <w:rPr>
          <w:rFonts w:ascii="Times New Roman" w:hAnsi="Times New Roman" w:cs="Times New Roman" w:asciiTheme="majorBidi" w:hAnsiTheme="majorBidi" w:cstheme="majorBidi"/>
          <w:b w:val="1"/>
          <w:bCs w:val="1"/>
          <w:color w:val="FF0000"/>
        </w:rPr>
        <w:t xml:space="preserve"> </w:t>
      </w:r>
      <w:r w:rsidRPr="657CDD73" w:rsidR="20A13EB3">
        <w:rPr>
          <w:rFonts w:ascii="Times New Roman" w:hAnsi="Times New Roman" w:cs="Times New Roman" w:asciiTheme="majorBidi" w:hAnsiTheme="majorBidi" w:cstheme="majorBidi"/>
          <w:b w:val="1"/>
          <w:bCs w:val="1"/>
          <w:color w:val="FF0000"/>
        </w:rPr>
        <w:t>28</w:t>
      </w:r>
      <w:r w:rsidRPr="657CDD73" w:rsidR="00D418C8">
        <w:rPr>
          <w:rFonts w:ascii="Times New Roman" w:hAnsi="Times New Roman" w:cs="Times New Roman" w:asciiTheme="majorBidi" w:hAnsiTheme="majorBidi" w:cstheme="majorBidi"/>
          <w:b w:val="1"/>
          <w:bCs w:val="1"/>
          <w:color w:val="FF0000"/>
        </w:rPr>
        <w:t>, 2025</w:t>
      </w:r>
    </w:p>
    <w:p w:rsidR="00790520" w:rsidP="00790520" w:rsidRDefault="00790520" w14:paraId="1B2D8297" w14:textId="77777777">
      <w:pPr>
        <w:spacing w:after="0" w:line="240" w:lineRule="auto"/>
        <w:rPr>
          <w:rFonts w:asciiTheme="majorBidi" w:hAnsiTheme="majorBidi" w:cstheme="majorBidi"/>
        </w:rPr>
      </w:pPr>
    </w:p>
    <w:p w:rsidR="00790520" w:rsidP="00790520" w:rsidRDefault="00790520" w14:paraId="6BAE34E6" w14:textId="77777777">
      <w:pPr>
        <w:spacing w:after="0" w:line="240" w:lineRule="auto"/>
        <w:rPr>
          <w:rFonts w:asciiTheme="majorBidi" w:hAnsiTheme="majorBidi" w:cstheme="majorBidi"/>
        </w:rPr>
      </w:pPr>
    </w:p>
    <w:p w:rsidR="00790520" w:rsidP="00790520" w:rsidRDefault="00790520" w14:paraId="79A1E5A4" w14:textId="77777777">
      <w:pPr>
        <w:spacing w:after="0" w:line="240" w:lineRule="auto"/>
        <w:rPr>
          <w:rFonts w:asciiTheme="majorBidi" w:hAnsiTheme="majorBidi" w:cstheme="majorBidi"/>
        </w:rPr>
      </w:pPr>
    </w:p>
    <w:p w:rsidR="00790520" w:rsidP="00790520" w:rsidRDefault="00790520" w14:paraId="6913C98B" w14:textId="77777777">
      <w:pPr>
        <w:spacing w:after="0" w:line="240" w:lineRule="auto"/>
        <w:rPr>
          <w:rFonts w:asciiTheme="majorBidi" w:hAnsiTheme="majorBidi" w:cstheme="majorBidi"/>
        </w:rPr>
      </w:pPr>
    </w:p>
    <w:p w:rsidR="00790520" w:rsidP="00790520" w:rsidRDefault="00790520" w14:paraId="09CCD3C5" w14:textId="77777777">
      <w:pPr>
        <w:spacing w:after="0" w:line="240" w:lineRule="auto"/>
        <w:rPr>
          <w:rFonts w:asciiTheme="majorBidi" w:hAnsiTheme="majorBidi" w:cstheme="majorBidi"/>
        </w:rPr>
      </w:pPr>
    </w:p>
    <w:p w:rsidR="00790520" w:rsidP="00790520" w:rsidRDefault="00790520" w14:paraId="15B8A90F" w14:textId="77777777">
      <w:pPr>
        <w:spacing w:after="0" w:line="240" w:lineRule="auto"/>
        <w:rPr>
          <w:rFonts w:asciiTheme="majorBidi" w:hAnsiTheme="majorBidi" w:cstheme="majorBidi"/>
        </w:rPr>
      </w:pPr>
    </w:p>
    <w:p w:rsidR="00790520" w:rsidP="00790520" w:rsidRDefault="00790520" w14:paraId="206E9ABB" w14:textId="77777777">
      <w:pPr>
        <w:spacing w:after="0" w:line="240" w:lineRule="auto"/>
        <w:rPr>
          <w:rFonts w:asciiTheme="majorBidi" w:hAnsiTheme="majorBidi" w:cstheme="majorBidi"/>
        </w:rPr>
      </w:pPr>
    </w:p>
    <w:p w:rsidR="00790520" w:rsidP="00790520" w:rsidRDefault="00790520" w14:paraId="0A64FB9F" w14:textId="77777777">
      <w:pPr>
        <w:spacing w:after="0" w:line="240" w:lineRule="auto"/>
        <w:rPr>
          <w:rFonts w:asciiTheme="majorBidi" w:hAnsiTheme="majorBidi" w:cstheme="majorBidi"/>
        </w:rPr>
      </w:pPr>
    </w:p>
    <w:p w:rsidR="00790520" w:rsidP="00790520" w:rsidRDefault="00790520" w14:paraId="5D45479E" w14:textId="77777777">
      <w:pPr>
        <w:spacing w:after="0" w:line="240" w:lineRule="auto"/>
        <w:rPr>
          <w:rFonts w:asciiTheme="majorBidi" w:hAnsiTheme="majorBidi" w:cstheme="majorBidi"/>
        </w:rPr>
      </w:pPr>
    </w:p>
    <w:p w:rsidR="00790520" w:rsidP="00790520" w:rsidRDefault="00790520" w14:paraId="3FA483C5" w14:textId="77777777">
      <w:pPr>
        <w:spacing w:after="0" w:line="240" w:lineRule="auto"/>
        <w:rPr>
          <w:rFonts w:asciiTheme="majorBidi" w:hAnsiTheme="majorBidi" w:cstheme="majorBidi"/>
        </w:rPr>
      </w:pPr>
    </w:p>
    <w:p w:rsidR="00790520" w:rsidP="00790520" w:rsidRDefault="00790520" w14:paraId="3E0E3AB7" w14:textId="77777777">
      <w:pPr>
        <w:spacing w:after="0" w:line="240" w:lineRule="auto"/>
        <w:rPr>
          <w:rFonts w:asciiTheme="majorBidi" w:hAnsiTheme="majorBidi" w:cstheme="majorBidi"/>
        </w:rPr>
      </w:pPr>
    </w:p>
    <w:p w:rsidR="000D32C9" w:rsidP="00790520" w:rsidRDefault="000D32C9" w14:paraId="3CE72AD4" w14:textId="77777777">
      <w:pPr>
        <w:spacing w:after="0" w:line="240" w:lineRule="auto"/>
        <w:rPr>
          <w:rFonts w:asciiTheme="majorBidi" w:hAnsiTheme="majorBidi" w:cstheme="majorBidi"/>
          <w:rtl/>
          <w:lang w:bidi="ar-JO"/>
        </w:rPr>
      </w:pPr>
    </w:p>
    <w:p w:rsidR="00790520" w:rsidP="00790520" w:rsidRDefault="00790520" w14:paraId="7501DD9A" w14:textId="77777777">
      <w:pPr>
        <w:spacing w:after="0" w:line="240" w:lineRule="auto"/>
        <w:rPr>
          <w:rFonts w:asciiTheme="majorBidi" w:hAnsiTheme="majorBidi" w:cstheme="majorBidi"/>
        </w:rPr>
      </w:pPr>
    </w:p>
    <w:p w:rsidR="00790520" w:rsidP="657CDD73" w:rsidRDefault="00790520" w14:paraId="72D0F79E" w14:textId="77777777">
      <w:pPr>
        <w:spacing w:after="0" w:line="240" w:lineRule="auto"/>
        <w:rPr>
          <w:rFonts w:ascii="Times New Roman" w:hAnsi="Times New Roman" w:cs="Times New Roman" w:asciiTheme="majorBidi" w:hAnsiTheme="majorBidi" w:cstheme="majorBidi"/>
        </w:rPr>
      </w:pPr>
    </w:p>
    <w:p w:rsidR="657CDD73" w:rsidP="657CDD73" w:rsidRDefault="657CDD73" w14:paraId="017AC155" w14:textId="36202BCE">
      <w:pPr>
        <w:spacing w:after="0" w:line="240" w:lineRule="auto"/>
        <w:rPr>
          <w:rFonts w:ascii="Times New Roman" w:hAnsi="Times New Roman" w:cs="Times New Roman" w:asciiTheme="majorBidi" w:hAnsiTheme="majorBidi" w:cstheme="majorBidi"/>
        </w:rPr>
      </w:pPr>
    </w:p>
    <w:p w:rsidR="00790520" w:rsidP="00790520" w:rsidRDefault="00790520" w14:paraId="1B97F00A" w14:textId="77777777">
      <w:pPr>
        <w:spacing w:after="0" w:line="240" w:lineRule="auto"/>
        <w:rPr>
          <w:rFonts w:asciiTheme="majorBidi" w:hAnsiTheme="majorBidi" w:cstheme="majorBidi"/>
        </w:rPr>
      </w:pPr>
    </w:p>
    <w:p w:rsidR="00790520" w:rsidP="00790520" w:rsidRDefault="00790520" w14:paraId="75FB64A7" w14:textId="77777777">
      <w:pPr>
        <w:spacing w:after="0" w:line="240" w:lineRule="auto"/>
        <w:rPr>
          <w:rFonts w:asciiTheme="majorBidi" w:hAnsiTheme="majorBidi" w:cstheme="majorBidi"/>
        </w:rPr>
      </w:pPr>
    </w:p>
    <w:p w:rsidR="00790520" w:rsidP="00790520" w:rsidRDefault="00790520" w14:paraId="73F8501A" w14:textId="77777777">
      <w:pPr>
        <w:spacing w:after="0" w:line="240" w:lineRule="auto"/>
        <w:rPr>
          <w:rFonts w:asciiTheme="majorBidi" w:hAnsiTheme="majorBidi" w:cstheme="majorBidi"/>
        </w:rPr>
      </w:pPr>
    </w:p>
    <w:p w:rsidR="00790520" w:rsidP="00790520" w:rsidRDefault="00790520" w14:paraId="0447C7E1" w14:textId="77777777">
      <w:pPr>
        <w:spacing w:after="0" w:line="240" w:lineRule="auto"/>
        <w:rPr>
          <w:rFonts w:asciiTheme="majorBidi" w:hAnsiTheme="majorBidi" w:cstheme="majorBidi"/>
        </w:rPr>
      </w:pPr>
    </w:p>
    <w:p w:rsidRPr="00F34AA0" w:rsidR="00790520" w:rsidP="00790520" w:rsidRDefault="00790520" w14:paraId="33DC4D32" w14:textId="258A57C0">
      <w:pPr>
        <w:spacing w:after="0" w:line="240" w:lineRule="auto"/>
        <w:jc w:val="center"/>
        <w:rPr>
          <w:rFonts w:asciiTheme="majorBidi" w:hAnsiTheme="majorBidi" w:cstheme="majorBidi"/>
          <w:sz w:val="36"/>
          <w:szCs w:val="36"/>
        </w:rPr>
      </w:pPr>
      <w:r w:rsidRPr="00F34AA0">
        <w:rPr>
          <w:rFonts w:asciiTheme="majorBidi" w:hAnsiTheme="majorBidi" w:cstheme="majorBidi"/>
          <w:b/>
          <w:bCs/>
          <w:sz w:val="36"/>
          <w:szCs w:val="36"/>
        </w:rPr>
        <w:lastRenderedPageBreak/>
        <w:t>Supervisor’s Approval</w:t>
      </w:r>
    </w:p>
    <w:p w:rsidRPr="00790520" w:rsidR="00790520" w:rsidP="00790520" w:rsidRDefault="00790520" w14:paraId="1771FD37" w14:textId="0EB43EDD">
      <w:pPr>
        <w:spacing w:after="0" w:line="240" w:lineRule="auto"/>
        <w:jc w:val="center"/>
        <w:rPr>
          <w:rFonts w:asciiTheme="majorBidi" w:hAnsiTheme="majorBidi" w:cstheme="majorBidi"/>
        </w:rPr>
      </w:pPr>
      <w:r w:rsidRPr="00790520">
        <w:rPr>
          <w:rFonts w:asciiTheme="majorBidi" w:hAnsiTheme="majorBidi" w:cstheme="majorBidi"/>
          <w:i/>
          <w:iCs/>
        </w:rPr>
        <w:t>(To be completed and signed by the academic supervisor)</w:t>
      </w:r>
    </w:p>
    <w:p w:rsidRPr="00790520" w:rsidR="00790520" w:rsidP="00790520" w:rsidRDefault="00790520" w14:paraId="0B0BD8F6" w14:textId="77777777">
      <w:pPr>
        <w:spacing w:after="0" w:line="240" w:lineRule="auto"/>
        <w:rPr>
          <w:rFonts w:asciiTheme="majorBidi" w:hAnsiTheme="majorBidi" w:cstheme="majorBidi"/>
        </w:rPr>
      </w:pPr>
    </w:p>
    <w:p w:rsidR="006D28A2" w:rsidP="006D28A2" w:rsidRDefault="006D28A2" w14:paraId="66F6E340" w14:textId="77777777">
      <w:pPr>
        <w:spacing w:after="0" w:line="480" w:lineRule="auto"/>
        <w:rPr>
          <w:rFonts w:asciiTheme="majorBidi" w:hAnsiTheme="majorBidi" w:cstheme="majorBidi"/>
        </w:rPr>
      </w:pPr>
    </w:p>
    <w:p w:rsidRPr="00790520" w:rsidR="00790520" w:rsidP="006D28A2" w:rsidRDefault="00790520" w14:paraId="6B362DEC" w14:textId="6FF015C4">
      <w:pPr>
        <w:spacing w:after="0" w:line="480" w:lineRule="auto"/>
        <w:jc w:val="both"/>
        <w:rPr>
          <w:rFonts w:asciiTheme="majorBidi" w:hAnsiTheme="majorBidi" w:cstheme="majorBidi"/>
        </w:rPr>
      </w:pPr>
      <w:r w:rsidRPr="00790520">
        <w:rPr>
          <w:rFonts w:asciiTheme="majorBidi" w:hAnsiTheme="majorBidi" w:cstheme="majorBidi"/>
        </w:rPr>
        <w:t xml:space="preserve">I, Dr. </w:t>
      </w:r>
      <w:r w:rsidRPr="006D28A2">
        <w:rPr>
          <w:rFonts w:asciiTheme="majorBidi" w:hAnsiTheme="majorBidi" w:cstheme="majorBidi"/>
          <w:b/>
          <w:bCs/>
        </w:rPr>
        <w:t>..........................</w:t>
      </w:r>
      <w:r w:rsidRPr="006D28A2" w:rsidR="006D28A2">
        <w:rPr>
          <w:rFonts w:asciiTheme="majorBidi" w:hAnsiTheme="majorBidi" w:cstheme="majorBidi"/>
          <w:b/>
          <w:bCs/>
        </w:rPr>
        <w:t>..........</w:t>
      </w:r>
      <w:r w:rsidRPr="006D28A2">
        <w:rPr>
          <w:rFonts w:asciiTheme="majorBidi" w:hAnsiTheme="majorBidi" w:cstheme="majorBidi"/>
          <w:b/>
          <w:bCs/>
        </w:rPr>
        <w:t>.......................</w:t>
      </w:r>
      <w:r w:rsidRPr="00790520">
        <w:rPr>
          <w:rFonts w:asciiTheme="majorBidi" w:hAnsiTheme="majorBidi" w:cstheme="majorBidi"/>
        </w:rPr>
        <w:t>, the academic supervisor of the graduation project entitled:</w:t>
      </w:r>
    </w:p>
    <w:p w:rsidRPr="00790520" w:rsidR="00790520" w:rsidP="657CDD73" w:rsidRDefault="00790520" w14:paraId="6675E7D6" w14:textId="7F504AD6">
      <w:pPr>
        <w:spacing w:after="0" w:line="480" w:lineRule="auto"/>
        <w:rPr>
          <w:rFonts w:ascii="Times New Roman" w:hAnsi="Times New Roman" w:cs="Times New Roman" w:asciiTheme="majorBidi" w:hAnsiTheme="majorBidi" w:cstheme="majorBidi"/>
        </w:rPr>
      </w:pPr>
      <w:r w:rsidRPr="657CDD73" w:rsidR="00790520">
        <w:rPr>
          <w:rFonts w:ascii="Times New Roman" w:hAnsi="Times New Roman" w:cs="Times New Roman" w:asciiTheme="majorBidi" w:hAnsiTheme="majorBidi" w:cstheme="majorBidi"/>
        </w:rPr>
        <w:t>“</w:t>
      </w:r>
      <w:r w:rsidRPr="657CDD73" w:rsidR="215EC95E">
        <w:rPr>
          <w:rFonts w:ascii="Times New Roman" w:hAnsi="Times New Roman" w:cs="Times New Roman" w:asciiTheme="majorBidi" w:hAnsiTheme="majorBidi" w:cstheme="majorBidi"/>
          <w:b w:val="1"/>
          <w:bCs w:val="1"/>
        </w:rPr>
        <w:t xml:space="preserve"> Secure File Sharing System Using Hybrid Cryptography </w:t>
      </w:r>
      <w:r w:rsidRPr="657CDD73" w:rsidR="00790520">
        <w:rPr>
          <w:rFonts w:ascii="Times New Roman" w:hAnsi="Times New Roman" w:cs="Times New Roman" w:asciiTheme="majorBidi" w:hAnsiTheme="majorBidi" w:cstheme="majorBidi"/>
        </w:rPr>
        <w:t>”</w:t>
      </w:r>
    </w:p>
    <w:p w:rsidRPr="00790520" w:rsidR="00790520" w:rsidP="006D28A2" w:rsidRDefault="00790520" w14:paraId="7EA46A94" w14:textId="1F4D5605">
      <w:pPr>
        <w:spacing w:after="0" w:line="480" w:lineRule="auto"/>
        <w:rPr>
          <w:rFonts w:asciiTheme="majorBidi" w:hAnsiTheme="majorBidi" w:cstheme="majorBidi"/>
        </w:rPr>
      </w:pPr>
      <w:r w:rsidRPr="00790520">
        <w:rPr>
          <w:rFonts w:asciiTheme="majorBidi" w:hAnsiTheme="majorBidi" w:cstheme="majorBidi"/>
        </w:rPr>
        <w:t>submitted by the following student(s):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85"/>
        <w:gridCol w:w="4431"/>
      </w:tblGrid>
      <w:tr w:rsidRPr="006D28A2" w:rsidR="006D28A2" w:rsidTr="657CDD73" w14:paraId="3EE14827" w14:textId="77777777">
        <w:trPr>
          <w:trHeight w:val="436"/>
        </w:trPr>
        <w:tc>
          <w:tcPr>
            <w:tcW w:w="4585" w:type="dxa"/>
            <w:tcMar/>
            <w:vAlign w:val="bottom"/>
          </w:tcPr>
          <w:p w:rsidRPr="006D28A2" w:rsidR="006D28A2" w:rsidP="657CDD73" w:rsidRDefault="006D28A2" w14:paraId="1B5F68DA" w14:textId="16D3BA54">
            <w:pPr>
              <w:rPr>
                <w:rFonts w:ascii="Times New Roman" w:hAnsi="Times New Roman" w:cs="Times New Roman" w:asciiTheme="majorBidi" w:hAnsiTheme="majorBidi" w:cstheme="majorBidi"/>
              </w:rPr>
            </w:pPr>
            <w:r w:rsidRPr="657CDD73" w:rsidR="54328C20">
              <w:rPr>
                <w:rFonts w:ascii="Times New Roman" w:hAnsi="Times New Roman" w:cs="Times New Roman" w:asciiTheme="majorBidi" w:hAnsiTheme="majorBidi" w:cstheme="majorBidi"/>
              </w:rPr>
              <w:t>Amnih</w:t>
            </w:r>
            <w:r w:rsidRPr="657CDD73" w:rsidR="54328C20">
              <w:rPr>
                <w:rFonts w:ascii="Times New Roman" w:hAnsi="Times New Roman" w:cs="Times New Roman" w:asciiTheme="majorBidi" w:hAnsiTheme="majorBidi" w:cstheme="majorBidi"/>
              </w:rPr>
              <w:t xml:space="preserve"> Faraj Yousef</w:t>
            </w:r>
            <w:r w:rsidRPr="657CDD73" w:rsidR="006D28A2">
              <w:rPr>
                <w:rFonts w:ascii="Times New Roman" w:hAnsi="Times New Roman" w:cs="Times New Roman" w:asciiTheme="majorBidi" w:hAnsiTheme="majorBidi" w:cstheme="majorBidi"/>
              </w:rPr>
              <w:t xml:space="preserve"> </w:t>
            </w:r>
          </w:p>
        </w:tc>
        <w:tc>
          <w:tcPr>
            <w:tcW w:w="4431" w:type="dxa"/>
            <w:tcMar/>
            <w:vAlign w:val="bottom"/>
          </w:tcPr>
          <w:p w:rsidRPr="006D28A2" w:rsidR="006D28A2" w:rsidP="657CDD73" w:rsidRDefault="006D28A2" w14:paraId="3646380E" w14:textId="5A830442">
            <w:pPr>
              <w:pStyle w:val="Normal"/>
              <w:suppressLineNumbers w:val="0"/>
              <w:bidi w:val="0"/>
              <w:spacing w:before="0" w:beforeAutospacing="off" w:after="0" w:afterAutospacing="off" w:line="240" w:lineRule="auto"/>
              <w:ind w:left="0" w:right="0"/>
              <w:jc w:val="left"/>
            </w:pPr>
            <w:r w:rsidRPr="657CDD73" w:rsidR="49F42D4C">
              <w:rPr>
                <w:rFonts w:ascii="Times New Roman" w:hAnsi="Times New Roman" w:cs="Times New Roman" w:asciiTheme="majorBidi" w:hAnsiTheme="majorBidi" w:cstheme="majorBidi"/>
              </w:rPr>
              <w:t>20220246</w:t>
            </w:r>
          </w:p>
        </w:tc>
      </w:tr>
      <w:tr w:rsidRPr="006D28A2" w:rsidR="006D28A2" w:rsidTr="657CDD73" w14:paraId="5BDAE36A" w14:textId="77777777">
        <w:trPr>
          <w:trHeight w:val="436"/>
        </w:trPr>
        <w:tc>
          <w:tcPr>
            <w:tcW w:w="4585" w:type="dxa"/>
            <w:tcMar/>
            <w:vAlign w:val="bottom"/>
          </w:tcPr>
          <w:p w:rsidRPr="006D28A2" w:rsidR="006D28A2" w:rsidP="657CDD73" w:rsidRDefault="006D28A2" w14:paraId="3248B489" w14:textId="17EC04BC">
            <w:pPr>
              <w:rPr>
                <w:rFonts w:ascii="Times New Roman" w:hAnsi="Times New Roman" w:cs="Times New Roman" w:asciiTheme="majorBidi" w:hAnsiTheme="majorBidi" w:cstheme="majorBidi"/>
              </w:rPr>
            </w:pPr>
            <w:r w:rsidRPr="657CDD73" w:rsidR="3A7B0B61">
              <w:rPr>
                <w:rFonts w:ascii="Times New Roman" w:hAnsi="Times New Roman" w:cs="Times New Roman" w:asciiTheme="majorBidi" w:hAnsiTheme="majorBidi" w:cstheme="majorBidi"/>
              </w:rPr>
              <w:t xml:space="preserve">Tala </w:t>
            </w:r>
            <w:r w:rsidRPr="657CDD73" w:rsidR="3A7B0B61">
              <w:rPr>
                <w:rFonts w:ascii="Times New Roman" w:hAnsi="Times New Roman" w:cs="Times New Roman" w:asciiTheme="majorBidi" w:hAnsiTheme="majorBidi" w:cstheme="majorBidi"/>
              </w:rPr>
              <w:t>khaled</w:t>
            </w:r>
            <w:r w:rsidRPr="657CDD73" w:rsidR="3A7B0B61">
              <w:rPr>
                <w:rFonts w:ascii="Times New Roman" w:hAnsi="Times New Roman" w:cs="Times New Roman" w:asciiTheme="majorBidi" w:hAnsiTheme="majorBidi" w:cstheme="majorBidi"/>
              </w:rPr>
              <w:t xml:space="preserve"> jalboush</w:t>
            </w:r>
            <w:r w:rsidRPr="657CDD73" w:rsidR="006D28A2">
              <w:rPr>
                <w:rFonts w:ascii="Times New Roman" w:hAnsi="Times New Roman" w:cs="Times New Roman" w:asciiTheme="majorBidi" w:hAnsiTheme="majorBidi" w:cstheme="majorBidi"/>
              </w:rPr>
              <w:t xml:space="preserve"> </w:t>
            </w:r>
          </w:p>
        </w:tc>
        <w:tc>
          <w:tcPr>
            <w:tcW w:w="4431" w:type="dxa"/>
            <w:tcMar/>
            <w:vAlign w:val="bottom"/>
          </w:tcPr>
          <w:p w:rsidRPr="006D28A2" w:rsidR="006D28A2" w:rsidP="657CDD73" w:rsidRDefault="006D28A2" w14:paraId="2A42B307" w14:textId="7417C046">
            <w:pPr>
              <w:rPr>
                <w:rFonts w:ascii="Times New Roman" w:hAnsi="Times New Roman" w:cs="Times New Roman" w:asciiTheme="majorBidi" w:hAnsiTheme="majorBidi" w:cstheme="majorBidi"/>
              </w:rPr>
            </w:pPr>
            <w:r w:rsidRPr="657CDD73" w:rsidR="709A2068">
              <w:rPr>
                <w:rFonts w:ascii="Times New Roman" w:hAnsi="Times New Roman" w:cs="Times New Roman" w:asciiTheme="majorBidi" w:hAnsiTheme="majorBidi" w:cstheme="majorBidi"/>
              </w:rPr>
              <w:t>20221829</w:t>
            </w:r>
          </w:p>
        </w:tc>
      </w:tr>
      <w:tr w:rsidRPr="006D28A2" w:rsidR="006D28A2" w:rsidTr="657CDD73" w14:paraId="7F360245" w14:textId="77777777">
        <w:trPr>
          <w:trHeight w:val="436"/>
        </w:trPr>
        <w:tc>
          <w:tcPr>
            <w:tcW w:w="4585" w:type="dxa"/>
            <w:tcMar/>
            <w:vAlign w:val="bottom"/>
          </w:tcPr>
          <w:p w:rsidRPr="006D28A2" w:rsidR="006D28A2" w:rsidP="657CDD73" w:rsidRDefault="006D28A2" w14:paraId="4F42A5A1" w14:textId="33352069">
            <w:pPr>
              <w:rPr>
                <w:rFonts w:ascii="Times New Roman" w:hAnsi="Times New Roman" w:cs="Times New Roman" w:asciiTheme="majorBidi" w:hAnsiTheme="majorBidi" w:cstheme="majorBidi"/>
              </w:rPr>
            </w:pPr>
            <w:r w:rsidRPr="657CDD73" w:rsidR="7B29D710">
              <w:rPr>
                <w:rFonts w:ascii="Times New Roman" w:hAnsi="Times New Roman" w:cs="Times New Roman" w:asciiTheme="majorBidi" w:hAnsiTheme="majorBidi" w:cstheme="majorBidi"/>
              </w:rPr>
              <w:t>Dema Mohammed Al Mashaqbah</w:t>
            </w:r>
            <w:r w:rsidRPr="657CDD73" w:rsidR="006D28A2">
              <w:rPr>
                <w:rFonts w:ascii="Times New Roman" w:hAnsi="Times New Roman" w:cs="Times New Roman" w:asciiTheme="majorBidi" w:hAnsiTheme="majorBidi" w:cstheme="majorBidi"/>
              </w:rPr>
              <w:t xml:space="preserve"> </w:t>
            </w:r>
          </w:p>
        </w:tc>
        <w:tc>
          <w:tcPr>
            <w:tcW w:w="4431" w:type="dxa"/>
            <w:tcMar/>
            <w:vAlign w:val="bottom"/>
          </w:tcPr>
          <w:p w:rsidRPr="006D28A2" w:rsidR="006D28A2" w:rsidP="657CDD73" w:rsidRDefault="006D28A2" w14:paraId="4AD8EE2D" w14:textId="0BD496B2">
            <w:pPr>
              <w:rPr>
                <w:rFonts w:ascii="Times New Roman" w:hAnsi="Times New Roman" w:cs="Times New Roman" w:asciiTheme="majorBidi" w:hAnsiTheme="majorBidi" w:cstheme="majorBidi"/>
              </w:rPr>
            </w:pPr>
            <w:r w:rsidRPr="657CDD73" w:rsidR="203416DC">
              <w:rPr>
                <w:rFonts w:ascii="Times New Roman" w:hAnsi="Times New Roman" w:cs="Times New Roman" w:asciiTheme="majorBidi" w:hAnsiTheme="majorBidi" w:cstheme="majorBidi"/>
              </w:rPr>
              <w:t>20221845</w:t>
            </w:r>
          </w:p>
        </w:tc>
      </w:tr>
      <w:tr w:rsidRPr="006D28A2" w:rsidR="006D28A2" w:rsidTr="657CDD73" w14:paraId="3751C99D" w14:textId="77777777">
        <w:trPr>
          <w:trHeight w:val="436"/>
        </w:trPr>
        <w:tc>
          <w:tcPr>
            <w:tcW w:w="4585" w:type="dxa"/>
            <w:tcMar/>
            <w:vAlign w:val="bottom"/>
          </w:tcPr>
          <w:p w:rsidRPr="006D28A2" w:rsidR="006D28A2" w:rsidP="657CDD73" w:rsidRDefault="006D28A2" w14:paraId="698BDA1A" w14:textId="5A083527">
            <w:pPr>
              <w:pStyle w:val="Normal"/>
              <w:suppressLineNumbers w:val="0"/>
              <w:bidi w:val="0"/>
              <w:spacing w:before="0" w:beforeAutospacing="off" w:after="0" w:afterAutospacing="off" w:line="240" w:lineRule="auto"/>
              <w:ind w:left="0" w:right="0"/>
              <w:jc w:val="left"/>
              <w:rPr>
                <w:rFonts w:ascii="Times New Roman" w:hAnsi="Times New Roman" w:cs="Times New Roman" w:asciiTheme="majorBidi" w:hAnsiTheme="majorBidi" w:cstheme="majorBidi"/>
              </w:rPr>
            </w:pPr>
            <w:r w:rsidRPr="657CDD73" w:rsidR="458EF36B">
              <w:rPr>
                <w:rFonts w:ascii="Times New Roman" w:hAnsi="Times New Roman" w:cs="Times New Roman" w:asciiTheme="majorBidi" w:hAnsiTheme="majorBidi" w:cstheme="majorBidi"/>
              </w:rPr>
              <w:t>Huda Mohammad Abu-Househ</w:t>
            </w:r>
          </w:p>
        </w:tc>
        <w:tc>
          <w:tcPr>
            <w:tcW w:w="4431" w:type="dxa"/>
            <w:tcMar/>
            <w:vAlign w:val="bottom"/>
          </w:tcPr>
          <w:p w:rsidRPr="006D28A2" w:rsidR="006D28A2" w:rsidP="657CDD73" w:rsidRDefault="006D28A2" w14:paraId="353B1999" w14:textId="624F6DB7">
            <w:pPr>
              <w:pStyle w:val="Normal"/>
              <w:suppressLineNumbers w:val="0"/>
              <w:bidi w:val="0"/>
              <w:spacing w:before="0" w:beforeAutospacing="off" w:after="0" w:afterAutospacing="off" w:line="240" w:lineRule="auto"/>
              <w:ind w:left="0" w:right="0"/>
              <w:jc w:val="left"/>
            </w:pPr>
            <w:r w:rsidRPr="657CDD73" w:rsidR="203416DC">
              <w:rPr>
                <w:rFonts w:ascii="Times New Roman" w:hAnsi="Times New Roman" w:cs="Times New Roman" w:asciiTheme="majorBidi" w:hAnsiTheme="majorBidi" w:cstheme="majorBidi"/>
              </w:rPr>
              <w:t>2</w:t>
            </w:r>
            <w:r w:rsidRPr="657CDD73" w:rsidR="3475AE3E">
              <w:rPr>
                <w:rFonts w:ascii="Times New Roman" w:hAnsi="Times New Roman" w:cs="Times New Roman" w:asciiTheme="majorBidi" w:hAnsiTheme="majorBidi" w:cstheme="majorBidi"/>
              </w:rPr>
              <w:t>0221383</w:t>
            </w:r>
          </w:p>
        </w:tc>
      </w:tr>
    </w:tbl>
    <w:p w:rsidRPr="00790520" w:rsidR="00790520" w:rsidP="00790520" w:rsidRDefault="00790520" w14:paraId="04253416" w14:textId="77777777">
      <w:pPr>
        <w:spacing w:after="0" w:line="240" w:lineRule="auto"/>
        <w:rPr>
          <w:rFonts w:asciiTheme="majorBidi" w:hAnsiTheme="majorBidi" w:cstheme="majorBidi"/>
        </w:rPr>
      </w:pPr>
    </w:p>
    <w:p w:rsidRPr="00790520" w:rsidR="00790520" w:rsidP="657CDD73" w:rsidRDefault="00790520" w14:paraId="0E653023" w14:textId="5AD09A7F">
      <w:pPr>
        <w:spacing w:after="0" w:line="480" w:lineRule="auto"/>
        <w:jc w:val="both"/>
        <w:rPr>
          <w:rFonts w:ascii="Times New Roman" w:hAnsi="Times New Roman" w:cs="Times New Roman" w:asciiTheme="majorBidi" w:hAnsiTheme="majorBidi" w:cstheme="majorBidi"/>
        </w:rPr>
      </w:pPr>
      <w:r w:rsidRPr="657CDD73" w:rsidR="00790520">
        <w:rPr>
          <w:rFonts w:ascii="Times New Roman" w:hAnsi="Times New Roman" w:cs="Times New Roman" w:asciiTheme="majorBidi" w:hAnsiTheme="majorBidi" w:cstheme="majorBidi"/>
        </w:rPr>
        <w:t>hereby</w:t>
      </w:r>
      <w:r w:rsidRPr="657CDD73" w:rsidR="00790520">
        <w:rPr>
          <w:rFonts w:ascii="Times New Roman" w:hAnsi="Times New Roman" w:cs="Times New Roman" w:asciiTheme="majorBidi" w:hAnsiTheme="majorBidi" w:cstheme="majorBidi"/>
        </w:rPr>
        <w:t xml:space="preserve"> certify that I have reviewed this project and confirm that it has been conducted under my direct supervision. I further confirm that the project meets the academic standards and requirements of the Department of </w:t>
      </w:r>
      <w:r w:rsidRPr="657CDD73" w:rsidR="0832803D">
        <w:rPr>
          <w:rFonts w:ascii="Times New Roman" w:hAnsi="Times New Roman" w:cs="Times New Roman" w:asciiTheme="majorBidi" w:hAnsiTheme="majorBidi" w:cstheme="majorBidi"/>
          <w:b w:val="1"/>
          <w:bCs w:val="1"/>
        </w:rPr>
        <w:t>Cyber Security</w:t>
      </w:r>
      <w:r w:rsidRPr="657CDD73" w:rsidR="00790520">
        <w:rPr>
          <w:rFonts w:ascii="Times New Roman" w:hAnsi="Times New Roman" w:cs="Times New Roman" w:asciiTheme="majorBidi" w:hAnsiTheme="majorBidi" w:cstheme="majorBidi"/>
        </w:rPr>
        <w:t>,</w:t>
      </w:r>
      <w:r w:rsidRPr="657CDD73" w:rsidR="006D28A2">
        <w:rPr>
          <w:rFonts w:ascii="Times New Roman" w:hAnsi="Times New Roman" w:cs="Times New Roman" w:asciiTheme="majorBidi" w:hAnsiTheme="majorBidi" w:cstheme="majorBidi"/>
        </w:rPr>
        <w:t xml:space="preserve"> </w:t>
      </w:r>
      <w:r w:rsidRPr="657CDD73" w:rsidR="00790520">
        <w:rPr>
          <w:rFonts w:ascii="Times New Roman" w:hAnsi="Times New Roman" w:cs="Times New Roman" w:asciiTheme="majorBidi" w:hAnsiTheme="majorBidi" w:cstheme="majorBidi"/>
        </w:rPr>
        <w:t>Faculty of Information Technology,</w:t>
      </w:r>
      <w:r w:rsidRPr="657CDD73" w:rsidR="00790520">
        <w:rPr>
          <w:rFonts w:ascii="Times New Roman" w:hAnsi="Times New Roman" w:cs="Times New Roman" w:asciiTheme="majorBidi" w:hAnsiTheme="majorBidi" w:cstheme="majorBidi"/>
        </w:rPr>
        <w:t xml:space="preserve"> </w:t>
      </w:r>
      <w:r w:rsidRPr="657CDD73" w:rsidR="00790520">
        <w:rPr>
          <w:rFonts w:ascii="Times New Roman" w:hAnsi="Times New Roman" w:cs="Times New Roman" w:asciiTheme="majorBidi" w:hAnsiTheme="majorBidi" w:cstheme="majorBidi"/>
        </w:rPr>
        <w:t>at Zarqa University.</w:t>
      </w:r>
    </w:p>
    <w:p w:rsidR="006D28A2" w:rsidP="006D28A2" w:rsidRDefault="006D28A2" w14:paraId="0BA0ABAF" w14:textId="77777777">
      <w:pPr>
        <w:spacing w:after="0" w:line="480" w:lineRule="auto"/>
        <w:rPr>
          <w:rFonts w:asciiTheme="majorBidi" w:hAnsiTheme="majorBidi" w:cstheme="majorBidi"/>
        </w:rPr>
      </w:pPr>
    </w:p>
    <w:p w:rsidRPr="00790520" w:rsidR="00790520" w:rsidP="006D28A2" w:rsidRDefault="00790520" w14:paraId="5AF45F1E" w14:textId="1B39989E">
      <w:pPr>
        <w:spacing w:after="0" w:line="480" w:lineRule="auto"/>
        <w:rPr>
          <w:rFonts w:asciiTheme="majorBidi" w:hAnsiTheme="majorBidi" w:cstheme="majorBidi"/>
        </w:rPr>
      </w:pPr>
      <w:r w:rsidRPr="00790520">
        <w:rPr>
          <w:rFonts w:asciiTheme="majorBidi" w:hAnsiTheme="majorBidi" w:cstheme="majorBidi"/>
        </w:rPr>
        <w:t>I recommend this project for acceptance as a graduation requirement.</w:t>
      </w:r>
    </w:p>
    <w:p w:rsidRPr="00790520" w:rsidR="00790520" w:rsidP="00790520" w:rsidRDefault="00790520" w14:paraId="6BF1E8C6" w14:textId="77777777">
      <w:pPr>
        <w:spacing w:after="0" w:line="240" w:lineRule="auto"/>
        <w:rPr>
          <w:rFonts w:asciiTheme="majorBidi" w:hAnsiTheme="majorBidi" w:cstheme="majorBidi"/>
        </w:rPr>
      </w:pPr>
    </w:p>
    <w:p w:rsidR="006D28A2" w:rsidP="00790520" w:rsidRDefault="006D28A2" w14:paraId="33C7ADC7" w14:textId="77777777">
      <w:pPr>
        <w:spacing w:after="0" w:line="240" w:lineRule="auto"/>
        <w:rPr>
          <w:rFonts w:asciiTheme="majorBidi" w:hAnsiTheme="majorBidi" w:cstheme="majorBidi"/>
        </w:rPr>
      </w:pPr>
    </w:p>
    <w:p w:rsidRPr="00790520" w:rsidR="00790520" w:rsidP="00790520" w:rsidRDefault="00790520" w14:paraId="1C37B193" w14:textId="63BBB97C">
      <w:pPr>
        <w:spacing w:after="0" w:line="240" w:lineRule="auto"/>
        <w:rPr>
          <w:rFonts w:asciiTheme="majorBidi" w:hAnsiTheme="majorBidi" w:cstheme="majorBidi"/>
        </w:rPr>
      </w:pPr>
      <w:r w:rsidRPr="00790520">
        <w:rPr>
          <w:rFonts w:asciiTheme="majorBidi" w:hAnsiTheme="majorBidi" w:cstheme="majorBidi"/>
        </w:rPr>
        <w:t>Date: ....../....../20......</w:t>
      </w:r>
    </w:p>
    <w:p w:rsidRPr="00790520" w:rsidR="00790520" w:rsidP="00790520" w:rsidRDefault="00790520" w14:paraId="1FA42135" w14:textId="77777777">
      <w:pPr>
        <w:spacing w:after="0" w:line="240" w:lineRule="auto"/>
        <w:rPr>
          <w:rFonts w:asciiTheme="majorBidi" w:hAnsiTheme="majorBidi" w:cstheme="majorBidi"/>
        </w:rPr>
      </w:pPr>
    </w:p>
    <w:p w:rsidR="006D28A2" w:rsidP="006D28A2" w:rsidRDefault="006D28A2" w14:paraId="73FAA413" w14:textId="77777777">
      <w:pPr>
        <w:spacing w:after="0" w:line="480" w:lineRule="auto"/>
        <w:rPr>
          <w:rFonts w:asciiTheme="majorBidi" w:hAnsiTheme="majorBidi" w:cstheme="majorBidi"/>
        </w:rPr>
      </w:pPr>
    </w:p>
    <w:p w:rsidR="006D28A2" w:rsidP="006D28A2" w:rsidRDefault="006D28A2" w14:paraId="41AAEDC3" w14:textId="77777777">
      <w:pPr>
        <w:spacing w:after="0" w:line="480" w:lineRule="auto"/>
        <w:rPr>
          <w:rFonts w:asciiTheme="majorBidi" w:hAnsiTheme="majorBidi" w:cstheme="majorBidi"/>
        </w:rPr>
      </w:pPr>
    </w:p>
    <w:p w:rsidRPr="00790520" w:rsidR="00790520" w:rsidP="006D28A2" w:rsidRDefault="00790520" w14:paraId="769AA8B2" w14:textId="7371E8BE">
      <w:pPr>
        <w:spacing w:after="0" w:line="480" w:lineRule="auto"/>
        <w:rPr>
          <w:rFonts w:asciiTheme="majorBidi" w:hAnsiTheme="majorBidi" w:cstheme="majorBidi"/>
        </w:rPr>
      </w:pPr>
      <w:r w:rsidRPr="00790520">
        <w:rPr>
          <w:rFonts w:asciiTheme="majorBidi" w:hAnsiTheme="majorBidi" w:cstheme="majorBidi"/>
        </w:rPr>
        <w:t>Supervisor’s Signature: ..................................................</w:t>
      </w:r>
    </w:p>
    <w:p w:rsidRPr="00790520" w:rsidR="00790520" w:rsidP="006D28A2" w:rsidRDefault="00790520" w14:paraId="2646A894" w14:textId="49FFD285">
      <w:pPr>
        <w:spacing w:after="0" w:line="480" w:lineRule="auto"/>
        <w:rPr>
          <w:rFonts w:asciiTheme="majorBidi" w:hAnsiTheme="majorBidi" w:cstheme="majorBidi"/>
        </w:rPr>
      </w:pPr>
      <w:r w:rsidRPr="00790520">
        <w:rPr>
          <w:rFonts w:asciiTheme="majorBidi" w:hAnsiTheme="majorBidi" w:cstheme="majorBidi"/>
        </w:rPr>
        <w:t>Full Name: Dr.</w:t>
      </w:r>
      <w:r>
        <w:rPr>
          <w:rFonts w:asciiTheme="majorBidi" w:hAnsiTheme="majorBidi" w:cstheme="majorBidi"/>
        </w:rPr>
        <w:t xml:space="preserve">          </w:t>
      </w:r>
      <w:proofErr w:type="gramStart"/>
      <w:r>
        <w:rPr>
          <w:rFonts w:asciiTheme="majorBidi" w:hAnsiTheme="majorBidi" w:cstheme="majorBidi"/>
        </w:rPr>
        <w:t xml:space="preserve">  :</w:t>
      </w:r>
      <w:proofErr w:type="gramEnd"/>
      <w:r w:rsidRPr="00790520">
        <w:rPr>
          <w:rFonts w:asciiTheme="majorBidi" w:hAnsiTheme="majorBidi" w:cstheme="majorBidi"/>
        </w:rPr>
        <w:t xml:space="preserve"> ..................................................</w:t>
      </w:r>
    </w:p>
    <w:p w:rsidR="00790520" w:rsidP="006D28A2" w:rsidRDefault="00790520" w14:paraId="554272EA" w14:textId="55702695">
      <w:pPr>
        <w:spacing w:after="0" w:line="480" w:lineRule="auto"/>
        <w:rPr>
          <w:rFonts w:asciiTheme="majorBidi" w:hAnsiTheme="majorBidi" w:cstheme="majorBidi"/>
        </w:rPr>
      </w:pPr>
      <w:r w:rsidRPr="00790520">
        <w:rPr>
          <w:rFonts w:asciiTheme="majorBidi" w:hAnsiTheme="majorBidi" w:cstheme="majorBidi"/>
        </w:rPr>
        <w:t>Academic Department: ............................</w:t>
      </w:r>
      <w:r w:rsidR="006D28A2">
        <w:rPr>
          <w:rFonts w:asciiTheme="majorBidi" w:hAnsiTheme="majorBidi" w:cstheme="majorBidi"/>
        </w:rPr>
        <w:t>..</w:t>
      </w:r>
      <w:r w:rsidRPr="00790520">
        <w:rPr>
          <w:rFonts w:asciiTheme="majorBidi" w:hAnsiTheme="majorBidi" w:cstheme="majorBidi"/>
        </w:rPr>
        <w:t>....................</w:t>
      </w:r>
    </w:p>
    <w:p w:rsidR="006D28A2" w:rsidP="006D28A2" w:rsidRDefault="006D28A2" w14:paraId="6D442DEC" w14:textId="77777777">
      <w:pPr>
        <w:spacing w:after="0" w:line="240" w:lineRule="auto"/>
        <w:rPr>
          <w:rFonts w:asciiTheme="majorBidi" w:hAnsiTheme="majorBidi" w:cstheme="majorBidi"/>
        </w:rPr>
      </w:pPr>
    </w:p>
    <w:p w:rsidR="006D28A2" w:rsidP="657CDD73" w:rsidRDefault="006D28A2" w14:paraId="1A94128C" w14:textId="77777777">
      <w:pPr>
        <w:spacing w:after="0" w:line="240" w:lineRule="auto"/>
        <w:rPr>
          <w:rFonts w:ascii="Times New Roman" w:hAnsi="Times New Roman" w:cs="Times New Roman" w:asciiTheme="majorBidi" w:hAnsiTheme="majorBidi" w:cstheme="majorBidi"/>
        </w:rPr>
      </w:pPr>
    </w:p>
    <w:p w:rsidR="657CDD73" w:rsidP="657CDD73" w:rsidRDefault="657CDD73" w14:paraId="3BAFF3A9" w14:textId="37C5A5C4">
      <w:pPr>
        <w:spacing w:after="0" w:line="240" w:lineRule="auto"/>
        <w:rPr>
          <w:rFonts w:ascii="Times New Roman" w:hAnsi="Times New Roman" w:cs="Times New Roman" w:asciiTheme="majorBidi" w:hAnsiTheme="majorBidi" w:cstheme="majorBidi"/>
        </w:rPr>
      </w:pPr>
    </w:p>
    <w:p w:rsidR="006D28A2" w:rsidP="006D28A2" w:rsidRDefault="006D28A2" w14:paraId="17C69E1A" w14:textId="77777777">
      <w:pPr>
        <w:spacing w:after="0" w:line="240" w:lineRule="auto"/>
        <w:rPr>
          <w:rFonts w:asciiTheme="majorBidi" w:hAnsiTheme="majorBidi" w:cstheme="majorBidi"/>
        </w:rPr>
      </w:pPr>
    </w:p>
    <w:p w:rsidR="00D948CB" w:rsidP="657CDD73" w:rsidRDefault="00D948CB" w14:paraId="204790E4" w14:textId="285CD71B">
      <w:pPr>
        <w:rPr>
          <w:rFonts w:ascii="Times New Roman" w:hAnsi="Times New Roman" w:cs="Times New Roman" w:asciiTheme="majorBidi" w:hAnsiTheme="majorBidi" w:cstheme="majorBidi"/>
          <w:b w:val="1"/>
          <w:bCs w:val="1"/>
          <w:sz w:val="28"/>
          <w:szCs w:val="28"/>
        </w:rPr>
      </w:pPr>
      <w:r w:rsidRPr="657CDD73" w:rsidR="00D948CB">
        <w:rPr>
          <w:rFonts w:ascii="Times New Roman" w:hAnsi="Times New Roman" w:cs="Times New Roman" w:asciiTheme="majorBidi" w:hAnsiTheme="majorBidi" w:cstheme="majorBidi"/>
          <w:b w:val="1"/>
          <w:bCs w:val="1"/>
          <w:sz w:val="36"/>
          <w:szCs w:val="36"/>
        </w:rPr>
        <w:t>Acknowledgments</w:t>
      </w:r>
    </w:p>
    <w:p w:rsidRPr="00D948CB" w:rsidR="00D948CB" w:rsidP="657CDD73" w:rsidRDefault="00D948CB" w14:paraId="4C109727" w14:textId="5C3746C4">
      <w:pPr>
        <w:spacing w:before="240" w:beforeAutospacing="off" w:after="240" w:afterAutospacing="off" w:line="480" w:lineRule="auto"/>
        <w:rPr>
          <w:rFonts w:ascii="Times New Roman" w:hAnsi="Times New Roman" w:cs="Times New Roman" w:asciiTheme="majorBidi" w:hAnsiTheme="majorBidi" w:cstheme="majorBidi"/>
        </w:rPr>
      </w:pPr>
      <w:r w:rsidRPr="657CDD73" w:rsidR="57CA555E">
        <w:rPr>
          <w:rFonts w:ascii="Times New Roman" w:hAnsi="Times New Roman" w:eastAsia="Times New Roman" w:cs="Times New Roman"/>
          <w:noProof w:val="0"/>
          <w:sz w:val="24"/>
          <w:szCs w:val="24"/>
          <w:lang w:val="en-US"/>
        </w:rPr>
        <w:t xml:space="preserve">We would like to express our sincere gratitude to our project supervisor, Dr. Ghassan Samara, for his continuous guidance and support throughout this project. </w:t>
      </w:r>
    </w:p>
    <w:p w:rsidRPr="00D948CB" w:rsidR="00D948CB" w:rsidP="657CDD73" w:rsidRDefault="00D948CB" w14:paraId="139FBD8E" w14:textId="72AA3080">
      <w:pPr>
        <w:spacing w:before="240" w:beforeAutospacing="off" w:after="240" w:afterAutospacing="off" w:line="480" w:lineRule="auto"/>
        <w:rPr>
          <w:rFonts w:ascii="Times New Roman" w:hAnsi="Times New Roman" w:cs="Times New Roman" w:asciiTheme="majorBidi" w:hAnsiTheme="majorBidi" w:cstheme="majorBidi"/>
        </w:rPr>
      </w:pPr>
      <w:r w:rsidRPr="657CDD73" w:rsidR="57CA555E">
        <w:rPr>
          <w:rFonts w:ascii="Times New Roman" w:hAnsi="Times New Roman" w:eastAsia="Times New Roman" w:cs="Times New Roman"/>
          <w:noProof w:val="0"/>
          <w:sz w:val="24"/>
          <w:szCs w:val="24"/>
          <w:lang w:val="en-US"/>
        </w:rPr>
        <w:t xml:space="preserve">We also thank the faculty members of the Department of Cyber Security at Zarqa University for their valuable advice and encouragement. </w:t>
      </w:r>
    </w:p>
    <w:p w:rsidRPr="00D948CB" w:rsidR="00D948CB" w:rsidP="657CDD73" w:rsidRDefault="00D948CB" w14:paraId="1441D458" w14:textId="7662364D">
      <w:pPr>
        <w:spacing w:before="240" w:beforeAutospacing="off" w:after="240" w:afterAutospacing="off" w:line="480" w:lineRule="auto"/>
        <w:rPr>
          <w:rFonts w:ascii="Times New Roman" w:hAnsi="Times New Roman" w:cs="Times New Roman" w:asciiTheme="majorBidi" w:hAnsiTheme="majorBidi" w:cstheme="majorBidi"/>
        </w:rPr>
      </w:pPr>
      <w:r w:rsidRPr="657CDD73" w:rsidR="57CA555E">
        <w:rPr>
          <w:rFonts w:ascii="Times New Roman" w:hAnsi="Times New Roman" w:eastAsia="Times New Roman" w:cs="Times New Roman"/>
          <w:noProof w:val="0"/>
          <w:sz w:val="24"/>
          <w:szCs w:val="24"/>
          <w:lang w:val="en-US"/>
        </w:rPr>
        <w:t xml:space="preserve">Special thanks to our families and friends for their understanding and motivation. </w:t>
      </w:r>
    </w:p>
    <w:p w:rsidRPr="00D948CB" w:rsidR="00D948CB" w:rsidP="657CDD73" w:rsidRDefault="00D948CB" w14:paraId="60109CDF" w14:textId="44A09B1C">
      <w:pPr>
        <w:spacing w:before="240" w:beforeAutospacing="off" w:after="240" w:afterAutospacing="off" w:line="480" w:lineRule="auto"/>
        <w:rPr>
          <w:rFonts w:ascii="Times New Roman" w:hAnsi="Times New Roman" w:cs="Times New Roman" w:asciiTheme="majorBidi" w:hAnsiTheme="majorBidi" w:cstheme="majorBidi"/>
        </w:rPr>
      </w:pPr>
      <w:r w:rsidRPr="657CDD73" w:rsidR="57CA555E">
        <w:rPr>
          <w:rFonts w:ascii="Times New Roman" w:hAnsi="Times New Roman" w:eastAsia="Times New Roman" w:cs="Times New Roman"/>
          <w:noProof w:val="0"/>
          <w:sz w:val="24"/>
          <w:szCs w:val="24"/>
          <w:lang w:val="en-US"/>
        </w:rPr>
        <w:t xml:space="preserve">Finally, we appreciate any organizations or platforms that provided tools, resources, or data that </w:t>
      </w:r>
      <w:r w:rsidRPr="657CDD73" w:rsidR="57CA555E">
        <w:rPr>
          <w:rFonts w:ascii="Times New Roman" w:hAnsi="Times New Roman" w:eastAsia="Times New Roman" w:cs="Times New Roman"/>
          <w:noProof w:val="0"/>
          <w:sz w:val="24"/>
          <w:szCs w:val="24"/>
          <w:lang w:val="en-US"/>
        </w:rPr>
        <w:t>f</w:t>
      </w:r>
      <w:r w:rsidRPr="657CDD73" w:rsidR="57CA555E">
        <w:rPr>
          <w:rFonts w:ascii="Times New Roman" w:hAnsi="Times New Roman" w:eastAsia="Times New Roman" w:cs="Times New Roman"/>
          <w:noProof w:val="0"/>
          <w:sz w:val="24"/>
          <w:szCs w:val="24"/>
          <w:lang w:val="en-US"/>
        </w:rPr>
        <w:t>acilitated</w:t>
      </w:r>
      <w:r w:rsidRPr="657CDD73" w:rsidR="57CA555E">
        <w:rPr>
          <w:rFonts w:ascii="Times New Roman" w:hAnsi="Times New Roman" w:eastAsia="Times New Roman" w:cs="Times New Roman"/>
          <w:noProof w:val="0"/>
          <w:sz w:val="24"/>
          <w:szCs w:val="24"/>
          <w:lang w:val="en-US"/>
        </w:rPr>
        <w:t xml:space="preserve"> </w:t>
      </w:r>
      <w:r w:rsidRPr="657CDD73" w:rsidR="57CA555E">
        <w:rPr>
          <w:rFonts w:ascii="Times New Roman" w:hAnsi="Times New Roman" w:eastAsia="Times New Roman" w:cs="Times New Roman"/>
          <w:noProof w:val="0"/>
          <w:sz w:val="24"/>
          <w:szCs w:val="24"/>
          <w:lang w:val="en-US"/>
        </w:rPr>
        <w:t>the development of this project.</w:t>
      </w:r>
    </w:p>
    <w:p w:rsidR="006D28A2" w:rsidP="00D948CB" w:rsidRDefault="006D28A2" w14:paraId="0D91B554" w14:textId="77777777">
      <w:pPr>
        <w:rPr>
          <w:rFonts w:asciiTheme="majorBidi" w:hAnsiTheme="majorBidi" w:cstheme="majorBidi"/>
        </w:rPr>
      </w:pPr>
    </w:p>
    <w:p w:rsidR="006D28A2" w:rsidP="00D948CB" w:rsidRDefault="006D28A2" w14:paraId="793AC433" w14:textId="77777777">
      <w:pPr>
        <w:rPr>
          <w:rFonts w:asciiTheme="majorBidi" w:hAnsiTheme="majorBidi" w:cstheme="majorBidi"/>
        </w:rPr>
      </w:pPr>
    </w:p>
    <w:p w:rsidR="006D28A2" w:rsidP="00D948CB" w:rsidRDefault="006D28A2" w14:paraId="5103423B" w14:textId="77777777">
      <w:pPr>
        <w:rPr>
          <w:rFonts w:asciiTheme="majorBidi" w:hAnsiTheme="majorBidi" w:cstheme="majorBidi"/>
        </w:rPr>
      </w:pPr>
    </w:p>
    <w:p w:rsidR="006D28A2" w:rsidP="00D948CB" w:rsidRDefault="006D28A2" w14:paraId="6B848E3B" w14:textId="77777777">
      <w:pPr>
        <w:rPr>
          <w:rFonts w:asciiTheme="majorBidi" w:hAnsiTheme="majorBidi" w:cstheme="majorBidi"/>
        </w:rPr>
      </w:pPr>
    </w:p>
    <w:p w:rsidR="006D28A2" w:rsidP="00D948CB" w:rsidRDefault="006D28A2" w14:paraId="64B4F3C3" w14:textId="77777777">
      <w:pPr>
        <w:rPr>
          <w:rFonts w:asciiTheme="majorBidi" w:hAnsiTheme="majorBidi" w:cstheme="majorBidi"/>
        </w:rPr>
      </w:pPr>
    </w:p>
    <w:p w:rsidR="006D28A2" w:rsidP="00D948CB" w:rsidRDefault="006D28A2" w14:paraId="32BFA9E7" w14:textId="77777777">
      <w:pPr>
        <w:rPr>
          <w:rFonts w:asciiTheme="majorBidi" w:hAnsiTheme="majorBidi" w:cstheme="majorBidi"/>
        </w:rPr>
      </w:pPr>
    </w:p>
    <w:p w:rsidR="006D28A2" w:rsidP="00D948CB" w:rsidRDefault="006D28A2" w14:paraId="77192739" w14:textId="77777777">
      <w:pPr>
        <w:rPr>
          <w:rFonts w:asciiTheme="majorBidi" w:hAnsiTheme="majorBidi" w:cstheme="majorBidi"/>
        </w:rPr>
      </w:pPr>
    </w:p>
    <w:p w:rsidR="006D28A2" w:rsidP="00D948CB" w:rsidRDefault="006D28A2" w14:paraId="4F9C9953" w14:textId="77777777">
      <w:pPr>
        <w:rPr>
          <w:rFonts w:asciiTheme="majorBidi" w:hAnsiTheme="majorBidi" w:cstheme="majorBidi"/>
        </w:rPr>
      </w:pPr>
    </w:p>
    <w:p w:rsidR="006D28A2" w:rsidP="00D948CB" w:rsidRDefault="006D28A2" w14:paraId="7C468F3E" w14:textId="77777777">
      <w:pPr>
        <w:rPr>
          <w:rFonts w:asciiTheme="majorBidi" w:hAnsiTheme="majorBidi" w:cstheme="majorBidi"/>
        </w:rPr>
      </w:pPr>
    </w:p>
    <w:p w:rsidR="006D28A2" w:rsidP="00D948CB" w:rsidRDefault="006D28A2" w14:paraId="1A2BDD4B" w14:textId="77777777">
      <w:pPr>
        <w:rPr>
          <w:rFonts w:asciiTheme="majorBidi" w:hAnsiTheme="majorBidi" w:cstheme="majorBidi"/>
        </w:rPr>
      </w:pPr>
    </w:p>
    <w:p w:rsidR="006D28A2" w:rsidP="00D948CB" w:rsidRDefault="006D28A2" w14:paraId="52A6D948" w14:textId="77777777">
      <w:pPr>
        <w:rPr>
          <w:rFonts w:asciiTheme="majorBidi" w:hAnsiTheme="majorBidi" w:cstheme="majorBidi"/>
        </w:rPr>
      </w:pPr>
    </w:p>
    <w:p w:rsidR="006D28A2" w:rsidP="00D948CB" w:rsidRDefault="006D28A2" w14:paraId="721EDE8D" w14:textId="77777777">
      <w:pPr>
        <w:rPr>
          <w:rFonts w:asciiTheme="majorBidi" w:hAnsiTheme="majorBidi" w:cstheme="majorBidi"/>
        </w:rPr>
      </w:pPr>
    </w:p>
    <w:p w:rsidR="006D28A2" w:rsidP="00D948CB" w:rsidRDefault="006D28A2" w14:paraId="0D4395A8" w14:textId="77777777">
      <w:pPr>
        <w:rPr>
          <w:rFonts w:asciiTheme="majorBidi" w:hAnsiTheme="majorBidi" w:cstheme="majorBidi"/>
        </w:rPr>
      </w:pPr>
    </w:p>
    <w:p w:rsidR="006D28A2" w:rsidP="00D948CB" w:rsidRDefault="006D28A2" w14:paraId="116A4772" w14:textId="77777777">
      <w:pPr>
        <w:rPr>
          <w:rFonts w:asciiTheme="majorBidi" w:hAnsiTheme="majorBidi" w:cstheme="majorBidi"/>
        </w:rPr>
      </w:pPr>
    </w:p>
    <w:p w:rsidR="006D28A2" w:rsidP="00D948CB" w:rsidRDefault="006D28A2" w14:paraId="7C42A6DC" w14:textId="77777777">
      <w:pPr>
        <w:rPr>
          <w:rFonts w:asciiTheme="majorBidi" w:hAnsiTheme="majorBidi" w:cstheme="majorBidi"/>
        </w:rPr>
      </w:pPr>
    </w:p>
    <w:p w:rsidR="006D28A2" w:rsidP="00D948CB" w:rsidRDefault="006D28A2" w14:paraId="6B3519DB" w14:textId="77777777">
      <w:pPr>
        <w:rPr>
          <w:rFonts w:asciiTheme="majorBidi" w:hAnsiTheme="majorBidi" w:cstheme="majorBidi"/>
        </w:rPr>
      </w:pPr>
    </w:p>
    <w:p w:rsidR="006D28A2" w:rsidP="00D948CB" w:rsidRDefault="006D28A2" w14:paraId="4A62ED8E" w14:textId="77777777">
      <w:pPr>
        <w:rPr>
          <w:rFonts w:asciiTheme="majorBidi" w:hAnsiTheme="majorBidi" w:cstheme="majorBidi"/>
        </w:rPr>
      </w:pPr>
    </w:p>
    <w:p w:rsidR="006D28A2" w:rsidP="00D948CB" w:rsidRDefault="006D28A2" w14:paraId="4CB7A621" w14:textId="77777777">
      <w:pPr>
        <w:rPr>
          <w:rFonts w:asciiTheme="majorBidi" w:hAnsiTheme="majorBidi" w:cstheme="majorBidi"/>
        </w:rPr>
      </w:pPr>
    </w:p>
    <w:p w:rsidR="657CDD73" w:rsidP="657CDD73" w:rsidRDefault="657CDD73" w14:paraId="4D65518C" w14:textId="3CE088AB">
      <w:pPr>
        <w:pStyle w:val="Normal"/>
        <w:rPr>
          <w:rFonts w:ascii="Times New Roman" w:hAnsi="Times New Roman" w:cs="Times New Roman" w:asciiTheme="majorBidi" w:hAnsiTheme="majorBidi" w:cstheme="majorBidi"/>
          <w:b w:val="1"/>
          <w:bCs w:val="1"/>
          <w:sz w:val="36"/>
          <w:szCs w:val="36"/>
        </w:rPr>
      </w:pPr>
    </w:p>
    <w:p w:rsidR="691A9380" w:rsidP="657CDD73" w:rsidRDefault="691A9380" w14:paraId="12AB7E16" w14:textId="57B83501">
      <w:pPr>
        <w:pStyle w:val="Normal"/>
        <w:rPr>
          <w:rFonts w:ascii="Times New Roman" w:hAnsi="Times New Roman" w:cs="Times New Roman" w:asciiTheme="majorBidi" w:hAnsiTheme="majorBidi" w:cstheme="majorBidi"/>
        </w:rPr>
      </w:pPr>
      <w:r w:rsidRPr="657CDD73" w:rsidR="691A9380">
        <w:rPr>
          <w:rFonts w:ascii="Times New Roman" w:hAnsi="Times New Roman" w:cs="Times New Roman" w:asciiTheme="majorBidi" w:hAnsiTheme="majorBidi" w:cstheme="majorBidi"/>
          <w:b w:val="1"/>
          <w:bCs w:val="1"/>
          <w:sz w:val="36"/>
          <w:szCs w:val="36"/>
        </w:rPr>
        <w:t>English Abstract</w:t>
      </w:r>
    </w:p>
    <w:p w:rsidR="6CF4F5E2" w:rsidP="657CDD73" w:rsidRDefault="6CF4F5E2" w14:paraId="1DC7CE43" w14:textId="7C09ADEF">
      <w:pPr>
        <w:spacing w:before="240" w:beforeAutospacing="off" w:after="240" w:afterAutospacing="off"/>
        <w:rPr>
          <w:rFonts w:ascii="Times New Roman" w:hAnsi="Times New Roman" w:cs="Times New Roman" w:asciiTheme="majorBidi" w:hAnsiTheme="majorBidi" w:cstheme="majorBidi"/>
        </w:rPr>
      </w:pPr>
      <w:r w:rsidRPr="657CDD73" w:rsidR="6CF4F5E2">
        <w:rPr>
          <w:rFonts w:ascii="Times New Roman" w:hAnsi="Times New Roman" w:eastAsia="Times New Roman" w:cs="Times New Roman"/>
          <w:noProof w:val="0"/>
          <w:sz w:val="24"/>
          <w:szCs w:val="24"/>
          <w:lang w:val="en-US"/>
        </w:rPr>
        <w:t>This</w:t>
      </w:r>
      <w:r w:rsidRPr="657CDD73" w:rsidR="6CF4F5E2">
        <w:rPr>
          <w:rFonts w:ascii="Times New Roman" w:hAnsi="Times New Roman" w:eastAsia="Times New Roman" w:cs="Times New Roman"/>
          <w:noProof w:val="0"/>
          <w:sz w:val="24"/>
          <w:szCs w:val="24"/>
          <w:lang w:val="en-US"/>
        </w:rPr>
        <w:t xml:space="preserve"> graduation project presents the design and implementation of a </w:t>
      </w:r>
      <w:r w:rsidRPr="657CDD73" w:rsidR="6CF4F5E2">
        <w:rPr>
          <w:rFonts w:ascii="Times New Roman" w:hAnsi="Times New Roman" w:eastAsia="Times New Roman" w:cs="Times New Roman"/>
          <w:b w:val="1"/>
          <w:bCs w:val="1"/>
          <w:noProof w:val="0"/>
          <w:sz w:val="24"/>
          <w:szCs w:val="24"/>
          <w:lang w:val="en-US"/>
        </w:rPr>
        <w:t>Secure File Sharing System</w:t>
      </w:r>
      <w:r w:rsidRPr="657CDD73" w:rsidR="6CF4F5E2">
        <w:rPr>
          <w:rFonts w:ascii="Times New Roman" w:hAnsi="Times New Roman" w:eastAsia="Times New Roman" w:cs="Times New Roman"/>
          <w:noProof w:val="0"/>
          <w:sz w:val="24"/>
          <w:szCs w:val="24"/>
          <w:lang w:val="en-US"/>
        </w:rPr>
        <w:t xml:space="preserve">, addressing the growing need for confidential and reliable data exchange in digital environments. The main </w:t>
      </w:r>
      <w:r w:rsidRPr="657CDD73" w:rsidR="6CF4F5E2">
        <w:rPr>
          <w:rFonts w:ascii="Times New Roman" w:hAnsi="Times New Roman" w:eastAsia="Times New Roman" w:cs="Times New Roman"/>
          <w:noProof w:val="0"/>
          <w:sz w:val="24"/>
          <w:szCs w:val="24"/>
          <w:lang w:val="en-US"/>
        </w:rPr>
        <w:t>objective</w:t>
      </w:r>
      <w:r w:rsidRPr="657CDD73" w:rsidR="6CF4F5E2">
        <w:rPr>
          <w:rFonts w:ascii="Times New Roman" w:hAnsi="Times New Roman" w:eastAsia="Times New Roman" w:cs="Times New Roman"/>
          <w:noProof w:val="0"/>
          <w:sz w:val="24"/>
          <w:szCs w:val="24"/>
          <w:lang w:val="en-US"/>
        </w:rPr>
        <w:t xml:space="preserve"> is to provide users with a platform to upload, download, and share files securely, ensuring data confidentiality, integrity, and controlled access. The system employs </w:t>
      </w:r>
      <w:r w:rsidRPr="657CDD73" w:rsidR="6CF4F5E2">
        <w:rPr>
          <w:rFonts w:ascii="Times New Roman" w:hAnsi="Times New Roman" w:eastAsia="Times New Roman" w:cs="Times New Roman"/>
          <w:b w:val="1"/>
          <w:bCs w:val="1"/>
          <w:noProof w:val="0"/>
          <w:sz w:val="24"/>
          <w:szCs w:val="24"/>
          <w:lang w:val="en-US"/>
        </w:rPr>
        <w:t>AES-256 encryption</w:t>
      </w:r>
      <w:r w:rsidRPr="657CDD73" w:rsidR="6CF4F5E2">
        <w:rPr>
          <w:rFonts w:ascii="Times New Roman" w:hAnsi="Times New Roman" w:eastAsia="Times New Roman" w:cs="Times New Roman"/>
          <w:noProof w:val="0"/>
          <w:sz w:val="24"/>
          <w:szCs w:val="24"/>
          <w:lang w:val="en-US"/>
        </w:rPr>
        <w:t xml:space="preserve"> for file security and </w:t>
      </w:r>
      <w:r w:rsidRPr="657CDD73" w:rsidR="6CF4F5E2">
        <w:rPr>
          <w:rFonts w:ascii="Times New Roman" w:hAnsi="Times New Roman" w:eastAsia="Times New Roman" w:cs="Times New Roman"/>
          <w:b w:val="1"/>
          <w:bCs w:val="1"/>
          <w:noProof w:val="0"/>
          <w:sz w:val="24"/>
          <w:szCs w:val="24"/>
          <w:lang w:val="en-US"/>
        </w:rPr>
        <w:t>RSA encryption</w:t>
      </w:r>
      <w:r w:rsidRPr="657CDD73" w:rsidR="6CF4F5E2">
        <w:rPr>
          <w:rFonts w:ascii="Times New Roman" w:hAnsi="Times New Roman" w:eastAsia="Times New Roman" w:cs="Times New Roman"/>
          <w:noProof w:val="0"/>
          <w:sz w:val="24"/>
          <w:szCs w:val="24"/>
          <w:lang w:val="en-US"/>
        </w:rPr>
        <w:t xml:space="preserve"> for secure key management. Additionally, user authentication, access controls, and logging mechanisms are integrated to enhance system reliability and accountability. </w:t>
      </w:r>
    </w:p>
    <w:p w:rsidR="6CF4F5E2" w:rsidP="657CDD73" w:rsidRDefault="6CF4F5E2" w14:paraId="11E352C0" w14:textId="162C76C0">
      <w:pPr>
        <w:spacing w:before="240" w:beforeAutospacing="off" w:after="240" w:afterAutospacing="off"/>
        <w:rPr>
          <w:rFonts w:ascii="Times New Roman" w:hAnsi="Times New Roman" w:cs="Times New Roman" w:asciiTheme="majorBidi" w:hAnsiTheme="majorBidi" w:cstheme="majorBidi"/>
        </w:rPr>
      </w:pPr>
      <w:r w:rsidRPr="657CDD73" w:rsidR="6CF4F5E2">
        <w:rPr>
          <w:rFonts w:ascii="Times New Roman" w:hAnsi="Times New Roman" w:eastAsia="Times New Roman" w:cs="Times New Roman"/>
          <w:noProof w:val="0"/>
          <w:sz w:val="24"/>
          <w:szCs w:val="24"/>
          <w:lang w:val="en-US"/>
        </w:rPr>
        <w:t xml:space="preserve">The development was carried out using </w:t>
      </w:r>
      <w:r w:rsidRPr="657CDD73" w:rsidR="6CF4F5E2">
        <w:rPr>
          <w:rFonts w:ascii="Times New Roman" w:hAnsi="Times New Roman" w:eastAsia="Times New Roman" w:cs="Times New Roman"/>
          <w:b w:val="1"/>
          <w:bCs w:val="1"/>
          <w:noProof w:val="0"/>
          <w:sz w:val="24"/>
          <w:szCs w:val="24"/>
          <w:lang w:val="en-US"/>
        </w:rPr>
        <w:t>Python</w:t>
      </w:r>
      <w:r w:rsidRPr="657CDD73" w:rsidR="6CF4F5E2">
        <w:rPr>
          <w:rFonts w:ascii="Times New Roman" w:hAnsi="Times New Roman" w:eastAsia="Times New Roman" w:cs="Times New Roman"/>
          <w:noProof w:val="0"/>
          <w:sz w:val="24"/>
          <w:szCs w:val="24"/>
          <w:lang w:val="en-US"/>
        </w:rPr>
        <w:t xml:space="preserve"> for backend logic, </w:t>
      </w:r>
      <w:r w:rsidRPr="657CDD73" w:rsidR="6CF4F5E2">
        <w:rPr>
          <w:rFonts w:ascii="Times New Roman" w:hAnsi="Times New Roman" w:eastAsia="Times New Roman" w:cs="Times New Roman"/>
          <w:b w:val="1"/>
          <w:bCs w:val="1"/>
          <w:noProof w:val="0"/>
          <w:sz w:val="24"/>
          <w:szCs w:val="24"/>
          <w:lang w:val="en-US"/>
        </w:rPr>
        <w:t>Flask</w:t>
      </w:r>
      <w:r w:rsidRPr="657CDD73" w:rsidR="6CF4F5E2">
        <w:rPr>
          <w:rFonts w:ascii="Times New Roman" w:hAnsi="Times New Roman" w:eastAsia="Times New Roman" w:cs="Times New Roman"/>
          <w:noProof w:val="0"/>
          <w:sz w:val="24"/>
          <w:szCs w:val="24"/>
          <w:lang w:val="en-US"/>
        </w:rPr>
        <w:t xml:space="preserve"> for server-side operations, and </w:t>
      </w:r>
      <w:r w:rsidRPr="657CDD73" w:rsidR="6CF4F5E2">
        <w:rPr>
          <w:rFonts w:ascii="Times New Roman" w:hAnsi="Times New Roman" w:eastAsia="Times New Roman" w:cs="Times New Roman"/>
          <w:b w:val="1"/>
          <w:bCs w:val="1"/>
          <w:noProof w:val="0"/>
          <w:sz w:val="24"/>
          <w:szCs w:val="24"/>
          <w:lang w:val="en-US"/>
        </w:rPr>
        <w:t>SQLite</w:t>
      </w:r>
      <w:r w:rsidRPr="657CDD73" w:rsidR="6CF4F5E2">
        <w:rPr>
          <w:rFonts w:ascii="Times New Roman" w:hAnsi="Times New Roman" w:eastAsia="Times New Roman" w:cs="Times New Roman"/>
          <w:noProof w:val="0"/>
          <w:sz w:val="24"/>
          <w:szCs w:val="24"/>
          <w:lang w:val="en-US"/>
        </w:rPr>
        <w:t xml:space="preserve"> for metadata storage. Key findings </w:t>
      </w:r>
      <w:r w:rsidRPr="657CDD73" w:rsidR="6CF4F5E2">
        <w:rPr>
          <w:rFonts w:ascii="Times New Roman" w:hAnsi="Times New Roman" w:eastAsia="Times New Roman" w:cs="Times New Roman"/>
          <w:noProof w:val="0"/>
          <w:sz w:val="24"/>
          <w:szCs w:val="24"/>
          <w:lang w:val="en-US"/>
        </w:rPr>
        <w:t>demonstrate</w:t>
      </w:r>
      <w:r w:rsidRPr="657CDD73" w:rsidR="6CF4F5E2">
        <w:rPr>
          <w:rFonts w:ascii="Times New Roman" w:hAnsi="Times New Roman" w:eastAsia="Times New Roman" w:cs="Times New Roman"/>
          <w:noProof w:val="0"/>
          <w:sz w:val="24"/>
          <w:szCs w:val="24"/>
          <w:lang w:val="en-US"/>
        </w:rPr>
        <w:t xml:space="preserve"> that the system effectively prevents unauthorized access while </w:t>
      </w:r>
      <w:r w:rsidRPr="657CDD73" w:rsidR="6CF4F5E2">
        <w:rPr>
          <w:rFonts w:ascii="Times New Roman" w:hAnsi="Times New Roman" w:eastAsia="Times New Roman" w:cs="Times New Roman"/>
          <w:noProof w:val="0"/>
          <w:sz w:val="24"/>
          <w:szCs w:val="24"/>
          <w:lang w:val="en-US"/>
        </w:rPr>
        <w:t>maintaining</w:t>
      </w:r>
      <w:r w:rsidRPr="657CDD73" w:rsidR="6CF4F5E2">
        <w:rPr>
          <w:rFonts w:ascii="Times New Roman" w:hAnsi="Times New Roman" w:eastAsia="Times New Roman" w:cs="Times New Roman"/>
          <w:noProof w:val="0"/>
          <w:sz w:val="24"/>
          <w:szCs w:val="24"/>
          <w:lang w:val="en-US"/>
        </w:rPr>
        <w:t xml:space="preserve"> usability for end-users. The project contributes to the cybersecurity field by providing a practical solution for secure file exchange, highlighting best practices in encryption and key management, and </w:t>
      </w:r>
      <w:r w:rsidRPr="657CDD73" w:rsidR="6CF4F5E2">
        <w:rPr>
          <w:rFonts w:ascii="Times New Roman" w:hAnsi="Times New Roman" w:eastAsia="Times New Roman" w:cs="Times New Roman"/>
          <w:noProof w:val="0"/>
          <w:sz w:val="24"/>
          <w:szCs w:val="24"/>
          <w:lang w:val="en-US"/>
        </w:rPr>
        <w:t>demonstrating</w:t>
      </w:r>
      <w:r w:rsidRPr="657CDD73" w:rsidR="6CF4F5E2">
        <w:rPr>
          <w:rFonts w:ascii="Times New Roman" w:hAnsi="Times New Roman" w:eastAsia="Times New Roman" w:cs="Times New Roman"/>
          <w:noProof w:val="0"/>
          <w:sz w:val="24"/>
          <w:szCs w:val="24"/>
          <w:lang w:val="en-US"/>
        </w:rPr>
        <w:t xml:space="preserve"> the integration of security measures in a functional software platform.</w:t>
      </w:r>
      <w:r w:rsidRPr="657CDD73" w:rsidR="6CF4F5E2">
        <w:rPr>
          <w:rFonts w:ascii="Times New Roman" w:hAnsi="Times New Roman" w:cs="Times New Roman" w:asciiTheme="majorBidi" w:hAnsiTheme="majorBidi" w:cstheme="majorBidi"/>
        </w:rPr>
        <w:t xml:space="preserve"> </w:t>
      </w:r>
    </w:p>
    <w:p w:rsidR="657CDD73" w:rsidP="657CDD73" w:rsidRDefault="657CDD73" w14:paraId="62A4070E" w14:textId="6A3B8DA0">
      <w:pPr>
        <w:spacing w:before="240" w:beforeAutospacing="off" w:after="240" w:afterAutospacing="off"/>
        <w:rPr>
          <w:rFonts w:ascii="Times New Roman" w:hAnsi="Times New Roman" w:cs="Times New Roman" w:asciiTheme="majorBidi" w:hAnsiTheme="majorBidi" w:cstheme="majorBidi"/>
        </w:rPr>
      </w:pPr>
    </w:p>
    <w:p w:rsidR="70B15CB6" w:rsidP="657CDD73" w:rsidRDefault="70B15CB6" w14:paraId="4779B7C8" w14:textId="63955805">
      <w:pPr>
        <w:rPr>
          <w:rFonts w:ascii="Times New Roman" w:hAnsi="Times New Roman" w:cs="Times New Roman" w:asciiTheme="majorBidi" w:hAnsiTheme="majorBidi" w:cstheme="majorBidi"/>
          <w:b w:val="1"/>
          <w:bCs w:val="1"/>
          <w:sz w:val="28"/>
          <w:szCs w:val="28"/>
        </w:rPr>
      </w:pPr>
      <w:r w:rsidRPr="657CDD73" w:rsidR="70B15CB6">
        <w:rPr>
          <w:rFonts w:ascii="Times New Roman" w:hAnsi="Times New Roman" w:cs="Times New Roman" w:asciiTheme="majorBidi" w:hAnsiTheme="majorBidi" w:cstheme="majorBidi"/>
          <w:b w:val="1"/>
          <w:bCs w:val="1"/>
          <w:sz w:val="36"/>
          <w:szCs w:val="36"/>
        </w:rPr>
        <w:t>Arabic</w:t>
      </w:r>
      <w:r w:rsidRPr="657CDD73" w:rsidR="2C2AE033">
        <w:rPr>
          <w:rFonts w:ascii="Times New Roman" w:hAnsi="Times New Roman" w:cs="Times New Roman" w:asciiTheme="majorBidi" w:hAnsiTheme="majorBidi" w:cstheme="majorBidi"/>
          <w:b w:val="1"/>
          <w:bCs w:val="1"/>
          <w:sz w:val="36"/>
          <w:szCs w:val="36"/>
        </w:rPr>
        <w:t xml:space="preserve"> Abstract</w:t>
      </w:r>
    </w:p>
    <w:p w:rsidR="4B96B04E" w:rsidP="657CDD73" w:rsidRDefault="4B96B04E" w14:paraId="0A2DE8D5" w14:textId="79BDBAEB">
      <w:pPr>
        <w:bidi w:val="1"/>
        <w:spacing w:before="240" w:beforeAutospacing="off" w:after="240" w:afterAutospacing="off"/>
        <w:jc w:val="right"/>
      </w:pPr>
      <w:r w:rsidRPr="657CDD73" w:rsidR="4B96B04E">
        <w:rPr>
          <w:rFonts w:ascii="Times New Roman" w:hAnsi="Times New Roman" w:eastAsia="Times New Roman" w:cs="Times New Roman"/>
          <w:noProof w:val="0"/>
          <w:sz w:val="24"/>
          <w:szCs w:val="24"/>
          <w:rtl w:val="1"/>
          <w:lang w:val="en-US"/>
        </w:rPr>
        <w:t>يقدّم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هذا</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المشروع</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تخرّج</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نظام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مشاركة</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الملفات</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بشكل</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آمن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والذي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يهدف</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إلى</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تلبية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الحاجة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المتزايدة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لتبادل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البيانات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بشكل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موثوق</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وسري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في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البيئات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الرقمية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الهدف</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الرئيسي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هو</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توفير</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منصة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للمستخدمين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لرفع</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وتحميل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ومشاركة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الملفات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بأمان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مع</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ضمان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سرية</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البيانات</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وسلامتها</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والتحكم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في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الوصول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إليها</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يستخدم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النظام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تشفير</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lang w:val="en-US"/>
        </w:rPr>
        <w:t>AES-256</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لحماية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الملفات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w:t>
      </w:r>
      <w:r w:rsidRPr="657CDD73" w:rsidR="4B96B04E">
        <w:rPr>
          <w:rFonts w:ascii="Times New Roman" w:hAnsi="Times New Roman" w:eastAsia="Times New Roman" w:cs="Times New Roman"/>
          <w:b w:val="1"/>
          <w:bCs w:val="1"/>
          <w:noProof w:val="0"/>
          <w:sz w:val="24"/>
          <w:szCs w:val="24"/>
          <w:rtl w:val="1"/>
          <w:lang w:val="en-US"/>
        </w:rPr>
        <w:t>تشفير</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lang w:val="en-US"/>
        </w:rPr>
        <w:t>RSA</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لإدارة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المفاتيح</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بشكل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آمن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بالإضافة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إلى</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ذلك</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تم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دمج</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آليات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المصادقة</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على</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المستخدمين</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التحكم</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بالوصول</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وتسجيل</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الأنشطة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لتعزيز</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موثوقية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النظام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والمساءلة</w:t>
      </w:r>
      <w:r w:rsidRPr="657CDD73" w:rsidR="4B96B04E">
        <w:rPr>
          <w:rFonts w:ascii="Times New Roman" w:hAnsi="Times New Roman" w:eastAsia="Times New Roman" w:cs="Times New Roman"/>
          <w:noProof w:val="0"/>
          <w:sz w:val="24"/>
          <w:szCs w:val="24"/>
          <w:rtl w:val="1"/>
          <w:lang w:val="en-US"/>
        </w:rPr>
        <w:t>.</w:t>
      </w:r>
    </w:p>
    <w:p w:rsidR="4B96B04E" w:rsidP="657CDD73" w:rsidRDefault="4B96B04E" w14:paraId="2EAF5A89" w14:textId="328D68F5">
      <w:pPr>
        <w:bidi w:val="1"/>
        <w:spacing w:before="240" w:beforeAutospacing="off" w:after="240" w:afterAutospacing="off"/>
        <w:jc w:val="right"/>
      </w:pPr>
      <w:r w:rsidRPr="657CDD73" w:rsidR="4B96B04E">
        <w:rPr>
          <w:rFonts w:ascii="Times New Roman" w:hAnsi="Times New Roman" w:eastAsia="Times New Roman" w:cs="Times New Roman"/>
          <w:noProof w:val="0"/>
          <w:sz w:val="24"/>
          <w:szCs w:val="24"/>
          <w:rtl w:val="1"/>
          <w:lang w:val="en-US"/>
        </w:rPr>
        <w:t>تم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تطوير</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النظام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باستخدام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لغة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lang w:val="en-US"/>
        </w:rPr>
        <w:t>Python</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للمنطق</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الخلفي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w:t>
      </w:r>
      <w:r w:rsidRPr="657CDD73" w:rsidR="4B96B04E">
        <w:rPr>
          <w:rFonts w:ascii="Times New Roman" w:hAnsi="Times New Roman" w:eastAsia="Times New Roman" w:cs="Times New Roman"/>
          <w:b w:val="1"/>
          <w:bCs w:val="1"/>
          <w:noProof w:val="0"/>
          <w:sz w:val="24"/>
          <w:szCs w:val="24"/>
          <w:lang w:val="en-US"/>
        </w:rPr>
        <w:t>Flask</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لعمليات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الخادم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w:t>
      </w:r>
      <w:r w:rsidRPr="657CDD73" w:rsidR="4B96B04E">
        <w:rPr>
          <w:rFonts w:ascii="Times New Roman" w:hAnsi="Times New Roman" w:eastAsia="Times New Roman" w:cs="Times New Roman"/>
          <w:b w:val="1"/>
          <w:bCs w:val="1"/>
          <w:noProof w:val="0"/>
          <w:sz w:val="24"/>
          <w:szCs w:val="24"/>
          <w:lang w:val="en-US"/>
        </w:rPr>
        <w:t>SQLite</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لتخزين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بيانات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التعريف</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أظهرت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النتائج</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الرئيسية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أن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النظام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يمنع</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الوصول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غير</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المصرح</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به</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بفعالية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مع</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الحفاظ</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على</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سهولة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الاستخدام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للمستخدمين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النهائيين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يساهم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المشروع</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في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مجال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الأمن</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السيبراني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خلال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تقديم</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حل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عملي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لتبادل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الملفات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بشكل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آمن</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وتسليط</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الضوء</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على</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أفضل</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الممارسات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في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التشفير</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وإدارة</w:t>
      </w:r>
      <w:r w:rsidRPr="657CDD73" w:rsidR="4B96B04E">
        <w:rPr>
          <w:rFonts w:ascii="Times New Roman" w:hAnsi="Times New Roman" w:eastAsia="Times New Roman" w:cs="Times New Roman"/>
          <w:b w:val="1"/>
          <w:bCs w:val="1"/>
          <w:noProof w:val="0"/>
          <w:sz w:val="24"/>
          <w:szCs w:val="24"/>
          <w:rtl w:val="1"/>
          <w:lang w:val="en-US"/>
        </w:rPr>
        <w:t xml:space="preserve"> </w:t>
      </w:r>
      <w:r w:rsidRPr="657CDD73" w:rsidR="4B96B04E">
        <w:rPr>
          <w:rFonts w:ascii="Times New Roman" w:hAnsi="Times New Roman" w:eastAsia="Times New Roman" w:cs="Times New Roman"/>
          <w:b w:val="1"/>
          <w:bCs w:val="1"/>
          <w:noProof w:val="0"/>
          <w:sz w:val="24"/>
          <w:szCs w:val="24"/>
          <w:rtl w:val="1"/>
          <w:lang w:val="en-US"/>
        </w:rPr>
        <w:t>المفاتيح</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وإظهار</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دمج</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الإجراءات</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الأمنية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في</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منصة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برمجية</w:t>
      </w:r>
      <w:r w:rsidRPr="657CDD73" w:rsidR="4B96B04E">
        <w:rPr>
          <w:rFonts w:ascii="Times New Roman" w:hAnsi="Times New Roman" w:eastAsia="Times New Roman" w:cs="Times New Roman"/>
          <w:noProof w:val="0"/>
          <w:sz w:val="24"/>
          <w:szCs w:val="24"/>
          <w:rtl w:val="1"/>
          <w:lang w:val="en-US"/>
        </w:rPr>
        <w:t xml:space="preserve"> </w:t>
      </w:r>
      <w:r w:rsidRPr="657CDD73" w:rsidR="4B96B04E">
        <w:rPr>
          <w:rFonts w:ascii="Times New Roman" w:hAnsi="Times New Roman" w:eastAsia="Times New Roman" w:cs="Times New Roman"/>
          <w:noProof w:val="0"/>
          <w:sz w:val="24"/>
          <w:szCs w:val="24"/>
          <w:rtl w:val="1"/>
          <w:lang w:val="en-US"/>
        </w:rPr>
        <w:t>عملية</w:t>
      </w:r>
      <w:r w:rsidRPr="657CDD73" w:rsidR="4B96B04E">
        <w:rPr>
          <w:rFonts w:ascii="Times New Roman" w:hAnsi="Times New Roman" w:eastAsia="Times New Roman" w:cs="Times New Roman"/>
          <w:noProof w:val="0"/>
          <w:sz w:val="24"/>
          <w:szCs w:val="24"/>
          <w:rtl w:val="1"/>
          <w:lang w:val="en-US"/>
        </w:rPr>
        <w:t>.</w:t>
      </w:r>
    </w:p>
    <w:p w:rsidR="657CDD73" w:rsidP="657CDD73" w:rsidRDefault="657CDD73" w14:paraId="56956550" w14:textId="0CA563E5">
      <w:pPr>
        <w:spacing w:before="240" w:beforeAutospacing="off" w:after="240" w:afterAutospacing="off"/>
        <w:jc w:val="right"/>
        <w:rPr>
          <w:rFonts w:ascii="Times New Roman" w:hAnsi="Times New Roman" w:eastAsia="Times New Roman" w:cs="Times New Roman"/>
          <w:noProof w:val="0"/>
          <w:sz w:val="24"/>
          <w:szCs w:val="24"/>
          <w:lang w:val="en-US"/>
        </w:rPr>
      </w:pPr>
    </w:p>
    <w:p w:rsidR="00151F06" w:rsidP="657CDD73" w:rsidRDefault="00151F06" w14:paraId="5F978E3E" w14:textId="3A6BFDF9">
      <w:pPr>
        <w:pStyle w:val="Normal"/>
        <w:spacing w:after="0" w:line="480" w:lineRule="auto"/>
        <w:rPr>
          <w:rFonts w:ascii="Times New Roman" w:hAnsi="Times New Roman" w:cs="Times New Roman" w:asciiTheme="majorBidi" w:hAnsiTheme="majorBidi" w:cstheme="majorBidi"/>
        </w:rPr>
      </w:pPr>
    </w:p>
    <w:p w:rsidR="00151F06" w:rsidP="00D948CB" w:rsidRDefault="00151F06" w14:paraId="2060874D" w14:textId="77777777">
      <w:pPr>
        <w:rPr>
          <w:rFonts w:asciiTheme="majorBidi" w:hAnsiTheme="majorBidi" w:cstheme="majorBidi"/>
        </w:rPr>
      </w:pPr>
    </w:p>
    <w:p w:rsidR="00151F06" w:rsidP="00D948CB" w:rsidRDefault="00151F06" w14:paraId="798DFA79" w14:textId="77777777">
      <w:pPr>
        <w:rPr>
          <w:rFonts w:asciiTheme="majorBidi" w:hAnsiTheme="majorBidi" w:cstheme="majorBidi"/>
        </w:rPr>
      </w:pPr>
    </w:p>
    <w:p w:rsidR="657CDD73" w:rsidP="657CDD73" w:rsidRDefault="657CDD73" w14:paraId="1105BBE7" w14:textId="18AE802A">
      <w:pPr>
        <w:pStyle w:val="Normal"/>
        <w:rPr>
          <w:rFonts w:ascii="Times New Roman" w:hAnsi="Times New Roman" w:cs="Times New Roman" w:asciiTheme="majorBidi" w:hAnsiTheme="majorBidi" w:cstheme="majorBidi"/>
          <w:b w:val="1"/>
          <w:bCs w:val="1"/>
          <w:sz w:val="32"/>
          <w:szCs w:val="32"/>
        </w:rPr>
      </w:pPr>
    </w:p>
    <w:p w:rsidRPr="00CE4096" w:rsidR="00D948CB" w:rsidP="657CDD73" w:rsidRDefault="00D948CB" w14:paraId="2821D039" w14:textId="38947AD6">
      <w:pPr>
        <w:pStyle w:val="Normal"/>
        <w:rPr>
          <w:rFonts w:ascii="Times New Roman" w:hAnsi="Times New Roman" w:cs="Times New Roman" w:asciiTheme="majorBidi" w:hAnsiTheme="majorBidi" w:cstheme="majorBidi"/>
          <w:b w:val="1"/>
          <w:bCs w:val="1"/>
          <w:sz w:val="32"/>
          <w:szCs w:val="32"/>
        </w:rPr>
      </w:pPr>
      <w:r w:rsidRPr="657CDD73" w:rsidR="00D948CB">
        <w:rPr>
          <w:rFonts w:ascii="Times New Roman" w:hAnsi="Times New Roman" w:cs="Times New Roman" w:asciiTheme="majorBidi" w:hAnsiTheme="majorBidi" w:cstheme="majorBidi"/>
          <w:b w:val="1"/>
          <w:bCs w:val="1"/>
          <w:sz w:val="32"/>
          <w:szCs w:val="32"/>
        </w:rPr>
        <w:t>Table of Contents</w:t>
      </w:r>
    </w:p>
    <w:tbl>
      <w:tblPr>
        <w:tblStyle w:val="TableGrid"/>
        <w:tblW w:w="8764" w:type="dxa"/>
        <w:tblBorders>
          <w:top w:val="none" w:color="auto" w:sz="0" w:space="0"/>
          <w:left w:val="none" w:color="auto" w:sz="0" w:space="0"/>
          <w:right w:val="none" w:color="auto" w:sz="0" w:space="0"/>
        </w:tblBorders>
        <w:tblLayout w:type="fixed"/>
        <w:tblLook w:val="04A0" w:firstRow="1" w:lastRow="0" w:firstColumn="1" w:lastColumn="0" w:noHBand="0" w:noVBand="1"/>
      </w:tblPr>
      <w:tblGrid>
        <w:gridCol w:w="7864"/>
        <w:gridCol w:w="900"/>
      </w:tblGrid>
      <w:tr w:rsidRPr="007F1450" w:rsidR="008E632A" w:rsidTr="657CDD73" w14:paraId="003EECC8" w14:textId="6F64A669">
        <w:trPr>
          <w:trHeight w:val="521"/>
        </w:trPr>
        <w:tc>
          <w:tcPr>
            <w:tcW w:w="7864" w:type="dxa"/>
            <w:tcBorders>
              <w:top w:val="nil"/>
              <w:bottom w:val="single" w:color="auto" w:sz="12" w:space="0"/>
            </w:tcBorders>
            <w:tcMar/>
          </w:tcPr>
          <w:p w:rsidRPr="007F1450" w:rsidR="008E632A" w:rsidP="008E632A" w:rsidRDefault="008E632A" w14:paraId="5E89FEB4" w14:textId="3868C257">
            <w:pPr>
              <w:jc w:val="center"/>
              <w:rPr>
                <w:rFonts w:asciiTheme="majorBidi" w:hAnsiTheme="majorBidi" w:cstheme="majorBidi"/>
                <w:b/>
                <w:bCs/>
                <w:sz w:val="28"/>
                <w:szCs w:val="28"/>
              </w:rPr>
            </w:pPr>
            <w:r>
              <w:rPr>
                <w:rFonts w:asciiTheme="majorBidi" w:hAnsiTheme="majorBidi" w:cstheme="majorBidi"/>
                <w:b/>
                <w:bCs/>
                <w:sz w:val="28"/>
                <w:szCs w:val="28"/>
              </w:rPr>
              <w:t>Topic</w:t>
            </w:r>
          </w:p>
        </w:tc>
        <w:tc>
          <w:tcPr>
            <w:tcW w:w="900" w:type="dxa"/>
            <w:tcBorders>
              <w:top w:val="nil"/>
              <w:bottom w:val="single" w:color="auto" w:sz="12" w:space="0"/>
            </w:tcBorders>
            <w:tcMar/>
          </w:tcPr>
          <w:p w:rsidR="008E632A" w:rsidP="008E632A" w:rsidRDefault="008E632A" w14:paraId="035101CF" w14:textId="540AD39D">
            <w:pPr>
              <w:rPr>
                <w:rFonts w:asciiTheme="majorBidi" w:hAnsiTheme="majorBidi" w:cstheme="majorBidi"/>
                <w:b/>
                <w:bCs/>
                <w:sz w:val="28"/>
                <w:szCs w:val="28"/>
              </w:rPr>
            </w:pPr>
            <w:r>
              <w:rPr>
                <w:rFonts w:asciiTheme="majorBidi" w:hAnsiTheme="majorBidi" w:cstheme="majorBidi"/>
                <w:b/>
                <w:bCs/>
                <w:sz w:val="28"/>
                <w:szCs w:val="28"/>
              </w:rPr>
              <w:t>Page</w:t>
            </w:r>
          </w:p>
        </w:tc>
      </w:tr>
      <w:tr w:rsidRPr="007F1450" w:rsidR="008E632A" w:rsidTr="657CDD73" w14:paraId="356512EA" w14:textId="55BF18D2">
        <w:tc>
          <w:tcPr>
            <w:tcW w:w="7864" w:type="dxa"/>
            <w:tcBorders>
              <w:top w:val="single" w:color="auto" w:sz="12" w:space="0"/>
            </w:tcBorders>
            <w:tcMar/>
          </w:tcPr>
          <w:p w:rsidRPr="007F1450" w:rsidR="008E632A" w:rsidP="008E632A" w:rsidRDefault="008E632A" w14:paraId="3ACF14FD"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1. Introduction</w:t>
            </w:r>
          </w:p>
        </w:tc>
        <w:tc>
          <w:tcPr>
            <w:tcW w:w="900" w:type="dxa"/>
            <w:tcBorders>
              <w:top w:val="single" w:color="auto" w:sz="12" w:space="0"/>
            </w:tcBorders>
            <w:tcMar/>
          </w:tcPr>
          <w:p w:rsidRPr="008E632A" w:rsidR="008E632A" w:rsidP="008E632A" w:rsidRDefault="008E632A" w14:paraId="1F281A18" w14:textId="3E65064D">
            <w:pPr>
              <w:ind w:left="360"/>
              <w:jc w:val="both"/>
              <w:rPr>
                <w:rFonts w:asciiTheme="majorBidi" w:hAnsiTheme="majorBidi" w:cstheme="majorBidi"/>
                <w:sz w:val="28"/>
                <w:szCs w:val="28"/>
              </w:rPr>
            </w:pPr>
            <w:r w:rsidRPr="008E632A">
              <w:rPr>
                <w:rFonts w:asciiTheme="majorBidi" w:hAnsiTheme="majorBidi" w:cstheme="majorBidi"/>
                <w:sz w:val="28"/>
                <w:szCs w:val="28"/>
              </w:rPr>
              <w:t>2</w:t>
            </w:r>
          </w:p>
        </w:tc>
      </w:tr>
      <w:tr w:rsidRPr="007F1450" w:rsidR="008E632A" w:rsidTr="657CDD73" w14:paraId="101C0456" w14:textId="607DC11D">
        <w:tc>
          <w:tcPr>
            <w:tcW w:w="7864" w:type="dxa"/>
            <w:tcMar/>
          </w:tcPr>
          <w:p w:rsidRPr="007F1450" w:rsidR="008E632A" w:rsidP="657CDD73" w:rsidRDefault="008E632A" w14:paraId="01936F28" w14:textId="51E59A1C">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1.1 </w:t>
            </w:r>
            <w:r w:rsidRPr="657CDD73" w:rsidR="2F23E7F2">
              <w:rPr>
                <w:rFonts w:ascii="Times New Roman" w:hAnsi="Times New Roman" w:cs="Times New Roman" w:asciiTheme="majorBidi" w:hAnsiTheme="majorBidi" w:cstheme="majorBidi"/>
              </w:rPr>
              <w:t>Background</w:t>
            </w:r>
          </w:p>
        </w:tc>
        <w:tc>
          <w:tcPr>
            <w:tcW w:w="900" w:type="dxa"/>
            <w:tcMar/>
          </w:tcPr>
          <w:p w:rsidRPr="008E632A" w:rsidR="008E632A" w:rsidP="008E632A" w:rsidRDefault="008E632A" w14:paraId="536670CB" w14:textId="44AF90C3">
            <w:pPr>
              <w:ind w:left="360"/>
              <w:jc w:val="both"/>
              <w:rPr>
                <w:rFonts w:asciiTheme="majorBidi" w:hAnsiTheme="majorBidi" w:cstheme="majorBidi"/>
              </w:rPr>
            </w:pPr>
            <w:r w:rsidRPr="008E632A">
              <w:rPr>
                <w:rFonts w:asciiTheme="majorBidi" w:hAnsiTheme="majorBidi" w:cstheme="majorBidi"/>
              </w:rPr>
              <w:t>3</w:t>
            </w:r>
          </w:p>
        </w:tc>
      </w:tr>
      <w:tr w:rsidRPr="007F1450" w:rsidR="008E632A" w:rsidTr="657CDD73" w14:paraId="118B47EF" w14:textId="1C01EDDF">
        <w:tc>
          <w:tcPr>
            <w:tcW w:w="7864" w:type="dxa"/>
            <w:tcMar/>
          </w:tcPr>
          <w:p w:rsidRPr="007F1450" w:rsidR="008E632A" w:rsidP="008E632A" w:rsidRDefault="008E632A" w14:paraId="1DDF1091" w14:textId="58A9B05A">
            <w:pPr>
              <w:ind w:left="360"/>
              <w:jc w:val="both"/>
              <w:rPr>
                <w:rFonts w:asciiTheme="majorBidi" w:hAnsiTheme="majorBidi" w:cstheme="majorBidi"/>
              </w:rPr>
            </w:pPr>
            <w:r>
              <w:rPr>
                <w:rFonts w:asciiTheme="majorBidi" w:hAnsiTheme="majorBidi" w:cstheme="majorBidi"/>
              </w:rPr>
              <w:t xml:space="preserve">1.2 </w:t>
            </w:r>
            <w:r w:rsidRPr="007F1450">
              <w:rPr>
                <w:rFonts w:asciiTheme="majorBidi" w:hAnsiTheme="majorBidi" w:cstheme="majorBidi"/>
              </w:rPr>
              <w:t>Problem Statement</w:t>
            </w:r>
          </w:p>
        </w:tc>
        <w:tc>
          <w:tcPr>
            <w:tcW w:w="900" w:type="dxa"/>
            <w:tcMar/>
          </w:tcPr>
          <w:p w:rsidRPr="008E632A" w:rsidR="008E632A" w:rsidP="008E632A" w:rsidRDefault="008E632A" w14:paraId="110F3A7D" w14:textId="1E516C0C">
            <w:pPr>
              <w:ind w:left="360"/>
              <w:jc w:val="both"/>
              <w:rPr>
                <w:rFonts w:asciiTheme="majorBidi" w:hAnsiTheme="majorBidi" w:cstheme="majorBidi"/>
              </w:rPr>
            </w:pPr>
            <w:r w:rsidRPr="008E632A">
              <w:rPr>
                <w:rFonts w:asciiTheme="majorBidi" w:hAnsiTheme="majorBidi" w:cstheme="majorBidi"/>
              </w:rPr>
              <w:t>7</w:t>
            </w:r>
          </w:p>
        </w:tc>
      </w:tr>
      <w:tr w:rsidRPr="007F1450" w:rsidR="008E632A" w:rsidTr="657CDD73" w14:paraId="42091F3A" w14:textId="104382EA">
        <w:tc>
          <w:tcPr>
            <w:tcW w:w="7864" w:type="dxa"/>
            <w:tcMar/>
          </w:tcPr>
          <w:p w:rsidRPr="007F1450" w:rsidR="008E632A" w:rsidP="008E632A" w:rsidRDefault="008E632A" w14:paraId="27534EF7" w14:textId="34E87575">
            <w:pPr>
              <w:ind w:left="360"/>
              <w:jc w:val="both"/>
              <w:rPr>
                <w:rFonts w:asciiTheme="majorBidi" w:hAnsiTheme="majorBidi" w:cstheme="majorBidi"/>
              </w:rPr>
            </w:pPr>
            <w:r>
              <w:rPr>
                <w:rFonts w:asciiTheme="majorBidi" w:hAnsiTheme="majorBidi" w:cstheme="majorBidi"/>
              </w:rPr>
              <w:t xml:space="preserve">1.3 </w:t>
            </w:r>
            <w:r w:rsidRPr="007F1450">
              <w:rPr>
                <w:rFonts w:asciiTheme="majorBidi" w:hAnsiTheme="majorBidi" w:cstheme="majorBidi"/>
              </w:rPr>
              <w:t>Project Motivation</w:t>
            </w:r>
          </w:p>
        </w:tc>
        <w:tc>
          <w:tcPr>
            <w:tcW w:w="900" w:type="dxa"/>
            <w:tcMar/>
          </w:tcPr>
          <w:p w:rsidRPr="008E632A" w:rsidR="008E632A" w:rsidP="008E632A" w:rsidRDefault="008E632A" w14:paraId="0901F2A6" w14:textId="77777777">
            <w:pPr>
              <w:ind w:left="360"/>
              <w:jc w:val="both"/>
              <w:rPr>
                <w:rFonts w:asciiTheme="majorBidi" w:hAnsiTheme="majorBidi" w:cstheme="majorBidi"/>
              </w:rPr>
            </w:pPr>
          </w:p>
        </w:tc>
      </w:tr>
      <w:tr w:rsidRPr="007F1450" w:rsidR="008E632A" w:rsidTr="657CDD73" w14:paraId="5A61873A" w14:textId="2AC68127">
        <w:tc>
          <w:tcPr>
            <w:tcW w:w="7864" w:type="dxa"/>
            <w:tcMar/>
          </w:tcPr>
          <w:p w:rsidRPr="007F1450" w:rsidR="008E632A" w:rsidP="657CDD73" w:rsidRDefault="008E632A" w14:paraId="72FFCCD2" w14:textId="34EBABF2">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1.4 </w:t>
            </w:r>
            <w:r w:rsidRPr="657CDD73" w:rsidR="2F23E7F2">
              <w:rPr>
                <w:rFonts w:ascii="Times New Roman" w:hAnsi="Times New Roman" w:cs="Times New Roman" w:asciiTheme="majorBidi" w:hAnsiTheme="majorBidi" w:cstheme="majorBidi"/>
              </w:rPr>
              <w:t>Objectives</w:t>
            </w:r>
          </w:p>
        </w:tc>
        <w:tc>
          <w:tcPr>
            <w:tcW w:w="900" w:type="dxa"/>
            <w:tcMar/>
          </w:tcPr>
          <w:p w:rsidRPr="008E632A" w:rsidR="008E632A" w:rsidP="008E632A" w:rsidRDefault="008E632A" w14:paraId="1C558D83" w14:textId="77777777">
            <w:pPr>
              <w:ind w:left="360"/>
              <w:jc w:val="both"/>
              <w:rPr>
                <w:rFonts w:asciiTheme="majorBidi" w:hAnsiTheme="majorBidi" w:cstheme="majorBidi"/>
              </w:rPr>
            </w:pPr>
          </w:p>
        </w:tc>
      </w:tr>
      <w:tr w:rsidRPr="007F1450" w:rsidR="008E632A" w:rsidTr="657CDD73" w14:paraId="586BB2E5" w14:textId="192293FD">
        <w:tc>
          <w:tcPr>
            <w:tcW w:w="7864" w:type="dxa"/>
            <w:tcMar/>
          </w:tcPr>
          <w:p w:rsidRPr="007F1450" w:rsidR="008E632A" w:rsidP="008E632A" w:rsidRDefault="008E632A" w14:paraId="6A8DAE7C" w14:textId="2ED032A3">
            <w:pPr>
              <w:ind w:left="360"/>
              <w:jc w:val="both"/>
              <w:rPr>
                <w:rFonts w:asciiTheme="majorBidi" w:hAnsiTheme="majorBidi" w:cstheme="majorBidi"/>
              </w:rPr>
            </w:pPr>
            <w:r>
              <w:rPr>
                <w:rFonts w:asciiTheme="majorBidi" w:hAnsiTheme="majorBidi" w:cstheme="majorBidi"/>
              </w:rPr>
              <w:t xml:space="preserve">1.5 </w:t>
            </w:r>
            <w:r w:rsidRPr="007F1450">
              <w:rPr>
                <w:rFonts w:asciiTheme="majorBidi" w:hAnsiTheme="majorBidi" w:cstheme="majorBidi"/>
              </w:rPr>
              <w:t>Scope and Limitations</w:t>
            </w:r>
          </w:p>
        </w:tc>
        <w:tc>
          <w:tcPr>
            <w:tcW w:w="900" w:type="dxa"/>
            <w:tcMar/>
          </w:tcPr>
          <w:p w:rsidRPr="008E632A" w:rsidR="008E632A" w:rsidP="008E632A" w:rsidRDefault="008E632A" w14:paraId="5E9409A1" w14:textId="77777777">
            <w:pPr>
              <w:ind w:left="360"/>
              <w:jc w:val="both"/>
              <w:rPr>
                <w:rFonts w:asciiTheme="majorBidi" w:hAnsiTheme="majorBidi" w:cstheme="majorBidi"/>
              </w:rPr>
            </w:pPr>
          </w:p>
        </w:tc>
      </w:tr>
      <w:tr w:rsidRPr="007F1450" w:rsidR="008E632A" w:rsidTr="657CDD73" w14:paraId="3CE0F3A9" w14:textId="70425295">
        <w:tc>
          <w:tcPr>
            <w:tcW w:w="7864" w:type="dxa"/>
            <w:tcMar/>
          </w:tcPr>
          <w:p w:rsidRPr="007F1450" w:rsidR="008E632A" w:rsidP="008E632A" w:rsidRDefault="008E632A" w14:paraId="36BAF1F4" w14:textId="19555CBA">
            <w:pPr>
              <w:ind w:left="360"/>
              <w:jc w:val="both"/>
              <w:rPr>
                <w:rFonts w:asciiTheme="majorBidi" w:hAnsiTheme="majorBidi" w:cstheme="majorBidi"/>
              </w:rPr>
            </w:pPr>
            <w:r>
              <w:rPr>
                <w:rFonts w:asciiTheme="majorBidi" w:hAnsiTheme="majorBidi" w:cstheme="majorBidi"/>
              </w:rPr>
              <w:t xml:space="preserve">1.6 </w:t>
            </w:r>
            <w:r w:rsidRPr="007F1450">
              <w:rPr>
                <w:rFonts w:asciiTheme="majorBidi" w:hAnsiTheme="majorBidi" w:cstheme="majorBidi"/>
              </w:rPr>
              <w:t>Methodology Overview</w:t>
            </w:r>
          </w:p>
        </w:tc>
        <w:tc>
          <w:tcPr>
            <w:tcW w:w="900" w:type="dxa"/>
            <w:tcMar/>
          </w:tcPr>
          <w:p w:rsidRPr="008E632A" w:rsidR="008E632A" w:rsidP="008E632A" w:rsidRDefault="008E632A" w14:paraId="3B6709F4" w14:textId="77777777">
            <w:pPr>
              <w:ind w:left="360"/>
              <w:jc w:val="both"/>
              <w:rPr>
                <w:rFonts w:asciiTheme="majorBidi" w:hAnsiTheme="majorBidi" w:cstheme="majorBidi"/>
              </w:rPr>
            </w:pPr>
          </w:p>
        </w:tc>
      </w:tr>
      <w:tr w:rsidRPr="007F1450" w:rsidR="008E632A" w:rsidTr="657CDD73" w14:paraId="4CEA9306" w14:textId="7AF597CD">
        <w:tc>
          <w:tcPr>
            <w:tcW w:w="7864" w:type="dxa"/>
            <w:tcMar/>
          </w:tcPr>
          <w:p w:rsidRPr="007F1450" w:rsidR="008E632A" w:rsidP="657CDD73" w:rsidRDefault="008E632A" w14:paraId="1CF061F4" w14:textId="63973F81">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1.7 </w:t>
            </w:r>
            <w:r w:rsidRPr="657CDD73" w:rsidR="2F23E7F2">
              <w:rPr>
                <w:rFonts w:ascii="Times New Roman" w:hAnsi="Times New Roman" w:cs="Times New Roman" w:asciiTheme="majorBidi" w:hAnsiTheme="majorBidi" w:cstheme="majorBidi"/>
              </w:rPr>
              <w:t>Report Organization</w:t>
            </w:r>
          </w:p>
        </w:tc>
        <w:tc>
          <w:tcPr>
            <w:tcW w:w="900" w:type="dxa"/>
            <w:tcMar/>
          </w:tcPr>
          <w:p w:rsidRPr="008E632A" w:rsidR="008E632A" w:rsidP="008E632A" w:rsidRDefault="008E632A" w14:paraId="3ACD7C39" w14:textId="77777777">
            <w:pPr>
              <w:ind w:left="360"/>
              <w:jc w:val="both"/>
              <w:rPr>
                <w:rFonts w:asciiTheme="majorBidi" w:hAnsiTheme="majorBidi" w:cstheme="majorBidi"/>
              </w:rPr>
            </w:pPr>
          </w:p>
        </w:tc>
      </w:tr>
      <w:tr w:rsidRPr="007F1450" w:rsidR="008E632A" w:rsidTr="657CDD73" w14:paraId="3A65EF4C" w14:textId="78236E25">
        <w:tc>
          <w:tcPr>
            <w:tcW w:w="7864" w:type="dxa"/>
            <w:tcMar/>
          </w:tcPr>
          <w:p w:rsidRPr="007F1450" w:rsidR="008E632A" w:rsidP="008E632A" w:rsidRDefault="008E632A" w14:paraId="5E172EA9" w14:textId="79EDA9FB">
            <w:pPr>
              <w:ind w:firstLine="342"/>
              <w:jc w:val="both"/>
              <w:rPr>
                <w:rFonts w:asciiTheme="majorBidi" w:hAnsiTheme="majorBidi" w:cstheme="majorBidi"/>
              </w:rPr>
            </w:pPr>
            <w:r>
              <w:rPr>
                <w:rFonts w:asciiTheme="majorBidi" w:hAnsiTheme="majorBidi" w:cstheme="majorBidi"/>
              </w:rPr>
              <w:t xml:space="preserve">1.8 </w:t>
            </w:r>
            <w:r w:rsidRPr="008E632A">
              <w:rPr>
                <w:rFonts w:asciiTheme="majorBidi" w:hAnsiTheme="majorBidi" w:cstheme="majorBidi"/>
              </w:rPr>
              <w:t>Project Timeline (Gantt Chart)</w:t>
            </w:r>
          </w:p>
        </w:tc>
        <w:tc>
          <w:tcPr>
            <w:tcW w:w="900" w:type="dxa"/>
            <w:tcMar/>
          </w:tcPr>
          <w:p w:rsidRPr="008E632A" w:rsidR="008E632A" w:rsidP="008E632A" w:rsidRDefault="008E632A" w14:paraId="024580AC" w14:textId="77777777">
            <w:pPr>
              <w:ind w:left="360"/>
              <w:jc w:val="both"/>
              <w:rPr>
                <w:rFonts w:asciiTheme="majorBidi" w:hAnsiTheme="majorBidi" w:cstheme="majorBidi"/>
              </w:rPr>
            </w:pPr>
          </w:p>
        </w:tc>
      </w:tr>
      <w:tr w:rsidRPr="007F1450" w:rsidR="008E632A" w:rsidTr="657CDD73" w14:paraId="78A3DB60" w14:textId="3F660A72">
        <w:tc>
          <w:tcPr>
            <w:tcW w:w="7864" w:type="dxa"/>
            <w:tcMar/>
          </w:tcPr>
          <w:p w:rsidRPr="007F1450" w:rsidR="008E632A" w:rsidP="008E632A" w:rsidRDefault="008E632A" w14:paraId="739A11A5"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2. Literature Review / Related Work</w:t>
            </w:r>
          </w:p>
        </w:tc>
        <w:tc>
          <w:tcPr>
            <w:tcW w:w="900" w:type="dxa"/>
            <w:tcMar/>
          </w:tcPr>
          <w:p w:rsidRPr="008E632A" w:rsidR="008E632A" w:rsidP="008E632A" w:rsidRDefault="008E632A" w14:paraId="48AB8797" w14:textId="77777777">
            <w:pPr>
              <w:ind w:left="360"/>
              <w:jc w:val="both"/>
              <w:rPr>
                <w:rFonts w:asciiTheme="majorBidi" w:hAnsiTheme="majorBidi" w:cstheme="majorBidi"/>
                <w:b/>
                <w:bCs/>
                <w:sz w:val="28"/>
                <w:szCs w:val="28"/>
              </w:rPr>
            </w:pPr>
          </w:p>
        </w:tc>
      </w:tr>
      <w:tr w:rsidRPr="007F1450" w:rsidR="008E632A" w:rsidTr="657CDD73" w14:paraId="1C9D28E9" w14:textId="777D83F8">
        <w:tc>
          <w:tcPr>
            <w:tcW w:w="7864" w:type="dxa"/>
            <w:tcMar/>
          </w:tcPr>
          <w:p w:rsidRPr="008E632A" w:rsidR="008E632A" w:rsidP="657CDD73" w:rsidRDefault="008E632A" w14:paraId="4123FC91" w14:textId="3BEF2229">
            <w:pPr>
              <w:pStyle w:val="ListParagraph"/>
              <w:numPr>
                <w:ilvl w:val="1"/>
                <w:numId w:val="34"/>
              </w:numPr>
              <w:ind w:hanging="18"/>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Summary of </w:t>
            </w:r>
            <w:r w:rsidRPr="657CDD73" w:rsidR="455CA139">
              <w:rPr>
                <w:rFonts w:ascii="Times New Roman" w:hAnsi="Times New Roman" w:cs="Times New Roman" w:asciiTheme="majorBidi" w:hAnsiTheme="majorBidi" w:cstheme="majorBidi"/>
              </w:rPr>
              <w:t>P</w:t>
            </w:r>
            <w:r w:rsidRPr="657CDD73" w:rsidR="2F23E7F2">
              <w:rPr>
                <w:rFonts w:ascii="Times New Roman" w:hAnsi="Times New Roman" w:cs="Times New Roman" w:asciiTheme="majorBidi" w:hAnsiTheme="majorBidi" w:cstheme="majorBidi"/>
              </w:rPr>
              <w:t>revious</w:t>
            </w:r>
            <w:r w:rsidRPr="657CDD73" w:rsidR="2F23E7F2">
              <w:rPr>
                <w:rFonts w:ascii="Times New Roman" w:hAnsi="Times New Roman" w:cs="Times New Roman" w:asciiTheme="majorBidi" w:hAnsiTheme="majorBidi" w:cstheme="majorBidi"/>
              </w:rPr>
              <w:t xml:space="preserve"> </w:t>
            </w:r>
            <w:r w:rsidRPr="657CDD73" w:rsidR="5034D6E8">
              <w:rPr>
                <w:rFonts w:ascii="Times New Roman" w:hAnsi="Times New Roman" w:cs="Times New Roman" w:asciiTheme="majorBidi" w:hAnsiTheme="majorBidi" w:cstheme="majorBidi"/>
              </w:rPr>
              <w:t>P</w:t>
            </w:r>
            <w:r w:rsidRPr="657CDD73" w:rsidR="2F23E7F2">
              <w:rPr>
                <w:rFonts w:ascii="Times New Roman" w:hAnsi="Times New Roman" w:cs="Times New Roman" w:asciiTheme="majorBidi" w:hAnsiTheme="majorBidi" w:cstheme="majorBidi"/>
              </w:rPr>
              <w:t>roject</w:t>
            </w:r>
          </w:p>
        </w:tc>
        <w:tc>
          <w:tcPr>
            <w:tcW w:w="900" w:type="dxa"/>
            <w:tcMar/>
          </w:tcPr>
          <w:p w:rsidRPr="008E632A" w:rsidR="008E632A" w:rsidP="008E632A" w:rsidRDefault="008E632A" w14:paraId="253CB250" w14:textId="77777777">
            <w:pPr>
              <w:ind w:left="1080"/>
              <w:jc w:val="both"/>
              <w:rPr>
                <w:rFonts w:asciiTheme="majorBidi" w:hAnsiTheme="majorBidi" w:cstheme="majorBidi"/>
              </w:rPr>
            </w:pPr>
          </w:p>
        </w:tc>
      </w:tr>
      <w:tr w:rsidRPr="007F1450" w:rsidR="008E632A" w:rsidTr="657CDD73" w14:paraId="637EDC44" w14:textId="24916C39">
        <w:tc>
          <w:tcPr>
            <w:tcW w:w="7864" w:type="dxa"/>
            <w:tcMar/>
          </w:tcPr>
          <w:p w:rsidRPr="008E632A" w:rsidR="008E632A" w:rsidP="657CDD73" w:rsidRDefault="008E632A" w14:paraId="54372B24" w14:textId="05C4BA0A">
            <w:pPr>
              <w:ind w:left="360" w:hanging="18"/>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2.2 </w:t>
            </w:r>
            <w:r w:rsidRPr="657CDD73" w:rsidR="2F23E7F2">
              <w:rPr>
                <w:rFonts w:ascii="Times New Roman" w:hAnsi="Times New Roman" w:cs="Times New Roman" w:asciiTheme="majorBidi" w:hAnsiTheme="majorBidi" w:cstheme="majorBidi"/>
              </w:rPr>
              <w:t xml:space="preserve">Comparative </w:t>
            </w:r>
            <w:r w:rsidRPr="657CDD73" w:rsidR="03F51E78">
              <w:rPr>
                <w:rFonts w:ascii="Times New Roman" w:hAnsi="Times New Roman" w:cs="Times New Roman" w:asciiTheme="majorBidi" w:hAnsiTheme="majorBidi" w:cstheme="majorBidi"/>
              </w:rPr>
              <w:t>A</w:t>
            </w:r>
            <w:r w:rsidRPr="657CDD73" w:rsidR="2F23E7F2">
              <w:rPr>
                <w:rFonts w:ascii="Times New Roman" w:hAnsi="Times New Roman" w:cs="Times New Roman" w:asciiTheme="majorBidi" w:hAnsiTheme="majorBidi" w:cstheme="majorBidi"/>
              </w:rPr>
              <w:t xml:space="preserve">nalysis of </w:t>
            </w:r>
            <w:r w:rsidRPr="657CDD73" w:rsidR="354F7434">
              <w:rPr>
                <w:rFonts w:ascii="Times New Roman" w:hAnsi="Times New Roman" w:cs="Times New Roman" w:asciiTheme="majorBidi" w:hAnsiTheme="majorBidi" w:cstheme="majorBidi"/>
              </w:rPr>
              <w:t>A</w:t>
            </w:r>
            <w:r w:rsidRPr="657CDD73" w:rsidR="2F23E7F2">
              <w:rPr>
                <w:rFonts w:ascii="Times New Roman" w:hAnsi="Times New Roman" w:cs="Times New Roman" w:asciiTheme="majorBidi" w:hAnsiTheme="majorBidi" w:cstheme="majorBidi"/>
              </w:rPr>
              <w:t>pproaches</w:t>
            </w:r>
            <w:r w:rsidRPr="657CDD73" w:rsidR="5DA27014">
              <w:rPr>
                <w:rFonts w:ascii="Times New Roman" w:hAnsi="Times New Roman" w:cs="Times New Roman" w:asciiTheme="majorBidi" w:hAnsiTheme="majorBidi" w:cstheme="majorBidi"/>
              </w:rPr>
              <w:t xml:space="preserve"> and T</w:t>
            </w:r>
            <w:r w:rsidRPr="657CDD73" w:rsidR="2F23E7F2">
              <w:rPr>
                <w:rFonts w:ascii="Times New Roman" w:hAnsi="Times New Roman" w:cs="Times New Roman" w:asciiTheme="majorBidi" w:hAnsiTheme="majorBidi" w:cstheme="majorBidi"/>
              </w:rPr>
              <w:t>ools</w:t>
            </w:r>
          </w:p>
        </w:tc>
        <w:tc>
          <w:tcPr>
            <w:tcW w:w="900" w:type="dxa"/>
            <w:tcMar/>
          </w:tcPr>
          <w:p w:rsidRPr="008E632A" w:rsidR="008E632A" w:rsidP="008E632A" w:rsidRDefault="008E632A" w14:paraId="79F19348" w14:textId="77777777">
            <w:pPr>
              <w:ind w:left="360"/>
              <w:jc w:val="both"/>
              <w:rPr>
                <w:rFonts w:asciiTheme="majorBidi" w:hAnsiTheme="majorBidi" w:cstheme="majorBidi"/>
              </w:rPr>
            </w:pPr>
          </w:p>
        </w:tc>
      </w:tr>
      <w:tr w:rsidRPr="007F1450" w:rsidR="008E632A" w:rsidTr="657CDD73" w14:paraId="4D8F2FCA" w14:textId="43AC236C">
        <w:tc>
          <w:tcPr>
            <w:tcW w:w="7864" w:type="dxa"/>
            <w:tcMar/>
          </w:tcPr>
          <w:p w:rsidRPr="008E632A" w:rsidR="008E632A" w:rsidP="657CDD73" w:rsidRDefault="008E632A" w14:paraId="14D514E4" w14:textId="7B69CD86">
            <w:pPr>
              <w:pStyle w:val="Normal"/>
              <w:ind w:left="360" w:hanging="18"/>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2.3 </w:t>
            </w:r>
            <w:r w:rsidRPr="657CDD73" w:rsidR="23EECAAC">
              <w:rPr>
                <w:rFonts w:ascii="Times New Roman" w:hAnsi="Times New Roman" w:cs="Times New Roman" w:asciiTheme="majorBidi" w:hAnsiTheme="majorBidi" w:cstheme="majorBidi"/>
              </w:rPr>
              <w:t xml:space="preserve">Identified </w:t>
            </w:r>
            <w:r w:rsidRPr="657CDD73" w:rsidR="2F23E7F2">
              <w:rPr>
                <w:rFonts w:ascii="Times New Roman" w:hAnsi="Times New Roman" w:cs="Times New Roman" w:asciiTheme="majorBidi" w:hAnsiTheme="majorBidi" w:cstheme="majorBidi"/>
              </w:rPr>
              <w:t xml:space="preserve">Gaps in </w:t>
            </w:r>
            <w:r w:rsidRPr="657CDD73" w:rsidR="42B27339">
              <w:rPr>
                <w:rFonts w:ascii="Times New Roman" w:hAnsi="Times New Roman" w:cs="Times New Roman" w:asciiTheme="majorBidi" w:hAnsiTheme="majorBidi" w:cstheme="majorBidi"/>
              </w:rPr>
              <w:t>C</w:t>
            </w:r>
            <w:r w:rsidRPr="657CDD73" w:rsidR="2F23E7F2">
              <w:rPr>
                <w:rFonts w:ascii="Times New Roman" w:hAnsi="Times New Roman" w:cs="Times New Roman" w:asciiTheme="majorBidi" w:hAnsiTheme="majorBidi" w:cstheme="majorBidi"/>
              </w:rPr>
              <w:t xml:space="preserve">urrent </w:t>
            </w:r>
            <w:r w:rsidRPr="657CDD73" w:rsidR="4B865677">
              <w:rPr>
                <w:rFonts w:ascii="Times New Roman" w:hAnsi="Times New Roman" w:cs="Times New Roman" w:asciiTheme="majorBidi" w:hAnsiTheme="majorBidi" w:cstheme="majorBidi"/>
              </w:rPr>
              <w:t>S</w:t>
            </w:r>
            <w:r w:rsidRPr="657CDD73" w:rsidR="2F23E7F2">
              <w:rPr>
                <w:rFonts w:ascii="Times New Roman" w:hAnsi="Times New Roman" w:cs="Times New Roman" w:asciiTheme="majorBidi" w:hAnsiTheme="majorBidi" w:cstheme="majorBidi"/>
              </w:rPr>
              <w:t>olutions</w:t>
            </w:r>
          </w:p>
        </w:tc>
        <w:tc>
          <w:tcPr>
            <w:tcW w:w="900" w:type="dxa"/>
            <w:tcMar/>
          </w:tcPr>
          <w:p w:rsidRPr="008E632A" w:rsidR="008E632A" w:rsidP="008E632A" w:rsidRDefault="008E632A" w14:paraId="3DD7C039" w14:textId="77777777">
            <w:pPr>
              <w:ind w:left="360"/>
              <w:jc w:val="both"/>
              <w:rPr>
                <w:rFonts w:asciiTheme="majorBidi" w:hAnsiTheme="majorBidi" w:cstheme="majorBidi"/>
              </w:rPr>
            </w:pPr>
          </w:p>
        </w:tc>
      </w:tr>
      <w:tr w:rsidRPr="007F1450" w:rsidR="008E632A" w:rsidTr="657CDD73" w14:paraId="0F3E8670" w14:textId="18F62A51">
        <w:tc>
          <w:tcPr>
            <w:tcW w:w="7864" w:type="dxa"/>
            <w:tcMar/>
          </w:tcPr>
          <w:p w:rsidRPr="008E632A" w:rsidR="008E632A" w:rsidP="657CDD73" w:rsidRDefault="008E632A" w14:paraId="092944BC" w14:textId="18016907">
            <w:pPr>
              <w:ind w:left="360" w:hanging="18"/>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2.4</w:t>
            </w:r>
            <w:r w:rsidRPr="657CDD73" w:rsidR="439D737A">
              <w:rPr>
                <w:rFonts w:ascii="Times New Roman" w:hAnsi="Times New Roman" w:cs="Times New Roman" w:asciiTheme="majorBidi" w:hAnsiTheme="majorBidi" w:cstheme="majorBidi"/>
              </w:rPr>
              <w:t xml:space="preserve"> </w:t>
            </w:r>
            <w:r w:rsidRPr="657CDD73" w:rsidR="2F23E7F2">
              <w:rPr>
                <w:rFonts w:ascii="Times New Roman" w:hAnsi="Times New Roman" w:cs="Times New Roman" w:asciiTheme="majorBidi" w:hAnsiTheme="majorBidi" w:cstheme="majorBidi"/>
              </w:rPr>
              <w:t xml:space="preserve">Justification for the </w:t>
            </w:r>
            <w:r w:rsidRPr="657CDD73" w:rsidR="69B7B3EC">
              <w:rPr>
                <w:rFonts w:ascii="Times New Roman" w:hAnsi="Times New Roman" w:cs="Times New Roman" w:asciiTheme="majorBidi" w:hAnsiTheme="majorBidi" w:cstheme="majorBidi"/>
              </w:rPr>
              <w:t>C</w:t>
            </w:r>
            <w:r w:rsidRPr="657CDD73" w:rsidR="2F23E7F2">
              <w:rPr>
                <w:rFonts w:ascii="Times New Roman" w:hAnsi="Times New Roman" w:cs="Times New Roman" w:asciiTheme="majorBidi" w:hAnsiTheme="majorBidi" w:cstheme="majorBidi"/>
              </w:rPr>
              <w:t xml:space="preserve">hosen </w:t>
            </w:r>
            <w:r w:rsidRPr="657CDD73" w:rsidR="41610900">
              <w:rPr>
                <w:rFonts w:ascii="Times New Roman" w:hAnsi="Times New Roman" w:cs="Times New Roman" w:asciiTheme="majorBidi" w:hAnsiTheme="majorBidi" w:cstheme="majorBidi"/>
              </w:rPr>
              <w:t>A</w:t>
            </w:r>
            <w:r w:rsidRPr="657CDD73" w:rsidR="2F23E7F2">
              <w:rPr>
                <w:rFonts w:ascii="Times New Roman" w:hAnsi="Times New Roman" w:cs="Times New Roman" w:asciiTheme="majorBidi" w:hAnsiTheme="majorBidi" w:cstheme="majorBidi"/>
              </w:rPr>
              <w:t>pproach</w:t>
            </w:r>
          </w:p>
        </w:tc>
        <w:tc>
          <w:tcPr>
            <w:tcW w:w="900" w:type="dxa"/>
            <w:tcMar/>
          </w:tcPr>
          <w:p w:rsidRPr="008E632A" w:rsidR="008E632A" w:rsidP="008E632A" w:rsidRDefault="008E632A" w14:paraId="36C23693" w14:textId="77777777">
            <w:pPr>
              <w:ind w:left="360"/>
              <w:jc w:val="both"/>
              <w:rPr>
                <w:rFonts w:asciiTheme="majorBidi" w:hAnsiTheme="majorBidi" w:cstheme="majorBidi"/>
              </w:rPr>
            </w:pPr>
          </w:p>
        </w:tc>
      </w:tr>
      <w:tr w:rsidRPr="007F1450" w:rsidR="008E632A" w:rsidTr="657CDD73" w14:paraId="0FCCBD9D" w14:textId="53B47460">
        <w:tc>
          <w:tcPr>
            <w:tcW w:w="7864" w:type="dxa"/>
            <w:tcMar/>
          </w:tcPr>
          <w:p w:rsidRPr="007F1450" w:rsidR="008E632A" w:rsidP="008E632A" w:rsidRDefault="008E632A" w14:paraId="4EFB0A73"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3. System Analysis and Requirements</w:t>
            </w:r>
          </w:p>
        </w:tc>
        <w:tc>
          <w:tcPr>
            <w:tcW w:w="900" w:type="dxa"/>
            <w:tcMar/>
          </w:tcPr>
          <w:p w:rsidRPr="008E632A" w:rsidR="008E632A" w:rsidP="008E632A" w:rsidRDefault="008E632A" w14:paraId="4CE171F2" w14:textId="77777777">
            <w:pPr>
              <w:ind w:left="360"/>
              <w:jc w:val="both"/>
              <w:rPr>
                <w:rFonts w:asciiTheme="majorBidi" w:hAnsiTheme="majorBidi" w:cstheme="majorBidi"/>
                <w:b/>
                <w:bCs/>
                <w:sz w:val="28"/>
                <w:szCs w:val="28"/>
              </w:rPr>
            </w:pPr>
          </w:p>
        </w:tc>
      </w:tr>
      <w:tr w:rsidRPr="007F1450" w:rsidR="008E632A" w:rsidTr="657CDD73" w14:paraId="6C03752E" w14:textId="7FDD4067">
        <w:tc>
          <w:tcPr>
            <w:tcW w:w="7864" w:type="dxa"/>
            <w:tcMar/>
          </w:tcPr>
          <w:p w:rsidRPr="008E632A" w:rsidR="008E632A" w:rsidP="657CDD73" w:rsidRDefault="008E632A" w14:paraId="3C92EFBA" w14:textId="675E46FD">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3.1 </w:t>
            </w:r>
            <w:r w:rsidRPr="657CDD73" w:rsidR="2F23E7F2">
              <w:rPr>
                <w:rFonts w:ascii="Times New Roman" w:hAnsi="Times New Roman" w:cs="Times New Roman" w:asciiTheme="majorBidi" w:hAnsiTheme="majorBidi" w:cstheme="majorBidi"/>
              </w:rPr>
              <w:t xml:space="preserve">Requirements Gathering: Functional </w:t>
            </w:r>
            <w:r w:rsidRPr="657CDD73" w:rsidR="04FFD2D3">
              <w:rPr>
                <w:rFonts w:ascii="Times New Roman" w:hAnsi="Times New Roman" w:cs="Times New Roman" w:asciiTheme="majorBidi" w:hAnsiTheme="majorBidi" w:cstheme="majorBidi"/>
              </w:rPr>
              <w:t>and</w:t>
            </w:r>
            <w:r w:rsidRPr="657CDD73" w:rsidR="2F23E7F2">
              <w:rPr>
                <w:rFonts w:ascii="Times New Roman" w:hAnsi="Times New Roman" w:cs="Times New Roman" w:asciiTheme="majorBidi" w:hAnsiTheme="majorBidi" w:cstheme="majorBidi"/>
              </w:rPr>
              <w:t xml:space="preserve"> Non-functional</w:t>
            </w:r>
          </w:p>
        </w:tc>
        <w:tc>
          <w:tcPr>
            <w:tcW w:w="900" w:type="dxa"/>
            <w:tcMar/>
          </w:tcPr>
          <w:p w:rsidRPr="008E632A" w:rsidR="008E632A" w:rsidP="008E632A" w:rsidRDefault="008E632A" w14:paraId="65FCBA68" w14:textId="77777777">
            <w:pPr>
              <w:ind w:left="360"/>
              <w:jc w:val="both"/>
              <w:rPr>
                <w:rFonts w:asciiTheme="majorBidi" w:hAnsiTheme="majorBidi" w:cstheme="majorBidi"/>
              </w:rPr>
            </w:pPr>
          </w:p>
        </w:tc>
      </w:tr>
      <w:tr w:rsidRPr="007F1450" w:rsidR="008E632A" w:rsidTr="657CDD73" w14:paraId="095A1637" w14:textId="2B8825E3">
        <w:tc>
          <w:tcPr>
            <w:tcW w:w="7864" w:type="dxa"/>
            <w:tcMar/>
          </w:tcPr>
          <w:p w:rsidRPr="008E632A" w:rsidR="008E632A" w:rsidP="008E632A" w:rsidRDefault="008E632A" w14:paraId="5BB351E8" w14:textId="212A823E">
            <w:pPr>
              <w:ind w:left="360"/>
              <w:jc w:val="both"/>
              <w:rPr>
                <w:rFonts w:asciiTheme="majorBidi" w:hAnsiTheme="majorBidi" w:cstheme="majorBidi"/>
              </w:rPr>
            </w:pPr>
            <w:r>
              <w:rPr>
                <w:rFonts w:asciiTheme="majorBidi" w:hAnsiTheme="majorBidi" w:cstheme="majorBidi"/>
              </w:rPr>
              <w:t xml:space="preserve">3.2 </w:t>
            </w:r>
            <w:r w:rsidRPr="008E632A">
              <w:rPr>
                <w:rFonts w:asciiTheme="majorBidi" w:hAnsiTheme="majorBidi" w:cstheme="majorBidi"/>
              </w:rPr>
              <w:t>Stakeholder Analysis</w:t>
            </w:r>
          </w:p>
        </w:tc>
        <w:tc>
          <w:tcPr>
            <w:tcW w:w="900" w:type="dxa"/>
            <w:tcMar/>
          </w:tcPr>
          <w:p w:rsidRPr="008E632A" w:rsidR="008E632A" w:rsidP="008E632A" w:rsidRDefault="008E632A" w14:paraId="212243D8" w14:textId="77777777">
            <w:pPr>
              <w:ind w:left="360"/>
              <w:jc w:val="both"/>
              <w:rPr>
                <w:rFonts w:asciiTheme="majorBidi" w:hAnsiTheme="majorBidi" w:cstheme="majorBidi"/>
              </w:rPr>
            </w:pPr>
          </w:p>
        </w:tc>
      </w:tr>
      <w:tr w:rsidRPr="007F1450" w:rsidR="008E632A" w:rsidTr="657CDD73" w14:paraId="4F936308" w14:textId="3A9168CC">
        <w:tc>
          <w:tcPr>
            <w:tcW w:w="7864" w:type="dxa"/>
            <w:tcMar/>
          </w:tcPr>
          <w:p w:rsidRPr="008E632A" w:rsidR="008E632A" w:rsidP="008E632A" w:rsidRDefault="008E632A" w14:paraId="6012E2CB" w14:textId="2B13A86E">
            <w:pPr>
              <w:ind w:left="360"/>
              <w:jc w:val="both"/>
              <w:rPr>
                <w:rFonts w:asciiTheme="majorBidi" w:hAnsiTheme="majorBidi" w:cstheme="majorBidi"/>
              </w:rPr>
            </w:pPr>
            <w:r>
              <w:rPr>
                <w:rFonts w:asciiTheme="majorBidi" w:hAnsiTheme="majorBidi" w:cstheme="majorBidi"/>
              </w:rPr>
              <w:t xml:space="preserve">3.3 </w:t>
            </w:r>
            <w:r w:rsidRPr="008E632A">
              <w:rPr>
                <w:rFonts w:asciiTheme="majorBidi" w:hAnsiTheme="majorBidi" w:cstheme="majorBidi"/>
              </w:rPr>
              <w:t>Use Case Diagrams</w:t>
            </w:r>
          </w:p>
        </w:tc>
        <w:tc>
          <w:tcPr>
            <w:tcW w:w="900" w:type="dxa"/>
            <w:tcMar/>
          </w:tcPr>
          <w:p w:rsidRPr="008E632A" w:rsidR="008E632A" w:rsidP="008E632A" w:rsidRDefault="008E632A" w14:paraId="776E1DD7" w14:textId="77777777">
            <w:pPr>
              <w:ind w:left="360"/>
              <w:jc w:val="both"/>
              <w:rPr>
                <w:rFonts w:asciiTheme="majorBidi" w:hAnsiTheme="majorBidi" w:cstheme="majorBidi"/>
              </w:rPr>
            </w:pPr>
          </w:p>
        </w:tc>
      </w:tr>
      <w:tr w:rsidRPr="007F1450" w:rsidR="008E632A" w:rsidTr="657CDD73" w14:paraId="2DAD5E9F" w14:textId="567BC919">
        <w:tc>
          <w:tcPr>
            <w:tcW w:w="7864" w:type="dxa"/>
            <w:tcMar/>
          </w:tcPr>
          <w:p w:rsidRPr="008E632A" w:rsidR="008E632A" w:rsidP="657CDD73" w:rsidRDefault="008E632A" w14:paraId="644B0937" w14:textId="6F20C7FD">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3.4 </w:t>
            </w:r>
            <w:r w:rsidRPr="657CDD73" w:rsidR="2F23E7F2">
              <w:rPr>
                <w:rFonts w:ascii="Times New Roman" w:hAnsi="Times New Roman" w:cs="Times New Roman" w:asciiTheme="majorBidi" w:hAnsiTheme="majorBidi" w:cstheme="majorBidi"/>
              </w:rPr>
              <w:t xml:space="preserve">User Stories </w:t>
            </w:r>
            <w:r w:rsidRPr="657CDD73" w:rsidR="53FF3BB9">
              <w:rPr>
                <w:rFonts w:ascii="Times New Roman" w:hAnsi="Times New Roman" w:cs="Times New Roman" w:asciiTheme="majorBidi" w:hAnsiTheme="majorBidi" w:cstheme="majorBidi"/>
              </w:rPr>
              <w:t>and</w:t>
            </w:r>
            <w:r w:rsidRPr="657CDD73" w:rsidR="2F23E7F2">
              <w:rPr>
                <w:rFonts w:ascii="Times New Roman" w:hAnsi="Times New Roman" w:cs="Times New Roman" w:asciiTheme="majorBidi" w:hAnsiTheme="majorBidi" w:cstheme="majorBidi"/>
              </w:rPr>
              <w:t xml:space="preserve"> Requirements Table</w:t>
            </w:r>
          </w:p>
        </w:tc>
        <w:tc>
          <w:tcPr>
            <w:tcW w:w="900" w:type="dxa"/>
            <w:tcMar/>
          </w:tcPr>
          <w:p w:rsidRPr="008E632A" w:rsidR="008E632A" w:rsidP="008E632A" w:rsidRDefault="008E632A" w14:paraId="65DEB7FE" w14:textId="77777777">
            <w:pPr>
              <w:ind w:left="360"/>
              <w:jc w:val="both"/>
              <w:rPr>
                <w:rFonts w:asciiTheme="majorBidi" w:hAnsiTheme="majorBidi" w:cstheme="majorBidi"/>
              </w:rPr>
            </w:pPr>
          </w:p>
        </w:tc>
      </w:tr>
      <w:tr w:rsidRPr="007F1450" w:rsidR="008E632A" w:rsidTr="657CDD73" w14:paraId="61C16521" w14:textId="2C458B67">
        <w:tc>
          <w:tcPr>
            <w:tcW w:w="7864" w:type="dxa"/>
            <w:tcMar/>
          </w:tcPr>
          <w:p w:rsidRPr="008E632A" w:rsidR="008E632A" w:rsidP="657CDD73" w:rsidRDefault="008E632A" w14:paraId="6F13B2DB" w14:textId="38953E6B">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3.5 </w:t>
            </w:r>
            <w:r w:rsidRPr="657CDD73" w:rsidR="2F23E7F2">
              <w:rPr>
                <w:rFonts w:ascii="Times New Roman" w:hAnsi="Times New Roman" w:cs="Times New Roman" w:asciiTheme="majorBidi" w:hAnsiTheme="majorBidi" w:cstheme="majorBidi"/>
              </w:rPr>
              <w:t>Tools and Technologies</w:t>
            </w:r>
          </w:p>
        </w:tc>
        <w:tc>
          <w:tcPr>
            <w:tcW w:w="900" w:type="dxa"/>
            <w:tcMar/>
          </w:tcPr>
          <w:p w:rsidRPr="008E632A" w:rsidR="008E632A" w:rsidP="008E632A" w:rsidRDefault="008E632A" w14:paraId="0301B920" w14:textId="77777777">
            <w:pPr>
              <w:ind w:left="360"/>
              <w:jc w:val="both"/>
              <w:rPr>
                <w:rFonts w:asciiTheme="majorBidi" w:hAnsiTheme="majorBidi" w:cstheme="majorBidi"/>
              </w:rPr>
            </w:pPr>
          </w:p>
        </w:tc>
      </w:tr>
      <w:tr w:rsidRPr="007F1450" w:rsidR="008E632A" w:rsidTr="657CDD73" w14:paraId="7D8CA4DE" w14:textId="7427B7C5">
        <w:tc>
          <w:tcPr>
            <w:tcW w:w="7864" w:type="dxa"/>
            <w:tcMar/>
          </w:tcPr>
          <w:p w:rsidRPr="008E632A" w:rsidR="008E632A" w:rsidP="657CDD73" w:rsidRDefault="008E632A" w14:paraId="5351A0A4" w14:textId="3F3FAC52">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3.6 </w:t>
            </w:r>
            <w:r w:rsidRPr="657CDD73" w:rsidR="7B0FF412">
              <w:rPr>
                <w:rFonts w:ascii="Times New Roman" w:hAnsi="Times New Roman" w:cs="Times New Roman" w:asciiTheme="majorBidi" w:hAnsiTheme="majorBidi" w:cstheme="majorBidi"/>
              </w:rPr>
              <w:t>Encryption Workflow</w:t>
            </w:r>
          </w:p>
        </w:tc>
        <w:tc>
          <w:tcPr>
            <w:tcW w:w="900" w:type="dxa"/>
            <w:tcMar/>
          </w:tcPr>
          <w:p w:rsidRPr="008E632A" w:rsidR="008E632A" w:rsidP="008E632A" w:rsidRDefault="008E632A" w14:paraId="32C1F4C9" w14:textId="77777777">
            <w:pPr>
              <w:ind w:left="360"/>
              <w:jc w:val="both"/>
              <w:rPr>
                <w:rFonts w:asciiTheme="majorBidi" w:hAnsiTheme="majorBidi" w:cstheme="majorBidi"/>
              </w:rPr>
            </w:pPr>
          </w:p>
        </w:tc>
      </w:tr>
      <w:tr w:rsidR="657CDD73" w:rsidTr="657CDD73" w14:paraId="6A58B4D3">
        <w:trPr>
          <w:trHeight w:val="300"/>
        </w:trPr>
        <w:tc>
          <w:tcPr>
            <w:tcW w:w="7864" w:type="dxa"/>
            <w:tcMar/>
          </w:tcPr>
          <w:p w:rsidR="7B0FF412" w:rsidP="657CDD73" w:rsidRDefault="7B0FF412" w14:paraId="72552121" w14:textId="726AEC50">
            <w:pPr>
              <w:ind w:left="360"/>
              <w:jc w:val="both"/>
              <w:rPr>
                <w:rFonts w:ascii="Times New Roman" w:hAnsi="Times New Roman" w:cs="Times New Roman" w:asciiTheme="majorBidi" w:hAnsiTheme="majorBidi" w:cstheme="majorBidi"/>
              </w:rPr>
            </w:pPr>
            <w:r w:rsidRPr="657CDD73" w:rsidR="7B0FF412">
              <w:rPr>
                <w:rFonts w:ascii="Times New Roman" w:hAnsi="Times New Roman" w:cs="Times New Roman" w:asciiTheme="majorBidi" w:hAnsiTheme="majorBidi" w:cstheme="majorBidi"/>
              </w:rPr>
              <w:t>3.7 Regulatory and Ethical Considerations</w:t>
            </w:r>
          </w:p>
        </w:tc>
        <w:tc>
          <w:tcPr>
            <w:tcW w:w="900" w:type="dxa"/>
            <w:tcMar/>
          </w:tcPr>
          <w:p w:rsidR="657CDD73" w:rsidP="657CDD73" w:rsidRDefault="657CDD73" w14:paraId="0F635734" w14:textId="6CB21A26">
            <w:pPr>
              <w:pStyle w:val="Normal"/>
              <w:jc w:val="both"/>
              <w:rPr>
                <w:rFonts w:ascii="Times New Roman" w:hAnsi="Times New Roman" w:cs="Times New Roman" w:asciiTheme="majorBidi" w:hAnsiTheme="majorBidi" w:cstheme="majorBidi"/>
              </w:rPr>
            </w:pPr>
          </w:p>
        </w:tc>
      </w:tr>
      <w:tr w:rsidRPr="007F1450" w:rsidR="008E632A" w:rsidTr="657CDD73" w14:paraId="20C78C71" w14:textId="55D882EF">
        <w:tc>
          <w:tcPr>
            <w:tcW w:w="7864" w:type="dxa"/>
            <w:tcMar/>
          </w:tcPr>
          <w:p w:rsidRPr="007F1450" w:rsidR="008E632A" w:rsidP="008E632A" w:rsidRDefault="008E632A" w14:paraId="33E98607"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4. Design</w:t>
            </w:r>
          </w:p>
        </w:tc>
        <w:tc>
          <w:tcPr>
            <w:tcW w:w="900" w:type="dxa"/>
            <w:tcMar/>
          </w:tcPr>
          <w:p w:rsidRPr="008E632A" w:rsidR="008E632A" w:rsidP="008E632A" w:rsidRDefault="008E632A" w14:paraId="6E23E257" w14:textId="77777777">
            <w:pPr>
              <w:ind w:left="360"/>
              <w:jc w:val="both"/>
              <w:rPr>
                <w:rFonts w:asciiTheme="majorBidi" w:hAnsiTheme="majorBidi" w:cstheme="majorBidi"/>
                <w:b/>
                <w:bCs/>
                <w:sz w:val="28"/>
                <w:szCs w:val="28"/>
              </w:rPr>
            </w:pPr>
          </w:p>
        </w:tc>
      </w:tr>
      <w:tr w:rsidRPr="007F1450" w:rsidR="008E632A" w:rsidTr="657CDD73" w14:paraId="610A8F68" w14:textId="71AF0370">
        <w:tc>
          <w:tcPr>
            <w:tcW w:w="7864" w:type="dxa"/>
            <w:tcMar/>
          </w:tcPr>
          <w:p w:rsidRPr="008E632A" w:rsidR="008E632A" w:rsidP="657CDD73" w:rsidRDefault="008E632A" w14:paraId="226392FC" w14:textId="17838D61">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4.1 </w:t>
            </w:r>
            <w:r w:rsidRPr="657CDD73" w:rsidR="2F23E7F2">
              <w:rPr>
                <w:rFonts w:ascii="Times New Roman" w:hAnsi="Times New Roman" w:cs="Times New Roman" w:asciiTheme="majorBidi" w:hAnsiTheme="majorBidi" w:cstheme="majorBidi"/>
              </w:rPr>
              <w:t>System Architecture</w:t>
            </w:r>
          </w:p>
        </w:tc>
        <w:tc>
          <w:tcPr>
            <w:tcW w:w="900" w:type="dxa"/>
            <w:tcMar/>
          </w:tcPr>
          <w:p w:rsidRPr="008E632A" w:rsidR="008E632A" w:rsidP="008E632A" w:rsidRDefault="008E632A" w14:paraId="6223C5D0" w14:textId="77777777">
            <w:pPr>
              <w:ind w:left="360"/>
              <w:jc w:val="both"/>
              <w:rPr>
                <w:rFonts w:asciiTheme="majorBidi" w:hAnsiTheme="majorBidi" w:cstheme="majorBidi"/>
              </w:rPr>
            </w:pPr>
          </w:p>
        </w:tc>
      </w:tr>
      <w:tr w:rsidRPr="007F1450" w:rsidR="008E632A" w:rsidTr="657CDD73" w14:paraId="5E9EB397" w14:textId="1168AC95">
        <w:tc>
          <w:tcPr>
            <w:tcW w:w="7864" w:type="dxa"/>
            <w:tcMar/>
          </w:tcPr>
          <w:p w:rsidRPr="008E632A" w:rsidR="008E632A" w:rsidP="657CDD73" w:rsidRDefault="008E632A" w14:paraId="6D2C7C05" w14:textId="06ADF995">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4.2 </w:t>
            </w:r>
            <w:r w:rsidRPr="657CDD73" w:rsidR="2F23E7F2">
              <w:rPr>
                <w:rFonts w:ascii="Times New Roman" w:hAnsi="Times New Roman" w:cs="Times New Roman" w:asciiTheme="majorBidi" w:hAnsiTheme="majorBidi" w:cstheme="majorBidi"/>
              </w:rPr>
              <w:t xml:space="preserve">Data Flow </w:t>
            </w:r>
            <w:r w:rsidRPr="657CDD73" w:rsidR="1692F9CE">
              <w:rPr>
                <w:rFonts w:ascii="Times New Roman" w:hAnsi="Times New Roman" w:cs="Times New Roman" w:asciiTheme="majorBidi" w:hAnsiTheme="majorBidi" w:cstheme="majorBidi"/>
              </w:rPr>
              <w:t>and</w:t>
            </w:r>
            <w:r w:rsidRPr="657CDD73" w:rsidR="2F23E7F2">
              <w:rPr>
                <w:rFonts w:ascii="Times New Roman" w:hAnsi="Times New Roman" w:cs="Times New Roman" w:asciiTheme="majorBidi" w:hAnsiTheme="majorBidi" w:cstheme="majorBidi"/>
              </w:rPr>
              <w:t xml:space="preserve"> ER Diagrams</w:t>
            </w:r>
          </w:p>
        </w:tc>
        <w:tc>
          <w:tcPr>
            <w:tcW w:w="900" w:type="dxa"/>
            <w:tcMar/>
          </w:tcPr>
          <w:p w:rsidRPr="008E632A" w:rsidR="008E632A" w:rsidP="008E632A" w:rsidRDefault="008E632A" w14:paraId="77B198CE" w14:textId="77777777">
            <w:pPr>
              <w:ind w:left="360"/>
              <w:jc w:val="both"/>
              <w:rPr>
                <w:rFonts w:asciiTheme="majorBidi" w:hAnsiTheme="majorBidi" w:cstheme="majorBidi"/>
              </w:rPr>
            </w:pPr>
          </w:p>
        </w:tc>
      </w:tr>
      <w:tr w:rsidRPr="007F1450" w:rsidR="008E632A" w:rsidTr="657CDD73" w14:paraId="40357550" w14:textId="73401E61">
        <w:tc>
          <w:tcPr>
            <w:tcW w:w="7864" w:type="dxa"/>
            <w:tcMar/>
          </w:tcPr>
          <w:p w:rsidRPr="008E632A" w:rsidR="008E632A" w:rsidP="657CDD73" w:rsidRDefault="008E632A" w14:paraId="095C97BA" w14:textId="3513B001">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4.3 </w:t>
            </w:r>
            <w:r w:rsidRPr="657CDD73" w:rsidR="2F23E7F2">
              <w:rPr>
                <w:rFonts w:ascii="Times New Roman" w:hAnsi="Times New Roman" w:cs="Times New Roman" w:asciiTheme="majorBidi" w:hAnsiTheme="majorBidi" w:cstheme="majorBidi"/>
              </w:rPr>
              <w:t>Database Design</w:t>
            </w:r>
          </w:p>
        </w:tc>
        <w:tc>
          <w:tcPr>
            <w:tcW w:w="900" w:type="dxa"/>
            <w:tcMar/>
          </w:tcPr>
          <w:p w:rsidRPr="008E632A" w:rsidR="008E632A" w:rsidP="008E632A" w:rsidRDefault="008E632A" w14:paraId="7DDA5FB4" w14:textId="77777777">
            <w:pPr>
              <w:ind w:left="360"/>
              <w:jc w:val="both"/>
              <w:rPr>
                <w:rFonts w:asciiTheme="majorBidi" w:hAnsiTheme="majorBidi" w:cstheme="majorBidi"/>
              </w:rPr>
            </w:pPr>
          </w:p>
        </w:tc>
      </w:tr>
      <w:tr w:rsidRPr="007F1450" w:rsidR="008E632A" w:rsidTr="657CDD73" w14:paraId="51A8EFB0" w14:textId="3D966EF5">
        <w:tc>
          <w:tcPr>
            <w:tcW w:w="7864" w:type="dxa"/>
            <w:tcMar/>
          </w:tcPr>
          <w:p w:rsidRPr="008E632A" w:rsidR="008E632A" w:rsidP="657CDD73" w:rsidRDefault="008E632A" w14:paraId="5DE2677C" w14:textId="164C7B9B">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4.4 </w:t>
            </w:r>
            <w:r w:rsidRPr="657CDD73" w:rsidR="2F23E7F2">
              <w:rPr>
                <w:rFonts w:ascii="Times New Roman" w:hAnsi="Times New Roman" w:cs="Times New Roman" w:asciiTheme="majorBidi" w:hAnsiTheme="majorBidi" w:cstheme="majorBidi"/>
              </w:rPr>
              <w:t>UI/UX Prototypes</w:t>
            </w:r>
          </w:p>
        </w:tc>
        <w:tc>
          <w:tcPr>
            <w:tcW w:w="900" w:type="dxa"/>
            <w:tcMar/>
          </w:tcPr>
          <w:p w:rsidRPr="008E632A" w:rsidR="008E632A" w:rsidP="008E632A" w:rsidRDefault="008E632A" w14:paraId="4F2B7C81" w14:textId="77777777">
            <w:pPr>
              <w:ind w:left="360"/>
              <w:jc w:val="both"/>
              <w:rPr>
                <w:rFonts w:asciiTheme="majorBidi" w:hAnsiTheme="majorBidi" w:cstheme="majorBidi"/>
              </w:rPr>
            </w:pPr>
          </w:p>
        </w:tc>
      </w:tr>
      <w:tr w:rsidRPr="007F1450" w:rsidR="008E632A" w:rsidTr="657CDD73" w14:paraId="75AB9549" w14:textId="52542FFD">
        <w:tc>
          <w:tcPr>
            <w:tcW w:w="7864" w:type="dxa"/>
            <w:tcMar/>
          </w:tcPr>
          <w:p w:rsidRPr="008E632A" w:rsidR="008E632A" w:rsidP="657CDD73" w:rsidRDefault="008E632A" w14:paraId="59002580" w14:textId="095DF2A3">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4.5 </w:t>
            </w:r>
            <w:r w:rsidRPr="657CDD73" w:rsidR="2F23E7F2">
              <w:rPr>
                <w:rFonts w:ascii="Times New Roman" w:hAnsi="Times New Roman" w:cs="Times New Roman" w:asciiTheme="majorBidi" w:hAnsiTheme="majorBidi" w:cstheme="majorBidi"/>
              </w:rPr>
              <w:t>Security Design</w:t>
            </w:r>
          </w:p>
        </w:tc>
        <w:tc>
          <w:tcPr>
            <w:tcW w:w="900" w:type="dxa"/>
            <w:tcMar/>
          </w:tcPr>
          <w:p w:rsidRPr="008E632A" w:rsidR="008E632A" w:rsidP="008E632A" w:rsidRDefault="008E632A" w14:paraId="02C1CF8F" w14:textId="77777777">
            <w:pPr>
              <w:ind w:left="360"/>
              <w:jc w:val="both"/>
              <w:rPr>
                <w:rFonts w:asciiTheme="majorBidi" w:hAnsiTheme="majorBidi" w:cstheme="majorBidi"/>
              </w:rPr>
            </w:pPr>
          </w:p>
        </w:tc>
      </w:tr>
      <w:tr w:rsidRPr="007F1450" w:rsidR="008E632A" w:rsidTr="657CDD73" w14:paraId="398D567A" w14:textId="604461D6">
        <w:tc>
          <w:tcPr>
            <w:tcW w:w="7864" w:type="dxa"/>
            <w:tcMar/>
          </w:tcPr>
          <w:p w:rsidRPr="008E632A" w:rsidR="008E632A" w:rsidP="657CDD73" w:rsidRDefault="008E632A" w14:paraId="528B000A" w14:textId="064BDA5C">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4.</w:t>
            </w:r>
            <w:r w:rsidRPr="657CDD73" w:rsidR="33F012DA">
              <w:rPr>
                <w:rFonts w:ascii="Times New Roman" w:hAnsi="Times New Roman" w:cs="Times New Roman" w:asciiTheme="majorBidi" w:hAnsiTheme="majorBidi" w:cstheme="majorBidi"/>
              </w:rPr>
              <w:t>6</w:t>
            </w:r>
            <w:r w:rsidRPr="657CDD73" w:rsidR="2F23E7F2">
              <w:rPr>
                <w:rFonts w:ascii="Times New Roman" w:hAnsi="Times New Roman" w:cs="Times New Roman" w:asciiTheme="majorBidi" w:hAnsiTheme="majorBidi" w:cstheme="majorBidi"/>
              </w:rPr>
              <w:t xml:space="preserve"> </w:t>
            </w:r>
            <w:r w:rsidRPr="657CDD73" w:rsidR="7A1ADEAE">
              <w:rPr>
                <w:rFonts w:ascii="Times New Roman" w:hAnsi="Times New Roman" w:cs="Times New Roman" w:asciiTheme="majorBidi" w:hAnsiTheme="majorBidi" w:cstheme="majorBidi"/>
              </w:rPr>
              <w:t>UML Diagrams</w:t>
            </w:r>
          </w:p>
        </w:tc>
        <w:tc>
          <w:tcPr>
            <w:tcW w:w="900" w:type="dxa"/>
            <w:tcMar/>
          </w:tcPr>
          <w:p w:rsidRPr="008E632A" w:rsidR="008E632A" w:rsidP="008E632A" w:rsidRDefault="008E632A" w14:paraId="3A6A3420" w14:textId="77777777">
            <w:pPr>
              <w:ind w:left="360"/>
              <w:jc w:val="both"/>
              <w:rPr>
                <w:rFonts w:asciiTheme="majorBidi" w:hAnsiTheme="majorBidi" w:cstheme="majorBidi"/>
              </w:rPr>
            </w:pPr>
          </w:p>
        </w:tc>
      </w:tr>
      <w:tr w:rsidRPr="007F1450" w:rsidR="008E632A" w:rsidTr="657CDD73" w14:paraId="533E5F16" w14:textId="131CAA2C">
        <w:tc>
          <w:tcPr>
            <w:tcW w:w="7864" w:type="dxa"/>
            <w:tcMar/>
          </w:tcPr>
          <w:p w:rsidRPr="007F1450" w:rsidR="008E632A" w:rsidP="008E632A" w:rsidRDefault="008E632A" w14:paraId="1A769BA9"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5. Implementation</w:t>
            </w:r>
          </w:p>
        </w:tc>
        <w:tc>
          <w:tcPr>
            <w:tcW w:w="900" w:type="dxa"/>
            <w:tcMar/>
          </w:tcPr>
          <w:p w:rsidRPr="008E632A" w:rsidR="008E632A" w:rsidP="008E632A" w:rsidRDefault="008E632A" w14:paraId="4DB9206B" w14:textId="77777777">
            <w:pPr>
              <w:ind w:left="360"/>
              <w:jc w:val="both"/>
              <w:rPr>
                <w:rFonts w:asciiTheme="majorBidi" w:hAnsiTheme="majorBidi" w:cstheme="majorBidi"/>
                <w:b/>
                <w:bCs/>
                <w:sz w:val="28"/>
                <w:szCs w:val="28"/>
              </w:rPr>
            </w:pPr>
          </w:p>
        </w:tc>
      </w:tr>
      <w:tr w:rsidRPr="007F1450" w:rsidR="008E632A" w:rsidTr="657CDD73" w14:paraId="1F617C84" w14:textId="521D78D2">
        <w:tc>
          <w:tcPr>
            <w:tcW w:w="7864" w:type="dxa"/>
            <w:tcMar/>
          </w:tcPr>
          <w:p w:rsidRPr="008E632A" w:rsidR="008E632A" w:rsidP="008E632A" w:rsidRDefault="008E632A" w14:paraId="1AD2ADC7" w14:textId="4E6CEC63">
            <w:pPr>
              <w:ind w:left="360"/>
              <w:jc w:val="both"/>
              <w:rPr>
                <w:rFonts w:asciiTheme="majorBidi" w:hAnsiTheme="majorBidi" w:cstheme="majorBidi"/>
              </w:rPr>
            </w:pPr>
            <w:r>
              <w:rPr>
                <w:rFonts w:asciiTheme="majorBidi" w:hAnsiTheme="majorBidi" w:cstheme="majorBidi"/>
              </w:rPr>
              <w:t xml:space="preserve">5.1 </w:t>
            </w:r>
            <w:r w:rsidRPr="008E632A">
              <w:rPr>
                <w:rFonts w:asciiTheme="majorBidi" w:hAnsiTheme="majorBidi" w:cstheme="majorBidi"/>
              </w:rPr>
              <w:t>Tools, Platforms, Frameworks used</w:t>
            </w:r>
          </w:p>
        </w:tc>
        <w:tc>
          <w:tcPr>
            <w:tcW w:w="900" w:type="dxa"/>
            <w:tcMar/>
          </w:tcPr>
          <w:p w:rsidRPr="008E632A" w:rsidR="008E632A" w:rsidP="008E632A" w:rsidRDefault="008E632A" w14:paraId="4FB0E2DC" w14:textId="77777777">
            <w:pPr>
              <w:ind w:left="360"/>
              <w:jc w:val="both"/>
              <w:rPr>
                <w:rFonts w:asciiTheme="majorBidi" w:hAnsiTheme="majorBidi" w:cstheme="majorBidi"/>
              </w:rPr>
            </w:pPr>
          </w:p>
        </w:tc>
      </w:tr>
      <w:tr w:rsidRPr="007F1450" w:rsidR="008E632A" w:rsidTr="657CDD73" w14:paraId="6D6C9D24" w14:textId="4FFBF234">
        <w:tc>
          <w:tcPr>
            <w:tcW w:w="7864" w:type="dxa"/>
            <w:tcMar/>
          </w:tcPr>
          <w:p w:rsidRPr="008E632A" w:rsidR="008E632A" w:rsidP="008E632A" w:rsidRDefault="008E632A" w14:paraId="79F2A9E5" w14:textId="30BF2A55">
            <w:pPr>
              <w:ind w:left="360"/>
              <w:jc w:val="both"/>
              <w:rPr>
                <w:rFonts w:asciiTheme="majorBidi" w:hAnsiTheme="majorBidi" w:cstheme="majorBidi"/>
              </w:rPr>
            </w:pPr>
            <w:r>
              <w:rPr>
                <w:rFonts w:asciiTheme="majorBidi" w:hAnsiTheme="majorBidi" w:cstheme="majorBidi"/>
              </w:rPr>
              <w:t xml:space="preserve">5.2 </w:t>
            </w:r>
            <w:r w:rsidRPr="008E632A">
              <w:rPr>
                <w:rFonts w:asciiTheme="majorBidi" w:hAnsiTheme="majorBidi" w:cstheme="majorBidi"/>
              </w:rPr>
              <w:t>Code structure overview</w:t>
            </w:r>
          </w:p>
        </w:tc>
        <w:tc>
          <w:tcPr>
            <w:tcW w:w="900" w:type="dxa"/>
            <w:tcMar/>
          </w:tcPr>
          <w:p w:rsidRPr="008E632A" w:rsidR="008E632A" w:rsidP="008E632A" w:rsidRDefault="008E632A" w14:paraId="0F879E65" w14:textId="77777777">
            <w:pPr>
              <w:ind w:left="360"/>
              <w:jc w:val="both"/>
              <w:rPr>
                <w:rFonts w:asciiTheme="majorBidi" w:hAnsiTheme="majorBidi" w:cstheme="majorBidi"/>
              </w:rPr>
            </w:pPr>
          </w:p>
        </w:tc>
      </w:tr>
      <w:tr w:rsidRPr="007F1450" w:rsidR="008E632A" w:rsidTr="657CDD73" w14:paraId="6687ADD6" w14:textId="60D43293">
        <w:tc>
          <w:tcPr>
            <w:tcW w:w="7864" w:type="dxa"/>
            <w:tcMar/>
          </w:tcPr>
          <w:p w:rsidRPr="008E632A" w:rsidR="008E632A" w:rsidP="008E632A" w:rsidRDefault="008E632A" w14:paraId="7AD55E18" w14:textId="0DB3D6B3">
            <w:pPr>
              <w:ind w:left="360"/>
              <w:jc w:val="both"/>
              <w:rPr>
                <w:rFonts w:asciiTheme="majorBidi" w:hAnsiTheme="majorBidi" w:cstheme="majorBidi"/>
              </w:rPr>
            </w:pPr>
            <w:r>
              <w:rPr>
                <w:rFonts w:asciiTheme="majorBidi" w:hAnsiTheme="majorBidi" w:cstheme="majorBidi"/>
              </w:rPr>
              <w:t xml:space="preserve">5.3 </w:t>
            </w:r>
            <w:r w:rsidRPr="008E632A">
              <w:rPr>
                <w:rFonts w:asciiTheme="majorBidi" w:hAnsiTheme="majorBidi" w:cstheme="majorBidi"/>
              </w:rPr>
              <w:t>Key modules/components explained</w:t>
            </w:r>
          </w:p>
        </w:tc>
        <w:tc>
          <w:tcPr>
            <w:tcW w:w="900" w:type="dxa"/>
            <w:tcMar/>
          </w:tcPr>
          <w:p w:rsidRPr="008E632A" w:rsidR="008E632A" w:rsidP="008E632A" w:rsidRDefault="008E632A" w14:paraId="47A51FD9" w14:textId="77777777">
            <w:pPr>
              <w:ind w:left="360"/>
              <w:jc w:val="both"/>
              <w:rPr>
                <w:rFonts w:asciiTheme="majorBidi" w:hAnsiTheme="majorBidi" w:cstheme="majorBidi"/>
              </w:rPr>
            </w:pPr>
          </w:p>
        </w:tc>
      </w:tr>
      <w:tr w:rsidRPr="007F1450" w:rsidR="008E632A" w:rsidTr="657CDD73" w14:paraId="65BE40F8" w14:textId="24C397A2">
        <w:tc>
          <w:tcPr>
            <w:tcW w:w="7864" w:type="dxa"/>
            <w:tcMar/>
          </w:tcPr>
          <w:p w:rsidRPr="008E632A" w:rsidR="008E632A" w:rsidP="008E632A" w:rsidRDefault="008E632A" w14:paraId="7E24D2F7" w14:textId="7632E23A">
            <w:pPr>
              <w:ind w:left="360"/>
              <w:jc w:val="both"/>
              <w:rPr>
                <w:rFonts w:asciiTheme="majorBidi" w:hAnsiTheme="majorBidi" w:cstheme="majorBidi"/>
              </w:rPr>
            </w:pPr>
            <w:r>
              <w:rPr>
                <w:rFonts w:asciiTheme="majorBidi" w:hAnsiTheme="majorBidi" w:cstheme="majorBidi"/>
              </w:rPr>
              <w:t xml:space="preserve">5.4 </w:t>
            </w:r>
            <w:r w:rsidRPr="008E632A">
              <w:rPr>
                <w:rFonts w:asciiTheme="majorBidi" w:hAnsiTheme="majorBidi" w:cstheme="majorBidi"/>
              </w:rPr>
              <w:t>Snapshots / Examples of working features</w:t>
            </w:r>
          </w:p>
        </w:tc>
        <w:tc>
          <w:tcPr>
            <w:tcW w:w="900" w:type="dxa"/>
            <w:tcMar/>
          </w:tcPr>
          <w:p w:rsidRPr="008E632A" w:rsidR="008E632A" w:rsidP="008E632A" w:rsidRDefault="008E632A" w14:paraId="7E9CE67B" w14:textId="77777777">
            <w:pPr>
              <w:ind w:left="360"/>
              <w:jc w:val="both"/>
              <w:rPr>
                <w:rFonts w:asciiTheme="majorBidi" w:hAnsiTheme="majorBidi" w:cstheme="majorBidi"/>
              </w:rPr>
            </w:pPr>
          </w:p>
        </w:tc>
      </w:tr>
      <w:tr w:rsidRPr="007F1450" w:rsidR="008E632A" w:rsidTr="657CDD73" w14:paraId="028A6130" w14:textId="64430B92">
        <w:tc>
          <w:tcPr>
            <w:tcW w:w="7864" w:type="dxa"/>
            <w:tcMar/>
          </w:tcPr>
          <w:p w:rsidRPr="008E632A" w:rsidR="008E632A" w:rsidP="008E632A" w:rsidRDefault="008E632A" w14:paraId="4ECF5205" w14:textId="199309CE">
            <w:pPr>
              <w:ind w:left="360"/>
              <w:jc w:val="both"/>
              <w:rPr>
                <w:rFonts w:asciiTheme="majorBidi" w:hAnsiTheme="majorBidi" w:cstheme="majorBidi"/>
              </w:rPr>
            </w:pPr>
            <w:r>
              <w:rPr>
                <w:rFonts w:asciiTheme="majorBidi" w:hAnsiTheme="majorBidi" w:cstheme="majorBidi"/>
              </w:rPr>
              <w:t xml:space="preserve">5.5 </w:t>
            </w:r>
            <w:r w:rsidRPr="008E632A">
              <w:rPr>
                <w:rFonts w:asciiTheme="majorBidi" w:hAnsiTheme="majorBidi" w:cstheme="majorBidi"/>
              </w:rPr>
              <w:t>Integration of AI Models / Security mechanisms (if any)</w:t>
            </w:r>
          </w:p>
        </w:tc>
        <w:tc>
          <w:tcPr>
            <w:tcW w:w="900" w:type="dxa"/>
            <w:tcMar/>
          </w:tcPr>
          <w:p w:rsidRPr="008E632A" w:rsidR="008E632A" w:rsidP="008E632A" w:rsidRDefault="008E632A" w14:paraId="7B1FC8DC" w14:textId="77777777">
            <w:pPr>
              <w:ind w:left="360"/>
              <w:jc w:val="both"/>
              <w:rPr>
                <w:rFonts w:asciiTheme="majorBidi" w:hAnsiTheme="majorBidi" w:cstheme="majorBidi"/>
              </w:rPr>
            </w:pPr>
          </w:p>
        </w:tc>
      </w:tr>
      <w:tr w:rsidRPr="007F1450" w:rsidR="008E632A" w:rsidTr="657CDD73" w14:paraId="6B542D63" w14:textId="0D69A48C">
        <w:tc>
          <w:tcPr>
            <w:tcW w:w="7864" w:type="dxa"/>
            <w:tcMar/>
          </w:tcPr>
          <w:p w:rsidRPr="008E632A" w:rsidR="008E632A" w:rsidP="008E632A" w:rsidRDefault="008E632A" w14:paraId="11BF19F9" w14:textId="1544020C">
            <w:pPr>
              <w:ind w:left="360"/>
              <w:jc w:val="both"/>
              <w:rPr>
                <w:rFonts w:asciiTheme="majorBidi" w:hAnsiTheme="majorBidi" w:cstheme="majorBidi"/>
              </w:rPr>
            </w:pPr>
            <w:r>
              <w:rPr>
                <w:rFonts w:asciiTheme="majorBidi" w:hAnsiTheme="majorBidi" w:cstheme="majorBidi"/>
              </w:rPr>
              <w:t xml:space="preserve">5.6 </w:t>
            </w:r>
            <w:r w:rsidRPr="008E632A">
              <w:rPr>
                <w:rFonts w:asciiTheme="majorBidi" w:hAnsiTheme="majorBidi" w:cstheme="majorBidi"/>
              </w:rPr>
              <w:t>Challenges faced during development</w:t>
            </w:r>
          </w:p>
        </w:tc>
        <w:tc>
          <w:tcPr>
            <w:tcW w:w="900" w:type="dxa"/>
            <w:tcMar/>
          </w:tcPr>
          <w:p w:rsidRPr="008E632A" w:rsidR="008E632A" w:rsidP="008E632A" w:rsidRDefault="008E632A" w14:paraId="28DA55D1" w14:textId="77777777">
            <w:pPr>
              <w:ind w:left="360"/>
              <w:jc w:val="both"/>
              <w:rPr>
                <w:rFonts w:asciiTheme="majorBidi" w:hAnsiTheme="majorBidi" w:cstheme="majorBidi"/>
              </w:rPr>
            </w:pPr>
          </w:p>
        </w:tc>
      </w:tr>
      <w:tr w:rsidRPr="007F1450" w:rsidR="008E632A" w:rsidTr="657CDD73" w14:paraId="75FB8095" w14:textId="5B1B0D4A">
        <w:tc>
          <w:tcPr>
            <w:tcW w:w="7864" w:type="dxa"/>
            <w:tcMar/>
          </w:tcPr>
          <w:p w:rsidRPr="007F1450" w:rsidR="008E632A" w:rsidP="008E632A" w:rsidRDefault="008E632A" w14:paraId="2621B3CD"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6. Testing and Validation</w:t>
            </w:r>
          </w:p>
        </w:tc>
        <w:tc>
          <w:tcPr>
            <w:tcW w:w="900" w:type="dxa"/>
            <w:tcMar/>
          </w:tcPr>
          <w:p w:rsidRPr="008E632A" w:rsidR="008E632A" w:rsidP="008E632A" w:rsidRDefault="008E632A" w14:paraId="37D9ABF8" w14:textId="77777777">
            <w:pPr>
              <w:ind w:left="360"/>
              <w:jc w:val="both"/>
              <w:rPr>
                <w:rFonts w:asciiTheme="majorBidi" w:hAnsiTheme="majorBidi" w:cstheme="majorBidi"/>
                <w:b/>
                <w:bCs/>
                <w:sz w:val="28"/>
                <w:szCs w:val="28"/>
              </w:rPr>
            </w:pPr>
          </w:p>
        </w:tc>
      </w:tr>
      <w:tr w:rsidRPr="007F1450" w:rsidR="008E632A" w:rsidTr="657CDD73" w14:paraId="047B7CC5" w14:textId="34A72C00">
        <w:tc>
          <w:tcPr>
            <w:tcW w:w="7864" w:type="dxa"/>
            <w:tcMar/>
          </w:tcPr>
          <w:p w:rsidRPr="008E632A" w:rsidR="008E632A" w:rsidP="008E632A" w:rsidRDefault="008E632A" w14:paraId="4C80CE69" w14:textId="2434993C">
            <w:pPr>
              <w:ind w:left="360"/>
              <w:jc w:val="both"/>
              <w:rPr>
                <w:rFonts w:asciiTheme="majorBidi" w:hAnsiTheme="majorBidi" w:cstheme="majorBidi"/>
              </w:rPr>
            </w:pPr>
            <w:r>
              <w:rPr>
                <w:rFonts w:asciiTheme="majorBidi" w:hAnsiTheme="majorBidi" w:cstheme="majorBidi"/>
              </w:rPr>
              <w:t xml:space="preserve">6.1 </w:t>
            </w:r>
            <w:r w:rsidRPr="008E632A">
              <w:rPr>
                <w:rFonts w:asciiTheme="majorBidi" w:hAnsiTheme="majorBidi" w:cstheme="majorBidi"/>
              </w:rPr>
              <w:t>Testing types used: Unit, Integration, System, User Acceptance Testing</w:t>
            </w:r>
          </w:p>
        </w:tc>
        <w:tc>
          <w:tcPr>
            <w:tcW w:w="900" w:type="dxa"/>
            <w:tcMar/>
          </w:tcPr>
          <w:p w:rsidRPr="008E632A" w:rsidR="008E632A" w:rsidP="008E632A" w:rsidRDefault="008E632A" w14:paraId="0C4FCCDA" w14:textId="77777777">
            <w:pPr>
              <w:ind w:left="360"/>
              <w:jc w:val="both"/>
              <w:rPr>
                <w:rFonts w:asciiTheme="majorBidi" w:hAnsiTheme="majorBidi" w:cstheme="majorBidi"/>
              </w:rPr>
            </w:pPr>
          </w:p>
        </w:tc>
      </w:tr>
      <w:tr w:rsidRPr="007F1450" w:rsidR="008E632A" w:rsidTr="657CDD73" w14:paraId="7416093D" w14:textId="6C727A4B">
        <w:tc>
          <w:tcPr>
            <w:tcW w:w="7864" w:type="dxa"/>
            <w:tcMar/>
          </w:tcPr>
          <w:p w:rsidRPr="008E632A" w:rsidR="008E632A" w:rsidP="008E632A" w:rsidRDefault="008E632A" w14:paraId="106E5741" w14:textId="491CEDDD">
            <w:pPr>
              <w:ind w:left="360"/>
              <w:jc w:val="both"/>
              <w:rPr>
                <w:rFonts w:asciiTheme="majorBidi" w:hAnsiTheme="majorBidi" w:cstheme="majorBidi"/>
              </w:rPr>
            </w:pPr>
            <w:r>
              <w:rPr>
                <w:rFonts w:asciiTheme="majorBidi" w:hAnsiTheme="majorBidi" w:cstheme="majorBidi"/>
              </w:rPr>
              <w:t xml:space="preserve">6.2 </w:t>
            </w:r>
            <w:r w:rsidRPr="008E632A">
              <w:rPr>
                <w:rFonts w:asciiTheme="majorBidi" w:hAnsiTheme="majorBidi" w:cstheme="majorBidi"/>
              </w:rPr>
              <w:t>Test cases and results</w:t>
            </w:r>
          </w:p>
        </w:tc>
        <w:tc>
          <w:tcPr>
            <w:tcW w:w="900" w:type="dxa"/>
            <w:tcMar/>
          </w:tcPr>
          <w:p w:rsidRPr="008E632A" w:rsidR="008E632A" w:rsidP="008E632A" w:rsidRDefault="008E632A" w14:paraId="7ECA8ACD" w14:textId="77777777">
            <w:pPr>
              <w:ind w:left="360"/>
              <w:jc w:val="both"/>
              <w:rPr>
                <w:rFonts w:asciiTheme="majorBidi" w:hAnsiTheme="majorBidi" w:cstheme="majorBidi"/>
              </w:rPr>
            </w:pPr>
          </w:p>
        </w:tc>
      </w:tr>
      <w:tr w:rsidRPr="007F1450" w:rsidR="008E632A" w:rsidTr="657CDD73" w14:paraId="5BC64E16" w14:textId="3B3BC88B">
        <w:tc>
          <w:tcPr>
            <w:tcW w:w="7864" w:type="dxa"/>
            <w:tcMar/>
          </w:tcPr>
          <w:p w:rsidRPr="008E632A" w:rsidR="008E632A" w:rsidP="008E632A" w:rsidRDefault="008E632A" w14:paraId="0C6D64F2" w14:textId="0CF9F6B9">
            <w:pPr>
              <w:ind w:left="360"/>
              <w:jc w:val="both"/>
              <w:rPr>
                <w:rFonts w:asciiTheme="majorBidi" w:hAnsiTheme="majorBidi" w:cstheme="majorBidi"/>
              </w:rPr>
            </w:pPr>
            <w:r>
              <w:rPr>
                <w:rFonts w:asciiTheme="majorBidi" w:hAnsiTheme="majorBidi" w:cstheme="majorBidi"/>
              </w:rPr>
              <w:t xml:space="preserve">6.3 </w:t>
            </w:r>
            <w:r w:rsidRPr="008E632A">
              <w:rPr>
                <w:rFonts w:asciiTheme="majorBidi" w:hAnsiTheme="majorBidi" w:cstheme="majorBidi"/>
              </w:rPr>
              <w:t>Performance Evaluation (for AI, Cybersecurity, or high-load systems)</w:t>
            </w:r>
          </w:p>
        </w:tc>
        <w:tc>
          <w:tcPr>
            <w:tcW w:w="900" w:type="dxa"/>
            <w:tcMar/>
          </w:tcPr>
          <w:p w:rsidRPr="008E632A" w:rsidR="008E632A" w:rsidP="008E632A" w:rsidRDefault="008E632A" w14:paraId="7F894FE3" w14:textId="77777777">
            <w:pPr>
              <w:ind w:left="360"/>
              <w:jc w:val="both"/>
              <w:rPr>
                <w:rFonts w:asciiTheme="majorBidi" w:hAnsiTheme="majorBidi" w:cstheme="majorBidi"/>
              </w:rPr>
            </w:pPr>
          </w:p>
        </w:tc>
      </w:tr>
      <w:tr w:rsidRPr="007F1450" w:rsidR="008E632A" w:rsidTr="657CDD73" w14:paraId="7FB17673" w14:textId="51CABE09">
        <w:tc>
          <w:tcPr>
            <w:tcW w:w="7864" w:type="dxa"/>
            <w:tcMar/>
          </w:tcPr>
          <w:p w:rsidRPr="008E632A" w:rsidR="008E632A" w:rsidP="008E632A" w:rsidRDefault="008E632A" w14:paraId="61AE8858" w14:textId="3D104AC0">
            <w:pPr>
              <w:ind w:left="360"/>
              <w:jc w:val="both"/>
              <w:rPr>
                <w:rFonts w:asciiTheme="majorBidi" w:hAnsiTheme="majorBidi" w:cstheme="majorBidi"/>
              </w:rPr>
            </w:pPr>
            <w:r>
              <w:rPr>
                <w:rFonts w:asciiTheme="majorBidi" w:hAnsiTheme="majorBidi" w:cstheme="majorBidi"/>
              </w:rPr>
              <w:t xml:space="preserve">6.4 </w:t>
            </w:r>
            <w:r w:rsidRPr="008E632A">
              <w:rPr>
                <w:rFonts w:asciiTheme="majorBidi" w:hAnsiTheme="majorBidi" w:cstheme="majorBidi"/>
              </w:rPr>
              <w:t>Security Testing (if applicable)</w:t>
            </w:r>
          </w:p>
        </w:tc>
        <w:tc>
          <w:tcPr>
            <w:tcW w:w="900" w:type="dxa"/>
            <w:tcMar/>
          </w:tcPr>
          <w:p w:rsidRPr="008E632A" w:rsidR="008E632A" w:rsidP="008E632A" w:rsidRDefault="008E632A" w14:paraId="69E941CC" w14:textId="77777777">
            <w:pPr>
              <w:ind w:left="360"/>
              <w:jc w:val="both"/>
              <w:rPr>
                <w:rFonts w:asciiTheme="majorBidi" w:hAnsiTheme="majorBidi" w:cstheme="majorBidi"/>
              </w:rPr>
            </w:pPr>
          </w:p>
        </w:tc>
      </w:tr>
      <w:tr w:rsidRPr="007F1450" w:rsidR="008E632A" w:rsidTr="657CDD73" w14:paraId="42AB609F" w14:textId="348E29D8">
        <w:tc>
          <w:tcPr>
            <w:tcW w:w="7864" w:type="dxa"/>
            <w:tcMar/>
          </w:tcPr>
          <w:p w:rsidRPr="008E632A" w:rsidR="008E632A" w:rsidP="008E632A" w:rsidRDefault="008E632A" w14:paraId="561A1BDA" w14:textId="2ECB5BF5">
            <w:pPr>
              <w:ind w:left="360"/>
              <w:jc w:val="both"/>
              <w:rPr>
                <w:rFonts w:asciiTheme="majorBidi" w:hAnsiTheme="majorBidi" w:cstheme="majorBidi"/>
              </w:rPr>
            </w:pPr>
            <w:r>
              <w:rPr>
                <w:rFonts w:asciiTheme="majorBidi" w:hAnsiTheme="majorBidi" w:cstheme="majorBidi"/>
              </w:rPr>
              <w:t xml:space="preserve">6.5 </w:t>
            </w:r>
            <w:r w:rsidRPr="008E632A">
              <w:rPr>
                <w:rFonts w:asciiTheme="majorBidi" w:hAnsiTheme="majorBidi" w:cstheme="majorBidi"/>
              </w:rPr>
              <w:t xml:space="preserve">Tools used for testing (Postman, JMeter, </w:t>
            </w:r>
            <w:proofErr w:type="spellStart"/>
            <w:r w:rsidRPr="008E632A">
              <w:rPr>
                <w:rFonts w:asciiTheme="majorBidi" w:hAnsiTheme="majorBidi" w:cstheme="majorBidi"/>
              </w:rPr>
              <w:t>PyTest</w:t>
            </w:r>
            <w:proofErr w:type="spellEnd"/>
            <w:r w:rsidRPr="008E632A">
              <w:rPr>
                <w:rFonts w:asciiTheme="majorBidi" w:hAnsiTheme="majorBidi" w:cstheme="majorBidi"/>
              </w:rPr>
              <w:t>, etc.)</w:t>
            </w:r>
          </w:p>
        </w:tc>
        <w:tc>
          <w:tcPr>
            <w:tcW w:w="900" w:type="dxa"/>
            <w:tcMar/>
          </w:tcPr>
          <w:p w:rsidRPr="008E632A" w:rsidR="008E632A" w:rsidP="008E632A" w:rsidRDefault="008E632A" w14:paraId="4CE80B2D" w14:textId="77777777">
            <w:pPr>
              <w:ind w:left="360"/>
              <w:jc w:val="both"/>
              <w:rPr>
                <w:rFonts w:asciiTheme="majorBidi" w:hAnsiTheme="majorBidi" w:cstheme="majorBidi"/>
              </w:rPr>
            </w:pPr>
          </w:p>
        </w:tc>
      </w:tr>
      <w:tr w:rsidRPr="007F1450" w:rsidR="008E632A" w:rsidTr="657CDD73" w14:paraId="7D20A712" w14:textId="7D0190AA">
        <w:tc>
          <w:tcPr>
            <w:tcW w:w="7864" w:type="dxa"/>
            <w:tcMar/>
          </w:tcPr>
          <w:p w:rsidRPr="007F1450" w:rsidR="008E632A" w:rsidP="008E632A" w:rsidRDefault="008E632A" w14:paraId="51E9459E"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7. Results and Discussion</w:t>
            </w:r>
          </w:p>
        </w:tc>
        <w:tc>
          <w:tcPr>
            <w:tcW w:w="900" w:type="dxa"/>
            <w:tcMar/>
          </w:tcPr>
          <w:p w:rsidRPr="008E632A" w:rsidR="008E632A" w:rsidP="008E632A" w:rsidRDefault="008E632A" w14:paraId="4017C95C" w14:textId="77777777">
            <w:pPr>
              <w:ind w:left="360"/>
              <w:jc w:val="both"/>
              <w:rPr>
                <w:rFonts w:asciiTheme="majorBidi" w:hAnsiTheme="majorBidi" w:cstheme="majorBidi"/>
                <w:b/>
                <w:bCs/>
                <w:sz w:val="28"/>
                <w:szCs w:val="28"/>
              </w:rPr>
            </w:pPr>
          </w:p>
        </w:tc>
      </w:tr>
      <w:tr w:rsidRPr="007F1450" w:rsidR="008E632A" w:rsidTr="657CDD73" w14:paraId="35CA041F" w14:textId="6B94B525">
        <w:tc>
          <w:tcPr>
            <w:tcW w:w="7864" w:type="dxa"/>
            <w:tcMar/>
          </w:tcPr>
          <w:p w:rsidRPr="008E632A" w:rsidR="008E632A" w:rsidP="008E632A" w:rsidRDefault="008E632A" w14:paraId="68B65439" w14:textId="2D30843A">
            <w:pPr>
              <w:ind w:left="360"/>
              <w:jc w:val="both"/>
              <w:rPr>
                <w:rFonts w:asciiTheme="majorBidi" w:hAnsiTheme="majorBidi" w:cstheme="majorBidi"/>
              </w:rPr>
            </w:pPr>
            <w:r>
              <w:rPr>
                <w:rFonts w:asciiTheme="majorBidi" w:hAnsiTheme="majorBidi" w:cstheme="majorBidi"/>
              </w:rPr>
              <w:lastRenderedPageBreak/>
              <w:t xml:space="preserve">7.1 </w:t>
            </w:r>
            <w:r w:rsidRPr="008E632A">
              <w:rPr>
                <w:rFonts w:asciiTheme="majorBidi" w:hAnsiTheme="majorBidi" w:cstheme="majorBidi"/>
              </w:rPr>
              <w:t>Summary of key findings</w:t>
            </w:r>
          </w:p>
        </w:tc>
        <w:tc>
          <w:tcPr>
            <w:tcW w:w="900" w:type="dxa"/>
            <w:tcMar/>
          </w:tcPr>
          <w:p w:rsidRPr="008E632A" w:rsidR="008E632A" w:rsidP="008E632A" w:rsidRDefault="008E632A" w14:paraId="42F64DC5" w14:textId="77777777">
            <w:pPr>
              <w:ind w:left="360"/>
              <w:jc w:val="both"/>
              <w:rPr>
                <w:rFonts w:asciiTheme="majorBidi" w:hAnsiTheme="majorBidi" w:cstheme="majorBidi"/>
              </w:rPr>
            </w:pPr>
          </w:p>
        </w:tc>
      </w:tr>
      <w:tr w:rsidRPr="007F1450" w:rsidR="008E632A" w:rsidTr="657CDD73" w14:paraId="63B7B68F" w14:textId="7E1245D2">
        <w:tc>
          <w:tcPr>
            <w:tcW w:w="7864" w:type="dxa"/>
            <w:tcMar/>
          </w:tcPr>
          <w:p w:rsidRPr="008E632A" w:rsidR="008E632A" w:rsidP="008E632A" w:rsidRDefault="008E632A" w14:paraId="220CE4F1" w14:textId="65CEA0D2">
            <w:pPr>
              <w:ind w:left="360"/>
              <w:jc w:val="both"/>
              <w:rPr>
                <w:rFonts w:asciiTheme="majorBidi" w:hAnsiTheme="majorBidi" w:cstheme="majorBidi"/>
              </w:rPr>
            </w:pPr>
            <w:r>
              <w:rPr>
                <w:rFonts w:asciiTheme="majorBidi" w:hAnsiTheme="majorBidi" w:cstheme="majorBidi"/>
              </w:rPr>
              <w:t xml:space="preserve">7.2 </w:t>
            </w:r>
            <w:r w:rsidRPr="008E632A">
              <w:rPr>
                <w:rFonts w:asciiTheme="majorBidi" w:hAnsiTheme="majorBidi" w:cstheme="majorBidi"/>
              </w:rPr>
              <w:t>Comparison with expected outcomes</w:t>
            </w:r>
          </w:p>
        </w:tc>
        <w:tc>
          <w:tcPr>
            <w:tcW w:w="900" w:type="dxa"/>
            <w:tcMar/>
          </w:tcPr>
          <w:p w:rsidRPr="008E632A" w:rsidR="008E632A" w:rsidP="008E632A" w:rsidRDefault="008E632A" w14:paraId="1E0D7F87" w14:textId="77777777">
            <w:pPr>
              <w:ind w:left="360"/>
              <w:jc w:val="both"/>
              <w:rPr>
                <w:rFonts w:asciiTheme="majorBidi" w:hAnsiTheme="majorBidi" w:cstheme="majorBidi"/>
              </w:rPr>
            </w:pPr>
          </w:p>
        </w:tc>
      </w:tr>
      <w:tr w:rsidRPr="007F1450" w:rsidR="008E632A" w:rsidTr="657CDD73" w14:paraId="457114C9" w14:textId="06E229CD">
        <w:tc>
          <w:tcPr>
            <w:tcW w:w="7864" w:type="dxa"/>
            <w:tcMar/>
          </w:tcPr>
          <w:p w:rsidRPr="008E632A" w:rsidR="008E632A" w:rsidP="008E632A" w:rsidRDefault="008E632A" w14:paraId="19E370F5" w14:textId="716814F8">
            <w:pPr>
              <w:ind w:left="360"/>
              <w:jc w:val="both"/>
              <w:rPr>
                <w:rFonts w:asciiTheme="majorBidi" w:hAnsiTheme="majorBidi" w:cstheme="majorBidi"/>
              </w:rPr>
            </w:pPr>
            <w:r>
              <w:rPr>
                <w:rFonts w:asciiTheme="majorBidi" w:hAnsiTheme="majorBidi" w:cstheme="majorBidi"/>
              </w:rPr>
              <w:t xml:space="preserve">7.3 </w:t>
            </w:r>
            <w:r w:rsidRPr="008E632A">
              <w:rPr>
                <w:rFonts w:asciiTheme="majorBidi" w:hAnsiTheme="majorBidi" w:cstheme="majorBidi"/>
              </w:rPr>
              <w:t>Discussion on performance, limitations, and improvements</w:t>
            </w:r>
          </w:p>
        </w:tc>
        <w:tc>
          <w:tcPr>
            <w:tcW w:w="900" w:type="dxa"/>
            <w:tcMar/>
          </w:tcPr>
          <w:p w:rsidRPr="008E632A" w:rsidR="008E632A" w:rsidP="008E632A" w:rsidRDefault="008E632A" w14:paraId="2D6A4317" w14:textId="77777777">
            <w:pPr>
              <w:ind w:left="360"/>
              <w:jc w:val="both"/>
              <w:rPr>
                <w:rFonts w:asciiTheme="majorBidi" w:hAnsiTheme="majorBidi" w:cstheme="majorBidi"/>
              </w:rPr>
            </w:pPr>
          </w:p>
        </w:tc>
      </w:tr>
      <w:tr w:rsidRPr="007F1450" w:rsidR="008E632A" w:rsidTr="657CDD73" w14:paraId="480CB6C2" w14:textId="609C83DF">
        <w:tc>
          <w:tcPr>
            <w:tcW w:w="7864" w:type="dxa"/>
            <w:tcMar/>
          </w:tcPr>
          <w:p w:rsidRPr="008E632A" w:rsidR="008E632A" w:rsidP="008E632A" w:rsidRDefault="008E632A" w14:paraId="1E373C30" w14:textId="769C9134">
            <w:pPr>
              <w:ind w:left="360"/>
              <w:jc w:val="both"/>
              <w:rPr>
                <w:rFonts w:asciiTheme="majorBidi" w:hAnsiTheme="majorBidi" w:cstheme="majorBidi"/>
              </w:rPr>
            </w:pPr>
            <w:r>
              <w:rPr>
                <w:rFonts w:asciiTheme="majorBidi" w:hAnsiTheme="majorBidi" w:cstheme="majorBidi"/>
              </w:rPr>
              <w:t xml:space="preserve">7.4 </w:t>
            </w:r>
            <w:r w:rsidRPr="008E632A">
              <w:rPr>
                <w:rFonts w:asciiTheme="majorBidi" w:hAnsiTheme="majorBidi" w:cstheme="majorBidi"/>
              </w:rPr>
              <w:t>Screenshots, graphs, or confusion matrix (for AI models)</w:t>
            </w:r>
          </w:p>
        </w:tc>
        <w:tc>
          <w:tcPr>
            <w:tcW w:w="900" w:type="dxa"/>
            <w:tcMar/>
          </w:tcPr>
          <w:p w:rsidRPr="008E632A" w:rsidR="008E632A" w:rsidP="008E632A" w:rsidRDefault="008E632A" w14:paraId="6F7BFCE4" w14:textId="77777777">
            <w:pPr>
              <w:ind w:left="360"/>
              <w:jc w:val="both"/>
              <w:rPr>
                <w:rFonts w:asciiTheme="majorBidi" w:hAnsiTheme="majorBidi" w:cstheme="majorBidi"/>
              </w:rPr>
            </w:pPr>
          </w:p>
        </w:tc>
      </w:tr>
      <w:tr w:rsidRPr="007F1450" w:rsidR="008E632A" w:rsidTr="657CDD73" w14:paraId="70727A12" w14:textId="02A1B2D7">
        <w:tc>
          <w:tcPr>
            <w:tcW w:w="7864" w:type="dxa"/>
            <w:tcMar/>
          </w:tcPr>
          <w:p w:rsidRPr="008E632A" w:rsidR="008E632A" w:rsidP="008E632A" w:rsidRDefault="008E632A" w14:paraId="2ACC0898" w14:textId="63BB80F9">
            <w:pPr>
              <w:ind w:left="360"/>
              <w:jc w:val="both"/>
              <w:rPr>
                <w:rFonts w:asciiTheme="majorBidi" w:hAnsiTheme="majorBidi" w:cstheme="majorBidi"/>
              </w:rPr>
            </w:pPr>
            <w:r>
              <w:rPr>
                <w:rFonts w:asciiTheme="majorBidi" w:hAnsiTheme="majorBidi" w:cstheme="majorBidi"/>
              </w:rPr>
              <w:t xml:space="preserve">7.5 </w:t>
            </w:r>
            <w:r w:rsidRPr="008E632A">
              <w:rPr>
                <w:rFonts w:asciiTheme="majorBidi" w:hAnsiTheme="majorBidi" w:cstheme="majorBidi"/>
              </w:rPr>
              <w:t>Interpretation of results in context of objectives</w:t>
            </w:r>
          </w:p>
        </w:tc>
        <w:tc>
          <w:tcPr>
            <w:tcW w:w="900" w:type="dxa"/>
            <w:tcMar/>
          </w:tcPr>
          <w:p w:rsidRPr="008E632A" w:rsidR="008E632A" w:rsidP="008E632A" w:rsidRDefault="008E632A" w14:paraId="105686E6" w14:textId="77777777">
            <w:pPr>
              <w:ind w:left="360"/>
              <w:jc w:val="both"/>
              <w:rPr>
                <w:rFonts w:asciiTheme="majorBidi" w:hAnsiTheme="majorBidi" w:cstheme="majorBidi"/>
              </w:rPr>
            </w:pPr>
          </w:p>
        </w:tc>
      </w:tr>
      <w:tr w:rsidRPr="007F1450" w:rsidR="008E632A" w:rsidTr="657CDD73" w14:paraId="4342AECC" w14:textId="6281E026">
        <w:tc>
          <w:tcPr>
            <w:tcW w:w="7864" w:type="dxa"/>
            <w:tcMar/>
          </w:tcPr>
          <w:p w:rsidRPr="007F1450" w:rsidR="008E632A" w:rsidP="008E632A" w:rsidRDefault="008E632A" w14:paraId="1B41B829" w14:textId="77777777">
            <w:pPr>
              <w:jc w:val="both"/>
              <w:rPr>
                <w:rFonts w:asciiTheme="majorBidi" w:hAnsiTheme="majorBidi" w:cstheme="majorBidi"/>
                <w:b/>
                <w:bCs/>
                <w:sz w:val="28"/>
                <w:szCs w:val="28"/>
              </w:rPr>
            </w:pPr>
            <w:r w:rsidRPr="007F1450">
              <w:rPr>
                <w:rFonts w:asciiTheme="majorBidi" w:hAnsiTheme="majorBidi" w:cstheme="majorBidi"/>
                <w:b/>
                <w:bCs/>
                <w:sz w:val="28"/>
                <w:szCs w:val="28"/>
              </w:rPr>
              <w:t>8. Conclusion and Future Work</w:t>
            </w:r>
          </w:p>
        </w:tc>
        <w:tc>
          <w:tcPr>
            <w:tcW w:w="900" w:type="dxa"/>
            <w:tcMar/>
          </w:tcPr>
          <w:p w:rsidRPr="008E632A" w:rsidR="008E632A" w:rsidP="008E632A" w:rsidRDefault="008E632A" w14:paraId="2B81044C" w14:textId="77777777">
            <w:pPr>
              <w:ind w:left="360"/>
              <w:jc w:val="both"/>
              <w:rPr>
                <w:rFonts w:asciiTheme="majorBidi" w:hAnsiTheme="majorBidi" w:cstheme="majorBidi"/>
                <w:b/>
                <w:bCs/>
                <w:sz w:val="28"/>
                <w:szCs w:val="28"/>
              </w:rPr>
            </w:pPr>
          </w:p>
        </w:tc>
      </w:tr>
      <w:tr w:rsidRPr="007F1450" w:rsidR="008E632A" w:rsidTr="657CDD73" w14:paraId="47817AC2" w14:textId="0F8EA011">
        <w:tc>
          <w:tcPr>
            <w:tcW w:w="7864" w:type="dxa"/>
            <w:tcMar/>
          </w:tcPr>
          <w:p w:rsidRPr="008E632A" w:rsidR="008E632A" w:rsidP="657CDD73" w:rsidRDefault="008E632A" w14:paraId="7038A0E6" w14:textId="18B18F29">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8.1 </w:t>
            </w:r>
            <w:r w:rsidRPr="657CDD73" w:rsidR="2EB944C5">
              <w:rPr>
                <w:rFonts w:ascii="Times New Roman" w:hAnsi="Times New Roman" w:cs="Times New Roman" w:asciiTheme="majorBidi" w:hAnsiTheme="majorBidi" w:cstheme="majorBidi"/>
              </w:rPr>
              <w:t>Summary</w:t>
            </w:r>
          </w:p>
        </w:tc>
        <w:tc>
          <w:tcPr>
            <w:tcW w:w="900" w:type="dxa"/>
            <w:tcMar/>
          </w:tcPr>
          <w:p w:rsidRPr="008E632A" w:rsidR="008E632A" w:rsidP="008E632A" w:rsidRDefault="008E632A" w14:paraId="6D9F7873" w14:textId="77777777">
            <w:pPr>
              <w:ind w:left="360"/>
              <w:jc w:val="both"/>
              <w:rPr>
                <w:rFonts w:asciiTheme="majorBidi" w:hAnsiTheme="majorBidi" w:cstheme="majorBidi"/>
              </w:rPr>
            </w:pPr>
          </w:p>
        </w:tc>
      </w:tr>
      <w:tr w:rsidRPr="007F1450" w:rsidR="008E632A" w:rsidTr="657CDD73" w14:paraId="76EADA81" w14:textId="19DCD089">
        <w:tc>
          <w:tcPr>
            <w:tcW w:w="7864" w:type="dxa"/>
            <w:tcMar/>
          </w:tcPr>
          <w:p w:rsidRPr="008E632A" w:rsidR="008E632A" w:rsidP="657CDD73" w:rsidRDefault="008E632A" w14:paraId="4D4F5132" w14:textId="6220E760">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8.2 </w:t>
            </w:r>
            <w:r w:rsidRPr="657CDD73" w:rsidR="2F23E7F2">
              <w:rPr>
                <w:rFonts w:ascii="Times New Roman" w:hAnsi="Times New Roman" w:cs="Times New Roman" w:asciiTheme="majorBidi" w:hAnsiTheme="majorBidi" w:cstheme="majorBidi"/>
              </w:rPr>
              <w:t xml:space="preserve">Lessons </w:t>
            </w:r>
            <w:r w:rsidRPr="657CDD73" w:rsidR="05AD9CB5">
              <w:rPr>
                <w:rFonts w:ascii="Times New Roman" w:hAnsi="Times New Roman" w:cs="Times New Roman" w:asciiTheme="majorBidi" w:hAnsiTheme="majorBidi" w:cstheme="majorBidi"/>
              </w:rPr>
              <w:t>L</w:t>
            </w:r>
            <w:r w:rsidRPr="657CDD73" w:rsidR="2F23E7F2">
              <w:rPr>
                <w:rFonts w:ascii="Times New Roman" w:hAnsi="Times New Roman" w:cs="Times New Roman" w:asciiTheme="majorBidi" w:hAnsiTheme="majorBidi" w:cstheme="majorBidi"/>
              </w:rPr>
              <w:t>earned</w:t>
            </w:r>
          </w:p>
        </w:tc>
        <w:tc>
          <w:tcPr>
            <w:tcW w:w="900" w:type="dxa"/>
            <w:tcMar/>
          </w:tcPr>
          <w:p w:rsidRPr="008E632A" w:rsidR="008E632A" w:rsidP="008E632A" w:rsidRDefault="008E632A" w14:paraId="4738DBE1" w14:textId="77777777">
            <w:pPr>
              <w:ind w:left="360"/>
              <w:jc w:val="both"/>
              <w:rPr>
                <w:rFonts w:asciiTheme="majorBidi" w:hAnsiTheme="majorBidi" w:cstheme="majorBidi"/>
              </w:rPr>
            </w:pPr>
          </w:p>
        </w:tc>
      </w:tr>
      <w:tr w:rsidRPr="007F1450" w:rsidR="008E632A" w:rsidTr="657CDD73" w14:paraId="294AAE5B" w14:textId="6B5824D9">
        <w:tc>
          <w:tcPr>
            <w:tcW w:w="7864" w:type="dxa"/>
            <w:tcMar/>
          </w:tcPr>
          <w:p w:rsidRPr="008E632A" w:rsidR="008E632A" w:rsidP="657CDD73" w:rsidRDefault="008E632A" w14:paraId="2ACD83EC" w14:textId="10B68759">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8.3 </w:t>
            </w:r>
            <w:r w:rsidRPr="657CDD73" w:rsidR="2F23E7F2">
              <w:rPr>
                <w:rFonts w:ascii="Times New Roman" w:hAnsi="Times New Roman" w:cs="Times New Roman" w:asciiTheme="majorBidi" w:hAnsiTheme="majorBidi" w:cstheme="majorBidi"/>
              </w:rPr>
              <w:t xml:space="preserve">Recommendations for </w:t>
            </w:r>
            <w:r w:rsidRPr="657CDD73" w:rsidR="7455F7A1">
              <w:rPr>
                <w:rFonts w:ascii="Times New Roman" w:hAnsi="Times New Roman" w:cs="Times New Roman" w:asciiTheme="majorBidi" w:hAnsiTheme="majorBidi" w:cstheme="majorBidi"/>
              </w:rPr>
              <w:t>F</w:t>
            </w:r>
            <w:r w:rsidRPr="657CDD73" w:rsidR="2F23E7F2">
              <w:rPr>
                <w:rFonts w:ascii="Times New Roman" w:hAnsi="Times New Roman" w:cs="Times New Roman" w:asciiTheme="majorBidi" w:hAnsiTheme="majorBidi" w:cstheme="majorBidi"/>
              </w:rPr>
              <w:t xml:space="preserve">uture </w:t>
            </w:r>
            <w:r w:rsidRPr="657CDD73" w:rsidR="1E023098">
              <w:rPr>
                <w:rFonts w:ascii="Times New Roman" w:hAnsi="Times New Roman" w:cs="Times New Roman" w:asciiTheme="majorBidi" w:hAnsiTheme="majorBidi" w:cstheme="majorBidi"/>
              </w:rPr>
              <w:t>Work</w:t>
            </w:r>
          </w:p>
        </w:tc>
        <w:tc>
          <w:tcPr>
            <w:tcW w:w="900" w:type="dxa"/>
            <w:tcMar/>
          </w:tcPr>
          <w:p w:rsidRPr="008E632A" w:rsidR="008E632A" w:rsidP="008E632A" w:rsidRDefault="008E632A" w14:paraId="2F8A7811" w14:textId="77777777">
            <w:pPr>
              <w:ind w:left="360"/>
              <w:jc w:val="both"/>
              <w:rPr>
                <w:rFonts w:asciiTheme="majorBidi" w:hAnsiTheme="majorBidi" w:cstheme="majorBidi"/>
              </w:rPr>
            </w:pPr>
          </w:p>
        </w:tc>
      </w:tr>
      <w:tr w:rsidRPr="007F1450" w:rsidR="008E632A" w:rsidTr="657CDD73" w14:paraId="407A684F" w14:textId="6E2CF8EB">
        <w:tc>
          <w:tcPr>
            <w:tcW w:w="7864" w:type="dxa"/>
            <w:tcMar/>
          </w:tcPr>
          <w:p w:rsidRPr="008E632A" w:rsidR="008E632A" w:rsidP="657CDD73" w:rsidRDefault="008E632A" w14:paraId="310FA6AF" w14:textId="0A1EF4A0">
            <w:pPr>
              <w:ind w:left="360"/>
              <w:jc w:val="both"/>
              <w:rPr>
                <w:rFonts w:ascii="Times New Roman" w:hAnsi="Times New Roman" w:cs="Times New Roman" w:asciiTheme="majorBidi" w:hAnsiTheme="majorBidi" w:cstheme="majorBidi"/>
              </w:rPr>
            </w:pPr>
            <w:r w:rsidRPr="657CDD73" w:rsidR="2F23E7F2">
              <w:rPr>
                <w:rFonts w:ascii="Times New Roman" w:hAnsi="Times New Roman" w:cs="Times New Roman" w:asciiTheme="majorBidi" w:hAnsiTheme="majorBidi" w:cstheme="majorBidi"/>
              </w:rPr>
              <w:t xml:space="preserve">8.4 </w:t>
            </w:r>
            <w:r w:rsidRPr="657CDD73" w:rsidR="2F23E7F2">
              <w:rPr>
                <w:rFonts w:ascii="Times New Roman" w:hAnsi="Times New Roman" w:cs="Times New Roman" w:asciiTheme="majorBidi" w:hAnsiTheme="majorBidi" w:cstheme="majorBidi"/>
              </w:rPr>
              <w:t>Real-</w:t>
            </w:r>
            <w:r w:rsidRPr="657CDD73" w:rsidR="5F8EA15E">
              <w:rPr>
                <w:rFonts w:ascii="Times New Roman" w:hAnsi="Times New Roman" w:cs="Times New Roman" w:asciiTheme="majorBidi" w:hAnsiTheme="majorBidi" w:cstheme="majorBidi"/>
              </w:rPr>
              <w:t>W</w:t>
            </w:r>
            <w:r w:rsidRPr="657CDD73" w:rsidR="2F23E7F2">
              <w:rPr>
                <w:rFonts w:ascii="Times New Roman" w:hAnsi="Times New Roman" w:cs="Times New Roman" w:asciiTheme="majorBidi" w:hAnsiTheme="majorBidi" w:cstheme="majorBidi"/>
              </w:rPr>
              <w:t xml:space="preserve">orld </w:t>
            </w:r>
            <w:r w:rsidRPr="657CDD73" w:rsidR="00568CF2">
              <w:rPr>
                <w:rFonts w:ascii="Times New Roman" w:hAnsi="Times New Roman" w:cs="Times New Roman" w:asciiTheme="majorBidi" w:hAnsiTheme="majorBidi" w:cstheme="majorBidi"/>
              </w:rPr>
              <w:t>I</w:t>
            </w:r>
            <w:r w:rsidRPr="657CDD73" w:rsidR="2F23E7F2">
              <w:rPr>
                <w:rFonts w:ascii="Times New Roman" w:hAnsi="Times New Roman" w:cs="Times New Roman" w:asciiTheme="majorBidi" w:hAnsiTheme="majorBidi" w:cstheme="majorBidi"/>
              </w:rPr>
              <w:t>mpact</w:t>
            </w:r>
          </w:p>
        </w:tc>
        <w:tc>
          <w:tcPr>
            <w:tcW w:w="900" w:type="dxa"/>
            <w:tcMar/>
          </w:tcPr>
          <w:p w:rsidRPr="008E632A" w:rsidR="008E632A" w:rsidP="008E632A" w:rsidRDefault="008E632A" w14:paraId="4E5639EB" w14:textId="77777777">
            <w:pPr>
              <w:ind w:left="360"/>
              <w:jc w:val="both"/>
              <w:rPr>
                <w:rFonts w:asciiTheme="majorBidi" w:hAnsiTheme="majorBidi" w:cstheme="majorBidi"/>
              </w:rPr>
            </w:pPr>
          </w:p>
        </w:tc>
      </w:tr>
      <w:tr w:rsidRPr="007F1450" w:rsidR="008E632A" w:rsidTr="657CDD73" w14:paraId="357CE22F" w14:textId="5CF8D199">
        <w:tc>
          <w:tcPr>
            <w:tcW w:w="7864" w:type="dxa"/>
            <w:tcMar/>
          </w:tcPr>
          <w:p w:rsidRPr="007F1450" w:rsidR="008E632A" w:rsidP="008E632A" w:rsidRDefault="00D051B0" w14:paraId="2676C554" w14:textId="1AF236D6">
            <w:pPr>
              <w:jc w:val="both"/>
              <w:rPr>
                <w:rFonts w:asciiTheme="majorBidi" w:hAnsiTheme="majorBidi" w:cstheme="majorBidi"/>
                <w:b/>
                <w:bCs/>
                <w:sz w:val="32"/>
                <w:szCs w:val="32"/>
              </w:rPr>
            </w:pPr>
            <w:r w:rsidRPr="007F1450">
              <w:rPr>
                <w:rFonts w:asciiTheme="majorBidi" w:hAnsiTheme="majorBidi" w:cstheme="majorBidi"/>
                <w:b/>
                <w:bCs/>
                <w:sz w:val="28"/>
                <w:szCs w:val="28"/>
              </w:rPr>
              <w:t>References</w:t>
            </w:r>
          </w:p>
        </w:tc>
        <w:tc>
          <w:tcPr>
            <w:tcW w:w="900" w:type="dxa"/>
            <w:tcMar/>
          </w:tcPr>
          <w:p w:rsidRPr="008E632A" w:rsidR="008E632A" w:rsidP="008E632A" w:rsidRDefault="008E632A" w14:paraId="508DC3A1" w14:textId="77777777">
            <w:pPr>
              <w:ind w:left="360"/>
              <w:jc w:val="both"/>
              <w:rPr>
                <w:rFonts w:asciiTheme="majorBidi" w:hAnsiTheme="majorBidi" w:cstheme="majorBidi"/>
                <w:b/>
                <w:bCs/>
                <w:sz w:val="32"/>
                <w:szCs w:val="32"/>
              </w:rPr>
            </w:pPr>
          </w:p>
        </w:tc>
      </w:tr>
      <w:tr w:rsidRPr="007F1450" w:rsidR="00D051B0" w:rsidTr="657CDD73" w14:paraId="3673B9CF" w14:textId="6996EAA7">
        <w:tc>
          <w:tcPr>
            <w:tcW w:w="7864" w:type="dxa"/>
            <w:tcMar/>
          </w:tcPr>
          <w:p w:rsidRPr="00137E5C" w:rsidR="00D051B0" w:rsidP="00137E5C" w:rsidRDefault="00D051B0" w14:paraId="12FE0788" w14:textId="3D3E3FF4">
            <w:pPr>
              <w:jc w:val="both"/>
              <w:rPr>
                <w:rFonts w:asciiTheme="majorBidi" w:hAnsiTheme="majorBidi" w:cstheme="majorBidi"/>
                <w:sz w:val="28"/>
                <w:szCs w:val="28"/>
              </w:rPr>
            </w:pPr>
            <w:r w:rsidRPr="00137E5C">
              <w:rPr>
                <w:rFonts w:asciiTheme="majorBidi" w:hAnsiTheme="majorBidi" w:cstheme="majorBidi"/>
                <w:b/>
                <w:bCs/>
                <w:sz w:val="28"/>
                <w:szCs w:val="28"/>
              </w:rPr>
              <w:t>Annexes / Appendices</w:t>
            </w:r>
          </w:p>
        </w:tc>
        <w:tc>
          <w:tcPr>
            <w:tcW w:w="900" w:type="dxa"/>
            <w:tcMar/>
          </w:tcPr>
          <w:p w:rsidRPr="008E632A" w:rsidR="00D051B0" w:rsidP="00D051B0" w:rsidRDefault="00D051B0" w14:paraId="5DB4E979" w14:textId="77777777">
            <w:pPr>
              <w:ind w:left="360"/>
              <w:jc w:val="both"/>
              <w:rPr>
                <w:rFonts w:asciiTheme="majorBidi" w:hAnsiTheme="majorBidi" w:cstheme="majorBidi"/>
              </w:rPr>
            </w:pPr>
          </w:p>
        </w:tc>
      </w:tr>
      <w:tr w:rsidRPr="007F1450" w:rsidR="00D051B0" w:rsidTr="657CDD73" w14:paraId="30AA8EC7" w14:textId="77777777">
        <w:tc>
          <w:tcPr>
            <w:tcW w:w="7864" w:type="dxa"/>
            <w:tcMar/>
          </w:tcPr>
          <w:p w:rsidR="00D051B0" w:rsidP="657CDD73" w:rsidRDefault="00D051B0" w14:paraId="7E0A0600" w14:textId="1C4D040C">
            <w:pPr>
              <w:ind w:left="360"/>
              <w:jc w:val="both"/>
              <w:rPr>
                <w:rFonts w:ascii="Times New Roman" w:hAnsi="Times New Roman" w:cs="Times New Roman" w:asciiTheme="majorBidi" w:hAnsiTheme="majorBidi" w:cstheme="majorBidi"/>
              </w:rPr>
            </w:pPr>
            <w:r w:rsidRPr="657CDD73" w:rsidR="0CDA78FA">
              <w:rPr>
                <w:rFonts w:ascii="Times New Roman" w:hAnsi="Times New Roman" w:cs="Times New Roman" w:asciiTheme="majorBidi" w:hAnsiTheme="majorBidi" w:cstheme="majorBidi"/>
              </w:rPr>
              <w:t xml:space="preserve">Appendix 1: </w:t>
            </w:r>
            <w:r w:rsidRPr="657CDD73" w:rsidR="0CDA78FA">
              <w:rPr>
                <w:rFonts w:ascii="Times New Roman" w:hAnsi="Times New Roman" w:cs="Times New Roman" w:asciiTheme="majorBidi" w:hAnsiTheme="majorBidi" w:cstheme="majorBidi"/>
              </w:rPr>
              <w:t xml:space="preserve">Full </w:t>
            </w:r>
            <w:r w:rsidRPr="657CDD73" w:rsidR="1240B3F4">
              <w:rPr>
                <w:rFonts w:ascii="Times New Roman" w:hAnsi="Times New Roman" w:cs="Times New Roman" w:asciiTheme="majorBidi" w:hAnsiTheme="majorBidi" w:cstheme="majorBidi"/>
              </w:rPr>
              <w:t>C</w:t>
            </w:r>
            <w:r w:rsidRPr="657CDD73" w:rsidR="0CDA78FA">
              <w:rPr>
                <w:rFonts w:ascii="Times New Roman" w:hAnsi="Times New Roman" w:cs="Times New Roman" w:asciiTheme="majorBidi" w:hAnsiTheme="majorBidi" w:cstheme="majorBidi"/>
              </w:rPr>
              <w:t xml:space="preserve">ode </w:t>
            </w:r>
            <w:r w:rsidRPr="657CDD73" w:rsidR="40BD39C5">
              <w:rPr>
                <w:rFonts w:ascii="Times New Roman" w:hAnsi="Times New Roman" w:cs="Times New Roman" w:asciiTheme="majorBidi" w:hAnsiTheme="majorBidi" w:cstheme="majorBidi"/>
              </w:rPr>
              <w:t>S</w:t>
            </w:r>
            <w:r w:rsidRPr="657CDD73" w:rsidR="0CDA78FA">
              <w:rPr>
                <w:rFonts w:ascii="Times New Roman" w:hAnsi="Times New Roman" w:cs="Times New Roman" w:asciiTheme="majorBidi" w:hAnsiTheme="majorBidi" w:cstheme="majorBidi"/>
              </w:rPr>
              <w:t>amples</w:t>
            </w:r>
          </w:p>
        </w:tc>
        <w:tc>
          <w:tcPr>
            <w:tcW w:w="900" w:type="dxa"/>
            <w:tcMar/>
          </w:tcPr>
          <w:p w:rsidRPr="008E632A" w:rsidR="00D051B0" w:rsidP="00D051B0" w:rsidRDefault="00D051B0" w14:paraId="61951DF1" w14:textId="77777777">
            <w:pPr>
              <w:ind w:left="360"/>
              <w:jc w:val="both"/>
              <w:rPr>
                <w:rFonts w:asciiTheme="majorBidi" w:hAnsiTheme="majorBidi" w:cstheme="majorBidi"/>
              </w:rPr>
            </w:pPr>
          </w:p>
        </w:tc>
      </w:tr>
      <w:tr w:rsidRPr="007F1450" w:rsidR="00D051B0" w:rsidTr="657CDD73" w14:paraId="2CB0D9E1" w14:textId="006DBAE0">
        <w:tc>
          <w:tcPr>
            <w:tcW w:w="7864" w:type="dxa"/>
            <w:tcMar/>
          </w:tcPr>
          <w:p w:rsidRPr="008E632A" w:rsidR="00D051B0" w:rsidP="657CDD73" w:rsidRDefault="00D051B0" w14:paraId="0FC2512D" w14:textId="7D4A58B8">
            <w:pPr>
              <w:ind w:left="360"/>
              <w:jc w:val="both"/>
              <w:rPr>
                <w:rFonts w:ascii="Times New Roman" w:hAnsi="Times New Roman" w:cs="Times New Roman" w:asciiTheme="majorBidi" w:hAnsiTheme="majorBidi" w:cstheme="majorBidi"/>
              </w:rPr>
            </w:pPr>
            <w:r w:rsidRPr="657CDD73" w:rsidR="0CDA78FA">
              <w:rPr>
                <w:rFonts w:ascii="Times New Roman" w:hAnsi="Times New Roman" w:cs="Times New Roman" w:asciiTheme="majorBidi" w:hAnsiTheme="majorBidi" w:cstheme="majorBidi"/>
              </w:rPr>
              <w:t xml:space="preserve">Appendix 2: </w:t>
            </w:r>
            <w:r w:rsidRPr="657CDD73" w:rsidR="0CDA78FA">
              <w:rPr>
                <w:rFonts w:ascii="Times New Roman" w:hAnsi="Times New Roman" w:cs="Times New Roman" w:asciiTheme="majorBidi" w:hAnsiTheme="majorBidi" w:cstheme="majorBidi"/>
              </w:rPr>
              <w:t xml:space="preserve">Database </w:t>
            </w:r>
            <w:r w:rsidRPr="657CDD73" w:rsidR="33DD56ED">
              <w:rPr>
                <w:rFonts w:ascii="Times New Roman" w:hAnsi="Times New Roman" w:cs="Times New Roman" w:asciiTheme="majorBidi" w:hAnsiTheme="majorBidi" w:cstheme="majorBidi"/>
              </w:rPr>
              <w:t>S</w:t>
            </w:r>
            <w:r w:rsidRPr="657CDD73" w:rsidR="0CDA78FA">
              <w:rPr>
                <w:rFonts w:ascii="Times New Roman" w:hAnsi="Times New Roman" w:cs="Times New Roman" w:asciiTheme="majorBidi" w:hAnsiTheme="majorBidi" w:cstheme="majorBidi"/>
              </w:rPr>
              <w:t>chemas</w:t>
            </w:r>
          </w:p>
        </w:tc>
        <w:tc>
          <w:tcPr>
            <w:tcW w:w="900" w:type="dxa"/>
            <w:tcMar/>
          </w:tcPr>
          <w:p w:rsidRPr="008E632A" w:rsidR="00D051B0" w:rsidP="00D051B0" w:rsidRDefault="00D051B0" w14:paraId="0CA6D6C7" w14:textId="77777777">
            <w:pPr>
              <w:ind w:left="360"/>
              <w:jc w:val="both"/>
              <w:rPr>
                <w:rFonts w:asciiTheme="majorBidi" w:hAnsiTheme="majorBidi" w:cstheme="majorBidi"/>
              </w:rPr>
            </w:pPr>
          </w:p>
        </w:tc>
      </w:tr>
      <w:tr w:rsidRPr="007F1450" w:rsidR="00D051B0" w:rsidTr="657CDD73" w14:paraId="717AFAC1" w14:textId="778A5AFF">
        <w:tc>
          <w:tcPr>
            <w:tcW w:w="7864" w:type="dxa"/>
            <w:tcMar/>
          </w:tcPr>
          <w:p w:rsidRPr="008E632A" w:rsidR="00D051B0" w:rsidP="657CDD73" w:rsidRDefault="00D051B0" w14:paraId="17A35EDD" w14:textId="1BE3EA65">
            <w:pPr>
              <w:ind w:left="360"/>
              <w:jc w:val="both"/>
              <w:rPr>
                <w:rFonts w:ascii="Times New Roman" w:hAnsi="Times New Roman" w:cs="Times New Roman" w:asciiTheme="majorBidi" w:hAnsiTheme="majorBidi" w:cstheme="majorBidi"/>
              </w:rPr>
            </w:pPr>
            <w:r w:rsidRPr="657CDD73" w:rsidR="0CDA78FA">
              <w:rPr>
                <w:rFonts w:ascii="Times New Roman" w:hAnsi="Times New Roman" w:cs="Times New Roman" w:asciiTheme="majorBidi" w:hAnsiTheme="majorBidi" w:cstheme="majorBidi"/>
              </w:rPr>
              <w:t xml:space="preserve">Appendix 3: </w:t>
            </w:r>
            <w:r w:rsidRPr="657CDD73" w:rsidR="0CDA78FA">
              <w:rPr>
                <w:rFonts w:ascii="Times New Roman" w:hAnsi="Times New Roman" w:cs="Times New Roman" w:asciiTheme="majorBidi" w:hAnsiTheme="majorBidi" w:cstheme="majorBidi"/>
              </w:rPr>
              <w:t xml:space="preserve">User Manuals / Installation </w:t>
            </w:r>
            <w:r w:rsidRPr="657CDD73" w:rsidR="5B925794">
              <w:rPr>
                <w:rFonts w:ascii="Times New Roman" w:hAnsi="Times New Roman" w:cs="Times New Roman" w:asciiTheme="majorBidi" w:hAnsiTheme="majorBidi" w:cstheme="majorBidi"/>
              </w:rPr>
              <w:t>G</w:t>
            </w:r>
            <w:r w:rsidRPr="657CDD73" w:rsidR="0CDA78FA">
              <w:rPr>
                <w:rFonts w:ascii="Times New Roman" w:hAnsi="Times New Roman" w:cs="Times New Roman" w:asciiTheme="majorBidi" w:hAnsiTheme="majorBidi" w:cstheme="majorBidi"/>
              </w:rPr>
              <w:t>uide</w:t>
            </w:r>
          </w:p>
        </w:tc>
        <w:tc>
          <w:tcPr>
            <w:tcW w:w="900" w:type="dxa"/>
            <w:tcMar/>
          </w:tcPr>
          <w:p w:rsidRPr="008E632A" w:rsidR="00D051B0" w:rsidP="00D051B0" w:rsidRDefault="00D051B0" w14:paraId="11D1D1A7" w14:textId="77777777">
            <w:pPr>
              <w:ind w:left="360"/>
              <w:jc w:val="both"/>
              <w:rPr>
                <w:rFonts w:asciiTheme="majorBidi" w:hAnsiTheme="majorBidi" w:cstheme="majorBidi"/>
              </w:rPr>
            </w:pPr>
          </w:p>
        </w:tc>
      </w:tr>
    </w:tbl>
    <w:p w:rsidR="007F1450" w:rsidP="00D948CB" w:rsidRDefault="007F1450" w14:paraId="5CB189D9" w14:textId="77777777">
      <w:pPr>
        <w:rPr>
          <w:rFonts w:asciiTheme="majorBidi" w:hAnsiTheme="majorBidi" w:cstheme="majorBidi"/>
        </w:rPr>
      </w:pPr>
    </w:p>
    <w:p w:rsidR="007F1450" w:rsidP="00D948CB" w:rsidRDefault="007F1450" w14:paraId="46F1513A" w14:textId="77777777">
      <w:pPr>
        <w:rPr>
          <w:rFonts w:asciiTheme="majorBidi" w:hAnsiTheme="majorBidi" w:cstheme="majorBidi"/>
        </w:rPr>
      </w:pPr>
    </w:p>
    <w:p w:rsidR="008E632A" w:rsidP="00D948CB" w:rsidRDefault="008E632A" w14:paraId="5CE608BC" w14:textId="77777777">
      <w:pPr>
        <w:rPr>
          <w:rFonts w:asciiTheme="majorBidi" w:hAnsiTheme="majorBidi" w:cstheme="majorBidi"/>
        </w:rPr>
      </w:pPr>
    </w:p>
    <w:p w:rsidR="008E632A" w:rsidP="00D948CB" w:rsidRDefault="008E632A" w14:paraId="514C8DBE" w14:textId="77777777">
      <w:pPr>
        <w:rPr>
          <w:rFonts w:asciiTheme="majorBidi" w:hAnsiTheme="majorBidi" w:cstheme="majorBidi"/>
        </w:rPr>
      </w:pPr>
    </w:p>
    <w:p w:rsidR="008E632A" w:rsidP="00D948CB" w:rsidRDefault="008E632A" w14:paraId="27347319" w14:textId="77777777">
      <w:pPr>
        <w:rPr>
          <w:rFonts w:asciiTheme="majorBidi" w:hAnsiTheme="majorBidi" w:cstheme="majorBidi"/>
        </w:rPr>
      </w:pPr>
    </w:p>
    <w:p w:rsidR="008E632A" w:rsidP="00D948CB" w:rsidRDefault="008E632A" w14:paraId="318FA3EE" w14:textId="77777777">
      <w:pPr>
        <w:rPr>
          <w:rFonts w:asciiTheme="majorBidi" w:hAnsiTheme="majorBidi" w:cstheme="majorBidi"/>
        </w:rPr>
      </w:pPr>
    </w:p>
    <w:p w:rsidR="008E632A" w:rsidP="00D948CB" w:rsidRDefault="008E632A" w14:paraId="4127DDD0" w14:textId="77777777">
      <w:pPr>
        <w:rPr>
          <w:rFonts w:asciiTheme="majorBidi" w:hAnsiTheme="majorBidi" w:cstheme="majorBidi"/>
        </w:rPr>
      </w:pPr>
    </w:p>
    <w:p w:rsidR="008E632A" w:rsidP="00D948CB" w:rsidRDefault="008E632A" w14:paraId="7CFFCF11" w14:textId="77777777">
      <w:pPr>
        <w:rPr>
          <w:rFonts w:asciiTheme="majorBidi" w:hAnsiTheme="majorBidi" w:cstheme="majorBidi"/>
        </w:rPr>
      </w:pPr>
    </w:p>
    <w:p w:rsidR="008E632A" w:rsidP="00D948CB" w:rsidRDefault="008E632A" w14:paraId="3218A842" w14:textId="77777777">
      <w:pPr>
        <w:rPr>
          <w:rFonts w:asciiTheme="majorBidi" w:hAnsiTheme="majorBidi" w:cstheme="majorBidi"/>
        </w:rPr>
      </w:pPr>
    </w:p>
    <w:p w:rsidR="008E632A" w:rsidP="00D948CB" w:rsidRDefault="008E632A" w14:paraId="3498AC52" w14:textId="77777777">
      <w:pPr>
        <w:rPr>
          <w:rFonts w:asciiTheme="majorBidi" w:hAnsiTheme="majorBidi" w:cstheme="majorBidi"/>
        </w:rPr>
      </w:pPr>
    </w:p>
    <w:p w:rsidR="008E632A" w:rsidP="00D948CB" w:rsidRDefault="008E632A" w14:paraId="06002D68" w14:textId="77777777">
      <w:pPr>
        <w:rPr>
          <w:rFonts w:asciiTheme="majorBidi" w:hAnsiTheme="majorBidi" w:cstheme="majorBidi"/>
        </w:rPr>
      </w:pPr>
    </w:p>
    <w:p w:rsidR="008E632A" w:rsidP="00D948CB" w:rsidRDefault="008E632A" w14:paraId="0EEEEDEA" w14:textId="77777777">
      <w:pPr>
        <w:rPr>
          <w:rFonts w:asciiTheme="majorBidi" w:hAnsiTheme="majorBidi" w:cstheme="majorBidi"/>
        </w:rPr>
      </w:pPr>
    </w:p>
    <w:p w:rsidR="008E632A" w:rsidP="00D948CB" w:rsidRDefault="008E632A" w14:paraId="04DAA772" w14:textId="77777777">
      <w:pPr>
        <w:rPr>
          <w:rFonts w:asciiTheme="majorBidi" w:hAnsiTheme="majorBidi" w:cstheme="majorBidi"/>
        </w:rPr>
      </w:pPr>
    </w:p>
    <w:p w:rsidR="008E632A" w:rsidP="00D948CB" w:rsidRDefault="008E632A" w14:paraId="37553BBE" w14:textId="77777777">
      <w:pPr>
        <w:rPr>
          <w:rFonts w:asciiTheme="majorBidi" w:hAnsiTheme="majorBidi" w:cstheme="majorBidi"/>
        </w:rPr>
      </w:pPr>
    </w:p>
    <w:p w:rsidR="008E632A" w:rsidP="00D948CB" w:rsidRDefault="008E632A" w14:paraId="7C366B37" w14:textId="77777777">
      <w:pPr>
        <w:rPr>
          <w:rFonts w:asciiTheme="majorBidi" w:hAnsiTheme="majorBidi" w:cstheme="majorBidi"/>
        </w:rPr>
      </w:pPr>
    </w:p>
    <w:p w:rsidR="008E632A" w:rsidP="00D948CB" w:rsidRDefault="008E632A" w14:paraId="22705D8C" w14:textId="77777777">
      <w:pPr>
        <w:rPr>
          <w:rFonts w:asciiTheme="majorBidi" w:hAnsiTheme="majorBidi" w:cstheme="majorBidi"/>
        </w:rPr>
      </w:pPr>
    </w:p>
    <w:p w:rsidR="008E632A" w:rsidP="00D948CB" w:rsidRDefault="008E632A" w14:paraId="4C150EE6" w14:textId="77777777">
      <w:pPr>
        <w:rPr>
          <w:rFonts w:asciiTheme="majorBidi" w:hAnsiTheme="majorBidi" w:cstheme="majorBidi"/>
        </w:rPr>
      </w:pPr>
    </w:p>
    <w:p w:rsidRPr="007F1450" w:rsidR="008E632A" w:rsidP="00D948CB" w:rsidRDefault="008E632A" w14:paraId="39E00E7F" w14:textId="77777777">
      <w:pPr>
        <w:rPr>
          <w:rFonts w:asciiTheme="majorBidi" w:hAnsiTheme="majorBidi" w:cstheme="majorBidi"/>
        </w:rPr>
      </w:pPr>
    </w:p>
    <w:p w:rsidRPr="00CE4096" w:rsidR="00D948CB" w:rsidP="00CE4096" w:rsidRDefault="00D948CB" w14:paraId="27A75149" w14:textId="67564946">
      <w:pPr>
        <w:rPr>
          <w:rFonts w:asciiTheme="majorBidi" w:hAnsiTheme="majorBidi" w:cstheme="majorBidi"/>
          <w:b/>
          <w:bCs/>
          <w:sz w:val="32"/>
          <w:szCs w:val="32"/>
        </w:rPr>
      </w:pPr>
      <w:r w:rsidRPr="00CE4096">
        <w:rPr>
          <w:rFonts w:asciiTheme="majorBidi" w:hAnsiTheme="majorBidi" w:cstheme="majorBidi"/>
          <w:b/>
          <w:bCs/>
          <w:sz w:val="32"/>
          <w:szCs w:val="32"/>
        </w:rPr>
        <w:lastRenderedPageBreak/>
        <w:t>List of Figures</w:t>
      </w:r>
    </w:p>
    <w:p w:rsidR="00CE4096" w:rsidP="00CE4096" w:rsidRDefault="00CE4096" w14:paraId="570BA4DA" w14:textId="77777777">
      <w:pPr>
        <w:rPr>
          <w:rFonts w:asciiTheme="majorBidi" w:hAnsiTheme="majorBidi" w:cstheme="majorBidi"/>
        </w:rPr>
      </w:pPr>
    </w:p>
    <w:tbl>
      <w:tblPr>
        <w:tblStyle w:val="TableGrid"/>
        <w:tblW w:w="0" w:type="auto"/>
        <w:tblBorders>
          <w:top w:val="none" w:color="auto" w:sz="0" w:space="0"/>
          <w:left w:val="none" w:color="auto" w:sz="0" w:space="0"/>
          <w:bottom w:val="single" w:color="auto" w:sz="12" w:space="0"/>
          <w:right w:val="none" w:color="auto" w:sz="0" w:space="0"/>
          <w:insideH w:val="single" w:color="auto" w:sz="12" w:space="0"/>
          <w:insideV w:val="single" w:color="auto" w:sz="12" w:space="0"/>
        </w:tblBorders>
        <w:tblLook w:val="04A0" w:firstRow="1" w:lastRow="0" w:firstColumn="1" w:lastColumn="0" w:noHBand="0" w:noVBand="1"/>
      </w:tblPr>
      <w:tblGrid>
        <w:gridCol w:w="8005"/>
        <w:gridCol w:w="1011"/>
      </w:tblGrid>
      <w:tr w:rsidR="00CE4096" w:rsidTr="00CE4096" w14:paraId="5589C983" w14:textId="77777777">
        <w:trPr>
          <w:trHeight w:val="467"/>
        </w:trPr>
        <w:tc>
          <w:tcPr>
            <w:tcW w:w="8005" w:type="dxa"/>
            <w:tcBorders>
              <w:bottom w:val="single" w:color="auto" w:sz="12" w:space="0"/>
            </w:tcBorders>
          </w:tcPr>
          <w:p w:rsidRPr="00CE4096" w:rsidR="00CE4096" w:rsidP="00CE4096" w:rsidRDefault="00CE4096" w14:paraId="5B3A069E" w14:textId="05CB43A5">
            <w:pPr>
              <w:jc w:val="center"/>
              <w:rPr>
                <w:rFonts w:asciiTheme="majorBidi" w:hAnsiTheme="majorBidi" w:cstheme="majorBidi"/>
                <w:b/>
                <w:bCs/>
              </w:rPr>
            </w:pPr>
            <w:r w:rsidRPr="00CE4096">
              <w:rPr>
                <w:rFonts w:asciiTheme="majorBidi" w:hAnsiTheme="majorBidi" w:cstheme="majorBidi"/>
                <w:b/>
                <w:bCs/>
              </w:rPr>
              <w:t>Figure</w:t>
            </w:r>
          </w:p>
        </w:tc>
        <w:tc>
          <w:tcPr>
            <w:tcW w:w="1011" w:type="dxa"/>
            <w:tcBorders>
              <w:bottom w:val="single" w:color="auto" w:sz="12" w:space="0"/>
            </w:tcBorders>
          </w:tcPr>
          <w:p w:rsidRPr="00CE4096" w:rsidR="00CE4096" w:rsidP="00CE4096" w:rsidRDefault="00CE4096" w14:paraId="5C1CBCF4" w14:textId="06B7D63A">
            <w:pPr>
              <w:jc w:val="center"/>
              <w:rPr>
                <w:rFonts w:asciiTheme="majorBidi" w:hAnsiTheme="majorBidi" w:cstheme="majorBidi"/>
                <w:b/>
                <w:bCs/>
              </w:rPr>
            </w:pPr>
            <w:r w:rsidRPr="00CE4096">
              <w:rPr>
                <w:rFonts w:asciiTheme="majorBidi" w:hAnsiTheme="majorBidi" w:cstheme="majorBidi"/>
                <w:b/>
                <w:bCs/>
              </w:rPr>
              <w:t>Page</w:t>
            </w:r>
          </w:p>
        </w:tc>
      </w:tr>
      <w:tr w:rsidR="00CE4096" w:rsidTr="00CE4096" w14:paraId="09867782" w14:textId="77777777">
        <w:tc>
          <w:tcPr>
            <w:tcW w:w="8005" w:type="dxa"/>
            <w:tcBorders>
              <w:top w:val="single" w:color="auto" w:sz="12" w:space="0"/>
              <w:bottom w:val="single" w:color="auto" w:sz="6" w:space="0"/>
            </w:tcBorders>
          </w:tcPr>
          <w:p w:rsidR="00CE4096" w:rsidP="00CE4096" w:rsidRDefault="00CE4096" w14:paraId="22047D82" w14:textId="32517059">
            <w:pPr>
              <w:rPr>
                <w:rFonts w:asciiTheme="majorBidi" w:hAnsiTheme="majorBidi" w:cstheme="majorBidi"/>
              </w:rPr>
            </w:pPr>
            <w:r w:rsidRPr="00F34AA0">
              <w:rPr>
                <w:rFonts w:asciiTheme="majorBidi" w:hAnsiTheme="majorBidi" w:cstheme="majorBidi"/>
              </w:rPr>
              <w:t>Figure</w:t>
            </w:r>
            <w:r>
              <w:rPr>
                <w:rFonts w:asciiTheme="majorBidi" w:hAnsiTheme="majorBidi" w:cstheme="majorBidi"/>
              </w:rPr>
              <w:t xml:space="preserve"> 1</w:t>
            </w:r>
          </w:p>
        </w:tc>
        <w:tc>
          <w:tcPr>
            <w:tcW w:w="1011" w:type="dxa"/>
            <w:tcBorders>
              <w:top w:val="single" w:color="auto" w:sz="12" w:space="0"/>
              <w:bottom w:val="single" w:color="auto" w:sz="6" w:space="0"/>
            </w:tcBorders>
          </w:tcPr>
          <w:p w:rsidR="00CE4096" w:rsidP="00CE4096" w:rsidRDefault="00CE4096" w14:paraId="214FB2AE" w14:textId="77777777">
            <w:pPr>
              <w:rPr>
                <w:rFonts w:asciiTheme="majorBidi" w:hAnsiTheme="majorBidi" w:cstheme="majorBidi"/>
              </w:rPr>
            </w:pPr>
          </w:p>
        </w:tc>
      </w:tr>
      <w:tr w:rsidR="00CE4096" w:rsidTr="00CE4096" w14:paraId="5B07717D" w14:textId="77777777">
        <w:tc>
          <w:tcPr>
            <w:tcW w:w="8005" w:type="dxa"/>
            <w:tcBorders>
              <w:top w:val="single" w:color="auto" w:sz="6" w:space="0"/>
              <w:bottom w:val="single" w:color="auto" w:sz="6" w:space="0"/>
            </w:tcBorders>
          </w:tcPr>
          <w:p w:rsidR="00CE4096" w:rsidP="00CE4096" w:rsidRDefault="00CE4096" w14:paraId="06A375D8" w14:textId="6C8E2C3E">
            <w:pPr>
              <w:rPr>
                <w:rFonts w:asciiTheme="majorBidi" w:hAnsiTheme="majorBidi" w:cstheme="majorBidi"/>
              </w:rPr>
            </w:pPr>
            <w:r w:rsidRPr="00F34AA0">
              <w:rPr>
                <w:rFonts w:asciiTheme="majorBidi" w:hAnsiTheme="majorBidi" w:cstheme="majorBidi"/>
              </w:rPr>
              <w:t>Figure</w:t>
            </w:r>
            <w:r>
              <w:rPr>
                <w:rFonts w:asciiTheme="majorBidi" w:hAnsiTheme="majorBidi" w:cstheme="majorBidi"/>
              </w:rPr>
              <w:t xml:space="preserve"> 2</w:t>
            </w:r>
          </w:p>
        </w:tc>
        <w:tc>
          <w:tcPr>
            <w:tcW w:w="1011" w:type="dxa"/>
            <w:tcBorders>
              <w:top w:val="single" w:color="auto" w:sz="6" w:space="0"/>
              <w:bottom w:val="single" w:color="auto" w:sz="6" w:space="0"/>
            </w:tcBorders>
          </w:tcPr>
          <w:p w:rsidR="00CE4096" w:rsidP="00CE4096" w:rsidRDefault="00CE4096" w14:paraId="47EC9B1D" w14:textId="77777777">
            <w:pPr>
              <w:rPr>
                <w:rFonts w:asciiTheme="majorBidi" w:hAnsiTheme="majorBidi" w:cstheme="majorBidi"/>
              </w:rPr>
            </w:pPr>
          </w:p>
        </w:tc>
      </w:tr>
      <w:tr w:rsidR="00CE4096" w:rsidTr="00CE4096" w14:paraId="01823DBE" w14:textId="77777777">
        <w:tc>
          <w:tcPr>
            <w:tcW w:w="8005" w:type="dxa"/>
            <w:tcBorders>
              <w:top w:val="single" w:color="auto" w:sz="6" w:space="0"/>
              <w:bottom w:val="single" w:color="auto" w:sz="6" w:space="0"/>
            </w:tcBorders>
          </w:tcPr>
          <w:p w:rsidRPr="00F34AA0" w:rsidR="00CE4096" w:rsidP="00CE4096" w:rsidRDefault="00CE4096" w14:paraId="304F32B1" w14:textId="77777777">
            <w:pPr>
              <w:rPr>
                <w:rFonts w:asciiTheme="majorBidi" w:hAnsiTheme="majorBidi" w:cstheme="majorBidi"/>
              </w:rPr>
            </w:pPr>
          </w:p>
        </w:tc>
        <w:tc>
          <w:tcPr>
            <w:tcW w:w="1011" w:type="dxa"/>
            <w:tcBorders>
              <w:top w:val="single" w:color="auto" w:sz="6" w:space="0"/>
              <w:bottom w:val="single" w:color="auto" w:sz="6" w:space="0"/>
            </w:tcBorders>
          </w:tcPr>
          <w:p w:rsidR="00CE4096" w:rsidP="00CE4096" w:rsidRDefault="00CE4096" w14:paraId="695874B5" w14:textId="77777777">
            <w:pPr>
              <w:rPr>
                <w:rFonts w:asciiTheme="majorBidi" w:hAnsiTheme="majorBidi" w:cstheme="majorBidi"/>
              </w:rPr>
            </w:pPr>
          </w:p>
        </w:tc>
      </w:tr>
      <w:tr w:rsidR="00CE4096" w:rsidTr="00CE4096" w14:paraId="1A4903D8" w14:textId="77777777">
        <w:tc>
          <w:tcPr>
            <w:tcW w:w="8005" w:type="dxa"/>
            <w:tcBorders>
              <w:top w:val="single" w:color="auto" w:sz="6" w:space="0"/>
              <w:bottom w:val="single" w:color="auto" w:sz="6" w:space="0"/>
            </w:tcBorders>
          </w:tcPr>
          <w:p w:rsidRPr="00F34AA0" w:rsidR="00CE4096" w:rsidP="00CE4096" w:rsidRDefault="00CE4096" w14:paraId="30DBF4B1" w14:textId="77777777">
            <w:pPr>
              <w:rPr>
                <w:rFonts w:asciiTheme="majorBidi" w:hAnsiTheme="majorBidi" w:cstheme="majorBidi"/>
              </w:rPr>
            </w:pPr>
          </w:p>
        </w:tc>
        <w:tc>
          <w:tcPr>
            <w:tcW w:w="1011" w:type="dxa"/>
            <w:tcBorders>
              <w:top w:val="single" w:color="auto" w:sz="6" w:space="0"/>
              <w:bottom w:val="single" w:color="auto" w:sz="6" w:space="0"/>
            </w:tcBorders>
          </w:tcPr>
          <w:p w:rsidR="00CE4096" w:rsidP="00CE4096" w:rsidRDefault="00CE4096" w14:paraId="0146F59C" w14:textId="77777777">
            <w:pPr>
              <w:rPr>
                <w:rFonts w:asciiTheme="majorBidi" w:hAnsiTheme="majorBidi" w:cstheme="majorBidi"/>
              </w:rPr>
            </w:pPr>
          </w:p>
        </w:tc>
      </w:tr>
    </w:tbl>
    <w:p w:rsidRPr="00CE4096" w:rsidR="00CE4096" w:rsidP="00CE4096" w:rsidRDefault="00CE4096" w14:paraId="29ADC5E0" w14:textId="77777777">
      <w:pPr>
        <w:rPr>
          <w:rFonts w:asciiTheme="majorBidi" w:hAnsiTheme="majorBidi" w:cstheme="majorBidi"/>
        </w:rPr>
      </w:pPr>
    </w:p>
    <w:p w:rsidR="00CE4096" w:rsidP="00CE4096" w:rsidRDefault="00CE4096" w14:paraId="081A451E" w14:textId="77777777">
      <w:pPr>
        <w:pStyle w:val="ListParagraph"/>
        <w:ind w:left="1440"/>
        <w:rPr>
          <w:rFonts w:asciiTheme="majorBidi" w:hAnsiTheme="majorBidi" w:cstheme="majorBidi"/>
        </w:rPr>
      </w:pPr>
    </w:p>
    <w:p w:rsidR="00CE4096" w:rsidP="00CE4096" w:rsidRDefault="00CE4096" w14:paraId="3C00F868" w14:textId="77777777">
      <w:pPr>
        <w:pStyle w:val="ListParagraph"/>
        <w:ind w:left="1440"/>
        <w:rPr>
          <w:rFonts w:asciiTheme="majorBidi" w:hAnsiTheme="majorBidi" w:cstheme="majorBidi"/>
        </w:rPr>
      </w:pPr>
    </w:p>
    <w:p w:rsidR="00CE4096" w:rsidP="00CE4096" w:rsidRDefault="00CE4096" w14:paraId="4C4D4B13" w14:textId="77777777">
      <w:pPr>
        <w:pStyle w:val="ListParagraph"/>
        <w:ind w:left="1440"/>
        <w:rPr>
          <w:rFonts w:asciiTheme="majorBidi" w:hAnsiTheme="majorBidi" w:cstheme="majorBidi"/>
        </w:rPr>
      </w:pPr>
    </w:p>
    <w:p w:rsidR="00CE4096" w:rsidP="00CE4096" w:rsidRDefault="00CE4096" w14:paraId="33718B06" w14:textId="77777777">
      <w:pPr>
        <w:pStyle w:val="ListParagraph"/>
        <w:ind w:left="1440"/>
        <w:rPr>
          <w:rFonts w:asciiTheme="majorBidi" w:hAnsiTheme="majorBidi" w:cstheme="majorBidi"/>
        </w:rPr>
      </w:pPr>
    </w:p>
    <w:p w:rsidR="00CE4096" w:rsidP="00CE4096" w:rsidRDefault="00CE4096" w14:paraId="6338182E" w14:textId="77777777">
      <w:pPr>
        <w:pStyle w:val="ListParagraph"/>
        <w:ind w:left="1440"/>
        <w:rPr>
          <w:rFonts w:asciiTheme="majorBidi" w:hAnsiTheme="majorBidi" w:cstheme="majorBidi"/>
        </w:rPr>
      </w:pPr>
    </w:p>
    <w:p w:rsidR="00CE4096" w:rsidP="00CE4096" w:rsidRDefault="00CE4096" w14:paraId="1BEDE6BD" w14:textId="77777777">
      <w:pPr>
        <w:pStyle w:val="ListParagraph"/>
        <w:ind w:left="1440"/>
        <w:rPr>
          <w:rFonts w:asciiTheme="majorBidi" w:hAnsiTheme="majorBidi" w:cstheme="majorBidi"/>
        </w:rPr>
      </w:pPr>
    </w:p>
    <w:p w:rsidR="00CE4096" w:rsidP="00CE4096" w:rsidRDefault="00CE4096" w14:paraId="3A46D675" w14:textId="77777777">
      <w:pPr>
        <w:pStyle w:val="ListParagraph"/>
        <w:ind w:left="1440"/>
        <w:rPr>
          <w:rFonts w:asciiTheme="majorBidi" w:hAnsiTheme="majorBidi" w:cstheme="majorBidi"/>
        </w:rPr>
      </w:pPr>
    </w:p>
    <w:p w:rsidR="00CE4096" w:rsidP="00CE4096" w:rsidRDefault="00CE4096" w14:paraId="2D9C750A" w14:textId="77777777">
      <w:pPr>
        <w:pStyle w:val="ListParagraph"/>
        <w:ind w:left="1440"/>
        <w:rPr>
          <w:rFonts w:asciiTheme="majorBidi" w:hAnsiTheme="majorBidi" w:cstheme="majorBidi"/>
        </w:rPr>
      </w:pPr>
    </w:p>
    <w:p w:rsidR="00CE4096" w:rsidP="00CE4096" w:rsidRDefault="00CE4096" w14:paraId="2E599EE8" w14:textId="77777777">
      <w:pPr>
        <w:pStyle w:val="ListParagraph"/>
        <w:ind w:left="1440"/>
        <w:rPr>
          <w:rFonts w:asciiTheme="majorBidi" w:hAnsiTheme="majorBidi" w:cstheme="majorBidi"/>
        </w:rPr>
      </w:pPr>
    </w:p>
    <w:p w:rsidR="00CE4096" w:rsidP="00CE4096" w:rsidRDefault="00CE4096" w14:paraId="79655281" w14:textId="77777777">
      <w:pPr>
        <w:pStyle w:val="ListParagraph"/>
        <w:ind w:left="1440"/>
        <w:rPr>
          <w:rFonts w:asciiTheme="majorBidi" w:hAnsiTheme="majorBidi" w:cstheme="majorBidi"/>
        </w:rPr>
      </w:pPr>
    </w:p>
    <w:p w:rsidR="00CE4096" w:rsidP="00CE4096" w:rsidRDefault="00CE4096" w14:paraId="0DB4AA3D" w14:textId="77777777">
      <w:pPr>
        <w:pStyle w:val="ListParagraph"/>
        <w:ind w:left="1440"/>
        <w:rPr>
          <w:rFonts w:asciiTheme="majorBidi" w:hAnsiTheme="majorBidi" w:cstheme="majorBidi"/>
        </w:rPr>
      </w:pPr>
    </w:p>
    <w:p w:rsidR="00CE4096" w:rsidP="00CE4096" w:rsidRDefault="00CE4096" w14:paraId="29CCFA3A" w14:textId="77777777">
      <w:pPr>
        <w:pStyle w:val="ListParagraph"/>
        <w:ind w:left="1440"/>
        <w:rPr>
          <w:rFonts w:asciiTheme="majorBidi" w:hAnsiTheme="majorBidi" w:cstheme="majorBidi"/>
        </w:rPr>
      </w:pPr>
    </w:p>
    <w:p w:rsidR="00CE4096" w:rsidP="00CE4096" w:rsidRDefault="00CE4096" w14:paraId="4CB439D9" w14:textId="77777777">
      <w:pPr>
        <w:pStyle w:val="ListParagraph"/>
        <w:ind w:left="1440"/>
        <w:rPr>
          <w:rFonts w:asciiTheme="majorBidi" w:hAnsiTheme="majorBidi" w:cstheme="majorBidi"/>
        </w:rPr>
      </w:pPr>
    </w:p>
    <w:p w:rsidR="00CE4096" w:rsidP="00CE4096" w:rsidRDefault="00CE4096" w14:paraId="05EC167F" w14:textId="77777777">
      <w:pPr>
        <w:pStyle w:val="ListParagraph"/>
        <w:ind w:left="1440"/>
        <w:rPr>
          <w:rFonts w:asciiTheme="majorBidi" w:hAnsiTheme="majorBidi" w:cstheme="majorBidi"/>
        </w:rPr>
      </w:pPr>
    </w:p>
    <w:p w:rsidR="00CE4096" w:rsidP="00CE4096" w:rsidRDefault="00CE4096" w14:paraId="06D4FB8C" w14:textId="77777777">
      <w:pPr>
        <w:pStyle w:val="ListParagraph"/>
        <w:ind w:left="1440"/>
        <w:rPr>
          <w:rFonts w:asciiTheme="majorBidi" w:hAnsiTheme="majorBidi" w:cstheme="majorBidi"/>
        </w:rPr>
      </w:pPr>
    </w:p>
    <w:p w:rsidR="00CE4096" w:rsidP="00CE4096" w:rsidRDefault="00CE4096" w14:paraId="5877FDF8" w14:textId="77777777">
      <w:pPr>
        <w:pStyle w:val="ListParagraph"/>
        <w:ind w:left="1440"/>
        <w:rPr>
          <w:rFonts w:asciiTheme="majorBidi" w:hAnsiTheme="majorBidi" w:cstheme="majorBidi"/>
        </w:rPr>
      </w:pPr>
    </w:p>
    <w:p w:rsidR="00CE4096" w:rsidP="00CE4096" w:rsidRDefault="00CE4096" w14:paraId="3A6A205D" w14:textId="77777777">
      <w:pPr>
        <w:pStyle w:val="ListParagraph"/>
        <w:ind w:left="1440"/>
        <w:rPr>
          <w:rFonts w:asciiTheme="majorBidi" w:hAnsiTheme="majorBidi" w:cstheme="majorBidi"/>
        </w:rPr>
      </w:pPr>
    </w:p>
    <w:p w:rsidR="00CE4096" w:rsidP="00CE4096" w:rsidRDefault="00CE4096" w14:paraId="046C9384" w14:textId="77777777">
      <w:pPr>
        <w:pStyle w:val="ListParagraph"/>
        <w:ind w:left="1440"/>
        <w:rPr>
          <w:rFonts w:asciiTheme="majorBidi" w:hAnsiTheme="majorBidi" w:cstheme="majorBidi"/>
        </w:rPr>
      </w:pPr>
    </w:p>
    <w:p w:rsidR="00CE4096" w:rsidP="00CE4096" w:rsidRDefault="00CE4096" w14:paraId="1859B778" w14:textId="77777777">
      <w:pPr>
        <w:pStyle w:val="ListParagraph"/>
        <w:ind w:left="1440"/>
        <w:rPr>
          <w:rFonts w:asciiTheme="majorBidi" w:hAnsiTheme="majorBidi" w:cstheme="majorBidi"/>
        </w:rPr>
      </w:pPr>
    </w:p>
    <w:p w:rsidR="00CE4096" w:rsidP="00CE4096" w:rsidRDefault="00CE4096" w14:paraId="69F3C118" w14:textId="77777777">
      <w:pPr>
        <w:pStyle w:val="ListParagraph"/>
        <w:ind w:left="1440"/>
        <w:rPr>
          <w:rFonts w:asciiTheme="majorBidi" w:hAnsiTheme="majorBidi" w:cstheme="majorBidi"/>
        </w:rPr>
      </w:pPr>
    </w:p>
    <w:p w:rsidR="00CE4096" w:rsidP="00CE4096" w:rsidRDefault="00CE4096" w14:paraId="06D00826" w14:textId="77777777">
      <w:pPr>
        <w:pStyle w:val="ListParagraph"/>
        <w:ind w:left="1440"/>
        <w:rPr>
          <w:rFonts w:asciiTheme="majorBidi" w:hAnsiTheme="majorBidi" w:cstheme="majorBidi"/>
        </w:rPr>
      </w:pPr>
    </w:p>
    <w:p w:rsidR="00CE4096" w:rsidP="00CE4096" w:rsidRDefault="00CE4096" w14:paraId="14A921D2" w14:textId="77777777">
      <w:pPr>
        <w:pStyle w:val="ListParagraph"/>
        <w:ind w:left="1440"/>
        <w:rPr>
          <w:rFonts w:asciiTheme="majorBidi" w:hAnsiTheme="majorBidi" w:cstheme="majorBidi"/>
        </w:rPr>
      </w:pPr>
    </w:p>
    <w:p w:rsidR="00CE4096" w:rsidP="00CE4096" w:rsidRDefault="00CE4096" w14:paraId="3EE4EBAF" w14:textId="77777777">
      <w:pPr>
        <w:pStyle w:val="ListParagraph"/>
        <w:ind w:left="1440"/>
        <w:rPr>
          <w:rFonts w:asciiTheme="majorBidi" w:hAnsiTheme="majorBidi" w:cstheme="majorBidi"/>
        </w:rPr>
      </w:pPr>
    </w:p>
    <w:p w:rsidR="00CE4096" w:rsidP="00CE4096" w:rsidRDefault="00CE4096" w14:paraId="7D8A1C1B" w14:textId="77777777">
      <w:pPr>
        <w:pStyle w:val="ListParagraph"/>
        <w:ind w:left="1440"/>
        <w:rPr>
          <w:rFonts w:asciiTheme="majorBidi" w:hAnsiTheme="majorBidi" w:cstheme="majorBidi"/>
        </w:rPr>
      </w:pPr>
    </w:p>
    <w:p w:rsidR="00CE4096" w:rsidP="00CE4096" w:rsidRDefault="00CE4096" w14:paraId="65B50ABB" w14:textId="77777777">
      <w:pPr>
        <w:pStyle w:val="ListParagraph"/>
        <w:ind w:left="1440"/>
        <w:rPr>
          <w:rFonts w:asciiTheme="majorBidi" w:hAnsiTheme="majorBidi" w:cstheme="majorBidi"/>
        </w:rPr>
      </w:pPr>
    </w:p>
    <w:p w:rsidR="00CE4096" w:rsidP="00CE4096" w:rsidRDefault="00CE4096" w14:paraId="0464F1F1" w14:textId="77777777">
      <w:pPr>
        <w:pStyle w:val="ListParagraph"/>
        <w:ind w:left="1440"/>
        <w:rPr>
          <w:rFonts w:asciiTheme="majorBidi" w:hAnsiTheme="majorBidi" w:cstheme="majorBidi"/>
        </w:rPr>
      </w:pPr>
    </w:p>
    <w:p w:rsidR="00CE4096" w:rsidP="00CE4096" w:rsidRDefault="00CE4096" w14:paraId="01CD51ED" w14:textId="77777777">
      <w:pPr>
        <w:pStyle w:val="ListParagraph"/>
        <w:ind w:left="1440"/>
        <w:rPr>
          <w:rFonts w:asciiTheme="majorBidi" w:hAnsiTheme="majorBidi" w:cstheme="majorBidi"/>
        </w:rPr>
      </w:pPr>
    </w:p>
    <w:p w:rsidR="00CE4096" w:rsidP="00CE4096" w:rsidRDefault="00CE4096" w14:paraId="13FA5440" w14:textId="77777777">
      <w:pPr>
        <w:pStyle w:val="ListParagraph"/>
        <w:ind w:left="1440"/>
        <w:rPr>
          <w:rFonts w:asciiTheme="majorBidi" w:hAnsiTheme="majorBidi" w:cstheme="majorBidi"/>
        </w:rPr>
      </w:pPr>
    </w:p>
    <w:p w:rsidR="00CE4096" w:rsidP="00CE4096" w:rsidRDefault="00CE4096" w14:paraId="6C96E9B2" w14:textId="77777777">
      <w:pPr>
        <w:pStyle w:val="ListParagraph"/>
        <w:ind w:left="1440"/>
        <w:rPr>
          <w:rFonts w:asciiTheme="majorBidi" w:hAnsiTheme="majorBidi" w:cstheme="majorBidi"/>
        </w:rPr>
      </w:pPr>
    </w:p>
    <w:p w:rsidR="00CE4096" w:rsidP="00CE4096" w:rsidRDefault="00CE4096" w14:paraId="5FCCA187" w14:textId="77777777">
      <w:pPr>
        <w:pStyle w:val="ListParagraph"/>
        <w:ind w:left="1440"/>
        <w:rPr>
          <w:rFonts w:asciiTheme="majorBidi" w:hAnsiTheme="majorBidi" w:cstheme="majorBidi"/>
        </w:rPr>
      </w:pPr>
    </w:p>
    <w:p w:rsidR="00CE4096" w:rsidP="00CE4096" w:rsidRDefault="00CE4096" w14:paraId="4CF6ABA1" w14:textId="77777777">
      <w:pPr>
        <w:pStyle w:val="ListParagraph"/>
        <w:ind w:left="1440"/>
        <w:rPr>
          <w:rFonts w:asciiTheme="majorBidi" w:hAnsiTheme="majorBidi" w:cstheme="majorBidi"/>
        </w:rPr>
      </w:pPr>
    </w:p>
    <w:p w:rsidR="00CE4096" w:rsidP="00CE4096" w:rsidRDefault="00CE4096" w14:paraId="1486B212" w14:textId="77777777">
      <w:pPr>
        <w:pStyle w:val="ListParagraph"/>
        <w:ind w:left="1440"/>
        <w:rPr>
          <w:rFonts w:asciiTheme="majorBidi" w:hAnsiTheme="majorBidi" w:cstheme="majorBidi"/>
        </w:rPr>
      </w:pPr>
    </w:p>
    <w:p w:rsidRPr="00F34AA0" w:rsidR="00CE4096" w:rsidP="00CE4096" w:rsidRDefault="00CE4096" w14:paraId="14854BAF" w14:textId="77777777">
      <w:pPr>
        <w:pStyle w:val="ListParagraph"/>
        <w:ind w:left="1440"/>
        <w:rPr>
          <w:rFonts w:asciiTheme="majorBidi" w:hAnsiTheme="majorBidi" w:cstheme="majorBidi"/>
        </w:rPr>
      </w:pPr>
    </w:p>
    <w:p w:rsidRPr="00CE4096" w:rsidR="00D948CB" w:rsidP="00CE4096" w:rsidRDefault="00D948CB" w14:paraId="58E61AF6" w14:textId="0B5DED93">
      <w:pPr>
        <w:rPr>
          <w:rFonts w:asciiTheme="majorBidi" w:hAnsiTheme="majorBidi" w:cstheme="majorBidi"/>
          <w:b/>
          <w:bCs/>
          <w:sz w:val="36"/>
          <w:szCs w:val="36"/>
        </w:rPr>
      </w:pPr>
      <w:r w:rsidRPr="00CE4096">
        <w:rPr>
          <w:rFonts w:asciiTheme="majorBidi" w:hAnsiTheme="majorBidi" w:cstheme="majorBidi"/>
          <w:b/>
          <w:bCs/>
          <w:sz w:val="36"/>
          <w:szCs w:val="36"/>
        </w:rPr>
        <w:lastRenderedPageBreak/>
        <w:t>List of Tables</w:t>
      </w:r>
    </w:p>
    <w:p w:rsidR="00CE4096" w:rsidP="00CE4096" w:rsidRDefault="00CE4096" w14:paraId="37E691BA" w14:textId="77777777">
      <w:pPr>
        <w:rPr>
          <w:rFonts w:asciiTheme="majorBidi" w:hAnsiTheme="majorBidi" w:cstheme="majorBidi"/>
        </w:rPr>
      </w:pPr>
    </w:p>
    <w:tbl>
      <w:tblPr>
        <w:tblStyle w:val="TableGrid"/>
        <w:tblW w:w="0" w:type="auto"/>
        <w:tblBorders>
          <w:top w:val="none" w:color="auto" w:sz="0" w:space="0"/>
          <w:left w:val="none" w:color="auto" w:sz="0" w:space="0"/>
          <w:bottom w:val="single" w:color="auto" w:sz="12" w:space="0"/>
          <w:right w:val="none" w:color="auto" w:sz="0" w:space="0"/>
          <w:insideH w:val="single" w:color="auto" w:sz="12" w:space="0"/>
          <w:insideV w:val="single" w:color="auto" w:sz="12" w:space="0"/>
        </w:tblBorders>
        <w:tblLook w:val="04A0" w:firstRow="1" w:lastRow="0" w:firstColumn="1" w:lastColumn="0" w:noHBand="0" w:noVBand="1"/>
      </w:tblPr>
      <w:tblGrid>
        <w:gridCol w:w="8005"/>
        <w:gridCol w:w="1011"/>
      </w:tblGrid>
      <w:tr w:rsidR="00CE4096" w:rsidTr="00CD1D87" w14:paraId="045218F7" w14:textId="77777777">
        <w:trPr>
          <w:trHeight w:val="467"/>
        </w:trPr>
        <w:tc>
          <w:tcPr>
            <w:tcW w:w="8005" w:type="dxa"/>
            <w:tcBorders>
              <w:bottom w:val="single" w:color="auto" w:sz="12" w:space="0"/>
            </w:tcBorders>
          </w:tcPr>
          <w:p w:rsidRPr="00CE4096" w:rsidR="00CE4096" w:rsidP="00CD1D87" w:rsidRDefault="00CE4096" w14:paraId="259A1C59" w14:textId="7253CA0F">
            <w:pPr>
              <w:jc w:val="center"/>
              <w:rPr>
                <w:rFonts w:asciiTheme="majorBidi" w:hAnsiTheme="majorBidi" w:cstheme="majorBidi"/>
                <w:b/>
                <w:bCs/>
              </w:rPr>
            </w:pPr>
            <w:r>
              <w:rPr>
                <w:rFonts w:asciiTheme="majorBidi" w:hAnsiTheme="majorBidi" w:cstheme="majorBidi"/>
                <w:b/>
                <w:bCs/>
              </w:rPr>
              <w:t>Table</w:t>
            </w:r>
          </w:p>
        </w:tc>
        <w:tc>
          <w:tcPr>
            <w:tcW w:w="1011" w:type="dxa"/>
            <w:tcBorders>
              <w:bottom w:val="single" w:color="auto" w:sz="12" w:space="0"/>
            </w:tcBorders>
          </w:tcPr>
          <w:p w:rsidRPr="00CE4096" w:rsidR="00CE4096" w:rsidP="00CD1D87" w:rsidRDefault="00CE4096" w14:paraId="243E47B8" w14:textId="77777777">
            <w:pPr>
              <w:jc w:val="center"/>
              <w:rPr>
                <w:rFonts w:asciiTheme="majorBidi" w:hAnsiTheme="majorBidi" w:cstheme="majorBidi"/>
                <w:b/>
                <w:bCs/>
              </w:rPr>
            </w:pPr>
            <w:r w:rsidRPr="00CE4096">
              <w:rPr>
                <w:rFonts w:asciiTheme="majorBidi" w:hAnsiTheme="majorBidi" w:cstheme="majorBidi"/>
                <w:b/>
                <w:bCs/>
              </w:rPr>
              <w:t>Page</w:t>
            </w:r>
          </w:p>
        </w:tc>
      </w:tr>
      <w:tr w:rsidR="00CE4096" w:rsidTr="00CD1D87" w14:paraId="784D96E1" w14:textId="77777777">
        <w:tc>
          <w:tcPr>
            <w:tcW w:w="8005" w:type="dxa"/>
            <w:tcBorders>
              <w:top w:val="single" w:color="auto" w:sz="12" w:space="0"/>
              <w:bottom w:val="single" w:color="auto" w:sz="6" w:space="0"/>
            </w:tcBorders>
          </w:tcPr>
          <w:p w:rsidR="00CE4096" w:rsidP="00CD1D87" w:rsidRDefault="00CE4096" w14:paraId="5C947B45" w14:textId="33BFBA7E">
            <w:pPr>
              <w:rPr>
                <w:rFonts w:asciiTheme="majorBidi" w:hAnsiTheme="majorBidi" w:cstheme="majorBidi"/>
              </w:rPr>
            </w:pPr>
            <w:r>
              <w:rPr>
                <w:rFonts w:asciiTheme="majorBidi" w:hAnsiTheme="majorBidi" w:cstheme="majorBidi"/>
              </w:rPr>
              <w:t>Table 1</w:t>
            </w:r>
          </w:p>
        </w:tc>
        <w:tc>
          <w:tcPr>
            <w:tcW w:w="1011" w:type="dxa"/>
            <w:tcBorders>
              <w:top w:val="single" w:color="auto" w:sz="12" w:space="0"/>
              <w:bottom w:val="single" w:color="auto" w:sz="6" w:space="0"/>
            </w:tcBorders>
          </w:tcPr>
          <w:p w:rsidR="00CE4096" w:rsidP="00CD1D87" w:rsidRDefault="00CE4096" w14:paraId="4749E11B" w14:textId="77777777">
            <w:pPr>
              <w:rPr>
                <w:rFonts w:asciiTheme="majorBidi" w:hAnsiTheme="majorBidi" w:cstheme="majorBidi"/>
              </w:rPr>
            </w:pPr>
          </w:p>
        </w:tc>
      </w:tr>
      <w:tr w:rsidR="00CE4096" w:rsidTr="00CD1D87" w14:paraId="27CAC8E1" w14:textId="77777777">
        <w:tc>
          <w:tcPr>
            <w:tcW w:w="8005" w:type="dxa"/>
            <w:tcBorders>
              <w:top w:val="single" w:color="auto" w:sz="6" w:space="0"/>
              <w:bottom w:val="single" w:color="auto" w:sz="6" w:space="0"/>
            </w:tcBorders>
          </w:tcPr>
          <w:p w:rsidR="00CE4096" w:rsidP="00CD1D87" w:rsidRDefault="00CE4096" w14:paraId="53A24048" w14:textId="45F766F4">
            <w:pPr>
              <w:rPr>
                <w:rFonts w:asciiTheme="majorBidi" w:hAnsiTheme="majorBidi" w:cstheme="majorBidi"/>
              </w:rPr>
            </w:pPr>
            <w:r>
              <w:rPr>
                <w:rFonts w:asciiTheme="majorBidi" w:hAnsiTheme="majorBidi" w:cstheme="majorBidi"/>
              </w:rPr>
              <w:t>Table 2</w:t>
            </w:r>
          </w:p>
        </w:tc>
        <w:tc>
          <w:tcPr>
            <w:tcW w:w="1011" w:type="dxa"/>
            <w:tcBorders>
              <w:top w:val="single" w:color="auto" w:sz="6" w:space="0"/>
              <w:bottom w:val="single" w:color="auto" w:sz="6" w:space="0"/>
            </w:tcBorders>
          </w:tcPr>
          <w:p w:rsidR="00CE4096" w:rsidP="00CD1D87" w:rsidRDefault="00CE4096" w14:paraId="1288DE74" w14:textId="77777777">
            <w:pPr>
              <w:rPr>
                <w:rFonts w:asciiTheme="majorBidi" w:hAnsiTheme="majorBidi" w:cstheme="majorBidi"/>
              </w:rPr>
            </w:pPr>
          </w:p>
        </w:tc>
      </w:tr>
      <w:tr w:rsidR="00CE4096" w:rsidTr="00CD1D87" w14:paraId="52B3C993" w14:textId="77777777">
        <w:tc>
          <w:tcPr>
            <w:tcW w:w="8005" w:type="dxa"/>
            <w:tcBorders>
              <w:top w:val="single" w:color="auto" w:sz="6" w:space="0"/>
              <w:bottom w:val="single" w:color="auto" w:sz="6" w:space="0"/>
            </w:tcBorders>
          </w:tcPr>
          <w:p w:rsidRPr="00F34AA0" w:rsidR="00CE4096" w:rsidP="00CD1D87" w:rsidRDefault="00CE4096" w14:paraId="2989372E" w14:textId="77777777">
            <w:pPr>
              <w:rPr>
                <w:rFonts w:asciiTheme="majorBidi" w:hAnsiTheme="majorBidi" w:cstheme="majorBidi"/>
              </w:rPr>
            </w:pPr>
          </w:p>
        </w:tc>
        <w:tc>
          <w:tcPr>
            <w:tcW w:w="1011" w:type="dxa"/>
            <w:tcBorders>
              <w:top w:val="single" w:color="auto" w:sz="6" w:space="0"/>
              <w:bottom w:val="single" w:color="auto" w:sz="6" w:space="0"/>
            </w:tcBorders>
          </w:tcPr>
          <w:p w:rsidR="00CE4096" w:rsidP="00CD1D87" w:rsidRDefault="00CE4096" w14:paraId="1016B894" w14:textId="77777777">
            <w:pPr>
              <w:rPr>
                <w:rFonts w:asciiTheme="majorBidi" w:hAnsiTheme="majorBidi" w:cstheme="majorBidi"/>
              </w:rPr>
            </w:pPr>
          </w:p>
        </w:tc>
      </w:tr>
      <w:tr w:rsidR="00CE4096" w:rsidTr="00CD1D87" w14:paraId="417E9604" w14:textId="77777777">
        <w:tc>
          <w:tcPr>
            <w:tcW w:w="8005" w:type="dxa"/>
            <w:tcBorders>
              <w:top w:val="single" w:color="auto" w:sz="6" w:space="0"/>
              <w:bottom w:val="single" w:color="auto" w:sz="6" w:space="0"/>
            </w:tcBorders>
          </w:tcPr>
          <w:p w:rsidRPr="00F34AA0" w:rsidR="00CE4096" w:rsidP="00CD1D87" w:rsidRDefault="00CE4096" w14:paraId="5648F500" w14:textId="77777777">
            <w:pPr>
              <w:rPr>
                <w:rFonts w:asciiTheme="majorBidi" w:hAnsiTheme="majorBidi" w:cstheme="majorBidi"/>
              </w:rPr>
            </w:pPr>
          </w:p>
        </w:tc>
        <w:tc>
          <w:tcPr>
            <w:tcW w:w="1011" w:type="dxa"/>
            <w:tcBorders>
              <w:top w:val="single" w:color="auto" w:sz="6" w:space="0"/>
              <w:bottom w:val="single" w:color="auto" w:sz="6" w:space="0"/>
            </w:tcBorders>
          </w:tcPr>
          <w:p w:rsidR="00CE4096" w:rsidP="00CD1D87" w:rsidRDefault="00CE4096" w14:paraId="47EBF0B8" w14:textId="77777777">
            <w:pPr>
              <w:rPr>
                <w:rFonts w:asciiTheme="majorBidi" w:hAnsiTheme="majorBidi" w:cstheme="majorBidi"/>
              </w:rPr>
            </w:pPr>
          </w:p>
        </w:tc>
      </w:tr>
    </w:tbl>
    <w:p w:rsidR="00CE4096" w:rsidP="00CE4096" w:rsidRDefault="00CE4096" w14:paraId="1EFE8752" w14:textId="77777777">
      <w:pPr>
        <w:rPr>
          <w:rFonts w:asciiTheme="majorBidi" w:hAnsiTheme="majorBidi" w:cstheme="majorBidi"/>
        </w:rPr>
      </w:pPr>
    </w:p>
    <w:p w:rsidR="00CE4096" w:rsidP="00CE4096" w:rsidRDefault="00CE4096" w14:paraId="006D4318" w14:textId="77777777">
      <w:pPr>
        <w:rPr>
          <w:rFonts w:asciiTheme="majorBidi" w:hAnsiTheme="majorBidi" w:cstheme="majorBidi"/>
        </w:rPr>
      </w:pPr>
    </w:p>
    <w:p w:rsidR="00CE4096" w:rsidP="00CE4096" w:rsidRDefault="00CE4096" w14:paraId="57FBAD2C" w14:textId="77777777">
      <w:pPr>
        <w:rPr>
          <w:rFonts w:asciiTheme="majorBidi" w:hAnsiTheme="majorBidi" w:cstheme="majorBidi"/>
        </w:rPr>
      </w:pPr>
    </w:p>
    <w:p w:rsidR="00CE4096" w:rsidP="00CE4096" w:rsidRDefault="00CE4096" w14:paraId="4D86AD98" w14:textId="77777777">
      <w:pPr>
        <w:rPr>
          <w:rFonts w:asciiTheme="majorBidi" w:hAnsiTheme="majorBidi" w:cstheme="majorBidi"/>
        </w:rPr>
      </w:pPr>
    </w:p>
    <w:p w:rsidR="00CE4096" w:rsidP="00CE4096" w:rsidRDefault="00CE4096" w14:paraId="2326430D" w14:textId="77777777">
      <w:pPr>
        <w:rPr>
          <w:rFonts w:asciiTheme="majorBidi" w:hAnsiTheme="majorBidi" w:cstheme="majorBidi"/>
        </w:rPr>
      </w:pPr>
    </w:p>
    <w:p w:rsidR="00CE4096" w:rsidP="00CE4096" w:rsidRDefault="00CE4096" w14:paraId="738C082D" w14:textId="77777777">
      <w:pPr>
        <w:rPr>
          <w:rFonts w:asciiTheme="majorBidi" w:hAnsiTheme="majorBidi" w:cstheme="majorBidi"/>
        </w:rPr>
      </w:pPr>
    </w:p>
    <w:p w:rsidR="00CE4096" w:rsidP="00CE4096" w:rsidRDefault="00CE4096" w14:paraId="7198C9C3" w14:textId="77777777">
      <w:pPr>
        <w:rPr>
          <w:rFonts w:asciiTheme="majorBidi" w:hAnsiTheme="majorBidi" w:cstheme="majorBidi"/>
        </w:rPr>
      </w:pPr>
    </w:p>
    <w:p w:rsidR="00CE4096" w:rsidP="00CE4096" w:rsidRDefault="00CE4096" w14:paraId="2F30C09C" w14:textId="77777777">
      <w:pPr>
        <w:rPr>
          <w:rFonts w:asciiTheme="majorBidi" w:hAnsiTheme="majorBidi" w:cstheme="majorBidi"/>
        </w:rPr>
      </w:pPr>
    </w:p>
    <w:p w:rsidR="00CE4096" w:rsidP="00CE4096" w:rsidRDefault="00CE4096" w14:paraId="1E99970E" w14:textId="77777777">
      <w:pPr>
        <w:rPr>
          <w:rFonts w:asciiTheme="majorBidi" w:hAnsiTheme="majorBidi" w:cstheme="majorBidi"/>
        </w:rPr>
      </w:pPr>
    </w:p>
    <w:p w:rsidR="00CE4096" w:rsidP="00CE4096" w:rsidRDefault="00CE4096" w14:paraId="37DCB9F7" w14:textId="77777777">
      <w:pPr>
        <w:rPr>
          <w:rFonts w:asciiTheme="majorBidi" w:hAnsiTheme="majorBidi" w:cstheme="majorBidi"/>
        </w:rPr>
      </w:pPr>
    </w:p>
    <w:p w:rsidR="00CE4096" w:rsidP="00CE4096" w:rsidRDefault="00CE4096" w14:paraId="3A2CC581" w14:textId="77777777">
      <w:pPr>
        <w:rPr>
          <w:rFonts w:asciiTheme="majorBidi" w:hAnsiTheme="majorBidi" w:cstheme="majorBidi"/>
        </w:rPr>
      </w:pPr>
    </w:p>
    <w:p w:rsidR="00CE4096" w:rsidP="00CE4096" w:rsidRDefault="00CE4096" w14:paraId="73F35AA9" w14:textId="77777777">
      <w:pPr>
        <w:rPr>
          <w:rFonts w:asciiTheme="majorBidi" w:hAnsiTheme="majorBidi" w:cstheme="majorBidi"/>
        </w:rPr>
      </w:pPr>
    </w:p>
    <w:p w:rsidR="00CE4096" w:rsidP="00CE4096" w:rsidRDefault="00CE4096" w14:paraId="012D989C" w14:textId="77777777">
      <w:pPr>
        <w:rPr>
          <w:rFonts w:asciiTheme="majorBidi" w:hAnsiTheme="majorBidi" w:cstheme="majorBidi"/>
        </w:rPr>
      </w:pPr>
    </w:p>
    <w:p w:rsidR="00CE4096" w:rsidP="00CE4096" w:rsidRDefault="00CE4096" w14:paraId="506C3C81" w14:textId="77777777">
      <w:pPr>
        <w:rPr>
          <w:rFonts w:asciiTheme="majorBidi" w:hAnsiTheme="majorBidi" w:cstheme="majorBidi"/>
        </w:rPr>
      </w:pPr>
    </w:p>
    <w:p w:rsidR="00CE4096" w:rsidP="00CE4096" w:rsidRDefault="00CE4096" w14:paraId="0CE56939" w14:textId="77777777">
      <w:pPr>
        <w:rPr>
          <w:rFonts w:asciiTheme="majorBidi" w:hAnsiTheme="majorBidi" w:cstheme="majorBidi"/>
        </w:rPr>
      </w:pPr>
    </w:p>
    <w:p w:rsidR="00CE4096" w:rsidP="00CE4096" w:rsidRDefault="00CE4096" w14:paraId="6F224E0E" w14:textId="77777777">
      <w:pPr>
        <w:rPr>
          <w:rFonts w:asciiTheme="majorBidi" w:hAnsiTheme="majorBidi" w:cstheme="majorBidi"/>
        </w:rPr>
      </w:pPr>
    </w:p>
    <w:p w:rsidR="00CE4096" w:rsidP="00CE4096" w:rsidRDefault="00CE4096" w14:paraId="7090AC83" w14:textId="77777777">
      <w:pPr>
        <w:rPr>
          <w:rFonts w:asciiTheme="majorBidi" w:hAnsiTheme="majorBidi" w:cstheme="majorBidi"/>
        </w:rPr>
      </w:pPr>
    </w:p>
    <w:p w:rsidR="00CE4096" w:rsidP="00CE4096" w:rsidRDefault="00CE4096" w14:paraId="5134354A" w14:textId="77777777">
      <w:pPr>
        <w:rPr>
          <w:rFonts w:asciiTheme="majorBidi" w:hAnsiTheme="majorBidi" w:cstheme="majorBidi"/>
        </w:rPr>
      </w:pPr>
    </w:p>
    <w:p w:rsidR="00CE4096" w:rsidP="00CE4096" w:rsidRDefault="00CE4096" w14:paraId="5A93411E" w14:textId="77777777">
      <w:pPr>
        <w:rPr>
          <w:rFonts w:asciiTheme="majorBidi" w:hAnsiTheme="majorBidi" w:cstheme="majorBidi"/>
        </w:rPr>
      </w:pPr>
    </w:p>
    <w:p w:rsidR="00CE4096" w:rsidP="00CE4096" w:rsidRDefault="00CE4096" w14:paraId="5799DFE6" w14:textId="77777777">
      <w:pPr>
        <w:rPr>
          <w:rFonts w:asciiTheme="majorBidi" w:hAnsiTheme="majorBidi" w:cstheme="majorBidi"/>
        </w:rPr>
      </w:pPr>
    </w:p>
    <w:p w:rsidR="00CE4096" w:rsidP="00CE4096" w:rsidRDefault="00CE4096" w14:paraId="4682D8CF" w14:textId="77777777">
      <w:pPr>
        <w:rPr>
          <w:rFonts w:asciiTheme="majorBidi" w:hAnsiTheme="majorBidi" w:cstheme="majorBidi"/>
        </w:rPr>
      </w:pPr>
    </w:p>
    <w:p w:rsidR="00151F06" w:rsidP="657CDD73" w:rsidRDefault="00151F06" w14:paraId="122C0A15" w14:textId="3F546059">
      <w:pPr>
        <w:pStyle w:val="Normal"/>
        <w:rPr>
          <w:rFonts w:ascii="Times New Roman" w:hAnsi="Times New Roman" w:cs="Times New Roman" w:asciiTheme="majorBidi" w:hAnsiTheme="majorBidi" w:cstheme="majorBidi"/>
        </w:rPr>
      </w:pPr>
    </w:p>
    <w:p w:rsidR="657CDD73" w:rsidP="657CDD73" w:rsidRDefault="657CDD73" w14:paraId="6142AA43" w14:textId="0996CD00">
      <w:pPr>
        <w:pStyle w:val="Normal"/>
        <w:rPr>
          <w:rFonts w:ascii="Times New Roman" w:hAnsi="Times New Roman" w:eastAsia="Times New Roman" w:cs="Times New Roman"/>
          <w:b w:val="1"/>
          <w:bCs w:val="1"/>
          <w:sz w:val="32"/>
          <w:szCs w:val="32"/>
        </w:rPr>
      </w:pPr>
    </w:p>
    <w:p w:rsidRPr="00151F06" w:rsidR="00151F06" w:rsidP="657CDD73" w:rsidRDefault="00151F06" w14:paraId="3918E27E" w14:textId="77777777">
      <w:pPr>
        <w:pStyle w:val="Normal"/>
        <w:spacing w:before="120" w:after="120" w:line="240" w:lineRule="auto"/>
        <w:rPr>
          <w:rFonts w:ascii="Times New Roman" w:hAnsi="Times New Roman" w:eastAsia="Times New Roman" w:cs="Times New Roman"/>
          <w:b w:val="1"/>
          <w:bCs w:val="1"/>
          <w:kern w:val="0"/>
          <w:sz w:val="32"/>
          <w:szCs w:val="32"/>
          <w14:ligatures w14:val="none"/>
        </w:rPr>
      </w:pPr>
      <w:r w:rsidRPr="00151F06" w:rsidR="00151F06">
        <w:rPr>
          <w:rFonts w:ascii="Times New Roman" w:hAnsi="Times New Roman" w:eastAsia="Times New Roman" w:cs="Times New Roman"/>
          <w:b w:val="1"/>
          <w:bCs w:val="1"/>
          <w:kern w:val="0"/>
          <w:sz w:val="32"/>
          <w:szCs w:val="32"/>
          <w14:ligatures w14:val="none"/>
        </w:rPr>
        <w:lastRenderedPageBreak/>
        <w:t>CHAPTER 1: INTRODUCTION</w:t>
      </w:r>
    </w:p>
    <w:p w:rsidR="33ED7A3C" w:rsidP="657CDD73" w:rsidRDefault="33ED7A3C" w14:paraId="5C9DBA4C" w14:textId="17F6F0F7">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1.1 Background</w:t>
      </w:r>
    </w:p>
    <w:p w:rsidR="33ED7A3C" w:rsidP="657CDD73" w:rsidRDefault="33ED7A3C" w14:paraId="1EC7E48D" w14:textId="65C81A7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With the rapid growth of digital communication and the increasing reliance on web-based platforms, secure file sharing has become a fundamental requirement for individuals, organizations, and enterprises. Files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containing</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sensitive information are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frequently</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uploaded, stored, and exchanged over networked systems, which significantly increases their exposure to cyber threats such as unauthorized access, data breaches, and malicious modification.</w:t>
      </w:r>
    </w:p>
    <w:p w:rsidR="33ED7A3C" w:rsidP="657CDD73" w:rsidRDefault="33ED7A3C" w14:paraId="6FEE30A9" w14:textId="3F3B77E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Traditional file-sharing systems often depend on centralized security models in which encryption and key management are handled entirely by the server. While this approach simplifies system administration and data recovery, it requires users to place full trust in the service provider. Such trust-based architectures introduce critical risks, including insider threats, server compromise, and non-compliance with modern data protection regulations.</w:t>
      </w:r>
    </w:p>
    <w:p w:rsidR="33ED7A3C" w:rsidP="657CDD73" w:rsidRDefault="33ED7A3C" w14:paraId="1C64614D" w14:textId="47D3AC3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Recent advancements in cryptography have shifted security models toward data-centric protection. In this paradigm, confidentiality and integrity are enforced directly at the data level rather than relying solely on perimeter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defenses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End-to-End Encryption (E2EE) and hybrid cryptographic systems that combine symmetric and asymmetric encryption have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emerged</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as effective solutions to ensure that data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remains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protected throughout its entire lifecycle.</w:t>
      </w:r>
    </w:p>
    <w:p w:rsidR="33ED7A3C" w:rsidP="657CDD73" w:rsidRDefault="33ED7A3C" w14:paraId="0B67C6B7" w14:textId="7389191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 this context, secure file sharing systems that enforce encryption before storage or transmission are no longer optional but essential. This project addresses these challenges by designing and implementing a secure file sharing and access control system that applies modern encryption techniques to protect files from unauthorized access while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maintaining</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usability and scalability.</w:t>
      </w:r>
    </w:p>
    <w:p w:rsidR="657CDD73" w:rsidP="657CDD73" w:rsidRDefault="657CDD73" w14:paraId="63C47B01" w14:textId="434EA4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43399DDB" w14:textId="45D83B57">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1.2 Problem Statement</w:t>
      </w:r>
    </w:p>
    <w:p w:rsidR="33ED7A3C" w:rsidP="657CDD73" w:rsidRDefault="33ED7A3C" w14:paraId="010272FC" w14:textId="7235854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Despite the availability of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numerous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file-sharing platforms, many existing solutions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fail to</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provide true end-to-end security. In several systems, encryption keys are generated, stored, or managed by the server, allowing service providers</w:t>
      </w:r>
      <w:r w:rsidRPr="657CDD73" w:rsidR="557C0F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or attackers who compromise the server</w:t>
      </w:r>
      <w:r w:rsidRPr="657CDD73" w:rsidR="6481EA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to decrypt user data.</w:t>
      </w:r>
    </w:p>
    <w:p w:rsidR="33ED7A3C" w:rsidP="657CDD73" w:rsidRDefault="33ED7A3C" w14:paraId="4EB39739" w14:textId="502AADB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Additionally, many platforms rely on outdated encryption modes, lack reliable integrity verification mechanisms, or provide weak access control policies. These shortcomings expose files to risks such as unauthorized access, key compromise, silent data tampering, and metadata manipulation.</w:t>
      </w:r>
    </w:p>
    <w:p w:rsidR="33ED7A3C" w:rsidP="657CDD73" w:rsidRDefault="33ED7A3C" w14:paraId="6346D4F8" w14:textId="1BDC8AC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Web-based encryption systems also face technical challenges, particularly when processing large files. Inefficient memory handling and the absence of stream-based encryption mechanisms often lead to performance degradation or system crashes.</w:t>
      </w:r>
    </w:p>
    <w:p w:rsidR="33ED7A3C" w:rsidP="657CDD73" w:rsidRDefault="33ED7A3C" w14:paraId="4AE04A3E" w14:textId="605B2BA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Therefore, there is a clear need for a secure, efficient, and practical file-sharing system that ensures:</w:t>
      </w:r>
    </w:p>
    <w:p w:rsidR="33ED7A3C" w:rsidP="657CDD73" w:rsidRDefault="33ED7A3C" w14:paraId="221B4DCB" w14:textId="5F10B7F2">
      <w:pPr>
        <w:pStyle w:val="ListParagraph"/>
        <w:numPr>
          <w:ilvl w:val="0"/>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End-to-end confidentiality of files</w:t>
      </w:r>
    </w:p>
    <w:p w:rsidR="33ED7A3C" w:rsidP="657CDD73" w:rsidRDefault="33ED7A3C" w14:paraId="417ADCCB" w14:textId="3A562F44">
      <w:pPr>
        <w:pStyle w:val="ListParagraph"/>
        <w:numPr>
          <w:ilvl w:val="0"/>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Secure and isolated key management</w:t>
      </w:r>
    </w:p>
    <w:p w:rsidR="33ED7A3C" w:rsidP="657CDD73" w:rsidRDefault="33ED7A3C" w14:paraId="6AF19CDC" w14:textId="7FB72831">
      <w:pPr>
        <w:pStyle w:val="ListParagraph"/>
        <w:numPr>
          <w:ilvl w:val="0"/>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Reliable file integrity verification</w:t>
      </w:r>
    </w:p>
    <w:p w:rsidR="33ED7A3C" w:rsidP="657CDD73" w:rsidRDefault="33ED7A3C" w14:paraId="3E2BBFF6" w14:textId="072677B9">
      <w:pPr>
        <w:pStyle w:val="ListParagraph"/>
        <w:numPr>
          <w:ilvl w:val="0"/>
          <w:numId w:val="3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Controlled and auditable access to shared data</w:t>
      </w:r>
    </w:p>
    <w:p w:rsidR="657CDD73" w:rsidP="657CDD73" w:rsidRDefault="657CDD73" w14:paraId="5987CEC6" w14:textId="4FBEBE8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10BA7E9B" w14:textId="68009F3A">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1.3 Project Motivation</w:t>
      </w:r>
    </w:p>
    <w:p w:rsidR="33ED7A3C" w:rsidP="657CDD73" w:rsidRDefault="33ED7A3C" w14:paraId="10F25D6E" w14:textId="5F925E0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primary motivation behind this project is to design and implement a secure file sharing system that addresses both the security and architectural limitations found in existing solutions. The project aims to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demonstrate</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how modern cryptographic techniques can be applied effectively in a real-world web-based environment without sacrificing usability.</w:t>
      </w:r>
    </w:p>
    <w:p w:rsidR="33ED7A3C" w:rsidP="657CDD73" w:rsidRDefault="33ED7A3C" w14:paraId="0BA25540" w14:textId="29D98E2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Another key motivation is the growing importance of data sovereignty and regulatory compliance. Many organizations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require</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full control over where their data is stored and who can access it. Deploying a system that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operates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 a local server while enforcing strong encryption ensures greater control over sensitive information. At the same time, the system is designed to be cloud-ready, allowing future deployment to a public cloud environment if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required</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33ED7A3C" w:rsidP="657CDD73" w:rsidRDefault="33ED7A3C" w14:paraId="11ABC81C" w14:textId="031DA93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From a technical perspective, this project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provides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 opportunity to apply hybrid encryption concepts</w:t>
      </w:r>
      <w:r w:rsidRPr="657CDD73" w:rsidR="4D06A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combining the efficiency of symmetric encryption with the secure key exchange of asymmetric encryption</w:t>
      </w:r>
      <w:r w:rsidRPr="657CDD73" w:rsidR="4B67A7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within a modular and scalable system architecture.</w:t>
      </w:r>
    </w:p>
    <w:p w:rsidR="657CDD73" w:rsidP="657CDD73" w:rsidRDefault="657CDD73" w14:paraId="6A72EC1D" w14:textId="32B8FFC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2C7A8D87" w14:textId="6AE81CD7">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1.4 Objectives</w:t>
      </w:r>
    </w:p>
    <w:p w:rsidR="45F62E4E" w:rsidP="657CDD73" w:rsidRDefault="45F62E4E" w14:paraId="28E0F8B9" w14:textId="3FE5081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45F62E4E">
        <w:rPr>
          <w:rFonts w:ascii="Times New Roman" w:hAnsi="Times New Roman" w:eastAsia="Times New Roman" w:cs="Times New Roman"/>
          <w:b w:val="1"/>
          <w:bCs w:val="1"/>
          <w:i w:val="0"/>
          <w:iCs w:val="0"/>
          <w:caps w:val="0"/>
          <w:smallCaps w:val="0"/>
          <w:noProof w:val="0"/>
          <w:color w:val="auto"/>
          <w:sz w:val="28"/>
          <w:szCs w:val="28"/>
          <w:lang w:val="en-GB"/>
        </w:rPr>
        <w:t xml:space="preserve">1.4.1 </w:t>
      </w: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General Objective</w:t>
      </w:r>
    </w:p>
    <w:p w:rsidR="33ED7A3C" w:rsidP="657CDD73" w:rsidRDefault="33ED7A3C" w14:paraId="5A9AEDA2" w14:textId="109D056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To develop a secure file sharing and access control system that ensures confidentiality, integrity, and controlled access using modern encryption techniques.</w:t>
      </w:r>
    </w:p>
    <w:p w:rsidR="4D8B9950" w:rsidP="657CDD73" w:rsidRDefault="4D8B9950" w14:paraId="09F12FF4" w14:textId="3679E6C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4D8B9950">
        <w:rPr>
          <w:rFonts w:ascii="Times New Roman" w:hAnsi="Times New Roman" w:eastAsia="Times New Roman" w:cs="Times New Roman"/>
          <w:b w:val="1"/>
          <w:bCs w:val="1"/>
          <w:i w:val="0"/>
          <w:iCs w:val="0"/>
          <w:caps w:val="0"/>
          <w:smallCaps w:val="0"/>
          <w:noProof w:val="0"/>
          <w:color w:val="auto"/>
          <w:sz w:val="28"/>
          <w:szCs w:val="28"/>
          <w:lang w:val="en-GB"/>
        </w:rPr>
        <w:t xml:space="preserve">1.4.2 </w:t>
      </w: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Specific Objectives</w:t>
      </w:r>
    </w:p>
    <w:p w:rsidR="33ED7A3C" w:rsidP="657CDD73" w:rsidRDefault="33ED7A3C" w14:paraId="1AB39692" w14:textId="5B078FA0">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Implement file encryption using AES-256-GCM to ensure confidentiality and integrity.</w:t>
      </w:r>
    </w:p>
    <w:p w:rsidR="33ED7A3C" w:rsidP="657CDD73" w:rsidRDefault="33ED7A3C" w14:paraId="65BCBDC6" w14:textId="14206435">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Secure symmetric encryption keys using RSA public-key encryption.</w:t>
      </w:r>
    </w:p>
    <w:p w:rsidR="33ED7A3C" w:rsidP="657CDD73" w:rsidRDefault="33ED7A3C" w14:paraId="3F8F447F" w14:textId="3D579100">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Verify file integrity using cryptographic hashing techniques (SHA-256).</w:t>
      </w:r>
    </w:p>
    <w:p w:rsidR="33ED7A3C" w:rsidP="657CDD73" w:rsidRDefault="33ED7A3C" w14:paraId="330D5AB6" w14:textId="7425D571">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Design a system that supports secure file upload, download, and internal sharing.</w:t>
      </w:r>
    </w:p>
    <w:p w:rsidR="33ED7A3C" w:rsidP="657CDD73" w:rsidRDefault="33ED7A3C" w14:paraId="4656BD65" w14:textId="5D49F62F">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Provide a simple and intuitive web-based user interface for file operations.</w:t>
      </w:r>
    </w:p>
    <w:p w:rsidR="33ED7A3C" w:rsidP="657CDD73" w:rsidRDefault="33ED7A3C" w14:paraId="6E077471" w14:textId="229C6A88">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Enforce access control policies such as one-time or time-limited file access.</w:t>
      </w:r>
    </w:p>
    <w:p w:rsidR="33ED7A3C" w:rsidP="657CDD73" w:rsidRDefault="33ED7A3C" w14:paraId="693916DC" w14:textId="23F0B321">
      <w:pPr>
        <w:pStyle w:val="ListParagraph"/>
        <w:numPr>
          <w:ilvl w:val="0"/>
          <w:numId w:val="4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Maintain audit logs for monitoring, accountability, and security analysis.</w:t>
      </w:r>
    </w:p>
    <w:p w:rsidR="657CDD73" w:rsidP="657CDD73" w:rsidRDefault="657CDD73" w14:paraId="4F945C27" w14:textId="65963CD5">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7F0C5CC8" w14:textId="775053F4">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1.5 Scope and Limitations</w:t>
      </w:r>
    </w:p>
    <w:p w:rsidR="33ED7A3C" w:rsidP="657CDD73" w:rsidRDefault="33ED7A3C" w14:paraId="4EA1BF5F" w14:textId="3A436F8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project focuses on the design and implementation of a secure file sharing and access control system that enforces client-side encryption principles while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operating</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 a centralized server.</w:t>
      </w:r>
    </w:p>
    <w:p w:rsidR="19CE764D" w:rsidP="657CDD73" w:rsidRDefault="19CE764D" w14:paraId="247BD69D" w14:textId="0447A394">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19CE764D">
        <w:rPr>
          <w:rFonts w:ascii="Times New Roman" w:hAnsi="Times New Roman" w:eastAsia="Times New Roman" w:cs="Times New Roman"/>
          <w:b w:val="1"/>
          <w:bCs w:val="1"/>
          <w:i w:val="0"/>
          <w:iCs w:val="0"/>
          <w:caps w:val="0"/>
          <w:smallCaps w:val="0"/>
          <w:noProof w:val="0"/>
          <w:color w:val="auto"/>
          <w:sz w:val="28"/>
          <w:szCs w:val="28"/>
          <w:lang w:val="en-GB"/>
        </w:rPr>
        <w:t xml:space="preserve">1.5.1 </w:t>
      </w: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Scope</w:t>
      </w:r>
    </w:p>
    <w:p w:rsidR="33ED7A3C" w:rsidP="657CDD73" w:rsidRDefault="33ED7A3C" w14:paraId="02CDDF9D" w14:textId="115C6BDA">
      <w:pPr>
        <w:pStyle w:val="ListParagraph"/>
        <w:numPr>
          <w:ilvl w:val="0"/>
          <w:numId w:val="4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system supports secure file upload, storage, download, and internal file sharing.</w:t>
      </w:r>
    </w:p>
    <w:p w:rsidR="33ED7A3C" w:rsidP="657CDD73" w:rsidRDefault="33ED7A3C" w14:paraId="7B3B17E0" w14:textId="52616328">
      <w:pPr>
        <w:pStyle w:val="ListParagraph"/>
        <w:numPr>
          <w:ilvl w:val="0"/>
          <w:numId w:val="4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Hybrid encryption (AES + RSA) is used to protect file content and encryption keys.</w:t>
      </w:r>
    </w:p>
    <w:p w:rsidR="33ED7A3C" w:rsidP="657CDD73" w:rsidRDefault="33ED7A3C" w14:paraId="54D25634" w14:textId="1839B7C6">
      <w:pPr>
        <w:pStyle w:val="ListParagraph"/>
        <w:numPr>
          <w:ilvl w:val="0"/>
          <w:numId w:val="4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system is deployed on a local server but is designed to support future cloud deployment.</w:t>
      </w:r>
    </w:p>
    <w:p w:rsidR="33ED7A3C" w:rsidP="657CDD73" w:rsidRDefault="33ED7A3C" w14:paraId="67D3B1E3" w14:textId="20A463EF">
      <w:pPr>
        <w:pStyle w:val="ListParagraph"/>
        <w:numPr>
          <w:ilvl w:val="0"/>
          <w:numId w:val="4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 are no restrictions on file types or file sizes, as stream-based processing is supported.</w:t>
      </w:r>
    </w:p>
    <w:p w:rsidR="33ED7A3C" w:rsidP="657CDD73" w:rsidRDefault="33ED7A3C" w14:paraId="4ADC260C" w14:textId="20F1BBEA">
      <w:pPr>
        <w:pStyle w:val="ListParagraph"/>
        <w:numPr>
          <w:ilvl w:val="0"/>
          <w:numId w:val="4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system is intended to be accessible to the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general public</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if deployed on a cloud server in the future.</w:t>
      </w:r>
    </w:p>
    <w:p w:rsidR="1D244153" w:rsidP="657CDD73" w:rsidRDefault="1D244153" w14:paraId="0911DDEC" w14:textId="09F7CA12">
      <w:pPr>
        <w:pStyle w:val="Heading3"/>
        <w:keepNext w:val="1"/>
        <w:keepLines w:val="1"/>
        <w:spacing w:before="281" w:beforeAutospacing="off" w:after="281" w:afterAutospacing="off"/>
        <w:rPr>
          <w:rFonts w:ascii="Times New Roman" w:hAnsi="Times New Roman" w:eastAsia="Times New Roman" w:cs="Times New Roman"/>
          <w:b w:val="1"/>
          <w:bCs w:val="1"/>
          <w:i w:val="0"/>
          <w:iCs w:val="0"/>
          <w:caps w:val="0"/>
          <w:smallCaps w:val="0"/>
          <w:noProof w:val="0"/>
          <w:color w:val="auto"/>
          <w:sz w:val="28"/>
          <w:szCs w:val="28"/>
          <w:lang w:val="en-GB"/>
        </w:rPr>
      </w:pPr>
      <w:r w:rsidRPr="657CDD73" w:rsidR="1D244153">
        <w:rPr>
          <w:rFonts w:ascii="Times New Roman" w:hAnsi="Times New Roman" w:eastAsia="Times New Roman" w:cs="Times New Roman"/>
          <w:b w:val="1"/>
          <w:bCs w:val="1"/>
          <w:i w:val="0"/>
          <w:iCs w:val="0"/>
          <w:caps w:val="0"/>
          <w:smallCaps w:val="0"/>
          <w:noProof w:val="0"/>
          <w:color w:val="auto"/>
          <w:sz w:val="28"/>
          <w:szCs w:val="28"/>
          <w:lang w:val="en-GB"/>
        </w:rPr>
        <w:t xml:space="preserve">1.5.2 </w:t>
      </w: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Limitations</w:t>
      </w:r>
    </w:p>
    <w:p w:rsidR="33ED7A3C" w:rsidP="657CDD73" w:rsidRDefault="33ED7A3C" w14:paraId="37A57915" w14:textId="155D1401">
      <w:pPr>
        <w:pStyle w:val="ListParagraph"/>
        <w:numPr>
          <w:ilvl w:val="0"/>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Advanced authentication mechanisms such as multi-factor authentication are not implemented.</w:t>
      </w:r>
    </w:p>
    <w:p w:rsidR="33ED7A3C" w:rsidP="657CDD73" w:rsidRDefault="33ED7A3C" w14:paraId="34C4E1EA" w14:textId="6535B4E1">
      <w:pPr>
        <w:pStyle w:val="ListParagraph"/>
        <w:numPr>
          <w:ilvl w:val="0"/>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Public cloud deployment and large-scale distributed storage are outside the current scope.</w:t>
      </w:r>
    </w:p>
    <w:p w:rsidR="33ED7A3C" w:rsidP="657CDD73" w:rsidRDefault="33ED7A3C" w14:paraId="0A47B46F" w14:textId="7E55A1AF">
      <w:pPr>
        <w:pStyle w:val="ListParagraph"/>
        <w:numPr>
          <w:ilvl w:val="0"/>
          <w:numId w:val="4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system is developed as a secure prototype and reference implementation rather than a commercial cloud service.</w:t>
      </w:r>
    </w:p>
    <w:p w:rsidR="657CDD73" w:rsidP="657CDD73" w:rsidRDefault="657CDD73" w14:paraId="54773273" w14:textId="4895928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7B01EDB8" w14:textId="6DDA9B7F">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1.6 Methodology Overview</w:t>
      </w:r>
    </w:p>
    <w:p w:rsidR="33ED7A3C" w:rsidP="657CDD73" w:rsidRDefault="33ED7A3C" w14:paraId="0B2A48A0" w14:textId="07A7661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project follows a structured and modular development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methodology</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consisting of the following phases:</w:t>
      </w:r>
    </w:p>
    <w:p w:rsidR="33ED7A3C" w:rsidP="657CDD73" w:rsidRDefault="33ED7A3C" w14:paraId="46858853" w14:textId="12E146E8">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System Analysis: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Identifying</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functional and non-functional requirements based on security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objectives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user needs.</w:t>
      </w:r>
    </w:p>
    <w:p w:rsidR="33ED7A3C" w:rsidP="657CDD73" w:rsidRDefault="33ED7A3C" w14:paraId="0669022B" w14:textId="249B7B6A">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Design: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Developing the system architecture, encryption workflows, database schema, and user interface structure.</w:t>
      </w:r>
    </w:p>
    <w:p w:rsidR="33ED7A3C" w:rsidP="657CDD73" w:rsidRDefault="33ED7A3C" w14:paraId="4F32FD70" w14:textId="6DF48755">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Implementation: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Translating the design into a working system using Python, cryptographic libraries, and web technologies.</w:t>
      </w:r>
    </w:p>
    <w:p w:rsidR="33ED7A3C" w:rsidP="657CDD73" w:rsidRDefault="33ED7A3C" w14:paraId="27DFCF23" w14:textId="4104E4C1">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Testing:</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Verifying encryption correctness, file integrity, access control enforcement, and overall system reliability.</w:t>
      </w:r>
    </w:p>
    <w:p w:rsidR="33ED7A3C" w:rsidP="657CDD73" w:rsidRDefault="33ED7A3C" w14:paraId="684AF950" w14:textId="435C5052">
      <w:pPr>
        <w:pStyle w:val="ListParagraph"/>
        <w:numPr>
          <w:ilvl w:val="0"/>
          <w:numId w:val="4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Documentation: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Producing detailed technical documentation covering analysis, design, implementation, and security considerations.</w:t>
      </w:r>
    </w:p>
    <w:p w:rsidR="33ED7A3C" w:rsidP="657CDD73" w:rsidRDefault="33ED7A3C" w14:paraId="1B760F4F" w14:textId="61709B9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methodology</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ensures maintainability, scalability, and a clear separation of concerns across system components.</w:t>
      </w:r>
    </w:p>
    <w:p w:rsidR="657CDD73" w:rsidP="657CDD73" w:rsidRDefault="657CDD73" w14:paraId="2EC9F921" w14:textId="1398674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31BB09FD" w14:textId="7816DEED">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1.7 Report Organization</w:t>
      </w:r>
    </w:p>
    <w:p w:rsidR="33ED7A3C" w:rsidP="657CDD73" w:rsidRDefault="33ED7A3C" w14:paraId="72A21283" w14:textId="36712AD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This report is organized into eight main chapters, each addressing a specific aspect of the project:</w:t>
      </w:r>
    </w:p>
    <w:p w:rsidR="33ED7A3C" w:rsidP="657CDD73" w:rsidRDefault="33ED7A3C" w14:paraId="35DD7F27" w14:textId="630512DD">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1: Introduction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Presents the background, problem statement,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objectives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scope, and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methodology</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33ED7A3C" w:rsidP="657CDD73" w:rsidRDefault="33ED7A3C" w14:paraId="5BBB78C2" w14:textId="612F111E">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2: Literature Review and Related Work</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Reviews existing research, technologies, and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identified</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gaps.</w:t>
      </w:r>
    </w:p>
    <w:p w:rsidR="33ED7A3C" w:rsidP="657CDD73" w:rsidRDefault="33ED7A3C" w14:paraId="01F04744" w14:textId="225FB3AE">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3: System Analysis and Requirements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Defines functional and non-functional requirements and stakeholder needs.</w:t>
      </w:r>
    </w:p>
    <w:p w:rsidR="33ED7A3C" w:rsidP="657CDD73" w:rsidRDefault="33ED7A3C" w14:paraId="7CB6C89F" w14:textId="32F58FCA">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4: Design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Describes system architecture, database design, security mechanisms, and interface layout.</w:t>
      </w:r>
    </w:p>
    <w:p w:rsidR="33ED7A3C" w:rsidP="657CDD73" w:rsidRDefault="33ED7A3C" w14:paraId="0B8EF5FC" w14:textId="7FA5C802">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5: Implementation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Details the technical implementation of encryption, key management, and system components.</w:t>
      </w:r>
    </w:p>
    <w:p w:rsidR="33ED7A3C" w:rsidP="657CDD73" w:rsidRDefault="33ED7A3C" w14:paraId="753ACBBC" w14:textId="5243BFA0">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6: Testing and Validation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Covers testing strategies, test cases, and security validation.</w:t>
      </w:r>
    </w:p>
    <w:p w:rsidR="33ED7A3C" w:rsidP="657CDD73" w:rsidRDefault="33ED7A3C" w14:paraId="4EBB1C0E" w14:textId="1311010A">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7: Results and Discussion</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Analyzes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results, performance, and system limitations.</w:t>
      </w:r>
    </w:p>
    <w:p w:rsidR="33ED7A3C" w:rsidP="657CDD73" w:rsidRDefault="33ED7A3C" w14:paraId="2EEBEF55" w14:textId="54EA7748">
      <w:pPr>
        <w:pStyle w:val="ListParagraph"/>
        <w:numPr>
          <w:ilvl w:val="0"/>
          <w:numId w:val="4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Chapter 8: Conclusion and Future Work</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 Summarizes the project and outlines future enhancements.</w:t>
      </w:r>
    </w:p>
    <w:p w:rsidR="657CDD73" w:rsidP="657CDD73" w:rsidRDefault="657CDD73" w14:paraId="2275548F" w14:textId="71925D6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ED7A3C" w:rsidP="657CDD73" w:rsidRDefault="33ED7A3C" w14:paraId="565445B8" w14:textId="15085D98">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auto"/>
          <w:sz w:val="28"/>
          <w:szCs w:val="28"/>
          <w:lang w:val="en-US"/>
        </w:rPr>
      </w:pPr>
      <w:r w:rsidRPr="657CDD73" w:rsidR="33ED7A3C">
        <w:rPr>
          <w:rFonts w:ascii="Times New Roman" w:hAnsi="Times New Roman" w:eastAsia="Times New Roman" w:cs="Times New Roman"/>
          <w:b w:val="1"/>
          <w:bCs w:val="1"/>
          <w:i w:val="0"/>
          <w:iCs w:val="0"/>
          <w:caps w:val="0"/>
          <w:smallCaps w:val="0"/>
          <w:noProof w:val="0"/>
          <w:color w:val="auto"/>
          <w:sz w:val="28"/>
          <w:szCs w:val="28"/>
          <w:lang w:val="en-GB"/>
        </w:rPr>
        <w:t>1.8 Project Timeline (Gantt Chart)</w:t>
      </w:r>
    </w:p>
    <w:p w:rsidR="33ED7A3C" w:rsidP="657CDD73" w:rsidRDefault="33ED7A3C" w14:paraId="79854A1F" w14:textId="0988F29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project follows a structured timeline to ensure all phases are completed efficiently. The total duration is </w:t>
      </w: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15 weeks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approximately </w:t>
      </w: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4 months</w:t>
      </w:r>
      <w:r w:rsidRPr="657CDD73" w:rsidR="33ED7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covering requirements gathering, system design, implementation, testing, documentation, and final submission.</w:t>
      </w:r>
    </w:p>
    <w:p w:rsidR="01F29945" w:rsidP="657CDD73" w:rsidRDefault="01F29945" w14:paraId="16FBF85E" w14:textId="523F9840">
      <w:pPr>
        <w:pStyle w:val="Normal"/>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57CDD73" w:rsidR="01F29945">
        <w:rPr>
          <w:rFonts w:ascii="Times New Roman" w:hAnsi="Times New Roman" w:eastAsia="Times New Roman" w:cs="Times New Roman"/>
          <w:b w:val="1"/>
          <w:bCs w:val="1"/>
          <w:noProof w:val="0"/>
          <w:sz w:val="20"/>
          <w:szCs w:val="20"/>
          <w:lang w:val="en-US"/>
        </w:rPr>
        <w:t xml:space="preserve">Table </w:t>
      </w:r>
      <w:r w:rsidRPr="657CDD73" w:rsidR="33ED7A3C">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t>1.1: Project Timeline (Gantt Chart)</w:t>
      </w:r>
    </w:p>
    <w:tbl>
      <w:tblPr>
        <w:tblStyle w:val="TableNormal"/>
        <w:bidiVisual w:val="0"/>
        <w:tblW w:w="0" w:type="auto"/>
        <w:jc w:val="left"/>
        <w:tblBorders>
          <w:top w:val="single" w:sz="6"/>
          <w:left w:val="single" w:sz="6"/>
          <w:bottom w:val="single" w:sz="6"/>
          <w:right w:val="single" w:sz="6"/>
        </w:tblBorders>
        <w:tblLook w:val="06A0" w:firstRow="1" w:lastRow="0" w:firstColumn="1" w:lastColumn="0" w:noHBand="1" w:noVBand="1"/>
      </w:tblPr>
      <w:tblGrid>
        <w:gridCol w:w="1710"/>
        <w:gridCol w:w="3765"/>
        <w:gridCol w:w="2685"/>
      </w:tblGrid>
      <w:tr w:rsidR="657CDD73" w:rsidTr="657CDD73" w14:paraId="03E772DE">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AEEE3D8" w14:textId="29824CFB">
            <w:pPr>
              <w:spacing w:before="0" w:beforeAutospacing="off" w:after="0" w:afterAutospacing="off"/>
              <w:jc w:val="center"/>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1"/>
                <w:bCs w:val="1"/>
                <w:i w:val="0"/>
                <w:iCs w:val="0"/>
                <w:sz w:val="24"/>
                <w:szCs w:val="24"/>
                <w:lang w:val="en-GB"/>
              </w:rPr>
              <w:t>Week</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8C3C364" w14:textId="19D8B7E6">
            <w:pPr>
              <w:spacing w:before="0" w:beforeAutospacing="off" w:after="0" w:afterAutospacing="off"/>
              <w:jc w:val="center"/>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1"/>
                <w:bCs w:val="1"/>
                <w:i w:val="0"/>
                <w:iCs w:val="0"/>
                <w:sz w:val="24"/>
                <w:szCs w:val="24"/>
                <w:lang w:val="en-GB"/>
              </w:rPr>
              <w:t>Task / Phase</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41C45A4" w14:textId="1C36527C">
            <w:pPr>
              <w:spacing w:before="0" w:beforeAutospacing="off" w:after="0" w:afterAutospacing="off"/>
              <w:jc w:val="center"/>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1"/>
                <w:bCs w:val="1"/>
                <w:i w:val="0"/>
                <w:iCs w:val="0"/>
                <w:sz w:val="24"/>
                <w:szCs w:val="24"/>
                <w:lang w:val="en-GB"/>
              </w:rPr>
              <w:t>Duration</w:t>
            </w:r>
          </w:p>
        </w:tc>
      </w:tr>
      <w:tr w:rsidR="657CDD73" w:rsidTr="657CDD73" w14:paraId="60E5BAD5">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AF153F0" w14:textId="66368CDE">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1–2</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54A3683" w14:textId="644F2664">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Requirement Gathering &amp; Analysis</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A52B64A" w14:textId="7ED1D1A6">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2 weeks</w:t>
            </w:r>
          </w:p>
        </w:tc>
      </w:tr>
      <w:tr w:rsidR="657CDD73" w:rsidTr="657CDD73" w14:paraId="1D1864FC">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2CE1573" w14:textId="43211952">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3–4</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60166F7" w14:textId="559E15CD">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System Design (Architecture, UML)</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B4654EC" w14:textId="4AD7728B">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2 weeks</w:t>
            </w:r>
          </w:p>
        </w:tc>
      </w:tr>
      <w:tr w:rsidR="657CDD73" w:rsidTr="657CDD73" w14:paraId="2A2EBAB0">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0A34A40" w14:textId="667AA79E">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3–4</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AF4124C" w14:textId="25B4C3B8">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Database Design (Schema, ERD)</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2C1AA13" w14:textId="464CA956">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2 weeks</w:t>
            </w:r>
          </w:p>
        </w:tc>
      </w:tr>
      <w:tr w:rsidR="657CDD73" w:rsidTr="657CDD73" w14:paraId="3AA4E51B">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3EDE0E8" w14:textId="2FE80282">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5–6</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D71FF56" w14:textId="21B2A563">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Frontend UI/UX Prototyping</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3D82921" w14:textId="69587506">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2 weeks</w:t>
            </w:r>
          </w:p>
        </w:tc>
      </w:tr>
      <w:tr w:rsidR="657CDD73" w:rsidTr="657CDD73" w14:paraId="0D89EE3A">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EA74564" w14:textId="323B8A65">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5–7</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2BD651A" w14:textId="2011B18C">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Backend Development (APIs, Logic)</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DE5B0EC" w14:textId="7025A509">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3 weeks</w:t>
            </w:r>
          </w:p>
        </w:tc>
      </w:tr>
      <w:tr w:rsidR="657CDD73" w:rsidTr="657CDD73" w14:paraId="19E7795E">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37BA01A" w14:textId="7D391C6A">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5–7</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AC66F5D" w14:textId="0811DFBB">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Database Integration</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25373B3" w14:textId="31FAA206">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3 weeks</w:t>
            </w:r>
          </w:p>
        </w:tc>
      </w:tr>
      <w:tr w:rsidR="657CDD73" w:rsidTr="657CDD73" w14:paraId="685257F8">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ED71042" w14:textId="5CF277FD">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8–9</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24D7364" w14:textId="1AC35B40">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Security Module Implementation</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47176EA" w14:textId="369BCE06">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2 weeks</w:t>
            </w:r>
          </w:p>
        </w:tc>
      </w:tr>
      <w:tr w:rsidR="657CDD73" w:rsidTr="657CDD73" w14:paraId="31178681">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D34811F" w14:textId="578D309B">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8–10</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5C175F8" w14:textId="4D26B24A">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System Integration</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8956976" w14:textId="7842D261">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3 weeks</w:t>
            </w:r>
          </w:p>
        </w:tc>
      </w:tr>
      <w:tr w:rsidR="657CDD73" w:rsidTr="657CDD73" w14:paraId="0F10E2AD">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09BD38A" w14:textId="23952132">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11–12</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0BCC607" w14:textId="42D0065C">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Testing (Unit, Integration, UAT)</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6CD9432" w14:textId="00425BCA">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2 weeks</w:t>
            </w:r>
          </w:p>
        </w:tc>
      </w:tr>
      <w:tr w:rsidR="657CDD73" w:rsidTr="657CDD73" w14:paraId="7F5D8382">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826BAF6" w14:textId="53E4DC7F">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11–13</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F982D3F" w14:textId="4A8AAE09">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Final Report Writing</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FED0B76" w14:textId="2D783AD1">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3 weeks</w:t>
            </w:r>
          </w:p>
        </w:tc>
      </w:tr>
      <w:tr w:rsidR="657CDD73" w:rsidTr="657CDD73" w14:paraId="4557EB6A">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31AE8DB" w14:textId="402A1471">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14</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D7B1CD8" w14:textId="7B6E3E0B">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Final Adjustments / Polishing</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7DD2318" w14:textId="7D4341C7">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 week</w:t>
            </w:r>
          </w:p>
        </w:tc>
      </w:tr>
      <w:tr w:rsidR="657CDD73" w:rsidTr="657CDD73" w14:paraId="0615DD79">
        <w:trPr>
          <w:trHeight w:val="300"/>
        </w:trPr>
        <w:tc>
          <w:tcPr>
            <w:tcW w:w="17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324FF07" w14:textId="32E8E360">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15</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14B68B6" w14:textId="1DD2FBF4">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Final Submission &amp; Presentation</w:t>
            </w:r>
          </w:p>
        </w:tc>
        <w:tc>
          <w:tcPr>
            <w:tcW w:w="26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8FD2F6B" w14:textId="299E7EBF">
            <w:pPr>
              <w:spacing w:before="0" w:beforeAutospacing="off" w:after="0" w:afterAutospacing="off"/>
              <w:rPr>
                <w:rFonts w:ascii="Times New Roman" w:hAnsi="Times New Roman" w:eastAsia="Times New Roman" w:cs="Times New Roman"/>
                <w:b w:val="0"/>
                <w:bCs w:val="0"/>
                <w:i w:val="0"/>
                <w:iCs w:val="0"/>
                <w:sz w:val="24"/>
                <w:szCs w:val="24"/>
              </w:rPr>
            </w:pPr>
            <w:r w:rsidRPr="657CDD73" w:rsidR="657CDD73">
              <w:rPr>
                <w:rFonts w:ascii="Times New Roman" w:hAnsi="Times New Roman" w:eastAsia="Times New Roman" w:cs="Times New Roman"/>
                <w:b w:val="0"/>
                <w:bCs w:val="0"/>
                <w:i w:val="0"/>
                <w:iCs w:val="0"/>
                <w:sz w:val="24"/>
                <w:szCs w:val="24"/>
                <w:lang w:val="en-GB"/>
              </w:rPr>
              <w:t>1 week</w:t>
            </w:r>
          </w:p>
        </w:tc>
      </w:tr>
    </w:tbl>
    <w:p w:rsidR="657CDD73" w:rsidP="657CDD73" w:rsidRDefault="657CDD73" w14:paraId="0528D18E" w14:textId="0D917FB5">
      <w:pPr>
        <w:pStyle w:val="Normal"/>
        <w:bidi w:val="0"/>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2382B81" w:rsidP="657CDD73" w:rsidRDefault="42382B81" w14:paraId="293996F5" w14:textId="54FC50E2">
      <w:pPr>
        <w:pStyle w:val="Normal"/>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57CDD73" w:rsidR="42382B81">
        <w:rPr>
          <w:rFonts w:ascii="Times New Roman" w:hAnsi="Times New Roman" w:eastAsia="Times New Roman" w:cs="Times New Roman"/>
          <w:b w:val="1"/>
          <w:bCs w:val="1"/>
          <w:noProof w:val="0"/>
          <w:sz w:val="20"/>
          <w:szCs w:val="20"/>
          <w:lang w:val="en-US"/>
        </w:rPr>
        <w:t xml:space="preserve">Table </w:t>
      </w:r>
      <w:r w:rsidRPr="657CDD73" w:rsidR="42382B8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t>1.2: Project Timeline (Tasks vs. Weeks)</w:t>
      </w:r>
    </w:p>
    <w:tbl>
      <w:tblPr>
        <w:tblStyle w:val="TableGrid"/>
        <w:tblW w:w="0" w:type="auto"/>
        <w:tblLayout w:type="fixed"/>
        <w:tblLook w:val="04A0" w:firstRow="1" w:lastRow="0" w:firstColumn="1" w:lastColumn="0" w:noHBand="0" w:noVBand="1"/>
      </w:tblPr>
      <w:tblGrid>
        <w:gridCol w:w="2335"/>
        <w:gridCol w:w="439"/>
        <w:gridCol w:w="439"/>
        <w:gridCol w:w="439"/>
        <w:gridCol w:w="439"/>
        <w:gridCol w:w="439"/>
        <w:gridCol w:w="439"/>
        <w:gridCol w:w="439"/>
        <w:gridCol w:w="439"/>
        <w:gridCol w:w="439"/>
        <w:gridCol w:w="439"/>
        <w:gridCol w:w="439"/>
        <w:gridCol w:w="439"/>
        <w:gridCol w:w="439"/>
        <w:gridCol w:w="439"/>
        <w:gridCol w:w="440"/>
      </w:tblGrid>
      <w:tr w:rsidRPr="000D2872" w:rsidR="000D2872" w:rsidTr="657CDD73" w14:paraId="1742EC59" w14:textId="77777777">
        <w:trPr>
          <w:trHeight w:val="305"/>
        </w:trPr>
        <w:tc>
          <w:tcPr>
            <w:tcW w:w="2335" w:type="dxa"/>
            <w:tcMar/>
            <w:vAlign w:val="center"/>
          </w:tcPr>
          <w:p w:rsidRPr="000D2872" w:rsidR="000D2872" w:rsidP="657CDD73" w:rsidRDefault="000D2872" w14:paraId="5554B154" w14:textId="5DAF9583">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Tasks</w:t>
            </w:r>
          </w:p>
        </w:tc>
        <w:tc>
          <w:tcPr>
            <w:tcW w:w="439" w:type="dxa"/>
            <w:tcMar/>
            <w:vAlign w:val="center"/>
          </w:tcPr>
          <w:p w:rsidRPr="000D2872" w:rsidR="000D2872" w:rsidP="657CDD73" w:rsidRDefault="000D2872" w14:paraId="2D23C560" w14:textId="22D0EC1F">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w:t>
            </w:r>
          </w:p>
        </w:tc>
        <w:tc>
          <w:tcPr>
            <w:tcW w:w="439" w:type="dxa"/>
            <w:tcMar/>
            <w:vAlign w:val="center"/>
          </w:tcPr>
          <w:p w:rsidRPr="000D2872" w:rsidR="000D2872" w:rsidP="657CDD73" w:rsidRDefault="000D2872" w14:paraId="5057AFE4" w14:textId="2BBFE8DA">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2</w:t>
            </w:r>
          </w:p>
        </w:tc>
        <w:tc>
          <w:tcPr>
            <w:tcW w:w="439" w:type="dxa"/>
            <w:tcMar/>
            <w:vAlign w:val="center"/>
          </w:tcPr>
          <w:p w:rsidRPr="000D2872" w:rsidR="000D2872" w:rsidP="657CDD73" w:rsidRDefault="000D2872" w14:paraId="4F03AAA0" w14:textId="58F20A7B">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3</w:t>
            </w:r>
          </w:p>
        </w:tc>
        <w:tc>
          <w:tcPr>
            <w:tcW w:w="439" w:type="dxa"/>
            <w:tcMar/>
            <w:vAlign w:val="center"/>
          </w:tcPr>
          <w:p w:rsidRPr="000D2872" w:rsidR="000D2872" w:rsidP="657CDD73" w:rsidRDefault="000D2872" w14:paraId="5AB58C12" w14:textId="1799E85B">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4</w:t>
            </w:r>
          </w:p>
        </w:tc>
        <w:tc>
          <w:tcPr>
            <w:tcW w:w="439" w:type="dxa"/>
            <w:tcMar/>
            <w:vAlign w:val="center"/>
          </w:tcPr>
          <w:p w:rsidRPr="000D2872" w:rsidR="000D2872" w:rsidP="657CDD73" w:rsidRDefault="000D2872" w14:paraId="01CB877A" w14:textId="1C848038">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5</w:t>
            </w:r>
          </w:p>
        </w:tc>
        <w:tc>
          <w:tcPr>
            <w:tcW w:w="439" w:type="dxa"/>
            <w:tcMar/>
            <w:vAlign w:val="center"/>
          </w:tcPr>
          <w:p w:rsidRPr="000D2872" w:rsidR="000D2872" w:rsidP="657CDD73" w:rsidRDefault="000D2872" w14:paraId="78190D3D" w14:textId="4D6B7B0F">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6</w:t>
            </w:r>
          </w:p>
        </w:tc>
        <w:tc>
          <w:tcPr>
            <w:tcW w:w="439" w:type="dxa"/>
            <w:tcMar/>
            <w:vAlign w:val="center"/>
          </w:tcPr>
          <w:p w:rsidRPr="000D2872" w:rsidR="000D2872" w:rsidP="657CDD73" w:rsidRDefault="000D2872" w14:paraId="741DC6A9" w14:textId="168AC467">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7</w:t>
            </w:r>
          </w:p>
        </w:tc>
        <w:tc>
          <w:tcPr>
            <w:tcW w:w="439" w:type="dxa"/>
            <w:tcMar/>
            <w:vAlign w:val="center"/>
          </w:tcPr>
          <w:p w:rsidRPr="000D2872" w:rsidR="000D2872" w:rsidP="657CDD73" w:rsidRDefault="000D2872" w14:paraId="355B28B9" w14:textId="027A681C">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8</w:t>
            </w:r>
          </w:p>
        </w:tc>
        <w:tc>
          <w:tcPr>
            <w:tcW w:w="439" w:type="dxa"/>
            <w:tcMar/>
            <w:vAlign w:val="center"/>
          </w:tcPr>
          <w:p w:rsidRPr="000D2872" w:rsidR="000D2872" w:rsidP="657CDD73" w:rsidRDefault="000D2872" w14:paraId="05360745" w14:textId="5B304AB8">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9</w:t>
            </w:r>
          </w:p>
        </w:tc>
        <w:tc>
          <w:tcPr>
            <w:tcW w:w="439" w:type="dxa"/>
            <w:tcMar/>
            <w:vAlign w:val="center"/>
          </w:tcPr>
          <w:p w:rsidRPr="000D2872" w:rsidR="000D2872" w:rsidP="657CDD73" w:rsidRDefault="000D2872" w14:paraId="04C18F2D" w14:textId="66AF5CFE">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10</w:t>
            </w:r>
          </w:p>
        </w:tc>
        <w:tc>
          <w:tcPr>
            <w:tcW w:w="439" w:type="dxa"/>
            <w:tcMar/>
            <w:vAlign w:val="center"/>
          </w:tcPr>
          <w:p w:rsidRPr="000D2872" w:rsidR="000D2872" w:rsidP="657CDD73" w:rsidRDefault="000D2872" w14:paraId="109E722A" w14:textId="708F688B">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11</w:t>
            </w:r>
          </w:p>
        </w:tc>
        <w:tc>
          <w:tcPr>
            <w:tcW w:w="439" w:type="dxa"/>
            <w:tcMar/>
            <w:vAlign w:val="center"/>
          </w:tcPr>
          <w:p w:rsidRPr="000D2872" w:rsidR="000D2872" w:rsidP="657CDD73" w:rsidRDefault="000D2872" w14:paraId="298E6D4E" w14:textId="48AA8865">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12</w:t>
            </w:r>
          </w:p>
        </w:tc>
        <w:tc>
          <w:tcPr>
            <w:tcW w:w="439" w:type="dxa"/>
            <w:tcMar/>
            <w:vAlign w:val="center"/>
          </w:tcPr>
          <w:p w:rsidRPr="000D2872" w:rsidR="000D2872" w:rsidP="657CDD73" w:rsidRDefault="000D2872" w14:paraId="58041E14" w14:textId="513F53BF">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13</w:t>
            </w:r>
          </w:p>
        </w:tc>
        <w:tc>
          <w:tcPr>
            <w:tcW w:w="439" w:type="dxa"/>
            <w:tcMar/>
            <w:vAlign w:val="center"/>
          </w:tcPr>
          <w:p w:rsidRPr="000D2872" w:rsidR="000D2872" w:rsidP="657CDD73" w:rsidRDefault="000D2872" w14:paraId="3102CFD1" w14:textId="057CA40D">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14</w:t>
            </w:r>
          </w:p>
        </w:tc>
        <w:tc>
          <w:tcPr>
            <w:tcW w:w="440" w:type="dxa"/>
            <w:tcMar/>
            <w:vAlign w:val="center"/>
          </w:tcPr>
          <w:p w:rsidRPr="000D2872" w:rsidR="000D2872" w:rsidP="657CDD73" w:rsidRDefault="000D2872" w14:paraId="53EB43A4" w14:textId="19AE3C26">
            <w:pPr>
              <w:jc w:val="cente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15</w:t>
            </w:r>
          </w:p>
        </w:tc>
      </w:tr>
      <w:tr w:rsidRPr="000D2872" w:rsidR="000D2872" w:rsidTr="657CDD73" w14:paraId="215AC9A6" w14:textId="77777777">
        <w:tc>
          <w:tcPr>
            <w:tcW w:w="2335" w:type="dxa"/>
            <w:tcMar/>
          </w:tcPr>
          <w:p w:rsidRPr="000D2872" w:rsidR="000D2872" w:rsidP="657CDD73" w:rsidRDefault="000D2872" w14:paraId="158D8359"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Requirement Gathering        </w:t>
            </w:r>
          </w:p>
        </w:tc>
        <w:tc>
          <w:tcPr>
            <w:tcW w:w="439" w:type="dxa"/>
            <w:shd w:val="clear" w:color="auto" w:fill="4C94D8" w:themeFill="text2" w:themeFillTint="80"/>
            <w:tcMar/>
          </w:tcPr>
          <w:p w:rsidRPr="000D2872" w:rsidR="000D2872" w:rsidP="657CDD73" w:rsidRDefault="000D2872" w14:paraId="70F499C3" w14:textId="663022C0">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72BBC306" w14:textId="1FF0711D">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835C0AE" w14:textId="4E334525">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12DA4A9"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F12ABE1"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A58B154"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797AE2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10097F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ED3708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0906D38"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FBABB16"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9A8083E"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E51223E"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99B77C5"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6C4E92D6" w14:textId="77777777">
            <w:pPr>
              <w:rPr>
                <w:rFonts w:ascii="Times New Roman" w:hAnsi="Times New Roman" w:eastAsia="Times New Roman" w:cs="Times New Roman"/>
                <w:kern w:val="0"/>
                <w:sz w:val="24"/>
                <w:szCs w:val="24"/>
                <w14:ligatures w14:val="none"/>
              </w:rPr>
            </w:pPr>
          </w:p>
        </w:tc>
      </w:tr>
      <w:tr w:rsidRPr="000D2872" w:rsidR="000D2872" w:rsidTr="657CDD73" w14:paraId="327E7BBF" w14:textId="77777777">
        <w:tc>
          <w:tcPr>
            <w:tcW w:w="2335" w:type="dxa"/>
            <w:tcMar/>
          </w:tcPr>
          <w:p w:rsidRPr="000D2872" w:rsidR="000D2872" w:rsidP="657CDD73" w:rsidRDefault="000D2872" w14:paraId="32F6BB06"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System Design                </w:t>
            </w:r>
          </w:p>
        </w:tc>
        <w:tc>
          <w:tcPr>
            <w:tcW w:w="439" w:type="dxa"/>
            <w:tcMar/>
          </w:tcPr>
          <w:p w:rsidRPr="000D2872" w:rsidR="000D2872" w:rsidP="657CDD73" w:rsidRDefault="000D2872" w14:paraId="3E71A73A" w14:textId="51394A9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92931F1" w14:textId="2F364D1E">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2C6DA42C" w14:textId="56E1CB04">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53FF99D" w14:textId="4C0E2D04">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257B669" w14:textId="5FB208F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9FD7A5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C4C1FAD"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F67EAD1"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0A82BE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EA8AD1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805D87F"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34F6B5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8D67F7D"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7E5BACC"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033BFC87" w14:textId="77777777">
            <w:pPr>
              <w:rPr>
                <w:rFonts w:ascii="Times New Roman" w:hAnsi="Times New Roman" w:eastAsia="Times New Roman" w:cs="Times New Roman"/>
                <w:kern w:val="0"/>
                <w:sz w:val="24"/>
                <w:szCs w:val="24"/>
                <w14:ligatures w14:val="none"/>
              </w:rPr>
            </w:pPr>
          </w:p>
        </w:tc>
      </w:tr>
      <w:tr w:rsidRPr="000D2872" w:rsidR="000D2872" w:rsidTr="657CDD73" w14:paraId="68A7E8E7" w14:textId="77777777">
        <w:tc>
          <w:tcPr>
            <w:tcW w:w="2335" w:type="dxa"/>
            <w:tcMar/>
          </w:tcPr>
          <w:p w:rsidRPr="000D2872" w:rsidR="000D2872" w:rsidP="657CDD73" w:rsidRDefault="000D2872" w14:paraId="395E2C7F"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Database Design              </w:t>
            </w:r>
          </w:p>
        </w:tc>
        <w:tc>
          <w:tcPr>
            <w:tcW w:w="439" w:type="dxa"/>
            <w:tcMar/>
          </w:tcPr>
          <w:p w:rsidRPr="000D2872" w:rsidR="000D2872" w:rsidP="657CDD73" w:rsidRDefault="000D2872" w14:paraId="6CDDE35E" w14:textId="54F698DD">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768882F" w14:textId="587328F1">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203D3071" w14:textId="359CB908">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66782FD2" w14:textId="2E0FF7A8">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BCF8426" w14:textId="1DF07D9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30D7F1E"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7D28F8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3D8B130"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B127067"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D6F03E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6F55848"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D48B82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9CE26B0"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4AED1FA"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01BA4BD3" w14:textId="77777777">
            <w:pPr>
              <w:rPr>
                <w:rFonts w:ascii="Times New Roman" w:hAnsi="Times New Roman" w:eastAsia="Times New Roman" w:cs="Times New Roman"/>
                <w:kern w:val="0"/>
                <w:sz w:val="24"/>
                <w:szCs w:val="24"/>
                <w14:ligatures w14:val="none"/>
              </w:rPr>
            </w:pPr>
          </w:p>
        </w:tc>
      </w:tr>
      <w:tr w:rsidRPr="000D2872" w:rsidR="000D2872" w:rsidTr="657CDD73" w14:paraId="5E7A3A3E" w14:textId="77777777">
        <w:tc>
          <w:tcPr>
            <w:tcW w:w="2335" w:type="dxa"/>
            <w:tcMar/>
          </w:tcPr>
          <w:p w:rsidRPr="000D2872" w:rsidR="000D2872" w:rsidP="657CDD73" w:rsidRDefault="000D2872" w14:paraId="0C9EC53B"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UI/UX Prototyping            </w:t>
            </w:r>
          </w:p>
        </w:tc>
        <w:tc>
          <w:tcPr>
            <w:tcW w:w="439" w:type="dxa"/>
            <w:tcMar/>
          </w:tcPr>
          <w:p w:rsidRPr="000D2872" w:rsidR="000D2872" w:rsidP="657CDD73" w:rsidRDefault="000D2872" w14:paraId="42011DB5" w14:textId="4A4FE635">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FDD8836" w14:textId="15E9EDA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0BF6931" w14:textId="2CE630C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A335405" w14:textId="76F194CB">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5E2B07C6" w14:textId="234A5D7F">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33D62D78" w14:textId="7C8C093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A9B15B5" w14:textId="13534508">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A9C94A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400751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09978DA"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ABE408D"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FBF36B6"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5A2EDF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690BEC7"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69F3B726" w14:textId="77777777">
            <w:pPr>
              <w:rPr>
                <w:rFonts w:ascii="Times New Roman" w:hAnsi="Times New Roman" w:eastAsia="Times New Roman" w:cs="Times New Roman"/>
                <w:kern w:val="0"/>
                <w:sz w:val="24"/>
                <w:szCs w:val="24"/>
                <w14:ligatures w14:val="none"/>
              </w:rPr>
            </w:pPr>
          </w:p>
        </w:tc>
      </w:tr>
      <w:tr w:rsidRPr="000D2872" w:rsidR="000D2872" w:rsidTr="657CDD73" w14:paraId="22FFB24C" w14:textId="77777777">
        <w:tc>
          <w:tcPr>
            <w:tcW w:w="2335" w:type="dxa"/>
            <w:tcMar/>
          </w:tcPr>
          <w:p w:rsidRPr="000D2872" w:rsidR="000D2872" w:rsidP="657CDD73" w:rsidRDefault="000D2872" w14:paraId="121943DA"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Backend Development          </w:t>
            </w:r>
          </w:p>
        </w:tc>
        <w:tc>
          <w:tcPr>
            <w:tcW w:w="439" w:type="dxa"/>
            <w:tcMar/>
          </w:tcPr>
          <w:p w:rsidRPr="000D2872" w:rsidR="000D2872" w:rsidP="657CDD73" w:rsidRDefault="000D2872" w14:paraId="6E4CC82D" w14:textId="62F89BF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2A85937" w14:textId="146E351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F7357FD" w14:textId="0C2577B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70369E9" w14:textId="25F6E7C0">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9030A28" w14:textId="7D32EE8F">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54A95355" w14:textId="6D7D5BAD">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7EEEC38F" w14:textId="74EE1A8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8D1436E" w14:textId="763F495B">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F149DD0"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4F72002"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793D8DA"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DF2DACA"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8C06F0C"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970D5FC"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68CDE7FB" w14:textId="77777777">
            <w:pPr>
              <w:rPr>
                <w:rFonts w:ascii="Times New Roman" w:hAnsi="Times New Roman" w:eastAsia="Times New Roman" w:cs="Times New Roman"/>
                <w:kern w:val="0"/>
                <w:sz w:val="24"/>
                <w:szCs w:val="24"/>
                <w14:ligatures w14:val="none"/>
              </w:rPr>
            </w:pPr>
          </w:p>
        </w:tc>
      </w:tr>
      <w:tr w:rsidRPr="000D2872" w:rsidR="000D2872" w:rsidTr="657CDD73" w14:paraId="0A3B0B0D" w14:textId="77777777">
        <w:tc>
          <w:tcPr>
            <w:tcW w:w="2335" w:type="dxa"/>
            <w:tcMar/>
          </w:tcPr>
          <w:p w:rsidRPr="000D2872" w:rsidR="000D2872" w:rsidP="657CDD73" w:rsidRDefault="000D2872" w14:paraId="4667DEE8"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Database Integration         </w:t>
            </w:r>
          </w:p>
        </w:tc>
        <w:tc>
          <w:tcPr>
            <w:tcW w:w="439" w:type="dxa"/>
            <w:tcMar/>
          </w:tcPr>
          <w:p w:rsidRPr="000D2872" w:rsidR="000D2872" w:rsidP="657CDD73" w:rsidRDefault="000D2872" w14:paraId="19DF4732" w14:textId="6DB77D4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5BB05A2" w14:textId="024A0BE8">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2D3E1BC" w14:textId="3DF53048">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587A084" w14:textId="74215635">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1F25E323" w14:textId="0820F9F1">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B8780DF" w14:textId="72DC4A72">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6867A59A" w14:textId="65C933F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B4906CB" w14:textId="7684F57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B9691A1"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A5DBF4F"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980E9E1"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1992EB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CA1CB05"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5F63CA3"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5280E712" w14:textId="77777777">
            <w:pPr>
              <w:rPr>
                <w:rFonts w:ascii="Times New Roman" w:hAnsi="Times New Roman" w:eastAsia="Times New Roman" w:cs="Times New Roman"/>
                <w:kern w:val="0"/>
                <w:sz w:val="24"/>
                <w:szCs w:val="24"/>
                <w14:ligatures w14:val="none"/>
              </w:rPr>
            </w:pPr>
          </w:p>
        </w:tc>
      </w:tr>
      <w:tr w:rsidRPr="000D2872" w:rsidR="000D2872" w:rsidTr="657CDD73" w14:paraId="6FB62ACD" w14:textId="77777777">
        <w:tc>
          <w:tcPr>
            <w:tcW w:w="2335" w:type="dxa"/>
            <w:tcMar/>
          </w:tcPr>
          <w:p w:rsidRPr="000D2872" w:rsidR="000D2872" w:rsidP="657CDD73" w:rsidRDefault="000D2872" w14:paraId="1623A3DA"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AI/Security Module           </w:t>
            </w:r>
          </w:p>
        </w:tc>
        <w:tc>
          <w:tcPr>
            <w:tcW w:w="439" w:type="dxa"/>
            <w:tcMar/>
          </w:tcPr>
          <w:p w:rsidRPr="000D2872" w:rsidR="000D2872" w:rsidP="657CDD73" w:rsidRDefault="000D2872" w14:paraId="7051A986" w14:textId="0CAF142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7E176E3" w14:textId="4A7885BA">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F9AAA05" w14:textId="5519665B">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B796D91" w14:textId="2DE213A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C6D0EF2" w14:textId="04F7B4D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EE32764" w14:textId="348C49CB">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B6AFA21" w14:textId="6C3E7E9D">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220A6C74" w14:textId="6BD1D753">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4EF54EB" w14:textId="4C3A18A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C996661" w14:textId="334DD6E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3F97B1E"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4F50CAF"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7F466CB"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618760E"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1375B7AD" w14:textId="77777777">
            <w:pPr>
              <w:rPr>
                <w:rFonts w:ascii="Times New Roman" w:hAnsi="Times New Roman" w:eastAsia="Times New Roman" w:cs="Times New Roman"/>
                <w:kern w:val="0"/>
                <w:sz w:val="24"/>
                <w:szCs w:val="24"/>
                <w14:ligatures w14:val="none"/>
              </w:rPr>
            </w:pPr>
          </w:p>
        </w:tc>
      </w:tr>
      <w:tr w:rsidRPr="000D2872" w:rsidR="000D2872" w:rsidTr="657CDD73" w14:paraId="24B521A2" w14:textId="77777777">
        <w:tc>
          <w:tcPr>
            <w:tcW w:w="2335" w:type="dxa"/>
            <w:tcMar/>
          </w:tcPr>
          <w:p w:rsidRPr="000D2872" w:rsidR="000D2872" w:rsidP="657CDD73" w:rsidRDefault="000D2872" w14:paraId="3A94E3E6"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System Integration           </w:t>
            </w:r>
          </w:p>
        </w:tc>
        <w:tc>
          <w:tcPr>
            <w:tcW w:w="439" w:type="dxa"/>
            <w:tcMar/>
          </w:tcPr>
          <w:p w:rsidRPr="000D2872" w:rsidR="000D2872" w:rsidP="657CDD73" w:rsidRDefault="000D2872" w14:paraId="7CF7B7E8" w14:textId="700E970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65738D1" w14:textId="4F9DB3FB">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B2B7562" w14:textId="1A29C600">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D42E0B4" w14:textId="0C07969D">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9B34AC2" w14:textId="0F6AB75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E47C793" w14:textId="36770795">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2C016BD" w14:textId="2759AE0E">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6E351D4F" w14:textId="1FB96B64">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6B258F0" w14:textId="03063204">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30A9EC5" w14:textId="570C041A">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979AC28" w14:textId="33A4DF01">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BCE4409"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3150562" w14:textId="7777777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87C3A99"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40E0C9B0" w14:textId="77777777">
            <w:pPr>
              <w:rPr>
                <w:rFonts w:ascii="Times New Roman" w:hAnsi="Times New Roman" w:eastAsia="Times New Roman" w:cs="Times New Roman"/>
                <w:kern w:val="0"/>
                <w:sz w:val="24"/>
                <w:szCs w:val="24"/>
                <w14:ligatures w14:val="none"/>
              </w:rPr>
            </w:pPr>
          </w:p>
        </w:tc>
      </w:tr>
      <w:tr w:rsidRPr="000D2872" w:rsidR="000D2872" w:rsidTr="657CDD73" w14:paraId="53F6D39A" w14:textId="77777777">
        <w:tc>
          <w:tcPr>
            <w:tcW w:w="2335" w:type="dxa"/>
            <w:tcMar/>
          </w:tcPr>
          <w:p w:rsidRPr="000D2872" w:rsidR="000D2872" w:rsidP="657CDD73" w:rsidRDefault="000D2872" w14:paraId="53D81021"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Testing                      </w:t>
            </w:r>
          </w:p>
        </w:tc>
        <w:tc>
          <w:tcPr>
            <w:tcW w:w="439" w:type="dxa"/>
            <w:tcMar/>
          </w:tcPr>
          <w:p w:rsidRPr="000D2872" w:rsidR="000D2872" w:rsidP="657CDD73" w:rsidRDefault="000D2872" w14:paraId="22EF9862" w14:textId="1FA2B218">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CB5ABA3" w14:textId="661DC88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086635B" w14:textId="7F366DC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E9E7D69" w14:textId="21D83A04">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13E1FCE" w14:textId="08A0F4B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756E2A6" w14:textId="3D2D2994">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B41D8B8" w14:textId="7218D195">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823B939" w14:textId="3D1F3AA0">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D85AA42" w14:textId="5118BD3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BE164D7" w14:textId="6A7978B6">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70E67527" w14:textId="4D6D0584">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54294C55" w14:textId="08981512">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F6239C3" w14:textId="7AC592A7">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64EC25D" w14:textId="77777777">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16831911" w14:textId="77777777">
            <w:pPr>
              <w:rPr>
                <w:rFonts w:ascii="Times New Roman" w:hAnsi="Times New Roman" w:eastAsia="Times New Roman" w:cs="Times New Roman"/>
                <w:kern w:val="0"/>
                <w:sz w:val="24"/>
                <w:szCs w:val="24"/>
                <w14:ligatures w14:val="none"/>
              </w:rPr>
            </w:pPr>
          </w:p>
        </w:tc>
      </w:tr>
      <w:tr w:rsidRPr="000D2872" w:rsidR="000D2872" w:rsidTr="657CDD73" w14:paraId="00C86E43" w14:textId="77777777">
        <w:tc>
          <w:tcPr>
            <w:tcW w:w="2335" w:type="dxa"/>
            <w:tcMar/>
          </w:tcPr>
          <w:p w:rsidRPr="000D2872" w:rsidR="000D2872" w:rsidP="657CDD73" w:rsidRDefault="000D2872" w14:paraId="3F209A8E"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Report Writing               </w:t>
            </w:r>
          </w:p>
        </w:tc>
        <w:tc>
          <w:tcPr>
            <w:tcW w:w="439" w:type="dxa"/>
            <w:tcMar/>
          </w:tcPr>
          <w:p w:rsidRPr="000D2872" w:rsidR="000D2872" w:rsidP="657CDD73" w:rsidRDefault="000D2872" w14:paraId="60D60ABB" w14:textId="562DED7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E669D46" w14:textId="3AF7F990">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1AC4B24" w14:textId="507887A1">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9CB6D36" w14:textId="39C1878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C296EE2" w14:textId="707E564C">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C8FABC4" w14:textId="261E390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EBD6BF9" w14:textId="23CA61F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3E40D45" w14:textId="18377D30">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EDDD36D" w14:textId="79ED1B2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F04E1BF" w14:textId="33D127B5">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795564D4" w14:textId="70F64C11">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5C0A1060" w14:textId="03445ED2">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09231A5B" w14:textId="21102411">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2B6C29E" w14:textId="3F970E66">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5854EBA8" w14:textId="77777777">
            <w:pPr>
              <w:rPr>
                <w:rFonts w:ascii="Times New Roman" w:hAnsi="Times New Roman" w:eastAsia="Times New Roman" w:cs="Times New Roman"/>
                <w:kern w:val="0"/>
                <w:sz w:val="24"/>
                <w:szCs w:val="24"/>
                <w14:ligatures w14:val="none"/>
              </w:rPr>
            </w:pPr>
          </w:p>
        </w:tc>
      </w:tr>
      <w:tr w:rsidRPr="000D2872" w:rsidR="000D2872" w:rsidTr="657CDD73" w14:paraId="21CB9D9E" w14:textId="77777777">
        <w:tc>
          <w:tcPr>
            <w:tcW w:w="2335" w:type="dxa"/>
            <w:tcMar/>
          </w:tcPr>
          <w:p w:rsidRPr="000D2872" w:rsidR="000D2872" w:rsidP="657CDD73" w:rsidRDefault="000D2872" w14:paraId="243AAF66"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Final Adjustments            </w:t>
            </w:r>
          </w:p>
        </w:tc>
        <w:tc>
          <w:tcPr>
            <w:tcW w:w="439" w:type="dxa"/>
            <w:tcMar/>
          </w:tcPr>
          <w:p w:rsidRPr="000D2872" w:rsidR="000D2872" w:rsidP="657CDD73" w:rsidRDefault="000D2872" w14:paraId="7A67923A" w14:textId="073E6290">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261ACEC" w14:textId="164C46A2">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833C6E8" w14:textId="35659D32">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5627EC8" w14:textId="2AC3D240">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EA6A9F5" w14:textId="085472C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AD2D3AD" w14:textId="25E975A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50F6C1C" w14:textId="24CEA054">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BB36D53" w14:textId="2C32680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D75EC6E" w14:textId="5DC00FF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0FFC2BBA" w14:textId="4F507C5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8264A66" w14:textId="2B49F53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000FE00" w14:textId="25438B76">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11D22C3" w14:textId="32D15F58">
            <w:pPr>
              <w:rPr>
                <w:rFonts w:ascii="Times New Roman" w:hAnsi="Times New Roman" w:eastAsia="Times New Roman" w:cs="Times New Roman"/>
                <w:kern w:val="0"/>
                <w:sz w:val="24"/>
                <w:szCs w:val="24"/>
                <w14:ligatures w14:val="none"/>
              </w:rPr>
            </w:pPr>
          </w:p>
        </w:tc>
        <w:tc>
          <w:tcPr>
            <w:tcW w:w="439" w:type="dxa"/>
            <w:shd w:val="clear" w:color="auto" w:fill="4C94D8" w:themeFill="text2" w:themeFillTint="80"/>
            <w:tcMar/>
          </w:tcPr>
          <w:p w:rsidRPr="000D2872" w:rsidR="000D2872" w:rsidP="657CDD73" w:rsidRDefault="000D2872" w14:paraId="65CB67BB" w14:textId="0F9DC669">
            <w:pPr>
              <w:rPr>
                <w:rFonts w:ascii="Times New Roman" w:hAnsi="Times New Roman" w:eastAsia="Times New Roman" w:cs="Times New Roman"/>
                <w:kern w:val="0"/>
                <w:sz w:val="24"/>
                <w:szCs w:val="24"/>
                <w14:ligatures w14:val="none"/>
              </w:rPr>
            </w:pPr>
          </w:p>
        </w:tc>
        <w:tc>
          <w:tcPr>
            <w:tcW w:w="440" w:type="dxa"/>
            <w:tcMar/>
          </w:tcPr>
          <w:p w:rsidRPr="000D2872" w:rsidR="000D2872" w:rsidP="657CDD73" w:rsidRDefault="000D2872" w14:paraId="4757696B" w14:textId="3AFCCEFE">
            <w:pPr>
              <w:rPr>
                <w:rFonts w:ascii="Times New Roman" w:hAnsi="Times New Roman" w:eastAsia="Times New Roman" w:cs="Times New Roman"/>
                <w:kern w:val="0"/>
                <w:sz w:val="24"/>
                <w:szCs w:val="24"/>
                <w14:ligatures w14:val="none"/>
              </w:rPr>
            </w:pPr>
          </w:p>
        </w:tc>
      </w:tr>
      <w:tr w:rsidRPr="000D2872" w:rsidR="000D2872" w:rsidTr="657CDD73" w14:paraId="0EEEC268" w14:textId="77777777">
        <w:tc>
          <w:tcPr>
            <w:tcW w:w="2335" w:type="dxa"/>
            <w:tcMar/>
          </w:tcPr>
          <w:p w:rsidRPr="000D2872" w:rsidR="000D2872" w:rsidP="657CDD73" w:rsidRDefault="000D2872" w14:paraId="1B6A848D" w14:textId="77777777">
            <w:pPr>
              <w:rPr>
                <w:rFonts w:ascii="Times New Roman" w:hAnsi="Times New Roman" w:eastAsia="Times New Roman" w:cs="Times New Roman"/>
                <w:kern w:val="0"/>
                <w:sz w:val="24"/>
                <w:szCs w:val="24"/>
                <w14:ligatures w14:val="none"/>
              </w:rPr>
            </w:pPr>
            <w:r w:rsidRPr="657CDD73" w:rsidR="0A1A5353">
              <w:rPr>
                <w:rFonts w:ascii="Times New Roman" w:hAnsi="Times New Roman" w:eastAsia="Times New Roman" w:cs="Times New Roman"/>
                <w:kern w:val="0"/>
                <w:sz w:val="24"/>
                <w:szCs w:val="24"/>
                <w14:ligatures w14:val="none"/>
              </w:rPr>
              <w:t xml:space="preserve">Final Presentation           </w:t>
            </w:r>
          </w:p>
        </w:tc>
        <w:tc>
          <w:tcPr>
            <w:tcW w:w="439" w:type="dxa"/>
            <w:tcMar/>
          </w:tcPr>
          <w:p w:rsidRPr="000D2872" w:rsidR="000D2872" w:rsidP="657CDD73" w:rsidRDefault="000D2872" w14:paraId="606BDA01" w14:textId="330D18F3">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4974ED4" w14:textId="1CACFA5A">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BB7D529" w14:textId="3D3B07F4">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6795DF0" w14:textId="68FFED2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69158412" w14:textId="5A7C2E0F">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978961B" w14:textId="45B20BD1">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2237568" w14:textId="6B08A515">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455BEA54" w14:textId="419422D2">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239604B" w14:textId="3E89A538">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1E301DE6" w14:textId="3415AC8E">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36F7D5C0" w14:textId="5D161AF9">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5CCFEE61" w14:textId="3C607FDD">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2FF8F1F4" w14:textId="2B2EC5A1">
            <w:pPr>
              <w:rPr>
                <w:rFonts w:ascii="Times New Roman" w:hAnsi="Times New Roman" w:eastAsia="Times New Roman" w:cs="Times New Roman"/>
                <w:kern w:val="0"/>
                <w:sz w:val="24"/>
                <w:szCs w:val="24"/>
                <w14:ligatures w14:val="none"/>
              </w:rPr>
            </w:pPr>
          </w:p>
        </w:tc>
        <w:tc>
          <w:tcPr>
            <w:tcW w:w="439" w:type="dxa"/>
            <w:tcMar/>
          </w:tcPr>
          <w:p w:rsidRPr="000D2872" w:rsidR="000D2872" w:rsidP="657CDD73" w:rsidRDefault="000D2872" w14:paraId="7C66FAFF" w14:textId="6858A13E">
            <w:pPr>
              <w:rPr>
                <w:rFonts w:ascii="Times New Roman" w:hAnsi="Times New Roman" w:eastAsia="Times New Roman" w:cs="Times New Roman"/>
                <w:kern w:val="0"/>
                <w:sz w:val="24"/>
                <w:szCs w:val="24"/>
                <w14:ligatures w14:val="none"/>
              </w:rPr>
            </w:pPr>
          </w:p>
        </w:tc>
        <w:tc>
          <w:tcPr>
            <w:tcW w:w="440" w:type="dxa"/>
            <w:shd w:val="clear" w:color="auto" w:fill="4C94D8" w:themeFill="text2" w:themeFillTint="80"/>
            <w:tcMar/>
          </w:tcPr>
          <w:p w:rsidRPr="000D2872" w:rsidR="000D2872" w:rsidP="657CDD73" w:rsidRDefault="000D2872" w14:paraId="15B81548" w14:textId="7F57DA24">
            <w:pPr>
              <w:rPr>
                <w:rFonts w:ascii="Times New Roman" w:hAnsi="Times New Roman" w:eastAsia="Times New Roman" w:cs="Times New Roman"/>
                <w:kern w:val="0"/>
                <w:sz w:val="24"/>
                <w:szCs w:val="24"/>
                <w14:ligatures w14:val="none"/>
              </w:rPr>
            </w:pPr>
          </w:p>
        </w:tc>
      </w:tr>
    </w:tbl>
    <w:p w:rsidR="00777A68" w:rsidP="00151F06" w:rsidRDefault="00777A68" w14:paraId="51A48141" w14:textId="77777777">
      <w:pPr>
        <w:spacing w:after="0" w:line="240" w:lineRule="auto"/>
        <w:rPr>
          <w:rFonts w:ascii="Times New Roman" w:hAnsi="Times New Roman" w:eastAsia="Times New Roman" w:cs="Times New Roman"/>
          <w:kern w:val="0"/>
          <w14:ligatures w14:val="none"/>
        </w:rPr>
      </w:pPr>
    </w:p>
    <w:p w:rsidR="00777A68" w:rsidP="00151F06" w:rsidRDefault="00777A68" w14:paraId="1C4273DD" w14:textId="77777777">
      <w:pPr>
        <w:spacing w:after="0" w:line="240" w:lineRule="auto"/>
        <w:rPr>
          <w:rFonts w:ascii="Times New Roman" w:hAnsi="Times New Roman" w:eastAsia="Times New Roman" w:cs="Times New Roman"/>
          <w:kern w:val="0"/>
          <w14:ligatures w14:val="none"/>
        </w:rPr>
      </w:pPr>
    </w:p>
    <w:p w:rsidR="58A4ABAD" w:rsidP="657CDD73" w:rsidRDefault="58A4ABAD" w14:paraId="51C422DE" w14:textId="55B46FA3">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58A4ABA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Notes:</w:t>
      </w:r>
    </w:p>
    <w:p w:rsidR="58A4ABAD" w:rsidP="657CDD73" w:rsidRDefault="58A4ABAD" w14:paraId="4A8603B1" w14:textId="7B62A6A6">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Each task is assigned to specific team members according to their </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expertise</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58A4ABAD" w:rsidP="657CDD73" w:rsidRDefault="58A4ABAD" w14:paraId="50BECCD9" w14:textId="4CE6D0DC">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Overlapping tasks </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parallel work to </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optimize</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project completion.</w:t>
      </w:r>
    </w:p>
    <w:p w:rsidR="58A4ABAD" w:rsidP="657CDD73" w:rsidRDefault="58A4ABAD" w14:paraId="1C732DB7" w14:textId="2BD87704">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Gantt chart ensures proper monitoring of progress and deadlines for each phase.</w:t>
      </w:r>
    </w:p>
    <w:p w:rsidR="58A4ABAD" w:rsidP="657CDD73" w:rsidRDefault="58A4ABAD" w14:paraId="7E92DF8C" w14:textId="6A6C36F6">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timeline aligns with the academic semester and graduation project requirements.</w:t>
      </w:r>
    </w:p>
    <w:p w:rsidR="58A4ABAD" w:rsidP="657CDD73" w:rsidRDefault="58A4ABAD" w14:paraId="4BA8956B" w14:textId="2C444B40">
      <w:p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7CDD73" w:rsidR="58A4ABA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Total Duration:</w:t>
      </w:r>
      <w:r w:rsidRPr="657CDD73" w:rsidR="58A4A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15 Weeks ≈ 4 Months</w:t>
      </w:r>
    </w:p>
    <w:p w:rsidR="657CDD73" w:rsidP="657CDD73" w:rsidRDefault="657CDD73" w14:paraId="2FAA50E5" w14:textId="59FF0695">
      <w:pPr>
        <w:spacing w:after="0" w:line="240" w:lineRule="auto"/>
        <w:rPr>
          <w:rFonts w:ascii="Times New Roman" w:hAnsi="Times New Roman" w:eastAsia="Times New Roman" w:cs="Times New Roman"/>
        </w:rPr>
      </w:pPr>
    </w:p>
    <w:p w:rsidR="00777A68" w:rsidP="657CDD73" w:rsidRDefault="00777A68" w14:paraId="5207D251" w14:textId="4EBCA822">
      <w:pPr>
        <w:pStyle w:val="Normal"/>
        <w:spacing w:after="0" w:line="240" w:lineRule="auto"/>
        <w:rPr>
          <w:rFonts w:ascii="Times New Roman" w:hAnsi="Times New Roman" w:eastAsia="Times New Roman" w:cs="Times New Roman"/>
          <w:kern w:val="0"/>
          <w14:ligatures w14:val="none"/>
        </w:rPr>
      </w:pPr>
    </w:p>
    <w:p w:rsidRPr="00151F06" w:rsidR="00151F06" w:rsidP="657CDD73" w:rsidRDefault="00151F06" w14:paraId="09494CE7" w14:textId="0D1DE72E">
      <w:pPr>
        <w:pStyle w:val="Normal"/>
        <w:spacing w:before="100" w:beforeAutospacing="1" w:after="0" w:afterAutospacing="1" w:line="240" w:lineRule="auto"/>
        <w:rPr>
          <w:rFonts w:ascii="Times New Roman" w:hAnsi="Times New Roman" w:eastAsia="Times New Roman" w:cs="Times New Roman"/>
        </w:rPr>
      </w:pPr>
    </w:p>
    <w:p w:rsidRPr="00151F06" w:rsidR="00151F06" w:rsidP="657CDD73" w:rsidRDefault="00151F06" w14:paraId="7EC259DB" w14:textId="7617C85C">
      <w:pPr>
        <w:pStyle w:val="Normal"/>
        <w:spacing w:before="100" w:beforeAutospacing="1" w:after="0" w:afterAutospacing="1" w:line="240" w:lineRule="auto"/>
        <w:rPr>
          <w:rFonts w:ascii="Times New Roman" w:hAnsi="Times New Roman" w:eastAsia="Times New Roman" w:cs="Times New Roman"/>
          <w:b w:val="1"/>
          <w:bCs w:val="1"/>
          <w:sz w:val="32"/>
          <w:szCs w:val="32"/>
        </w:rPr>
      </w:pPr>
    </w:p>
    <w:p w:rsidRPr="00151F06" w:rsidR="00151F06" w:rsidP="657CDD73" w:rsidRDefault="00151F06" w14:paraId="42DFD699" w14:textId="77777777">
      <w:pPr>
        <w:pStyle w:val="Normal"/>
        <w:spacing w:before="100" w:beforeAutospacing="1" w:after="0" w:afterAutospacing="1" w:line="240" w:lineRule="auto"/>
        <w:rPr>
          <w:rFonts w:ascii="Times New Roman" w:hAnsi="Times New Roman" w:eastAsia="Times New Roman" w:cs="Times New Roman"/>
          <w:b w:val="1"/>
          <w:bCs w:val="1"/>
          <w:kern w:val="0"/>
          <w:sz w:val="32"/>
          <w:szCs w:val="32"/>
          <w14:ligatures w14:val="none"/>
        </w:rPr>
      </w:pPr>
      <w:r w:rsidRPr="00151F06" w:rsidR="00151F06">
        <w:rPr>
          <w:rFonts w:ascii="Times New Roman" w:hAnsi="Times New Roman" w:eastAsia="Times New Roman" w:cs="Times New Roman"/>
          <w:b w:val="1"/>
          <w:bCs w:val="1"/>
          <w:kern w:val="0"/>
          <w:sz w:val="32"/>
          <w:szCs w:val="32"/>
          <w14:ligatures w14:val="none"/>
        </w:rPr>
        <w:lastRenderedPageBreak/>
        <w:t>CHAPTER 2: LITERATURE REVIEW / RELATED WORK</w:t>
      </w:r>
    </w:p>
    <w:p w:rsidRPr="00151F06" w:rsidR="00151F06" w:rsidP="657CDD73" w:rsidRDefault="00151F06" w14:paraId="3AC43D08" w14:textId="1350E345">
      <w:pPr>
        <w:spacing w:before="120" w:after="120" w:line="240" w:lineRule="auto"/>
        <w:outlineLvl w:val="3"/>
        <w:rPr>
          <w:rFonts w:ascii="Times New Roman" w:hAnsi="Times New Roman" w:eastAsia="Times New Roman" w:cs="Times New Roman"/>
          <w:b w:val="1"/>
          <w:bCs w:val="1"/>
          <w:sz w:val="28"/>
          <w:szCs w:val="28"/>
        </w:rPr>
      </w:pPr>
    </w:p>
    <w:p w:rsidRPr="00151F06" w:rsidR="00151F06" w:rsidP="657CDD73" w:rsidRDefault="00151F06" w14:paraId="7730E956" w14:textId="31843558">
      <w:pPr>
        <w:pStyle w:val="Normal"/>
        <w:spacing w:before="120" w:after="120" w:line="240" w:lineRule="auto"/>
        <w:rPr>
          <w:rFonts w:ascii="Times New Roman" w:hAnsi="Times New Roman" w:eastAsia="Times New Roman" w:cs="Times New Roman"/>
          <w:noProof w:val="0"/>
          <w:sz w:val="24"/>
          <w:szCs w:val="24"/>
          <w:lang w:val="en-US"/>
        </w:rPr>
      </w:pPr>
      <w:r w:rsidRPr="657CDD73" w:rsidR="7D6F56D4">
        <w:rPr>
          <w:rFonts w:ascii="Times New Roman" w:hAnsi="Times New Roman" w:eastAsia="Times New Roman" w:cs="Times New Roman"/>
          <w:noProof w:val="0"/>
          <w:sz w:val="24"/>
          <w:szCs w:val="24"/>
          <w:lang w:val="en-US"/>
        </w:rPr>
        <w:t xml:space="preserve">This chapter focuses on reviewing existing research related to hybrid encryption systems, comparing current solutions, </w:t>
      </w:r>
      <w:r w:rsidRPr="657CDD73" w:rsidR="7D6F56D4">
        <w:rPr>
          <w:rFonts w:ascii="Times New Roman" w:hAnsi="Times New Roman" w:eastAsia="Times New Roman" w:cs="Times New Roman"/>
          <w:noProof w:val="0"/>
          <w:sz w:val="24"/>
          <w:szCs w:val="24"/>
          <w:lang w:val="en-US"/>
        </w:rPr>
        <w:t>identifying</w:t>
      </w:r>
      <w:r w:rsidRPr="657CDD73" w:rsidR="7D6F56D4">
        <w:rPr>
          <w:rFonts w:ascii="Times New Roman" w:hAnsi="Times New Roman" w:eastAsia="Times New Roman" w:cs="Times New Roman"/>
          <w:noProof w:val="0"/>
          <w:sz w:val="24"/>
          <w:szCs w:val="24"/>
          <w:lang w:val="en-US"/>
        </w:rPr>
        <w:t xml:space="preserve"> security and performance gaps, and justifying the proposed design choices. While the </w:t>
      </w:r>
      <w:r w:rsidRPr="657CDD73" w:rsidR="7D6F56D4">
        <w:rPr>
          <w:rFonts w:ascii="Times New Roman" w:hAnsi="Times New Roman" w:eastAsia="Times New Roman" w:cs="Times New Roman"/>
          <w:noProof w:val="0"/>
          <w:sz w:val="24"/>
          <w:szCs w:val="24"/>
          <w:lang w:val="en-US"/>
        </w:rPr>
        <w:t>project</w:t>
      </w:r>
      <w:r w:rsidRPr="657CDD73" w:rsidR="7D6F56D4">
        <w:rPr>
          <w:rFonts w:ascii="Times New Roman" w:hAnsi="Times New Roman" w:eastAsia="Times New Roman" w:cs="Times New Roman"/>
          <w:noProof w:val="0"/>
          <w:sz w:val="24"/>
          <w:szCs w:val="24"/>
          <w:lang w:val="en-US"/>
        </w:rPr>
        <w:t xml:space="preserve"> scope is limited, recent academic and industrial studies are referenced to provide a clear technical and regulatory context for the proposed system.</w:t>
      </w:r>
    </w:p>
    <w:p w:rsidRPr="00151F06" w:rsidR="00151F06" w:rsidP="657CDD73" w:rsidRDefault="00151F06" w14:paraId="51D029EB" w14:textId="4E40A267">
      <w:pPr>
        <w:pStyle w:val="Normal"/>
        <w:spacing w:before="120" w:after="120" w:line="240" w:lineRule="auto"/>
        <w:rPr>
          <w:rFonts w:ascii="Times New Roman" w:hAnsi="Times New Roman" w:eastAsia="Times New Roman" w:cs="Times New Roman"/>
          <w:noProof w:val="0"/>
          <w:sz w:val="24"/>
          <w:szCs w:val="24"/>
          <w:lang w:val="en-US"/>
        </w:rPr>
      </w:pPr>
    </w:p>
    <w:p w:rsidRPr="00151F06" w:rsidR="00151F06" w:rsidP="657CDD73" w:rsidRDefault="00151F06" w14:paraId="38AD7100" w14:textId="5FBEAE42">
      <w:pPr>
        <w:pStyle w:val="Normal"/>
        <w:spacing w:before="120" w:after="120" w:line="240" w:lineRule="auto"/>
        <w:rPr>
          <w:rFonts w:ascii="Times New Roman" w:hAnsi="Times New Roman" w:eastAsia="Times New Roman" w:cs="Times New Roman"/>
          <w:b w:val="1"/>
          <w:bCs w:val="1"/>
          <w:noProof w:val="0"/>
          <w:sz w:val="28"/>
          <w:szCs w:val="28"/>
          <w:lang w:val="en-US"/>
        </w:rPr>
      </w:pPr>
      <w:r w:rsidRPr="657CDD73" w:rsidR="7D6F56D4">
        <w:rPr>
          <w:rFonts w:ascii="Times New Roman" w:hAnsi="Times New Roman" w:eastAsia="Times New Roman" w:cs="Times New Roman"/>
          <w:b w:val="1"/>
          <w:bCs w:val="1"/>
          <w:noProof w:val="0"/>
          <w:sz w:val="28"/>
          <w:szCs w:val="28"/>
          <w:lang w:val="en-US"/>
        </w:rPr>
        <w:t xml:space="preserve">2.1 </w:t>
      </w:r>
      <w:r w:rsidRPr="657CDD73" w:rsidR="380C7E2A">
        <w:rPr>
          <w:rFonts w:ascii="Times New Roman" w:hAnsi="Times New Roman" w:eastAsia="Times New Roman" w:cs="Times New Roman"/>
          <w:b w:val="1"/>
          <w:bCs w:val="1"/>
          <w:noProof w:val="0"/>
          <w:sz w:val="28"/>
          <w:szCs w:val="28"/>
          <w:lang w:val="en-US"/>
        </w:rPr>
        <w:t>Sumarry</w:t>
      </w:r>
      <w:r w:rsidRPr="657CDD73" w:rsidR="380C7E2A">
        <w:rPr>
          <w:rFonts w:ascii="Times New Roman" w:hAnsi="Times New Roman" w:eastAsia="Times New Roman" w:cs="Times New Roman"/>
          <w:b w:val="1"/>
          <w:bCs w:val="1"/>
          <w:noProof w:val="0"/>
          <w:sz w:val="28"/>
          <w:szCs w:val="28"/>
          <w:lang w:val="en-US"/>
        </w:rPr>
        <w:t xml:space="preserve"> of Previous Project</w:t>
      </w:r>
    </w:p>
    <w:p w:rsidRPr="00151F06" w:rsidR="00151F06" w:rsidP="657CDD73" w:rsidRDefault="00151F06" w14:paraId="513BDB35" w14:textId="18DCC1DF">
      <w:pPr>
        <w:pStyle w:val="Normal"/>
        <w:spacing w:before="120" w:after="120" w:line="240" w:lineRule="auto"/>
      </w:pPr>
      <w:r w:rsidRPr="657CDD73" w:rsidR="7D6F56D4">
        <w:rPr>
          <w:rFonts w:ascii="Times New Roman" w:hAnsi="Times New Roman" w:eastAsia="Times New Roman" w:cs="Times New Roman"/>
          <w:noProof w:val="0"/>
          <w:sz w:val="24"/>
          <w:szCs w:val="24"/>
          <w:lang w:val="en-US"/>
        </w:rPr>
        <w:t xml:space="preserve">The rapid migration of organizational and personal data to cloud environments has </w:t>
      </w:r>
      <w:r w:rsidRPr="657CDD73" w:rsidR="7D6F56D4">
        <w:rPr>
          <w:rFonts w:ascii="Times New Roman" w:hAnsi="Times New Roman" w:eastAsia="Times New Roman" w:cs="Times New Roman"/>
          <w:noProof w:val="0"/>
          <w:sz w:val="24"/>
          <w:szCs w:val="24"/>
          <w:lang w:val="en-US"/>
        </w:rPr>
        <w:t>necessitated</w:t>
      </w:r>
      <w:r w:rsidRPr="657CDD73" w:rsidR="7D6F56D4">
        <w:rPr>
          <w:rFonts w:ascii="Times New Roman" w:hAnsi="Times New Roman" w:eastAsia="Times New Roman" w:cs="Times New Roman"/>
          <w:noProof w:val="0"/>
          <w:sz w:val="24"/>
          <w:szCs w:val="24"/>
          <w:lang w:val="en-US"/>
        </w:rPr>
        <w:t xml:space="preserve"> a fundamental shift in cryptographic paradigms. While traditional models </w:t>
      </w:r>
      <w:r w:rsidRPr="657CDD73" w:rsidR="7D6F56D4">
        <w:rPr>
          <w:rFonts w:ascii="Times New Roman" w:hAnsi="Times New Roman" w:eastAsia="Times New Roman" w:cs="Times New Roman"/>
          <w:noProof w:val="0"/>
          <w:sz w:val="24"/>
          <w:szCs w:val="24"/>
          <w:lang w:val="en-US"/>
        </w:rPr>
        <w:t>focused</w:t>
      </w:r>
      <w:r w:rsidRPr="657CDD73" w:rsidR="7D6F56D4">
        <w:rPr>
          <w:rFonts w:ascii="Times New Roman" w:hAnsi="Times New Roman" w:eastAsia="Times New Roman" w:cs="Times New Roman"/>
          <w:noProof w:val="0"/>
          <w:sz w:val="24"/>
          <w:szCs w:val="24"/>
          <w:lang w:val="en-US"/>
        </w:rPr>
        <w:t xml:space="preserve"> on perimeter security, modern research emphasizes data-centric security, specifically through End-to-End Encryption (E2EE). This section reviews the evolution of cloud storage security, the state </w:t>
      </w:r>
      <w:r w:rsidRPr="657CDD73" w:rsidR="7D6F56D4">
        <w:rPr>
          <w:rFonts w:ascii="Times New Roman" w:hAnsi="Times New Roman" w:eastAsia="Times New Roman" w:cs="Times New Roman"/>
          <w:noProof w:val="0"/>
          <w:sz w:val="24"/>
          <w:szCs w:val="24"/>
          <w:lang w:val="en-US"/>
        </w:rPr>
        <w:t>ofthe</w:t>
      </w:r>
      <w:r w:rsidRPr="657CDD73" w:rsidR="7D6F56D4">
        <w:rPr>
          <w:rFonts w:ascii="Times New Roman" w:hAnsi="Times New Roman" w:eastAsia="Times New Roman" w:cs="Times New Roman"/>
          <w:noProof w:val="0"/>
          <w:sz w:val="24"/>
          <w:szCs w:val="24"/>
          <w:lang w:val="en-US"/>
        </w:rPr>
        <w:t xml:space="preserve">-art in hybrid cryptosystems, and the regulatory landscape </w:t>
      </w:r>
      <w:r w:rsidRPr="657CDD73" w:rsidR="7D6F56D4">
        <w:rPr>
          <w:rFonts w:ascii="Times New Roman" w:hAnsi="Times New Roman" w:eastAsia="Times New Roman" w:cs="Times New Roman"/>
          <w:noProof w:val="0"/>
          <w:sz w:val="24"/>
          <w:szCs w:val="24"/>
          <w:lang w:val="en-US"/>
        </w:rPr>
        <w:t>impacting</w:t>
      </w:r>
      <w:r w:rsidRPr="657CDD73" w:rsidR="7D6F56D4">
        <w:rPr>
          <w:rFonts w:ascii="Times New Roman" w:hAnsi="Times New Roman" w:eastAsia="Times New Roman" w:cs="Times New Roman"/>
          <w:noProof w:val="0"/>
          <w:sz w:val="24"/>
          <w:szCs w:val="24"/>
          <w:lang w:val="en-US"/>
        </w:rPr>
        <w:t xml:space="preserve"> these technologies.</w:t>
      </w:r>
    </w:p>
    <w:p w:rsidRPr="00151F06" w:rsidR="00151F06" w:rsidP="657CDD73" w:rsidRDefault="00151F06" w14:paraId="74291BEB" w14:textId="14B6D84F">
      <w:pPr>
        <w:pStyle w:val="Normal"/>
        <w:spacing w:before="120" w:after="120" w:line="240" w:lineRule="auto"/>
        <w:rPr>
          <w:rFonts w:ascii="Times New Roman" w:hAnsi="Times New Roman" w:eastAsia="Times New Roman" w:cs="Times New Roman"/>
          <w:noProof w:val="0"/>
          <w:sz w:val="24"/>
          <w:szCs w:val="24"/>
          <w:lang w:val="en-US"/>
        </w:rPr>
      </w:pPr>
    </w:p>
    <w:p w:rsidRPr="00151F06" w:rsidR="00151F06" w:rsidP="657CDD73" w:rsidRDefault="00151F06" w14:paraId="78008D0E" w14:textId="65FC734E">
      <w:pPr>
        <w:pStyle w:val="Normal"/>
        <w:spacing w:before="120" w:after="120" w:line="240" w:lineRule="auto"/>
        <w:rPr>
          <w:rFonts w:ascii="Times New Roman" w:hAnsi="Times New Roman" w:eastAsia="Times New Roman" w:cs="Times New Roman"/>
          <w:b w:val="1"/>
          <w:bCs w:val="1"/>
          <w:noProof w:val="0"/>
          <w:sz w:val="28"/>
          <w:szCs w:val="28"/>
          <w:lang w:val="en-US"/>
        </w:rPr>
      </w:pPr>
      <w:r w:rsidRPr="657CDD73" w:rsidR="7D6F56D4">
        <w:rPr>
          <w:rFonts w:ascii="Times New Roman" w:hAnsi="Times New Roman" w:eastAsia="Times New Roman" w:cs="Times New Roman"/>
          <w:b w:val="1"/>
          <w:bCs w:val="1"/>
          <w:noProof w:val="0"/>
          <w:sz w:val="28"/>
          <w:szCs w:val="28"/>
          <w:lang w:val="en-US"/>
        </w:rPr>
        <w:t xml:space="preserve">2.1.1 Evolution of Cloud Storage Security Models </w:t>
      </w:r>
    </w:p>
    <w:p w:rsidRPr="00151F06" w:rsidR="00151F06" w:rsidP="657CDD73" w:rsidRDefault="00151F06" w14:paraId="6B72DF6E" w14:textId="72FAEDE6">
      <w:pPr>
        <w:pStyle w:val="Normal"/>
        <w:spacing w:before="120" w:after="120" w:line="240" w:lineRule="auto"/>
        <w:rPr>
          <w:rFonts w:ascii="Times New Roman" w:hAnsi="Times New Roman" w:eastAsia="Times New Roman" w:cs="Times New Roman"/>
          <w:noProof w:val="0"/>
          <w:sz w:val="24"/>
          <w:szCs w:val="24"/>
          <w:lang w:val="en-US"/>
        </w:rPr>
      </w:pPr>
      <w:r w:rsidRPr="657CDD73" w:rsidR="7D6F56D4">
        <w:rPr>
          <w:rFonts w:ascii="Times New Roman" w:hAnsi="Times New Roman" w:eastAsia="Times New Roman" w:cs="Times New Roman"/>
          <w:noProof w:val="0"/>
          <w:sz w:val="24"/>
          <w:szCs w:val="24"/>
          <w:lang w:val="en-US"/>
        </w:rPr>
        <w:t xml:space="preserve">Early cloud storage iterations, represented by standard services like Google Drive and Dropbox, </w:t>
      </w:r>
      <w:r w:rsidRPr="657CDD73" w:rsidR="7D6F56D4">
        <w:rPr>
          <w:rFonts w:ascii="Times New Roman" w:hAnsi="Times New Roman" w:eastAsia="Times New Roman" w:cs="Times New Roman"/>
          <w:noProof w:val="0"/>
          <w:sz w:val="24"/>
          <w:szCs w:val="24"/>
          <w:lang w:val="en-US"/>
        </w:rPr>
        <w:t>predominantly utilized</w:t>
      </w:r>
      <w:r w:rsidRPr="657CDD73" w:rsidR="7D6F56D4">
        <w:rPr>
          <w:rFonts w:ascii="Times New Roman" w:hAnsi="Times New Roman" w:eastAsia="Times New Roman" w:cs="Times New Roman"/>
          <w:noProof w:val="0"/>
          <w:sz w:val="24"/>
          <w:szCs w:val="24"/>
          <w:lang w:val="en-US"/>
        </w:rPr>
        <w:t xml:space="preserve"> </w:t>
      </w:r>
      <w:r w:rsidRPr="657CDD73" w:rsidR="7D6F56D4">
        <w:rPr>
          <w:rFonts w:ascii="Times New Roman" w:hAnsi="Times New Roman" w:eastAsia="Times New Roman" w:cs="Times New Roman"/>
          <w:b w:val="1"/>
          <w:bCs w:val="1"/>
          <w:noProof w:val="0"/>
          <w:sz w:val="24"/>
          <w:szCs w:val="24"/>
          <w:lang w:val="en-US"/>
        </w:rPr>
        <w:t>Server-Side Encryption (SSE)</w:t>
      </w:r>
      <w:r w:rsidRPr="657CDD73" w:rsidR="7D6F56D4">
        <w:rPr>
          <w:rFonts w:ascii="Times New Roman" w:hAnsi="Times New Roman" w:eastAsia="Times New Roman" w:cs="Times New Roman"/>
          <w:noProof w:val="0"/>
          <w:sz w:val="24"/>
          <w:szCs w:val="24"/>
          <w:lang w:val="en-US"/>
        </w:rPr>
        <w:t xml:space="preserve">. In this model, the Cloud Service Provider (CSP) manages the encryption keys. While this </w:t>
      </w:r>
      <w:r w:rsidRPr="657CDD73" w:rsidR="7D6F56D4">
        <w:rPr>
          <w:rFonts w:ascii="Times New Roman" w:hAnsi="Times New Roman" w:eastAsia="Times New Roman" w:cs="Times New Roman"/>
          <w:noProof w:val="0"/>
          <w:sz w:val="24"/>
          <w:szCs w:val="24"/>
          <w:lang w:val="en-US"/>
        </w:rPr>
        <w:t>facilitates</w:t>
      </w:r>
      <w:r w:rsidRPr="657CDD73" w:rsidR="7D6F56D4">
        <w:rPr>
          <w:rFonts w:ascii="Times New Roman" w:hAnsi="Times New Roman" w:eastAsia="Times New Roman" w:cs="Times New Roman"/>
          <w:noProof w:val="0"/>
          <w:sz w:val="24"/>
          <w:szCs w:val="24"/>
          <w:lang w:val="en-US"/>
        </w:rPr>
        <w:t xml:space="preserve"> features like server-side search and file recovery, it introduces a "single point of failure" and requires users to trust the CSP implicitly. Research by Renuka et al. (2024) highlights that SSE leaves data vulnerable to insider threats and government subpoenas, as the provider </w:t>
      </w:r>
      <w:r w:rsidRPr="657CDD73" w:rsidR="7D6F56D4">
        <w:rPr>
          <w:rFonts w:ascii="Times New Roman" w:hAnsi="Times New Roman" w:eastAsia="Times New Roman" w:cs="Times New Roman"/>
          <w:noProof w:val="0"/>
          <w:sz w:val="24"/>
          <w:szCs w:val="24"/>
          <w:lang w:val="en-US"/>
        </w:rPr>
        <w:t>retains</w:t>
      </w:r>
      <w:r w:rsidRPr="657CDD73" w:rsidR="7D6F56D4">
        <w:rPr>
          <w:rFonts w:ascii="Times New Roman" w:hAnsi="Times New Roman" w:eastAsia="Times New Roman" w:cs="Times New Roman"/>
          <w:noProof w:val="0"/>
          <w:sz w:val="24"/>
          <w:szCs w:val="24"/>
          <w:lang w:val="en-US"/>
        </w:rPr>
        <w:t xml:space="preserve"> the technical capability to decrypt user data.</w:t>
      </w:r>
    </w:p>
    <w:p w:rsidRPr="00151F06" w:rsidR="00151F06" w:rsidP="657CDD73" w:rsidRDefault="00151F06" w14:paraId="6696EB84" w14:textId="6A8630A0">
      <w:pPr>
        <w:pStyle w:val="Normal"/>
        <w:spacing w:before="120" w:after="120" w:line="240" w:lineRule="auto"/>
        <w:rPr>
          <w:rFonts w:ascii="Times New Roman" w:hAnsi="Times New Roman" w:eastAsia="Times New Roman" w:cs="Times New Roman"/>
          <w:noProof w:val="0"/>
          <w:sz w:val="24"/>
          <w:szCs w:val="24"/>
          <w:lang w:val="en-US"/>
        </w:rPr>
      </w:pPr>
      <w:r w:rsidRPr="657CDD73" w:rsidR="7D6F56D4">
        <w:rPr>
          <w:rFonts w:ascii="Times New Roman" w:hAnsi="Times New Roman" w:eastAsia="Times New Roman" w:cs="Times New Roman"/>
          <w:noProof w:val="0"/>
          <w:sz w:val="24"/>
          <w:szCs w:val="24"/>
          <w:lang w:val="en-US"/>
        </w:rPr>
        <w:t xml:space="preserve">In response, the academic community has pivoted toward </w:t>
      </w:r>
      <w:r w:rsidRPr="657CDD73" w:rsidR="7D6F56D4">
        <w:rPr>
          <w:rFonts w:ascii="Times New Roman" w:hAnsi="Times New Roman" w:eastAsia="Times New Roman" w:cs="Times New Roman"/>
          <w:b w:val="1"/>
          <w:bCs w:val="1"/>
          <w:noProof w:val="0"/>
          <w:sz w:val="24"/>
          <w:szCs w:val="24"/>
          <w:lang w:val="en-US"/>
        </w:rPr>
        <w:t>Client-Side Encryption (CSE)</w:t>
      </w:r>
      <w:r w:rsidRPr="657CDD73" w:rsidR="7D6F56D4">
        <w:rPr>
          <w:rFonts w:ascii="Times New Roman" w:hAnsi="Times New Roman" w:eastAsia="Times New Roman" w:cs="Times New Roman"/>
          <w:noProof w:val="0"/>
          <w:sz w:val="24"/>
          <w:szCs w:val="24"/>
          <w:lang w:val="en-US"/>
        </w:rPr>
        <w:t xml:space="preserve">, where cryptographic operations occur on the user's device before data transmission. This ensures a Zero-Knowledge architecture, where the CSP stores only opaque ciphertext. However, </w:t>
      </w:r>
      <w:r w:rsidRPr="657CDD73" w:rsidR="7D6F56D4">
        <w:rPr>
          <w:rFonts w:ascii="Times New Roman" w:hAnsi="Times New Roman" w:eastAsia="Times New Roman" w:cs="Times New Roman"/>
          <w:noProof w:val="0"/>
          <w:sz w:val="24"/>
          <w:szCs w:val="24"/>
          <w:lang w:val="en-US"/>
        </w:rPr>
        <w:t>Micheloud’s</w:t>
      </w:r>
      <w:r w:rsidRPr="657CDD73" w:rsidR="7D6F56D4">
        <w:rPr>
          <w:rFonts w:ascii="Times New Roman" w:hAnsi="Times New Roman" w:eastAsia="Times New Roman" w:cs="Times New Roman"/>
          <w:noProof w:val="0"/>
          <w:sz w:val="24"/>
          <w:szCs w:val="24"/>
          <w:lang w:val="en-US"/>
        </w:rPr>
        <w:t xml:space="preserve"> (2024) thesis on Proton Drive illustrates that implementing CSE in web browsers is non-trivial, often facing hurdles related to key management complexity and browser performance limitations.</w:t>
      </w:r>
    </w:p>
    <w:p w:rsidRPr="00151F06" w:rsidR="00151F06" w:rsidP="657CDD73" w:rsidRDefault="00151F06" w14:textId="77777777" w14:paraId="5664764E">
      <w:pPr>
        <w:spacing w:before="120" w:after="120" w:line="240" w:lineRule="auto"/>
        <w:outlineLvl w:val="3"/>
        <w:rPr>
          <w:rFonts w:ascii="Times New Roman" w:hAnsi="Times New Roman" w:eastAsia="Times New Roman" w:cs="Times New Roman"/>
          <w:b w:val="1"/>
          <w:bCs w:val="1"/>
          <w:sz w:val="28"/>
          <w:szCs w:val="28"/>
        </w:rPr>
      </w:pPr>
    </w:p>
    <w:p w:rsidRPr="00151F06" w:rsidR="00151F06" w:rsidP="657CDD73" w:rsidRDefault="00151F06" w14:paraId="0DD2C72F" w14:textId="57FAC74D">
      <w:pPr>
        <w:pStyle w:val="Normal"/>
        <w:spacing w:before="120" w:after="120" w:line="240" w:lineRule="auto"/>
        <w:rPr>
          <w:rFonts w:ascii="Times New Roman" w:hAnsi="Times New Roman" w:eastAsia="Times New Roman" w:cs="Times New Roman"/>
          <w:b w:val="1"/>
          <w:bCs w:val="1"/>
          <w:noProof w:val="0"/>
          <w:sz w:val="28"/>
          <w:szCs w:val="28"/>
          <w:lang w:val="en-US"/>
        </w:rPr>
      </w:pPr>
      <w:r w:rsidRPr="657CDD73" w:rsidR="2DE4CB61">
        <w:rPr>
          <w:rFonts w:ascii="Times New Roman" w:hAnsi="Times New Roman" w:eastAsia="Times New Roman" w:cs="Times New Roman"/>
          <w:b w:val="1"/>
          <w:bCs w:val="1"/>
          <w:noProof w:val="0"/>
          <w:sz w:val="28"/>
          <w:szCs w:val="28"/>
          <w:lang w:val="en-US"/>
        </w:rPr>
        <w:t>2.1.2 Hybrid Cryptographic Frameworks</w:t>
      </w:r>
    </w:p>
    <w:p w:rsidRPr="00151F06" w:rsidR="00151F06" w:rsidP="657CDD73" w:rsidRDefault="00151F06" w14:paraId="74CDA90E" w14:textId="054E1C3D">
      <w:pPr>
        <w:pStyle w:val="Normal"/>
        <w:spacing w:before="120" w:after="120" w:line="240" w:lineRule="auto"/>
        <w:rPr>
          <w:rFonts w:ascii="Times New Roman" w:hAnsi="Times New Roman" w:eastAsia="Times New Roman" w:cs="Times New Roman"/>
          <w:noProof w:val="0"/>
          <w:sz w:val="24"/>
          <w:szCs w:val="24"/>
          <w:lang w:val="en-US"/>
        </w:rPr>
      </w:pPr>
      <w:r w:rsidRPr="657CDD73" w:rsidR="2DE4CB61">
        <w:rPr>
          <w:rFonts w:ascii="Times New Roman" w:hAnsi="Times New Roman" w:eastAsia="Times New Roman" w:cs="Times New Roman"/>
          <w:noProof w:val="0"/>
          <w:sz w:val="24"/>
          <w:szCs w:val="24"/>
          <w:lang w:val="en-US"/>
        </w:rPr>
        <w:t xml:space="preserve">To balance the performance of symmetric encryption with the secure key exchange of asymmetric encryption, recent literature advocates for Hybrid Cryptosystems. </w:t>
      </w:r>
    </w:p>
    <w:p w:rsidRPr="00151F06" w:rsidR="00151F06" w:rsidP="657CDD73" w:rsidRDefault="00151F06" w14:paraId="3FBAF50C" w14:textId="666C5829">
      <w:pPr>
        <w:pStyle w:val="ListParagraph"/>
        <w:numPr>
          <w:ilvl w:val="0"/>
          <w:numId w:val="47"/>
        </w:numPr>
        <w:spacing w:before="120" w:after="120" w:line="240" w:lineRule="auto"/>
        <w:rPr>
          <w:rFonts w:ascii="Times New Roman" w:hAnsi="Times New Roman" w:eastAsia="Times New Roman" w:cs="Times New Roman"/>
          <w:noProof w:val="0"/>
          <w:sz w:val="24"/>
          <w:szCs w:val="24"/>
          <w:lang w:val="en-US"/>
        </w:rPr>
      </w:pPr>
      <w:r w:rsidRPr="657CDD73" w:rsidR="2DE4CB61">
        <w:rPr>
          <w:rFonts w:ascii="Times New Roman" w:hAnsi="Times New Roman" w:eastAsia="Times New Roman" w:cs="Times New Roman"/>
          <w:noProof w:val="0"/>
          <w:sz w:val="24"/>
          <w:szCs w:val="24"/>
          <w:lang w:val="en-US"/>
        </w:rPr>
        <w:t>Symmetric Layer: The Advanced Encryption Standard (AES) remains the gold standard. Specifically, the 2024/2025 literature favors AES-256 for its resistance to quantum computing attacks in the near term.</w:t>
      </w:r>
    </w:p>
    <w:p w:rsidRPr="00151F06" w:rsidR="00151F06" w:rsidP="657CDD73" w:rsidRDefault="00151F06" w14:paraId="699A7165" w14:textId="4D146A1D">
      <w:pPr>
        <w:pStyle w:val="ListParagraph"/>
        <w:numPr>
          <w:ilvl w:val="0"/>
          <w:numId w:val="47"/>
        </w:numPr>
        <w:spacing w:before="120" w:after="120" w:line="240" w:lineRule="auto"/>
        <w:rPr>
          <w:rFonts w:ascii="Times New Roman" w:hAnsi="Times New Roman" w:eastAsia="Times New Roman" w:cs="Times New Roman"/>
          <w:noProof w:val="0"/>
          <w:sz w:val="24"/>
          <w:szCs w:val="24"/>
          <w:lang w:val="en-US"/>
        </w:rPr>
      </w:pPr>
      <w:r w:rsidRPr="657CDD73" w:rsidR="2DE4CB61">
        <w:rPr>
          <w:rFonts w:ascii="Times New Roman" w:hAnsi="Times New Roman" w:eastAsia="Times New Roman" w:cs="Times New Roman"/>
          <w:noProof w:val="0"/>
          <w:sz w:val="24"/>
          <w:szCs w:val="24"/>
          <w:lang w:val="en-US"/>
        </w:rPr>
        <w:t>Asymmetric Layer: For key exchange, research compares RSA (Rivest-Shamir-Adleman) and ECC (Elliptic Curve Cryptography). While ECC offers smaller key sizes for equivalent security, RSA-4096 is frequently cited in hybrid storage papers (e.g., Muthu Meenakshi et al., 2024) for its robust compatibility and proven durability in legacy environments.</w:t>
      </w:r>
    </w:p>
    <w:p w:rsidRPr="00151F06" w:rsidR="00151F06" w:rsidP="657CDD73" w:rsidRDefault="00151F06" w14:paraId="3391C0E2" w14:textId="23C984A7">
      <w:pPr>
        <w:pStyle w:val="ListParagraph"/>
        <w:spacing w:before="120" w:after="120" w:line="240" w:lineRule="auto"/>
        <w:ind w:left="720"/>
        <w:rPr>
          <w:rFonts w:ascii="Times New Roman" w:hAnsi="Times New Roman" w:eastAsia="Times New Roman" w:cs="Times New Roman"/>
          <w:noProof w:val="0"/>
          <w:sz w:val="24"/>
          <w:szCs w:val="24"/>
          <w:lang w:val="en-US"/>
        </w:rPr>
      </w:pPr>
    </w:p>
    <w:p w:rsidRPr="00151F06" w:rsidR="00151F06" w:rsidP="657CDD73" w:rsidRDefault="00151F06" w14:paraId="7B8168FD" w14:textId="76BE5318">
      <w:pPr>
        <w:pStyle w:val="Normal"/>
        <w:spacing w:before="120" w:after="120" w:line="240" w:lineRule="auto"/>
        <w:ind w:left="0"/>
      </w:pPr>
      <w:r w:rsidRPr="657CDD73" w:rsidR="2DE4CB61">
        <w:rPr>
          <w:rFonts w:ascii="Times New Roman" w:hAnsi="Times New Roman" w:eastAsia="Times New Roman" w:cs="Times New Roman"/>
          <w:noProof w:val="0"/>
          <w:sz w:val="24"/>
          <w:szCs w:val="24"/>
          <w:lang w:val="en-US"/>
        </w:rPr>
        <w:t>A 2024 study by Tiwari on "Hybrid Cryptography Algorithms for Cloud Data Security" confirmed that combining AES for data and RSA for key encapsulation provides an optimal trade-off between computational overhead and security guarantees.</w:t>
      </w:r>
    </w:p>
    <w:p w:rsidRPr="00151F06" w:rsidR="00151F06" w:rsidP="657CDD73" w:rsidRDefault="00151F06" w14:paraId="17CC9005" w14:textId="77B4DC1B">
      <w:pPr>
        <w:spacing w:before="120" w:after="120" w:line="240" w:lineRule="auto"/>
        <w:outlineLvl w:val="3"/>
        <w:rPr>
          <w:rFonts w:ascii="Times New Roman" w:hAnsi="Times New Roman" w:eastAsia="Times New Roman" w:cs="Times New Roman"/>
          <w:b w:val="1"/>
          <w:bCs w:val="1"/>
          <w:sz w:val="28"/>
          <w:szCs w:val="28"/>
        </w:rPr>
      </w:pPr>
    </w:p>
    <w:p w:rsidRPr="00151F06" w:rsidR="00151F06" w:rsidP="657CDD73" w:rsidRDefault="00151F06" w14:paraId="35F38D2E" w14:textId="23311495">
      <w:pPr>
        <w:pStyle w:val="Normal"/>
        <w:spacing w:before="120" w:after="120" w:line="240" w:lineRule="auto"/>
        <w:rPr>
          <w:rFonts w:ascii="Times New Roman" w:hAnsi="Times New Roman" w:eastAsia="Times New Roman" w:cs="Times New Roman"/>
          <w:b w:val="1"/>
          <w:bCs w:val="1"/>
          <w:noProof w:val="0"/>
          <w:sz w:val="28"/>
          <w:szCs w:val="28"/>
          <w:lang w:val="en-US"/>
        </w:rPr>
      </w:pPr>
      <w:r w:rsidRPr="657CDD73" w:rsidR="2DE4CB61">
        <w:rPr>
          <w:rFonts w:ascii="Times New Roman" w:hAnsi="Times New Roman" w:eastAsia="Times New Roman" w:cs="Times New Roman"/>
          <w:b w:val="1"/>
          <w:bCs w:val="1"/>
          <w:noProof w:val="0"/>
          <w:sz w:val="28"/>
          <w:szCs w:val="28"/>
          <w:lang w:val="en-US"/>
        </w:rPr>
        <w:t>2.1.3 Browser-Based Cryptography and Memory Constraints</w:t>
      </w:r>
    </w:p>
    <w:p w:rsidRPr="00151F06" w:rsidR="00151F06" w:rsidP="657CDD73" w:rsidRDefault="00151F06" w14:paraId="436F05B8" w14:textId="59063F64">
      <w:pPr>
        <w:pStyle w:val="Normal"/>
        <w:spacing w:before="120" w:after="120" w:line="240" w:lineRule="auto"/>
        <w:rPr>
          <w:rFonts w:ascii="Times New Roman" w:hAnsi="Times New Roman" w:eastAsia="Times New Roman" w:cs="Times New Roman"/>
          <w:noProof w:val="0"/>
          <w:sz w:val="24"/>
          <w:szCs w:val="24"/>
          <w:lang w:val="en-US"/>
        </w:rPr>
      </w:pPr>
      <w:r w:rsidRPr="657CDD73" w:rsidR="2DE4CB61">
        <w:rPr>
          <w:rFonts w:ascii="Times New Roman" w:hAnsi="Times New Roman" w:eastAsia="Times New Roman" w:cs="Times New Roman"/>
          <w:noProof w:val="0"/>
          <w:sz w:val="24"/>
          <w:szCs w:val="24"/>
          <w:lang w:val="en-US"/>
        </w:rPr>
        <w:t>A critical area of recent study involves the Web Crypto API, a standard interface allowing web browsers to perform cryptographic operations at near-native speeds. However, a significant limitation identified in technical forums and browser specifications (Chrome/Firefox) is the handling of large files. Research indicates that attempting to encrypt files larger than 2GB–4GB often crashes the browser tab due to ArrayBuffer memory limits in the V8 (Chrome) and SpiderMonkey (Firefox) engines. This has led to the emergence of Stream-based processing (using the Web Streams API), which allows files to be processed in small chunks, a technique this project aims to implement to solve the "large file" problem identified in previous web-based implementations.</w:t>
      </w:r>
    </w:p>
    <w:p w:rsidRPr="00151F06" w:rsidR="00151F06" w:rsidP="657CDD73" w:rsidRDefault="00151F06" w14:paraId="7B0791D3" w14:textId="69B08B68">
      <w:pPr>
        <w:spacing w:before="120" w:after="120" w:line="240" w:lineRule="auto"/>
        <w:outlineLvl w:val="3"/>
        <w:rPr>
          <w:rFonts w:ascii="Times New Roman" w:hAnsi="Times New Roman" w:eastAsia="Times New Roman" w:cs="Times New Roman"/>
          <w:b w:val="1"/>
          <w:bCs w:val="1"/>
          <w:sz w:val="28"/>
          <w:szCs w:val="28"/>
        </w:rPr>
      </w:pPr>
    </w:p>
    <w:p w:rsidRPr="00151F06" w:rsidR="00151F06" w:rsidP="657CDD73" w:rsidRDefault="00151F06" w14:paraId="21BCE3F6" w14:textId="5ABCF8A5">
      <w:pPr>
        <w:pStyle w:val="Normal"/>
        <w:spacing w:before="120" w:after="120" w:line="240" w:lineRule="auto"/>
        <w:rPr>
          <w:rFonts w:ascii="Times New Roman" w:hAnsi="Times New Roman" w:eastAsia="Times New Roman" w:cs="Times New Roman"/>
          <w:b w:val="1"/>
          <w:bCs w:val="1"/>
          <w:noProof w:val="0"/>
          <w:sz w:val="28"/>
          <w:szCs w:val="28"/>
          <w:lang w:val="en-US"/>
        </w:rPr>
      </w:pPr>
      <w:r w:rsidRPr="657CDD73" w:rsidR="2DE4CB61">
        <w:rPr>
          <w:rFonts w:ascii="Times New Roman" w:hAnsi="Times New Roman" w:eastAsia="Times New Roman" w:cs="Times New Roman"/>
          <w:b w:val="1"/>
          <w:bCs w:val="1"/>
          <w:noProof w:val="0"/>
          <w:sz w:val="28"/>
          <w:szCs w:val="28"/>
          <w:lang w:val="en-US"/>
        </w:rPr>
        <w:t>2.2 Comparative Analysis of Approaches and Tools</w:t>
      </w:r>
    </w:p>
    <w:p w:rsidRPr="00151F06" w:rsidR="00151F06" w:rsidP="657CDD73" w:rsidRDefault="00151F06" w14:paraId="52CCBCE2" w14:textId="0B30A185">
      <w:pPr>
        <w:pStyle w:val="Normal"/>
        <w:spacing w:before="120" w:after="120" w:line="240" w:lineRule="auto"/>
        <w:rPr>
          <w:rFonts w:ascii="Times New Roman" w:hAnsi="Times New Roman" w:eastAsia="Times New Roman" w:cs="Times New Roman"/>
          <w:noProof w:val="0"/>
          <w:sz w:val="24"/>
          <w:szCs w:val="24"/>
          <w:lang w:val="en-US"/>
        </w:rPr>
      </w:pPr>
      <w:r w:rsidRPr="657CDD73" w:rsidR="2DE4CB61">
        <w:rPr>
          <w:rFonts w:ascii="Times New Roman" w:hAnsi="Times New Roman" w:eastAsia="Times New Roman" w:cs="Times New Roman"/>
          <w:noProof w:val="0"/>
          <w:sz w:val="24"/>
          <w:szCs w:val="24"/>
          <w:lang w:val="en-US"/>
        </w:rPr>
        <w:t>This section evaluates the proposed system against existing algorithms and commercial solutions to establish a baseline for performance and security.</w:t>
      </w:r>
    </w:p>
    <w:p w:rsidRPr="00151F06" w:rsidR="00151F06" w:rsidP="657CDD73" w:rsidRDefault="00151F06" w14:paraId="2814189A" w14:textId="60EF7045">
      <w:pPr>
        <w:pStyle w:val="Normal"/>
        <w:spacing w:before="120" w:after="120" w:line="240" w:lineRule="auto"/>
        <w:rPr>
          <w:rFonts w:ascii="Times New Roman" w:hAnsi="Times New Roman" w:eastAsia="Times New Roman" w:cs="Times New Roman"/>
          <w:noProof w:val="0"/>
          <w:sz w:val="24"/>
          <w:szCs w:val="24"/>
          <w:lang w:val="en-US"/>
        </w:rPr>
      </w:pPr>
    </w:p>
    <w:p w:rsidRPr="00151F06" w:rsidR="00151F06" w:rsidP="657CDD73" w:rsidRDefault="00151F06" w14:paraId="24777778" w14:textId="628A2A4B">
      <w:pPr>
        <w:pStyle w:val="Normal"/>
        <w:spacing w:before="120" w:after="120" w:line="240" w:lineRule="auto"/>
        <w:rPr>
          <w:rFonts w:ascii="Times New Roman" w:hAnsi="Times New Roman" w:eastAsia="Times New Roman" w:cs="Times New Roman"/>
          <w:b w:val="1"/>
          <w:bCs w:val="1"/>
          <w:noProof w:val="0"/>
          <w:color w:val="auto"/>
          <w:sz w:val="28"/>
          <w:szCs w:val="28"/>
          <w:lang w:val="en-US"/>
        </w:rPr>
      </w:pPr>
      <w:r w:rsidRPr="657CDD73" w:rsidR="2DE4CB61">
        <w:rPr>
          <w:rFonts w:ascii="Times New Roman" w:hAnsi="Times New Roman" w:eastAsia="Times New Roman" w:cs="Times New Roman"/>
          <w:b w:val="1"/>
          <w:bCs w:val="1"/>
          <w:noProof w:val="0"/>
          <w:color w:val="auto"/>
          <w:sz w:val="28"/>
          <w:szCs w:val="28"/>
          <w:lang w:val="en-US"/>
        </w:rPr>
        <w:t xml:space="preserve">2.2.1 Algorithmic Analysis: AES-GCM vs. AES-CBC </w:t>
      </w:r>
    </w:p>
    <w:p w:rsidRPr="00151F06" w:rsidR="00151F06" w:rsidP="657CDD73" w:rsidRDefault="00151F06" w14:paraId="4E9551E0" w14:textId="634BD4A2">
      <w:pPr>
        <w:pStyle w:val="Normal"/>
        <w:spacing w:before="120" w:after="120" w:line="240" w:lineRule="auto"/>
        <w:rPr>
          <w:rFonts w:ascii="Times New Roman" w:hAnsi="Times New Roman" w:eastAsia="Times New Roman" w:cs="Times New Roman"/>
          <w:noProof w:val="0"/>
          <w:sz w:val="24"/>
          <w:szCs w:val="24"/>
          <w:lang w:val="en-US"/>
        </w:rPr>
      </w:pPr>
      <w:r w:rsidRPr="657CDD73" w:rsidR="2DE4CB61">
        <w:rPr>
          <w:rFonts w:ascii="Times New Roman" w:hAnsi="Times New Roman" w:eastAsia="Times New Roman" w:cs="Times New Roman"/>
          <w:noProof w:val="0"/>
          <w:sz w:val="24"/>
          <w:szCs w:val="24"/>
          <w:lang w:val="en-US"/>
        </w:rPr>
        <w:t>The choice of the block cipher mode of operation is critical. Table 2.1 presents a technical comparison between the proposed Galois/Counter Mode (GCM) and the traditional Cipher Block Chaining (CBC) mode, based on NIST SP 800-38D standards.</w:t>
      </w:r>
    </w:p>
    <w:p w:rsidRPr="00151F06" w:rsidR="00151F06" w:rsidP="657CDD73" w:rsidRDefault="00151F06" w14:paraId="64DFCF53" w14:textId="658068AE">
      <w:pPr>
        <w:pStyle w:val="Normal"/>
        <w:spacing w:before="120" w:after="120" w:line="240" w:lineRule="auto"/>
        <w:outlineLvl w:val="3"/>
        <w:rPr>
          <w:rFonts w:ascii="Times New Roman" w:hAnsi="Times New Roman" w:eastAsia="Times New Roman" w:cs="Times New Roman"/>
          <w:b w:val="1"/>
          <w:bCs w:val="1"/>
          <w:sz w:val="28"/>
          <w:szCs w:val="28"/>
        </w:rPr>
      </w:pPr>
    </w:p>
    <w:p w:rsidRPr="00151F06" w:rsidR="00151F06" w:rsidP="657CDD73" w:rsidRDefault="00151F06" w14:paraId="19BC8137" w14:textId="779D063A">
      <w:pPr>
        <w:spacing w:before="120" w:after="120" w:line="240" w:lineRule="auto"/>
        <w:rPr>
          <w:rFonts w:ascii="Times New Roman" w:hAnsi="Times New Roman" w:eastAsia="Times New Roman" w:cs="Times New Roman"/>
          <w:noProof w:val="0"/>
          <w:sz w:val="28"/>
          <w:szCs w:val="28"/>
          <w:lang w:val="en-US"/>
        </w:rPr>
      </w:pPr>
      <w:r w:rsidRPr="657CDD73" w:rsidR="5F66C39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Table 2.1: Comparative Analysis of Encryption Modes</w:t>
      </w:r>
    </w:p>
    <w:tbl>
      <w:tblPr>
        <w:tblStyle w:val="TableNormal"/>
        <w:bidiVisual w:val="0"/>
        <w:tblW w:w="0" w:type="auto"/>
        <w:tblLook w:val="06A0" w:firstRow="1" w:lastRow="0" w:firstColumn="1" w:lastColumn="0" w:noHBand="1" w:noVBand="1"/>
      </w:tblPr>
      <w:tblGrid>
        <w:gridCol w:w="1567"/>
        <w:gridCol w:w="2080"/>
        <w:gridCol w:w="1607"/>
        <w:gridCol w:w="4572"/>
      </w:tblGrid>
      <w:tr w:rsidR="657CDD73" w:rsidTr="657CDD73" w14:paraId="01C8F3B4">
        <w:trPr>
          <w:trHeight w:val="300"/>
        </w:trPr>
        <w:tc>
          <w:tcPr>
            <w:tcW w:w="156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388AAF69" w14:textId="57978BBD">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Feature</w:t>
            </w:r>
          </w:p>
        </w:tc>
        <w:tc>
          <w:tcPr>
            <w:tcW w:w="208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84B96B9" w14:textId="19C92715">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AES-GCM (Proposed)</w:t>
            </w:r>
          </w:p>
        </w:tc>
        <w:tc>
          <w:tcPr>
            <w:tcW w:w="160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6031AEF" w14:textId="01871315">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AES-CBC (Traditional)</w:t>
            </w:r>
          </w:p>
        </w:tc>
        <w:tc>
          <w:tcPr>
            <w:tcW w:w="4572"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3E21A14" w14:textId="24C446E1">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Technical Implication</w:t>
            </w:r>
          </w:p>
        </w:tc>
      </w:tr>
      <w:tr w:rsidR="657CDD73" w:rsidTr="657CDD73" w14:paraId="3F8A455B">
        <w:trPr>
          <w:trHeight w:val="1530"/>
        </w:trPr>
        <w:tc>
          <w:tcPr>
            <w:tcW w:w="156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2BBD46F" w14:textId="52777EE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Security Model</w:t>
            </w:r>
          </w:p>
        </w:tc>
        <w:tc>
          <w:tcPr>
            <w:tcW w:w="208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FF0569D" w14:textId="759DE6D8">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Authenticated Encryption with Associated Data (AEAD).</w:t>
            </w:r>
          </w:p>
        </w:tc>
        <w:tc>
          <w:tcPr>
            <w:tcW w:w="160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6A943F5" w14:textId="769CE0CA">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Confidentiality only.</w:t>
            </w:r>
          </w:p>
        </w:tc>
        <w:tc>
          <w:tcPr>
            <w:tcW w:w="4572"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8B1D9DB" w14:textId="433F8D58">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GCM guarantees both data secrecy and integrity simultaneously. CBC requires a separate HMAC step, which is often implemented incorrectly (e.g., MAC-then-Encrypt flaws).</w:t>
            </w:r>
          </w:p>
        </w:tc>
      </w:tr>
      <w:tr w:rsidR="657CDD73" w:rsidTr="657CDD73" w14:paraId="7367339A">
        <w:trPr>
          <w:trHeight w:val="300"/>
        </w:trPr>
        <w:tc>
          <w:tcPr>
            <w:tcW w:w="156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449CCCE" w14:textId="00C4C094">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Integrity Check</w:t>
            </w:r>
          </w:p>
        </w:tc>
        <w:tc>
          <w:tcPr>
            <w:tcW w:w="208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FDD476F" w14:textId="0A85EF68">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Built-in (GMAC Tag).</w:t>
            </w:r>
          </w:p>
        </w:tc>
        <w:tc>
          <w:tcPr>
            <w:tcW w:w="160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265531C" w14:textId="3775570C">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None (External Hash required).</w:t>
            </w:r>
          </w:p>
        </w:tc>
        <w:tc>
          <w:tcPr>
            <w:tcW w:w="4572"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3D2719E8" w14:textId="58A2C83D">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GCM prevents "bit-flipping" attacks where an attacker modifies ciphertext to corrupt the plaintext without detection.</w:t>
            </w:r>
          </w:p>
        </w:tc>
      </w:tr>
      <w:tr w:rsidR="657CDD73" w:rsidTr="657CDD73" w14:paraId="0072049A">
        <w:trPr>
          <w:trHeight w:val="300"/>
        </w:trPr>
        <w:tc>
          <w:tcPr>
            <w:tcW w:w="156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F960EB0" w14:textId="10163D4C">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Parallelism</w:t>
            </w:r>
          </w:p>
        </w:tc>
        <w:tc>
          <w:tcPr>
            <w:tcW w:w="208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2A46D643" w14:textId="0456A34B">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Fully Parallelizable.</w:t>
            </w:r>
          </w:p>
        </w:tc>
        <w:tc>
          <w:tcPr>
            <w:tcW w:w="160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2E291C9" w14:textId="74AAE81C">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Serial / Sequential.</w:t>
            </w:r>
          </w:p>
        </w:tc>
        <w:tc>
          <w:tcPr>
            <w:tcW w:w="4572"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23B8E44" w14:textId="12DB6691">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GCM can encrypt multiple blocks simultaneously, utilizing modern CPU pipelining (AES-NI instructions), resulting in significantly faster throughput for large files.</w:t>
            </w:r>
          </w:p>
        </w:tc>
      </w:tr>
      <w:tr w:rsidR="657CDD73" w:rsidTr="657CDD73" w14:paraId="74B3020F">
        <w:trPr>
          <w:trHeight w:val="300"/>
        </w:trPr>
        <w:tc>
          <w:tcPr>
            <w:tcW w:w="156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51D2055" w14:textId="6F6ED70A">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Vulnerabilities</w:t>
            </w:r>
          </w:p>
        </w:tc>
        <w:tc>
          <w:tcPr>
            <w:tcW w:w="208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38BDBE0A" w14:textId="29CBA450">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Catastrophic if Nonce is reused.</w:t>
            </w:r>
          </w:p>
        </w:tc>
        <w:tc>
          <w:tcPr>
            <w:tcW w:w="160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4DBD1A4" w14:textId="5160D74E">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Vulnerable to Padding Oracle Attacks.</w:t>
            </w:r>
          </w:p>
        </w:tc>
        <w:tc>
          <w:tcPr>
            <w:tcW w:w="4572"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74E6A42C" w14:textId="349DE549">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While GCM requires careful Nonce management, CBC’s padding vulnerability (POODLE attack) makes it less suitable for web environments.</w:t>
            </w:r>
          </w:p>
        </w:tc>
      </w:tr>
      <w:tr w:rsidR="657CDD73" w:rsidTr="657CDD73" w14:paraId="03A07EEF">
        <w:trPr>
          <w:trHeight w:val="300"/>
        </w:trPr>
        <w:tc>
          <w:tcPr>
            <w:tcW w:w="156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B5AE789" w14:textId="506C4DDD">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Performance</w:t>
            </w:r>
          </w:p>
        </w:tc>
        <w:tc>
          <w:tcPr>
            <w:tcW w:w="208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7DFBE84" w14:textId="056DF4C8">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High (Hardware Accelerated).</w:t>
            </w:r>
          </w:p>
        </w:tc>
        <w:tc>
          <w:tcPr>
            <w:tcW w:w="1607"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2B1CADF9" w14:textId="65E7208C">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Moderate to Low.</w:t>
            </w:r>
          </w:p>
        </w:tc>
        <w:tc>
          <w:tcPr>
            <w:tcW w:w="4572"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A227E2B" w14:textId="3465AA3E">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Benchmarks show GCM outperforms CBC+HMAC by a factor of 2–5x in Web Crypto API implementations.</w:t>
            </w:r>
          </w:p>
        </w:tc>
      </w:tr>
    </w:tbl>
    <w:p w:rsidRPr="00151F06" w:rsidR="00151F06" w:rsidP="657CDD73" w:rsidRDefault="00151F06" w14:textId="77777777" w14:paraId="5C2A33C8">
      <w:pPr>
        <w:pStyle w:val="Normal"/>
        <w:spacing w:before="120" w:after="120" w:line="240" w:lineRule="auto"/>
        <w:outlineLvl w:val="3"/>
        <w:rPr>
          <w:rFonts w:ascii="Times New Roman" w:hAnsi="Times New Roman" w:eastAsia="Times New Roman" w:cs="Times New Roman"/>
          <w:b w:val="1"/>
          <w:bCs w:val="1"/>
          <w:sz w:val="28"/>
          <w:szCs w:val="28"/>
        </w:rPr>
      </w:pPr>
    </w:p>
    <w:p w:rsidRPr="00151F06" w:rsidR="00151F06" w:rsidP="657CDD73" w:rsidRDefault="00151F06" w14:paraId="0BC5FBDC" w14:textId="5CDEE8C5">
      <w:pPr>
        <w:pStyle w:val="Normal"/>
        <w:spacing w:before="120" w:after="0" w:line="240" w:lineRule="auto"/>
        <w:rPr>
          <w:rFonts w:ascii="Times New Roman" w:hAnsi="Times New Roman" w:eastAsia="Times New Roman" w:cs="Times New Roman"/>
          <w:b w:val="1"/>
          <w:bCs w:val="1"/>
          <w:noProof w:val="0"/>
          <w:sz w:val="28"/>
          <w:szCs w:val="28"/>
          <w:lang w:val="en-US"/>
        </w:rPr>
      </w:pPr>
      <w:r w:rsidRPr="657CDD73" w:rsidR="672A6CA8">
        <w:rPr>
          <w:rFonts w:ascii="Times New Roman" w:hAnsi="Times New Roman" w:eastAsia="Times New Roman" w:cs="Times New Roman"/>
          <w:b w:val="1"/>
          <w:bCs w:val="1"/>
          <w:noProof w:val="0"/>
          <w:sz w:val="28"/>
          <w:szCs w:val="28"/>
          <w:lang w:val="en-US"/>
        </w:rPr>
        <w:t xml:space="preserve">2.2.2 Commercial Solution Analysis </w:t>
      </w:r>
    </w:p>
    <w:p w:rsidRPr="00151F06" w:rsidR="00151F06" w:rsidP="657CDD73" w:rsidRDefault="00151F06" w14:paraId="64F27B1B" w14:textId="35A60398">
      <w:pPr>
        <w:pStyle w:val="Normal"/>
        <w:spacing w:before="120" w:after="0" w:line="240" w:lineRule="auto"/>
      </w:pPr>
      <w:r w:rsidRPr="657CDD73" w:rsidR="672A6CA8">
        <w:rPr>
          <w:rFonts w:ascii="Times New Roman" w:hAnsi="Times New Roman" w:eastAsia="Times New Roman" w:cs="Times New Roman"/>
          <w:noProof w:val="0"/>
          <w:sz w:val="24"/>
          <w:szCs w:val="24"/>
          <w:lang w:val="en-US"/>
        </w:rPr>
        <w:t>We compared the proposed system against market leaders using the "Zero-Knowledge" and "Data Sovereignty" criteria mandated by the Jordan PDPL.</w:t>
      </w:r>
    </w:p>
    <w:p w:rsidR="00777A68" w:rsidP="00151F06" w:rsidRDefault="00777A68" w14:paraId="009A9D69" w14:textId="77777777">
      <w:pPr>
        <w:spacing w:after="0" w:line="240" w:lineRule="auto"/>
        <w:rPr>
          <w:rFonts w:ascii="Times New Roman" w:hAnsi="Times New Roman" w:eastAsia="Times New Roman" w:cs="Times New Roman"/>
          <w:kern w:val="0"/>
          <w14:ligatures w14:val="none"/>
        </w:rPr>
      </w:pPr>
    </w:p>
    <w:p w:rsidR="657CDD73" w:rsidP="657CDD73" w:rsidRDefault="657CDD73" w14:paraId="075FDA09" w14:textId="01EF3724">
      <w:pPr>
        <w:spacing w:after="0" w:line="240" w:lineRule="auto"/>
        <w:rPr>
          <w:rFonts w:ascii="Times New Roman" w:hAnsi="Times New Roman" w:eastAsia="Times New Roman" w:cs="Times New Roman"/>
        </w:rPr>
      </w:pPr>
    </w:p>
    <w:p w:rsidR="672A6CA8" w:rsidP="657CDD73" w:rsidRDefault="672A6CA8" w14:paraId="0C89D98C" w14:textId="00BA398C">
      <w:pPr>
        <w:rPr>
          <w:rFonts w:ascii="Times New Roman" w:hAnsi="Times New Roman" w:eastAsia="Times New Roman" w:cs="Times New Roman"/>
          <w:noProof w:val="0"/>
          <w:sz w:val="28"/>
          <w:szCs w:val="28"/>
          <w:lang w:val="en-US"/>
        </w:rPr>
      </w:pPr>
      <w:r w:rsidRPr="657CDD73" w:rsidR="672A6CA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Table 2.2: Comparison with Existing Cloud Storage Solutions</w:t>
      </w:r>
    </w:p>
    <w:tbl>
      <w:tblPr>
        <w:tblStyle w:val="TableNormal"/>
        <w:bidiVisual w:val="0"/>
        <w:tblW w:w="0" w:type="auto"/>
        <w:tblLook w:val="06A0" w:firstRow="1" w:lastRow="0" w:firstColumn="1" w:lastColumn="0" w:noHBand="1" w:noVBand="1"/>
      </w:tblPr>
      <w:tblGrid>
        <w:gridCol w:w="1455"/>
        <w:gridCol w:w="2010"/>
        <w:gridCol w:w="1875"/>
        <w:gridCol w:w="1920"/>
        <w:gridCol w:w="2565"/>
      </w:tblGrid>
      <w:tr w:rsidR="657CDD73" w:rsidTr="657CDD73" w14:paraId="1BDC4603">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2D9FA187" w14:textId="77047209">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Feature</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7DDBD61" w14:textId="40281310">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Tresorit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2C0EA0A6" w14:textId="17592D5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Proton Drive</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9BC0161" w14:textId="57DAECEF">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Google Drive / OneDrive</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B69F6D8" w14:textId="6F34262B">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Proposed System</w:t>
            </w:r>
          </w:p>
        </w:tc>
      </w:tr>
      <w:tr w:rsidR="657CDD73" w:rsidTr="657CDD73" w14:paraId="6AEF4963">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3A762F3D" w14:textId="5AF1BC2A">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Encryption Type</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5E9B763" w14:textId="6DCAB263">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Server-Side Encryption (SSE). Keys managed by the provider.</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7D5C724" w14:textId="0F8808C0">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Client-Side Encryption (E2EE). Zero-Knowledge model.</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7F62C0B" w14:textId="4B0DF2F6">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Client-Side Encryption (E2EE). PGP-based.</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63FFBFEC" w14:textId="679FA034">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Client-Side Encryption (E2EE). Hybrid (AES + RSA).</w:t>
            </w:r>
          </w:p>
        </w:tc>
      </w:tr>
      <w:tr w:rsidR="657CDD73" w:rsidTr="657CDD73" w14:paraId="4B93D175">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A068940" w14:textId="4BD14A7C">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Data Sovereignty</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86EB2B2" w14:textId="311C89B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Low. Data stored globally; subject to the US CLOUD Act.</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7DD05161" w14:textId="20F904F5">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High. Servers located in Switzerland.</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22F5080C" w14:textId="220794AC">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High. Servers located in Europe / Switzerland.</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3D74842" w14:textId="622F7980">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Maximum. Designed for local hosting and compliance with Jordan PDPL.</w:t>
            </w:r>
          </w:p>
        </w:tc>
      </w:tr>
      <w:tr w:rsidR="657CDD73" w:rsidTr="657CDD73" w14:paraId="118FFF62">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219F5F83" w14:textId="3318B24B">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Web Technology</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1E48E2A" w14:textId="2B4E703D">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Standard file uploads.</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0B6661D" w14:textId="568D1C8E">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Proprietary web client.</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CB9ED7B" w14:textId="57FE19A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OpenPGP.js (WebAssembly).</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E57E2F9" w14:textId="54350296">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Native Web Crypto API + Streams API.</w:t>
            </w:r>
          </w:p>
        </w:tc>
      </w:tr>
      <w:tr w:rsidR="657CDD73" w:rsidTr="657CDD73" w14:paraId="5DCAAA0F">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3C814BF" w14:textId="1CF87C3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Large File Support (Web)</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3D263351" w14:textId="572E21EE">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Excellent (no encryption overhead).</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553918C" w14:textId="3A3FDD14">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Slower due to PGP encryption overhead.</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14DA8361" w14:textId="3EFBD5FD">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Good, but resource-intensive.</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46B5F0A0" w14:textId="74422858">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Optimized using chunked streaming.</w:t>
            </w:r>
          </w:p>
        </w:tc>
      </w:tr>
      <w:tr w:rsidR="657CDD73" w:rsidTr="657CDD73" w14:paraId="54616E30">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3F269872" w14:textId="25815034">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1"/>
                <w:bCs w:val="1"/>
                <w:i w:val="0"/>
                <w:iCs w:val="0"/>
                <w:caps w:val="0"/>
                <w:smallCaps w:val="0"/>
                <w:color w:val="000000" w:themeColor="text1" w:themeTint="FF" w:themeShade="FF"/>
                <w:sz w:val="22"/>
                <w:szCs w:val="22"/>
                <w:lang w:val="en-US"/>
              </w:rPr>
              <w:t>Attack Resilience</w:t>
            </w:r>
          </w:p>
        </w:tc>
        <w:tc>
          <w:tcPr>
            <w:tcW w:w="201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62C7B21D" w14:textId="47746734">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Vulnerable in case of server compromise.</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997D3EB" w14:textId="281FA4D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High, but client is closed-source.</w:t>
            </w:r>
          </w:p>
        </w:tc>
        <w:tc>
          <w:tcPr>
            <w:tcW w:w="1920"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0D70AF6B" w14:textId="48201742">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High, verified open-source implementation.</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657CDD73" w:rsidP="657CDD73" w:rsidRDefault="657CDD73" w14:paraId="5FD88F85" w14:textId="744EDDF4">
            <w:pPr>
              <w:spacing w:before="0" w:beforeAutospacing="off" w:after="0" w:afterAutospacing="off"/>
              <w:jc w:val="center"/>
              <w:rPr>
                <w:rFonts w:ascii="Calibri" w:hAnsi="Calibri" w:eastAsia="Calibri" w:cs="Calibri"/>
                <w:b w:val="0"/>
                <w:bCs w:val="0"/>
                <w:i w:val="0"/>
                <w:iCs w:val="0"/>
                <w:caps w:val="0"/>
                <w:smallCaps w:val="0"/>
                <w:color w:val="000000" w:themeColor="text1" w:themeTint="FF" w:themeShade="FF"/>
                <w:sz w:val="22"/>
                <w:szCs w:val="22"/>
                <w:lang w:val="en-GB"/>
              </w:rPr>
            </w:pPr>
            <w:r w:rsidRPr="657CDD73" w:rsidR="657CDD73">
              <w:rPr>
                <w:rFonts w:ascii="Calibri" w:hAnsi="Calibri" w:eastAsia="Calibri" w:cs="Calibri"/>
                <w:b w:val="0"/>
                <w:bCs w:val="0"/>
                <w:i w:val="0"/>
                <w:iCs w:val="0"/>
                <w:caps w:val="0"/>
                <w:smallCaps w:val="0"/>
                <w:color w:val="000000" w:themeColor="text1" w:themeTint="FF" w:themeShade="FF"/>
                <w:sz w:val="22"/>
                <w:szCs w:val="22"/>
                <w:lang w:val="en-US"/>
              </w:rPr>
              <w:t>High, mitigates key replacement attacks through controlled key lifecycle.</w:t>
            </w:r>
          </w:p>
        </w:tc>
      </w:tr>
    </w:tbl>
    <w:p w:rsidR="657CDD73" w:rsidP="657CDD73" w:rsidRDefault="657CDD73" w14:paraId="4815A3ED" w14:textId="1FB30D3E">
      <w:pPr>
        <w:spacing w:after="0" w:line="240" w:lineRule="auto"/>
        <w:rPr>
          <w:rFonts w:ascii="Times New Roman" w:hAnsi="Times New Roman" w:eastAsia="Times New Roman" w:cs="Times New Roman"/>
        </w:rPr>
      </w:pPr>
    </w:p>
    <w:p w:rsidR="00777A68" w:rsidP="00151F06" w:rsidRDefault="00777A68" w14:paraId="6CD4595E" w14:textId="77777777">
      <w:pPr>
        <w:spacing w:after="0" w:line="240" w:lineRule="auto"/>
        <w:rPr>
          <w:rFonts w:ascii="Times New Roman" w:hAnsi="Times New Roman" w:eastAsia="Times New Roman" w:cs="Times New Roman"/>
          <w:kern w:val="0"/>
          <w14:ligatures w14:val="none"/>
        </w:rPr>
      </w:pPr>
    </w:p>
    <w:p w:rsidR="07834EA4" w:rsidP="657CDD73" w:rsidRDefault="07834EA4" w14:paraId="1C5756D5" w14:textId="179720E6">
      <w:pPr>
        <w:pStyle w:val="Normal"/>
        <w:spacing w:after="0" w:line="240" w:lineRule="auto"/>
      </w:pPr>
      <w:r w:rsidRPr="657CDD73" w:rsidR="07834EA4">
        <w:rPr>
          <w:rFonts w:ascii="Times New Roman" w:hAnsi="Times New Roman" w:eastAsia="Times New Roman" w:cs="Times New Roman"/>
          <w:noProof w:val="0"/>
          <w:sz w:val="24"/>
          <w:szCs w:val="24"/>
          <w:lang w:val="en-US"/>
        </w:rPr>
        <w:t>Analysis: While Tresorit and Proton Drive offer excellent security, they are rigid ecosystems. They do not offer a customizable template for Jordanian enterprises that need to host data within the Kingdom to satisfy Article 15 of the PDPL regarding cross-border transfers. The proposed system fills this niche.</w:t>
      </w:r>
    </w:p>
    <w:p w:rsidR="00777A68" w:rsidP="00151F06" w:rsidRDefault="00777A68" w14:paraId="15B5EF46" w14:textId="77777777">
      <w:pPr>
        <w:spacing w:after="0" w:line="240" w:lineRule="auto"/>
        <w:rPr>
          <w:rFonts w:ascii="Times New Roman" w:hAnsi="Times New Roman" w:eastAsia="Times New Roman" w:cs="Times New Roman"/>
          <w:kern w:val="0"/>
          <w14:ligatures w14:val="none"/>
        </w:rPr>
      </w:pPr>
    </w:p>
    <w:p w:rsidR="657CDD73" w:rsidP="657CDD73" w:rsidRDefault="657CDD73" w14:paraId="4A1BA7F4" w14:textId="5D15B8E9">
      <w:pPr>
        <w:spacing w:after="0" w:line="240" w:lineRule="auto"/>
        <w:rPr>
          <w:rFonts w:ascii="Times New Roman" w:hAnsi="Times New Roman" w:eastAsia="Times New Roman" w:cs="Times New Roman"/>
        </w:rPr>
      </w:pPr>
    </w:p>
    <w:p w:rsidR="07834EA4" w:rsidP="657CDD73" w:rsidRDefault="07834EA4" w14:paraId="675002BD" w14:textId="007EFEDB">
      <w:pPr>
        <w:pStyle w:val="Normal"/>
        <w:spacing w:after="0" w:line="240" w:lineRule="auto"/>
        <w:rPr>
          <w:rFonts w:ascii="Times New Roman" w:hAnsi="Times New Roman" w:eastAsia="Times New Roman" w:cs="Times New Roman"/>
          <w:b w:val="1"/>
          <w:bCs w:val="1"/>
          <w:noProof w:val="0"/>
          <w:sz w:val="28"/>
          <w:szCs w:val="28"/>
          <w:lang w:val="en-US"/>
        </w:rPr>
      </w:pPr>
      <w:r w:rsidRPr="657CDD73" w:rsidR="07834EA4">
        <w:rPr>
          <w:rFonts w:ascii="Times New Roman" w:hAnsi="Times New Roman" w:eastAsia="Times New Roman" w:cs="Times New Roman"/>
          <w:b w:val="1"/>
          <w:bCs w:val="1"/>
          <w:noProof w:val="0"/>
          <w:sz w:val="28"/>
          <w:szCs w:val="28"/>
          <w:lang w:val="en-US"/>
        </w:rPr>
        <w:t xml:space="preserve">2.3 Identified Gaps in Current Solutions </w:t>
      </w:r>
    </w:p>
    <w:p w:rsidR="07834EA4" w:rsidP="657CDD73" w:rsidRDefault="07834EA4" w14:paraId="096807D4" w14:textId="291DCA17">
      <w:pPr>
        <w:pStyle w:val="Normal"/>
        <w:spacing w:after="0" w:line="240" w:lineRule="auto"/>
      </w:pPr>
      <w:r w:rsidRPr="657CDD73" w:rsidR="07834EA4">
        <w:rPr>
          <w:rFonts w:ascii="Times New Roman" w:hAnsi="Times New Roman" w:eastAsia="Times New Roman" w:cs="Times New Roman"/>
          <w:noProof w:val="0"/>
          <w:sz w:val="24"/>
          <w:szCs w:val="24"/>
          <w:lang w:val="en-US"/>
        </w:rPr>
        <w:t xml:space="preserve">Despite the maturity of cloud storage, significant gaps persist in the intersection of security, web performance, and regional compliance. </w:t>
      </w:r>
    </w:p>
    <w:p w:rsidR="657CDD73" w:rsidP="657CDD73" w:rsidRDefault="657CDD73" w14:paraId="79783718" w14:textId="7081A3F6">
      <w:pPr>
        <w:pStyle w:val="Normal"/>
        <w:spacing w:after="0" w:line="240" w:lineRule="auto"/>
        <w:rPr>
          <w:rFonts w:ascii="Times New Roman" w:hAnsi="Times New Roman" w:eastAsia="Times New Roman" w:cs="Times New Roman"/>
          <w:noProof w:val="0"/>
          <w:sz w:val="24"/>
          <w:szCs w:val="24"/>
          <w:lang w:val="en-US"/>
        </w:rPr>
      </w:pPr>
    </w:p>
    <w:p w:rsidR="657CDD73" w:rsidP="657CDD73" w:rsidRDefault="657CDD73" w14:paraId="5F787D53" w14:textId="3C8A1B3C">
      <w:pPr>
        <w:pStyle w:val="Normal"/>
        <w:spacing w:after="0" w:line="240" w:lineRule="auto"/>
        <w:rPr>
          <w:rFonts w:ascii="Times New Roman" w:hAnsi="Times New Roman" w:eastAsia="Times New Roman" w:cs="Times New Roman"/>
          <w:noProof w:val="0"/>
          <w:sz w:val="24"/>
          <w:szCs w:val="24"/>
          <w:lang w:val="en-US"/>
        </w:rPr>
      </w:pPr>
    </w:p>
    <w:p w:rsidR="07834EA4" w:rsidP="657CDD73" w:rsidRDefault="07834EA4" w14:paraId="64DEEE8E" w14:textId="3CD700EF">
      <w:pPr>
        <w:pStyle w:val="Normal"/>
        <w:spacing w:after="0" w:line="240" w:lineRule="auto"/>
        <w:rPr>
          <w:rFonts w:ascii="Times New Roman" w:hAnsi="Times New Roman" w:eastAsia="Times New Roman" w:cs="Times New Roman"/>
          <w:b w:val="1"/>
          <w:bCs w:val="1"/>
          <w:noProof w:val="0"/>
          <w:sz w:val="28"/>
          <w:szCs w:val="28"/>
          <w:lang w:val="en-US"/>
        </w:rPr>
      </w:pPr>
      <w:r w:rsidRPr="657CDD73" w:rsidR="07834EA4">
        <w:rPr>
          <w:rFonts w:ascii="Times New Roman" w:hAnsi="Times New Roman" w:eastAsia="Times New Roman" w:cs="Times New Roman"/>
          <w:b w:val="1"/>
          <w:bCs w:val="1"/>
          <w:noProof w:val="0"/>
          <w:sz w:val="28"/>
          <w:szCs w:val="28"/>
          <w:lang w:val="en-US"/>
        </w:rPr>
        <w:t xml:space="preserve">2.3.1 Security Gap: The "Broken Ecosystem" of E2EE </w:t>
      </w:r>
    </w:p>
    <w:p w:rsidR="07834EA4" w:rsidP="657CDD73" w:rsidRDefault="07834EA4" w14:paraId="67F8F00D" w14:textId="111D28DC">
      <w:pPr>
        <w:pStyle w:val="Normal"/>
        <w:spacing w:after="0" w:line="240" w:lineRule="auto"/>
      </w:pPr>
      <w:r w:rsidRPr="657CDD73" w:rsidR="07834EA4">
        <w:rPr>
          <w:rFonts w:ascii="Times New Roman" w:hAnsi="Times New Roman" w:eastAsia="Times New Roman" w:cs="Times New Roman"/>
          <w:noProof w:val="0"/>
          <w:sz w:val="24"/>
          <w:szCs w:val="24"/>
          <w:lang w:val="en-US"/>
        </w:rPr>
        <w:t xml:space="preserve">A landmark paper published by ETH Zurich in late 2024, titled "End-to-End Encrypted Cloud Storage in the Wild: A Broken Ecosystem," revealed critical vulnerabilities in major providers (including Sync and </w:t>
      </w:r>
      <w:r w:rsidRPr="657CDD73" w:rsidR="07834EA4">
        <w:rPr>
          <w:rFonts w:ascii="Times New Roman" w:hAnsi="Times New Roman" w:eastAsia="Times New Roman" w:cs="Times New Roman"/>
          <w:noProof w:val="0"/>
          <w:sz w:val="24"/>
          <w:szCs w:val="24"/>
          <w:lang w:val="en-US"/>
        </w:rPr>
        <w:t>pCloud</w:t>
      </w:r>
      <w:r w:rsidRPr="657CDD73" w:rsidR="07834EA4">
        <w:rPr>
          <w:rFonts w:ascii="Times New Roman" w:hAnsi="Times New Roman" w:eastAsia="Times New Roman" w:cs="Times New Roman"/>
          <w:noProof w:val="0"/>
          <w:sz w:val="24"/>
          <w:szCs w:val="24"/>
          <w:lang w:val="en-US"/>
        </w:rPr>
        <w:t xml:space="preserve">). </w:t>
      </w:r>
    </w:p>
    <w:p w:rsidR="657CDD73" w:rsidP="657CDD73" w:rsidRDefault="657CDD73" w14:paraId="704E94D4" w14:textId="42D1E19E">
      <w:pPr>
        <w:pStyle w:val="ListParagraph"/>
        <w:spacing w:after="0" w:line="240" w:lineRule="auto"/>
        <w:ind w:left="720"/>
        <w:rPr>
          <w:rFonts w:ascii="Times New Roman" w:hAnsi="Times New Roman" w:eastAsia="Times New Roman" w:cs="Times New Roman"/>
          <w:noProof w:val="0"/>
          <w:sz w:val="24"/>
          <w:szCs w:val="24"/>
          <w:lang w:val="en-US"/>
        </w:rPr>
      </w:pPr>
    </w:p>
    <w:p w:rsidR="07834EA4" w:rsidP="657CDD73" w:rsidRDefault="07834EA4" w14:paraId="4043A3BA" w14:textId="08005A88">
      <w:pPr>
        <w:pStyle w:val="ListParagraph"/>
        <w:numPr>
          <w:ilvl w:val="0"/>
          <w:numId w:val="48"/>
        </w:numPr>
        <w:spacing w:after="0" w:line="240" w:lineRule="auto"/>
        <w:rPr>
          <w:rFonts w:ascii="Times New Roman" w:hAnsi="Times New Roman" w:eastAsia="Times New Roman" w:cs="Times New Roman"/>
          <w:noProof w:val="0"/>
          <w:sz w:val="24"/>
          <w:szCs w:val="24"/>
          <w:lang w:val="en-US"/>
        </w:rPr>
      </w:pPr>
      <w:r w:rsidRPr="657CDD73" w:rsidR="07834EA4">
        <w:rPr>
          <w:rFonts w:ascii="Times New Roman" w:hAnsi="Times New Roman" w:eastAsia="Times New Roman" w:cs="Times New Roman"/>
          <w:noProof w:val="0"/>
          <w:sz w:val="24"/>
          <w:szCs w:val="24"/>
          <w:lang w:val="en-US"/>
        </w:rPr>
        <w:t xml:space="preserve">The Gap: Most systems focus on encrypting the file content but </w:t>
      </w:r>
      <w:r w:rsidRPr="657CDD73" w:rsidR="07834EA4">
        <w:rPr>
          <w:rFonts w:ascii="Times New Roman" w:hAnsi="Times New Roman" w:eastAsia="Times New Roman" w:cs="Times New Roman"/>
          <w:noProof w:val="0"/>
          <w:sz w:val="24"/>
          <w:szCs w:val="24"/>
          <w:lang w:val="en-US"/>
        </w:rPr>
        <w:t>fail to</w:t>
      </w:r>
      <w:r w:rsidRPr="657CDD73" w:rsidR="07834EA4">
        <w:rPr>
          <w:rFonts w:ascii="Times New Roman" w:hAnsi="Times New Roman" w:eastAsia="Times New Roman" w:cs="Times New Roman"/>
          <w:noProof w:val="0"/>
          <w:sz w:val="24"/>
          <w:szCs w:val="24"/>
          <w:lang w:val="en-US"/>
        </w:rPr>
        <w:t xml:space="preserve"> adequately authenticate the file metadata and the public keys.</w:t>
      </w:r>
    </w:p>
    <w:p w:rsidR="657CDD73" w:rsidP="657CDD73" w:rsidRDefault="657CDD73" w14:paraId="604B88E1" w14:textId="2311F958">
      <w:pPr>
        <w:pStyle w:val="ListParagraph"/>
        <w:spacing w:after="0" w:line="240" w:lineRule="auto"/>
        <w:ind w:left="720"/>
        <w:rPr>
          <w:rFonts w:ascii="Times New Roman" w:hAnsi="Times New Roman" w:eastAsia="Times New Roman" w:cs="Times New Roman"/>
          <w:noProof w:val="0"/>
          <w:sz w:val="24"/>
          <w:szCs w:val="24"/>
          <w:lang w:val="en-US"/>
        </w:rPr>
      </w:pPr>
    </w:p>
    <w:p w:rsidR="07834EA4" w:rsidP="657CDD73" w:rsidRDefault="07834EA4" w14:paraId="7503FC26" w14:textId="065BE7B3">
      <w:pPr>
        <w:pStyle w:val="ListParagraph"/>
        <w:numPr>
          <w:ilvl w:val="0"/>
          <w:numId w:val="48"/>
        </w:numPr>
        <w:spacing w:after="0" w:line="240" w:lineRule="auto"/>
        <w:rPr>
          <w:rFonts w:ascii="Times New Roman" w:hAnsi="Times New Roman" w:eastAsia="Times New Roman" w:cs="Times New Roman"/>
          <w:noProof w:val="0"/>
          <w:sz w:val="24"/>
          <w:szCs w:val="24"/>
          <w:lang w:val="en-US"/>
        </w:rPr>
      </w:pPr>
      <w:r w:rsidRPr="657CDD73" w:rsidR="07834EA4">
        <w:rPr>
          <w:rFonts w:ascii="Times New Roman" w:hAnsi="Times New Roman" w:eastAsia="Times New Roman" w:cs="Times New Roman"/>
          <w:noProof w:val="0"/>
          <w:sz w:val="24"/>
          <w:szCs w:val="24"/>
          <w:lang w:val="en-US"/>
        </w:rPr>
        <w:t xml:space="preserve">The Attack: The researchers </w:t>
      </w:r>
      <w:r w:rsidRPr="657CDD73" w:rsidR="07834EA4">
        <w:rPr>
          <w:rFonts w:ascii="Times New Roman" w:hAnsi="Times New Roman" w:eastAsia="Times New Roman" w:cs="Times New Roman"/>
          <w:noProof w:val="0"/>
          <w:sz w:val="24"/>
          <w:szCs w:val="24"/>
          <w:lang w:val="en-US"/>
        </w:rPr>
        <w:t>demonstrated</w:t>
      </w:r>
      <w:r w:rsidRPr="657CDD73" w:rsidR="07834EA4">
        <w:rPr>
          <w:rFonts w:ascii="Times New Roman" w:hAnsi="Times New Roman" w:eastAsia="Times New Roman" w:cs="Times New Roman"/>
          <w:noProof w:val="0"/>
          <w:sz w:val="24"/>
          <w:szCs w:val="24"/>
          <w:lang w:val="en-US"/>
        </w:rPr>
        <w:t xml:space="preserve"> a "Key Replacement Attack". A malicious server could silently replace the user's public key with its own. The user, unaware, would then encrypt files using the </w:t>
      </w:r>
      <w:r w:rsidRPr="657CDD73" w:rsidR="07834EA4">
        <w:rPr>
          <w:rFonts w:ascii="Times New Roman" w:hAnsi="Times New Roman" w:eastAsia="Times New Roman" w:cs="Times New Roman"/>
          <w:noProof w:val="0"/>
          <w:sz w:val="24"/>
          <w:szCs w:val="24"/>
          <w:lang w:val="en-US"/>
        </w:rPr>
        <w:t>server's</w:t>
      </w:r>
      <w:r w:rsidRPr="657CDD73" w:rsidR="07834EA4">
        <w:rPr>
          <w:rFonts w:ascii="Times New Roman" w:hAnsi="Times New Roman" w:eastAsia="Times New Roman" w:cs="Times New Roman"/>
          <w:noProof w:val="0"/>
          <w:sz w:val="24"/>
          <w:szCs w:val="24"/>
          <w:lang w:val="en-US"/>
        </w:rPr>
        <w:t xml:space="preserve"> key, allowing the server to decrypt the data. Furthermore, many providers allowed "File Injection," where a server could insert malicious files into a user's secure folder without detection.</w:t>
      </w:r>
    </w:p>
    <w:p w:rsidR="657CDD73" w:rsidP="657CDD73" w:rsidRDefault="657CDD73" w14:paraId="04D9CBF3" w14:textId="468F5DAD">
      <w:pPr>
        <w:pStyle w:val="ListParagraph"/>
        <w:spacing w:after="0" w:line="240" w:lineRule="auto"/>
        <w:ind w:left="720"/>
        <w:rPr>
          <w:rFonts w:ascii="Times New Roman" w:hAnsi="Times New Roman" w:eastAsia="Times New Roman" w:cs="Times New Roman"/>
          <w:noProof w:val="0"/>
          <w:sz w:val="24"/>
          <w:szCs w:val="24"/>
          <w:lang w:val="en-US"/>
        </w:rPr>
      </w:pPr>
    </w:p>
    <w:p w:rsidR="07834EA4" w:rsidP="657CDD73" w:rsidRDefault="07834EA4" w14:paraId="442134C4" w14:textId="2A758251">
      <w:pPr>
        <w:pStyle w:val="ListParagraph"/>
        <w:numPr>
          <w:ilvl w:val="0"/>
          <w:numId w:val="48"/>
        </w:numPr>
        <w:spacing w:after="0" w:line="240" w:lineRule="auto"/>
        <w:rPr>
          <w:rFonts w:ascii="Times New Roman" w:hAnsi="Times New Roman" w:eastAsia="Times New Roman" w:cs="Times New Roman"/>
          <w:noProof w:val="0"/>
          <w:sz w:val="24"/>
          <w:szCs w:val="24"/>
          <w:lang w:val="en-US"/>
        </w:rPr>
      </w:pPr>
      <w:r w:rsidRPr="657CDD73" w:rsidR="07834EA4">
        <w:rPr>
          <w:rFonts w:ascii="Times New Roman" w:hAnsi="Times New Roman" w:eastAsia="Times New Roman" w:cs="Times New Roman"/>
          <w:noProof w:val="0"/>
          <w:sz w:val="24"/>
          <w:szCs w:val="24"/>
          <w:lang w:val="en-US"/>
        </w:rPr>
        <w:t>Relevance: This project addresses this gap by implementing strict Digital Signatures (RSA-PSS) for every uploaded file and key exchange, ensuring non-repudiation and integrity.</w:t>
      </w:r>
    </w:p>
    <w:p w:rsidR="00777A68" w:rsidP="00151F06" w:rsidRDefault="00777A68" w14:paraId="1443B338" w14:textId="77777777">
      <w:pPr>
        <w:spacing w:after="0" w:line="240" w:lineRule="auto"/>
        <w:rPr>
          <w:rFonts w:ascii="Times New Roman" w:hAnsi="Times New Roman" w:eastAsia="Times New Roman" w:cs="Times New Roman"/>
          <w:kern w:val="0"/>
          <w14:ligatures w14:val="none"/>
        </w:rPr>
      </w:pPr>
    </w:p>
    <w:p w:rsidR="00777A68" w:rsidP="657CDD73" w:rsidRDefault="00777A68" w14:paraId="1673C508" w14:textId="4F4F2899">
      <w:pPr>
        <w:pStyle w:val="Normal"/>
        <w:spacing w:after="0" w:line="240" w:lineRule="auto"/>
        <w:rPr>
          <w:rFonts w:ascii="Times New Roman" w:hAnsi="Times New Roman" w:eastAsia="Times New Roman" w:cs="Times New Roman"/>
          <w:b w:val="1"/>
          <w:bCs w:val="1"/>
          <w:noProof w:val="0"/>
          <w:sz w:val="28"/>
          <w:szCs w:val="28"/>
          <w:lang w:val="en-US"/>
        </w:rPr>
      </w:pPr>
      <w:r w:rsidRPr="657CDD73" w:rsidR="1A4F0658">
        <w:rPr>
          <w:rFonts w:ascii="Times New Roman" w:hAnsi="Times New Roman" w:eastAsia="Times New Roman" w:cs="Times New Roman"/>
          <w:b w:val="1"/>
          <w:bCs w:val="1"/>
          <w:noProof w:val="0"/>
          <w:sz w:val="28"/>
          <w:szCs w:val="28"/>
          <w:lang w:val="en-US"/>
        </w:rPr>
        <w:t xml:space="preserve">2.3.2 Technical Gap: Browser Memory Limits </w:t>
      </w:r>
    </w:p>
    <w:p w:rsidR="00777A68" w:rsidP="657CDD73" w:rsidRDefault="00777A68" w14:paraId="5DC42A54" w14:textId="3C9E2A88">
      <w:pPr>
        <w:pStyle w:val="Normal"/>
        <w:spacing w:after="0" w:line="240" w:lineRule="auto"/>
      </w:pPr>
      <w:r w:rsidRPr="657CDD73" w:rsidR="1A4F0658">
        <w:rPr>
          <w:rFonts w:ascii="Times New Roman" w:hAnsi="Times New Roman" w:eastAsia="Times New Roman" w:cs="Times New Roman"/>
          <w:noProof w:val="0"/>
          <w:sz w:val="24"/>
          <w:szCs w:val="24"/>
          <w:lang w:val="en-US"/>
        </w:rPr>
        <w:t xml:space="preserve">Current web-based encryption tools often fail when handling large datasets (e.g., video files &gt; 2GB). </w:t>
      </w:r>
    </w:p>
    <w:p w:rsidR="00777A68" w:rsidP="657CDD73" w:rsidRDefault="00777A68" w14:paraId="764A6477" w14:textId="42C007FA">
      <w:pPr>
        <w:pStyle w:val="ListParagraph"/>
        <w:numPr>
          <w:ilvl w:val="0"/>
          <w:numId w:val="49"/>
        </w:numPr>
        <w:spacing w:after="0" w:line="240" w:lineRule="auto"/>
        <w:rPr>
          <w:rFonts w:ascii="Times New Roman" w:hAnsi="Times New Roman" w:eastAsia="Times New Roman" w:cs="Times New Roman"/>
          <w:noProof w:val="0"/>
          <w:sz w:val="24"/>
          <w:szCs w:val="24"/>
          <w:lang w:val="en-US"/>
        </w:rPr>
      </w:pPr>
      <w:r w:rsidRPr="657CDD73" w:rsidR="1A4F0658">
        <w:rPr>
          <w:rFonts w:ascii="Times New Roman" w:hAnsi="Times New Roman" w:eastAsia="Times New Roman" w:cs="Times New Roman"/>
          <w:noProof w:val="0"/>
          <w:sz w:val="24"/>
          <w:szCs w:val="24"/>
          <w:lang w:val="en-US"/>
        </w:rPr>
        <w:t xml:space="preserve">The Gap: Standard JavaScript implementations load the entire file into memory (RAM) to create a Blob or </w:t>
      </w:r>
      <w:r w:rsidRPr="657CDD73" w:rsidR="1A4F0658">
        <w:rPr>
          <w:rFonts w:ascii="Times New Roman" w:hAnsi="Times New Roman" w:eastAsia="Times New Roman" w:cs="Times New Roman"/>
          <w:noProof w:val="0"/>
          <w:sz w:val="24"/>
          <w:szCs w:val="24"/>
          <w:lang w:val="en-US"/>
        </w:rPr>
        <w:t>ArrayBuffer</w:t>
      </w:r>
      <w:r w:rsidRPr="657CDD73" w:rsidR="1A4F0658">
        <w:rPr>
          <w:rFonts w:ascii="Times New Roman" w:hAnsi="Times New Roman" w:eastAsia="Times New Roman" w:cs="Times New Roman"/>
          <w:noProof w:val="0"/>
          <w:sz w:val="24"/>
          <w:szCs w:val="24"/>
          <w:lang w:val="en-US"/>
        </w:rPr>
        <w:t xml:space="preserve"> before encryption. Browsers like Chrome enforce a strict memory limit (typically 2GB to 4GB per tab), causing the application to crash when processing large files.</w:t>
      </w:r>
    </w:p>
    <w:p w:rsidR="00777A68" w:rsidP="657CDD73" w:rsidRDefault="00777A68" w14:paraId="5E91F886" w14:textId="49931A0A">
      <w:pPr>
        <w:pStyle w:val="ListParagraph"/>
        <w:spacing w:after="0" w:line="240" w:lineRule="auto"/>
        <w:ind w:left="720"/>
        <w:rPr>
          <w:rFonts w:ascii="Times New Roman" w:hAnsi="Times New Roman" w:eastAsia="Times New Roman" w:cs="Times New Roman"/>
          <w:noProof w:val="0"/>
          <w:sz w:val="24"/>
          <w:szCs w:val="24"/>
          <w:lang w:val="en-US"/>
        </w:rPr>
      </w:pPr>
    </w:p>
    <w:p w:rsidR="00777A68" w:rsidP="657CDD73" w:rsidRDefault="00777A68" w14:paraId="062D4560" w14:textId="49A48167">
      <w:pPr>
        <w:pStyle w:val="ListParagraph"/>
        <w:numPr>
          <w:ilvl w:val="0"/>
          <w:numId w:val="49"/>
        </w:numPr>
        <w:spacing w:after="0" w:line="240" w:lineRule="auto"/>
        <w:rPr>
          <w:rFonts w:ascii="Times New Roman" w:hAnsi="Times New Roman" w:eastAsia="Times New Roman" w:cs="Times New Roman"/>
          <w:noProof w:val="0"/>
          <w:kern w:val="0"/>
          <w:sz w:val="24"/>
          <w:szCs w:val="24"/>
          <w:lang w:val="en-US"/>
          <w14:ligatures w14:val="none"/>
        </w:rPr>
      </w:pPr>
      <w:r w:rsidRPr="657CDD73" w:rsidR="1A4F0658">
        <w:rPr>
          <w:rFonts w:ascii="Times New Roman" w:hAnsi="Times New Roman" w:eastAsia="Times New Roman" w:cs="Times New Roman"/>
          <w:noProof w:val="0"/>
          <w:sz w:val="24"/>
          <w:szCs w:val="24"/>
          <w:lang w:val="en-US"/>
        </w:rPr>
        <w:t>Relevance: There is a lack of open-source reference implementations that successfully combine Authenticated Encryption (AES-GCM) with Streaming (Web Streams API) to process unlimited file sizes with constant memory usage.</w:t>
      </w:r>
    </w:p>
    <w:p w:rsidR="00777A68" w:rsidP="00151F06" w:rsidRDefault="00777A68" w14:paraId="3897C60B" w14:textId="77777777">
      <w:pPr>
        <w:spacing w:after="0" w:line="240" w:lineRule="auto"/>
        <w:rPr>
          <w:rFonts w:ascii="Times New Roman" w:hAnsi="Times New Roman" w:eastAsia="Times New Roman" w:cs="Times New Roman"/>
          <w:kern w:val="0"/>
          <w14:ligatures w14:val="none"/>
        </w:rPr>
      </w:pPr>
    </w:p>
    <w:p w:rsidR="00777A68" w:rsidP="657CDD73" w:rsidRDefault="00777A68" w14:paraId="0797D46D" w14:textId="0043E253">
      <w:pPr>
        <w:pStyle w:val="Normal"/>
        <w:spacing w:after="0" w:line="240" w:lineRule="auto"/>
        <w:rPr>
          <w:rFonts w:ascii="Times New Roman" w:hAnsi="Times New Roman" w:eastAsia="Times New Roman" w:cs="Times New Roman"/>
          <w:b w:val="1"/>
          <w:bCs w:val="1"/>
          <w:noProof w:val="0"/>
          <w:sz w:val="28"/>
          <w:szCs w:val="28"/>
          <w:lang w:val="en-US"/>
        </w:rPr>
      </w:pPr>
      <w:r w:rsidRPr="657CDD73" w:rsidR="1A4F0658">
        <w:rPr>
          <w:rFonts w:ascii="Times New Roman" w:hAnsi="Times New Roman" w:eastAsia="Times New Roman" w:cs="Times New Roman"/>
          <w:b w:val="1"/>
          <w:bCs w:val="1"/>
          <w:noProof w:val="0"/>
          <w:sz w:val="28"/>
          <w:szCs w:val="28"/>
          <w:lang w:val="en-US"/>
        </w:rPr>
        <w:t xml:space="preserve">2.3.3 Regulatory Gap: Jordan PDPL Compliance </w:t>
      </w:r>
    </w:p>
    <w:p w:rsidR="00777A68" w:rsidP="657CDD73" w:rsidRDefault="00777A68" w14:paraId="7EE0AF59" w14:textId="4488E909">
      <w:pPr>
        <w:pStyle w:val="Normal"/>
        <w:spacing w:after="0" w:line="240" w:lineRule="auto"/>
      </w:pPr>
      <w:r w:rsidRPr="657CDD73" w:rsidR="1A4F0658">
        <w:rPr>
          <w:rFonts w:ascii="Times New Roman" w:hAnsi="Times New Roman" w:eastAsia="Times New Roman" w:cs="Times New Roman"/>
          <w:noProof w:val="0"/>
          <w:sz w:val="24"/>
          <w:szCs w:val="24"/>
          <w:lang w:val="en-US"/>
        </w:rPr>
        <w:t>The</w:t>
      </w:r>
      <w:r w:rsidRPr="657CDD73" w:rsidR="1A4F0658">
        <w:rPr>
          <w:rFonts w:ascii="Times New Roman" w:hAnsi="Times New Roman" w:eastAsia="Times New Roman" w:cs="Times New Roman"/>
          <w:b w:val="1"/>
          <w:bCs w:val="1"/>
          <w:noProof w:val="0"/>
          <w:sz w:val="24"/>
          <w:szCs w:val="24"/>
          <w:lang w:val="en-US"/>
        </w:rPr>
        <w:t xml:space="preserve"> Jordan Personal Data Protection Law (PDPL) No. 24 of 2023</w:t>
      </w:r>
      <w:r w:rsidRPr="657CDD73" w:rsidR="1A4F0658">
        <w:rPr>
          <w:rFonts w:ascii="Times New Roman" w:hAnsi="Times New Roman" w:eastAsia="Times New Roman" w:cs="Times New Roman"/>
          <w:noProof w:val="0"/>
          <w:sz w:val="24"/>
          <w:szCs w:val="24"/>
          <w:lang w:val="en-US"/>
        </w:rPr>
        <w:t xml:space="preserve"> came into full effect in March 2024.</w:t>
      </w:r>
    </w:p>
    <w:p w:rsidR="00777A68" w:rsidP="657CDD73" w:rsidRDefault="00777A68" w14:paraId="7AC8539A" w14:textId="78557983">
      <w:pPr>
        <w:pStyle w:val="ListParagraph"/>
        <w:spacing w:after="0" w:line="240" w:lineRule="auto"/>
        <w:ind w:left="720"/>
        <w:rPr>
          <w:rFonts w:ascii="Times New Roman" w:hAnsi="Times New Roman" w:eastAsia="Times New Roman" w:cs="Times New Roman"/>
          <w:noProof w:val="0"/>
          <w:sz w:val="24"/>
          <w:szCs w:val="24"/>
          <w:lang w:val="en-US"/>
        </w:rPr>
      </w:pPr>
    </w:p>
    <w:p w:rsidR="00777A68" w:rsidP="657CDD73" w:rsidRDefault="00777A68" w14:paraId="2EEC0133" w14:textId="5FF7017A">
      <w:pPr>
        <w:pStyle w:val="ListParagraph"/>
        <w:numPr>
          <w:ilvl w:val="0"/>
          <w:numId w:val="50"/>
        </w:numPr>
        <w:spacing w:after="0" w:line="240" w:lineRule="auto"/>
        <w:rPr>
          <w:rFonts w:ascii="Times New Roman" w:hAnsi="Times New Roman" w:eastAsia="Times New Roman" w:cs="Times New Roman"/>
          <w:noProof w:val="0"/>
          <w:sz w:val="24"/>
          <w:szCs w:val="24"/>
          <w:lang w:val="en-US"/>
        </w:rPr>
      </w:pPr>
      <w:r w:rsidRPr="657CDD73" w:rsidR="1A4F0658">
        <w:rPr>
          <w:rFonts w:ascii="Times New Roman" w:hAnsi="Times New Roman" w:eastAsia="Times New Roman" w:cs="Times New Roman"/>
          <w:noProof w:val="0"/>
          <w:sz w:val="24"/>
          <w:szCs w:val="24"/>
          <w:lang w:val="en-US"/>
        </w:rPr>
        <w:t>The Gap: Article 15 restricts the transfer of personal data outside the Kingdom unless the recipient country offers equivalent protection. Most global SaaS providers do not offer "Jordan-only" data residency options for small-to-medium enterprises. Furthermore, Article 3 mandates technical measures to prevent unauthorized access.</w:t>
      </w:r>
    </w:p>
    <w:p w:rsidR="00777A68" w:rsidP="657CDD73" w:rsidRDefault="00777A68" w14:paraId="7C283133" w14:textId="5915BACC">
      <w:pPr>
        <w:pStyle w:val="ListParagraph"/>
        <w:spacing w:after="0" w:line="240" w:lineRule="auto"/>
        <w:ind w:left="720"/>
        <w:rPr>
          <w:rFonts w:ascii="Times New Roman" w:hAnsi="Times New Roman" w:eastAsia="Times New Roman" w:cs="Times New Roman"/>
          <w:noProof w:val="0"/>
          <w:sz w:val="24"/>
          <w:szCs w:val="24"/>
          <w:lang w:val="en-US"/>
        </w:rPr>
      </w:pPr>
    </w:p>
    <w:p w:rsidR="00777A68" w:rsidP="657CDD73" w:rsidRDefault="00777A68" w14:paraId="49DA9C7D" w14:textId="4DE2CFC2">
      <w:pPr>
        <w:pStyle w:val="ListParagraph"/>
        <w:numPr>
          <w:ilvl w:val="0"/>
          <w:numId w:val="50"/>
        </w:numPr>
        <w:spacing w:after="0" w:line="240" w:lineRule="auto"/>
        <w:rPr>
          <w:rFonts w:ascii="Times New Roman" w:hAnsi="Times New Roman" w:eastAsia="Times New Roman" w:cs="Times New Roman"/>
          <w:noProof w:val="0"/>
          <w:kern w:val="0"/>
          <w:sz w:val="24"/>
          <w:szCs w:val="24"/>
          <w:lang w:val="en-US"/>
          <w14:ligatures w14:val="none"/>
        </w:rPr>
      </w:pPr>
      <w:r w:rsidRPr="657CDD73" w:rsidR="1A4F0658">
        <w:rPr>
          <w:rFonts w:ascii="Times New Roman" w:hAnsi="Times New Roman" w:eastAsia="Times New Roman" w:cs="Times New Roman"/>
          <w:noProof w:val="0"/>
          <w:sz w:val="24"/>
          <w:szCs w:val="24"/>
          <w:lang w:val="en-US"/>
        </w:rPr>
        <w:t xml:space="preserve">Relevance: There is no </w:t>
      </w:r>
      <w:r w:rsidRPr="657CDD73" w:rsidR="1A4F0658">
        <w:rPr>
          <w:rFonts w:ascii="Times New Roman" w:hAnsi="Times New Roman" w:eastAsia="Times New Roman" w:cs="Times New Roman"/>
          <w:noProof w:val="0"/>
          <w:sz w:val="24"/>
          <w:szCs w:val="24"/>
          <w:lang w:val="en-US"/>
        </w:rPr>
        <w:t>l</w:t>
      </w:r>
      <w:r w:rsidRPr="657CDD73" w:rsidR="1A4F0658">
        <w:rPr>
          <w:rFonts w:ascii="Times New Roman" w:hAnsi="Times New Roman" w:eastAsia="Times New Roman" w:cs="Times New Roman"/>
          <w:noProof w:val="0"/>
          <w:sz w:val="24"/>
          <w:szCs w:val="24"/>
          <w:lang w:val="en-US"/>
        </w:rPr>
        <w:t>ocally-tailored</w:t>
      </w:r>
      <w:r w:rsidRPr="657CDD73" w:rsidR="1A4F0658">
        <w:rPr>
          <w:rFonts w:ascii="Times New Roman" w:hAnsi="Times New Roman" w:eastAsia="Times New Roman" w:cs="Times New Roman"/>
          <w:noProof w:val="0"/>
          <w:sz w:val="24"/>
          <w:szCs w:val="24"/>
          <w:lang w:val="en-US"/>
        </w:rPr>
        <w:t>,</w:t>
      </w:r>
      <w:r w:rsidRPr="657CDD73" w:rsidR="1A4F0658">
        <w:rPr>
          <w:rFonts w:ascii="Times New Roman" w:hAnsi="Times New Roman" w:eastAsia="Times New Roman" w:cs="Times New Roman"/>
          <w:noProof w:val="0"/>
          <w:sz w:val="24"/>
          <w:szCs w:val="24"/>
          <w:lang w:val="en-US"/>
        </w:rPr>
        <w:t xml:space="preserve"> open-source E2EE solution designed specifically to help Jordanian entities </w:t>
      </w:r>
      <w:r w:rsidRPr="657CDD73" w:rsidR="1A4F0658">
        <w:rPr>
          <w:rFonts w:ascii="Times New Roman" w:hAnsi="Times New Roman" w:eastAsia="Times New Roman" w:cs="Times New Roman"/>
          <w:noProof w:val="0"/>
          <w:sz w:val="24"/>
          <w:szCs w:val="24"/>
          <w:lang w:val="en-US"/>
        </w:rPr>
        <w:t>c</w:t>
      </w:r>
      <w:r w:rsidRPr="657CDD73" w:rsidR="1A4F0658">
        <w:rPr>
          <w:rFonts w:ascii="Times New Roman" w:hAnsi="Times New Roman" w:eastAsia="Times New Roman" w:cs="Times New Roman"/>
          <w:noProof w:val="0"/>
          <w:sz w:val="24"/>
          <w:szCs w:val="24"/>
          <w:lang w:val="en-US"/>
        </w:rPr>
        <w:t>omply with</w:t>
      </w:r>
      <w:r w:rsidRPr="657CDD73" w:rsidR="1A4F0658">
        <w:rPr>
          <w:rFonts w:ascii="Times New Roman" w:hAnsi="Times New Roman" w:eastAsia="Times New Roman" w:cs="Times New Roman"/>
          <w:noProof w:val="0"/>
          <w:sz w:val="24"/>
          <w:szCs w:val="24"/>
          <w:lang w:val="en-US"/>
        </w:rPr>
        <w:t xml:space="preserve"> </w:t>
      </w:r>
      <w:r w:rsidRPr="657CDD73" w:rsidR="1A4F0658">
        <w:rPr>
          <w:rFonts w:ascii="Times New Roman" w:hAnsi="Times New Roman" w:eastAsia="Times New Roman" w:cs="Times New Roman"/>
          <w:noProof w:val="0"/>
          <w:sz w:val="24"/>
          <w:szCs w:val="24"/>
          <w:lang w:val="en-US"/>
        </w:rPr>
        <w:t>these data localization and encryption mandates.</w:t>
      </w:r>
    </w:p>
    <w:p w:rsidR="00777A68" w:rsidP="00151F06" w:rsidRDefault="00777A68" w14:paraId="695BDE7E" w14:textId="77777777">
      <w:pPr>
        <w:spacing w:after="0" w:line="240" w:lineRule="auto"/>
        <w:rPr>
          <w:rFonts w:ascii="Times New Roman" w:hAnsi="Times New Roman" w:eastAsia="Times New Roman" w:cs="Times New Roman"/>
          <w:kern w:val="0"/>
          <w14:ligatures w14:val="none"/>
        </w:rPr>
      </w:pPr>
    </w:p>
    <w:p w:rsidR="00777A68" w:rsidP="657CDD73" w:rsidRDefault="00777A68" w14:paraId="5AA817EA" w14:textId="5B4C287D">
      <w:pPr>
        <w:pStyle w:val="Normal"/>
        <w:spacing w:after="0" w:line="240" w:lineRule="auto"/>
        <w:rPr>
          <w:rFonts w:ascii="Times New Roman" w:hAnsi="Times New Roman" w:eastAsia="Times New Roman" w:cs="Times New Roman"/>
          <w:b w:val="1"/>
          <w:bCs w:val="1"/>
          <w:noProof w:val="0"/>
          <w:sz w:val="28"/>
          <w:szCs w:val="28"/>
          <w:lang w:val="en-US"/>
        </w:rPr>
      </w:pPr>
      <w:r w:rsidRPr="657CDD73" w:rsidR="78741542">
        <w:rPr>
          <w:rFonts w:ascii="Times New Roman" w:hAnsi="Times New Roman" w:eastAsia="Times New Roman" w:cs="Times New Roman"/>
          <w:b w:val="1"/>
          <w:bCs w:val="1"/>
          <w:noProof w:val="0"/>
          <w:sz w:val="28"/>
          <w:szCs w:val="28"/>
          <w:lang w:val="en-US"/>
        </w:rPr>
        <w:t xml:space="preserve">2.4 Justification for the Chosen Approach </w:t>
      </w:r>
    </w:p>
    <w:p w:rsidR="00777A68" w:rsidP="657CDD73" w:rsidRDefault="00777A68" w14:paraId="0DC56B5A" w14:textId="78BE1D25">
      <w:pPr>
        <w:pStyle w:val="Normal"/>
        <w:spacing w:after="0" w:line="240" w:lineRule="auto"/>
      </w:pPr>
      <w:r w:rsidRPr="657CDD73" w:rsidR="78741542">
        <w:rPr>
          <w:rFonts w:ascii="Times New Roman" w:hAnsi="Times New Roman" w:eastAsia="Times New Roman" w:cs="Times New Roman"/>
          <w:noProof w:val="0"/>
          <w:sz w:val="24"/>
          <w:szCs w:val="24"/>
          <w:lang w:val="en-US"/>
        </w:rPr>
        <w:t>Based on the analysis above, the proposed system adopts a Browser-based, Zero-Knowledge, Hybrid Cryptosystem. The justification for this architecture is fourfold:</w:t>
      </w:r>
    </w:p>
    <w:p w:rsidR="00777A68" w:rsidP="657CDD73" w:rsidRDefault="00777A68" w14:paraId="75B3CF04" w14:textId="7224B3F5">
      <w:pPr>
        <w:pStyle w:val="Normal"/>
        <w:spacing w:after="0" w:line="240" w:lineRule="auto"/>
        <w:rPr>
          <w:rFonts w:ascii="Times New Roman" w:hAnsi="Times New Roman" w:eastAsia="Times New Roman" w:cs="Times New Roman"/>
          <w:noProof w:val="0"/>
          <w:sz w:val="24"/>
          <w:szCs w:val="24"/>
          <w:lang w:val="en-US"/>
        </w:rPr>
      </w:pPr>
    </w:p>
    <w:p w:rsidR="00777A68" w:rsidP="657CDD73" w:rsidRDefault="00777A68" w14:paraId="15ABEDF6" w14:textId="6EAC0CEF">
      <w:pPr>
        <w:pStyle w:val="ListParagraph"/>
        <w:numPr>
          <w:ilvl w:val="0"/>
          <w:numId w:val="51"/>
        </w:numPr>
        <w:spacing w:after="0" w:line="240" w:lineRule="auto"/>
        <w:rPr>
          <w:rFonts w:ascii="Times New Roman" w:hAnsi="Times New Roman" w:eastAsia="Times New Roman" w:cs="Times New Roman"/>
          <w:noProof w:val="0"/>
          <w:sz w:val="24"/>
          <w:szCs w:val="24"/>
          <w:lang w:val="en-US"/>
        </w:rPr>
      </w:pPr>
      <w:r w:rsidRPr="657CDD73" w:rsidR="78741542">
        <w:rPr>
          <w:rFonts w:ascii="Times New Roman" w:hAnsi="Times New Roman" w:eastAsia="Times New Roman" w:cs="Times New Roman"/>
          <w:noProof w:val="0"/>
          <w:sz w:val="24"/>
          <w:szCs w:val="24"/>
          <w:lang w:val="en-US"/>
        </w:rPr>
        <w:t xml:space="preserve">Adoption of AES-256-GCM: We selected AES-GCM over CBC because GCM provides Authenticated Encryption. This directly mitigates the data tampering/injection attacks </w:t>
      </w:r>
      <w:r w:rsidRPr="657CDD73" w:rsidR="78741542">
        <w:rPr>
          <w:rFonts w:ascii="Times New Roman" w:hAnsi="Times New Roman" w:eastAsia="Times New Roman" w:cs="Times New Roman"/>
          <w:noProof w:val="0"/>
          <w:sz w:val="24"/>
          <w:szCs w:val="24"/>
          <w:lang w:val="en-US"/>
        </w:rPr>
        <w:t>identified</w:t>
      </w:r>
      <w:r w:rsidRPr="657CDD73" w:rsidR="78741542">
        <w:rPr>
          <w:rFonts w:ascii="Times New Roman" w:hAnsi="Times New Roman" w:eastAsia="Times New Roman" w:cs="Times New Roman"/>
          <w:noProof w:val="0"/>
          <w:sz w:val="24"/>
          <w:szCs w:val="24"/>
          <w:lang w:val="en-US"/>
        </w:rPr>
        <w:t xml:space="preserve"> in the ETH Zurich study. By verifying the integrity tag upon decryption, the client can detect if the server (or an attacker) has </w:t>
      </w:r>
      <w:r w:rsidRPr="657CDD73" w:rsidR="78741542">
        <w:rPr>
          <w:rFonts w:ascii="Times New Roman" w:hAnsi="Times New Roman" w:eastAsia="Times New Roman" w:cs="Times New Roman"/>
          <w:noProof w:val="0"/>
          <w:sz w:val="24"/>
          <w:szCs w:val="24"/>
          <w:lang w:val="en-US"/>
        </w:rPr>
        <w:t>modified</w:t>
      </w:r>
      <w:r w:rsidRPr="657CDD73" w:rsidR="78741542">
        <w:rPr>
          <w:rFonts w:ascii="Times New Roman" w:hAnsi="Times New Roman" w:eastAsia="Times New Roman" w:cs="Times New Roman"/>
          <w:noProof w:val="0"/>
          <w:sz w:val="24"/>
          <w:szCs w:val="24"/>
          <w:lang w:val="en-US"/>
        </w:rPr>
        <w:t xml:space="preserve"> even a single bit of the encrypted file.</w:t>
      </w:r>
    </w:p>
    <w:p w:rsidR="00777A68" w:rsidP="657CDD73" w:rsidRDefault="00777A68" w14:paraId="6AED61BF" w14:textId="00C5BD02">
      <w:pPr>
        <w:pStyle w:val="ListParagraph"/>
        <w:spacing w:after="0" w:line="240" w:lineRule="auto"/>
        <w:ind w:left="720"/>
        <w:rPr>
          <w:rFonts w:ascii="Times New Roman" w:hAnsi="Times New Roman" w:eastAsia="Times New Roman" w:cs="Times New Roman"/>
          <w:noProof w:val="0"/>
          <w:sz w:val="24"/>
          <w:szCs w:val="24"/>
          <w:lang w:val="en-US"/>
        </w:rPr>
      </w:pPr>
    </w:p>
    <w:p w:rsidR="00777A68" w:rsidP="657CDD73" w:rsidRDefault="00777A68" w14:paraId="6BE3F8E6" w14:textId="6AA92F6E">
      <w:pPr>
        <w:pStyle w:val="ListParagraph"/>
        <w:numPr>
          <w:ilvl w:val="0"/>
          <w:numId w:val="51"/>
        </w:numPr>
        <w:spacing w:after="0" w:line="240" w:lineRule="auto"/>
        <w:rPr>
          <w:rFonts w:ascii="Times New Roman" w:hAnsi="Times New Roman" w:eastAsia="Times New Roman" w:cs="Times New Roman"/>
          <w:noProof w:val="0"/>
          <w:sz w:val="24"/>
          <w:szCs w:val="24"/>
          <w:lang w:val="en-US"/>
        </w:rPr>
      </w:pPr>
      <w:r w:rsidRPr="657CDD73" w:rsidR="78741542">
        <w:rPr>
          <w:rFonts w:ascii="Times New Roman" w:hAnsi="Times New Roman" w:eastAsia="Times New Roman" w:cs="Times New Roman"/>
          <w:noProof w:val="0"/>
          <w:sz w:val="24"/>
          <w:szCs w:val="24"/>
          <w:lang w:val="en-US"/>
        </w:rPr>
        <w:t>Utilization</w:t>
      </w:r>
      <w:r w:rsidRPr="657CDD73" w:rsidR="78741542">
        <w:rPr>
          <w:rFonts w:ascii="Times New Roman" w:hAnsi="Times New Roman" w:eastAsia="Times New Roman" w:cs="Times New Roman"/>
          <w:noProof w:val="0"/>
          <w:sz w:val="24"/>
          <w:szCs w:val="24"/>
          <w:lang w:val="en-US"/>
        </w:rPr>
        <w:t xml:space="preserve"> of Web Crypto &amp; Streams APIs: To solve the memory crash issue (Gap 2.3.2), the system </w:t>
      </w:r>
      <w:r w:rsidRPr="657CDD73" w:rsidR="78741542">
        <w:rPr>
          <w:rFonts w:ascii="Times New Roman" w:hAnsi="Times New Roman" w:eastAsia="Times New Roman" w:cs="Times New Roman"/>
          <w:noProof w:val="0"/>
          <w:sz w:val="24"/>
          <w:szCs w:val="24"/>
          <w:lang w:val="en-US"/>
        </w:rPr>
        <w:t>utilizes</w:t>
      </w:r>
      <w:r w:rsidRPr="657CDD73" w:rsidR="78741542">
        <w:rPr>
          <w:rFonts w:ascii="Times New Roman" w:hAnsi="Times New Roman" w:eastAsia="Times New Roman" w:cs="Times New Roman"/>
          <w:noProof w:val="0"/>
          <w:sz w:val="24"/>
          <w:szCs w:val="24"/>
          <w:lang w:val="en-US"/>
        </w:rPr>
        <w:t xml:space="preserve"> the browser's native Web Crypto API for performance (executing C++ code underlying the JS engine) and the Streams API for memory management. This allows the system to encrypt a 10GB file using only ~16MB of RAM, by piping data through the encryption engine in small chunks.</w:t>
      </w:r>
    </w:p>
    <w:p w:rsidR="00777A68" w:rsidP="657CDD73" w:rsidRDefault="00777A68" w14:paraId="63221101" w14:textId="1CDD1AF8">
      <w:pPr>
        <w:pStyle w:val="ListParagraph"/>
        <w:spacing w:after="0" w:line="240" w:lineRule="auto"/>
        <w:ind w:left="720"/>
        <w:rPr>
          <w:rFonts w:ascii="Times New Roman" w:hAnsi="Times New Roman" w:eastAsia="Times New Roman" w:cs="Times New Roman"/>
          <w:noProof w:val="0"/>
          <w:sz w:val="24"/>
          <w:szCs w:val="24"/>
          <w:lang w:val="en-US"/>
        </w:rPr>
      </w:pPr>
    </w:p>
    <w:p w:rsidR="00777A68" w:rsidP="657CDD73" w:rsidRDefault="00777A68" w14:paraId="2607F024" w14:textId="3A4CD265">
      <w:pPr>
        <w:pStyle w:val="ListParagraph"/>
        <w:numPr>
          <w:ilvl w:val="0"/>
          <w:numId w:val="51"/>
        </w:numPr>
        <w:spacing w:after="0" w:line="240" w:lineRule="auto"/>
        <w:rPr>
          <w:rFonts w:ascii="Times New Roman" w:hAnsi="Times New Roman" w:eastAsia="Times New Roman" w:cs="Times New Roman"/>
          <w:noProof w:val="0"/>
          <w:sz w:val="24"/>
          <w:szCs w:val="24"/>
          <w:lang w:val="en-US"/>
        </w:rPr>
      </w:pPr>
      <w:r w:rsidRPr="657CDD73" w:rsidR="78741542">
        <w:rPr>
          <w:rFonts w:ascii="Times New Roman" w:hAnsi="Times New Roman" w:eastAsia="Times New Roman" w:cs="Times New Roman"/>
          <w:noProof w:val="0"/>
          <w:sz w:val="24"/>
          <w:szCs w:val="24"/>
          <w:lang w:val="en-US"/>
        </w:rPr>
        <w:t xml:space="preserve">RSA-4096 for Digital Signatures: To close the "Key Replacement" vulnerability (Gap 2.3.1), the system employs RSA-4096 not just for encrypting the AES keys, but for signing them. The client verifies the signature of the public key before </w:t>
      </w:r>
      <w:r w:rsidRPr="657CDD73" w:rsidR="78741542">
        <w:rPr>
          <w:rFonts w:ascii="Times New Roman" w:hAnsi="Times New Roman" w:eastAsia="Times New Roman" w:cs="Times New Roman"/>
          <w:noProof w:val="0"/>
          <w:sz w:val="24"/>
          <w:szCs w:val="24"/>
          <w:lang w:val="en-US"/>
        </w:rPr>
        <w:t>use</w:t>
      </w:r>
      <w:r w:rsidRPr="657CDD73" w:rsidR="78741542">
        <w:rPr>
          <w:rFonts w:ascii="Times New Roman" w:hAnsi="Times New Roman" w:eastAsia="Times New Roman" w:cs="Times New Roman"/>
          <w:noProof w:val="0"/>
          <w:sz w:val="24"/>
          <w:szCs w:val="24"/>
          <w:lang w:val="en-US"/>
        </w:rPr>
        <w:t>, ensuring that the key belongs to the legitimate user and has not been swapped by a malicious server.</w:t>
      </w:r>
    </w:p>
    <w:p w:rsidR="00777A68" w:rsidP="657CDD73" w:rsidRDefault="00777A68" w14:paraId="5F4C5214" w14:textId="2CE13EAE">
      <w:pPr>
        <w:pStyle w:val="ListParagraph"/>
        <w:spacing w:after="0" w:line="240" w:lineRule="auto"/>
        <w:ind w:left="720"/>
        <w:rPr>
          <w:rFonts w:ascii="Times New Roman" w:hAnsi="Times New Roman" w:eastAsia="Times New Roman" w:cs="Times New Roman"/>
          <w:noProof w:val="0"/>
          <w:sz w:val="24"/>
          <w:szCs w:val="24"/>
          <w:lang w:val="en-US"/>
        </w:rPr>
      </w:pPr>
    </w:p>
    <w:p w:rsidR="00777A68" w:rsidP="657CDD73" w:rsidRDefault="00777A68" w14:paraId="5BBEFB53" w14:textId="2E13280D">
      <w:pPr>
        <w:pStyle w:val="ListParagraph"/>
        <w:numPr>
          <w:ilvl w:val="0"/>
          <w:numId w:val="51"/>
        </w:numPr>
        <w:spacing w:after="0" w:line="240" w:lineRule="auto"/>
        <w:rPr>
          <w:rFonts w:ascii="Times New Roman" w:hAnsi="Times New Roman" w:eastAsia="Times New Roman" w:cs="Times New Roman"/>
          <w:noProof w:val="0"/>
          <w:kern w:val="0"/>
          <w:sz w:val="24"/>
          <w:szCs w:val="24"/>
          <w:lang w:val="en-US"/>
          <w14:ligatures w14:val="none"/>
        </w:rPr>
      </w:pPr>
      <w:r w:rsidRPr="657CDD73" w:rsidR="78741542">
        <w:rPr>
          <w:rFonts w:ascii="Times New Roman" w:hAnsi="Times New Roman" w:eastAsia="Times New Roman" w:cs="Times New Roman"/>
          <w:noProof w:val="0"/>
          <w:sz w:val="24"/>
          <w:szCs w:val="24"/>
          <w:lang w:val="en-US"/>
        </w:rPr>
        <w:t xml:space="preserve">Compliance by Design (Jordan PDPL): The system is designed to be "Infrastructure Agnostic," meaning it can be deployed on local Jordanian servers. By enforcing </w:t>
      </w:r>
      <w:r w:rsidRPr="657CDD73" w:rsidR="78741542">
        <w:rPr>
          <w:rFonts w:ascii="Times New Roman" w:hAnsi="Times New Roman" w:eastAsia="Times New Roman" w:cs="Times New Roman"/>
          <w:noProof w:val="0"/>
          <w:sz w:val="24"/>
          <w:szCs w:val="24"/>
          <w:lang w:val="en-US"/>
        </w:rPr>
        <w:t>clientside</w:t>
      </w:r>
      <w:r w:rsidRPr="657CDD73" w:rsidR="78741542">
        <w:rPr>
          <w:rFonts w:ascii="Times New Roman" w:hAnsi="Times New Roman" w:eastAsia="Times New Roman" w:cs="Times New Roman"/>
          <w:noProof w:val="0"/>
          <w:sz w:val="24"/>
          <w:szCs w:val="24"/>
          <w:lang w:val="en-US"/>
        </w:rPr>
        <w:t xml:space="preserve"> encryption, the server never processes unencrypted personal data. This technical measure supports compliance with Article 4 (Data Subject Rights) and Article 15 (</w:t>
      </w:r>
      <w:r w:rsidRPr="657CDD73" w:rsidR="78741542">
        <w:rPr>
          <w:rFonts w:ascii="Times New Roman" w:hAnsi="Times New Roman" w:eastAsia="Times New Roman" w:cs="Times New Roman"/>
          <w:noProof w:val="0"/>
          <w:sz w:val="24"/>
          <w:szCs w:val="24"/>
          <w:lang w:val="en-US"/>
        </w:rPr>
        <w:t>Crossborder</w:t>
      </w:r>
      <w:r w:rsidRPr="657CDD73" w:rsidR="78741542">
        <w:rPr>
          <w:rFonts w:ascii="Times New Roman" w:hAnsi="Times New Roman" w:eastAsia="Times New Roman" w:cs="Times New Roman"/>
          <w:noProof w:val="0"/>
          <w:sz w:val="24"/>
          <w:szCs w:val="24"/>
          <w:lang w:val="en-US"/>
        </w:rPr>
        <w:t xml:space="preserve"> transfer restrictions) of the Jordan PDPL, as the "personal data" effectively never leaves the user's control in a readable format.</w:t>
      </w:r>
    </w:p>
    <w:p w:rsidR="00777A68" w:rsidP="00151F06" w:rsidRDefault="00777A68" w14:paraId="01E7B509" w14:textId="77777777">
      <w:pPr>
        <w:spacing w:after="0" w:line="240" w:lineRule="auto"/>
        <w:rPr>
          <w:rFonts w:ascii="Times New Roman" w:hAnsi="Times New Roman" w:eastAsia="Times New Roman" w:cs="Times New Roman"/>
          <w:kern w:val="0"/>
          <w14:ligatures w14:val="none"/>
        </w:rPr>
      </w:pPr>
    </w:p>
    <w:p w:rsidR="00777A68" w:rsidP="00151F06" w:rsidRDefault="00777A68" w14:paraId="1F0FF045" w14:textId="77777777">
      <w:pPr>
        <w:spacing w:after="0" w:line="240" w:lineRule="auto"/>
        <w:rPr>
          <w:rFonts w:ascii="Times New Roman" w:hAnsi="Times New Roman" w:eastAsia="Times New Roman" w:cs="Times New Roman"/>
          <w:kern w:val="0"/>
          <w14:ligatures w14:val="none"/>
        </w:rPr>
      </w:pPr>
    </w:p>
    <w:p w:rsidR="00777A68" w:rsidP="00151F06" w:rsidRDefault="00777A68" w14:paraId="19F6E6E6" w14:textId="77777777">
      <w:pPr>
        <w:spacing w:after="0" w:line="240" w:lineRule="auto"/>
        <w:rPr>
          <w:rFonts w:ascii="Times New Roman" w:hAnsi="Times New Roman" w:eastAsia="Times New Roman" w:cs="Times New Roman"/>
          <w:kern w:val="0"/>
          <w14:ligatures w14:val="none"/>
        </w:rPr>
      </w:pPr>
    </w:p>
    <w:p w:rsidR="00777A68" w:rsidP="00151F06" w:rsidRDefault="00777A68" w14:paraId="40945592" w14:textId="77777777">
      <w:pPr>
        <w:spacing w:after="0" w:line="240" w:lineRule="auto"/>
        <w:rPr>
          <w:rFonts w:ascii="Times New Roman" w:hAnsi="Times New Roman" w:eastAsia="Times New Roman" w:cs="Times New Roman"/>
          <w:kern w:val="0"/>
          <w14:ligatures w14:val="none"/>
        </w:rPr>
      </w:pPr>
    </w:p>
    <w:p w:rsidR="00777A68" w:rsidP="00151F06" w:rsidRDefault="00777A68" w14:paraId="3EA8CF0B" w14:textId="77777777">
      <w:pPr>
        <w:spacing w:after="0" w:line="240" w:lineRule="auto"/>
        <w:rPr>
          <w:rFonts w:ascii="Times New Roman" w:hAnsi="Times New Roman" w:eastAsia="Times New Roman" w:cs="Times New Roman"/>
          <w:kern w:val="0"/>
          <w14:ligatures w14:val="none"/>
        </w:rPr>
      </w:pPr>
    </w:p>
    <w:p w:rsidR="00777A68" w:rsidP="00151F06" w:rsidRDefault="00777A68" w14:paraId="596F3B82" w14:textId="77777777">
      <w:pPr>
        <w:spacing w:after="0" w:line="240" w:lineRule="auto"/>
        <w:rPr>
          <w:rFonts w:ascii="Times New Roman" w:hAnsi="Times New Roman" w:eastAsia="Times New Roman" w:cs="Times New Roman"/>
          <w:kern w:val="0"/>
          <w14:ligatures w14:val="none"/>
        </w:rPr>
      </w:pPr>
    </w:p>
    <w:p w:rsidR="00777A68" w:rsidP="00151F06" w:rsidRDefault="00777A68" w14:paraId="2255A38D" w14:textId="77777777">
      <w:pPr>
        <w:spacing w:after="0" w:line="240" w:lineRule="auto"/>
        <w:rPr>
          <w:rFonts w:ascii="Times New Roman" w:hAnsi="Times New Roman" w:eastAsia="Times New Roman" w:cs="Times New Roman"/>
          <w:kern w:val="0"/>
          <w14:ligatures w14:val="none"/>
        </w:rPr>
      </w:pPr>
    </w:p>
    <w:p w:rsidR="00777A68" w:rsidP="00151F06" w:rsidRDefault="00777A68" w14:paraId="4A8B8086" w14:textId="77777777">
      <w:pPr>
        <w:spacing w:after="0" w:line="240" w:lineRule="auto"/>
        <w:rPr>
          <w:rFonts w:ascii="Times New Roman" w:hAnsi="Times New Roman" w:eastAsia="Times New Roman" w:cs="Times New Roman"/>
          <w:kern w:val="0"/>
          <w14:ligatures w14:val="none"/>
        </w:rPr>
      </w:pPr>
    </w:p>
    <w:p w:rsidR="00777A68" w:rsidP="00151F06" w:rsidRDefault="00777A68" w14:paraId="5D1F853F" w14:textId="77777777">
      <w:pPr>
        <w:spacing w:after="0" w:line="240" w:lineRule="auto"/>
        <w:rPr>
          <w:rFonts w:ascii="Times New Roman" w:hAnsi="Times New Roman" w:eastAsia="Times New Roman" w:cs="Times New Roman"/>
          <w:kern w:val="0"/>
          <w14:ligatures w14:val="none"/>
        </w:rPr>
      </w:pPr>
    </w:p>
    <w:p w:rsidR="00777A68" w:rsidP="00151F06" w:rsidRDefault="00777A68" w14:paraId="62FF5445" w14:textId="77777777">
      <w:pPr>
        <w:spacing w:after="0" w:line="240" w:lineRule="auto"/>
        <w:rPr>
          <w:rFonts w:ascii="Times New Roman" w:hAnsi="Times New Roman" w:eastAsia="Times New Roman" w:cs="Times New Roman"/>
          <w:kern w:val="0"/>
          <w14:ligatures w14:val="none"/>
        </w:rPr>
      </w:pPr>
    </w:p>
    <w:p w:rsidR="00777A68" w:rsidP="00151F06" w:rsidRDefault="00777A68" w14:paraId="4DE51B2C" w14:textId="77777777">
      <w:pPr>
        <w:spacing w:after="0" w:line="240" w:lineRule="auto"/>
        <w:rPr>
          <w:rFonts w:ascii="Times New Roman" w:hAnsi="Times New Roman" w:eastAsia="Times New Roman" w:cs="Times New Roman"/>
          <w:kern w:val="0"/>
          <w14:ligatures w14:val="none"/>
        </w:rPr>
      </w:pPr>
    </w:p>
    <w:p w:rsidR="00777A68" w:rsidP="00151F06" w:rsidRDefault="00777A68" w14:paraId="49409464" w14:textId="77777777">
      <w:pPr>
        <w:spacing w:after="0" w:line="240" w:lineRule="auto"/>
        <w:rPr>
          <w:rFonts w:ascii="Times New Roman" w:hAnsi="Times New Roman" w:eastAsia="Times New Roman" w:cs="Times New Roman"/>
          <w:kern w:val="0"/>
          <w14:ligatures w14:val="none"/>
        </w:rPr>
      </w:pPr>
    </w:p>
    <w:p w:rsidR="00777A68" w:rsidP="00151F06" w:rsidRDefault="00777A68" w14:paraId="31B00385" w14:textId="77777777">
      <w:pPr>
        <w:spacing w:after="0" w:line="240" w:lineRule="auto"/>
        <w:rPr>
          <w:rFonts w:ascii="Times New Roman" w:hAnsi="Times New Roman" w:eastAsia="Times New Roman" w:cs="Times New Roman"/>
          <w:kern w:val="0"/>
          <w14:ligatures w14:val="none"/>
        </w:rPr>
      </w:pPr>
    </w:p>
    <w:p w:rsidR="00777A68" w:rsidP="00151F06" w:rsidRDefault="00777A68" w14:paraId="04F56024" w14:textId="77777777">
      <w:pPr>
        <w:spacing w:after="0" w:line="240" w:lineRule="auto"/>
        <w:rPr>
          <w:rFonts w:ascii="Times New Roman" w:hAnsi="Times New Roman" w:eastAsia="Times New Roman" w:cs="Times New Roman"/>
          <w:kern w:val="0"/>
          <w14:ligatures w14:val="none"/>
        </w:rPr>
      </w:pPr>
    </w:p>
    <w:p w:rsidR="00777A68" w:rsidP="00151F06" w:rsidRDefault="00777A68" w14:paraId="4B40831B" w14:textId="77777777">
      <w:pPr>
        <w:spacing w:after="0" w:line="240" w:lineRule="auto"/>
        <w:rPr>
          <w:rFonts w:ascii="Times New Roman" w:hAnsi="Times New Roman" w:eastAsia="Times New Roman" w:cs="Times New Roman"/>
          <w:kern w:val="0"/>
          <w14:ligatures w14:val="none"/>
        </w:rPr>
      </w:pPr>
    </w:p>
    <w:p w:rsidR="00777A68" w:rsidP="00151F06" w:rsidRDefault="00777A68" w14:paraId="6490CA64" w14:textId="77777777">
      <w:pPr>
        <w:spacing w:after="0" w:line="240" w:lineRule="auto"/>
        <w:rPr>
          <w:rFonts w:ascii="Times New Roman" w:hAnsi="Times New Roman" w:eastAsia="Times New Roman" w:cs="Times New Roman"/>
          <w:kern w:val="0"/>
          <w14:ligatures w14:val="none"/>
        </w:rPr>
      </w:pPr>
    </w:p>
    <w:p w:rsidR="00777A68" w:rsidP="00151F06" w:rsidRDefault="00777A68" w14:paraId="287F4761" w14:textId="77777777">
      <w:pPr>
        <w:spacing w:after="0" w:line="240" w:lineRule="auto"/>
        <w:rPr>
          <w:rFonts w:ascii="Times New Roman" w:hAnsi="Times New Roman" w:eastAsia="Times New Roman" w:cs="Times New Roman"/>
          <w:kern w:val="0"/>
          <w14:ligatures w14:val="none"/>
        </w:rPr>
      </w:pPr>
    </w:p>
    <w:p w:rsidR="00777A68" w:rsidP="00151F06" w:rsidRDefault="00777A68" w14:paraId="3DDE2BAB" w14:textId="77777777">
      <w:pPr>
        <w:spacing w:after="0" w:line="240" w:lineRule="auto"/>
        <w:rPr>
          <w:rFonts w:ascii="Times New Roman" w:hAnsi="Times New Roman" w:eastAsia="Times New Roman" w:cs="Times New Roman"/>
          <w:kern w:val="0"/>
          <w14:ligatures w14:val="none"/>
        </w:rPr>
      </w:pPr>
    </w:p>
    <w:p w:rsidR="00777A68" w:rsidP="00151F06" w:rsidRDefault="00777A68" w14:paraId="596AC867" w14:textId="77777777">
      <w:pPr>
        <w:spacing w:after="0" w:line="240" w:lineRule="auto"/>
        <w:rPr>
          <w:rFonts w:ascii="Times New Roman" w:hAnsi="Times New Roman" w:eastAsia="Times New Roman" w:cs="Times New Roman"/>
          <w:kern w:val="0"/>
          <w14:ligatures w14:val="none"/>
        </w:rPr>
      </w:pPr>
    </w:p>
    <w:p w:rsidR="00777A68" w:rsidP="00151F06" w:rsidRDefault="00777A68" w14:paraId="6DBD1417" w14:textId="77777777">
      <w:pPr>
        <w:spacing w:after="0" w:line="240" w:lineRule="auto"/>
        <w:rPr>
          <w:rFonts w:ascii="Times New Roman" w:hAnsi="Times New Roman" w:eastAsia="Times New Roman" w:cs="Times New Roman"/>
          <w:kern w:val="0"/>
          <w14:ligatures w14:val="none"/>
        </w:rPr>
      </w:pPr>
    </w:p>
    <w:p w:rsidR="00777A68" w:rsidP="00151F06" w:rsidRDefault="00777A68" w14:paraId="0A580AB4" w14:textId="77777777">
      <w:pPr>
        <w:spacing w:after="0" w:line="240" w:lineRule="auto"/>
        <w:rPr>
          <w:rFonts w:ascii="Times New Roman" w:hAnsi="Times New Roman" w:eastAsia="Times New Roman" w:cs="Times New Roman"/>
          <w:kern w:val="0"/>
          <w14:ligatures w14:val="none"/>
        </w:rPr>
      </w:pPr>
    </w:p>
    <w:p w:rsidRPr="00151F06" w:rsidR="00777A68" w:rsidP="00151F06" w:rsidRDefault="00777A68" w14:paraId="73CEE7B8" w14:textId="77777777">
      <w:pPr>
        <w:spacing w:after="0" w:line="240" w:lineRule="auto"/>
        <w:rPr>
          <w:rFonts w:ascii="Times New Roman" w:hAnsi="Times New Roman" w:eastAsia="Times New Roman" w:cs="Times New Roman"/>
          <w:kern w:val="0"/>
          <w14:ligatures w14:val="none"/>
        </w:rPr>
      </w:pPr>
    </w:p>
    <w:p w:rsidRPr="00151F06" w:rsidR="00151F06" w:rsidP="657CDD73" w:rsidRDefault="00151F06" w14:textId="77777777" w14:paraId="26E10E48">
      <w:pPr>
        <w:spacing w:before="100" w:beforeAutospacing="on" w:after="100" w:afterAutospacing="on" w:line="240" w:lineRule="auto"/>
        <w:outlineLvl w:val="2"/>
        <w:rPr>
          <w:rFonts w:ascii="Times New Roman" w:hAnsi="Times New Roman" w:eastAsia="Times New Roman" w:cs="Times New Roman"/>
          <w:b w:val="1"/>
          <w:bCs w:val="1"/>
          <w:sz w:val="32"/>
          <w:szCs w:val="32"/>
        </w:rPr>
      </w:pPr>
      <w:r w:rsidRPr="00151F06" w:rsidR="00151F06">
        <w:rPr>
          <w:rFonts w:ascii="Times New Roman" w:hAnsi="Times New Roman" w:eastAsia="Times New Roman" w:cs="Times New Roman"/>
          <w:b w:val="1"/>
          <w:bCs w:val="1"/>
          <w:kern w:val="0"/>
          <w:sz w:val="32"/>
          <w:szCs w:val="32"/>
          <w14:ligatures w14:val="none"/>
        </w:rPr>
        <w:lastRenderedPageBreak/>
        <w:t>CHAPTER 3: SYSTEM ANALYSIS AND REQUIREMENTS</w:t>
      </w:r>
    </w:p>
    <w:p w:rsidRPr="00151F06" w:rsidR="00151F06" w:rsidP="657CDD73" w:rsidRDefault="00151F06" w14:paraId="2721D7F1" w14:textId="2EE82165">
      <w:pPr>
        <w:pStyle w:val="Heading2"/>
        <w:keepNext w:val="1"/>
        <w:keepLines w:val="1"/>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3.1 Requirements Gathering</w:t>
      </w:r>
    </w:p>
    <w:p w:rsidRPr="00151F06" w:rsidR="00151F06" w:rsidP="657CDD73" w:rsidRDefault="00151F06" w14:paraId="15C0C5BE" w14:textId="0CBB46EA">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This chapter presents a detailed analysis of the system requirements for the </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Secure File Sharing and Access Control System Using Encryption</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The requirements gathering process focused on identifying both functional and non-functional requirements to ensure that the system meets security, performance, and usability expectations. The analysis was conducted based on project objectives, security best practices, and the needs of end users and administrators.</w:t>
      </w:r>
    </w:p>
    <w:p w:rsidRPr="00151F06" w:rsidR="00151F06" w:rsidP="657CDD73" w:rsidRDefault="00151F06" w14:paraId="3D9FFB37" w14:textId="7ABD40F4">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3.1.1 Functional Requirements</w:t>
      </w:r>
    </w:p>
    <w:p w:rsidRPr="00151F06" w:rsidR="00151F06" w:rsidP="657CDD73" w:rsidRDefault="00151F06" w14:paraId="14DD7E25" w14:textId="1E07612B">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GB"/>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Functional requirements describe the core operations and services that the system must </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provide to its users.</w:t>
      </w:r>
    </w:p>
    <w:p w:rsidRPr="00151F06" w:rsidR="00151F06" w:rsidP="657CDD73" w:rsidRDefault="00151F06" w14:paraId="719DF560" w14:textId="440142BA">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1. Secure File Upload</w:t>
      </w:r>
    </w:p>
    <w:p w:rsidRPr="00151F06" w:rsidR="00151F06" w:rsidP="657CDD73" w:rsidRDefault="00151F06" w14:paraId="677EAFED" w14:textId="6D0CF482">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The system must allow users to upload files securely through a web-based interface. Immediately after upload, each file is encrypted using the AES-256-GCM algorithm. This ensures that files are never stored or transmitted in plaintext, preserving confidentiality during storage and communication.</w:t>
      </w:r>
    </w:p>
    <w:p w:rsidRPr="00151F06" w:rsidR="00151F06" w:rsidP="657CDD73" w:rsidRDefault="00151F06" w14:paraId="7F64C807" w14:textId="01D10A52">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2. File Encryption Using AES-256-GCM</w:t>
      </w:r>
    </w:p>
    <w:p w:rsidRPr="00151F06" w:rsidR="00151F06" w:rsidP="657CDD73" w:rsidRDefault="00151F06" w14:paraId="3D5FD0DD" w14:textId="13D7C61F">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AES-256-GCM is used as the primary symmetric encryption algorithm due to its high security level and built-in integrity verification. For every uploaded file, the system generates a unique random AES key, ensuring that compromise of one file does not affect others.</w:t>
      </w:r>
    </w:p>
    <w:p w:rsidRPr="00151F06" w:rsidR="00151F06" w:rsidP="657CDD73" w:rsidRDefault="00151F06" w14:paraId="32180850" w14:textId="224BBC6C">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1"/>
          <w:iCs w:val="1"/>
          <w:caps w:val="0"/>
          <w:smallCaps w:val="0"/>
          <w:noProof w:val="0"/>
          <w:color w:val="auto"/>
          <w:sz w:val="24"/>
          <w:szCs w:val="24"/>
          <w:lang w:val="en-GB"/>
        </w:rPr>
        <w:t>Example workflow (illustrative Python snippet):</w:t>
      </w:r>
    </w:p>
    <w:p w:rsidRPr="00151F06" w:rsidR="00151F06" w:rsidP="657CDD73" w:rsidRDefault="00151F06" w14:paraId="3310224F" w14:textId="67FFA968">
      <w:pPr>
        <w:spacing w:before="100" w:beforeAutospacing="1" w:after="100" w:afterAutospacing="1"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aes_key</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 =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generate_aes_key</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w:t>
      </w:r>
      <w:r>
        <w:br/>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encrypted_file =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encrypt_file</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("example.txt",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aes_key</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w:t>
      </w:r>
      <w:r>
        <w:br/>
      </w:r>
    </w:p>
    <w:p w:rsidRPr="00151F06" w:rsidR="00151F06" w:rsidP="657CDD73" w:rsidRDefault="00151F06" w14:paraId="54621223" w14:textId="1F92295D">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3. AES Key Encryption Using RSA</w:t>
      </w:r>
    </w:p>
    <w:p w:rsidRPr="00151F06" w:rsidR="00151F06" w:rsidP="657CDD73" w:rsidRDefault="00151F06" w14:paraId="04679A9E" w14:textId="66AA1AE8">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To securely manage encryption keys, the generated AES key is encrypted using the recipient’s RSA public key before being stored in the database. This hybrid encryption approach ensures that only the intended recipient, who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possesses</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 the corresponding private key, can decrypt the AES key and access the file.</w:t>
      </w:r>
    </w:p>
    <w:p w:rsidRPr="00151F06" w:rsidR="00151F06" w:rsidP="657CDD73" w:rsidRDefault="00151F06" w14:paraId="128F8DCD" w14:textId="1503F402">
      <w:pPr>
        <w:spacing w:before="100" w:beforeAutospacing="1" w:after="100" w:afterAutospacing="1"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encrypted_key</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 =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encrypt_key_rsa</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aes_key</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recipient_public_key</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w:t>
      </w:r>
      <w:r>
        <w:br/>
      </w:r>
    </w:p>
    <w:p w:rsidRPr="00151F06" w:rsidR="00151F06" w:rsidP="657CDD73" w:rsidRDefault="00151F06" w14:paraId="714DBAD6" w14:textId="3595C309">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4. Secure File Decryption</w:t>
      </w:r>
    </w:p>
    <w:p w:rsidRPr="00151F06" w:rsidR="00151F06" w:rsidP="657CDD73" w:rsidRDefault="00151F06" w14:paraId="28477666" w14:textId="09299BEA">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When a user downloads a file, the system first verifies the user’s identity and access permissions. The encrypted AES key is retrieved and decrypted using the recipient’s RSA private key. The decrypted AES key is then used to decrypt the file, ensuring secure end-to-end encryption.</w:t>
      </w:r>
    </w:p>
    <w:p w:rsidRPr="00151F06" w:rsidR="00151F06" w:rsidP="657CDD73" w:rsidRDefault="00151F06" w14:paraId="03D22CFA" w14:textId="01470612">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5. Internal Messaging and File Sharing</w:t>
      </w:r>
    </w:p>
    <w:p w:rsidRPr="00151F06" w:rsidR="00151F06" w:rsidP="657CDD73" w:rsidRDefault="00151F06" w14:paraId="7081C31E" w14:textId="61980619">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The system includes an internal messaging module that allows users to share encrypted files within the platform. External file transmission is restricted, reducing the risk of interception and unauthorized distribution.</w:t>
      </w:r>
    </w:p>
    <w:p w:rsidRPr="00151F06" w:rsidR="00151F06" w:rsidP="657CDD73" w:rsidRDefault="00151F06" w14:paraId="11658E0A" w14:textId="224E08FD">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6. One-Time or Time-Limited Access</w:t>
      </w:r>
    </w:p>
    <w:p w:rsidRPr="00151F06" w:rsidR="00151F06" w:rsidP="657CDD73" w:rsidRDefault="00151F06" w14:paraId="42F3C4F8" w14:textId="5BC3C93C">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The system supports advanced access control features, including one-time download links and time-limited file availability. The system tracks download status and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enforces</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expiration</w:t>
      </w: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 xml:space="preserve"> rules automatically.</w:t>
      </w:r>
    </w:p>
    <w:p w:rsidRPr="00151F06" w:rsidR="00151F06" w:rsidP="657CDD73" w:rsidRDefault="00151F06" w14:paraId="5084F02C" w14:textId="59B5E208">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1"/>
          <w:bCs w:val="1"/>
          <w:i w:val="0"/>
          <w:iCs w:val="0"/>
          <w:caps w:val="0"/>
          <w:smallCaps w:val="0"/>
          <w:noProof w:val="0"/>
          <w:color w:val="auto"/>
          <w:sz w:val="24"/>
          <w:szCs w:val="24"/>
          <w:lang w:val="en-GB"/>
        </w:rPr>
        <w:t>7. Logging and Auditing</w:t>
      </w:r>
    </w:p>
    <w:p w:rsidRPr="00151F06" w:rsidR="00151F06" w:rsidP="657CDD73" w:rsidRDefault="00151F06" w14:paraId="6DDB7461" w14:textId="1339E9E8">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GB"/>
        </w:rPr>
      </w:pPr>
      <w:r w:rsidRPr="657CDD73" w:rsidR="01B3B4AA">
        <w:rPr>
          <w:rFonts w:ascii="Times New Roman" w:hAnsi="Times New Roman" w:eastAsia="Times New Roman" w:cs="Times New Roman"/>
          <w:b w:val="0"/>
          <w:bCs w:val="0"/>
          <w:i w:val="0"/>
          <w:iCs w:val="0"/>
          <w:caps w:val="0"/>
          <w:smallCaps w:val="0"/>
          <w:noProof w:val="0"/>
          <w:color w:val="auto"/>
          <w:sz w:val="24"/>
          <w:szCs w:val="24"/>
          <w:lang w:val="en-GB"/>
        </w:rPr>
        <w:t>All user actions, including file uploads, downloads, key usage, and messaging activities, are logged with timestamps and user identifiers. These logs support monitoring, auditing, and incident investigation.</w:t>
      </w:r>
    </w:p>
    <w:p w:rsidRPr="00151F06" w:rsidR="00151F06" w:rsidP="657CDD73" w:rsidRDefault="00151F06" w14:paraId="52C0E6B4" w14:textId="77BD9D1B">
      <w:pPr>
        <w:pStyle w:val="Heading3"/>
        <w:spacing w:before="100" w:beforeAutospacing="1" w:after="100" w:afterAutospacing="1" w:line="240" w:lineRule="auto"/>
        <w:ind w:left="0"/>
        <w:rPr>
          <w:rFonts w:ascii="Times New Roman" w:hAnsi="Times New Roman" w:eastAsia="Times New Roman" w:cs="Times New Roman"/>
          <w:b w:val="1"/>
          <w:bCs w:val="1"/>
          <w:i w:val="0"/>
          <w:iCs w:val="0"/>
          <w:caps w:val="0"/>
          <w:smallCaps w:val="0"/>
          <w:noProof w:val="0"/>
          <w:color w:val="auto"/>
          <w:sz w:val="24"/>
          <w:szCs w:val="24"/>
          <w:lang w:val="en-GB"/>
        </w:rPr>
      </w:pPr>
    </w:p>
    <w:p w:rsidRPr="00151F06" w:rsidR="00151F06" w:rsidP="657CDD73" w:rsidRDefault="00151F06" w14:paraId="5A9ED3F4" w14:textId="03F5045E">
      <w:pPr>
        <w:pStyle w:val="Heading3"/>
        <w:spacing w:before="100" w:beforeAutospacing="1" w:after="100" w:afterAutospacing="1" w:line="240" w:lineRule="auto"/>
        <w:ind w:left="0"/>
        <w:rPr>
          <w:rFonts w:ascii="Times New Roman" w:hAnsi="Times New Roman" w:eastAsia="Times New Roman" w:cs="Times New Roman"/>
          <w:b w:val="1"/>
          <w:bCs w:val="1"/>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3.1.2 Non-Functional Requirements</w:t>
      </w:r>
    </w:p>
    <w:p w:rsidRPr="00151F06" w:rsidR="00151F06" w:rsidP="657CDD73" w:rsidRDefault="00151F06" w14:paraId="2B0DC29D" w14:textId="2E673404">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Non-functional requirements define the quality attributes and constraints of the system.</w:t>
      </w:r>
    </w:p>
    <w:p w:rsidRPr="00151F06" w:rsidR="00151F06" w:rsidP="657CDD73" w:rsidRDefault="00151F06" w14:paraId="6261EF1A" w14:textId="2E0C3808">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1. Security</w:t>
      </w:r>
    </w:p>
    <w:p w:rsidRPr="00151F06" w:rsidR="00151F06" w:rsidP="657CDD73" w:rsidRDefault="00151F06" w14:paraId="37411EC3" w14:textId="47AB39DC">
      <w:pPr>
        <w:pStyle w:val="ListParagraph"/>
        <w:numPr>
          <w:ilvl w:val="0"/>
          <w:numId w:val="52"/>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All system communications must use HTTPS.</w:t>
      </w:r>
    </w:p>
    <w:p w:rsidRPr="00151F06" w:rsidR="00151F06" w:rsidP="657CDD73" w:rsidRDefault="00151F06" w14:paraId="2CDBD2FE" w14:textId="2EF38BA1">
      <w:pPr>
        <w:pStyle w:val="ListParagraph"/>
        <w:numPr>
          <w:ilvl w:val="0"/>
          <w:numId w:val="52"/>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AES keys and sensitive metadata must be encrypted at rest.</w:t>
      </w:r>
    </w:p>
    <w:p w:rsidRPr="00151F06" w:rsidR="00151F06" w:rsidP="657CDD73" w:rsidRDefault="00151F06" w14:paraId="0157AB69" w14:textId="5C84D905">
      <w:pPr>
        <w:pStyle w:val="ListParagraph"/>
        <w:numPr>
          <w:ilvl w:val="0"/>
          <w:numId w:val="52"/>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system follows a zero-trust model, ensuring that the server cannot read plaintext file contents.</w:t>
      </w:r>
    </w:p>
    <w:p w:rsidRPr="00151F06" w:rsidR="00151F06" w:rsidP="657CDD73" w:rsidRDefault="00151F06" w14:paraId="08D8FB2A" w14:textId="49E32662">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2. Performance</w:t>
      </w:r>
    </w:p>
    <w:p w:rsidRPr="00151F06" w:rsidR="00151F06" w:rsidP="657CDD73" w:rsidRDefault="00151F06" w14:paraId="233794EC" w14:textId="61579E62">
      <w:pPr>
        <w:pStyle w:val="ListParagraph"/>
        <w:numPr>
          <w:ilvl w:val="0"/>
          <w:numId w:val="5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Encryption and decryption operations must support files up to 100 MB efficiently.</w:t>
      </w:r>
    </w:p>
    <w:p w:rsidRPr="00151F06" w:rsidR="00151F06" w:rsidP="657CDD73" w:rsidRDefault="00151F06" w14:paraId="0D73EE31" w14:textId="560EFA83">
      <w:pPr>
        <w:pStyle w:val="ListParagraph"/>
        <w:numPr>
          <w:ilvl w:val="0"/>
          <w:numId w:val="5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system must handle multiple concurrent users without noticeable performance degradation.</w:t>
      </w:r>
    </w:p>
    <w:p w:rsidRPr="00151F06" w:rsidR="00151F06" w:rsidP="657CDD73" w:rsidRDefault="00151F06" w14:paraId="6A665DC3" w14:textId="4CD0F512">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3. Usability</w:t>
      </w:r>
    </w:p>
    <w:p w:rsidRPr="00151F06" w:rsidR="00151F06" w:rsidP="657CDD73" w:rsidRDefault="00151F06" w14:paraId="792CBA1A" w14:textId="3BD1654B">
      <w:pPr>
        <w:pStyle w:val="ListParagraph"/>
        <w:numPr>
          <w:ilvl w:val="0"/>
          <w:numId w:val="54"/>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system must provide a simple and intuitive user interface.</w:t>
      </w:r>
    </w:p>
    <w:p w:rsidRPr="00151F06" w:rsidR="00151F06" w:rsidP="657CDD73" w:rsidRDefault="00151F06" w14:paraId="33C9A92E" w14:textId="1D5BB1BF">
      <w:pPr>
        <w:pStyle w:val="ListParagraph"/>
        <w:numPr>
          <w:ilvl w:val="0"/>
          <w:numId w:val="54"/>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File upload, download, and messaging workflows should be easy to understand and use.</w:t>
      </w:r>
    </w:p>
    <w:p w:rsidRPr="00151F06" w:rsidR="00151F06" w:rsidP="657CDD73" w:rsidRDefault="00151F06" w14:paraId="27C6C495" w14:textId="127B8B71">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4. Scalability</w:t>
      </w:r>
    </w:p>
    <w:p w:rsidRPr="00151F06" w:rsidR="00151F06" w:rsidP="657CDD73" w:rsidRDefault="00151F06" w14:paraId="3CEA50D1" w14:textId="03D2146B">
      <w:pPr>
        <w:pStyle w:val="ListParagraph"/>
        <w:numPr>
          <w:ilvl w:val="0"/>
          <w:numId w:val="5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system architecture must support horizontal scaling to accommodate increasing numbers of users and files.</w:t>
      </w:r>
    </w:p>
    <w:p w:rsidRPr="00151F06" w:rsidR="00151F06" w:rsidP="657CDD73" w:rsidRDefault="00151F06" w14:paraId="2C185EE3" w14:textId="0908E185">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5. Reliability</w:t>
      </w:r>
    </w:p>
    <w:p w:rsidRPr="00151F06" w:rsidR="00151F06" w:rsidP="657CDD73" w:rsidRDefault="00151F06" w14:paraId="53276063" w14:textId="132281A4">
      <w:pPr>
        <w:pStyle w:val="ListParagraph"/>
        <w:numPr>
          <w:ilvl w:val="0"/>
          <w:numId w:val="5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system must handle invalid inputs, unauthorized access attempts, and unexpected errors gracefully.</w:t>
      </w:r>
    </w:p>
    <w:p w:rsidRPr="00151F06" w:rsidR="00151F06" w:rsidP="657CDD73" w:rsidRDefault="00151F06" w14:paraId="44904431" w14:textId="3F6FA3B1">
      <w:pPr>
        <w:spacing w:before="100" w:beforeAutospacing="1" w:after="100" w:afterAutospacing="1"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0E39A9A7" w14:textId="6A21B1E4">
      <w:pPr>
        <w:pStyle w:val="Heading2"/>
        <w:keepNext w:val="1"/>
        <w:keepLines w:val="1"/>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3.2 Stakeholder Analysis</w:t>
      </w:r>
    </w:p>
    <w:p w:rsidRPr="00151F06" w:rsidR="00151F06" w:rsidP="657CDD73" w:rsidRDefault="00151F06" w14:paraId="1373EC45" w14:textId="105372BB">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Stakeholder analysis identifies all parties involved in or affected by the system and clarifies their roles and expectations.</w:t>
      </w:r>
    </w:p>
    <w:p w:rsidRPr="00151F06" w:rsidR="00151F06" w:rsidP="657CDD73" w:rsidRDefault="00151F06" w14:paraId="4DE2EA3D" w14:textId="5D00CBA4">
      <w:pPr>
        <w:spacing w:before="240" w:beforeAutospacing="off" w:after="240" w:afterAutospacing="off" w:line="240" w:lineRule="auto"/>
        <w:rPr>
          <w:rFonts w:ascii="Times New Roman" w:hAnsi="Times New Roman" w:eastAsia="Times New Roman" w:cs="Times New Roman"/>
          <w:b w:val="1"/>
          <w:bCs w:val="1"/>
          <w:i w:val="0"/>
          <w:iCs w:val="0"/>
          <w:caps w:val="0"/>
          <w:smallCaps w:val="0"/>
          <w:noProof w:val="0"/>
          <w:color w:val="auto"/>
          <w:sz w:val="20"/>
          <w:szCs w:val="20"/>
          <w:lang w:val="en-GB"/>
        </w:rPr>
      </w:pPr>
      <w:r w:rsidRPr="657CDD73" w:rsidR="535C19D8">
        <w:rPr>
          <w:rFonts w:ascii="Times New Roman" w:hAnsi="Times New Roman" w:eastAsia="Times New Roman" w:cs="Times New Roman"/>
          <w:b w:val="1"/>
          <w:bCs w:val="1"/>
          <w:i w:val="0"/>
          <w:iCs w:val="0"/>
          <w:caps w:val="0"/>
          <w:smallCaps w:val="0"/>
          <w:noProof w:val="0"/>
          <w:color w:val="auto"/>
          <w:sz w:val="20"/>
          <w:szCs w:val="20"/>
          <w:lang w:val="en-GB"/>
        </w:rPr>
        <w:t>Table 3.1: Stakeholder Analysis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85"/>
        <w:gridCol w:w="3135"/>
        <w:gridCol w:w="4080"/>
      </w:tblGrid>
      <w:tr w:rsidR="657CDD73" w:rsidTr="657CDD73" w14:paraId="2D1DCC25">
        <w:trPr>
          <w:trHeight w:val="57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91111F4" w14:textId="11905D2F">
            <w:pPr>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Stakeholder</w:t>
            </w:r>
          </w:p>
        </w:tc>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AD3F164" w14:textId="00639134">
            <w:pPr>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Role &amp; Responsibilities</w:t>
            </w:r>
          </w:p>
        </w:tc>
        <w:tc>
          <w:tcPr>
            <w:tcW w:w="40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640410E" w14:textId="3DCE9D91">
            <w:pPr>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Requirements / Interests</w:t>
            </w:r>
          </w:p>
        </w:tc>
      </w:tr>
      <w:tr w:rsidR="657CDD73" w:rsidTr="657CDD73" w14:paraId="3B140F0D">
        <w:trPr>
          <w:trHeight w:val="30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3B81E91" w14:textId="68F39546">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End Users</w:t>
            </w:r>
          </w:p>
        </w:tc>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514F337" w14:textId="59AC4C77">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Upload, download, and share files</w:t>
            </w:r>
          </w:p>
        </w:tc>
        <w:tc>
          <w:tcPr>
            <w:tcW w:w="40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C33FEED" w14:textId="025A7B56">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Confidentiality, usability, time-limited access, messaging</w:t>
            </w:r>
          </w:p>
        </w:tc>
      </w:tr>
      <w:tr w:rsidR="657CDD73" w:rsidTr="657CDD73" w14:paraId="73A317CB">
        <w:trPr>
          <w:trHeight w:val="30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D90CA4D" w14:textId="6677ECA1">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System Administrators</w:t>
            </w:r>
          </w:p>
        </w:tc>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B4E5B96" w14:textId="50E0CE8F">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 xml:space="preserve">Manage users, </w:t>
            </w:r>
            <w:r w:rsidRPr="657CDD73" w:rsidR="657CDD73">
              <w:rPr>
                <w:rFonts w:ascii="Times New Roman" w:hAnsi="Times New Roman" w:eastAsia="Times New Roman" w:cs="Times New Roman"/>
                <w:b w:val="0"/>
                <w:bCs w:val="0"/>
                <w:i w:val="0"/>
                <w:iCs w:val="0"/>
                <w:color w:val="auto"/>
                <w:sz w:val="24"/>
                <w:szCs w:val="24"/>
                <w:lang w:val="en-GB"/>
              </w:rPr>
              <w:t>monitor</w:t>
            </w:r>
            <w:r w:rsidRPr="657CDD73" w:rsidR="657CDD73">
              <w:rPr>
                <w:rFonts w:ascii="Times New Roman" w:hAnsi="Times New Roman" w:eastAsia="Times New Roman" w:cs="Times New Roman"/>
                <w:b w:val="0"/>
                <w:bCs w:val="0"/>
                <w:i w:val="0"/>
                <w:iCs w:val="0"/>
                <w:color w:val="auto"/>
                <w:sz w:val="24"/>
                <w:szCs w:val="24"/>
                <w:lang w:val="en-GB"/>
              </w:rPr>
              <w:t xml:space="preserve"> logs, </w:t>
            </w:r>
            <w:r w:rsidRPr="657CDD73" w:rsidR="657CDD73">
              <w:rPr>
                <w:rFonts w:ascii="Times New Roman" w:hAnsi="Times New Roman" w:eastAsia="Times New Roman" w:cs="Times New Roman"/>
                <w:b w:val="0"/>
                <w:bCs w:val="0"/>
                <w:i w:val="0"/>
                <w:iCs w:val="0"/>
                <w:color w:val="auto"/>
                <w:sz w:val="24"/>
                <w:szCs w:val="24"/>
                <w:lang w:val="en-GB"/>
              </w:rPr>
              <w:t>maintain</w:t>
            </w:r>
            <w:r w:rsidRPr="657CDD73" w:rsidR="657CDD73">
              <w:rPr>
                <w:rFonts w:ascii="Times New Roman" w:hAnsi="Times New Roman" w:eastAsia="Times New Roman" w:cs="Times New Roman"/>
                <w:b w:val="0"/>
                <w:bCs w:val="0"/>
                <w:i w:val="0"/>
                <w:iCs w:val="0"/>
                <w:color w:val="auto"/>
                <w:sz w:val="24"/>
                <w:szCs w:val="24"/>
                <w:lang w:val="en-GB"/>
              </w:rPr>
              <w:t xml:space="preserve"> keys</w:t>
            </w:r>
          </w:p>
        </w:tc>
        <w:tc>
          <w:tcPr>
            <w:tcW w:w="40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58456C5" w14:textId="2F10A7B9">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Secure key storage, monitoring, audit trails</w:t>
            </w:r>
          </w:p>
        </w:tc>
      </w:tr>
      <w:tr w:rsidR="657CDD73" w:rsidTr="657CDD73" w14:paraId="0D672E8C">
        <w:trPr>
          <w:trHeight w:val="300"/>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B222CBA" w14:textId="46317919">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Developers</w:t>
            </w:r>
          </w:p>
        </w:tc>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8D430F9" w14:textId="5AE98EBC">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Implement system logic and security modules</w:t>
            </w:r>
          </w:p>
        </w:tc>
        <w:tc>
          <w:tcPr>
            <w:tcW w:w="40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D29EC82" w14:textId="1288C3A3">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Stable APIs, secure encryption, maintainability</w:t>
            </w:r>
          </w:p>
        </w:tc>
      </w:tr>
    </w:tbl>
    <w:p w:rsidRPr="00151F06" w:rsidR="00151F06" w:rsidP="657CDD73" w:rsidRDefault="00151F06" w14:paraId="7F1BBDA3" w14:textId="3049CE8A">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Key Notes:</w:t>
      </w:r>
    </w:p>
    <w:p w:rsidRPr="00151F06" w:rsidR="00151F06" w:rsidP="657CDD73" w:rsidRDefault="00151F06" w14:paraId="74B492BF" w14:textId="5D8AA50E">
      <w:pPr>
        <w:pStyle w:val="ListParagraph"/>
        <w:numPr>
          <w:ilvl w:val="0"/>
          <w:numId w:val="57"/>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End users require seamless access while ensuring data protection.</w:t>
      </w:r>
    </w:p>
    <w:p w:rsidRPr="00151F06" w:rsidR="00151F06" w:rsidP="657CDD73" w:rsidRDefault="00151F06" w14:paraId="164621F7" w14:textId="0437A0EA">
      <w:pPr>
        <w:pStyle w:val="ListParagraph"/>
        <w:numPr>
          <w:ilvl w:val="0"/>
          <w:numId w:val="57"/>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Administrators </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are responsible for</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 enforcing security policies and system health.</w:t>
      </w:r>
    </w:p>
    <w:p w:rsidRPr="00151F06" w:rsidR="00151F06" w:rsidP="657CDD73" w:rsidRDefault="00151F06" w14:paraId="293A80C0" w14:textId="068EAA37">
      <w:pPr>
        <w:pStyle w:val="ListParagraph"/>
        <w:numPr>
          <w:ilvl w:val="0"/>
          <w:numId w:val="57"/>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Developers need clear, well-defined requirements and modular system architecture.</w:t>
      </w:r>
    </w:p>
    <w:p w:rsidRPr="00151F06" w:rsidR="00151F06" w:rsidP="657CDD73" w:rsidRDefault="00151F06" w14:paraId="17459C34" w14:textId="7E39A234">
      <w:pPr>
        <w:pStyle w:val="ListParagraph"/>
        <w:bidi w:val="0"/>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48935D60" w14:textId="21B1F84C">
      <w:pPr>
        <w:pStyle w:val="Heading2"/>
        <w:keepNext w:val="1"/>
        <w:keepLines w:val="1"/>
        <w:bidi w:val="0"/>
        <w:spacing w:before="299" w:beforeAutospacing="off" w:after="299" w:afterAutospacing="off" w:line="240" w:lineRule="auto"/>
        <w:rPr>
          <w:rFonts w:ascii="Times New Roman" w:hAnsi="Times New Roman" w:eastAsia="Times New Roman" w:cs="Times New Roman"/>
          <w:b w:val="1"/>
          <w:bCs w:val="1"/>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3.3 Use Case Diagrams</w:t>
      </w:r>
    </w:p>
    <w:p w:rsidRPr="00151F06" w:rsidR="00151F06" w:rsidP="657CDD73" w:rsidRDefault="00151F06" w14:paraId="24583191" w14:textId="3BFFDF48">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Use case diagrams illustrate the interactions between users and the system. These diagrams provide a high-level understanding of system functionality and access control.</w:t>
      </w:r>
    </w:p>
    <w:p w:rsidRPr="00151F06" w:rsidR="00151F06" w:rsidP="657CDD73" w:rsidRDefault="00151F06" w14:paraId="1D23DBDF" w14:textId="09E0ABDD">
      <w:pPr>
        <w:pStyle w:val="Heading3"/>
        <w:keepNext w:val="1"/>
        <w:keepLines w:val="1"/>
        <w:bidi w:val="0"/>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Main Use Cases</w:t>
      </w:r>
    </w:p>
    <w:p w:rsidRPr="00151F06" w:rsidR="00151F06" w:rsidP="657CDD73" w:rsidRDefault="00151F06" w14:paraId="04E699A7" w14:textId="4C1CFCB5">
      <w:pPr>
        <w:bidi w:val="0"/>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1. File Upload</w:t>
      </w:r>
    </w:p>
    <w:p w:rsidRPr="00151F06" w:rsidR="00151F06" w:rsidP="657CDD73" w:rsidRDefault="00151F06" w14:paraId="71F62987" w14:textId="7B32B7B3">
      <w:pPr>
        <w:pStyle w:val="ListParagraph"/>
        <w:numPr>
          <w:ilvl w:val="0"/>
          <w:numId w:val="5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User selects a file</w:t>
      </w:r>
    </w:p>
    <w:p w:rsidRPr="00151F06" w:rsidR="00151F06" w:rsidP="657CDD73" w:rsidRDefault="00151F06" w14:paraId="19FC1D38" w14:textId="659FA827">
      <w:pPr>
        <w:pStyle w:val="ListParagraph"/>
        <w:numPr>
          <w:ilvl w:val="0"/>
          <w:numId w:val="5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System generates an AES key</w:t>
      </w:r>
    </w:p>
    <w:p w:rsidRPr="00151F06" w:rsidR="00151F06" w:rsidP="657CDD73" w:rsidRDefault="00151F06" w14:paraId="76350877" w14:textId="65547506">
      <w:pPr>
        <w:pStyle w:val="ListParagraph"/>
        <w:numPr>
          <w:ilvl w:val="0"/>
          <w:numId w:val="5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File is encrypted using AES</w:t>
      </w:r>
    </w:p>
    <w:p w:rsidRPr="00151F06" w:rsidR="00151F06" w:rsidP="657CDD73" w:rsidRDefault="00151F06" w14:paraId="25F4296C" w14:textId="4C693E72">
      <w:pPr>
        <w:pStyle w:val="ListParagraph"/>
        <w:numPr>
          <w:ilvl w:val="0"/>
          <w:numId w:val="5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AES key is encrypted using RSA</w:t>
      </w:r>
    </w:p>
    <w:p w:rsidRPr="00151F06" w:rsidR="00151F06" w:rsidP="657CDD73" w:rsidRDefault="00151F06" w14:paraId="5D2876A3" w14:textId="60429B78">
      <w:pPr>
        <w:pStyle w:val="ListParagraph"/>
        <w:numPr>
          <w:ilvl w:val="0"/>
          <w:numId w:val="5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Encrypted file and key are stored</w:t>
      </w:r>
    </w:p>
    <w:p w:rsidRPr="00151F06" w:rsidR="00151F06" w:rsidP="657CDD73" w:rsidRDefault="00151F06" w14:paraId="20A0665D" w14:textId="1690CCE4">
      <w:pPr>
        <w:pStyle w:val="ListParagraph"/>
        <w:numPr>
          <w:ilvl w:val="0"/>
          <w:numId w:val="5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Log entry is created</w:t>
      </w:r>
    </w:p>
    <w:p w:rsidRPr="00151F06" w:rsidR="00151F06" w:rsidP="657CDD73" w:rsidRDefault="00151F06" w14:paraId="5AA6FC4E" w14:textId="1AC8A50D">
      <w:pPr>
        <w:pStyle w:val="ListParagraph"/>
        <w:bidi w:val="0"/>
        <w:spacing w:before="240" w:beforeAutospacing="off" w:after="240" w:afterAutospacing="off" w:line="240" w:lineRule="auto"/>
        <w:ind w:left="144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43D31D3D" w14:textId="4F62A627">
      <w:pPr>
        <w:bidi w:val="0"/>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2. File Download</w:t>
      </w:r>
    </w:p>
    <w:p w:rsidRPr="00151F06" w:rsidR="00151F06" w:rsidP="657CDD73" w:rsidRDefault="00151F06" w14:paraId="4E8B4FDE" w14:textId="10E17E73">
      <w:pPr>
        <w:pStyle w:val="ListParagraph"/>
        <w:numPr>
          <w:ilvl w:val="0"/>
          <w:numId w:val="59"/>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User requests a file</w:t>
      </w:r>
    </w:p>
    <w:p w:rsidRPr="00151F06" w:rsidR="00151F06" w:rsidP="657CDD73" w:rsidRDefault="00151F06" w14:paraId="3DD9368A" w14:textId="04EB5C49">
      <w:pPr>
        <w:pStyle w:val="ListParagraph"/>
        <w:numPr>
          <w:ilvl w:val="0"/>
          <w:numId w:val="59"/>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System verifies user authorization</w:t>
      </w:r>
    </w:p>
    <w:p w:rsidRPr="00151F06" w:rsidR="00151F06" w:rsidP="657CDD73" w:rsidRDefault="00151F06" w14:paraId="18FD8127" w14:textId="10D782C9">
      <w:pPr>
        <w:pStyle w:val="ListParagraph"/>
        <w:numPr>
          <w:ilvl w:val="0"/>
          <w:numId w:val="59"/>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Encrypted AES key is retrieved</w:t>
      </w:r>
    </w:p>
    <w:p w:rsidRPr="00151F06" w:rsidR="00151F06" w:rsidP="657CDD73" w:rsidRDefault="00151F06" w14:paraId="7C86857F" w14:textId="6451EE9F">
      <w:pPr>
        <w:pStyle w:val="ListParagraph"/>
        <w:numPr>
          <w:ilvl w:val="0"/>
          <w:numId w:val="59"/>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AES key is decrypted using RSA</w:t>
      </w:r>
    </w:p>
    <w:p w:rsidRPr="00151F06" w:rsidR="00151F06" w:rsidP="657CDD73" w:rsidRDefault="00151F06" w14:paraId="532D4767" w14:textId="658BA868">
      <w:pPr>
        <w:pStyle w:val="ListParagraph"/>
        <w:numPr>
          <w:ilvl w:val="0"/>
          <w:numId w:val="59"/>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File is decrypted and delivered</w:t>
      </w:r>
    </w:p>
    <w:p w:rsidRPr="00151F06" w:rsidR="00151F06" w:rsidP="657CDD73" w:rsidRDefault="00151F06" w14:paraId="05AE3420" w14:textId="0B3E078A">
      <w:pPr>
        <w:pStyle w:val="ListParagraph"/>
        <w:numPr>
          <w:ilvl w:val="0"/>
          <w:numId w:val="59"/>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Download log is updated</w:t>
      </w:r>
    </w:p>
    <w:p w:rsidRPr="00151F06" w:rsidR="00151F06" w:rsidP="657CDD73" w:rsidRDefault="00151F06" w14:paraId="00D5B765" w14:textId="51D387FD">
      <w:pPr>
        <w:pStyle w:val="ListParagraph"/>
        <w:bidi w:val="0"/>
        <w:spacing w:before="240" w:beforeAutospacing="off" w:after="240" w:afterAutospacing="off" w:line="240" w:lineRule="auto"/>
        <w:ind w:left="144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407DF336" w14:textId="7C0485F3">
      <w:pPr>
        <w:bidi w:val="0"/>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3. Messaging / File Sharing</w:t>
      </w:r>
    </w:p>
    <w:p w:rsidRPr="00151F06" w:rsidR="00151F06" w:rsidP="657CDD73" w:rsidRDefault="00151F06" w14:paraId="1BF40723" w14:textId="7B1FF727">
      <w:pPr>
        <w:pStyle w:val="ListParagraph"/>
        <w:numPr>
          <w:ilvl w:val="0"/>
          <w:numId w:val="60"/>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Sender selects recipient</w:t>
      </w:r>
    </w:p>
    <w:p w:rsidRPr="00151F06" w:rsidR="00151F06" w:rsidP="657CDD73" w:rsidRDefault="00151F06" w14:paraId="43AC95DA" w14:textId="48ADFBF0">
      <w:pPr>
        <w:pStyle w:val="ListParagraph"/>
        <w:numPr>
          <w:ilvl w:val="0"/>
          <w:numId w:val="60"/>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File is attached and encrypted</w:t>
      </w:r>
    </w:p>
    <w:p w:rsidRPr="00151F06" w:rsidR="00151F06" w:rsidP="657CDD73" w:rsidRDefault="00151F06" w14:paraId="3CE70A48" w14:textId="48B83C65">
      <w:pPr>
        <w:pStyle w:val="ListParagraph"/>
        <w:numPr>
          <w:ilvl w:val="0"/>
          <w:numId w:val="60"/>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Message is delivered internally</w:t>
      </w:r>
    </w:p>
    <w:p w:rsidRPr="00151F06" w:rsidR="00151F06" w:rsidP="657CDD73" w:rsidRDefault="00151F06" w14:paraId="0F96D8D9" w14:textId="50E0B735">
      <w:pPr>
        <w:pStyle w:val="ListParagraph"/>
        <w:bidi w:val="0"/>
        <w:spacing w:before="240" w:beforeAutospacing="off" w:after="240" w:afterAutospacing="off" w:line="240" w:lineRule="auto"/>
        <w:ind w:left="144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24438033" w14:textId="076A4C30">
      <w:pPr>
        <w:bidi w:val="0"/>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4. Admin Key Management</w:t>
      </w:r>
    </w:p>
    <w:p w:rsidRPr="00151F06" w:rsidR="00151F06" w:rsidP="657CDD73" w:rsidRDefault="00151F06" w14:paraId="7BAC4D29" w14:textId="11336891">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Admin views key metadata</w:t>
      </w:r>
    </w:p>
    <w:p w:rsidRPr="00151F06" w:rsidR="00151F06" w:rsidP="657CDD73" w:rsidRDefault="00151F06" w14:paraId="6E7DD4AA" w14:textId="112115D6">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Ensures secure key storage</w:t>
      </w:r>
    </w:p>
    <w:p w:rsidRPr="00151F06" w:rsidR="00151F06" w:rsidP="657CDD73" w:rsidRDefault="00151F06" w14:paraId="06ACFC6E" w14:textId="28275488">
      <w:pPr>
        <w:pStyle w:val="ListParagraph"/>
        <w:numPr>
          <w:ilvl w:val="0"/>
          <w:numId w:val="6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Performs key rotation if </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required</w:t>
      </w:r>
    </w:p>
    <w:p w:rsidRPr="00151F06" w:rsidR="00151F06" w:rsidP="657CDD73" w:rsidRDefault="00151F06" w14:paraId="2D1426A9" w14:textId="217ECC4B">
      <w:pPr>
        <w:pStyle w:val="ListParagraph"/>
        <w:bidi w:val="0"/>
        <w:spacing w:before="240" w:beforeAutospacing="off" w:after="240" w:afterAutospacing="off" w:line="240" w:lineRule="auto"/>
        <w:ind w:left="144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4377DE08" w14:textId="444309E2">
      <w:pPr>
        <w:bidi w:val="0"/>
        <w:spacing w:before="240" w:beforeAutospacing="off" w:after="240" w:afterAutospacing="off" w:line="24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66CA8929">
        <w:drawing>
          <wp:inline wp14:editId="07DD4262" wp14:anchorId="5D66F458">
            <wp:extent cx="5724525" cy="1962150"/>
            <wp:effectExtent l="0" t="0" r="0" b="0"/>
            <wp:docPr id="1461429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29555" name="Picture 1461429555"/>
                    <pic:cNvPicPr/>
                  </pic:nvPicPr>
                  <pic:blipFill>
                    <a:blip xmlns:r="http://schemas.openxmlformats.org/officeDocument/2006/relationships" r:embed="rId745338679">
                      <a:extLst>
                        <a:ext uri="{28A0092B-C50C-407E-A947-70E740481C1C}">
                          <a14:useLocalDpi xmlns:a14="http://schemas.microsoft.com/office/drawing/2010/main"/>
                        </a:ext>
                      </a:extLst>
                    </a:blip>
                    <a:stretch>
                      <a:fillRect/>
                    </a:stretch>
                  </pic:blipFill>
                  <pic:spPr>
                    <a:xfrm rot="0">
                      <a:off x="0" y="0"/>
                      <a:ext cx="5724525" cy="1962150"/>
                    </a:xfrm>
                    <a:prstGeom prst="rect">
                      <a:avLst/>
                    </a:prstGeom>
                  </pic:spPr>
                </pic:pic>
              </a:graphicData>
            </a:graphic>
          </wp:inline>
        </w:drawing>
      </w:r>
      <w:r w:rsidRPr="657CDD73" w:rsidR="66CA8929">
        <w:rPr>
          <w:rFonts w:ascii="Times New Roman" w:hAnsi="Times New Roman" w:eastAsia="Times New Roman" w:cs="Times New Roman"/>
          <w:b w:val="1"/>
          <w:bCs w:val="1"/>
          <w:i w:val="0"/>
          <w:iCs w:val="0"/>
          <w:caps w:val="0"/>
          <w:smallCaps w:val="0"/>
          <w:noProof w:val="0"/>
          <w:color w:val="auto"/>
          <w:sz w:val="20"/>
          <w:szCs w:val="20"/>
          <w:lang w:val="en-GB"/>
        </w:rPr>
        <w:t>Figure 3.1: Use Case Diagram</w:t>
      </w:r>
    </w:p>
    <w:p w:rsidRPr="00151F06" w:rsidR="00151F06" w:rsidP="657CDD73" w:rsidRDefault="00151F06" w14:paraId="445FEC29" w14:textId="244EA4E6">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3.4 User Stories and Requirements Table</w:t>
      </w:r>
    </w:p>
    <w:p w:rsidRPr="00151F06" w:rsidR="00151F06" w:rsidP="657CDD73" w:rsidRDefault="00151F06" w14:paraId="7436D4EC" w14:textId="297A92C2">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User stories translate system requirements into practical scenarios from the user’s perspective.</w:t>
      </w:r>
    </w:p>
    <w:p w:rsidRPr="00151F06" w:rsidR="00151F06" w:rsidP="657CDD73" w:rsidRDefault="00151F06" w14:paraId="59BCFC65" w14:textId="552151A9">
      <w:pPr>
        <w:bidi w:val="0"/>
        <w:spacing w:before="240" w:beforeAutospacing="off" w:after="240" w:afterAutospacing="off" w:line="240" w:lineRule="auto"/>
        <w:rPr>
          <w:rFonts w:ascii="Times New Roman" w:hAnsi="Times New Roman" w:eastAsia="Times New Roman" w:cs="Times New Roman"/>
          <w:b w:val="1"/>
          <w:bCs w:val="1"/>
          <w:i w:val="0"/>
          <w:iCs w:val="0"/>
          <w:caps w:val="0"/>
          <w:smallCaps w:val="0"/>
          <w:noProof w:val="0"/>
          <w:color w:val="auto"/>
          <w:sz w:val="20"/>
          <w:szCs w:val="20"/>
          <w:lang w:val="en-GB"/>
        </w:rPr>
      </w:pPr>
      <w:r w:rsidRPr="657CDD73" w:rsidR="78760EA9">
        <w:rPr>
          <w:rFonts w:ascii="Times New Roman" w:hAnsi="Times New Roman" w:eastAsia="Times New Roman" w:cs="Times New Roman"/>
          <w:b w:val="1"/>
          <w:bCs w:val="1"/>
          <w:i w:val="0"/>
          <w:iCs w:val="0"/>
          <w:caps w:val="0"/>
          <w:smallCaps w:val="0"/>
          <w:noProof w:val="0"/>
          <w:color w:val="auto"/>
          <w:sz w:val="20"/>
          <w:szCs w:val="20"/>
          <w:lang w:val="en-GB"/>
        </w:rPr>
        <w:t>Table 3.2: User Stories and Requirements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90"/>
        <w:gridCol w:w="2775"/>
        <w:gridCol w:w="5235"/>
      </w:tblGrid>
      <w:tr w:rsidR="657CDD73" w:rsidTr="657CDD73" w14:paraId="6C8D90FB">
        <w:trPr>
          <w:trHeight w:val="525"/>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1BDADF6" w14:textId="6F8312A5">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ID</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3812454" w14:textId="64B85078">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User Story</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CE7D22C" w14:textId="0014EAD8">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Acceptance Criteria</w:t>
            </w:r>
          </w:p>
        </w:tc>
      </w:tr>
      <w:tr w:rsidR="657CDD73" w:rsidTr="657CDD73" w14:paraId="1EFB06B6">
        <w:trPr>
          <w:trHeight w:val="300"/>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68B5683" w14:textId="46ABEE5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US1</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271D1CF" w14:textId="3997DEE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User uploads a file</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9831F10" w14:textId="499A98BA">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File encrypted with AES-256, AES key encrypted with RSA, stored securely, log created</w:t>
            </w:r>
          </w:p>
        </w:tc>
      </w:tr>
      <w:tr w:rsidR="657CDD73" w:rsidTr="657CDD73" w14:paraId="1330B9C3">
        <w:trPr>
          <w:trHeight w:val="300"/>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4A7D262" w14:textId="435B421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US2</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D61AB72" w14:textId="0339AD2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User downloads a file</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5116ACD" w14:textId="2FA0AFA8">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AES key decrypted with RSA, file decrypted, integrity verified, log updated</w:t>
            </w:r>
          </w:p>
        </w:tc>
      </w:tr>
      <w:tr w:rsidR="657CDD73" w:rsidTr="657CDD73" w14:paraId="0419BB14">
        <w:trPr>
          <w:trHeight w:val="300"/>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BC8D4CE" w14:textId="30DE72A5">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US3</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9E5D7D2" w14:textId="4EF0A6B1">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Admin manages keys</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C164E01" w14:textId="72A605F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Keys securely generated, encrypted, stored, and rotation logged</w:t>
            </w:r>
          </w:p>
        </w:tc>
      </w:tr>
      <w:tr w:rsidR="657CDD73" w:rsidTr="657CDD73" w14:paraId="0BE91B3A">
        <w:trPr>
          <w:trHeight w:val="300"/>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E98881D" w14:textId="2BC92E4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US4</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4AFD795" w14:textId="76047E6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User sends file via messaging</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05720FE" w14:textId="2F99FBB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Message delivered securely; only recipient can decrypt</w:t>
            </w:r>
          </w:p>
        </w:tc>
      </w:tr>
      <w:tr w:rsidR="657CDD73" w:rsidTr="657CDD73" w14:paraId="381AA070">
        <w:trPr>
          <w:trHeight w:val="300"/>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93035D5" w14:textId="1722393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US5</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895E76D" w14:textId="3EF8CFC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One-time or time-limited access</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FEEE880" w14:textId="59662341">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Download restricted based on rules</w:t>
            </w:r>
          </w:p>
        </w:tc>
      </w:tr>
      <w:tr w:rsidR="657CDD73" w:rsidTr="657CDD73" w14:paraId="348CCB0F">
        <w:trPr>
          <w:trHeight w:val="375"/>
        </w:trPr>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67A52DC" w14:textId="4F52720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US6</w:t>
            </w:r>
          </w:p>
        </w:tc>
        <w:tc>
          <w:tcPr>
            <w:tcW w:w="27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4EED4BD" w14:textId="619E81A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Logging and auditing</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63526D3" w14:textId="2F37643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All actions logged with timestamp and user ID</w:t>
            </w:r>
          </w:p>
        </w:tc>
      </w:tr>
    </w:tbl>
    <w:p w:rsidRPr="00151F06" w:rsidR="00151F06" w:rsidP="657CDD73" w:rsidRDefault="00151F06" w14:paraId="73967BE9" w14:textId="766DA0FB">
      <w:pPr>
        <w:pStyle w:val="Normal"/>
        <w:bidi w:val="0"/>
        <w:spacing w:before="100" w:beforeAutospacing="1" w:after="100" w:afterAutospacing="1"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2124440D" w14:textId="3E212673">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3.5 Tools and Technologies</w:t>
      </w:r>
    </w:p>
    <w:p w:rsidRPr="00151F06" w:rsidR="00151F06" w:rsidP="657CDD73" w:rsidRDefault="00151F06" w14:paraId="7E4D1157" w14:textId="28E2266C">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The </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selection</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 of tools and technologies was based on security, reliability, and ease of development.</w:t>
      </w:r>
    </w:p>
    <w:p w:rsidRPr="00151F06" w:rsidR="00151F06" w:rsidP="657CDD73" w:rsidRDefault="00151F06" w14:paraId="00EB97C9" w14:textId="12C442FE">
      <w:pPr>
        <w:bidi w:val="0"/>
        <w:spacing w:before="240" w:beforeAutospacing="off" w:after="240" w:afterAutospacing="off" w:line="240" w:lineRule="auto"/>
        <w:rPr>
          <w:rFonts w:ascii="Times New Roman" w:hAnsi="Times New Roman" w:eastAsia="Times New Roman" w:cs="Times New Roman"/>
          <w:b w:val="1"/>
          <w:bCs w:val="1"/>
          <w:i w:val="0"/>
          <w:iCs w:val="0"/>
          <w:caps w:val="0"/>
          <w:smallCaps w:val="0"/>
          <w:noProof w:val="0"/>
          <w:color w:val="auto"/>
          <w:sz w:val="20"/>
          <w:szCs w:val="20"/>
          <w:lang w:val="en-GB"/>
        </w:rPr>
      </w:pPr>
      <w:r w:rsidRPr="657CDD73" w:rsidR="39567A6B">
        <w:rPr>
          <w:rFonts w:ascii="Times New Roman" w:hAnsi="Times New Roman" w:eastAsia="Times New Roman" w:cs="Times New Roman"/>
          <w:b w:val="1"/>
          <w:bCs w:val="1"/>
          <w:i w:val="0"/>
          <w:iCs w:val="0"/>
          <w:caps w:val="0"/>
          <w:smallCaps w:val="0"/>
          <w:noProof w:val="0"/>
          <w:color w:val="auto"/>
          <w:sz w:val="20"/>
          <w:szCs w:val="20"/>
          <w:lang w:val="en-GB"/>
        </w:rPr>
        <w:t>Table 3.3: Tools and Technologies Used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135"/>
        <w:gridCol w:w="5520"/>
      </w:tblGrid>
      <w:tr w:rsidR="657CDD73" w:rsidTr="657CDD73" w14:paraId="6A7D1C9F">
        <w:trPr>
          <w:trHeight w:val="57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2620822" w14:textId="44C87034">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Tool / Technology</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EE3E433" w14:textId="0E19BC31">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Purpose</w:t>
            </w:r>
          </w:p>
        </w:tc>
      </w:tr>
      <w:tr w:rsidR="657CDD73" w:rsidTr="657CDD73" w14:paraId="3851E3F6">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DEAAC31" w14:textId="6862A78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Python</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11C9582" w14:textId="265F168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Backend development and cryptographic operations</w:t>
            </w:r>
          </w:p>
        </w:tc>
      </w:tr>
      <w:tr w:rsidR="657CDD73" w:rsidTr="657CDD73" w14:paraId="71E83C47">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47856AD" w14:textId="4D68BF4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Flask / Django</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503FB5E" w14:textId="2C09E6B2">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Server-side logic and routing</w:t>
            </w:r>
          </w:p>
        </w:tc>
      </w:tr>
      <w:tr w:rsidR="657CDD73" w:rsidTr="657CDD73" w14:paraId="56453240">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9F58DB4" w14:textId="296B349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PyCryptodome</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0450979" w14:textId="18ECB99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AES-256-GCM and RSA encryption</w:t>
            </w:r>
          </w:p>
        </w:tc>
      </w:tr>
      <w:tr w:rsidR="657CDD73" w:rsidTr="657CDD73" w14:paraId="0814B660">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49B0F16" w14:textId="5164B53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SQLite / MySQL</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4DE667A" w14:textId="49134EEE">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Storage of metadata, keys, logs</w:t>
            </w:r>
          </w:p>
        </w:tc>
      </w:tr>
      <w:tr w:rsidR="657CDD73" w:rsidTr="657CDD73" w14:paraId="01794DBF">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8C0835F" w14:textId="3A796AF6">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HTML / CSS / JavaScript</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CAB27CB" w14:textId="21453A2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Frontend user interface</w:t>
            </w:r>
          </w:p>
        </w:tc>
      </w:tr>
      <w:tr w:rsidR="657CDD73" w:rsidTr="657CDD73" w14:paraId="012E8E11">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7CEBBB1" w14:textId="1E791A06">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Git / GitHub</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9C15218" w14:textId="20938FE8">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Version control and collaboration</w:t>
            </w:r>
          </w:p>
        </w:tc>
      </w:tr>
      <w:tr w:rsidR="657CDD73" w:rsidTr="657CDD73" w14:paraId="55CFC4AB">
        <w:trPr>
          <w:trHeight w:val="300"/>
        </w:trPr>
        <w:tc>
          <w:tcPr>
            <w:tcW w:w="31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003C9E8" w14:textId="7FF53EE1">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Central Server</w:t>
            </w:r>
          </w:p>
        </w:tc>
        <w:tc>
          <w:tcPr>
            <w:tcW w:w="552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880E118" w14:textId="62177960">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Hosting backend services and secure storage</w:t>
            </w:r>
          </w:p>
        </w:tc>
      </w:tr>
    </w:tbl>
    <w:p w:rsidRPr="00151F06" w:rsidR="00151F06" w:rsidP="657CDD73" w:rsidRDefault="00151F06" w14:paraId="372D3028" w14:textId="3AC42391">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3.6 Encryption Workflow</w:t>
      </w:r>
    </w:p>
    <w:p w:rsidRPr="00151F06" w:rsidR="00151F06" w:rsidP="657CDD73" w:rsidRDefault="00151F06" w14:paraId="58CFE3EC" w14:textId="1A2C2E7C">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encryption workflow defines the secure handling of files throughout their lifecycle.</w:t>
      </w:r>
    </w:p>
    <w:p w:rsidRPr="00151F06" w:rsidR="00151F06" w:rsidP="657CDD73" w:rsidRDefault="00151F06" w14:paraId="3FE8DF95" w14:textId="69D151C4">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A unique 256-bit AES key is generated per file.</w:t>
      </w:r>
    </w:p>
    <w:p w:rsidRPr="00151F06" w:rsidR="00151F06" w:rsidP="657CDD73" w:rsidRDefault="00151F06" w14:paraId="3B0A5CC1" w14:textId="619C3797">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File content is encrypted using AES-256-GCM with a nonce.</w:t>
      </w:r>
    </w:p>
    <w:p w:rsidRPr="00151F06" w:rsidR="00151F06" w:rsidP="657CDD73" w:rsidRDefault="00151F06" w14:paraId="0A5A9699" w14:textId="5A740F77">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The AES key is encrypted using the recipient’s RSA public key.</w:t>
      </w:r>
    </w:p>
    <w:p w:rsidRPr="00151F06" w:rsidR="00151F06" w:rsidP="657CDD73" w:rsidRDefault="00151F06" w14:paraId="459B170C" w14:textId="4A42EF94">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Encrypted file and key are stored securely.</w:t>
      </w:r>
    </w:p>
    <w:p w:rsidRPr="00151F06" w:rsidR="00151F06" w:rsidP="657CDD73" w:rsidRDefault="00151F06" w14:paraId="3EB1785C" w14:textId="396A1031">
      <w:pPr>
        <w:pStyle w:val="ListParagraph"/>
        <w:numPr>
          <w:ilvl w:val="0"/>
          <w:numId w:val="6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Upon download, the AES key is decrypted using RSA private key, followed by file decryption and integrity verification using SHA-256.</w:t>
      </w:r>
    </w:p>
    <w:p w:rsidRPr="00151F06" w:rsidR="00151F06" w:rsidP="657CDD73" w:rsidRDefault="00151F06" w14:paraId="2678EA09" w14:textId="36AA59B0">
      <w:pPr>
        <w:bidi w:val="0"/>
        <w:spacing w:before="100" w:beforeAutospacing="1" w:after="100" w:afterAutospacing="1"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16910056" w14:textId="150509FD">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66CA8929">
        <w:rPr>
          <w:rFonts w:ascii="Times New Roman" w:hAnsi="Times New Roman" w:eastAsia="Times New Roman" w:cs="Times New Roman"/>
          <w:b w:val="1"/>
          <w:bCs w:val="1"/>
          <w:i w:val="0"/>
          <w:iCs w:val="0"/>
          <w:caps w:val="0"/>
          <w:smallCaps w:val="0"/>
          <w:noProof w:val="0"/>
          <w:color w:val="auto"/>
          <w:sz w:val="28"/>
          <w:szCs w:val="28"/>
          <w:lang w:val="en-GB"/>
        </w:rPr>
        <w:t>3.7 Regulatory and Ethical Considerations</w:t>
      </w:r>
    </w:p>
    <w:p w:rsidRPr="00151F06" w:rsidR="00151F06" w:rsidP="657CDD73" w:rsidRDefault="00151F06" w14:paraId="5D1ECB54" w14:textId="77AE1B19">
      <w:pPr>
        <w:pStyle w:val="ListParagraph"/>
        <w:numPr>
          <w:ilvl w:val="0"/>
          <w:numId w:val="6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Privacy:</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 No real sensitive data was used during testing.</w:t>
      </w:r>
    </w:p>
    <w:p w:rsidRPr="00151F06" w:rsidR="00151F06" w:rsidP="657CDD73" w:rsidRDefault="00151F06" w14:paraId="41A97786" w14:textId="1B0C0C7A">
      <w:pPr>
        <w:pStyle w:val="ListParagraph"/>
        <w:numPr>
          <w:ilvl w:val="0"/>
          <w:numId w:val="6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Integrity:</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 SHA-256 hashing ensures file integrity.</w:t>
      </w:r>
    </w:p>
    <w:p w:rsidRPr="00151F06" w:rsidR="00151F06" w:rsidP="657CDD73" w:rsidRDefault="00151F06" w14:paraId="66323CC3" w14:textId="3E43EA5A">
      <w:pPr>
        <w:pStyle w:val="ListParagraph"/>
        <w:numPr>
          <w:ilvl w:val="0"/>
          <w:numId w:val="6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Zero-Trust Principle:</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 The server cannot access plaintext files.</w:t>
      </w:r>
    </w:p>
    <w:p w:rsidRPr="00151F06" w:rsidR="00151F06" w:rsidP="657CDD73" w:rsidRDefault="00151F06" w14:paraId="2CC3910B" w14:textId="193BDD41">
      <w:pPr>
        <w:pStyle w:val="ListParagraph"/>
        <w:numPr>
          <w:ilvl w:val="0"/>
          <w:numId w:val="6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kern w:val="0"/>
          <w:sz w:val="24"/>
          <w:szCs w:val="24"/>
          <w:lang w:val="en-US"/>
          <w14:ligatures w14:val="none"/>
        </w:rPr>
      </w:pPr>
      <w:r w:rsidRPr="657CDD73" w:rsidR="66CA8929">
        <w:rPr>
          <w:rFonts w:ascii="Times New Roman" w:hAnsi="Times New Roman" w:eastAsia="Times New Roman" w:cs="Times New Roman"/>
          <w:b w:val="1"/>
          <w:bCs w:val="1"/>
          <w:i w:val="0"/>
          <w:iCs w:val="0"/>
          <w:caps w:val="0"/>
          <w:smallCaps w:val="0"/>
          <w:noProof w:val="0"/>
          <w:color w:val="auto"/>
          <w:sz w:val="24"/>
          <w:szCs w:val="24"/>
          <w:lang w:val="en-GB"/>
        </w:rPr>
        <w:t>Compliance:</w:t>
      </w:r>
      <w:r w:rsidRPr="657CDD73" w:rsidR="66CA8929">
        <w:rPr>
          <w:rFonts w:ascii="Times New Roman" w:hAnsi="Times New Roman" w:eastAsia="Times New Roman" w:cs="Times New Roman"/>
          <w:b w:val="0"/>
          <w:bCs w:val="0"/>
          <w:i w:val="0"/>
          <w:iCs w:val="0"/>
          <w:caps w:val="0"/>
          <w:smallCaps w:val="0"/>
          <w:noProof w:val="0"/>
          <w:color w:val="auto"/>
          <w:sz w:val="24"/>
          <w:szCs w:val="24"/>
          <w:lang w:val="en-GB"/>
        </w:rPr>
        <w:t xml:space="preserve"> The system follows cryptographic and security best practices.</w:t>
      </w:r>
    </w:p>
    <w:p w:rsidR="00777A68" w:rsidP="00151F06" w:rsidRDefault="00777A68" w14:paraId="0340BF45" w14:textId="77777777">
      <w:pPr>
        <w:spacing w:after="0" w:line="240" w:lineRule="auto"/>
        <w:rPr>
          <w:rFonts w:ascii="Times New Roman" w:hAnsi="Times New Roman" w:eastAsia="Times New Roman" w:cs="Times New Roman"/>
          <w:kern w:val="0"/>
          <w14:ligatures w14:val="none"/>
        </w:rPr>
      </w:pPr>
    </w:p>
    <w:p w:rsidR="00777A68" w:rsidP="00151F06" w:rsidRDefault="00777A68" w14:paraId="3845B126" w14:textId="77777777">
      <w:pPr>
        <w:spacing w:after="0" w:line="240" w:lineRule="auto"/>
        <w:rPr>
          <w:rFonts w:ascii="Times New Roman" w:hAnsi="Times New Roman" w:eastAsia="Times New Roman" w:cs="Times New Roman"/>
          <w:kern w:val="0"/>
          <w14:ligatures w14:val="none"/>
        </w:rPr>
      </w:pPr>
    </w:p>
    <w:p w:rsidR="00777A68" w:rsidP="00151F06" w:rsidRDefault="00777A68" w14:paraId="6025E36D" w14:textId="77777777">
      <w:pPr>
        <w:spacing w:after="0" w:line="240" w:lineRule="auto"/>
        <w:rPr>
          <w:rFonts w:ascii="Times New Roman" w:hAnsi="Times New Roman" w:eastAsia="Times New Roman" w:cs="Times New Roman"/>
          <w:kern w:val="0"/>
          <w14:ligatures w14:val="none"/>
        </w:rPr>
      </w:pPr>
    </w:p>
    <w:p w:rsidR="00777A68" w:rsidP="00151F06" w:rsidRDefault="00777A68" w14:paraId="1F694CF2" w14:textId="77777777">
      <w:pPr>
        <w:spacing w:after="0" w:line="240" w:lineRule="auto"/>
        <w:rPr>
          <w:rFonts w:ascii="Times New Roman" w:hAnsi="Times New Roman" w:eastAsia="Times New Roman" w:cs="Times New Roman"/>
          <w:kern w:val="0"/>
          <w14:ligatures w14:val="none"/>
        </w:rPr>
      </w:pPr>
    </w:p>
    <w:p w:rsidR="00777A68" w:rsidP="00151F06" w:rsidRDefault="00777A68" w14:paraId="5C9466C6" w14:textId="77777777">
      <w:pPr>
        <w:spacing w:after="0" w:line="240" w:lineRule="auto"/>
        <w:rPr>
          <w:rFonts w:ascii="Times New Roman" w:hAnsi="Times New Roman" w:eastAsia="Times New Roman" w:cs="Times New Roman"/>
          <w:kern w:val="0"/>
          <w14:ligatures w14:val="none"/>
        </w:rPr>
      </w:pPr>
    </w:p>
    <w:p w:rsidR="00777A68" w:rsidP="00151F06" w:rsidRDefault="00777A68" w14:paraId="2429B2DC" w14:textId="77777777">
      <w:pPr>
        <w:spacing w:after="0" w:line="240" w:lineRule="auto"/>
        <w:rPr>
          <w:rFonts w:ascii="Times New Roman" w:hAnsi="Times New Roman" w:eastAsia="Times New Roman" w:cs="Times New Roman"/>
          <w:kern w:val="0"/>
          <w14:ligatures w14:val="none"/>
        </w:rPr>
      </w:pPr>
    </w:p>
    <w:p w:rsidR="00777A68" w:rsidP="00151F06" w:rsidRDefault="00777A68" w14:paraId="404F984B" w14:textId="77777777">
      <w:pPr>
        <w:spacing w:after="0" w:line="240" w:lineRule="auto"/>
        <w:rPr>
          <w:rFonts w:ascii="Times New Roman" w:hAnsi="Times New Roman" w:eastAsia="Times New Roman" w:cs="Times New Roman"/>
          <w:kern w:val="0"/>
          <w14:ligatures w14:val="none"/>
        </w:rPr>
      </w:pPr>
    </w:p>
    <w:p w:rsidR="00777A68" w:rsidP="00151F06" w:rsidRDefault="00777A68" w14:paraId="2D616E27" w14:textId="77777777">
      <w:pPr>
        <w:spacing w:after="0" w:line="240" w:lineRule="auto"/>
        <w:rPr>
          <w:rFonts w:ascii="Times New Roman" w:hAnsi="Times New Roman" w:eastAsia="Times New Roman" w:cs="Times New Roman"/>
          <w:kern w:val="0"/>
          <w14:ligatures w14:val="none"/>
        </w:rPr>
      </w:pPr>
    </w:p>
    <w:p w:rsidR="00777A68" w:rsidP="00151F06" w:rsidRDefault="00777A68" w14:paraId="55FC88CC" w14:textId="77777777">
      <w:pPr>
        <w:spacing w:after="0" w:line="240" w:lineRule="auto"/>
        <w:rPr>
          <w:rFonts w:ascii="Times New Roman" w:hAnsi="Times New Roman" w:eastAsia="Times New Roman" w:cs="Times New Roman"/>
          <w:kern w:val="0"/>
          <w14:ligatures w14:val="none"/>
        </w:rPr>
      </w:pPr>
    </w:p>
    <w:p w:rsidR="00777A68" w:rsidP="00151F06" w:rsidRDefault="00777A68" w14:paraId="5AC3BDB4" w14:textId="77777777">
      <w:pPr>
        <w:spacing w:after="0" w:line="240" w:lineRule="auto"/>
        <w:rPr>
          <w:rFonts w:ascii="Times New Roman" w:hAnsi="Times New Roman" w:eastAsia="Times New Roman" w:cs="Times New Roman"/>
          <w:kern w:val="0"/>
          <w14:ligatures w14:val="none"/>
        </w:rPr>
      </w:pPr>
    </w:p>
    <w:p w:rsidR="00777A68" w:rsidP="00151F06" w:rsidRDefault="00777A68" w14:paraId="2B6271BF" w14:textId="77777777">
      <w:pPr>
        <w:spacing w:after="0" w:line="240" w:lineRule="auto"/>
        <w:rPr>
          <w:rFonts w:ascii="Times New Roman" w:hAnsi="Times New Roman" w:eastAsia="Times New Roman" w:cs="Times New Roman"/>
          <w:kern w:val="0"/>
          <w14:ligatures w14:val="none"/>
        </w:rPr>
      </w:pPr>
    </w:p>
    <w:p w:rsidR="00777A68" w:rsidP="00151F06" w:rsidRDefault="00777A68" w14:paraId="2933E607" w14:textId="77777777">
      <w:pPr>
        <w:spacing w:after="0" w:line="240" w:lineRule="auto"/>
        <w:rPr>
          <w:rFonts w:ascii="Times New Roman" w:hAnsi="Times New Roman" w:eastAsia="Times New Roman" w:cs="Times New Roman"/>
          <w:kern w:val="0"/>
          <w14:ligatures w14:val="none"/>
        </w:rPr>
      </w:pPr>
    </w:p>
    <w:p w:rsidR="00777A68" w:rsidP="00151F06" w:rsidRDefault="00777A68" w14:paraId="3F89D6EF" w14:textId="77777777">
      <w:pPr>
        <w:spacing w:after="0" w:line="240" w:lineRule="auto"/>
        <w:rPr>
          <w:rFonts w:ascii="Times New Roman" w:hAnsi="Times New Roman" w:eastAsia="Times New Roman" w:cs="Times New Roman"/>
          <w:kern w:val="0"/>
          <w14:ligatures w14:val="none"/>
        </w:rPr>
      </w:pPr>
    </w:p>
    <w:p w:rsidR="00777A68" w:rsidP="00151F06" w:rsidRDefault="00777A68" w14:paraId="06A5C3A8" w14:textId="77777777">
      <w:pPr>
        <w:spacing w:after="0" w:line="240" w:lineRule="auto"/>
        <w:rPr>
          <w:rFonts w:ascii="Times New Roman" w:hAnsi="Times New Roman" w:eastAsia="Times New Roman" w:cs="Times New Roman"/>
          <w:kern w:val="0"/>
          <w14:ligatures w14:val="none"/>
        </w:rPr>
      </w:pPr>
    </w:p>
    <w:p w:rsidR="00777A68" w:rsidP="00151F06" w:rsidRDefault="00777A68" w14:paraId="2C934FA9" w14:textId="77777777">
      <w:pPr>
        <w:spacing w:after="0" w:line="240" w:lineRule="auto"/>
        <w:rPr>
          <w:rFonts w:ascii="Times New Roman" w:hAnsi="Times New Roman" w:eastAsia="Times New Roman" w:cs="Times New Roman"/>
          <w:kern w:val="0"/>
          <w14:ligatures w14:val="none"/>
        </w:rPr>
      </w:pPr>
    </w:p>
    <w:p w:rsidR="00777A68" w:rsidP="00151F06" w:rsidRDefault="00777A68" w14:paraId="515C94F9" w14:textId="77777777">
      <w:pPr>
        <w:spacing w:after="0" w:line="240" w:lineRule="auto"/>
        <w:rPr>
          <w:rFonts w:ascii="Times New Roman" w:hAnsi="Times New Roman" w:eastAsia="Times New Roman" w:cs="Times New Roman"/>
          <w:kern w:val="0"/>
          <w14:ligatures w14:val="none"/>
        </w:rPr>
      </w:pPr>
    </w:p>
    <w:p w:rsidR="00777A68" w:rsidP="00151F06" w:rsidRDefault="00777A68" w14:paraId="1650A1F9" w14:textId="77777777">
      <w:pPr>
        <w:spacing w:after="0" w:line="240" w:lineRule="auto"/>
        <w:rPr>
          <w:rFonts w:ascii="Times New Roman" w:hAnsi="Times New Roman" w:eastAsia="Times New Roman" w:cs="Times New Roman"/>
          <w:kern w:val="0"/>
          <w14:ligatures w14:val="none"/>
        </w:rPr>
      </w:pPr>
    </w:p>
    <w:p w:rsidR="00777A68" w:rsidP="00151F06" w:rsidRDefault="00777A68" w14:paraId="156ED1B0" w14:textId="77777777">
      <w:pPr>
        <w:spacing w:after="0" w:line="240" w:lineRule="auto"/>
        <w:rPr>
          <w:rFonts w:ascii="Times New Roman" w:hAnsi="Times New Roman" w:eastAsia="Times New Roman" w:cs="Times New Roman"/>
          <w:kern w:val="0"/>
          <w14:ligatures w14:val="none"/>
        </w:rPr>
      </w:pPr>
    </w:p>
    <w:p w:rsidR="00777A68" w:rsidP="00151F06" w:rsidRDefault="00777A68" w14:paraId="589232A0" w14:textId="77777777">
      <w:pPr>
        <w:spacing w:after="0" w:line="240" w:lineRule="auto"/>
        <w:rPr>
          <w:rFonts w:ascii="Times New Roman" w:hAnsi="Times New Roman" w:eastAsia="Times New Roman" w:cs="Times New Roman"/>
          <w:kern w:val="0"/>
          <w14:ligatures w14:val="none"/>
        </w:rPr>
      </w:pPr>
    </w:p>
    <w:p w:rsidR="00777A68" w:rsidP="00151F06" w:rsidRDefault="00777A68" w14:paraId="3A9CD01B" w14:textId="77777777">
      <w:pPr>
        <w:spacing w:after="0" w:line="240" w:lineRule="auto"/>
        <w:rPr>
          <w:rFonts w:ascii="Times New Roman" w:hAnsi="Times New Roman" w:eastAsia="Times New Roman" w:cs="Times New Roman"/>
          <w:kern w:val="0"/>
          <w14:ligatures w14:val="none"/>
        </w:rPr>
      </w:pPr>
    </w:p>
    <w:p w:rsidR="00777A68" w:rsidP="00151F06" w:rsidRDefault="00777A68" w14:paraId="6A445203" w14:textId="77777777">
      <w:pPr>
        <w:spacing w:after="0" w:line="240" w:lineRule="auto"/>
        <w:rPr>
          <w:rFonts w:ascii="Times New Roman" w:hAnsi="Times New Roman" w:eastAsia="Times New Roman" w:cs="Times New Roman"/>
          <w:kern w:val="0"/>
          <w14:ligatures w14:val="none"/>
        </w:rPr>
      </w:pPr>
    </w:p>
    <w:p w:rsidR="00777A68" w:rsidP="00151F06" w:rsidRDefault="00777A68" w14:paraId="7AE8072D" w14:textId="77777777">
      <w:pPr>
        <w:spacing w:after="0" w:line="240" w:lineRule="auto"/>
        <w:rPr>
          <w:rFonts w:ascii="Times New Roman" w:hAnsi="Times New Roman" w:eastAsia="Times New Roman" w:cs="Times New Roman"/>
          <w:kern w:val="0"/>
          <w14:ligatures w14:val="none"/>
        </w:rPr>
      </w:pPr>
    </w:p>
    <w:p w:rsidR="00777A68" w:rsidP="00151F06" w:rsidRDefault="00777A68" w14:paraId="16899A8F" w14:textId="77777777">
      <w:pPr>
        <w:spacing w:after="0" w:line="240" w:lineRule="auto"/>
        <w:rPr>
          <w:rFonts w:ascii="Times New Roman" w:hAnsi="Times New Roman" w:eastAsia="Times New Roman" w:cs="Times New Roman"/>
          <w:kern w:val="0"/>
          <w14:ligatures w14:val="none"/>
        </w:rPr>
      </w:pPr>
    </w:p>
    <w:p w:rsidRPr="00151F06" w:rsidR="00777A68" w:rsidP="00151F06" w:rsidRDefault="00777A68" w14:paraId="379ABD75" w14:textId="77777777">
      <w:pPr>
        <w:spacing w:after="0" w:line="240" w:lineRule="auto"/>
        <w:rPr>
          <w:rFonts w:ascii="Times New Roman" w:hAnsi="Times New Roman" w:eastAsia="Times New Roman" w:cs="Times New Roman"/>
          <w:kern w:val="0"/>
          <w14:ligatures w14:val="none"/>
        </w:rPr>
      </w:pPr>
    </w:p>
    <w:p w:rsidRPr="00151F06" w:rsidR="00151F06" w:rsidP="657CDD73" w:rsidRDefault="00151F06" w14:textId="77777777" w14:paraId="52ACF896">
      <w:pPr>
        <w:spacing w:before="120" w:after="120" w:line="240" w:lineRule="auto"/>
        <w:outlineLvl w:val="2"/>
        <w:rPr>
          <w:rFonts w:ascii="Times New Roman" w:hAnsi="Times New Roman" w:eastAsia="Times New Roman" w:cs="Times New Roman"/>
          <w:b w:val="1"/>
          <w:bCs w:val="1"/>
          <w:sz w:val="32"/>
          <w:szCs w:val="32"/>
        </w:rPr>
      </w:pPr>
      <w:r w:rsidRPr="00151F06" w:rsidR="00151F06">
        <w:rPr>
          <w:rFonts w:ascii="Times New Roman" w:hAnsi="Times New Roman" w:eastAsia="Times New Roman" w:cs="Times New Roman"/>
          <w:b w:val="1"/>
          <w:bCs w:val="1"/>
          <w:kern w:val="0"/>
          <w:sz w:val="32"/>
          <w:szCs w:val="32"/>
          <w14:ligatures w14:val="none"/>
        </w:rPr>
        <w:lastRenderedPageBreak/>
        <w:t>CHAPTER 4: DESIGN</w:t>
      </w:r>
    </w:p>
    <w:p w:rsidRPr="00151F06" w:rsidR="00151F06" w:rsidP="657CDD73" w:rsidRDefault="00151F06" w14:paraId="3B669185" w14:textId="14580AC9">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This chapter presents the design phase of the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Secure File Sharing and Access Control System Using Encryption</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The design translates the requirements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identified</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in Chapter 3 into a structured system architecture, database schema, security mechanisms, and interface layout. The goal of this chapter is to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demonstrate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how the system components interact to provide secure, reliable, and user-friendly file sharing functionality.</w:t>
      </w:r>
    </w:p>
    <w:p w:rsidRPr="00151F06" w:rsidR="00151F06" w:rsidP="657CDD73" w:rsidRDefault="00151F06" w14:paraId="6F215EC4" w14:textId="3D2C731A">
      <w:pPr>
        <w:pStyle w:val="Heading2"/>
        <w:keepNext w:val="1"/>
        <w:keepLines w:val="1"/>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70C3FC8">
        <w:rPr>
          <w:rFonts w:ascii="Times New Roman" w:hAnsi="Times New Roman" w:eastAsia="Times New Roman" w:cs="Times New Roman"/>
          <w:b w:val="1"/>
          <w:bCs w:val="1"/>
          <w:i w:val="0"/>
          <w:iCs w:val="0"/>
          <w:caps w:val="0"/>
          <w:smallCaps w:val="0"/>
          <w:noProof w:val="0"/>
          <w:color w:val="auto"/>
          <w:sz w:val="28"/>
          <w:szCs w:val="28"/>
          <w:lang w:val="en-GB"/>
        </w:rPr>
        <w:t>4.1 System Architecture</w:t>
      </w:r>
    </w:p>
    <w:p w:rsidRPr="00151F06" w:rsidR="00151F06" w:rsidP="657CDD73" w:rsidRDefault="00151F06" w14:paraId="710FD506" w14:textId="686321A0">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proposed system follows a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modular architecture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that separates concerns across multiple layers to improve security, maintainability, and scalability. Each module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is responsible for</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a specific function within the system, ensuring clear boundaries and reducing complexity.</w:t>
      </w:r>
    </w:p>
    <w:p w:rsidRPr="00151F06" w:rsidR="00151F06" w:rsidP="657CDD73" w:rsidRDefault="00151F06" w14:paraId="071AC4A1" w14:textId="0779AA70">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Main Architectural Components</w:t>
      </w:r>
    </w:p>
    <w:p w:rsidRPr="00151F06" w:rsidR="00151F06" w:rsidP="657CDD73" w:rsidRDefault="00151F06" w14:paraId="59CA4C40" w14:textId="561E235D">
      <w:pPr>
        <w:pStyle w:val="ListParagraph"/>
        <w:numPr>
          <w:ilvl w:val="0"/>
          <w:numId w:val="7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User Layer:</w:t>
      </w:r>
    </w:p>
    <w:p w:rsidRPr="00151F06" w:rsidR="00151F06" w:rsidP="657CDD73" w:rsidRDefault="00151F06" w14:paraId="3A9A74C9" w14:textId="19F90F9D">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End users and administrators interact with the system through a web-based interface. Users perform file uploads, downloads, and messaging, while administrators manage users, encryption keys, and audit logs.</w:t>
      </w:r>
    </w:p>
    <w:p w:rsidRPr="00151F06" w:rsidR="00151F06" w:rsidP="657CDD73" w:rsidRDefault="00151F06" w14:paraId="3FDDC870" w14:textId="6C136BE9">
      <w:pPr>
        <w:pStyle w:val="ListParagraph"/>
        <w:numPr>
          <w:ilvl w:val="0"/>
          <w:numId w:val="80"/>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Presentation Layer (Frontend):</w:t>
      </w:r>
    </w:p>
    <w:p w:rsidRPr="00151F06" w:rsidR="00151F06" w:rsidP="657CDD73" w:rsidRDefault="00151F06" w14:paraId="126F4A59" w14:textId="63BE2A25">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Provides a graphical user interface (UI) for file operations, messaging, and account management.</w:t>
      </w:r>
    </w:p>
    <w:p w:rsidRPr="00151F06" w:rsidR="00151F06" w:rsidP="657CDD73" w:rsidRDefault="00151F06" w14:paraId="01304706" w14:textId="5F1A74F1">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Communicates securely with the backend via HTTPS.</w:t>
      </w:r>
    </w:p>
    <w:p w:rsidRPr="00151F06" w:rsidR="00151F06" w:rsidP="657CDD73" w:rsidRDefault="00151F06" w14:paraId="71C79629" w14:textId="716683B6">
      <w:pPr>
        <w:pStyle w:val="ListParagraph"/>
        <w:numPr>
          <w:ilvl w:val="0"/>
          <w:numId w:val="81"/>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Application Layer (Backend Server):</w:t>
      </w:r>
    </w:p>
    <w:p w:rsidRPr="00151F06" w:rsidR="00151F06" w:rsidP="657CDD73" w:rsidRDefault="00151F06" w14:paraId="7EB3CC81" w14:textId="2D0D1CD9">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Handles business logic, request processing, authentication and authorization checks, logging, and coordination between encryption modules and the database.</w:t>
      </w:r>
    </w:p>
    <w:p w:rsidRPr="00151F06" w:rsidR="00151F06" w:rsidP="657CDD73" w:rsidRDefault="00151F06" w14:paraId="6C651379" w14:textId="7278F47B">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Ensures that only authorized users can access encrypted data.</w:t>
      </w:r>
    </w:p>
    <w:p w:rsidRPr="00151F06" w:rsidR="00151F06" w:rsidP="657CDD73" w:rsidRDefault="00151F06" w14:paraId="4EB82B34" w14:textId="61771246">
      <w:pPr>
        <w:pStyle w:val="ListParagraph"/>
        <w:numPr>
          <w:ilvl w:val="0"/>
          <w:numId w:val="82"/>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Encryption Module:</w:t>
      </w:r>
    </w:p>
    <w:p w:rsidRPr="00151F06" w:rsidR="00151F06" w:rsidP="657CDD73" w:rsidRDefault="00151F06" w14:paraId="055576D7" w14:textId="2198FB21">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Responsible for cryptographic operations, including:</w:t>
      </w:r>
    </w:p>
    <w:p w:rsidRPr="00151F06" w:rsidR="00151F06" w:rsidP="657CDD73" w:rsidRDefault="00151F06" w14:paraId="219C1BDB" w14:textId="4B9C8A36">
      <w:pPr>
        <w:pStyle w:val="ListParagraph"/>
        <w:numPr>
          <w:ilvl w:val="1"/>
          <w:numId w:val="6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AES-256-GCM</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for file encryption/decryption.</w:t>
      </w:r>
    </w:p>
    <w:p w:rsidRPr="00151F06" w:rsidR="00151F06" w:rsidP="657CDD73" w:rsidRDefault="00151F06" w14:paraId="2DA9785A" w14:textId="438D9445">
      <w:pPr>
        <w:pStyle w:val="ListParagraph"/>
        <w:numPr>
          <w:ilvl w:val="1"/>
          <w:numId w:val="6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RSA</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for encrypting and decrypting AES keys.</w:t>
      </w:r>
    </w:p>
    <w:p w:rsidRPr="00151F06" w:rsidR="00151F06" w:rsidP="657CDD73" w:rsidRDefault="00151F06" w14:paraId="343419A6" w14:textId="13647CD0">
      <w:pPr>
        <w:pStyle w:val="ListParagraph"/>
        <w:numPr>
          <w:ilvl w:val="1"/>
          <w:numId w:val="6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SHA-256</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for integrity verification.</w:t>
      </w:r>
    </w:p>
    <w:p w:rsidRPr="00151F06" w:rsidR="00151F06" w:rsidP="657CDD73" w:rsidRDefault="00151F06" w14:paraId="5997681C" w14:textId="5F206F09">
      <w:pPr>
        <w:pStyle w:val="ListParagraph"/>
        <w:numPr>
          <w:ilvl w:val="0"/>
          <w:numId w:val="83"/>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Database Layer:</w:t>
      </w:r>
    </w:p>
    <w:p w:rsidRPr="00151F06" w:rsidR="00151F06" w:rsidP="657CDD73" w:rsidRDefault="00151F06" w14:paraId="74B08485" w14:textId="4E8FAA8A">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Stores user data, encrypted file metadata, encrypted AES keys, messages, and audit logs. Maintains relationships to enforce access control and auditing.</w:t>
      </w:r>
    </w:p>
    <w:p w:rsidRPr="00151F06" w:rsidR="00151F06" w:rsidP="657CDD73" w:rsidRDefault="00151F06" w14:paraId="73BBD0C8" w14:textId="7E720A61">
      <w:pPr>
        <w:pStyle w:val="ListParagraph"/>
        <w:numPr>
          <w:ilvl w:val="0"/>
          <w:numId w:val="84"/>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File Storage:</w:t>
      </w:r>
    </w:p>
    <w:p w:rsidRPr="00151F06" w:rsidR="00151F06" w:rsidP="657CDD73" w:rsidRDefault="00151F06" w14:paraId="3B7D50C8" w14:textId="0E115137">
      <w:pPr>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Stores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only encrypted files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Plaintext files are never stored on the server.</w:t>
      </w:r>
    </w:p>
    <w:p w:rsidRPr="00151F06" w:rsidR="00151F06" w:rsidP="657CDD73" w:rsidRDefault="00151F06" w14:paraId="1B812E47" w14:textId="41C530D8">
      <w:pPr>
        <w:spacing w:before="240" w:beforeAutospacing="off" w:after="240" w:afterAutospacing="off" w:line="24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370C3FC8">
        <w:drawing>
          <wp:inline wp14:editId="16570DE6" wp14:anchorId="6C95C7E2">
            <wp:extent cx="4048125" cy="5724525"/>
            <wp:effectExtent l="0" t="0" r="0" b="0"/>
            <wp:docPr id="1265362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362904" name="Picture 1265362904"/>
                    <pic:cNvPicPr/>
                  </pic:nvPicPr>
                  <pic:blipFill>
                    <a:blip xmlns:r="http://schemas.openxmlformats.org/officeDocument/2006/relationships" r:embed="rId1172345074">
                      <a:extLst>
                        <a:ext uri="{28A0092B-C50C-407E-A947-70E740481C1C}">
                          <a14:useLocalDpi xmlns:a14="http://schemas.microsoft.com/office/drawing/2010/main"/>
                        </a:ext>
                      </a:extLst>
                    </a:blip>
                    <a:stretch>
                      <a:fillRect/>
                    </a:stretch>
                  </pic:blipFill>
                  <pic:spPr>
                    <a:xfrm>
                      <a:off x="0" y="0"/>
                      <a:ext cx="4048125" cy="5724525"/>
                    </a:xfrm>
                    <a:prstGeom prst="rect">
                      <a:avLst/>
                    </a:prstGeom>
                  </pic:spPr>
                </pic:pic>
              </a:graphicData>
            </a:graphic>
          </wp:inline>
        </w:drawing>
      </w:r>
    </w:p>
    <w:p w:rsidRPr="00151F06" w:rsidR="00151F06" w:rsidP="657CDD73" w:rsidRDefault="00151F06" w14:paraId="7227465B" w14:textId="40B7C4C4">
      <w:pPr>
        <w:spacing w:before="240" w:beforeAutospacing="off" w:after="240" w:afterAutospacing="off" w:line="24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657CDD73" w:rsidR="370C3FC8">
        <w:rPr>
          <w:rFonts w:ascii="Times New Roman" w:hAnsi="Times New Roman" w:eastAsia="Times New Roman" w:cs="Times New Roman"/>
          <w:b w:val="1"/>
          <w:bCs w:val="1"/>
          <w:i w:val="0"/>
          <w:iCs w:val="0"/>
          <w:caps w:val="0"/>
          <w:smallCaps w:val="0"/>
          <w:noProof w:val="0"/>
          <w:color w:val="auto"/>
          <w:sz w:val="20"/>
          <w:szCs w:val="20"/>
          <w:lang w:val="en-GB"/>
        </w:rPr>
        <w:t>Figure 4.1: System Architecture Diagram</w:t>
      </w:r>
    </w:p>
    <w:p w:rsidRPr="00151F06" w:rsidR="00151F06" w:rsidP="657CDD73" w:rsidRDefault="00151F06" w14:paraId="39142592" w14:textId="15297B9D">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09E90060" w14:textId="7D196CAE">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Notes:</w:t>
      </w:r>
    </w:p>
    <w:p w:rsidRPr="00151F06" w:rsidR="00151F06" w:rsidP="657CDD73" w:rsidRDefault="00151F06" w14:paraId="52DED71C" w14:textId="4BC0EDA6">
      <w:pPr>
        <w:pStyle w:val="ListParagraph"/>
        <w:numPr>
          <w:ilvl w:val="0"/>
          <w:numId w:val="6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This architecture ensures files move securely from users to storage and back through controlled, encrypted channels.</w:t>
      </w:r>
    </w:p>
    <w:p w:rsidRPr="00151F06" w:rsidR="00151F06" w:rsidP="657CDD73" w:rsidRDefault="00151F06" w14:paraId="5630585D" w14:textId="16A24E08">
      <w:pPr>
        <w:pStyle w:val="ListParagraph"/>
        <w:numPr>
          <w:ilvl w:val="0"/>
          <w:numId w:val="6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Separation of concerns increases maintainability and reduces potential security risks.</w:t>
      </w:r>
    </w:p>
    <w:p w:rsidRPr="00151F06" w:rsidR="00151F06" w:rsidP="657CDD73" w:rsidRDefault="00151F06" w14:paraId="632436E0" w14:textId="619A88DD">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53611462" w14:textId="60FD47F9">
      <w:pPr>
        <w:pStyle w:val="Heading2"/>
        <w:keepNext w:val="1"/>
        <w:keepLines w:val="1"/>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70C3FC8">
        <w:rPr>
          <w:rFonts w:ascii="Times New Roman" w:hAnsi="Times New Roman" w:eastAsia="Times New Roman" w:cs="Times New Roman"/>
          <w:b w:val="1"/>
          <w:bCs w:val="1"/>
          <w:i w:val="0"/>
          <w:iCs w:val="0"/>
          <w:caps w:val="0"/>
          <w:smallCaps w:val="0"/>
          <w:noProof w:val="0"/>
          <w:color w:val="auto"/>
          <w:sz w:val="28"/>
          <w:szCs w:val="28"/>
          <w:lang w:val="en-GB"/>
        </w:rPr>
        <w:t>4.2 Data Flow and ER Diagrams</w:t>
      </w:r>
    </w:p>
    <w:p w:rsidRPr="00151F06" w:rsidR="00151F06" w:rsidP="657CDD73" w:rsidRDefault="00151F06" w14:paraId="633A261A" w14:textId="759BC5EF">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70C3FC8">
        <w:rPr>
          <w:rFonts w:ascii="Times New Roman" w:hAnsi="Times New Roman" w:eastAsia="Times New Roman" w:cs="Times New Roman"/>
          <w:b w:val="1"/>
          <w:bCs w:val="1"/>
          <w:i w:val="0"/>
          <w:iCs w:val="0"/>
          <w:caps w:val="0"/>
          <w:smallCaps w:val="0"/>
          <w:noProof w:val="0"/>
          <w:color w:val="auto"/>
          <w:sz w:val="28"/>
          <w:szCs w:val="28"/>
          <w:lang w:val="en-GB"/>
        </w:rPr>
        <w:t>4.2.1 Data Flow Description</w:t>
      </w:r>
    </w:p>
    <w:p w:rsidRPr="00151F06" w:rsidR="00151F06" w:rsidP="657CDD73" w:rsidRDefault="00151F06" w14:paraId="32C6A1B0" w14:textId="0AA033FB">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data flow of the system follows a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secure and controlled sequence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13DF575C" w14:textId="39FEEB15">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File Upload Process:</w:t>
      </w:r>
    </w:p>
    <w:p w:rsidRPr="00151F06" w:rsidR="00151F06" w:rsidP="657CDD73" w:rsidRDefault="00151F06" w14:paraId="650C4624" w14:textId="33B62B46">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User uploads a file via the web interface.</w:t>
      </w:r>
    </w:p>
    <w:p w:rsidRPr="00151F06" w:rsidR="00151F06" w:rsidP="657CDD73" w:rsidRDefault="00151F06" w14:paraId="08846A8A" w14:textId="19F7685A">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Backend server receives the file and triggers the encryption module.</w:t>
      </w:r>
    </w:p>
    <w:p w:rsidRPr="00151F06" w:rsidR="00151F06" w:rsidP="657CDD73" w:rsidRDefault="00151F06" w14:paraId="7D81BF28" w14:textId="3C076B2F">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A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unique AES-256 key</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is generated for the file.</w:t>
      </w:r>
    </w:p>
    <w:p w:rsidRPr="00151F06" w:rsidR="00151F06" w:rsidP="657CDD73" w:rsidRDefault="00151F06" w14:paraId="7917DE7A" w14:textId="6C3D59C1">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File content is encrypted using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AES-256-GCM</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78ABAAD8" w14:textId="6688343B">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AES key is encrypted using the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recipient’s RSA public key</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2B447B6D" w14:textId="77E0FA8C">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Encrypted file is stored in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file storage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68293039" w14:textId="3915400B">
      <w:pPr>
        <w:pStyle w:val="ListParagraph"/>
        <w:numPr>
          <w:ilvl w:val="0"/>
          <w:numId w:val="6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Encrypted AES key and file metadata are stored in the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database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71E9D2B2" w14:textId="1CD31E69">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File Download Process:</w:t>
      </w:r>
    </w:p>
    <w:p w:rsidRPr="00151F06" w:rsidR="00151F06" w:rsidP="657CDD73" w:rsidRDefault="00151F06" w14:paraId="20BC1166" w14:textId="6D879F18">
      <w:pPr>
        <w:pStyle w:val="ListParagraph"/>
        <w:numPr>
          <w:ilvl w:val="0"/>
          <w:numId w:val="6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User authentication and authorization are verified.</w:t>
      </w:r>
    </w:p>
    <w:p w:rsidRPr="00151F06" w:rsidR="00151F06" w:rsidP="657CDD73" w:rsidRDefault="00151F06" w14:paraId="3B6EA8EF" w14:textId="32936017">
      <w:pPr>
        <w:pStyle w:val="ListParagraph"/>
        <w:numPr>
          <w:ilvl w:val="0"/>
          <w:numId w:val="6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Encrypted AES key is retrieved from the database and decrypted using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RSA private key</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3484A0B7" w14:textId="3CCB2759">
      <w:pPr>
        <w:pStyle w:val="ListParagraph"/>
        <w:numPr>
          <w:ilvl w:val="0"/>
          <w:numId w:val="6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File is decrypted using the AES key and delivered securely to the authorized user.</w:t>
      </w:r>
    </w:p>
    <w:p w:rsidRPr="00151F06" w:rsidR="00151F06" w:rsidP="657CDD73" w:rsidRDefault="00151F06" w14:paraId="2ABF6565" w14:textId="287C35DD">
      <w:pPr>
        <w:pStyle w:val="ListParagraph"/>
        <w:numPr>
          <w:ilvl w:val="0"/>
          <w:numId w:val="6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Download action is logged for auditing.</w:t>
      </w:r>
    </w:p>
    <w:p w:rsidRPr="00151F06" w:rsidR="00151F06" w:rsidP="657CDD73" w:rsidRDefault="00151F06" w14:paraId="30AC921C" w14:textId="78AA32C9">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Notes:</w:t>
      </w:r>
    </w:p>
    <w:p w:rsidRPr="00151F06" w:rsidR="00151F06" w:rsidP="657CDD73" w:rsidRDefault="00151F06" w14:paraId="3A87F77B" w14:textId="06C5C73E">
      <w:pPr>
        <w:pStyle w:val="ListParagraph"/>
        <w:numPr>
          <w:ilvl w:val="0"/>
          <w:numId w:val="6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data flow ensures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confidentiality, integrity, and controlled access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for the entire file lifecycle.</w:t>
      </w:r>
    </w:p>
    <w:p w:rsidRPr="00151F06" w:rsidR="00151F06" w:rsidP="657CDD73" w:rsidRDefault="00151F06" w14:paraId="712F0E33" w14:textId="52B14141">
      <w:pPr>
        <w:pStyle w:val="ListParagraph"/>
        <w:numPr>
          <w:ilvl w:val="0"/>
          <w:numId w:val="6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AES keys are never stored in plaintext</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75FA1EF4" w14:textId="5F033A71">
      <w:pPr>
        <w:pStyle w:val="ListParagraph"/>
        <w:numPr>
          <w:ilvl w:val="0"/>
          <w:numId w:val="6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Access control and auditing are enforced at each step.</w:t>
      </w:r>
    </w:p>
    <w:p w:rsidRPr="00151F06" w:rsidR="00151F06" w:rsidP="657CDD73" w:rsidRDefault="00151F06" w14:paraId="40F1E41B" w14:textId="1CDBC601">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2B1AE860" w14:textId="7E47EB56">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70C3FC8">
        <w:rPr>
          <w:rFonts w:ascii="Times New Roman" w:hAnsi="Times New Roman" w:eastAsia="Times New Roman" w:cs="Times New Roman"/>
          <w:b w:val="1"/>
          <w:bCs w:val="1"/>
          <w:i w:val="0"/>
          <w:iCs w:val="0"/>
          <w:caps w:val="0"/>
          <w:smallCaps w:val="0"/>
          <w:noProof w:val="0"/>
          <w:color w:val="auto"/>
          <w:sz w:val="28"/>
          <w:szCs w:val="28"/>
          <w:lang w:val="en-GB"/>
        </w:rPr>
        <w:t>4.2.2 ER Diagram</w:t>
      </w:r>
    </w:p>
    <w:p w:rsidRPr="00151F06" w:rsidR="00151F06" w:rsidP="657CDD73" w:rsidRDefault="00151F06" w14:paraId="657966B4" w14:textId="7BC93175">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Entity Relationship (ER) Diagram</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defines the logical structure of the database and relationships between entities.</w:t>
      </w:r>
    </w:p>
    <w:p w:rsidRPr="00151F06" w:rsidR="00151F06" w:rsidP="657CDD73" w:rsidRDefault="00151F06" w14:paraId="0757E920" w14:textId="443155CA">
      <w:pPr>
        <w:bidi w:val="0"/>
        <w:spacing w:before="240" w:beforeAutospacing="off" w:after="240" w:afterAutospacing="off" w:line="240" w:lineRule="auto"/>
        <w:jc w:val="left"/>
        <w:rPr>
          <w:rFonts w:ascii="Times New Roman" w:hAnsi="Times New Roman" w:eastAsia="Times New Roman" w:cs="Times New Roman"/>
          <w:b w:val="0"/>
          <w:bCs w:val="0"/>
          <w:i w:val="0"/>
          <w:iCs w:val="0"/>
          <w:caps w:val="0"/>
          <w:smallCaps w:val="0"/>
          <w:noProof w:val="0"/>
          <w:color w:val="auto"/>
          <w:sz w:val="20"/>
          <w:szCs w:val="20"/>
          <w:lang w:val="en-US"/>
        </w:rPr>
      </w:pPr>
      <w:r w:rsidRPr="657CDD73" w:rsidR="6A2046D3">
        <w:rPr>
          <w:rFonts w:ascii="Times New Roman" w:hAnsi="Times New Roman" w:eastAsia="Times New Roman" w:cs="Times New Roman"/>
          <w:b w:val="1"/>
          <w:bCs w:val="1"/>
          <w:i w:val="0"/>
          <w:iCs w:val="0"/>
          <w:caps w:val="0"/>
          <w:smallCaps w:val="0"/>
          <w:noProof w:val="0"/>
          <w:color w:val="auto"/>
          <w:sz w:val="20"/>
          <w:szCs w:val="20"/>
          <w:lang w:val="en-GB"/>
        </w:rPr>
        <w:t>Table 4.1: Entities and Relationships in the ER Diagram</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75"/>
        <w:gridCol w:w="2655"/>
        <w:gridCol w:w="4770"/>
      </w:tblGrid>
      <w:tr w:rsidR="657CDD73" w:rsidTr="657CDD73" w14:paraId="76B893E0">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7496CC6" w14:textId="7EA05449">
            <w:pPr>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Entity</w:t>
            </w:r>
          </w:p>
        </w:tc>
        <w:tc>
          <w:tcPr>
            <w:tcW w:w="2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5481867" w14:textId="46DF74D4">
            <w:pPr>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Description</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A4F5E2A" w14:textId="5F328470">
            <w:pPr>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Relationships</w:t>
            </w:r>
          </w:p>
        </w:tc>
      </w:tr>
      <w:tr w:rsidR="657CDD73" w:rsidTr="657CDD73" w14:paraId="4007827A">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A424A30" w14:textId="62F400CE">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Users</w:t>
            </w:r>
          </w:p>
        </w:tc>
        <w:tc>
          <w:tcPr>
            <w:tcW w:w="2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01123AE" w14:textId="24BE1EA1">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Stores registered user information</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A8694FF" w14:textId="13E9F1B0">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 xml:space="preserve">Users ↔ Files: </w:t>
            </w:r>
            <w:r w:rsidRPr="657CDD73" w:rsidR="657CDD73">
              <w:rPr>
                <w:rFonts w:ascii="Times New Roman" w:hAnsi="Times New Roman" w:eastAsia="Times New Roman" w:cs="Times New Roman"/>
                <w:b w:val="0"/>
                <w:bCs w:val="0"/>
                <w:i w:val="0"/>
                <w:iCs w:val="0"/>
                <w:color w:val="auto"/>
                <w:sz w:val="24"/>
                <w:szCs w:val="24"/>
                <w:lang w:val="en-GB"/>
              </w:rPr>
              <w:t>uploader_id</w:t>
            </w:r>
            <w:r w:rsidRPr="657CDD73" w:rsidR="657CDD73">
              <w:rPr>
                <w:rFonts w:ascii="Times New Roman" w:hAnsi="Times New Roman" w:eastAsia="Times New Roman" w:cs="Times New Roman"/>
                <w:b w:val="0"/>
                <w:bCs w:val="0"/>
                <w:i w:val="0"/>
                <w:iCs w:val="0"/>
                <w:color w:val="auto"/>
                <w:sz w:val="24"/>
                <w:szCs w:val="24"/>
                <w:lang w:val="en-GB"/>
              </w:rPr>
              <w:t xml:space="preserve"> Users ↔ Messages: </w:t>
            </w:r>
            <w:r w:rsidRPr="657CDD73" w:rsidR="657CDD73">
              <w:rPr>
                <w:rFonts w:ascii="Times New Roman" w:hAnsi="Times New Roman" w:eastAsia="Times New Roman" w:cs="Times New Roman"/>
                <w:b w:val="0"/>
                <w:bCs w:val="0"/>
                <w:i w:val="0"/>
                <w:iCs w:val="0"/>
                <w:color w:val="auto"/>
                <w:sz w:val="24"/>
                <w:szCs w:val="24"/>
                <w:lang w:val="en-GB"/>
              </w:rPr>
              <w:t>sender_id</w:t>
            </w:r>
            <w:r w:rsidRPr="657CDD73" w:rsidR="657CDD73">
              <w:rPr>
                <w:rFonts w:ascii="Times New Roman" w:hAnsi="Times New Roman" w:eastAsia="Times New Roman" w:cs="Times New Roman"/>
                <w:b w:val="0"/>
                <w:bCs w:val="0"/>
                <w:i w:val="0"/>
                <w:iCs w:val="0"/>
                <w:color w:val="auto"/>
                <w:sz w:val="24"/>
                <w:szCs w:val="24"/>
                <w:lang w:val="en-GB"/>
              </w:rPr>
              <w:t>/</w:t>
            </w:r>
            <w:r w:rsidRPr="657CDD73" w:rsidR="657CDD73">
              <w:rPr>
                <w:rFonts w:ascii="Times New Roman" w:hAnsi="Times New Roman" w:eastAsia="Times New Roman" w:cs="Times New Roman"/>
                <w:b w:val="0"/>
                <w:bCs w:val="0"/>
                <w:i w:val="0"/>
                <w:iCs w:val="0"/>
                <w:color w:val="auto"/>
                <w:sz w:val="24"/>
                <w:szCs w:val="24"/>
                <w:lang w:val="en-GB"/>
              </w:rPr>
              <w:t>recipient_id</w:t>
            </w:r>
          </w:p>
        </w:tc>
      </w:tr>
      <w:tr w:rsidR="657CDD73" w:rsidTr="657CDD73" w14:paraId="24791D26">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E11378E" w14:textId="5AF8171D">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Files</w:t>
            </w:r>
          </w:p>
        </w:tc>
        <w:tc>
          <w:tcPr>
            <w:tcW w:w="2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125821D" w14:textId="75F1895D">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Metadata for encrypted files</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F340BFC" w14:textId="692B7920">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 xml:space="preserve">Files ↔ </w:t>
            </w:r>
            <w:r w:rsidRPr="657CDD73" w:rsidR="657CDD73">
              <w:rPr>
                <w:rFonts w:ascii="Times New Roman" w:hAnsi="Times New Roman" w:eastAsia="Times New Roman" w:cs="Times New Roman"/>
                <w:b w:val="0"/>
                <w:bCs w:val="0"/>
                <w:i w:val="0"/>
                <w:iCs w:val="0"/>
                <w:color w:val="auto"/>
                <w:sz w:val="24"/>
                <w:szCs w:val="24"/>
                <w:lang w:val="en-GB"/>
              </w:rPr>
              <w:t>File_Keys</w:t>
            </w:r>
            <w:r w:rsidRPr="657CDD73" w:rsidR="657CDD73">
              <w:rPr>
                <w:rFonts w:ascii="Times New Roman" w:hAnsi="Times New Roman" w:eastAsia="Times New Roman" w:cs="Times New Roman"/>
                <w:b w:val="0"/>
                <w:bCs w:val="0"/>
                <w:i w:val="0"/>
                <w:iCs w:val="0"/>
                <w:color w:val="auto"/>
                <w:sz w:val="24"/>
                <w:szCs w:val="24"/>
                <w:lang w:val="en-GB"/>
              </w:rPr>
              <w:t>: file_id</w:t>
            </w:r>
          </w:p>
        </w:tc>
      </w:tr>
      <w:tr w:rsidR="657CDD73" w:rsidTr="657CDD73" w14:paraId="059F9CC4">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02B8C1B" w14:textId="17A3E7F2">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File_Keys</w:t>
            </w:r>
          </w:p>
        </w:tc>
        <w:tc>
          <w:tcPr>
            <w:tcW w:w="2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9F8A0AE" w14:textId="39A5821E">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AES keys encrypted with RSA public keys</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EA9D138" w14:textId="4BD1D798">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Links AES keys to recipients (</w:t>
            </w:r>
            <w:r w:rsidRPr="657CDD73" w:rsidR="657CDD73">
              <w:rPr>
                <w:rFonts w:ascii="Times New Roman" w:hAnsi="Times New Roman" w:eastAsia="Times New Roman" w:cs="Times New Roman"/>
                <w:b w:val="0"/>
                <w:bCs w:val="0"/>
                <w:i w:val="0"/>
                <w:iCs w:val="0"/>
                <w:color w:val="auto"/>
                <w:sz w:val="24"/>
                <w:szCs w:val="24"/>
                <w:lang w:val="en-GB"/>
              </w:rPr>
              <w:t>recipient_id</w:t>
            </w:r>
            <w:r w:rsidRPr="657CDD73" w:rsidR="657CDD73">
              <w:rPr>
                <w:rFonts w:ascii="Times New Roman" w:hAnsi="Times New Roman" w:eastAsia="Times New Roman" w:cs="Times New Roman"/>
                <w:b w:val="0"/>
                <w:bCs w:val="0"/>
                <w:i w:val="0"/>
                <w:iCs w:val="0"/>
                <w:color w:val="auto"/>
                <w:sz w:val="24"/>
                <w:szCs w:val="24"/>
                <w:lang w:val="en-GB"/>
              </w:rPr>
              <w:t>)</w:t>
            </w:r>
          </w:p>
        </w:tc>
      </w:tr>
      <w:tr w:rsidR="657CDD73" w:rsidTr="657CDD73" w14:paraId="468C81CF">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7E5A240E" w14:textId="4A50DC38">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Messages</w:t>
            </w:r>
          </w:p>
        </w:tc>
        <w:tc>
          <w:tcPr>
            <w:tcW w:w="2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26E5DE3" w14:textId="04E961CE">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Internal messaging and file sharing</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821ACB9" w14:textId="47C660ED">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sender_id</w:t>
            </w:r>
            <w:r w:rsidRPr="657CDD73" w:rsidR="657CDD73">
              <w:rPr>
                <w:rFonts w:ascii="Times New Roman" w:hAnsi="Times New Roman" w:eastAsia="Times New Roman" w:cs="Times New Roman"/>
                <w:b w:val="0"/>
                <w:bCs w:val="0"/>
                <w:i w:val="0"/>
                <w:iCs w:val="0"/>
                <w:color w:val="auto"/>
                <w:sz w:val="24"/>
                <w:szCs w:val="24"/>
                <w:lang w:val="en-GB"/>
              </w:rPr>
              <w:t xml:space="preserve">, </w:t>
            </w:r>
            <w:r w:rsidRPr="657CDD73" w:rsidR="657CDD73">
              <w:rPr>
                <w:rFonts w:ascii="Times New Roman" w:hAnsi="Times New Roman" w:eastAsia="Times New Roman" w:cs="Times New Roman"/>
                <w:b w:val="0"/>
                <w:bCs w:val="0"/>
                <w:i w:val="0"/>
                <w:iCs w:val="0"/>
                <w:color w:val="auto"/>
                <w:sz w:val="24"/>
                <w:szCs w:val="24"/>
                <w:lang w:val="en-GB"/>
              </w:rPr>
              <w:t>recipient_id</w:t>
            </w:r>
            <w:r w:rsidRPr="657CDD73" w:rsidR="657CDD73">
              <w:rPr>
                <w:rFonts w:ascii="Times New Roman" w:hAnsi="Times New Roman" w:eastAsia="Times New Roman" w:cs="Times New Roman"/>
                <w:b w:val="0"/>
                <w:bCs w:val="0"/>
                <w:i w:val="0"/>
                <w:iCs w:val="0"/>
                <w:color w:val="auto"/>
                <w:sz w:val="24"/>
                <w:szCs w:val="24"/>
                <w:lang w:val="en-GB"/>
              </w:rPr>
              <w:t xml:space="preserve">, </w:t>
            </w:r>
            <w:r w:rsidRPr="657CDD73" w:rsidR="657CDD73">
              <w:rPr>
                <w:rFonts w:ascii="Times New Roman" w:hAnsi="Times New Roman" w:eastAsia="Times New Roman" w:cs="Times New Roman"/>
                <w:b w:val="0"/>
                <w:bCs w:val="0"/>
                <w:i w:val="0"/>
                <w:iCs w:val="0"/>
                <w:color w:val="auto"/>
                <w:sz w:val="24"/>
                <w:szCs w:val="24"/>
                <w:lang w:val="en-GB"/>
              </w:rPr>
              <w:t>file_id</w:t>
            </w:r>
          </w:p>
        </w:tc>
      </w:tr>
      <w:tr w:rsidR="657CDD73" w:rsidTr="657CDD73" w14:paraId="09A0C896">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6F5DE32" w14:textId="70B903D0">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Logs</w:t>
            </w:r>
          </w:p>
        </w:tc>
        <w:tc>
          <w:tcPr>
            <w:tcW w:w="265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F21C4B1" w14:textId="7120AE4B">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Audit trail of all user actions</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9D1242B" w14:textId="41B82258">
            <w:pPr>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user_id</w:t>
            </w:r>
            <w:r w:rsidRPr="657CDD73" w:rsidR="657CDD73">
              <w:rPr>
                <w:rFonts w:ascii="Times New Roman" w:hAnsi="Times New Roman" w:eastAsia="Times New Roman" w:cs="Times New Roman"/>
                <w:b w:val="0"/>
                <w:bCs w:val="0"/>
                <w:i w:val="0"/>
                <w:iCs w:val="0"/>
                <w:color w:val="auto"/>
                <w:sz w:val="24"/>
                <w:szCs w:val="24"/>
                <w:lang w:val="en-GB"/>
              </w:rPr>
              <w:t xml:space="preserve">, </w:t>
            </w:r>
            <w:r w:rsidRPr="657CDD73" w:rsidR="657CDD73">
              <w:rPr>
                <w:rFonts w:ascii="Times New Roman" w:hAnsi="Times New Roman" w:eastAsia="Times New Roman" w:cs="Times New Roman"/>
                <w:b w:val="0"/>
                <w:bCs w:val="0"/>
                <w:i w:val="0"/>
                <w:iCs w:val="0"/>
                <w:color w:val="auto"/>
                <w:sz w:val="24"/>
                <w:szCs w:val="24"/>
                <w:lang w:val="en-GB"/>
              </w:rPr>
              <w:t>file_id</w:t>
            </w:r>
            <w:r w:rsidRPr="657CDD73" w:rsidR="657CDD73">
              <w:rPr>
                <w:rFonts w:ascii="Times New Roman" w:hAnsi="Times New Roman" w:eastAsia="Times New Roman" w:cs="Times New Roman"/>
                <w:b w:val="0"/>
                <w:bCs w:val="0"/>
                <w:i w:val="0"/>
                <w:iCs w:val="0"/>
                <w:color w:val="auto"/>
                <w:sz w:val="24"/>
                <w:szCs w:val="24"/>
                <w:lang w:val="en-GB"/>
              </w:rPr>
              <w:t>, timestamp</w:t>
            </w:r>
          </w:p>
        </w:tc>
      </w:tr>
    </w:tbl>
    <w:p w:rsidRPr="00151F06" w:rsidR="00151F06" w:rsidP="657CDD73" w:rsidRDefault="00151F06" w14:paraId="52AE47C1" w14:textId="69B6781F">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59588649" w14:textId="576B6352">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Entity Relationship (ER) Diagram illustrates the logical structure of the system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database  and</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the relationships between its main entities. It defines how users, encrypted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files,  encryption</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keys, messages, and logs are connected to support secure file sharing,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access  control</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and auditing.</w:t>
      </w:r>
    </w:p>
    <w:p w:rsidRPr="00151F06" w:rsidR="00151F06" w:rsidP="657CDD73" w:rsidRDefault="00151F06" w14:paraId="4955285F" w14:textId="429C5048">
      <w:pPr>
        <w:bidi w:val="0"/>
        <w:spacing w:before="240" w:beforeAutospacing="off" w:after="240" w:afterAutospacing="off" w:line="24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26685C99">
        <w:drawing>
          <wp:inline wp14:editId="6BB13092" wp14:anchorId="29443876">
            <wp:extent cx="5724525" cy="4743450"/>
            <wp:effectExtent l="0" t="0" r="0" b="0"/>
            <wp:docPr id="1470480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0480896" name="Picture 1470480896"/>
                    <pic:cNvPicPr/>
                  </pic:nvPicPr>
                  <pic:blipFill>
                    <a:blip xmlns:r="http://schemas.openxmlformats.org/officeDocument/2006/relationships" r:embed="rId501141000">
                      <a:extLst>
                        <a:ext uri="{28A0092B-C50C-407E-A947-70E740481C1C}">
                          <a14:useLocalDpi xmlns:a14="http://schemas.microsoft.com/office/drawing/2010/main"/>
                        </a:ext>
                      </a:extLst>
                    </a:blip>
                    <a:stretch>
                      <a:fillRect/>
                    </a:stretch>
                  </pic:blipFill>
                  <pic:spPr>
                    <a:xfrm>
                      <a:off x="0" y="0"/>
                      <a:ext cx="5724525" cy="4743450"/>
                    </a:xfrm>
                    <a:prstGeom prst="rect">
                      <a:avLst/>
                    </a:prstGeom>
                  </pic:spPr>
                </pic:pic>
              </a:graphicData>
            </a:graphic>
          </wp:inline>
        </w:drawing>
      </w:r>
    </w:p>
    <w:p w:rsidRPr="00151F06" w:rsidR="00151F06" w:rsidP="657CDD73" w:rsidRDefault="00151F06" w14:paraId="11964B05" w14:textId="05ABFBDE">
      <w:pPr>
        <w:bidi w:val="0"/>
        <w:spacing w:before="240" w:beforeAutospacing="off" w:after="240" w:afterAutospacing="off" w:line="240" w:lineRule="auto"/>
        <w:jc w:val="center"/>
        <w:rPr>
          <w:rFonts w:ascii="Times New Roman" w:hAnsi="Times New Roman" w:eastAsia="Times New Roman" w:cs="Times New Roman"/>
          <w:b w:val="0"/>
          <w:bCs w:val="0"/>
          <w:i w:val="0"/>
          <w:iCs w:val="0"/>
          <w:caps w:val="0"/>
          <w:smallCaps w:val="0"/>
          <w:noProof w:val="0"/>
          <w:color w:val="auto"/>
          <w:sz w:val="20"/>
          <w:szCs w:val="20"/>
          <w:lang w:val="en-US"/>
        </w:rPr>
      </w:pPr>
      <w:r w:rsidRPr="657CDD73" w:rsidR="370C3FC8">
        <w:rPr>
          <w:rFonts w:ascii="Times New Roman" w:hAnsi="Times New Roman" w:eastAsia="Times New Roman" w:cs="Times New Roman"/>
          <w:b w:val="1"/>
          <w:bCs w:val="1"/>
          <w:i w:val="0"/>
          <w:iCs w:val="0"/>
          <w:caps w:val="0"/>
          <w:smallCaps w:val="0"/>
          <w:noProof w:val="0"/>
          <w:color w:val="auto"/>
          <w:sz w:val="20"/>
          <w:szCs w:val="20"/>
          <w:lang w:val="en-GB"/>
        </w:rPr>
        <w:t>Figure 4.2: Entity Relationship (ER) Diagram</w:t>
      </w:r>
    </w:p>
    <w:p w:rsidRPr="00151F06" w:rsidR="00151F06" w:rsidP="657CDD73" w:rsidRDefault="00151F06" w14:paraId="74086372" w14:textId="7124B3CE">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Notes:</w:t>
      </w:r>
    </w:p>
    <w:p w:rsidRPr="00151F06" w:rsidR="00151F06" w:rsidP="657CDD73" w:rsidRDefault="00151F06" w14:paraId="558F8C1A" w14:textId="081CE632">
      <w:pPr>
        <w:pStyle w:val="ListParagraph"/>
        <w:numPr>
          <w:ilvl w:val="0"/>
          <w:numId w:val="70"/>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Supports the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zero-trust principle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by separating encrypted files from their keys.</w:t>
      </w:r>
    </w:p>
    <w:p w:rsidRPr="00151F06" w:rsidR="00151F06" w:rsidP="657CDD73" w:rsidRDefault="00151F06" w14:paraId="2CC11E4F" w14:textId="769B8CCB">
      <w:pPr>
        <w:pStyle w:val="ListParagraph"/>
        <w:numPr>
          <w:ilvl w:val="0"/>
          <w:numId w:val="70"/>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Relationships allow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controlled access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auditing, and enforcement of security policies.</w:t>
      </w:r>
    </w:p>
    <w:p w:rsidRPr="00151F06" w:rsidR="00151F06" w:rsidP="657CDD73" w:rsidRDefault="00151F06" w14:paraId="2A7FE960" w14:textId="2FF47398">
      <w:pPr>
        <w:bidi w:val="0"/>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43BF2B20" w14:textId="00BADA62">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4.3 Database Design</w:t>
      </w:r>
    </w:p>
    <w:p w:rsidRPr="00151F06" w:rsidR="00151F06" w:rsidP="657CDD73" w:rsidRDefault="00151F06" w14:paraId="1974C379" w14:textId="0D2174AB">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system uses a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relational database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(SQLite or MySQL) to manage metadata and security-related information.</w:t>
      </w:r>
    </w:p>
    <w:p w:rsidRPr="00151F06" w:rsidR="00151F06" w:rsidP="657CDD73" w:rsidRDefault="00151F06" w14:paraId="57EE5E71" w14:textId="1D978EAE">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Principles:</w:t>
      </w:r>
    </w:p>
    <w:p w:rsidRPr="00151F06" w:rsidR="00151F06" w:rsidP="657CDD73" w:rsidRDefault="00151F06" w14:paraId="4441A668" w14:textId="23BB7C56">
      <w:pPr>
        <w:pStyle w:val="ListParagraph"/>
        <w:numPr>
          <w:ilvl w:val="0"/>
          <w:numId w:val="7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Separation of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encrypted files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and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encryption keys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44B309D9" w14:textId="0C35C511">
      <w:pPr>
        <w:pStyle w:val="ListParagraph"/>
        <w:numPr>
          <w:ilvl w:val="0"/>
          <w:numId w:val="7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No storage of plaintext AES keys.</w:t>
      </w:r>
    </w:p>
    <w:p w:rsidRPr="00151F06" w:rsidR="00151F06" w:rsidP="657CDD73" w:rsidRDefault="00151F06" w14:paraId="6401CE7C" w14:textId="37911ABB">
      <w:pPr>
        <w:pStyle w:val="ListParagraph"/>
        <w:numPr>
          <w:ilvl w:val="0"/>
          <w:numId w:val="7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Clear relationships between users, files, and access permissions.</w:t>
      </w:r>
    </w:p>
    <w:p w:rsidRPr="00151F06" w:rsidR="00151F06" w:rsidP="657CDD73" w:rsidRDefault="00151F06" w14:paraId="04EC4B1F" w14:textId="34520704">
      <w:pPr>
        <w:pStyle w:val="ListParagraph"/>
        <w:numPr>
          <w:ilvl w:val="0"/>
          <w:numId w:val="71"/>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Full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audit trail</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for security monitoring.</w:t>
      </w:r>
    </w:p>
    <w:p w:rsidRPr="00151F06" w:rsidR="00151F06" w:rsidP="657CDD73" w:rsidRDefault="00151F06" w14:paraId="13F1E1DA" w14:textId="48DE7D24">
      <w:pPr>
        <w:pStyle w:val="ListParagraph"/>
        <w:bidi w:val="0"/>
        <w:spacing w:before="240" w:beforeAutospacing="off" w:after="240" w:afterAutospacing="off" w:line="240" w:lineRule="auto"/>
        <w:ind w:left="72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3A788C3D" w14:textId="21699982">
      <w:pPr>
        <w:bidi w:val="0"/>
        <w:spacing w:before="240" w:beforeAutospacing="off" w:after="240" w:afterAutospacing="off" w:line="240" w:lineRule="auto"/>
        <w:jc w:val="left"/>
        <w:rPr>
          <w:rFonts w:ascii="Times New Roman" w:hAnsi="Times New Roman" w:eastAsia="Times New Roman" w:cs="Times New Roman"/>
          <w:b w:val="0"/>
          <w:bCs w:val="0"/>
          <w:i w:val="0"/>
          <w:iCs w:val="0"/>
          <w:caps w:val="0"/>
          <w:smallCaps w:val="0"/>
          <w:noProof w:val="0"/>
          <w:color w:val="auto"/>
          <w:sz w:val="20"/>
          <w:szCs w:val="20"/>
          <w:lang w:val="en-US"/>
        </w:rPr>
      </w:pPr>
      <w:r w:rsidRPr="657CDD73" w:rsidR="63E80E2E">
        <w:rPr>
          <w:rFonts w:ascii="Times New Roman" w:hAnsi="Times New Roman" w:eastAsia="Times New Roman" w:cs="Times New Roman"/>
          <w:b w:val="1"/>
          <w:bCs w:val="1"/>
          <w:i w:val="0"/>
          <w:iCs w:val="0"/>
          <w:caps w:val="0"/>
          <w:smallCaps w:val="0"/>
          <w:noProof w:val="0"/>
          <w:color w:val="auto"/>
          <w:sz w:val="20"/>
          <w:szCs w:val="20"/>
          <w:lang w:val="en-GB"/>
        </w:rPr>
        <w:t>Table 4.2: Main Database Tables and Their Purpose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475"/>
        <w:gridCol w:w="6525"/>
      </w:tblGrid>
      <w:tr w:rsidR="657CDD73" w:rsidTr="657CDD73" w14:paraId="0B1EA83E">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6E7220D" w14:textId="6A7DF17B">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Table Name</w:t>
            </w:r>
          </w:p>
        </w:tc>
        <w:tc>
          <w:tcPr>
            <w:tcW w:w="65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186EF87D" w14:textId="703DB26C">
            <w:pPr>
              <w:bidi w:val="0"/>
              <w:spacing w:before="0" w:beforeAutospacing="off" w:after="0" w:afterAutospacing="off"/>
              <w:jc w:val="center"/>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Purpose</w:t>
            </w:r>
          </w:p>
        </w:tc>
      </w:tr>
      <w:tr w:rsidR="657CDD73" w:rsidTr="657CDD73" w14:paraId="609DB6BF">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A55AB6B" w14:textId="0A26302B">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Users</w:t>
            </w:r>
          </w:p>
        </w:tc>
        <w:tc>
          <w:tcPr>
            <w:tcW w:w="65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6045B3F9" w14:textId="70A18026">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Stores registered user information (username, email, hashed password).</w:t>
            </w:r>
          </w:p>
        </w:tc>
      </w:tr>
      <w:tr w:rsidR="657CDD73" w:rsidTr="657CDD73" w14:paraId="6362E611">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2B29035" w14:textId="7E1084AC">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Files</w:t>
            </w:r>
          </w:p>
        </w:tc>
        <w:tc>
          <w:tcPr>
            <w:tcW w:w="65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1BD0A11" w14:textId="1F40C8DF">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Stores metadata of encrypted files (</w:t>
            </w:r>
            <w:r w:rsidRPr="657CDD73" w:rsidR="657CDD73">
              <w:rPr>
                <w:rFonts w:ascii="Times New Roman" w:hAnsi="Times New Roman" w:eastAsia="Times New Roman" w:cs="Times New Roman"/>
                <w:b w:val="0"/>
                <w:bCs w:val="0"/>
                <w:i w:val="0"/>
                <w:iCs w:val="0"/>
                <w:color w:val="auto"/>
                <w:sz w:val="24"/>
                <w:szCs w:val="24"/>
                <w:lang w:val="en-GB"/>
              </w:rPr>
              <w:t>original_filename</w:t>
            </w:r>
            <w:r w:rsidRPr="657CDD73" w:rsidR="657CDD73">
              <w:rPr>
                <w:rFonts w:ascii="Times New Roman" w:hAnsi="Times New Roman" w:eastAsia="Times New Roman" w:cs="Times New Roman"/>
                <w:b w:val="0"/>
                <w:bCs w:val="0"/>
                <w:i w:val="0"/>
                <w:iCs w:val="0"/>
                <w:color w:val="auto"/>
                <w:sz w:val="24"/>
                <w:szCs w:val="24"/>
                <w:lang w:val="en-GB"/>
              </w:rPr>
              <w:t xml:space="preserve">, </w:t>
            </w:r>
            <w:r w:rsidRPr="657CDD73" w:rsidR="657CDD73">
              <w:rPr>
                <w:rFonts w:ascii="Times New Roman" w:hAnsi="Times New Roman" w:eastAsia="Times New Roman" w:cs="Times New Roman"/>
                <w:b w:val="0"/>
                <w:bCs w:val="0"/>
                <w:i w:val="0"/>
                <w:iCs w:val="0"/>
                <w:color w:val="auto"/>
                <w:sz w:val="24"/>
                <w:szCs w:val="24"/>
                <w:lang w:val="en-GB"/>
              </w:rPr>
              <w:t>stored_filename</w:t>
            </w:r>
            <w:r w:rsidRPr="657CDD73" w:rsidR="657CDD73">
              <w:rPr>
                <w:rFonts w:ascii="Times New Roman" w:hAnsi="Times New Roman" w:eastAsia="Times New Roman" w:cs="Times New Roman"/>
                <w:b w:val="0"/>
                <w:bCs w:val="0"/>
                <w:i w:val="0"/>
                <w:iCs w:val="0"/>
                <w:color w:val="auto"/>
                <w:sz w:val="24"/>
                <w:szCs w:val="24"/>
                <w:lang w:val="en-GB"/>
              </w:rPr>
              <w:t>, size, timestamps, expiration, one-time download flag).</w:t>
            </w:r>
          </w:p>
        </w:tc>
      </w:tr>
      <w:tr w:rsidR="657CDD73" w:rsidTr="657CDD73" w14:paraId="500674A8">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398A6D65" w14:textId="4946C24D">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File_Keys</w:t>
            </w:r>
          </w:p>
        </w:tc>
        <w:tc>
          <w:tcPr>
            <w:tcW w:w="65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3720DE5" w14:textId="162F9F7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Stores AES keys encrypted with RSA public keys (</w:t>
            </w:r>
            <w:r w:rsidRPr="657CDD73" w:rsidR="657CDD73">
              <w:rPr>
                <w:rFonts w:ascii="Times New Roman" w:hAnsi="Times New Roman" w:eastAsia="Times New Roman" w:cs="Times New Roman"/>
                <w:b w:val="0"/>
                <w:bCs w:val="0"/>
                <w:i w:val="0"/>
                <w:iCs w:val="0"/>
                <w:color w:val="auto"/>
                <w:sz w:val="24"/>
                <w:szCs w:val="24"/>
                <w:lang w:val="en-GB"/>
              </w:rPr>
              <w:t>file_id</w:t>
            </w:r>
            <w:r w:rsidRPr="657CDD73" w:rsidR="657CDD73">
              <w:rPr>
                <w:rFonts w:ascii="Times New Roman" w:hAnsi="Times New Roman" w:eastAsia="Times New Roman" w:cs="Times New Roman"/>
                <w:b w:val="0"/>
                <w:bCs w:val="0"/>
                <w:i w:val="0"/>
                <w:iCs w:val="0"/>
                <w:color w:val="auto"/>
                <w:sz w:val="24"/>
                <w:szCs w:val="24"/>
                <w:lang w:val="en-GB"/>
              </w:rPr>
              <w:t xml:space="preserve">, recipient_id, </w:t>
            </w:r>
            <w:r w:rsidRPr="657CDD73" w:rsidR="657CDD73">
              <w:rPr>
                <w:rFonts w:ascii="Times New Roman" w:hAnsi="Times New Roman" w:eastAsia="Times New Roman" w:cs="Times New Roman"/>
                <w:b w:val="0"/>
                <w:bCs w:val="0"/>
                <w:i w:val="0"/>
                <w:iCs w:val="0"/>
                <w:color w:val="auto"/>
                <w:sz w:val="24"/>
                <w:szCs w:val="24"/>
                <w:lang w:val="en-GB"/>
              </w:rPr>
              <w:t>encrypted_key</w:t>
            </w:r>
            <w:r w:rsidRPr="657CDD73" w:rsidR="657CDD73">
              <w:rPr>
                <w:rFonts w:ascii="Times New Roman" w:hAnsi="Times New Roman" w:eastAsia="Times New Roman" w:cs="Times New Roman"/>
                <w:b w:val="0"/>
                <w:bCs w:val="0"/>
                <w:i w:val="0"/>
                <w:iCs w:val="0"/>
                <w:color w:val="auto"/>
                <w:sz w:val="24"/>
                <w:szCs w:val="24"/>
                <w:lang w:val="en-GB"/>
              </w:rPr>
              <w:t>).</w:t>
            </w:r>
          </w:p>
        </w:tc>
      </w:tr>
      <w:tr w:rsidR="657CDD73" w:rsidTr="657CDD73" w14:paraId="2DD2693E">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074658BA" w14:textId="2BD69D57">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Messages</w:t>
            </w:r>
          </w:p>
        </w:tc>
        <w:tc>
          <w:tcPr>
            <w:tcW w:w="65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224912A0" w14:textId="20EBFB69">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 xml:space="preserve">Internal messaging system (sender_id, </w:t>
            </w:r>
            <w:r w:rsidRPr="657CDD73" w:rsidR="657CDD73">
              <w:rPr>
                <w:rFonts w:ascii="Times New Roman" w:hAnsi="Times New Roman" w:eastAsia="Times New Roman" w:cs="Times New Roman"/>
                <w:b w:val="0"/>
                <w:bCs w:val="0"/>
                <w:i w:val="0"/>
                <w:iCs w:val="0"/>
                <w:color w:val="auto"/>
                <w:sz w:val="24"/>
                <w:szCs w:val="24"/>
                <w:lang w:val="en-GB"/>
              </w:rPr>
              <w:t>recipient_id</w:t>
            </w:r>
            <w:r w:rsidRPr="657CDD73" w:rsidR="657CDD73">
              <w:rPr>
                <w:rFonts w:ascii="Times New Roman" w:hAnsi="Times New Roman" w:eastAsia="Times New Roman" w:cs="Times New Roman"/>
                <w:b w:val="0"/>
                <w:bCs w:val="0"/>
                <w:i w:val="0"/>
                <w:iCs w:val="0"/>
                <w:color w:val="auto"/>
                <w:sz w:val="24"/>
                <w:szCs w:val="24"/>
                <w:lang w:val="en-GB"/>
              </w:rPr>
              <w:t>, message_text, file_id).</w:t>
            </w:r>
          </w:p>
        </w:tc>
      </w:tr>
      <w:tr w:rsidR="657CDD73" w:rsidTr="657CDD73" w14:paraId="4D575761">
        <w:trPr>
          <w:trHeight w:val="300"/>
        </w:trPr>
        <w:tc>
          <w:tcPr>
            <w:tcW w:w="247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4704C382" w14:textId="5560CA33">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1"/>
                <w:bCs w:val="1"/>
                <w:i w:val="0"/>
                <w:iCs w:val="0"/>
                <w:color w:val="auto"/>
                <w:sz w:val="24"/>
                <w:szCs w:val="24"/>
                <w:lang w:val="en-GB"/>
              </w:rPr>
              <w:t>Logs</w:t>
            </w:r>
          </w:p>
        </w:tc>
        <w:tc>
          <w:tcPr>
            <w:tcW w:w="652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657CDD73" w:rsidP="657CDD73" w:rsidRDefault="657CDD73" w14:paraId="52267686" w14:textId="58D3F4E4">
            <w:pPr>
              <w:bidi w:val="0"/>
              <w:spacing w:before="0" w:beforeAutospacing="off" w:after="0" w:afterAutospacing="off"/>
              <w:rPr>
                <w:rFonts w:ascii="Times New Roman" w:hAnsi="Times New Roman" w:eastAsia="Times New Roman" w:cs="Times New Roman"/>
                <w:b w:val="0"/>
                <w:bCs w:val="0"/>
                <w:i w:val="0"/>
                <w:iCs w:val="0"/>
                <w:color w:val="auto"/>
                <w:sz w:val="24"/>
                <w:szCs w:val="24"/>
              </w:rPr>
            </w:pPr>
            <w:r w:rsidRPr="657CDD73" w:rsidR="657CDD73">
              <w:rPr>
                <w:rFonts w:ascii="Times New Roman" w:hAnsi="Times New Roman" w:eastAsia="Times New Roman" w:cs="Times New Roman"/>
                <w:b w:val="0"/>
                <w:bCs w:val="0"/>
                <w:i w:val="0"/>
                <w:iCs w:val="0"/>
                <w:color w:val="auto"/>
                <w:sz w:val="24"/>
                <w:szCs w:val="24"/>
                <w:lang w:val="en-GB"/>
              </w:rPr>
              <w:t xml:space="preserve">Records security-related events (user_id, action, </w:t>
            </w:r>
            <w:r w:rsidRPr="657CDD73" w:rsidR="657CDD73">
              <w:rPr>
                <w:rFonts w:ascii="Times New Roman" w:hAnsi="Times New Roman" w:eastAsia="Times New Roman" w:cs="Times New Roman"/>
                <w:b w:val="0"/>
                <w:bCs w:val="0"/>
                <w:i w:val="0"/>
                <w:iCs w:val="0"/>
                <w:color w:val="auto"/>
                <w:sz w:val="24"/>
                <w:szCs w:val="24"/>
                <w:lang w:val="en-GB"/>
              </w:rPr>
              <w:t>file_id</w:t>
            </w:r>
            <w:r w:rsidRPr="657CDD73" w:rsidR="657CDD73">
              <w:rPr>
                <w:rFonts w:ascii="Times New Roman" w:hAnsi="Times New Roman" w:eastAsia="Times New Roman" w:cs="Times New Roman"/>
                <w:b w:val="0"/>
                <w:bCs w:val="0"/>
                <w:i w:val="0"/>
                <w:iCs w:val="0"/>
                <w:color w:val="auto"/>
                <w:sz w:val="24"/>
                <w:szCs w:val="24"/>
                <w:lang w:val="en-GB"/>
              </w:rPr>
              <w:t>, timestamp).</w:t>
            </w:r>
          </w:p>
        </w:tc>
      </w:tr>
    </w:tbl>
    <w:p w:rsidRPr="00151F06" w:rsidR="00151F06" w:rsidP="657CDD73" w:rsidRDefault="00151F06" w14:paraId="266D7E64" w14:textId="6E9239CF">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62D13C48" w14:textId="228F8603">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Notes:</w:t>
      </w:r>
    </w:p>
    <w:p w:rsidRPr="00151F06" w:rsidR="00151F06" w:rsidP="657CDD73" w:rsidRDefault="00151F06" w14:paraId="11B815B1" w14:textId="0F34E251">
      <w:pPr>
        <w:pStyle w:val="ListParagraph"/>
        <w:numPr>
          <w:ilvl w:val="0"/>
          <w:numId w:val="7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Database design ensures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confidentiality, integrity</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and allows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auditing and secure access control</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3FC8FA34" w14:textId="2C38CB6E">
      <w:pPr>
        <w:pStyle w:val="ListParagraph"/>
        <w:numPr>
          <w:ilvl w:val="0"/>
          <w:numId w:val="72"/>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Supports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future scalability</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(adding more users, files, and messages).</w:t>
      </w:r>
    </w:p>
    <w:p w:rsidRPr="00151F06" w:rsidR="00151F06" w:rsidP="657CDD73" w:rsidRDefault="00151F06" w14:paraId="6601598E" w14:textId="305DE64F">
      <w:pPr>
        <w:bidi w:val="0"/>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335515DE" w14:textId="5928ECB7">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4.4 UI/UX Prototypes</w:t>
      </w:r>
    </w:p>
    <w:p w:rsidRPr="00151F06" w:rsidR="00151F06" w:rsidP="657CDD73" w:rsidRDefault="00151F06" w14:paraId="635F9469" w14:textId="7AF9F890">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user interface is designed to be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 xml:space="preserve">simple, intuitive, and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security-aware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09302C1C" w14:textId="29FE9B72">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Planned Screens:</w:t>
      </w:r>
    </w:p>
    <w:p w:rsidRPr="00151F06" w:rsidR="00151F06" w:rsidP="657CDD73" w:rsidRDefault="00151F06" w14:paraId="04AB843C" w14:textId="732F5C95">
      <w:pPr>
        <w:pStyle w:val="ListParagraph"/>
        <w:numPr>
          <w:ilvl w:val="0"/>
          <w:numId w:val="7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Login / Registration Interface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 secure login, password hashing, and validation.</w:t>
      </w:r>
    </w:p>
    <w:p w:rsidRPr="00151F06" w:rsidR="00151F06" w:rsidP="657CDD73" w:rsidRDefault="00151F06" w14:paraId="69663DB9" w14:textId="4A78B971">
      <w:pPr>
        <w:pStyle w:val="ListParagraph"/>
        <w:numPr>
          <w:ilvl w:val="0"/>
          <w:numId w:val="7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File Upload / Download Dashboard</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 shows uploaded files, download status, and file actions.</w:t>
      </w:r>
    </w:p>
    <w:p w:rsidRPr="00151F06" w:rsidR="00151F06" w:rsidP="657CDD73" w:rsidRDefault="00151F06" w14:paraId="1510496C" w14:textId="6D1873A3">
      <w:pPr>
        <w:pStyle w:val="ListParagraph"/>
        <w:numPr>
          <w:ilvl w:val="0"/>
          <w:numId w:val="7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Messaging and File Sharing Interface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 internal messaging with encrypted file attachments.</w:t>
      </w:r>
    </w:p>
    <w:p w:rsidRPr="00151F06" w:rsidR="00151F06" w:rsidP="657CDD73" w:rsidRDefault="00151F06" w14:paraId="0895657D" w14:textId="512F6F00">
      <w:pPr>
        <w:pStyle w:val="ListParagraph"/>
        <w:numPr>
          <w:ilvl w:val="0"/>
          <w:numId w:val="73"/>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Administrative Views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 monitor users, file activity, and logs.</w:t>
      </w:r>
    </w:p>
    <w:p w:rsidRPr="00151F06" w:rsidR="00151F06" w:rsidP="657CDD73" w:rsidRDefault="00151F06" w14:paraId="67A0ED59" w14:textId="1DC75B81">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Current Status:</w:t>
      </w:r>
    </w:p>
    <w:p w:rsidRPr="00151F06" w:rsidR="00151F06" w:rsidP="657CDD73" w:rsidRDefault="00151F06" w14:paraId="1916A2D5" w14:textId="2FE19652">
      <w:pPr>
        <w:pStyle w:val="ListParagraph"/>
        <w:numPr>
          <w:ilvl w:val="0"/>
          <w:numId w:val="74"/>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Frontend design is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under development</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36795E5D" w14:textId="19E15744">
      <w:pPr>
        <w:pStyle w:val="ListParagraph"/>
        <w:numPr>
          <w:ilvl w:val="0"/>
          <w:numId w:val="74"/>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Screenshots and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mockups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will be added after implementation.</w:t>
      </w:r>
    </w:p>
    <w:p w:rsidRPr="00151F06" w:rsidR="00151F06" w:rsidP="657CDD73" w:rsidRDefault="00151F06" w14:paraId="6651AC8B" w14:textId="32E16A3B">
      <w:pPr>
        <w:pStyle w:val="ListParagraph"/>
        <w:numPr>
          <w:ilvl w:val="0"/>
          <w:numId w:val="74"/>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Description of interactions for now:</w:t>
      </w:r>
    </w:p>
    <w:p w:rsidRPr="00151F06" w:rsidR="00151F06" w:rsidP="657CDD73" w:rsidRDefault="00151F06" w14:paraId="5C9CC7DA" w14:textId="4823AA0F">
      <w:pPr>
        <w:pStyle w:val="ListParagraph"/>
        <w:numPr>
          <w:ilvl w:val="1"/>
          <w:numId w:val="74"/>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Upload button opens file selection → triggers encryption → shows success/failure notification.</w:t>
      </w:r>
    </w:p>
    <w:p w:rsidRPr="00151F06" w:rsidR="00151F06" w:rsidP="657CDD73" w:rsidRDefault="00151F06" w14:paraId="531F04F5" w14:textId="6A89ACAA">
      <w:pPr>
        <w:pStyle w:val="ListParagraph"/>
        <w:numPr>
          <w:ilvl w:val="1"/>
          <w:numId w:val="74"/>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Dashboard lists files with metadata and access controls.</w:t>
      </w:r>
    </w:p>
    <w:p w:rsidRPr="00151F06" w:rsidR="00151F06" w:rsidP="657CDD73" w:rsidRDefault="00151F06" w14:paraId="0D6BAC00" w14:textId="0CCE0705">
      <w:pPr>
        <w:pStyle w:val="ListParagraph"/>
        <w:numPr>
          <w:ilvl w:val="1"/>
          <w:numId w:val="74"/>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Messaging allows attaching encrypted files and sending internally.</w:t>
      </w:r>
    </w:p>
    <w:p w:rsidRPr="00151F06" w:rsidR="00151F06" w:rsidP="657CDD73" w:rsidRDefault="00151F06" w14:paraId="68F7AA5E" w14:textId="5C6F7FA4">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1"/>
          <w:iCs w:val="1"/>
          <w:caps w:val="0"/>
          <w:smallCaps w:val="0"/>
          <w:noProof w:val="0"/>
          <w:color w:val="auto"/>
          <w:sz w:val="24"/>
          <w:szCs w:val="24"/>
          <w:lang w:val="en-GB"/>
        </w:rPr>
        <w:t>(UI/UX screenshots placeholder – to be included after frontend implementation)</w:t>
      </w:r>
    </w:p>
    <w:p w:rsidRPr="00151F06" w:rsidR="00151F06" w:rsidP="657CDD73" w:rsidRDefault="00151F06" w14:paraId="03D8726E" w14:textId="52C45FBC">
      <w:pPr>
        <w:bidi w:val="0"/>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0256ADE5" w14:textId="6F5B1D32">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4.5 Security Design</w:t>
      </w:r>
    </w:p>
    <w:p w:rsidRPr="00151F06" w:rsidR="00151F06" w:rsidP="657CDD73" w:rsidRDefault="00151F06" w14:paraId="11E61314" w14:textId="7AA75BF1">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Security is a core aspect of the system, implemented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at multiple levels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50E82848" w14:textId="3F1AB9E5">
      <w:pPr>
        <w:pStyle w:val="ListParagraph"/>
        <w:numPr>
          <w:ilvl w:val="0"/>
          <w:numId w:val="75"/>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Confidentiality:</w:t>
      </w:r>
    </w:p>
    <w:p w:rsidRPr="00151F06" w:rsidR="00151F06" w:rsidP="657CDD73" w:rsidRDefault="00151F06" w14:paraId="6925C59C" w14:textId="1B0CE782">
      <w:pPr>
        <w:bidi w:val="0"/>
        <w:spacing w:before="240" w:beforeAutospacing="off" w:after="240" w:afterAutospacing="off" w:line="24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Files are encrypted using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AES-256-GCM</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before storage or transmission.</w:t>
      </w:r>
    </w:p>
    <w:p w:rsidRPr="00151F06" w:rsidR="00151F06" w:rsidP="657CDD73" w:rsidRDefault="00151F06" w14:paraId="7686F872" w14:textId="6AF015FC">
      <w:pPr>
        <w:pStyle w:val="ListParagraph"/>
        <w:numPr>
          <w:ilvl w:val="0"/>
          <w:numId w:val="75"/>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Management:</w:t>
      </w:r>
    </w:p>
    <w:p w:rsidRPr="00151F06" w:rsidR="00151F06" w:rsidP="657CDD73" w:rsidRDefault="00151F06" w14:paraId="176B693C" w14:textId="07C12BC4">
      <w:pPr>
        <w:bidi w:val="0"/>
        <w:spacing w:before="240" w:beforeAutospacing="off" w:after="240" w:afterAutospacing="off" w:line="24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AES keys are encrypted with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RSA public keys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ensuring only authorized recipients </w:t>
      </w:r>
      <w:r>
        <w:tab/>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can decrypt them.</w:t>
      </w:r>
    </w:p>
    <w:p w:rsidRPr="00151F06" w:rsidR="00151F06" w:rsidP="657CDD73" w:rsidRDefault="00151F06" w14:paraId="5A6DDE7E" w14:textId="36D7A2D6">
      <w:pPr>
        <w:pStyle w:val="ListParagraph"/>
        <w:numPr>
          <w:ilvl w:val="0"/>
          <w:numId w:val="75"/>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Integrity:</w:t>
      </w:r>
    </w:p>
    <w:p w:rsidRPr="00151F06" w:rsidR="00151F06" w:rsidP="657CDD73" w:rsidRDefault="00151F06" w14:paraId="3DD35E7B" w14:textId="2A680FB9">
      <w:pPr>
        <w:bidi w:val="0"/>
        <w:spacing w:before="240" w:beforeAutospacing="off" w:after="240" w:afterAutospacing="off" w:line="24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SHA-256 hashing ensures file integrity and detects tampering.</w:t>
      </w:r>
    </w:p>
    <w:p w:rsidRPr="00151F06" w:rsidR="00151F06" w:rsidP="657CDD73" w:rsidRDefault="00151F06" w14:paraId="0DBB13BC" w14:textId="5A0C31EC">
      <w:pPr>
        <w:pStyle w:val="ListParagraph"/>
        <w:numPr>
          <w:ilvl w:val="0"/>
          <w:numId w:val="75"/>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Access Control:</w:t>
      </w:r>
    </w:p>
    <w:p w:rsidRPr="00151F06" w:rsidR="00151F06" w:rsidP="657CDD73" w:rsidRDefault="00151F06" w14:paraId="46A1E72A" w14:textId="64A96514">
      <w:pPr>
        <w:bidi w:val="0"/>
        <w:spacing w:before="240" w:beforeAutospacing="off" w:after="240" w:afterAutospacing="off" w:line="24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Only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authenticated and authorized users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can upload or download files.</w:t>
      </w:r>
    </w:p>
    <w:p w:rsidRPr="00151F06" w:rsidR="00151F06" w:rsidP="657CDD73" w:rsidRDefault="00151F06" w14:paraId="738222A7" w14:textId="3C876FE2">
      <w:pPr>
        <w:pStyle w:val="ListParagraph"/>
        <w:numPr>
          <w:ilvl w:val="0"/>
          <w:numId w:val="75"/>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Zero-Trust Architecture:</w:t>
      </w:r>
    </w:p>
    <w:p w:rsidRPr="00151F06" w:rsidR="00151F06" w:rsidP="657CDD73" w:rsidRDefault="00151F06" w14:paraId="71145162" w14:textId="597A97E2">
      <w:pPr>
        <w:bidi w:val="0"/>
        <w:spacing w:before="240" w:beforeAutospacing="off" w:after="240" w:afterAutospacing="off" w:line="240" w:lineRule="auto"/>
        <w:ind w:left="0"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The server never accesses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plaintext file contents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or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unencrypted AES keys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0D457CE7" w14:textId="779AC001">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Additional Notes:</w:t>
      </w:r>
    </w:p>
    <w:p w:rsidRPr="00151F06" w:rsidR="00151F06" w:rsidP="657CDD73" w:rsidRDefault="00151F06" w14:paraId="1DD285DE" w14:textId="556230A4">
      <w:pPr>
        <w:pStyle w:val="ListParagraph"/>
        <w:numPr>
          <w:ilvl w:val="0"/>
          <w:numId w:val="76"/>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Supports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one-time download</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and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time-limited access</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for enhanced security.</w:t>
      </w:r>
    </w:p>
    <w:p w:rsidRPr="00151F06" w:rsidR="00151F06" w:rsidP="657CDD73" w:rsidRDefault="00151F06" w14:paraId="2E2A3AE2" w14:textId="76C1EF9E">
      <w:pPr>
        <w:pStyle w:val="ListParagraph"/>
        <w:numPr>
          <w:ilvl w:val="0"/>
          <w:numId w:val="76"/>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Logs all actions for auditing and monitoring.</w:t>
      </w:r>
    </w:p>
    <w:p w:rsidRPr="00151F06" w:rsidR="00151F06" w:rsidP="657CDD73" w:rsidRDefault="00151F06" w14:paraId="7535FF9B" w14:textId="12E84E4F">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Key Notes:</w:t>
      </w:r>
    </w:p>
    <w:p w:rsidRPr="00151F06" w:rsidR="00151F06" w:rsidP="657CDD73" w:rsidRDefault="00151F06" w14:paraId="7800526C" w14:textId="518CC482">
      <w:pPr>
        <w:pStyle w:val="ListParagraph"/>
        <w:numPr>
          <w:ilvl w:val="0"/>
          <w:numId w:val="77"/>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Layered security ensures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protection against unauthorized access and data leakage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47023516" w14:textId="2AF5EACA">
      <w:pPr>
        <w:pStyle w:val="ListParagraph"/>
        <w:numPr>
          <w:ilvl w:val="0"/>
          <w:numId w:val="77"/>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Complies with confidentiality, integrity, and access control requirements outlined in Chapter 3.</w:t>
      </w:r>
    </w:p>
    <w:p w:rsidRPr="00151F06" w:rsidR="00151F06" w:rsidP="657CDD73" w:rsidRDefault="00151F06" w14:paraId="091C7215" w14:textId="06147267">
      <w:pPr>
        <w:bidi w:val="0"/>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2B1CF6F5" w14:textId="44703B74">
      <w:pPr>
        <w:pStyle w:val="Heading2"/>
        <w:keepNext w:val="1"/>
        <w:keepLines w:val="1"/>
        <w:bidi w:val="0"/>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4.6 UML Diagrams</w:t>
      </w:r>
    </w:p>
    <w:p w:rsidRPr="00151F06" w:rsidR="00151F06" w:rsidP="657CDD73" w:rsidRDefault="00151F06" w14:paraId="3D2B3EBE" w14:textId="7F93D2E4">
      <w:p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UML diagrams visually represent </w:t>
      </w: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system behavior and structure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improving understanding of component interactions:</w:t>
      </w:r>
    </w:p>
    <w:p w:rsidRPr="00151F06" w:rsidR="00151F06" w:rsidP="657CDD73" w:rsidRDefault="00151F06" w14:paraId="4074442C" w14:textId="02531C3B">
      <w:pPr>
        <w:pStyle w:val="ListParagraph"/>
        <w:numPr>
          <w:ilvl w:val="0"/>
          <w:numId w:val="7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Class Diagram:</w:t>
      </w:r>
    </w:p>
    <w:p w:rsidRPr="00151F06" w:rsidR="00151F06" w:rsidP="657CDD73" w:rsidRDefault="00151F06" w14:paraId="16386854" w14:textId="656872B0">
      <w:pPr>
        <w:bidi w:val="0"/>
        <w:spacing w:before="240" w:beforeAutospacing="off" w:after="240" w:afterAutospacing="off" w:line="24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Illustrates main system classes, attributes, and relationships. Examples:</w:t>
      </w:r>
    </w:p>
    <w:p w:rsidRPr="00151F06" w:rsidR="00151F06" w:rsidP="657CDD73" w:rsidRDefault="00151F06" w14:paraId="0D2B4633" w14:textId="097FA44B">
      <w:pPr>
        <w:pStyle w:val="ListParagraph"/>
        <w:numPr>
          <w:ilvl w:val="1"/>
          <w:numId w:val="7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User</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File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AESKey</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Message</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Log</w:t>
      </w:r>
    </w:p>
    <w:p w:rsidRPr="00151F06" w:rsidR="00151F06" w:rsidP="657CDD73" w:rsidRDefault="00151F06" w14:paraId="0F99C736" w14:textId="0739BD0B">
      <w:pPr>
        <w:bidi w:val="0"/>
        <w:spacing w:before="240" w:beforeAutospacing="off" w:after="240" w:afterAutospacing="off" w:line="240" w:lineRule="auto"/>
        <w:ind w:left="1440"/>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48891F47" w14:textId="55D86266">
      <w:pPr>
        <w:pStyle w:val="ListParagraph"/>
        <w:numPr>
          <w:ilvl w:val="0"/>
          <w:numId w:val="7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1"/>
          <w:bCs w:val="1"/>
          <w:i w:val="0"/>
          <w:iCs w:val="0"/>
          <w:caps w:val="0"/>
          <w:smallCaps w:val="0"/>
          <w:noProof w:val="0"/>
          <w:color w:val="auto"/>
          <w:sz w:val="24"/>
          <w:szCs w:val="24"/>
          <w:lang w:val="en-GB"/>
        </w:rPr>
        <w:t>Sequence Diagram:</w:t>
      </w:r>
    </w:p>
    <w:p w:rsidRPr="00151F06" w:rsidR="00151F06" w:rsidP="657CDD73" w:rsidRDefault="00151F06" w14:paraId="0A722962" w14:textId="000ABD8E">
      <w:pPr>
        <w:bidi w:val="0"/>
        <w:spacing w:before="240" w:beforeAutospacing="off" w:after="240" w:afterAutospacing="off" w:line="24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Shows sequence of operations during:</w:t>
      </w:r>
    </w:p>
    <w:p w:rsidRPr="00151F06" w:rsidR="00151F06" w:rsidP="657CDD73" w:rsidRDefault="00151F06" w14:paraId="4E2A8D6F" w14:textId="7B5528D1">
      <w:pPr>
        <w:pStyle w:val="ListParagraph"/>
        <w:numPr>
          <w:ilvl w:val="1"/>
          <w:numId w:val="7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File upload → AES encryption → RSA key encryption → storage</w:t>
      </w:r>
    </w:p>
    <w:p w:rsidRPr="00151F06" w:rsidR="00151F06" w:rsidP="657CDD73" w:rsidRDefault="00151F06" w14:paraId="5871F618" w14:textId="0FB41084">
      <w:pPr>
        <w:pStyle w:val="ListParagraph"/>
        <w:numPr>
          <w:ilvl w:val="1"/>
          <w:numId w:val="78"/>
        </w:numPr>
        <w:bidi w:val="0"/>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70C3FC8">
        <w:rPr>
          <w:rFonts w:ascii="Times New Roman" w:hAnsi="Times New Roman" w:eastAsia="Times New Roman" w:cs="Times New Roman"/>
          <w:b w:val="0"/>
          <w:bCs w:val="0"/>
          <w:i w:val="0"/>
          <w:iCs w:val="0"/>
          <w:caps w:val="0"/>
          <w:smallCaps w:val="0"/>
          <w:noProof w:val="0"/>
          <w:color w:val="auto"/>
          <w:sz w:val="24"/>
          <w:szCs w:val="24"/>
          <w:lang w:val="en-GB"/>
        </w:rPr>
        <w:t>File download → RSA decryption → AES decryption → delivery</w:t>
      </w:r>
    </w:p>
    <w:p w:rsidRPr="00151F06" w:rsidR="00151F06" w:rsidP="657CDD73" w:rsidRDefault="00151F06" w14:paraId="2EFE7678" w14:textId="7DAD025B">
      <w:pPr>
        <w:bidi w:val="0"/>
        <w:spacing w:before="240" w:beforeAutospacing="off" w:after="240" w:afterAutospacing="off" w:line="240" w:lineRule="auto"/>
        <w:jc w:val="center"/>
        <w:rPr>
          <w:rFonts w:ascii="Aptos" w:hAnsi="Aptos" w:eastAsia="Aptos" w:cs="Aptos"/>
          <w:b w:val="0"/>
          <w:bCs w:val="0"/>
          <w:i w:val="0"/>
          <w:iCs w:val="0"/>
          <w:caps w:val="0"/>
          <w:smallCaps w:val="0"/>
          <w:noProof w:val="0"/>
          <w:color w:val="000000" w:themeColor="text1" w:themeTint="FF" w:themeShade="FF"/>
          <w:sz w:val="20"/>
          <w:szCs w:val="20"/>
          <w:lang w:val="en-US"/>
        </w:rPr>
      </w:pPr>
      <w:r w:rsidR="370C3FC8">
        <w:drawing>
          <wp:inline wp14:editId="5E90C447" wp14:anchorId="1C92E220">
            <wp:extent cx="3524250" cy="5724525"/>
            <wp:effectExtent l="0" t="0" r="0" b="0"/>
            <wp:docPr id="1070597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597956" name="Picture 1070597956"/>
                    <pic:cNvPicPr/>
                  </pic:nvPicPr>
                  <pic:blipFill>
                    <a:blip xmlns:r="http://schemas.openxmlformats.org/officeDocument/2006/relationships" r:embed="rId1885724159">
                      <a:extLst>
                        <a:ext uri="{28A0092B-C50C-407E-A947-70E740481C1C}">
                          <a14:useLocalDpi xmlns:a14="http://schemas.microsoft.com/office/drawing/2010/main"/>
                        </a:ext>
                      </a:extLst>
                    </a:blip>
                    <a:stretch>
                      <a:fillRect/>
                    </a:stretch>
                  </pic:blipFill>
                  <pic:spPr>
                    <a:xfrm>
                      <a:off x="0" y="0"/>
                      <a:ext cx="3524250" cy="5724525"/>
                    </a:xfrm>
                    <a:prstGeom prst="rect">
                      <a:avLst/>
                    </a:prstGeom>
                  </pic:spPr>
                </pic:pic>
              </a:graphicData>
            </a:graphic>
          </wp:inline>
        </w:drawing>
      </w:r>
    </w:p>
    <w:p w:rsidRPr="00151F06" w:rsidR="00151F06" w:rsidP="657CDD73" w:rsidRDefault="00151F06" w14:paraId="28A1D533" w14:textId="2F7859D0">
      <w:pPr>
        <w:bidi w:val="0"/>
        <w:spacing w:before="240" w:beforeAutospacing="off" w:after="240" w:afterAutospacing="off"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r w:rsidRPr="657CDD73" w:rsidR="370C3FC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t>Figure 4.3: UML Class Diagram</w:t>
      </w:r>
    </w:p>
    <w:p w:rsidRPr="00151F06" w:rsidR="00151F06" w:rsidP="657CDD73" w:rsidRDefault="00151F06" w14:paraId="761E1F01" w14:textId="46453C95">
      <w:pPr>
        <w:bidi w:val="0"/>
        <w:spacing w:before="240" w:beforeAutospacing="off" w:after="240" w:afterAutospacing="off" w:line="240" w:lineRule="auto"/>
        <w:jc w:val="center"/>
        <w:rPr>
          <w:rFonts w:ascii="Aptos" w:hAnsi="Aptos" w:eastAsia="Aptos" w:cs="Aptos"/>
          <w:b w:val="0"/>
          <w:bCs w:val="0"/>
          <w:i w:val="0"/>
          <w:iCs w:val="0"/>
          <w:caps w:val="0"/>
          <w:smallCaps w:val="0"/>
          <w:noProof w:val="0"/>
          <w:color w:val="000000" w:themeColor="text1" w:themeTint="FF" w:themeShade="FF"/>
          <w:sz w:val="20"/>
          <w:szCs w:val="20"/>
          <w:lang w:val="en-US"/>
        </w:rPr>
      </w:pPr>
    </w:p>
    <w:p w:rsidRPr="00151F06" w:rsidR="00151F06" w:rsidP="657CDD73" w:rsidRDefault="00151F06" w14:paraId="4C45CBBE" w14:textId="7DB97CF2">
      <w:pPr>
        <w:pStyle w:val="Normal"/>
        <w:spacing w:before="120" w:after="120" w:line="240" w:lineRule="auto"/>
        <w:outlineLvl w:val="3"/>
        <w:rPr>
          <w:rFonts w:ascii="Times New Roman" w:hAnsi="Times New Roman" w:eastAsia="Times New Roman" w:cs="Times New Roman"/>
          <w:b w:val="1"/>
          <w:bCs w:val="1"/>
          <w:sz w:val="32"/>
          <w:szCs w:val="32"/>
        </w:rPr>
      </w:pPr>
    </w:p>
    <w:p w:rsidRPr="00151F06" w:rsidR="00151F06" w:rsidP="657CDD73" w:rsidRDefault="00151F06" w14:paraId="379012A6" w14:textId="47BA2F92">
      <w:pPr>
        <w:pStyle w:val="Normal"/>
        <w:spacing w:before="120" w:after="120" w:line="240" w:lineRule="auto"/>
        <w:outlineLvl w:val="3"/>
        <w:rPr>
          <w:rFonts w:ascii="Times New Roman" w:hAnsi="Times New Roman" w:eastAsia="Times New Roman" w:cs="Times New Roman"/>
          <w:b w:val="1"/>
          <w:bCs w:val="1"/>
          <w:kern w:val="0"/>
          <w:sz w:val="32"/>
          <w:szCs w:val="32"/>
          <w14:ligatures w14:val="none"/>
        </w:rPr>
      </w:pPr>
      <w:r w:rsidRPr="00151F06" w:rsidR="00151F06">
        <w:rPr>
          <w:rFonts w:ascii="Times New Roman" w:hAnsi="Times New Roman" w:eastAsia="Times New Roman" w:cs="Times New Roman"/>
          <w:b w:val="1"/>
          <w:bCs w:val="1"/>
          <w:kern w:val="0"/>
          <w:sz w:val="32"/>
          <w:szCs w:val="32"/>
          <w14:ligatures w14:val="none"/>
        </w:rPr>
        <w:lastRenderedPageBreak/>
        <w:t>CHAPTER 5: IMPLEMENTATIO</w:t>
      </w:r>
    </w:p>
    <w:p w:rsidRPr="00151F06" w:rsidR="00151F06" w:rsidP="00F34AA0" w:rsidRDefault="00151F06" w14:paraId="2D28427F"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5.1 Tools, Platforms, Frameworks</w:t>
      </w:r>
    </w:p>
    <w:p w:rsidRPr="00151F06" w:rsidR="00151F06" w:rsidP="00F34AA0" w:rsidRDefault="00151F06" w14:paraId="7C8BD3F4"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Explain what and why tools were used.</w:t>
      </w:r>
    </w:p>
    <w:p w:rsidRPr="00151F06" w:rsidR="00151F06" w:rsidP="00F34AA0" w:rsidRDefault="00151F06" w14:paraId="1B4F4555"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5.2 Code Structure</w:t>
      </w:r>
    </w:p>
    <w:p w:rsidRPr="00151F06" w:rsidR="00151F06" w:rsidP="00F34AA0" w:rsidRDefault="00151F06" w14:paraId="4B2393F0"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Outline folder and module structure.</w:t>
      </w:r>
    </w:p>
    <w:p w:rsidRPr="00151F06" w:rsidR="00151F06" w:rsidP="00F34AA0" w:rsidRDefault="00151F06" w14:paraId="2EEF31A9"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5.3 Key Modules / Components</w:t>
      </w:r>
    </w:p>
    <w:p w:rsidRPr="00151F06" w:rsidR="00151F06" w:rsidP="00F34AA0" w:rsidRDefault="00151F06" w14:paraId="2950E136"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Explain core functionalities and their implementation.</w:t>
      </w:r>
    </w:p>
    <w:p w:rsidRPr="00151F06" w:rsidR="00151F06" w:rsidP="00F34AA0" w:rsidRDefault="00151F06" w14:paraId="1EDC8CAA"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5.4 Screenshots of Working Features</w:t>
      </w:r>
    </w:p>
    <w:p w:rsidRPr="00151F06" w:rsidR="00151F06" w:rsidP="00F34AA0" w:rsidRDefault="00151F06" w14:paraId="0E0D2A81"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Add labeled screenshots with explanations.</w:t>
      </w:r>
    </w:p>
    <w:p w:rsidRPr="00151F06" w:rsidR="00151F06" w:rsidP="00F34AA0" w:rsidRDefault="00151F06" w14:paraId="2A245B0D"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5.5 Integration of AI / Security</w:t>
      </w:r>
    </w:p>
    <w:p w:rsidRPr="00151F06" w:rsidR="00151F06" w:rsidP="00F34AA0" w:rsidRDefault="00151F06" w14:paraId="4FC5C070"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Show how AI models or security components were integrated.</w:t>
      </w:r>
    </w:p>
    <w:p w:rsidRPr="00151F06" w:rsidR="00151F06" w:rsidP="00F34AA0" w:rsidRDefault="00151F06" w14:paraId="707463CC"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5.6 Development Challenges</w:t>
      </w:r>
    </w:p>
    <w:p w:rsidRPr="00151F06" w:rsidR="00151F06" w:rsidP="00F34AA0" w:rsidRDefault="00151F06" w14:paraId="3C258484"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List main technical or team-related issues faced and how you solved them.</w:t>
      </w:r>
    </w:p>
    <w:p w:rsidR="00151F06" w:rsidP="00151F06" w:rsidRDefault="00151F06" w14:paraId="06599C17" w14:textId="74446E2D">
      <w:pPr>
        <w:spacing w:after="0" w:line="240" w:lineRule="auto"/>
        <w:rPr>
          <w:rFonts w:ascii="Times New Roman" w:hAnsi="Times New Roman" w:eastAsia="Times New Roman" w:cs="Times New Roman"/>
          <w:kern w:val="0"/>
          <w14:ligatures w14:val="none"/>
        </w:rPr>
      </w:pPr>
    </w:p>
    <w:p w:rsidR="00777A68" w:rsidP="00151F06" w:rsidRDefault="00777A68" w14:paraId="2F954F66" w14:textId="77777777">
      <w:pPr>
        <w:spacing w:after="0" w:line="240" w:lineRule="auto"/>
        <w:rPr>
          <w:rFonts w:ascii="Times New Roman" w:hAnsi="Times New Roman" w:eastAsia="Times New Roman" w:cs="Times New Roman"/>
          <w:kern w:val="0"/>
          <w14:ligatures w14:val="none"/>
        </w:rPr>
      </w:pPr>
    </w:p>
    <w:p w:rsidR="00777A68" w:rsidP="00151F06" w:rsidRDefault="00777A68" w14:paraId="25333B37" w14:textId="77777777">
      <w:pPr>
        <w:spacing w:after="0" w:line="240" w:lineRule="auto"/>
        <w:rPr>
          <w:rFonts w:ascii="Times New Roman" w:hAnsi="Times New Roman" w:eastAsia="Times New Roman" w:cs="Times New Roman"/>
          <w:kern w:val="0"/>
          <w14:ligatures w14:val="none"/>
        </w:rPr>
      </w:pPr>
    </w:p>
    <w:p w:rsidR="00777A68" w:rsidP="00151F06" w:rsidRDefault="00777A68" w14:paraId="1FD43A4B" w14:textId="77777777">
      <w:pPr>
        <w:spacing w:after="0" w:line="240" w:lineRule="auto"/>
        <w:rPr>
          <w:rFonts w:ascii="Times New Roman" w:hAnsi="Times New Roman" w:eastAsia="Times New Roman" w:cs="Times New Roman"/>
          <w:kern w:val="0"/>
          <w14:ligatures w14:val="none"/>
        </w:rPr>
      </w:pPr>
    </w:p>
    <w:p w:rsidR="00777A68" w:rsidP="00151F06" w:rsidRDefault="00777A68" w14:paraId="727B4A0D" w14:textId="77777777">
      <w:pPr>
        <w:spacing w:after="0" w:line="240" w:lineRule="auto"/>
        <w:rPr>
          <w:rFonts w:ascii="Times New Roman" w:hAnsi="Times New Roman" w:eastAsia="Times New Roman" w:cs="Times New Roman"/>
          <w:kern w:val="0"/>
          <w14:ligatures w14:val="none"/>
        </w:rPr>
      </w:pPr>
    </w:p>
    <w:p w:rsidR="00777A68" w:rsidP="00151F06" w:rsidRDefault="00777A68" w14:paraId="41DD492E" w14:textId="77777777">
      <w:pPr>
        <w:spacing w:after="0" w:line="240" w:lineRule="auto"/>
        <w:rPr>
          <w:rFonts w:ascii="Times New Roman" w:hAnsi="Times New Roman" w:eastAsia="Times New Roman" w:cs="Times New Roman"/>
          <w:kern w:val="0"/>
          <w14:ligatures w14:val="none"/>
        </w:rPr>
      </w:pPr>
    </w:p>
    <w:p w:rsidR="00777A68" w:rsidP="00151F06" w:rsidRDefault="00777A68" w14:paraId="69342BC7" w14:textId="77777777">
      <w:pPr>
        <w:spacing w:after="0" w:line="240" w:lineRule="auto"/>
        <w:rPr>
          <w:rFonts w:ascii="Times New Roman" w:hAnsi="Times New Roman" w:eastAsia="Times New Roman" w:cs="Times New Roman"/>
          <w:kern w:val="0"/>
          <w14:ligatures w14:val="none"/>
        </w:rPr>
      </w:pPr>
    </w:p>
    <w:p w:rsidR="00777A68" w:rsidP="00151F06" w:rsidRDefault="00777A68" w14:paraId="0292A03C" w14:textId="77777777">
      <w:pPr>
        <w:spacing w:after="0" w:line="240" w:lineRule="auto"/>
        <w:rPr>
          <w:rFonts w:ascii="Times New Roman" w:hAnsi="Times New Roman" w:eastAsia="Times New Roman" w:cs="Times New Roman"/>
          <w:kern w:val="0"/>
          <w14:ligatures w14:val="none"/>
        </w:rPr>
      </w:pPr>
    </w:p>
    <w:p w:rsidR="00777A68" w:rsidP="00151F06" w:rsidRDefault="00777A68" w14:paraId="4DAC910E" w14:textId="77777777">
      <w:pPr>
        <w:spacing w:after="0" w:line="240" w:lineRule="auto"/>
        <w:rPr>
          <w:rFonts w:ascii="Times New Roman" w:hAnsi="Times New Roman" w:eastAsia="Times New Roman" w:cs="Times New Roman"/>
          <w:kern w:val="0"/>
          <w14:ligatures w14:val="none"/>
        </w:rPr>
      </w:pPr>
    </w:p>
    <w:p w:rsidR="00777A68" w:rsidP="00151F06" w:rsidRDefault="00777A68" w14:paraId="3A06B96B" w14:textId="77777777">
      <w:pPr>
        <w:spacing w:after="0" w:line="240" w:lineRule="auto"/>
        <w:rPr>
          <w:rFonts w:ascii="Times New Roman" w:hAnsi="Times New Roman" w:eastAsia="Times New Roman" w:cs="Times New Roman"/>
          <w:kern w:val="0"/>
          <w14:ligatures w14:val="none"/>
        </w:rPr>
      </w:pPr>
    </w:p>
    <w:p w:rsidR="00777A68" w:rsidP="00151F06" w:rsidRDefault="00777A68" w14:paraId="4856D216" w14:textId="77777777">
      <w:pPr>
        <w:spacing w:after="0" w:line="240" w:lineRule="auto"/>
        <w:rPr>
          <w:rFonts w:ascii="Times New Roman" w:hAnsi="Times New Roman" w:eastAsia="Times New Roman" w:cs="Times New Roman"/>
          <w:kern w:val="0"/>
          <w14:ligatures w14:val="none"/>
        </w:rPr>
      </w:pPr>
    </w:p>
    <w:p w:rsidR="00777A68" w:rsidP="00151F06" w:rsidRDefault="00777A68" w14:paraId="68A61115" w14:textId="77777777">
      <w:pPr>
        <w:spacing w:after="0" w:line="240" w:lineRule="auto"/>
        <w:rPr>
          <w:rFonts w:ascii="Times New Roman" w:hAnsi="Times New Roman" w:eastAsia="Times New Roman" w:cs="Times New Roman"/>
          <w:kern w:val="0"/>
          <w14:ligatures w14:val="none"/>
        </w:rPr>
      </w:pPr>
    </w:p>
    <w:p w:rsidR="00777A68" w:rsidP="00151F06" w:rsidRDefault="00777A68" w14:paraId="48985123" w14:textId="77777777">
      <w:pPr>
        <w:spacing w:after="0" w:line="240" w:lineRule="auto"/>
        <w:rPr>
          <w:rFonts w:ascii="Times New Roman" w:hAnsi="Times New Roman" w:eastAsia="Times New Roman" w:cs="Times New Roman"/>
          <w:kern w:val="0"/>
          <w14:ligatures w14:val="none"/>
        </w:rPr>
      </w:pPr>
    </w:p>
    <w:p w:rsidR="00777A68" w:rsidP="00151F06" w:rsidRDefault="00777A68" w14:paraId="04C5D1F3" w14:textId="77777777">
      <w:pPr>
        <w:spacing w:after="0" w:line="240" w:lineRule="auto"/>
        <w:rPr>
          <w:rFonts w:ascii="Times New Roman" w:hAnsi="Times New Roman" w:eastAsia="Times New Roman" w:cs="Times New Roman"/>
          <w:kern w:val="0"/>
          <w14:ligatures w14:val="none"/>
        </w:rPr>
      </w:pPr>
    </w:p>
    <w:p w:rsidR="00777A68" w:rsidP="00151F06" w:rsidRDefault="00777A68" w14:paraId="7EBCAD7D" w14:textId="77777777">
      <w:pPr>
        <w:spacing w:after="0" w:line="240" w:lineRule="auto"/>
        <w:rPr>
          <w:rFonts w:ascii="Times New Roman" w:hAnsi="Times New Roman" w:eastAsia="Times New Roman" w:cs="Times New Roman"/>
          <w:kern w:val="0"/>
          <w14:ligatures w14:val="none"/>
        </w:rPr>
      </w:pPr>
    </w:p>
    <w:p w:rsidR="00777A68" w:rsidP="00151F06" w:rsidRDefault="00777A68" w14:paraId="0E7203F4" w14:textId="77777777">
      <w:pPr>
        <w:spacing w:after="0" w:line="240" w:lineRule="auto"/>
        <w:rPr>
          <w:rFonts w:ascii="Times New Roman" w:hAnsi="Times New Roman" w:eastAsia="Times New Roman" w:cs="Times New Roman"/>
          <w:kern w:val="0"/>
          <w14:ligatures w14:val="none"/>
        </w:rPr>
      </w:pPr>
    </w:p>
    <w:p w:rsidR="00777A68" w:rsidP="00151F06" w:rsidRDefault="00777A68" w14:paraId="0FEC5B7E" w14:textId="77777777">
      <w:pPr>
        <w:spacing w:after="0" w:line="240" w:lineRule="auto"/>
        <w:rPr>
          <w:rFonts w:ascii="Times New Roman" w:hAnsi="Times New Roman" w:eastAsia="Times New Roman" w:cs="Times New Roman"/>
          <w:kern w:val="0"/>
          <w14:ligatures w14:val="none"/>
        </w:rPr>
      </w:pPr>
    </w:p>
    <w:p w:rsidR="00777A68" w:rsidP="00151F06" w:rsidRDefault="00777A68" w14:paraId="0A89DBC3" w14:textId="77777777">
      <w:pPr>
        <w:spacing w:after="0" w:line="240" w:lineRule="auto"/>
        <w:rPr>
          <w:rFonts w:ascii="Times New Roman" w:hAnsi="Times New Roman" w:eastAsia="Times New Roman" w:cs="Times New Roman"/>
          <w:kern w:val="0"/>
          <w14:ligatures w14:val="none"/>
        </w:rPr>
      </w:pPr>
    </w:p>
    <w:p w:rsidR="00777A68" w:rsidP="00151F06" w:rsidRDefault="00777A68" w14:paraId="246A228C" w14:textId="77777777">
      <w:pPr>
        <w:spacing w:after="0" w:line="240" w:lineRule="auto"/>
        <w:rPr>
          <w:rFonts w:ascii="Times New Roman" w:hAnsi="Times New Roman" w:eastAsia="Times New Roman" w:cs="Times New Roman"/>
          <w:kern w:val="0"/>
          <w14:ligatures w14:val="none"/>
        </w:rPr>
      </w:pPr>
    </w:p>
    <w:p w:rsidR="00777A68" w:rsidP="00151F06" w:rsidRDefault="00777A68" w14:paraId="4A9DAE9D" w14:textId="77777777">
      <w:pPr>
        <w:spacing w:after="0" w:line="240" w:lineRule="auto"/>
        <w:rPr>
          <w:rFonts w:ascii="Times New Roman" w:hAnsi="Times New Roman" w:eastAsia="Times New Roman" w:cs="Times New Roman"/>
          <w:kern w:val="0"/>
          <w14:ligatures w14:val="none"/>
        </w:rPr>
      </w:pPr>
    </w:p>
    <w:p w:rsidR="00777A68" w:rsidP="00151F06" w:rsidRDefault="00777A68" w14:paraId="31F6BDDF" w14:textId="77777777">
      <w:pPr>
        <w:spacing w:after="0" w:line="240" w:lineRule="auto"/>
        <w:rPr>
          <w:rFonts w:ascii="Times New Roman" w:hAnsi="Times New Roman" w:eastAsia="Times New Roman" w:cs="Times New Roman"/>
          <w:kern w:val="0"/>
          <w14:ligatures w14:val="none"/>
        </w:rPr>
      </w:pPr>
    </w:p>
    <w:p w:rsidR="00777A68" w:rsidP="00151F06" w:rsidRDefault="00777A68" w14:paraId="3F046521" w14:textId="77777777">
      <w:pPr>
        <w:spacing w:after="0" w:line="240" w:lineRule="auto"/>
        <w:rPr>
          <w:rFonts w:ascii="Times New Roman" w:hAnsi="Times New Roman" w:eastAsia="Times New Roman" w:cs="Times New Roman"/>
          <w:kern w:val="0"/>
          <w14:ligatures w14:val="none"/>
        </w:rPr>
      </w:pPr>
    </w:p>
    <w:p w:rsidR="00777A68" w:rsidP="00151F06" w:rsidRDefault="00777A68" w14:paraId="26DB38EF" w14:textId="77777777">
      <w:pPr>
        <w:spacing w:after="0" w:line="240" w:lineRule="auto"/>
        <w:rPr>
          <w:rFonts w:ascii="Times New Roman" w:hAnsi="Times New Roman" w:eastAsia="Times New Roman" w:cs="Times New Roman"/>
          <w:kern w:val="0"/>
          <w14:ligatures w14:val="none"/>
        </w:rPr>
      </w:pPr>
    </w:p>
    <w:p w:rsidR="00777A68" w:rsidP="00151F06" w:rsidRDefault="00777A68" w14:paraId="547368DD" w14:textId="77777777">
      <w:pPr>
        <w:spacing w:after="0" w:line="240" w:lineRule="auto"/>
        <w:rPr>
          <w:rFonts w:ascii="Times New Roman" w:hAnsi="Times New Roman" w:eastAsia="Times New Roman" w:cs="Times New Roman"/>
          <w:kern w:val="0"/>
          <w14:ligatures w14:val="none"/>
        </w:rPr>
      </w:pPr>
    </w:p>
    <w:p w:rsidR="657CDD73" w:rsidP="657CDD73" w:rsidRDefault="657CDD73" w14:paraId="2740D68F" w14:textId="779748A0">
      <w:pPr>
        <w:pStyle w:val="Normal"/>
        <w:spacing w:after="0" w:line="240" w:lineRule="auto"/>
        <w:rPr>
          <w:rFonts w:ascii="Times New Roman" w:hAnsi="Times New Roman" w:eastAsia="Times New Roman" w:cs="Times New Roman"/>
          <w:b w:val="1"/>
          <w:bCs w:val="1"/>
          <w:sz w:val="32"/>
          <w:szCs w:val="32"/>
        </w:rPr>
      </w:pPr>
    </w:p>
    <w:p w:rsidRPr="00151F06" w:rsidR="00151F06" w:rsidP="657CDD73" w:rsidRDefault="00151F06" w14:paraId="36C5D38E" w14:textId="77777777">
      <w:pPr>
        <w:pStyle w:val="Normal"/>
        <w:spacing w:before="120" w:after="0" w:line="240" w:lineRule="auto"/>
        <w:rPr>
          <w:rFonts w:ascii="Times New Roman" w:hAnsi="Times New Roman" w:eastAsia="Times New Roman" w:cs="Times New Roman"/>
          <w:b w:val="1"/>
          <w:bCs w:val="1"/>
          <w:kern w:val="0"/>
          <w:sz w:val="32"/>
          <w:szCs w:val="32"/>
          <w14:ligatures w14:val="none"/>
        </w:rPr>
      </w:pPr>
      <w:r w:rsidRPr="00151F06" w:rsidR="00151F06">
        <w:rPr>
          <w:rFonts w:ascii="Times New Roman" w:hAnsi="Times New Roman" w:eastAsia="Times New Roman" w:cs="Times New Roman"/>
          <w:b w:val="1"/>
          <w:bCs w:val="1"/>
          <w:kern w:val="0"/>
          <w:sz w:val="32"/>
          <w:szCs w:val="32"/>
          <w14:ligatures w14:val="none"/>
        </w:rPr>
        <w:lastRenderedPageBreak/>
        <w:t>CHAPTER 6: TESTING AND VALIDATION</w:t>
      </w:r>
    </w:p>
    <w:p w:rsidRPr="00151F06" w:rsidR="00151F06" w:rsidP="00F34AA0" w:rsidRDefault="00151F06" w14:paraId="5E51C713"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6.1 Types of Testing</w:t>
      </w:r>
    </w:p>
    <w:p w:rsidRPr="00151F06" w:rsidR="00151F06" w:rsidP="00F34AA0" w:rsidRDefault="00151F06" w14:paraId="024F119A"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Describe testing methods: Unit, Integration, System, UAT</w:t>
      </w:r>
    </w:p>
    <w:p w:rsidRPr="00151F06" w:rsidR="00151F06" w:rsidP="00F34AA0" w:rsidRDefault="00151F06" w14:paraId="2E62F16D"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6.2 Test Cases and Results</w:t>
      </w:r>
    </w:p>
    <w:p w:rsidRPr="00151F06" w:rsidR="00151F06" w:rsidP="00F34AA0" w:rsidRDefault="00151F06" w14:paraId="24D4AA15"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Include test case tables with input/output and result status.</w:t>
      </w:r>
    </w:p>
    <w:p w:rsidRPr="00151F06" w:rsidR="00151F06" w:rsidP="00F34AA0" w:rsidRDefault="00151F06" w14:paraId="0D8DBD0D"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6.3 Performance Evaluation</w:t>
      </w:r>
    </w:p>
    <w:p w:rsidRPr="00151F06" w:rsidR="00151F06" w:rsidP="00F34AA0" w:rsidRDefault="00151F06" w14:paraId="119A51E6"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Show graphs, tables, or metrics (e.g., accuracy, load time).</w:t>
      </w:r>
    </w:p>
    <w:p w:rsidRPr="00151F06" w:rsidR="00151F06" w:rsidP="00F34AA0" w:rsidRDefault="00151F06" w14:paraId="6844A48B"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6.4 Security Testing</w:t>
      </w:r>
    </w:p>
    <w:p w:rsidRPr="00151F06" w:rsidR="00151F06" w:rsidP="00F34AA0" w:rsidRDefault="00151F06" w14:paraId="2C6946FB"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Explain penetration testing or vulnerability scans (if done).</w:t>
      </w:r>
    </w:p>
    <w:p w:rsidRPr="00151F06" w:rsidR="00151F06" w:rsidP="00F34AA0" w:rsidRDefault="00151F06" w14:paraId="5DD4E6E5"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6.5 Tools Used</w:t>
      </w:r>
    </w:p>
    <w:p w:rsidRPr="00151F06" w:rsidR="00151F06" w:rsidP="00F34AA0" w:rsidRDefault="00151F06" w14:paraId="4BAAC59E"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Mention testing tools like Postman, Selenium, JMeter, etc.</w:t>
      </w:r>
    </w:p>
    <w:p w:rsidR="00151F06" w:rsidP="00F34AA0" w:rsidRDefault="00151F06" w14:paraId="716C23D9" w14:textId="52A93EB3">
      <w:pPr>
        <w:spacing w:before="120" w:after="120" w:line="240" w:lineRule="auto"/>
        <w:rPr>
          <w:rFonts w:ascii="Times New Roman" w:hAnsi="Times New Roman" w:eastAsia="Times New Roman" w:cs="Times New Roman"/>
          <w:kern w:val="0"/>
          <w14:ligatures w14:val="none"/>
        </w:rPr>
      </w:pPr>
    </w:p>
    <w:p w:rsidR="00777A68" w:rsidP="00F34AA0" w:rsidRDefault="00777A68" w14:paraId="355CA4DD"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73CA4BC7"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0E081BB6"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0CF3E082"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129BD72E"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6EE72971"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3ABE8D27"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380D9C7E"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1FA49410"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72BAB212"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78F01D4E"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7B3768B8"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3D51083F"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30D8FA57" w14:textId="77777777">
      <w:pPr>
        <w:spacing w:before="120" w:after="120" w:line="240" w:lineRule="auto"/>
        <w:rPr>
          <w:rFonts w:ascii="Times New Roman" w:hAnsi="Times New Roman" w:eastAsia="Times New Roman" w:cs="Times New Roman"/>
          <w:kern w:val="0"/>
          <w14:ligatures w14:val="none"/>
        </w:rPr>
      </w:pPr>
    </w:p>
    <w:p w:rsidR="657CDD73" w:rsidP="657CDD73" w:rsidRDefault="657CDD73" w14:paraId="14E2736E" w14:textId="452411D6">
      <w:pPr>
        <w:pStyle w:val="Normal"/>
        <w:spacing w:before="120" w:after="120" w:line="240" w:lineRule="auto"/>
        <w:rPr>
          <w:rFonts w:ascii="Times New Roman" w:hAnsi="Times New Roman" w:eastAsia="Times New Roman" w:cs="Times New Roman"/>
          <w:b w:val="1"/>
          <w:bCs w:val="1"/>
          <w:sz w:val="32"/>
          <w:szCs w:val="32"/>
        </w:rPr>
      </w:pPr>
    </w:p>
    <w:p w:rsidRPr="00151F06" w:rsidR="00151F06" w:rsidP="657CDD73" w:rsidRDefault="00151F06" w14:paraId="5CA839C9" w14:textId="77777777">
      <w:pPr>
        <w:pStyle w:val="Normal"/>
        <w:spacing w:before="120" w:after="120" w:line="240" w:lineRule="auto"/>
        <w:rPr>
          <w:rFonts w:ascii="Times New Roman" w:hAnsi="Times New Roman" w:eastAsia="Times New Roman" w:cs="Times New Roman"/>
          <w:b w:val="1"/>
          <w:bCs w:val="1"/>
          <w:kern w:val="0"/>
          <w:sz w:val="32"/>
          <w:szCs w:val="32"/>
          <w14:ligatures w14:val="none"/>
        </w:rPr>
      </w:pPr>
      <w:r w:rsidRPr="00151F06" w:rsidR="00151F06">
        <w:rPr>
          <w:rFonts w:ascii="Times New Roman" w:hAnsi="Times New Roman" w:eastAsia="Times New Roman" w:cs="Times New Roman"/>
          <w:b w:val="1"/>
          <w:bCs w:val="1"/>
          <w:kern w:val="0"/>
          <w:sz w:val="32"/>
          <w:szCs w:val="32"/>
          <w14:ligatures w14:val="none"/>
        </w:rPr>
        <w:lastRenderedPageBreak/>
        <w:t>CHAPTER 7: RESULTS AND DISCUSSION</w:t>
      </w:r>
    </w:p>
    <w:p w:rsidRPr="00151F06" w:rsidR="00151F06" w:rsidP="00F34AA0" w:rsidRDefault="00151F06" w14:paraId="3CBDBAE6"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7.1 Key Findings</w:t>
      </w:r>
    </w:p>
    <w:p w:rsidRPr="00151F06" w:rsidR="00151F06" w:rsidP="00F34AA0" w:rsidRDefault="00151F06" w14:paraId="55B7CC17"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Summarize the main results of your project.</w:t>
      </w:r>
    </w:p>
    <w:p w:rsidRPr="00151F06" w:rsidR="00151F06" w:rsidP="00F34AA0" w:rsidRDefault="00151F06" w14:paraId="071D7396"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7.2 Comparison with Expected Outcomes</w:t>
      </w:r>
    </w:p>
    <w:p w:rsidRPr="00151F06" w:rsidR="00151F06" w:rsidP="00F34AA0" w:rsidRDefault="00151F06" w14:paraId="0FE8042E"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Discuss whether objectives were met.</w:t>
      </w:r>
    </w:p>
    <w:p w:rsidRPr="00151F06" w:rsidR="00151F06" w:rsidP="00F34AA0" w:rsidRDefault="00151F06" w14:paraId="52F52583"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7.3 Performance, Limitations, Improvements</w:t>
      </w:r>
    </w:p>
    <w:p w:rsidRPr="00151F06" w:rsidR="00151F06" w:rsidP="00F34AA0" w:rsidRDefault="00151F06" w14:paraId="21ACF366"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Analyze what worked well, what didn’t, and possible improvements.</w:t>
      </w:r>
    </w:p>
    <w:p w:rsidRPr="00151F06" w:rsidR="00151F06" w:rsidP="00F34AA0" w:rsidRDefault="00151F06" w14:paraId="03025D9C"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7.4 Graphs / Screenshots / Matrices</w:t>
      </w:r>
    </w:p>
    <w:p w:rsidRPr="00151F06" w:rsidR="00151F06" w:rsidP="00F34AA0" w:rsidRDefault="00151F06" w14:paraId="0CCDDD13"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Visual aids (confusion matrix for AI, output screenshots, etc.)</w:t>
      </w:r>
    </w:p>
    <w:p w:rsidRPr="00151F06" w:rsidR="00151F06" w:rsidP="00F34AA0" w:rsidRDefault="00151F06" w14:paraId="50A6EC9C" w14:textId="77777777">
      <w:pPr>
        <w:spacing w:before="120" w:after="120" w:line="240" w:lineRule="auto"/>
        <w:outlineLvl w:val="3"/>
        <w:rPr>
          <w:rFonts w:ascii="Times New Roman" w:hAnsi="Times New Roman" w:eastAsia="Times New Roman" w:cs="Times New Roman"/>
          <w:b/>
          <w:bCs/>
          <w:kern w:val="0"/>
          <w:sz w:val="28"/>
          <w:szCs w:val="28"/>
          <w14:ligatures w14:val="none"/>
        </w:rPr>
      </w:pPr>
      <w:r w:rsidRPr="00151F06">
        <w:rPr>
          <w:rFonts w:ascii="Times New Roman" w:hAnsi="Times New Roman" w:eastAsia="Times New Roman" w:cs="Times New Roman"/>
          <w:b/>
          <w:bCs/>
          <w:kern w:val="0"/>
          <w:sz w:val="28"/>
          <w:szCs w:val="28"/>
          <w14:ligatures w14:val="none"/>
        </w:rPr>
        <w:t>7.5 Interpretation</w:t>
      </w:r>
    </w:p>
    <w:p w:rsidRPr="00151F06" w:rsidR="00151F06" w:rsidP="00F34AA0" w:rsidRDefault="00151F06" w14:paraId="2ECFEAD0" w14:textId="77777777">
      <w:pPr>
        <w:spacing w:before="120" w:after="120" w:line="240" w:lineRule="auto"/>
        <w:rPr>
          <w:rFonts w:ascii="Times New Roman" w:hAnsi="Times New Roman" w:eastAsia="Times New Roman" w:cs="Times New Roman"/>
          <w:kern w:val="0"/>
          <w14:ligatures w14:val="none"/>
        </w:rPr>
      </w:pPr>
      <w:r w:rsidRPr="00151F06">
        <w:rPr>
          <w:rFonts w:ascii="Times New Roman" w:hAnsi="Times New Roman" w:eastAsia="Times New Roman" w:cs="Times New Roman"/>
          <w:kern w:val="0"/>
          <w14:ligatures w14:val="none"/>
        </w:rPr>
        <w:t>Discuss what the results mean and how they address the problem.</w:t>
      </w:r>
    </w:p>
    <w:p w:rsidR="00151F06" w:rsidP="00F34AA0" w:rsidRDefault="00151F06" w14:paraId="7970096C" w14:textId="41D72AA0">
      <w:pPr>
        <w:spacing w:before="120" w:after="120" w:line="240" w:lineRule="auto"/>
        <w:rPr>
          <w:rFonts w:ascii="Times New Roman" w:hAnsi="Times New Roman" w:eastAsia="Times New Roman" w:cs="Times New Roman"/>
          <w:kern w:val="0"/>
          <w14:ligatures w14:val="none"/>
        </w:rPr>
      </w:pPr>
    </w:p>
    <w:p w:rsidR="00777A68" w:rsidP="00F34AA0" w:rsidRDefault="00777A68" w14:paraId="507A2B3E"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331CED77" w14:textId="77777777">
      <w:pPr>
        <w:spacing w:before="120" w:after="120" w:line="240" w:lineRule="auto"/>
        <w:rPr>
          <w:rFonts w:ascii="Times New Roman" w:hAnsi="Times New Roman" w:eastAsia="Times New Roman" w:cs="Times New Roman"/>
          <w:kern w:val="0"/>
          <w14:ligatures w14:val="none"/>
        </w:rPr>
      </w:pPr>
    </w:p>
    <w:p w:rsidR="00777A68" w:rsidP="00F34AA0" w:rsidRDefault="00777A68" w14:paraId="520F3586" w14:textId="77777777">
      <w:pPr>
        <w:spacing w:before="120" w:after="120" w:line="240" w:lineRule="auto"/>
        <w:rPr>
          <w:rFonts w:ascii="Times New Roman" w:hAnsi="Times New Roman" w:eastAsia="Times New Roman" w:cs="Times New Roman"/>
          <w:kern w:val="0"/>
          <w14:ligatures w14:val="none"/>
        </w:rPr>
      </w:pPr>
    </w:p>
    <w:p w:rsidR="657CDD73" w:rsidP="657CDD73" w:rsidRDefault="657CDD73" w14:paraId="6F58581C" w14:textId="1011F3D6">
      <w:pPr>
        <w:spacing w:before="120" w:after="120" w:line="240" w:lineRule="auto"/>
        <w:rPr>
          <w:rFonts w:ascii="Times New Roman" w:hAnsi="Times New Roman" w:eastAsia="Times New Roman" w:cs="Times New Roman"/>
        </w:rPr>
      </w:pPr>
    </w:p>
    <w:p w:rsidR="657CDD73" w:rsidP="657CDD73" w:rsidRDefault="657CDD73" w14:paraId="3B4CDD96" w14:textId="5FF35801">
      <w:pPr>
        <w:spacing w:before="120" w:after="120" w:line="240" w:lineRule="auto"/>
        <w:rPr>
          <w:rFonts w:ascii="Times New Roman" w:hAnsi="Times New Roman" w:eastAsia="Times New Roman" w:cs="Times New Roman"/>
        </w:rPr>
      </w:pPr>
    </w:p>
    <w:p w:rsidR="657CDD73" w:rsidP="657CDD73" w:rsidRDefault="657CDD73" w14:paraId="151403D3" w14:textId="52801A2A">
      <w:pPr>
        <w:spacing w:before="120" w:after="120" w:line="240" w:lineRule="auto"/>
        <w:rPr>
          <w:rFonts w:ascii="Times New Roman" w:hAnsi="Times New Roman" w:eastAsia="Times New Roman" w:cs="Times New Roman"/>
        </w:rPr>
      </w:pPr>
    </w:p>
    <w:p w:rsidR="657CDD73" w:rsidP="657CDD73" w:rsidRDefault="657CDD73" w14:paraId="264278BE" w14:textId="399A7000">
      <w:pPr>
        <w:spacing w:before="120" w:after="120" w:line="240" w:lineRule="auto"/>
        <w:rPr>
          <w:rFonts w:ascii="Times New Roman" w:hAnsi="Times New Roman" w:eastAsia="Times New Roman" w:cs="Times New Roman"/>
        </w:rPr>
      </w:pPr>
    </w:p>
    <w:p w:rsidR="657CDD73" w:rsidP="657CDD73" w:rsidRDefault="657CDD73" w14:paraId="518798AF" w14:textId="566C8FE3">
      <w:pPr>
        <w:spacing w:before="120" w:after="120" w:line="240" w:lineRule="auto"/>
        <w:rPr>
          <w:rFonts w:ascii="Times New Roman" w:hAnsi="Times New Roman" w:eastAsia="Times New Roman" w:cs="Times New Roman"/>
        </w:rPr>
      </w:pPr>
    </w:p>
    <w:p w:rsidR="657CDD73" w:rsidP="657CDD73" w:rsidRDefault="657CDD73" w14:paraId="2236395C" w14:textId="64FDEE17">
      <w:pPr>
        <w:spacing w:before="120" w:after="120" w:line="240" w:lineRule="auto"/>
        <w:rPr>
          <w:rFonts w:ascii="Times New Roman" w:hAnsi="Times New Roman" w:eastAsia="Times New Roman" w:cs="Times New Roman"/>
        </w:rPr>
      </w:pPr>
    </w:p>
    <w:p w:rsidR="657CDD73" w:rsidP="657CDD73" w:rsidRDefault="657CDD73" w14:paraId="7C94F0E8" w14:textId="7FAB93F4">
      <w:pPr>
        <w:spacing w:before="120" w:after="120" w:line="240" w:lineRule="auto"/>
        <w:rPr>
          <w:rFonts w:ascii="Times New Roman" w:hAnsi="Times New Roman" w:eastAsia="Times New Roman" w:cs="Times New Roman"/>
        </w:rPr>
      </w:pPr>
    </w:p>
    <w:p w:rsidR="657CDD73" w:rsidP="657CDD73" w:rsidRDefault="657CDD73" w14:paraId="5F02D117" w14:textId="33A06403">
      <w:pPr>
        <w:spacing w:before="120" w:after="120" w:line="240" w:lineRule="auto"/>
        <w:rPr>
          <w:rFonts w:ascii="Times New Roman" w:hAnsi="Times New Roman" w:eastAsia="Times New Roman" w:cs="Times New Roman"/>
        </w:rPr>
      </w:pPr>
    </w:p>
    <w:p w:rsidR="657CDD73" w:rsidP="657CDD73" w:rsidRDefault="657CDD73" w14:paraId="750A49AF" w14:textId="1D11C2BD">
      <w:pPr>
        <w:spacing w:before="120" w:after="120" w:line="240" w:lineRule="auto"/>
        <w:rPr>
          <w:rFonts w:ascii="Times New Roman" w:hAnsi="Times New Roman" w:eastAsia="Times New Roman" w:cs="Times New Roman"/>
        </w:rPr>
      </w:pPr>
    </w:p>
    <w:p w:rsidR="657CDD73" w:rsidP="657CDD73" w:rsidRDefault="657CDD73" w14:paraId="511FB589" w14:textId="486C5A4F">
      <w:pPr>
        <w:spacing w:before="120" w:after="120" w:line="240" w:lineRule="auto"/>
        <w:rPr>
          <w:rFonts w:ascii="Times New Roman" w:hAnsi="Times New Roman" w:eastAsia="Times New Roman" w:cs="Times New Roman"/>
        </w:rPr>
      </w:pPr>
    </w:p>
    <w:p w:rsidR="657CDD73" w:rsidP="657CDD73" w:rsidRDefault="657CDD73" w14:paraId="044DA60C" w14:textId="16F6B6E6">
      <w:pPr>
        <w:pStyle w:val="Normal"/>
        <w:spacing w:before="120" w:after="120" w:line="240" w:lineRule="auto"/>
        <w:rPr>
          <w:rFonts w:ascii="Times New Roman" w:hAnsi="Times New Roman" w:eastAsia="Times New Roman" w:cs="Times New Roman"/>
          <w:b w:val="1"/>
          <w:bCs w:val="1"/>
          <w:sz w:val="32"/>
          <w:szCs w:val="32"/>
        </w:rPr>
      </w:pPr>
    </w:p>
    <w:p w:rsidRPr="00151F06" w:rsidR="00151F06" w:rsidP="657CDD73" w:rsidRDefault="00151F06" w14:paraId="5A266899" w14:textId="77777777">
      <w:pPr>
        <w:pStyle w:val="Normal"/>
        <w:spacing w:before="120" w:after="120" w:line="240" w:lineRule="auto"/>
        <w:rPr>
          <w:rFonts w:ascii="Times New Roman" w:hAnsi="Times New Roman" w:eastAsia="Times New Roman" w:cs="Times New Roman"/>
          <w:b w:val="1"/>
          <w:bCs w:val="1"/>
          <w:kern w:val="0"/>
          <w:sz w:val="32"/>
          <w:szCs w:val="32"/>
          <w14:ligatures w14:val="none"/>
        </w:rPr>
      </w:pPr>
      <w:r w:rsidRPr="00151F06" w:rsidR="00151F06">
        <w:rPr>
          <w:rFonts w:ascii="Times New Roman" w:hAnsi="Times New Roman" w:eastAsia="Times New Roman" w:cs="Times New Roman"/>
          <w:b w:val="1"/>
          <w:bCs w:val="1"/>
          <w:kern w:val="0"/>
          <w:sz w:val="32"/>
          <w:szCs w:val="32"/>
          <w14:ligatures w14:val="none"/>
        </w:rPr>
        <w:lastRenderedPageBreak/>
        <w:t>CHAPTER 8: CONCLUSION AND FUTURE WORK</w:t>
      </w:r>
    </w:p>
    <w:p w:rsidRPr="00151F06" w:rsidR="00151F06" w:rsidP="657CDD73" w:rsidRDefault="00151F06" w14:textId="77777777" w14:paraId="6B0DFB7E">
      <w:pPr>
        <w:spacing w:before="120" w:after="120" w:line="240" w:lineRule="auto"/>
        <w:outlineLvl w:val="3"/>
        <w:rPr>
          <w:rFonts w:ascii="Times New Roman" w:hAnsi="Times New Roman" w:eastAsia="Times New Roman" w:cs="Times New Roman"/>
          <w:b w:val="1"/>
          <w:bCs w:val="1"/>
          <w:color w:val="auto"/>
          <w:sz w:val="24"/>
          <w:szCs w:val="24"/>
        </w:rPr>
      </w:pPr>
    </w:p>
    <w:p w:rsidRPr="00151F06" w:rsidR="00151F06" w:rsidP="657CDD73" w:rsidRDefault="00151F06" w14:paraId="41C02F21" w14:textId="3A5400AA">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D566F7A">
        <w:rPr>
          <w:rFonts w:ascii="Times New Roman" w:hAnsi="Times New Roman" w:eastAsia="Times New Roman" w:cs="Times New Roman"/>
          <w:b w:val="1"/>
          <w:bCs w:val="1"/>
          <w:i w:val="0"/>
          <w:iCs w:val="0"/>
          <w:caps w:val="0"/>
          <w:smallCaps w:val="0"/>
          <w:noProof w:val="0"/>
          <w:color w:val="auto"/>
          <w:sz w:val="28"/>
          <w:szCs w:val="28"/>
          <w:lang w:val="en-GB"/>
        </w:rPr>
        <w:t>8.1 Summary</w:t>
      </w:r>
    </w:p>
    <w:p w:rsidRPr="00151F06" w:rsidR="00151F06" w:rsidP="657CDD73" w:rsidRDefault="00151F06" w14:paraId="724AAC17" w14:textId="731C3411">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This project presented the design and implementation of a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Secure File Sharing and Access Control System Using Encryption</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The main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objective</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was to ensure secure file storage and sharing by applying modern cryptographic techniques that protect data confidentiality, integrity, and access control.</w:t>
      </w:r>
    </w:p>
    <w:p w:rsidRPr="00151F06" w:rsidR="00151F06" w:rsidP="657CDD73" w:rsidRDefault="00151F06" w14:paraId="6A201C79" w14:textId="46A66AB6">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The system successfully implemented a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hybrid encryption approach</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where files are encrypted using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AES-256-GCM</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for efficiency and strong security, while AES keys are securely protected using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RSA public-key encryption</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File integrity is verified using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SHA-256 hashing</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ensuring that any unauthorized modification can be detected.</w:t>
      </w:r>
    </w:p>
    <w:p w:rsidRPr="00151F06" w:rsidR="00151F06" w:rsidP="657CDD73" w:rsidRDefault="00151F06" w14:paraId="03E24A75" w14:textId="33D41BE0">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The project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demonstrated</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a practical implementation of secure file sharing on a centralized server while enforcing encryption principles that prevent plaintext data exposure. The modular system architecture, combined with secure key management and database integration, resulted in a reliable and maintainable solution suitable for academic and small-scale organizational use.</w:t>
      </w:r>
    </w:p>
    <w:p w:rsidRPr="00151F06" w:rsidR="00151F06" w:rsidP="657CDD73" w:rsidRDefault="00151F06" w14:paraId="21A3A4D6" w14:textId="544B486D">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00DD008D" w14:textId="522B0F01">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D566F7A">
        <w:rPr>
          <w:rFonts w:ascii="Times New Roman" w:hAnsi="Times New Roman" w:eastAsia="Times New Roman" w:cs="Times New Roman"/>
          <w:b w:val="1"/>
          <w:bCs w:val="1"/>
          <w:i w:val="0"/>
          <w:iCs w:val="0"/>
          <w:caps w:val="0"/>
          <w:smallCaps w:val="0"/>
          <w:noProof w:val="0"/>
          <w:color w:val="auto"/>
          <w:sz w:val="28"/>
          <w:szCs w:val="28"/>
          <w:lang w:val="en-GB"/>
        </w:rPr>
        <w:t>8.2 Lessons Learned</w:t>
      </w:r>
    </w:p>
    <w:p w:rsidRPr="00151F06" w:rsidR="00151F06" w:rsidP="657CDD73" w:rsidRDefault="00151F06" w14:paraId="1508D72C" w14:textId="4B1F503F">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Throughout the development of this project, several important technical and architectural lessons were learned:</w:t>
      </w:r>
    </w:p>
    <w:p w:rsidRPr="00151F06" w:rsidR="00151F06" w:rsidP="657CDD73" w:rsidRDefault="00151F06" w14:paraId="2F83D325" w14:textId="73864094">
      <w:pPr>
        <w:pStyle w:val="ListParagraph"/>
        <w:numPr>
          <w:ilvl w:val="0"/>
          <w:numId w:val="8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Key management is critical</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Secure handling, storage, and protection of cryptographic keys is as important as encrypting the data itself.</w:t>
      </w:r>
    </w:p>
    <w:p w:rsidRPr="00151F06" w:rsidR="00151F06" w:rsidP="657CDD73" w:rsidRDefault="00151F06" w14:paraId="1C913EDA" w14:textId="21392453">
      <w:pPr>
        <w:pStyle w:val="ListParagraph"/>
        <w:numPr>
          <w:ilvl w:val="0"/>
          <w:numId w:val="8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Hybrid encryption provides the best balance</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between performance and security when handling large files.</w:t>
      </w:r>
    </w:p>
    <w:p w:rsidRPr="00151F06" w:rsidR="00151F06" w:rsidP="657CDD73" w:rsidRDefault="00151F06" w14:paraId="435470C8" w14:textId="3ADAF418">
      <w:pPr>
        <w:pStyle w:val="ListParagraph"/>
        <w:numPr>
          <w:ilvl w:val="0"/>
          <w:numId w:val="8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Modular system design</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significantly improves maintainability, testing, and future scalability.</w:t>
      </w:r>
    </w:p>
    <w:p w:rsidRPr="00151F06" w:rsidR="00151F06" w:rsidP="657CDD73" w:rsidRDefault="00151F06" w14:paraId="7EACD4DF" w14:textId="2137B194">
      <w:pPr>
        <w:pStyle w:val="ListParagraph"/>
        <w:numPr>
          <w:ilvl w:val="0"/>
          <w:numId w:val="8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Stream-based file processing</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is essential for handling large files efficiently without excessive memory usage.</w:t>
      </w:r>
    </w:p>
    <w:p w:rsidRPr="00151F06" w:rsidR="00151F06" w:rsidP="657CDD73" w:rsidRDefault="00151F06" w14:paraId="22288B50" w14:textId="3399A3AE">
      <w:pPr>
        <w:pStyle w:val="ListParagraph"/>
        <w:numPr>
          <w:ilvl w:val="0"/>
          <w:numId w:val="85"/>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Security mechanisms must be integrated into the system workflow from the early design stages, not added as an afterthought.</w:t>
      </w:r>
    </w:p>
    <w:p w:rsidRPr="00151F06" w:rsidR="00151F06" w:rsidP="657CDD73" w:rsidRDefault="00151F06" w14:paraId="6F91A6FC" w14:textId="768017FC">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These lessons highlight the importance of careful planning and security-focused design in cybersecurity-related software projects.</w:t>
      </w:r>
    </w:p>
    <w:p w:rsidRPr="00151F06" w:rsidR="00151F06" w:rsidP="657CDD73" w:rsidRDefault="00151F06" w14:paraId="4AE2CF49" w14:textId="6EE5D8DE">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D566F7A">
        <w:rPr>
          <w:rFonts w:ascii="Times New Roman" w:hAnsi="Times New Roman" w:eastAsia="Times New Roman" w:cs="Times New Roman"/>
          <w:b w:val="1"/>
          <w:bCs w:val="1"/>
          <w:i w:val="0"/>
          <w:iCs w:val="0"/>
          <w:caps w:val="0"/>
          <w:smallCaps w:val="0"/>
          <w:noProof w:val="0"/>
          <w:color w:val="auto"/>
          <w:sz w:val="28"/>
          <w:szCs w:val="28"/>
          <w:lang w:val="en-GB"/>
        </w:rPr>
        <w:t>8.3 Recommendations for Future Work</w:t>
      </w:r>
    </w:p>
    <w:p w:rsidRPr="00151F06" w:rsidR="00151F06" w:rsidP="657CDD73" w:rsidRDefault="00151F06" w14:paraId="43B487F1" w14:textId="189F7C2D">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Although the system meets its intended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objectives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several enhancements can be considered in future versions:</w:t>
      </w:r>
    </w:p>
    <w:p w:rsidRPr="00151F06" w:rsidR="00151F06" w:rsidP="657CDD73" w:rsidRDefault="00151F06" w14:paraId="10F48D4F" w14:textId="25C33F77">
      <w:pPr>
        <w:pStyle w:val="ListParagraph"/>
        <w:numPr>
          <w:ilvl w:val="0"/>
          <w:numId w:val="8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Implement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advanced authentication mechanisms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such as multi-factor authentication (MFA).</w:t>
      </w:r>
    </w:p>
    <w:p w:rsidRPr="00151F06" w:rsidR="00151F06" w:rsidP="657CDD73" w:rsidRDefault="00151F06" w14:paraId="4AA259C3" w14:textId="17D24DAE">
      <w:pPr>
        <w:pStyle w:val="ListParagraph"/>
        <w:numPr>
          <w:ilvl w:val="0"/>
          <w:numId w:val="8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Integrate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role-based access control (RBAC)</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for more granular permission management.</w:t>
      </w:r>
    </w:p>
    <w:p w:rsidRPr="00151F06" w:rsidR="00151F06" w:rsidP="657CDD73" w:rsidRDefault="00151F06" w14:paraId="36485809" w14:textId="14E08580">
      <w:pPr>
        <w:pStyle w:val="ListParagraph"/>
        <w:numPr>
          <w:ilvl w:val="0"/>
          <w:numId w:val="8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Deploy the system on a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cloud environment</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with secure key storage solutions.</w:t>
      </w:r>
    </w:p>
    <w:p w:rsidRPr="00151F06" w:rsidR="00151F06" w:rsidP="657CDD73" w:rsidRDefault="00151F06" w14:paraId="1A2F5868" w14:textId="66E69ED5">
      <w:pPr>
        <w:pStyle w:val="ListParagraph"/>
        <w:numPr>
          <w:ilvl w:val="0"/>
          <w:numId w:val="8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Add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detailed access logging and monitoring</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for enhanced auditing and incident response.</w:t>
      </w:r>
    </w:p>
    <w:p w:rsidRPr="00151F06" w:rsidR="00151F06" w:rsidP="657CDD73" w:rsidRDefault="00151F06" w14:paraId="3B19112C" w14:textId="41FAC51B">
      <w:pPr>
        <w:pStyle w:val="ListParagraph"/>
        <w:numPr>
          <w:ilvl w:val="0"/>
          <w:numId w:val="8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Improve the user interface with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additional</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usability and accessibility features.</w:t>
      </w:r>
    </w:p>
    <w:p w:rsidRPr="00151F06" w:rsidR="00151F06" w:rsidP="657CDD73" w:rsidRDefault="00151F06" w14:paraId="0D87ED05" w14:textId="7490EB61">
      <w:pPr>
        <w:pStyle w:val="ListParagraph"/>
        <w:numPr>
          <w:ilvl w:val="0"/>
          <w:numId w:val="86"/>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Support secure file sharing with external users through temporary or expiring access links.</w:t>
      </w:r>
    </w:p>
    <w:p w:rsidRPr="00151F06" w:rsidR="00151F06" w:rsidP="657CDD73" w:rsidRDefault="00151F06" w14:paraId="3670431A" w14:textId="7C0EB40B">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These improvements would further enhance the system’s security, scalability, and real-world applicability.</w:t>
      </w:r>
    </w:p>
    <w:p w:rsidRPr="00151F06" w:rsidR="00151F06" w:rsidP="657CDD73" w:rsidRDefault="00151F06" w14:paraId="29FCE963" w14:textId="4CA74029">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8"/>
          <w:szCs w:val="28"/>
          <w:lang w:val="en-US"/>
        </w:rPr>
      </w:pPr>
      <w:r w:rsidRPr="657CDD73" w:rsidR="3D566F7A">
        <w:rPr>
          <w:rFonts w:ascii="Times New Roman" w:hAnsi="Times New Roman" w:eastAsia="Times New Roman" w:cs="Times New Roman"/>
          <w:b w:val="1"/>
          <w:bCs w:val="1"/>
          <w:i w:val="0"/>
          <w:iCs w:val="0"/>
          <w:caps w:val="0"/>
          <w:smallCaps w:val="0"/>
          <w:noProof w:val="0"/>
          <w:color w:val="auto"/>
          <w:sz w:val="28"/>
          <w:szCs w:val="28"/>
          <w:lang w:val="en-GB"/>
        </w:rPr>
        <w:t>8.4 Real-World Impact</w:t>
      </w:r>
    </w:p>
    <w:p w:rsidRPr="00151F06" w:rsidR="00151F06" w:rsidP="657CDD73" w:rsidRDefault="00151F06" w14:paraId="7198022D" w14:textId="12911BAF">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The developed system provides a practical and secure solution for file sharing in </w:t>
      </w: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small to medium-sized organizations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that require strong data protection without relying on third-party cloud services. By ensuring encryption before storage and controlled access to encrypted data, the system helps organizations reduce the risk of data breaches and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comply with</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data protection regulations.</w:t>
      </w:r>
    </w:p>
    <w:p w:rsidRPr="00151F06" w:rsidR="00151F06" w:rsidP="657CDD73" w:rsidRDefault="00151F06" w14:paraId="699A9647" w14:textId="59E38576">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The project also serves as a strong educational reference for applying cryptographic concepts in real-world software systems and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demonstrates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how cybersecurity principles can be translated into functional and secure applications.</w:t>
      </w:r>
    </w:p>
    <w:p w:rsidRPr="00151F06" w:rsidR="00151F06" w:rsidP="657CDD73" w:rsidRDefault="00151F06" w14:paraId="69479E10" w14:textId="036714F4">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313F4DF2" w14:textId="5EB66A4F">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6E805354" w14:textId="6D8EFEC8">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3860A267" w14:textId="1D0E0841">
      <w:pPr>
        <w:spacing w:before="120" w:after="120" w:line="240" w:lineRule="auto"/>
        <w:rPr>
          <w:rFonts w:ascii="Times New Roman" w:hAnsi="Times New Roman" w:cs="Times New Roman" w:asciiTheme="majorBidi" w:hAnsiTheme="majorBidi" w:cstheme="majorBidi"/>
          <w:b w:val="1"/>
          <w:bCs w:val="1"/>
          <w:sz w:val="32"/>
          <w:szCs w:val="32"/>
        </w:rPr>
      </w:pPr>
      <w:r w:rsidRPr="657CDD73" w:rsidR="412BE5BF">
        <w:rPr>
          <w:rFonts w:ascii="Times New Roman" w:hAnsi="Times New Roman" w:cs="Times New Roman" w:asciiTheme="majorBidi" w:hAnsiTheme="majorBidi" w:cstheme="majorBidi"/>
          <w:b w:val="1"/>
          <w:bCs w:val="1"/>
          <w:sz w:val="32"/>
          <w:szCs w:val="32"/>
        </w:rPr>
        <w:t>References</w:t>
      </w:r>
    </w:p>
    <w:p w:rsidRPr="00151F06" w:rsidR="00151F06" w:rsidP="657CDD73" w:rsidRDefault="00151F06" w14:paraId="04C320B9" w14:textId="3876F1D7">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[1] W. Stallings,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Cryptography and Network Security: Principles and Practice</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8th ed., Pearson Education, 2023.</w:t>
      </w:r>
    </w:p>
    <w:p w:rsidRPr="00151F06" w:rsidR="00151F06" w:rsidP="657CDD73" w:rsidRDefault="00151F06" w14:paraId="1759B627" w14:textId="75A41B3D">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[2] N. Ferguson, B. Schneier, and T. Kohno,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Cryptography Engineering: Design Principles and Practical Applications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Wiley Publishing, 2010.</w:t>
      </w:r>
    </w:p>
    <w:p w:rsidRPr="00151F06" w:rsidR="00151F06" w:rsidP="657CDD73" w:rsidRDefault="00151F06" w14:paraId="7ED39254" w14:textId="6389B50C">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[3] Python Software Foundation,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Python Cryptography Library Documentation</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2024.</w:t>
      </w:r>
    </w:p>
    <w:p w:rsidRPr="00151F06" w:rsidR="00151F06" w:rsidP="657CDD73" w:rsidRDefault="00151F06" w14:paraId="62FAF742" w14:textId="1A9F1E5E">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[4] National Institute of Standards and Technology (NIST),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Advanced Encryption Standard (AES)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FIPS 197, updated guidance, 2023.</w:t>
      </w:r>
    </w:p>
    <w:p w:rsidRPr="00151F06" w:rsidR="00151F06" w:rsidP="657CDD73" w:rsidRDefault="00151F06" w14:paraId="42BE0BCE" w14:textId="613A6C67">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[5] National Institute of Standards and Technology (NIST),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Secure Hash Standard (SHS)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FIPS 180-4 (SHA-256), 2015.</w:t>
      </w:r>
    </w:p>
    <w:p w:rsidRPr="00151F06" w:rsidR="00151F06" w:rsidP="657CDD73" w:rsidRDefault="00151F06" w14:paraId="12A79285" w14:textId="17A8472E">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[6] National Institute of Standards and Technology (NIST),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Digital Signature Standard (DSS)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FIPS 186-5, 2023.</w:t>
      </w:r>
    </w:p>
    <w:p w:rsidRPr="00151F06" w:rsidR="00151F06" w:rsidP="657CDD73" w:rsidRDefault="00151F06" w14:paraId="14CE9BB1" w14:textId="19EB38E6">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[7] J. Katz and Y. Lindell,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Introduction to Modern Cryptography</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3rd ed., CRC Press, 2020.</w:t>
      </w:r>
    </w:p>
    <w:p w:rsidRPr="00151F06" w:rsidR="00151F06" w:rsidP="657CDD73" w:rsidRDefault="00151F06" w14:paraId="253A5C95" w14:textId="4CA96222">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[8] Open Web Application Security Project (OWASP),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Cryptographic Storage Cheat Sheet</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2023.</w:t>
      </w:r>
    </w:p>
    <w:p w:rsidRPr="00151F06" w:rsidR="00151F06" w:rsidP="657CDD73" w:rsidRDefault="00151F06" w14:paraId="7C705CCE" w14:textId="4B2AB209">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[9] R. Rivest, A. Shamir, and L. Adleman, “A Method for Obtaining Digital Signatures and Public-Key Cryptosystems,”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Communications of the ACM</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vol. 21, no. 2, pp. 120–126.</w:t>
      </w:r>
    </w:p>
    <w:p w:rsidRPr="00151F06" w:rsidR="00151F06" w:rsidP="657CDD73" w:rsidRDefault="00151F06" w14:paraId="47D8959A" w14:textId="2241669A">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[10] SQLite Consortium, </w:t>
      </w:r>
      <w:r w:rsidRPr="657CDD73" w:rsidR="3D566F7A">
        <w:rPr>
          <w:rFonts w:ascii="Times New Roman" w:hAnsi="Times New Roman" w:eastAsia="Times New Roman" w:cs="Times New Roman"/>
          <w:b w:val="0"/>
          <w:bCs w:val="0"/>
          <w:i w:val="1"/>
          <w:iCs w:val="1"/>
          <w:caps w:val="0"/>
          <w:smallCaps w:val="0"/>
          <w:noProof w:val="0"/>
          <w:color w:val="auto"/>
          <w:sz w:val="24"/>
          <w:szCs w:val="24"/>
          <w:lang w:val="en-GB"/>
        </w:rPr>
        <w:t>SQLite Database Documentation</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2024.</w:t>
      </w:r>
    </w:p>
    <w:p w:rsidRPr="00151F06" w:rsidR="00151F06" w:rsidP="657CDD73" w:rsidRDefault="00151F06" w14:paraId="732E53F9" w14:textId="74EE188E">
      <w:pPr>
        <w:pStyle w:val="Normal"/>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2D88CC27" w14:textId="0796E07E">
      <w:pPr>
        <w:pStyle w:val="Normal"/>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589E9C58" w14:textId="5333D006">
      <w:pPr>
        <w:pStyle w:val="Heading2"/>
        <w:keepNext w:val="1"/>
        <w:keepLines w:val="1"/>
        <w:spacing w:before="299" w:beforeAutospacing="off" w:after="299" w:afterAutospacing="off" w:line="240" w:lineRule="auto"/>
        <w:rPr>
          <w:rFonts w:ascii="Times New Roman" w:hAnsi="Times New Roman" w:eastAsia="Times New Roman" w:cs="Times New Roman"/>
          <w:b w:val="0"/>
          <w:bCs w:val="0"/>
          <w:i w:val="0"/>
          <w:iCs w:val="0"/>
          <w:caps w:val="0"/>
          <w:smallCaps w:val="0"/>
          <w:noProof w:val="0"/>
          <w:color w:val="auto"/>
          <w:sz w:val="32"/>
          <w:szCs w:val="32"/>
          <w:lang w:val="en-US"/>
        </w:rPr>
      </w:pPr>
      <w:r w:rsidRPr="657CDD73" w:rsidR="3D566F7A">
        <w:rPr>
          <w:rFonts w:ascii="Times New Roman" w:hAnsi="Times New Roman" w:eastAsia="Times New Roman" w:cs="Times New Roman"/>
          <w:b w:val="1"/>
          <w:bCs w:val="1"/>
          <w:i w:val="0"/>
          <w:iCs w:val="0"/>
          <w:caps w:val="0"/>
          <w:smallCaps w:val="0"/>
          <w:noProof w:val="0"/>
          <w:color w:val="auto"/>
          <w:sz w:val="32"/>
          <w:szCs w:val="32"/>
          <w:lang w:val="en-GB"/>
        </w:rPr>
        <w:t>Appendices / Annexes</w:t>
      </w:r>
    </w:p>
    <w:p w:rsidRPr="00151F06" w:rsidR="00151F06" w:rsidP="657CDD73" w:rsidRDefault="00151F06" w14:paraId="3F777483" w14:textId="6052EA5A">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Appendix A: Full Code Samples</w:t>
      </w:r>
    </w:p>
    <w:p w:rsidRPr="00151F06" w:rsidR="00151F06" w:rsidP="657CDD73" w:rsidRDefault="00151F06" w14:paraId="2B01863D" w14:textId="4469E4B2">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This appendix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contains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the complete source code of the project, including:</w:t>
      </w:r>
    </w:p>
    <w:p w:rsidRPr="00151F06" w:rsidR="00151F06" w:rsidP="657CDD73" w:rsidRDefault="00151F06" w14:paraId="34FDF41B" w14:textId="72ED8A4B">
      <w:pPr>
        <w:pStyle w:val="ListParagraph"/>
        <w:numPr>
          <w:ilvl w:val="0"/>
          <w:numId w:val="8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crypto_utils.py</w:t>
      </w:r>
    </w:p>
    <w:p w:rsidRPr="00151F06" w:rsidR="00151F06" w:rsidP="657CDD73" w:rsidRDefault="00151F06" w14:paraId="22323B3F" w14:textId="61C83CAF">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Implements AES-256-GCM encryption/decryption, RSA key generation, and key encapsulation.</w:t>
      </w:r>
    </w:p>
    <w:p w:rsidRPr="00151F06" w:rsidR="00151F06" w:rsidP="657CDD73" w:rsidRDefault="00151F06" w14:paraId="20BD1FED" w14:textId="6D9D180E">
      <w:pPr>
        <w:pStyle w:val="ListParagraph"/>
        <w:numPr>
          <w:ilvl w:val="0"/>
          <w:numId w:val="8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database.py</w:t>
      </w:r>
    </w:p>
    <w:p w:rsidRPr="00151F06" w:rsidR="00151F06" w:rsidP="657CDD73" w:rsidRDefault="00151F06" w14:paraId="7C61FEF6" w14:textId="24231D37">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Manages SQLite database operations, schema creation, and secure storage of metadata and keys.</w:t>
      </w:r>
    </w:p>
    <w:p w:rsidRPr="00151F06" w:rsidR="00151F06" w:rsidP="657CDD73" w:rsidRDefault="00151F06" w14:paraId="42209052" w14:textId="1F861E9C">
      <w:pPr>
        <w:pStyle w:val="ListParagraph"/>
        <w:numPr>
          <w:ilvl w:val="0"/>
          <w:numId w:val="8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app.py</w:t>
      </w:r>
    </w:p>
    <w:p w:rsidRPr="00151F06" w:rsidR="00151F06" w:rsidP="657CDD73" w:rsidRDefault="00151F06" w14:paraId="08C4C27F" w14:textId="64DE988B">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The main application entry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point</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responsible for handling user actions such as file upload and download.</w:t>
      </w:r>
    </w:p>
    <w:p w:rsidRPr="00151F06" w:rsidR="00151F06" w:rsidP="657CDD73" w:rsidRDefault="00151F06" w14:paraId="35177445" w14:textId="7E29C2E1">
      <w:pPr>
        <w:pStyle w:val="ListParagraph"/>
        <w:numPr>
          <w:ilvl w:val="0"/>
          <w:numId w:val="87"/>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Supporting scripts for integrity verification and secure file handling.</w:t>
      </w:r>
    </w:p>
    <w:p w:rsidRPr="00151F06" w:rsidR="00151F06" w:rsidP="657CDD73" w:rsidRDefault="00151F06" w14:paraId="22A6FFB7" w14:textId="18B68C83">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293982F6" w14:textId="059CC5D6">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Appendix B: Database Schemas</w:t>
      </w:r>
    </w:p>
    <w:p w:rsidRPr="00151F06" w:rsidR="00151F06" w:rsidP="657CDD73" w:rsidRDefault="00151F06" w14:paraId="5892FA61" w14:textId="67E27510">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This appendix documents the SQLite database structure used in the system:</w:t>
      </w:r>
    </w:p>
    <w:p w:rsidRPr="00151F06" w:rsidR="00151F06" w:rsidP="657CDD73" w:rsidRDefault="00151F06" w14:paraId="47DD7E5F" w14:textId="68522804">
      <w:pPr>
        <w:pStyle w:val="ListParagraph"/>
        <w:numPr>
          <w:ilvl w:val="0"/>
          <w:numId w:val="8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Users Table</w:t>
      </w:r>
    </w:p>
    <w:p w:rsidRPr="00151F06" w:rsidR="00151F06" w:rsidP="657CDD73" w:rsidRDefault="00151F06" w14:paraId="19C1A695" w14:textId="530DB736">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Stores user information, hashed passwords, and RSA public/private keys.</w:t>
      </w:r>
    </w:p>
    <w:p w:rsidRPr="00151F06" w:rsidR="00151F06" w:rsidP="657CDD73" w:rsidRDefault="00151F06" w14:paraId="716F88E7" w14:textId="2213D110">
      <w:pPr>
        <w:pStyle w:val="ListParagraph"/>
        <w:numPr>
          <w:ilvl w:val="0"/>
          <w:numId w:val="8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Files Table</w:t>
      </w:r>
    </w:p>
    <w:p w:rsidRPr="00151F06" w:rsidR="00151F06" w:rsidP="657CDD73" w:rsidRDefault="00151F06" w14:paraId="60789F53" w14:textId="417FD5AF">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Stores encrypted file metadata, SHA-256 hashes, upload timestamps, and storage paths.</w:t>
      </w:r>
    </w:p>
    <w:p w:rsidRPr="00151F06" w:rsidR="00151F06" w:rsidP="657CDD73" w:rsidRDefault="00151F06" w14:paraId="22E8A2A3" w14:textId="4E6A3339">
      <w:pPr>
        <w:pStyle w:val="ListParagraph"/>
        <w:numPr>
          <w:ilvl w:val="0"/>
          <w:numId w:val="88"/>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Encrypted Keys Table</w:t>
      </w:r>
    </w:p>
    <w:p w:rsidRPr="00151F06" w:rsidR="00151F06" w:rsidP="657CDD73" w:rsidRDefault="00151F06" w14:paraId="3EF6BD9C" w14:textId="22B5842B">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Stores AES session keys encrypted using RSA public keys along with AES nonces.</w:t>
      </w:r>
    </w:p>
    <w:p w:rsidRPr="00151F06" w:rsidR="00151F06" w:rsidP="657CDD73" w:rsidRDefault="00151F06" w14:paraId="6B0637CD" w14:textId="20495338">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The schema design ensures separation between encrypted files and cryptographic keys, supporting secure access control and auditing.</w:t>
      </w:r>
    </w:p>
    <w:p w:rsidRPr="00151F06" w:rsidR="00151F06" w:rsidP="657CDD73" w:rsidRDefault="00151F06" w14:paraId="2672E4AD" w14:textId="350F2681">
      <w:pPr>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Pr="00151F06" w:rsidR="00151F06" w:rsidP="657CDD73" w:rsidRDefault="00151F06" w14:paraId="110B8E79" w14:textId="3578F1E8">
      <w:pPr>
        <w:pStyle w:val="Heading3"/>
        <w:keepNext w:val="1"/>
        <w:keepLines w:val="1"/>
        <w:spacing w:before="281" w:beforeAutospacing="off" w:after="281"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Appendix C: User Manual / Installation Guide</w:t>
      </w:r>
    </w:p>
    <w:p w:rsidRPr="00151F06" w:rsidR="00151F06" w:rsidP="657CDD73" w:rsidRDefault="00151F06" w14:paraId="52284DD8" w14:textId="12412C19">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This appendix provides guidance on how to install and use the system.</w:t>
      </w:r>
    </w:p>
    <w:p w:rsidRPr="00151F06" w:rsidR="00151F06" w:rsidP="657CDD73" w:rsidRDefault="00151F06" w14:paraId="6F26CCB0" w14:textId="3CA48C38">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User Manual:</w:t>
      </w:r>
    </w:p>
    <w:p w:rsidRPr="00151F06" w:rsidR="00151F06" w:rsidP="657CDD73" w:rsidRDefault="00151F06" w14:paraId="3A24AAF8" w14:textId="6D8E9EB1">
      <w:pPr>
        <w:pStyle w:val="ListParagraph"/>
        <w:numPr>
          <w:ilvl w:val="0"/>
          <w:numId w:val="8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Register and log in to the system.</w:t>
      </w:r>
    </w:p>
    <w:p w:rsidRPr="00151F06" w:rsidR="00151F06" w:rsidP="657CDD73" w:rsidRDefault="00151F06" w14:paraId="6EBE10EC" w14:textId="02A60D01">
      <w:pPr>
        <w:pStyle w:val="ListParagraph"/>
        <w:numPr>
          <w:ilvl w:val="0"/>
          <w:numId w:val="8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Upload files securely.</w:t>
      </w:r>
    </w:p>
    <w:p w:rsidRPr="00151F06" w:rsidR="00151F06" w:rsidP="657CDD73" w:rsidRDefault="00151F06" w14:paraId="0AEF2C80" w14:textId="5D9A4188">
      <w:pPr>
        <w:pStyle w:val="ListParagraph"/>
        <w:numPr>
          <w:ilvl w:val="0"/>
          <w:numId w:val="8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Download and decrypt authorized files.</w:t>
      </w:r>
    </w:p>
    <w:p w:rsidRPr="00151F06" w:rsidR="00151F06" w:rsidP="657CDD73" w:rsidRDefault="00151F06" w14:paraId="588D27D5" w14:textId="71554B8E">
      <w:pPr>
        <w:pStyle w:val="ListParagraph"/>
        <w:numPr>
          <w:ilvl w:val="0"/>
          <w:numId w:val="89"/>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Verify file integrity automatically using SHA-256.</w:t>
      </w:r>
    </w:p>
    <w:p w:rsidRPr="00151F06" w:rsidR="00151F06" w:rsidP="657CDD73" w:rsidRDefault="00151F06" w14:paraId="32CBF7AE" w14:textId="27AFAF38">
      <w:p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1"/>
          <w:bCs w:val="1"/>
          <w:i w:val="0"/>
          <w:iCs w:val="0"/>
          <w:caps w:val="0"/>
          <w:smallCaps w:val="0"/>
          <w:noProof w:val="0"/>
          <w:color w:val="auto"/>
          <w:sz w:val="24"/>
          <w:szCs w:val="24"/>
          <w:lang w:val="en-GB"/>
        </w:rPr>
        <w:t>Installation Guide:</w:t>
      </w:r>
    </w:p>
    <w:p w:rsidRPr="00151F06" w:rsidR="00151F06" w:rsidP="657CDD73" w:rsidRDefault="00151F06" w14:paraId="06F1F74A" w14:textId="077578A2">
      <w:pPr>
        <w:pStyle w:val="ListParagraph"/>
        <w:numPr>
          <w:ilvl w:val="0"/>
          <w:numId w:val="90"/>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Install Python 3.9 or higher.</w:t>
      </w:r>
    </w:p>
    <w:p w:rsidRPr="00151F06" w:rsidR="00151F06" w:rsidP="657CDD73" w:rsidRDefault="00151F06" w14:paraId="521697C8" w14:textId="770CC86C">
      <w:pPr>
        <w:pStyle w:val="ListParagraph"/>
        <w:numPr>
          <w:ilvl w:val="0"/>
          <w:numId w:val="90"/>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Install required libraries: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cryptography</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hashlib</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sqlite3</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67DABC8E" w14:textId="6D80E8A8">
      <w:pPr>
        <w:pStyle w:val="ListParagraph"/>
        <w:numPr>
          <w:ilvl w:val="0"/>
          <w:numId w:val="90"/>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Set up project directories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uploaded_files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/keys</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1C8F0FCB" w14:textId="65B0D7F2">
      <w:pPr>
        <w:pStyle w:val="ListParagraph"/>
        <w:numPr>
          <w:ilvl w:val="0"/>
          <w:numId w:val="90"/>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 xml:space="preserve">Run the system using </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app.py</w:t>
      </w: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w:t>
      </w:r>
    </w:p>
    <w:p w:rsidRPr="00151F06" w:rsidR="00151F06" w:rsidP="657CDD73" w:rsidRDefault="00151F06" w14:paraId="13FD88AE" w14:textId="640B2965">
      <w:pPr>
        <w:pStyle w:val="ListParagraph"/>
        <w:numPr>
          <w:ilvl w:val="0"/>
          <w:numId w:val="90"/>
        </w:numPr>
        <w:spacing w:before="240" w:beforeAutospacing="off" w:after="240" w:afterAutospacing="off" w:line="240" w:lineRule="auto"/>
        <w:rPr>
          <w:rFonts w:ascii="Times New Roman" w:hAnsi="Times New Roman" w:eastAsia="Times New Roman" w:cs="Times New Roman"/>
          <w:b w:val="0"/>
          <w:bCs w:val="0"/>
          <w:i w:val="0"/>
          <w:iCs w:val="0"/>
          <w:caps w:val="0"/>
          <w:smallCaps w:val="0"/>
          <w:noProof w:val="0"/>
          <w:color w:val="auto"/>
          <w:sz w:val="24"/>
          <w:szCs w:val="24"/>
          <w:lang w:val="en-US"/>
        </w:rPr>
      </w:pPr>
      <w:r w:rsidRPr="657CDD73" w:rsidR="3D566F7A">
        <w:rPr>
          <w:rFonts w:ascii="Times New Roman" w:hAnsi="Times New Roman" w:eastAsia="Times New Roman" w:cs="Times New Roman"/>
          <w:b w:val="0"/>
          <w:bCs w:val="0"/>
          <w:i w:val="0"/>
          <w:iCs w:val="0"/>
          <w:caps w:val="0"/>
          <w:smallCaps w:val="0"/>
          <w:noProof w:val="0"/>
          <w:color w:val="auto"/>
          <w:sz w:val="24"/>
          <w:szCs w:val="24"/>
          <w:lang w:val="en-GB"/>
        </w:rPr>
        <w:t>Ensure correct permissions for secure storage directories.</w:t>
      </w:r>
    </w:p>
    <w:p w:rsidRPr="00151F06" w:rsidR="00151F06" w:rsidP="657CDD73" w:rsidRDefault="00151F06" w14:paraId="08B531C8" w14:textId="757DB0FB">
      <w:pPr>
        <w:pStyle w:val="Normal"/>
        <w:spacing w:before="120" w:after="120" w:line="240" w:lineRule="auto"/>
        <w:rPr>
          <w:rFonts w:ascii="Times New Roman" w:hAnsi="Times New Roman" w:eastAsia="Times New Roman" w:cs="Times New Roman"/>
          <w:b w:val="0"/>
          <w:bCs w:val="0"/>
          <w:i w:val="0"/>
          <w:iCs w:val="0"/>
          <w:caps w:val="0"/>
          <w:smallCaps w:val="0"/>
          <w:noProof w:val="0"/>
          <w:color w:val="auto"/>
          <w:sz w:val="24"/>
          <w:szCs w:val="24"/>
          <w:lang w:val="en-US"/>
        </w:rPr>
      </w:pPr>
    </w:p>
    <w:p w:rsidR="657CDD73" w:rsidP="657CDD73" w:rsidRDefault="657CDD73" w14:paraId="7C710EF3" w14:textId="7406E3AB">
      <w:pPr>
        <w:pStyle w:val="Normal"/>
        <w:rPr>
          <w:rFonts w:ascii="Times New Roman" w:hAnsi="Times New Roman" w:eastAsia="Times New Roman" w:cs="Times New Roman"/>
          <w:b w:val="0"/>
          <w:bCs w:val="0"/>
          <w:i w:val="0"/>
          <w:iCs w:val="0"/>
          <w:caps w:val="0"/>
          <w:smallCaps w:val="0"/>
          <w:noProof w:val="0"/>
          <w:color w:val="auto"/>
          <w:sz w:val="24"/>
          <w:szCs w:val="24"/>
          <w:lang w:val="en-US"/>
        </w:rPr>
      </w:pPr>
    </w:p>
    <w:sectPr w:rsidRPr="00D948CB" w:rsidR="00522381" w:rsidSect="00D418C8">
      <w:pgSz w:w="11906" w:h="16838" w:orient="portrait" w:code="9"/>
      <w:pgMar w:top="1440" w:right="1440" w:bottom="1440" w:left="1440" w:header="720" w:footer="720" w:gutter="0"/>
      <w:pgBorders w:display="firstPage" w:offsetFrom="page">
        <w:top w:val="thinThickSmallGap" w:color="215E99" w:themeColor="text2" w:themeTint="BF" w:sz="24" w:space="24"/>
        <w:left w:val="thinThickSmallGap" w:color="215E99" w:themeColor="text2" w:themeTint="BF" w:sz="24" w:space="24"/>
        <w:bottom w:val="thickThinSmallGap" w:color="215E99" w:themeColor="text2" w:themeTint="BF" w:sz="24" w:space="24"/>
        <w:right w:val="thickThinSmallGap" w:color="215E99" w:themeColor="text2" w:themeTint="BF" w:sz="24" w:space="24"/>
      </w:pgBorders>
      <w:cols w:space="720"/>
      <w:docGrid w:linePitch="360"/>
      <w:headerReference w:type="default" r:id="Ra87ac3d41d574717"/>
      <w:footerReference w:type="default" r:id="R6bae48f5b46c42a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4E87" w:rsidP="00D948CB" w:rsidRDefault="00004E87" w14:paraId="329249B5" w14:textId="77777777">
      <w:pPr>
        <w:spacing w:after="0" w:line="240" w:lineRule="auto"/>
      </w:pPr>
      <w:r>
        <w:separator/>
      </w:r>
    </w:p>
  </w:endnote>
  <w:endnote w:type="continuationSeparator" w:id="0">
    <w:p w:rsidR="00004E87" w:rsidP="00D948CB" w:rsidRDefault="00004E87" w14:paraId="105FE1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57CDD73" w:rsidTr="657CDD73" w14:paraId="3D9E7157">
      <w:trPr>
        <w:trHeight w:val="300"/>
      </w:trPr>
      <w:tc>
        <w:tcPr>
          <w:tcW w:w="3005" w:type="dxa"/>
          <w:tcMar/>
        </w:tcPr>
        <w:p w:rsidR="657CDD73" w:rsidP="657CDD73" w:rsidRDefault="657CDD73" w14:paraId="11F6CE63" w14:textId="0286F15E">
          <w:pPr>
            <w:pStyle w:val="Header"/>
            <w:bidi w:val="0"/>
            <w:ind w:left="-115"/>
            <w:jc w:val="left"/>
          </w:pPr>
        </w:p>
      </w:tc>
      <w:tc>
        <w:tcPr>
          <w:tcW w:w="3005" w:type="dxa"/>
          <w:tcMar/>
        </w:tcPr>
        <w:p w:rsidR="657CDD73" w:rsidP="657CDD73" w:rsidRDefault="657CDD73" w14:paraId="0347C225" w14:textId="70F454C0">
          <w:pPr>
            <w:pStyle w:val="Header"/>
            <w:bidi w:val="0"/>
            <w:jc w:val="center"/>
          </w:pPr>
        </w:p>
      </w:tc>
      <w:tc>
        <w:tcPr>
          <w:tcW w:w="3005" w:type="dxa"/>
          <w:tcMar/>
        </w:tcPr>
        <w:p w:rsidR="657CDD73" w:rsidRDefault="657CDD73" w14:paraId="429DB601" w14:textId="39894E93"/>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4E87" w:rsidP="00D948CB" w:rsidRDefault="00004E87" w14:paraId="4C252561" w14:textId="77777777">
      <w:pPr>
        <w:spacing w:after="0" w:line="240" w:lineRule="auto"/>
      </w:pPr>
      <w:r>
        <w:separator/>
      </w:r>
    </w:p>
  </w:footnote>
  <w:footnote w:type="continuationSeparator" w:id="0">
    <w:p w:rsidR="00004E87" w:rsidP="00D948CB" w:rsidRDefault="00004E87" w14:paraId="54D6B8F2"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57CDD73" w:rsidTr="657CDD73" w14:paraId="7933A345">
      <w:trPr>
        <w:trHeight w:val="300"/>
      </w:trPr>
      <w:tc>
        <w:tcPr>
          <w:tcW w:w="3005" w:type="dxa"/>
          <w:tcMar/>
        </w:tcPr>
        <w:p w:rsidR="657CDD73" w:rsidP="657CDD73" w:rsidRDefault="657CDD73" w14:paraId="1D448261" w14:textId="72796C2C">
          <w:pPr>
            <w:pStyle w:val="Header"/>
            <w:bidi w:val="0"/>
            <w:ind w:left="-115"/>
            <w:jc w:val="left"/>
          </w:pPr>
        </w:p>
      </w:tc>
      <w:tc>
        <w:tcPr>
          <w:tcW w:w="3005" w:type="dxa"/>
          <w:tcMar/>
        </w:tcPr>
        <w:p w:rsidR="657CDD73" w:rsidP="657CDD73" w:rsidRDefault="657CDD73" w14:paraId="7A966F1C" w14:textId="1C2A23C1">
          <w:pPr>
            <w:pStyle w:val="Header"/>
            <w:bidi w:val="0"/>
            <w:jc w:val="center"/>
          </w:pPr>
        </w:p>
      </w:tc>
      <w:tc>
        <w:tcPr>
          <w:tcW w:w="3005" w:type="dxa"/>
          <w:tcMar/>
        </w:tcPr>
        <w:p w:rsidR="657CDD73" w:rsidP="657CDD73" w:rsidRDefault="657CDD73" w14:paraId="7F168016" w14:textId="74A56BC7">
          <w:pPr>
            <w:pStyle w:val="Header"/>
            <w:bidi w:val="0"/>
            <w:ind w:right="-115"/>
            <w:jc w:val="right"/>
          </w:pPr>
        </w:p>
      </w:tc>
    </w:tr>
  </w:tbl>
  <w:p w:rsidR="657CDD73" w:rsidP="657CDD73" w:rsidRDefault="657CDD73" w14:paraId="20135140" w14:textId="0BBF35C2">
    <w:pPr>
      <w:pStyle w:val="Header"/>
      <w:bidi w:val="0"/>
    </w:pPr>
  </w:p>
</w:hdr>
</file>

<file path=word/intelligence2.xml><?xml version="1.0" encoding="utf-8"?>
<int2:intelligence xmlns:int2="http://schemas.microsoft.com/office/intelligence/2020/intelligence">
  <int2:observations>
    <int2:textHash int2:hashCode="vNSVhzIpuu0scr" int2:id="lvDfCn8y">
      <int2:state int2:type="spell" int2:value="Rejected"/>
    </int2:textHash>
    <int2:textHash int2:hashCode="7A7RrsXYXGI78x" int2:id="wvExhnK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9">
    <w:nsid w:val="61283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05a5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1e58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4d38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c4d8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c462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6282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8b99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8c21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c91a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97c7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1c40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2fd6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5d14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e2c3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51f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9013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646859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5a89f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8fd0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b160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9c71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0e3cb4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f32135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a336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02151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29d707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72895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a46abe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31d3f0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9">
    <w:nsid w:val="3d73a8a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8">
    <w:nsid w:val="40b0c21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7">
    <w:nsid w:val="5bf0d7d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6">
    <w:nsid w:val="6431a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d3448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68d6b5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1a154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24a6c0e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3d9c2fc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41ea9b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be86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3e53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8c3d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911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6bfa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86e6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18bd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0c13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092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7a6a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903b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046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B0592A"/>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D41CB6"/>
    <w:multiLevelType w:val="hybridMultilevel"/>
    <w:tmpl w:val="5052BE6A"/>
    <w:lvl w:ilvl="0" w:tplc="B054311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11726C"/>
    <w:multiLevelType w:val="hybridMultilevel"/>
    <w:tmpl w:val="EB40A5E0"/>
    <w:lvl w:ilvl="0" w:tplc="B054311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D03CFC"/>
    <w:multiLevelType w:val="hybridMultilevel"/>
    <w:tmpl w:val="B0E029AE"/>
    <w:lvl w:ilvl="0" w:tplc="B054311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A120992"/>
    <w:multiLevelType w:val="multilevel"/>
    <w:tmpl w:val="AE740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477858"/>
    <w:multiLevelType w:val="hybridMultilevel"/>
    <w:tmpl w:val="1F72D4D4"/>
    <w:lvl w:ilvl="0" w:tplc="B054311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2F31FF0"/>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1219B1"/>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554211"/>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BB6845"/>
    <w:multiLevelType w:val="hybridMultilevel"/>
    <w:tmpl w:val="DD7EDEAC"/>
    <w:lvl w:ilvl="0" w:tplc="B054311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8535C56"/>
    <w:multiLevelType w:val="hybridMultilevel"/>
    <w:tmpl w:val="11D8F5CE"/>
    <w:lvl w:ilvl="0" w:tplc="B054311E">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A531768"/>
    <w:multiLevelType w:val="hybridMultilevel"/>
    <w:tmpl w:val="470872F6"/>
    <w:lvl w:ilvl="0" w:tplc="B054311E">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0640B2"/>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477BE6"/>
    <w:multiLevelType w:val="hybridMultilevel"/>
    <w:tmpl w:val="D7E4D714"/>
    <w:lvl w:ilvl="0" w:tplc="C096DD6A">
      <w:numFmt w:val="bullet"/>
      <w:lvlText w:val="•"/>
      <w:lvlJc w:val="left"/>
      <w:pPr>
        <w:ind w:left="1080" w:hanging="72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F4C515A"/>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FF06DEC"/>
    <w:multiLevelType w:val="hybridMultilevel"/>
    <w:tmpl w:val="3B708492"/>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B054311E">
      <w:start w:val="1"/>
      <w:numFmt w:val="bullet"/>
      <w:lvlText w:val=""/>
      <w:lvlJc w:val="left"/>
      <w:pPr>
        <w:ind w:left="720" w:hanging="360"/>
      </w:pPr>
      <w:rPr>
        <w:rFonts w:hint="default" w:ascii="Symbol" w:hAnsi="Symbol"/>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2A43001D"/>
    <w:multiLevelType w:val="multilevel"/>
    <w:tmpl w:val="47D4E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3853F69"/>
    <w:multiLevelType w:val="hybridMultilevel"/>
    <w:tmpl w:val="18EA4B82"/>
    <w:lvl w:ilvl="0" w:tplc="314CB166">
      <w:numFmt w:val="bullet"/>
      <w:lvlText w:val="•"/>
      <w:lvlJc w:val="left"/>
      <w:pPr>
        <w:ind w:left="1080" w:hanging="72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1C1801"/>
    <w:multiLevelType w:val="hybridMultilevel"/>
    <w:tmpl w:val="F014E790"/>
    <w:lvl w:ilvl="0" w:tplc="A74C8E2E">
      <w:numFmt w:val="bullet"/>
      <w:lvlText w:val="•"/>
      <w:lvlJc w:val="left"/>
      <w:pPr>
        <w:ind w:left="1080" w:hanging="720"/>
      </w:pPr>
      <w:rPr>
        <w:rFonts w:hint="default" w:ascii="Times New Roman" w:hAnsi="Times New Roman" w:cs="Times New Roman" w:eastAsiaTheme="minorHAnsi"/>
      </w:rPr>
    </w:lvl>
    <w:lvl w:ilvl="1" w:tplc="2890A3CA">
      <w:numFmt w:val="bullet"/>
      <w:lvlText w:val=""/>
      <w:lvlJc w:val="left"/>
      <w:pPr>
        <w:ind w:left="1800" w:hanging="720"/>
      </w:pPr>
      <w:rPr>
        <w:rFonts w:hint="default" w:ascii="Symbol" w:hAnsi="Symbol" w:eastAsiaTheme="minorHAnsi" w:cstheme="maj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0EB2E9D"/>
    <w:multiLevelType w:val="multilevel"/>
    <w:tmpl w:val="D9B484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DD4FBE"/>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647DC0"/>
    <w:multiLevelType w:val="hybridMultilevel"/>
    <w:tmpl w:val="511E621E"/>
    <w:lvl w:ilvl="0" w:tplc="FFFFFFFF">
      <w:start w:val="1"/>
      <w:numFmt w:val="bullet"/>
      <w:lvlText w:val=""/>
      <w:lvlJc w:val="left"/>
      <w:pPr>
        <w:ind w:left="720" w:hanging="360"/>
      </w:pPr>
      <w:rPr>
        <w:rFonts w:hint="default" w:ascii="Symbol" w:hAnsi="Symbol"/>
      </w:rPr>
    </w:lvl>
    <w:lvl w:ilvl="1" w:tplc="04090005">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497F3F5D"/>
    <w:multiLevelType w:val="multilevel"/>
    <w:tmpl w:val="2E0E4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36F1FA7"/>
    <w:multiLevelType w:val="multilevel"/>
    <w:tmpl w:val="04E8A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75B1790"/>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82F4B6F"/>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A803D02"/>
    <w:multiLevelType w:val="hybridMultilevel"/>
    <w:tmpl w:val="46E88634"/>
    <w:lvl w:ilvl="0" w:tplc="FFFFFFFF">
      <w:start w:val="1"/>
      <w:numFmt w:val="bullet"/>
      <w:lvlText w:val=""/>
      <w:lvlJc w:val="left"/>
      <w:pPr>
        <w:ind w:left="720" w:hanging="360"/>
      </w:pPr>
      <w:rPr>
        <w:rFonts w:hint="default" w:ascii="Symbol" w:hAnsi="Symbol"/>
      </w:rPr>
    </w:lvl>
    <w:lvl w:ilvl="1" w:tplc="B054311E">
      <w:start w:val="1"/>
      <w:numFmt w:val="bullet"/>
      <w:lvlText w:val=""/>
      <w:lvlJc w:val="left"/>
      <w:pPr>
        <w:ind w:left="72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5BC01025"/>
    <w:multiLevelType w:val="hybridMultilevel"/>
    <w:tmpl w:val="19F2B122"/>
    <w:lvl w:ilvl="0" w:tplc="FFFFFFFF">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B054311E">
      <w:start w:val="1"/>
      <w:numFmt w:val="bullet"/>
      <w:lvlText w:val=""/>
      <w:lvlJc w:val="left"/>
      <w:pPr>
        <w:ind w:left="720" w:hanging="360"/>
      </w:pPr>
      <w:rPr>
        <w:rFonts w:hint="default" w:ascii="Symbol" w:hAnsi="Symbol"/>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62437810"/>
    <w:multiLevelType w:val="multilevel"/>
    <w:tmpl w:val="3F54E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5733409"/>
    <w:multiLevelType w:val="hybridMultilevel"/>
    <w:tmpl w:val="ED8E1444"/>
    <w:lvl w:ilvl="0" w:tplc="B054311E">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B25CE676">
      <w:numFmt w:val="bullet"/>
      <w:lvlText w:val="•"/>
      <w:lvlJc w:val="left"/>
      <w:pPr>
        <w:ind w:left="2520" w:hanging="720"/>
      </w:pPr>
      <w:rPr>
        <w:rFonts w:hint="default" w:ascii="Times New Roman" w:hAnsi="Times New Roman" w:cs="Times New Roman" w:eastAsiaTheme="minorHAnsi"/>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6A5108C"/>
    <w:multiLevelType w:val="multilevel"/>
    <w:tmpl w:val="82104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6CE4382"/>
    <w:multiLevelType w:val="multilevel"/>
    <w:tmpl w:val="46385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8097CE6"/>
    <w:multiLevelType w:val="multilevel"/>
    <w:tmpl w:val="B060F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AD11725"/>
    <w:multiLevelType w:val="multilevel"/>
    <w:tmpl w:val="1E3AF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FCC4664"/>
    <w:multiLevelType w:val="multilevel"/>
    <w:tmpl w:val="76EEE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53C3DE9"/>
    <w:multiLevelType w:val="hybridMultilevel"/>
    <w:tmpl w:val="983487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A167E84"/>
    <w:multiLevelType w:val="multilevel"/>
    <w:tmpl w:val="AC582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BDD195D"/>
    <w:multiLevelType w:val="multilevel"/>
    <w:tmpl w:val="70CCA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1" w16cid:durableId="440036336">
    <w:abstractNumId w:val="10"/>
  </w:num>
  <w:num w:numId="2" w16cid:durableId="1922523614">
    <w:abstractNumId w:val="13"/>
  </w:num>
  <w:num w:numId="3" w16cid:durableId="1997759130">
    <w:abstractNumId w:val="1"/>
  </w:num>
  <w:num w:numId="4" w16cid:durableId="1925337844">
    <w:abstractNumId w:val="17"/>
  </w:num>
  <w:num w:numId="5" w16cid:durableId="885802030">
    <w:abstractNumId w:val="29"/>
  </w:num>
  <w:num w:numId="6" w16cid:durableId="1291670645">
    <w:abstractNumId w:val="18"/>
  </w:num>
  <w:num w:numId="7" w16cid:durableId="2024046204">
    <w:abstractNumId w:val="21"/>
  </w:num>
  <w:num w:numId="8" w16cid:durableId="1524779165">
    <w:abstractNumId w:val="37"/>
  </w:num>
  <w:num w:numId="9" w16cid:durableId="2027781381">
    <w:abstractNumId w:val="32"/>
  </w:num>
  <w:num w:numId="10" w16cid:durableId="1734936167">
    <w:abstractNumId w:val="34"/>
  </w:num>
  <w:num w:numId="11" w16cid:durableId="89593710">
    <w:abstractNumId w:val="23"/>
  </w:num>
  <w:num w:numId="12" w16cid:durableId="776830427">
    <w:abstractNumId w:val="31"/>
  </w:num>
  <w:num w:numId="13" w16cid:durableId="1278836346">
    <w:abstractNumId w:val="4"/>
  </w:num>
  <w:num w:numId="14" w16cid:durableId="383794301">
    <w:abstractNumId w:val="33"/>
  </w:num>
  <w:num w:numId="15" w16cid:durableId="1195584411">
    <w:abstractNumId w:val="22"/>
  </w:num>
  <w:num w:numId="16" w16cid:durableId="1264537749">
    <w:abstractNumId w:val="11"/>
  </w:num>
  <w:num w:numId="17" w16cid:durableId="963534938">
    <w:abstractNumId w:val="26"/>
  </w:num>
  <w:num w:numId="18" w16cid:durableId="1964918498">
    <w:abstractNumId w:val="9"/>
  </w:num>
  <w:num w:numId="19" w16cid:durableId="508570710">
    <w:abstractNumId w:val="27"/>
  </w:num>
  <w:num w:numId="20" w16cid:durableId="1570769903">
    <w:abstractNumId w:val="5"/>
  </w:num>
  <w:num w:numId="21" w16cid:durableId="1345329784">
    <w:abstractNumId w:val="15"/>
  </w:num>
  <w:num w:numId="22" w16cid:durableId="177162027">
    <w:abstractNumId w:val="3"/>
  </w:num>
  <w:num w:numId="23" w16cid:durableId="1260026838">
    <w:abstractNumId w:val="2"/>
  </w:num>
  <w:num w:numId="24" w16cid:durableId="665790134">
    <w:abstractNumId w:val="0"/>
  </w:num>
  <w:num w:numId="25" w16cid:durableId="9844897">
    <w:abstractNumId w:val="36"/>
  </w:num>
  <w:num w:numId="26" w16cid:durableId="1829401902">
    <w:abstractNumId w:val="12"/>
  </w:num>
  <w:num w:numId="27" w16cid:durableId="418329503">
    <w:abstractNumId w:val="20"/>
  </w:num>
  <w:num w:numId="28" w16cid:durableId="6491021">
    <w:abstractNumId w:val="25"/>
  </w:num>
  <w:num w:numId="29" w16cid:durableId="756287942">
    <w:abstractNumId w:val="7"/>
  </w:num>
  <w:num w:numId="30" w16cid:durableId="1055277948">
    <w:abstractNumId w:val="6"/>
  </w:num>
  <w:num w:numId="31" w16cid:durableId="739206730">
    <w:abstractNumId w:val="8"/>
  </w:num>
  <w:num w:numId="32" w16cid:durableId="141429029">
    <w:abstractNumId w:val="24"/>
  </w:num>
  <w:num w:numId="33" w16cid:durableId="1004891971">
    <w:abstractNumId w:val="14"/>
  </w:num>
  <w:num w:numId="34" w16cid:durableId="1246188086">
    <w:abstractNumId w:val="19"/>
  </w:num>
  <w:num w:numId="35" w16cid:durableId="951668587">
    <w:abstractNumId w:val="35"/>
  </w:num>
  <w:num w:numId="36" w16cid:durableId="1228417210">
    <w:abstractNumId w:val="28"/>
  </w:num>
  <w:num w:numId="37" w16cid:durableId="2100831996">
    <w:abstractNumId w:val="30"/>
  </w:num>
  <w:num w:numId="38" w16cid:durableId="21239865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B5"/>
    <w:rsid w:val="00004E87"/>
    <w:rsid w:val="00092210"/>
    <w:rsid w:val="000A0D3B"/>
    <w:rsid w:val="000D2872"/>
    <w:rsid w:val="000D32C9"/>
    <w:rsid w:val="00137E5C"/>
    <w:rsid w:val="00151F06"/>
    <w:rsid w:val="0032077E"/>
    <w:rsid w:val="0032645B"/>
    <w:rsid w:val="003F5A64"/>
    <w:rsid w:val="00490C91"/>
    <w:rsid w:val="0049757C"/>
    <w:rsid w:val="004D52F3"/>
    <w:rsid w:val="00522381"/>
    <w:rsid w:val="005465CC"/>
    <w:rsid w:val="00564236"/>
    <w:rsid w:val="00565BFE"/>
    <w:rsid w:val="00568CF2"/>
    <w:rsid w:val="005F6629"/>
    <w:rsid w:val="006CF517"/>
    <w:rsid w:val="006D28A2"/>
    <w:rsid w:val="006D313F"/>
    <w:rsid w:val="00777A68"/>
    <w:rsid w:val="00790520"/>
    <w:rsid w:val="007D6930"/>
    <w:rsid w:val="007E4AB5"/>
    <w:rsid w:val="007F1450"/>
    <w:rsid w:val="008E632A"/>
    <w:rsid w:val="00921C6D"/>
    <w:rsid w:val="00A2FBAC"/>
    <w:rsid w:val="00AD48D8"/>
    <w:rsid w:val="00B70C3A"/>
    <w:rsid w:val="00CC002A"/>
    <w:rsid w:val="00CE4096"/>
    <w:rsid w:val="00D051B0"/>
    <w:rsid w:val="00D418C8"/>
    <w:rsid w:val="00D66D6A"/>
    <w:rsid w:val="00D948CB"/>
    <w:rsid w:val="00DD5A55"/>
    <w:rsid w:val="00F00B80"/>
    <w:rsid w:val="00F34AA0"/>
    <w:rsid w:val="00F8355D"/>
    <w:rsid w:val="014B8E6A"/>
    <w:rsid w:val="01B3B4AA"/>
    <w:rsid w:val="01F29945"/>
    <w:rsid w:val="02E8DEEF"/>
    <w:rsid w:val="0339B02B"/>
    <w:rsid w:val="0393FBE1"/>
    <w:rsid w:val="0393FBE1"/>
    <w:rsid w:val="03F51E78"/>
    <w:rsid w:val="0412BC69"/>
    <w:rsid w:val="0480BBE2"/>
    <w:rsid w:val="0480BBE2"/>
    <w:rsid w:val="04FF49EA"/>
    <w:rsid w:val="04FFD2D3"/>
    <w:rsid w:val="05AD9CB5"/>
    <w:rsid w:val="05BF1DBD"/>
    <w:rsid w:val="05BF1DBD"/>
    <w:rsid w:val="06482E9F"/>
    <w:rsid w:val="066B45CE"/>
    <w:rsid w:val="074B12E1"/>
    <w:rsid w:val="07834EA4"/>
    <w:rsid w:val="0832803D"/>
    <w:rsid w:val="083658EE"/>
    <w:rsid w:val="08DFCACC"/>
    <w:rsid w:val="08E80D38"/>
    <w:rsid w:val="08E80D38"/>
    <w:rsid w:val="09171DE2"/>
    <w:rsid w:val="091D6010"/>
    <w:rsid w:val="0982CEE6"/>
    <w:rsid w:val="0A1A5353"/>
    <w:rsid w:val="0B6E0167"/>
    <w:rsid w:val="0C2BDE11"/>
    <w:rsid w:val="0C2BDE11"/>
    <w:rsid w:val="0C4C9B2C"/>
    <w:rsid w:val="0C5BE338"/>
    <w:rsid w:val="0C928908"/>
    <w:rsid w:val="0C928908"/>
    <w:rsid w:val="0CC8631A"/>
    <w:rsid w:val="0CDA78FA"/>
    <w:rsid w:val="0D378A60"/>
    <w:rsid w:val="0D6E56D5"/>
    <w:rsid w:val="0DFB33FF"/>
    <w:rsid w:val="0E31E054"/>
    <w:rsid w:val="0E31E054"/>
    <w:rsid w:val="0E85280E"/>
    <w:rsid w:val="1008DE72"/>
    <w:rsid w:val="11527A20"/>
    <w:rsid w:val="11BCA1A5"/>
    <w:rsid w:val="11D8C7C5"/>
    <w:rsid w:val="1240B3F4"/>
    <w:rsid w:val="13188136"/>
    <w:rsid w:val="131F9D45"/>
    <w:rsid w:val="1470470C"/>
    <w:rsid w:val="14A39419"/>
    <w:rsid w:val="160379C8"/>
    <w:rsid w:val="1671A382"/>
    <w:rsid w:val="1692F9CE"/>
    <w:rsid w:val="16D3FCD2"/>
    <w:rsid w:val="173BCE72"/>
    <w:rsid w:val="17F23CE6"/>
    <w:rsid w:val="18863910"/>
    <w:rsid w:val="18E1F899"/>
    <w:rsid w:val="19CE764D"/>
    <w:rsid w:val="19E90D5E"/>
    <w:rsid w:val="19EC761D"/>
    <w:rsid w:val="1A4F0658"/>
    <w:rsid w:val="1A5E0055"/>
    <w:rsid w:val="1B69F67C"/>
    <w:rsid w:val="1B856FE4"/>
    <w:rsid w:val="1B856FE4"/>
    <w:rsid w:val="1B944479"/>
    <w:rsid w:val="1B9C902A"/>
    <w:rsid w:val="1B9D59FF"/>
    <w:rsid w:val="1BCB1FD3"/>
    <w:rsid w:val="1CC4533F"/>
    <w:rsid w:val="1D244153"/>
    <w:rsid w:val="1D4EB672"/>
    <w:rsid w:val="1E023098"/>
    <w:rsid w:val="1EB235D0"/>
    <w:rsid w:val="1EB235D0"/>
    <w:rsid w:val="1EBB2774"/>
    <w:rsid w:val="1F0B9B27"/>
    <w:rsid w:val="1F983C73"/>
    <w:rsid w:val="203416DC"/>
    <w:rsid w:val="20A13EB3"/>
    <w:rsid w:val="20BCF682"/>
    <w:rsid w:val="215EC95E"/>
    <w:rsid w:val="226E0D37"/>
    <w:rsid w:val="22D3DAEB"/>
    <w:rsid w:val="233BFE46"/>
    <w:rsid w:val="233BFE46"/>
    <w:rsid w:val="23EECAAC"/>
    <w:rsid w:val="24140BE1"/>
    <w:rsid w:val="24CEFD98"/>
    <w:rsid w:val="24D42F57"/>
    <w:rsid w:val="250165F4"/>
    <w:rsid w:val="25143F61"/>
    <w:rsid w:val="2545B781"/>
    <w:rsid w:val="2548D056"/>
    <w:rsid w:val="2605EFE3"/>
    <w:rsid w:val="26685C99"/>
    <w:rsid w:val="26AA4AF9"/>
    <w:rsid w:val="274F622D"/>
    <w:rsid w:val="29005C2D"/>
    <w:rsid w:val="29663AB1"/>
    <w:rsid w:val="2A38D916"/>
    <w:rsid w:val="2A8B91C6"/>
    <w:rsid w:val="2AE9FA99"/>
    <w:rsid w:val="2B410FB1"/>
    <w:rsid w:val="2B410FB1"/>
    <w:rsid w:val="2B67DDDF"/>
    <w:rsid w:val="2BD57F9A"/>
    <w:rsid w:val="2C1302A8"/>
    <w:rsid w:val="2C2AE033"/>
    <w:rsid w:val="2C453D9F"/>
    <w:rsid w:val="2DD92830"/>
    <w:rsid w:val="2DE4CB61"/>
    <w:rsid w:val="2E31D3F4"/>
    <w:rsid w:val="2EA38DB1"/>
    <w:rsid w:val="2EB944C5"/>
    <w:rsid w:val="2F10FA9D"/>
    <w:rsid w:val="2F23E7F2"/>
    <w:rsid w:val="2F3FCEE7"/>
    <w:rsid w:val="3055EE30"/>
    <w:rsid w:val="30ADFFF8"/>
    <w:rsid w:val="3135BC42"/>
    <w:rsid w:val="317CB464"/>
    <w:rsid w:val="332249A9"/>
    <w:rsid w:val="33DD56ED"/>
    <w:rsid w:val="33ED7A3C"/>
    <w:rsid w:val="33F012DA"/>
    <w:rsid w:val="33F73F1D"/>
    <w:rsid w:val="3475AE3E"/>
    <w:rsid w:val="351F5682"/>
    <w:rsid w:val="354F7434"/>
    <w:rsid w:val="356F5E06"/>
    <w:rsid w:val="35A7575A"/>
    <w:rsid w:val="35B95111"/>
    <w:rsid w:val="36D15EDA"/>
    <w:rsid w:val="36DCCA63"/>
    <w:rsid w:val="36DCCA63"/>
    <w:rsid w:val="370C3FC8"/>
    <w:rsid w:val="376C7F26"/>
    <w:rsid w:val="380C7E2A"/>
    <w:rsid w:val="391B2AFD"/>
    <w:rsid w:val="391B2AFD"/>
    <w:rsid w:val="39567A6B"/>
    <w:rsid w:val="39912BFF"/>
    <w:rsid w:val="39912BFF"/>
    <w:rsid w:val="3A7B0B61"/>
    <w:rsid w:val="3B55C629"/>
    <w:rsid w:val="3B60CD96"/>
    <w:rsid w:val="3BB2E055"/>
    <w:rsid w:val="3CF46121"/>
    <w:rsid w:val="3D566F7A"/>
    <w:rsid w:val="3E4C7BF8"/>
    <w:rsid w:val="3E4C7BF8"/>
    <w:rsid w:val="3EBD0FDA"/>
    <w:rsid w:val="407C988C"/>
    <w:rsid w:val="40BD39C5"/>
    <w:rsid w:val="412BE5BF"/>
    <w:rsid w:val="41610900"/>
    <w:rsid w:val="42382B81"/>
    <w:rsid w:val="42521B20"/>
    <w:rsid w:val="425DE280"/>
    <w:rsid w:val="42B27339"/>
    <w:rsid w:val="433D2D2F"/>
    <w:rsid w:val="4370CCF3"/>
    <w:rsid w:val="4370CCF3"/>
    <w:rsid w:val="439D737A"/>
    <w:rsid w:val="43E1503D"/>
    <w:rsid w:val="43E1503D"/>
    <w:rsid w:val="45459B8E"/>
    <w:rsid w:val="455CA139"/>
    <w:rsid w:val="45882B2A"/>
    <w:rsid w:val="458B9918"/>
    <w:rsid w:val="458EF36B"/>
    <w:rsid w:val="45F62E4E"/>
    <w:rsid w:val="46327154"/>
    <w:rsid w:val="46327154"/>
    <w:rsid w:val="4636C831"/>
    <w:rsid w:val="46442BA2"/>
    <w:rsid w:val="4751774B"/>
    <w:rsid w:val="476609BC"/>
    <w:rsid w:val="47CB4C60"/>
    <w:rsid w:val="47E7EF21"/>
    <w:rsid w:val="4825D4EC"/>
    <w:rsid w:val="4910A976"/>
    <w:rsid w:val="495FBEB9"/>
    <w:rsid w:val="495FBEB9"/>
    <w:rsid w:val="49F42D4C"/>
    <w:rsid w:val="4A001F8E"/>
    <w:rsid w:val="4B67A705"/>
    <w:rsid w:val="4B7CA397"/>
    <w:rsid w:val="4B865677"/>
    <w:rsid w:val="4B96B04E"/>
    <w:rsid w:val="4CC45236"/>
    <w:rsid w:val="4CFE039A"/>
    <w:rsid w:val="4D06A096"/>
    <w:rsid w:val="4D09700B"/>
    <w:rsid w:val="4D09700B"/>
    <w:rsid w:val="4D8B9950"/>
    <w:rsid w:val="4E7E3A86"/>
    <w:rsid w:val="4E7E3A86"/>
    <w:rsid w:val="4E94075B"/>
    <w:rsid w:val="4E94075B"/>
    <w:rsid w:val="4F0C36FA"/>
    <w:rsid w:val="5034D6E8"/>
    <w:rsid w:val="505EF1AE"/>
    <w:rsid w:val="513E5CC7"/>
    <w:rsid w:val="51AA15EC"/>
    <w:rsid w:val="51AA15EC"/>
    <w:rsid w:val="521EB6DE"/>
    <w:rsid w:val="5285197A"/>
    <w:rsid w:val="53293BDE"/>
    <w:rsid w:val="535C19D8"/>
    <w:rsid w:val="53DC2976"/>
    <w:rsid w:val="53DC2976"/>
    <w:rsid w:val="53E4BE89"/>
    <w:rsid w:val="53FF3BB9"/>
    <w:rsid w:val="5416275A"/>
    <w:rsid w:val="54328C20"/>
    <w:rsid w:val="54339D39"/>
    <w:rsid w:val="54D881D5"/>
    <w:rsid w:val="54D881D5"/>
    <w:rsid w:val="557C0F10"/>
    <w:rsid w:val="55964BA3"/>
    <w:rsid w:val="55BE7249"/>
    <w:rsid w:val="56151E7A"/>
    <w:rsid w:val="57AD288D"/>
    <w:rsid w:val="57AD288D"/>
    <w:rsid w:val="57CA555E"/>
    <w:rsid w:val="57EDA3D9"/>
    <w:rsid w:val="58A4ABAD"/>
    <w:rsid w:val="58AD131D"/>
    <w:rsid w:val="58E5CC86"/>
    <w:rsid w:val="58E5CC86"/>
    <w:rsid w:val="59E630A5"/>
    <w:rsid w:val="5A554A4D"/>
    <w:rsid w:val="5AF8B0B1"/>
    <w:rsid w:val="5B49261C"/>
    <w:rsid w:val="5B5B5EFF"/>
    <w:rsid w:val="5B925794"/>
    <w:rsid w:val="5BEFE065"/>
    <w:rsid w:val="5C2D3DA2"/>
    <w:rsid w:val="5C33F739"/>
    <w:rsid w:val="5D8BAF66"/>
    <w:rsid w:val="5DA27014"/>
    <w:rsid w:val="5F2129F3"/>
    <w:rsid w:val="5F47CCE1"/>
    <w:rsid w:val="5F66C398"/>
    <w:rsid w:val="5F8EA15E"/>
    <w:rsid w:val="610362C1"/>
    <w:rsid w:val="63E80E2E"/>
    <w:rsid w:val="6481EA77"/>
    <w:rsid w:val="64A2B045"/>
    <w:rsid w:val="657CDD73"/>
    <w:rsid w:val="665F4BC3"/>
    <w:rsid w:val="66CA8929"/>
    <w:rsid w:val="672A6CA8"/>
    <w:rsid w:val="675FD250"/>
    <w:rsid w:val="67889D35"/>
    <w:rsid w:val="67B3D0F0"/>
    <w:rsid w:val="691A9380"/>
    <w:rsid w:val="6954ACC5"/>
    <w:rsid w:val="6954ACC5"/>
    <w:rsid w:val="696C567E"/>
    <w:rsid w:val="696C567E"/>
    <w:rsid w:val="69B7B3EC"/>
    <w:rsid w:val="6A1DFE24"/>
    <w:rsid w:val="6A1DFE24"/>
    <w:rsid w:val="6A2046D3"/>
    <w:rsid w:val="6A444085"/>
    <w:rsid w:val="6A7523FA"/>
    <w:rsid w:val="6A803C34"/>
    <w:rsid w:val="6ADAD345"/>
    <w:rsid w:val="6B5D68A5"/>
    <w:rsid w:val="6B681894"/>
    <w:rsid w:val="6BD65C93"/>
    <w:rsid w:val="6CF4F5E2"/>
    <w:rsid w:val="6FA05C6A"/>
    <w:rsid w:val="7032DF85"/>
    <w:rsid w:val="709A2068"/>
    <w:rsid w:val="70A06296"/>
    <w:rsid w:val="70B15CB6"/>
    <w:rsid w:val="70C16694"/>
    <w:rsid w:val="71A9DD44"/>
    <w:rsid w:val="723C5AC9"/>
    <w:rsid w:val="72AF4873"/>
    <w:rsid w:val="72F55CEC"/>
    <w:rsid w:val="72F55CEC"/>
    <w:rsid w:val="7349EFF2"/>
    <w:rsid w:val="74298057"/>
    <w:rsid w:val="7455F7A1"/>
    <w:rsid w:val="767CE7A6"/>
    <w:rsid w:val="7865A522"/>
    <w:rsid w:val="78741542"/>
    <w:rsid w:val="78760EA9"/>
    <w:rsid w:val="789C8850"/>
    <w:rsid w:val="78D103ED"/>
    <w:rsid w:val="79393662"/>
    <w:rsid w:val="7962A6B8"/>
    <w:rsid w:val="7971435D"/>
    <w:rsid w:val="7A1ADEAE"/>
    <w:rsid w:val="7B0FF412"/>
    <w:rsid w:val="7B29D710"/>
    <w:rsid w:val="7C67E68B"/>
    <w:rsid w:val="7C85BF60"/>
    <w:rsid w:val="7CCE6647"/>
    <w:rsid w:val="7D0F5F83"/>
    <w:rsid w:val="7D33B3B4"/>
    <w:rsid w:val="7D6F56D4"/>
    <w:rsid w:val="7D8BB299"/>
    <w:rsid w:val="7F0BF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0D67"/>
  <w15:chartTrackingRefBased/>
  <w15:docId w15:val="{084DE800-B960-42F6-B0B7-237829EA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A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A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A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4A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E4A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E4A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E4A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E4A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E4A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E4A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E4A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E4AB5"/>
    <w:rPr>
      <w:rFonts w:eastAsiaTheme="majorEastAsia" w:cstheme="majorBidi"/>
      <w:color w:val="272727" w:themeColor="text1" w:themeTint="D8"/>
    </w:rPr>
  </w:style>
  <w:style w:type="paragraph" w:styleId="Title">
    <w:name w:val="Title"/>
    <w:basedOn w:val="Normal"/>
    <w:next w:val="Normal"/>
    <w:link w:val="TitleChar"/>
    <w:uiPriority w:val="10"/>
    <w:qFormat/>
    <w:rsid w:val="007E4A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4A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E4A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E4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AB5"/>
    <w:pPr>
      <w:spacing w:before="160"/>
      <w:jc w:val="center"/>
    </w:pPr>
    <w:rPr>
      <w:i/>
      <w:iCs/>
      <w:color w:val="404040" w:themeColor="text1" w:themeTint="BF"/>
    </w:rPr>
  </w:style>
  <w:style w:type="character" w:styleId="QuoteChar" w:customStyle="1">
    <w:name w:val="Quote Char"/>
    <w:basedOn w:val="DefaultParagraphFont"/>
    <w:link w:val="Quote"/>
    <w:uiPriority w:val="29"/>
    <w:rsid w:val="007E4AB5"/>
    <w:rPr>
      <w:i/>
      <w:iCs/>
      <w:color w:val="404040" w:themeColor="text1" w:themeTint="BF"/>
    </w:rPr>
  </w:style>
  <w:style w:type="paragraph" w:styleId="ListParagraph">
    <w:name w:val="List Paragraph"/>
    <w:basedOn w:val="Normal"/>
    <w:uiPriority w:val="34"/>
    <w:qFormat/>
    <w:rsid w:val="007E4AB5"/>
    <w:pPr>
      <w:ind w:left="720"/>
      <w:contextualSpacing/>
    </w:pPr>
  </w:style>
  <w:style w:type="character" w:styleId="IntenseEmphasis">
    <w:name w:val="Intense Emphasis"/>
    <w:basedOn w:val="DefaultParagraphFont"/>
    <w:uiPriority w:val="21"/>
    <w:qFormat/>
    <w:rsid w:val="007E4AB5"/>
    <w:rPr>
      <w:i/>
      <w:iCs/>
      <w:color w:val="0F4761" w:themeColor="accent1" w:themeShade="BF"/>
    </w:rPr>
  </w:style>
  <w:style w:type="paragraph" w:styleId="IntenseQuote">
    <w:name w:val="Intense Quote"/>
    <w:basedOn w:val="Normal"/>
    <w:next w:val="Normal"/>
    <w:link w:val="IntenseQuoteChar"/>
    <w:uiPriority w:val="30"/>
    <w:qFormat/>
    <w:rsid w:val="007E4A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E4AB5"/>
    <w:rPr>
      <w:i/>
      <w:iCs/>
      <w:color w:val="0F4761" w:themeColor="accent1" w:themeShade="BF"/>
    </w:rPr>
  </w:style>
  <w:style w:type="character" w:styleId="IntenseReference">
    <w:name w:val="Intense Reference"/>
    <w:basedOn w:val="DefaultParagraphFont"/>
    <w:uiPriority w:val="32"/>
    <w:qFormat/>
    <w:rsid w:val="007E4AB5"/>
    <w:rPr>
      <w:b/>
      <w:bCs/>
      <w:smallCaps/>
      <w:color w:val="0F4761" w:themeColor="accent1" w:themeShade="BF"/>
      <w:spacing w:val="5"/>
    </w:rPr>
  </w:style>
  <w:style w:type="table" w:styleId="TableGrid">
    <w:name w:val="Table Grid"/>
    <w:basedOn w:val="TableNormal"/>
    <w:uiPriority w:val="39"/>
    <w:rsid w:val="00D948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D948CB"/>
    <w:pPr>
      <w:tabs>
        <w:tab w:val="center" w:pos="4680"/>
        <w:tab w:val="right" w:pos="9360"/>
      </w:tabs>
      <w:spacing w:after="0" w:line="240" w:lineRule="auto"/>
    </w:pPr>
  </w:style>
  <w:style w:type="character" w:styleId="HeaderChar" w:customStyle="1">
    <w:name w:val="Header Char"/>
    <w:basedOn w:val="DefaultParagraphFont"/>
    <w:link w:val="Header"/>
    <w:uiPriority w:val="99"/>
    <w:rsid w:val="00D948CB"/>
  </w:style>
  <w:style w:type="paragraph" w:styleId="Footer">
    <w:name w:val="footer"/>
    <w:basedOn w:val="Normal"/>
    <w:link w:val="FooterChar"/>
    <w:uiPriority w:val="99"/>
    <w:unhideWhenUsed/>
    <w:rsid w:val="00D948CB"/>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4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7413">
      <w:bodyDiv w:val="1"/>
      <w:marLeft w:val="0"/>
      <w:marRight w:val="0"/>
      <w:marTop w:val="0"/>
      <w:marBottom w:val="0"/>
      <w:divBdr>
        <w:top w:val="none" w:sz="0" w:space="0" w:color="auto"/>
        <w:left w:val="none" w:sz="0" w:space="0" w:color="auto"/>
        <w:bottom w:val="none" w:sz="0" w:space="0" w:color="auto"/>
        <w:right w:val="none" w:sz="0" w:space="0" w:color="auto"/>
      </w:divBdr>
    </w:div>
    <w:div w:id="104469742">
      <w:bodyDiv w:val="1"/>
      <w:marLeft w:val="0"/>
      <w:marRight w:val="0"/>
      <w:marTop w:val="0"/>
      <w:marBottom w:val="0"/>
      <w:divBdr>
        <w:top w:val="none" w:sz="0" w:space="0" w:color="auto"/>
        <w:left w:val="none" w:sz="0" w:space="0" w:color="auto"/>
        <w:bottom w:val="none" w:sz="0" w:space="0" w:color="auto"/>
        <w:right w:val="none" w:sz="0" w:space="0" w:color="auto"/>
      </w:divBdr>
    </w:div>
    <w:div w:id="2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853298400">
          <w:marLeft w:val="0"/>
          <w:marRight w:val="0"/>
          <w:marTop w:val="0"/>
          <w:marBottom w:val="0"/>
          <w:divBdr>
            <w:top w:val="none" w:sz="0" w:space="0" w:color="auto"/>
            <w:left w:val="none" w:sz="0" w:space="0" w:color="auto"/>
            <w:bottom w:val="none" w:sz="0" w:space="0" w:color="auto"/>
            <w:right w:val="none" w:sz="0" w:space="0" w:color="auto"/>
          </w:divBdr>
          <w:divsChild>
            <w:div w:id="2377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1473">
      <w:bodyDiv w:val="1"/>
      <w:marLeft w:val="0"/>
      <w:marRight w:val="0"/>
      <w:marTop w:val="0"/>
      <w:marBottom w:val="0"/>
      <w:divBdr>
        <w:top w:val="none" w:sz="0" w:space="0" w:color="auto"/>
        <w:left w:val="none" w:sz="0" w:space="0" w:color="auto"/>
        <w:bottom w:val="none" w:sz="0" w:space="0" w:color="auto"/>
        <w:right w:val="none" w:sz="0" w:space="0" w:color="auto"/>
      </w:divBdr>
    </w:div>
    <w:div w:id="1167284418">
      <w:bodyDiv w:val="1"/>
      <w:marLeft w:val="0"/>
      <w:marRight w:val="0"/>
      <w:marTop w:val="0"/>
      <w:marBottom w:val="0"/>
      <w:divBdr>
        <w:top w:val="none" w:sz="0" w:space="0" w:color="auto"/>
        <w:left w:val="none" w:sz="0" w:space="0" w:color="auto"/>
        <w:bottom w:val="none" w:sz="0" w:space="0" w:color="auto"/>
        <w:right w:val="none" w:sz="0" w:space="0" w:color="auto"/>
      </w:divBdr>
      <w:divsChild>
        <w:div w:id="1170294307">
          <w:marLeft w:val="0"/>
          <w:marRight w:val="0"/>
          <w:marTop w:val="0"/>
          <w:marBottom w:val="0"/>
          <w:divBdr>
            <w:top w:val="none" w:sz="0" w:space="0" w:color="auto"/>
            <w:left w:val="none" w:sz="0" w:space="0" w:color="auto"/>
            <w:bottom w:val="none" w:sz="0" w:space="0" w:color="auto"/>
            <w:right w:val="none" w:sz="0" w:space="0" w:color="auto"/>
          </w:divBdr>
          <w:divsChild>
            <w:div w:id="14856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07211">
      <w:bodyDiv w:val="1"/>
      <w:marLeft w:val="0"/>
      <w:marRight w:val="0"/>
      <w:marTop w:val="0"/>
      <w:marBottom w:val="0"/>
      <w:divBdr>
        <w:top w:val="none" w:sz="0" w:space="0" w:color="auto"/>
        <w:left w:val="none" w:sz="0" w:space="0" w:color="auto"/>
        <w:bottom w:val="none" w:sz="0" w:space="0" w:color="auto"/>
        <w:right w:val="none" w:sz="0" w:space="0" w:color="auto"/>
      </w:divBdr>
    </w:div>
    <w:div w:id="173500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745338679" /><Relationship Type="http://schemas.openxmlformats.org/officeDocument/2006/relationships/image" Target="/media/image3.png" Id="rId1172345074" /><Relationship Type="http://schemas.openxmlformats.org/officeDocument/2006/relationships/image" Target="/media/image.jpg" Id="rId501141000" /><Relationship Type="http://schemas.openxmlformats.org/officeDocument/2006/relationships/image" Target="/media/image4.png" Id="rId1885724159" /><Relationship Type="http://schemas.openxmlformats.org/officeDocument/2006/relationships/header" Target="header.xml" Id="Ra87ac3d41d574717" /><Relationship Type="http://schemas.openxmlformats.org/officeDocument/2006/relationships/footer" Target="footer.xml" Id="R6bae48f5b46c42ac" /><Relationship Type="http://schemas.microsoft.com/office/2020/10/relationships/intelligence" Target="intelligence2.xml" Id="Rf56320e553a148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Rami Almatarneh</dc:creator>
  <keywords/>
  <dc:description/>
  <lastModifiedBy>آمنه فرج وجيه يوسف</lastModifiedBy>
  <revision>3</revision>
  <dcterms:created xsi:type="dcterms:W3CDTF">2025-10-14T10:59:00.0000000Z</dcterms:created>
  <dcterms:modified xsi:type="dcterms:W3CDTF">2025-12-26T18:12:37.7500776Z</dcterms:modified>
</coreProperties>
</file>