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AYDEN NYONGESA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Nairobi, Kenya | aydennyongesa@gmail.com | +254 792 038 897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Enthusiastic and dedicated student at the United States International University pursuing a degree in Applied Computer Technology. Proven ability to work on projects, combining technical skills with a passion for creating impactful online solutions. Eager to apply and expand my knowledge in Computer Science to contribute effectively to real-world challenges.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52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</w:t>
      </w:r>
    </w:p>
    <w:p>
      <w:pPr>
        <w:numPr>
          <w:ilvl w:val="0"/>
          <w:numId w:val="4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(fluent)</w:t>
      </w:r>
    </w:p>
    <w:p>
      <w:pPr>
        <w:numPr>
          <w:ilvl w:val="0"/>
          <w:numId w:val="4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Spanish (proficient)</w:t>
      </w:r>
    </w:p>
    <w:p>
      <w:pPr>
        <w:numPr>
          <w:ilvl w:val="0"/>
          <w:numId w:val="4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Swahili (native)</w:t>
      </w:r>
    </w:p>
    <w:p>
      <w:pPr>
        <w:tabs>
          <w:tab w:val="left" w:pos="6521" w:leader="none"/>
        </w:tabs>
        <w:spacing w:before="0" w:after="160" w:line="259"/>
        <w:ind w:right="0" w:left="4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p>
      <w:pPr>
        <w:tabs>
          <w:tab w:val="left" w:pos="7088" w:leader="none"/>
        </w:tabs>
        <w:spacing w:before="0" w:after="160" w:line="259"/>
        <w:ind w:right="-59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United States International University Africa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Applied Computer Technology</w:t>
        <w:tab/>
        <w:tab/>
        <w:t xml:space="preserve">    Nairobi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09/2023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tabs>
          <w:tab w:val="left" w:pos="7088" w:leader="none"/>
        </w:tabs>
        <w:spacing w:before="0" w:after="160" w:line="259"/>
        <w:ind w:right="-59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Uthiru Genesis School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Kenya Certificate of Primary Education</w:t>
        <w:tab/>
        <w:t xml:space="preserve">      Nairobi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01/2008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11/2019</w:t>
      </w:r>
    </w:p>
    <w:p>
      <w:pPr>
        <w:tabs>
          <w:tab w:val="left" w:pos="7371" w:leader="none"/>
        </w:tabs>
        <w:spacing w:before="0" w:after="160" w:line="259"/>
        <w:ind w:right="-44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Maranda High School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Kenya Certificate of Secondary Education  </w:t>
        <w:tab/>
        <w:t xml:space="preserve">Siaya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10/2019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12/2022</w:t>
      </w:r>
    </w:p>
    <w:p>
      <w:pPr>
        <w:numPr>
          <w:ilvl w:val="0"/>
          <w:numId w:val="9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 grade: B-</w:t>
      </w:r>
    </w:p>
    <w:p>
      <w:pPr>
        <w:numPr>
          <w:ilvl w:val="0"/>
          <w:numId w:val="9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Academics Prefect 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tbl>
      <w:tblPr/>
      <w:tblGrid>
        <w:gridCol w:w="3485"/>
        <w:gridCol w:w="3485"/>
        <w:gridCol w:w="3486"/>
      </w:tblGrid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tools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Analytical Thinking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Solving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Innovation</w:t>
            </w:r>
          </w:p>
        </w:tc>
        <w:tc>
          <w:tcPr>
            <w:tcW w:w="3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Excel, R</w:t>
            </w:r>
          </w:p>
        </w:tc>
        <w:tc>
          <w:tcPr>
            <w:tcW w:w="34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Skillful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Skillful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PROGRAMMING LANGUAGES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6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Expert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Expert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Advanced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Advanced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Ruby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Intermediate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-1816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Intermediate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PORTFOLIO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https://github.com/Amnyongesa/Aydennyongesa-portfolio/tree/main</w:t>
        </w:r>
      </w:hyperlink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Football: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Basketball: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Lakers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Golf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Christine Orina</w:t>
            </w:r>
          </w:p>
          <w:p>
            <w:pPr>
              <w:tabs>
                <w:tab w:val="left" w:pos="23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christineorina@gmail.com</w:t>
              </w:r>
            </w:hyperlink>
          </w:p>
          <w:p>
            <w:pPr>
              <w:tabs>
                <w:tab w:val="left" w:pos="23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+254 728 025 539</w:t>
            </w:r>
          </w:p>
        </w:tc>
      </w:tr>
    </w:tbl>
    <w:p>
      <w:pPr>
        <w:tabs>
          <w:tab w:val="left" w:pos="2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">
    <w:abstractNumId w:val="78"/>
  </w:num>
  <w:num w:numId="9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7">
    <w:abstractNumId w:val="30"/>
  </w:num>
  <w:num w:numId="33">
    <w:abstractNumId w:val="24"/>
  </w:num>
  <w:num w:numId="38">
    <w:abstractNumId w:val="18"/>
  </w:num>
  <w:num w:numId="43">
    <w:abstractNumId w:val="12"/>
  </w:num>
  <w:num w:numId="4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mnyongesa/Aydennyongesa-portfolio/tree/main" Id="docRId0" Type="http://schemas.openxmlformats.org/officeDocument/2006/relationships/hyperlink" /><Relationship TargetMode="External" Target="mailto:christineorina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