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CD" w:rsidRDefault="00B965CD" w:rsidP="00B965CD">
      <w:r>
        <w:t>Computer engineering is a fascinating field that combines electrical engineering and computer science to design, develop, and test computer systems and their components. Here are some key aspects of computer engineering:</w:t>
      </w:r>
    </w:p>
    <w:p w:rsidR="00B965CD" w:rsidRDefault="00B965CD" w:rsidP="00B965CD"/>
    <w:p w:rsidR="00B965CD" w:rsidRDefault="00B965CD" w:rsidP="00B965CD">
      <w:r>
        <w:t>What do Computer Engineers do?</w:t>
      </w:r>
    </w:p>
    <w:p w:rsidR="00B965CD" w:rsidRDefault="00B965CD" w:rsidP="00B965CD"/>
    <w:p w:rsidR="00B965CD" w:rsidRDefault="00B965CD" w:rsidP="00B965CD">
      <w:r>
        <w:t>Computer engineers design, develop, and test computer hardware and software, including:</w:t>
      </w:r>
    </w:p>
    <w:p w:rsidR="00B965CD" w:rsidRDefault="00B965CD" w:rsidP="00B965CD"/>
    <w:p w:rsidR="00B965CD" w:rsidRDefault="00B965CD" w:rsidP="00B965CD">
      <w:r>
        <w:t>1. Computer processors: Designing and developing central processing units (CPUs), graphics processing units (GPUs), and other processors.</w:t>
      </w:r>
    </w:p>
    <w:p w:rsidR="00B965CD" w:rsidRDefault="00B965CD" w:rsidP="00B965CD">
      <w:r>
        <w:t>2. Computer networks: Designing and developing local area networks (LANs), wide area networks (WANs), and other network systems.</w:t>
      </w:r>
    </w:p>
    <w:p w:rsidR="00B965CD" w:rsidRDefault="00B965CD" w:rsidP="00B965CD">
      <w:r>
        <w:t>3. Embedded systems: Designing and developing specialized computer systems for specific applications, such as traffic light control systems or medical devices.</w:t>
      </w:r>
    </w:p>
    <w:p w:rsidR="00B965CD" w:rsidRDefault="00B965CD" w:rsidP="00B965CD">
      <w:r>
        <w:t>4. Artificial intelligence and machine learning: Developing algorithms and systems that enable computers to learn, reason, and interact with humans.</w:t>
      </w:r>
    </w:p>
    <w:p w:rsidR="00B965CD" w:rsidRDefault="00B965CD" w:rsidP="00B965CD">
      <w:r>
        <w:t>5. Cybersecurity: Designing and developing secure computer systems and networks to protect against cyber threats.</w:t>
      </w:r>
    </w:p>
    <w:p w:rsidR="00B965CD" w:rsidRDefault="00B965CD" w:rsidP="00B965CD"/>
    <w:p w:rsidR="00B965CD" w:rsidRDefault="00B965CD" w:rsidP="00B965CD">
      <w:r>
        <w:t>Skills and Knowledge</w:t>
      </w:r>
    </w:p>
    <w:p w:rsidR="00B965CD" w:rsidRDefault="00B965CD" w:rsidP="00B965CD"/>
    <w:p w:rsidR="00B965CD" w:rsidRDefault="00B965CD" w:rsidP="00B965CD">
      <w:r>
        <w:t>To become a computer engineer, you'll need:</w:t>
      </w:r>
    </w:p>
    <w:p w:rsidR="00B965CD" w:rsidRDefault="00B965CD" w:rsidP="00B965CD"/>
    <w:p w:rsidR="00B965CD" w:rsidRDefault="00B965CD" w:rsidP="00B965CD">
      <w:r>
        <w:t>1. Strong foundation in math and science: Calculus, linear algebra, physics, and computer science.</w:t>
      </w:r>
    </w:p>
    <w:p w:rsidR="00B965CD" w:rsidRDefault="00B965CD" w:rsidP="00B965CD">
      <w:r>
        <w:t>2. Programming skills: Proficiency in programming languages such as C, C++, Python, and Java.</w:t>
      </w:r>
    </w:p>
    <w:p w:rsidR="00B965CD" w:rsidRDefault="00B965CD" w:rsidP="00B965CD">
      <w:r>
        <w:t>3. Knowledge of computer architecture: Understanding of computer hardware components, such as CPUs, memory, and input/output devices.</w:t>
      </w:r>
    </w:p>
    <w:p w:rsidR="00B965CD" w:rsidRDefault="00B965CD" w:rsidP="00B965CD">
      <w:r>
        <w:t>4. Familiarity with operating systems: Knowledge of operating systems, such as Windows, Linux, and macOS.</w:t>
      </w:r>
    </w:p>
    <w:p w:rsidR="00B965CD" w:rsidRDefault="00B965CD" w:rsidP="00B965CD">
      <w:r>
        <w:t>5. Problem-solving and analytical skills: Ability to analyze complex problems and develop creative solutions.</w:t>
      </w:r>
    </w:p>
    <w:p w:rsidR="00B965CD" w:rsidRDefault="00B965CD" w:rsidP="00B965CD"/>
    <w:p w:rsidR="00B965CD" w:rsidRDefault="00B965CD" w:rsidP="00B965CD">
      <w:r>
        <w:lastRenderedPageBreak/>
        <w:t>Career Paths</w:t>
      </w:r>
    </w:p>
    <w:p w:rsidR="00B965CD" w:rsidRDefault="00B965CD" w:rsidP="00B965CD"/>
    <w:p w:rsidR="00B965CD" w:rsidRDefault="00B965CD" w:rsidP="00B965CD">
      <w:r>
        <w:t>Computer engineers can pursue a wide range of career paths, including:</w:t>
      </w:r>
    </w:p>
    <w:p w:rsidR="00B965CD" w:rsidRDefault="00B965CD" w:rsidP="00B965CD"/>
    <w:p w:rsidR="00B965CD" w:rsidRDefault="00B965CD" w:rsidP="00B965CD">
      <w:r>
        <w:t>1. Hardware engineer: Designing and developing computer hardware components.</w:t>
      </w:r>
    </w:p>
    <w:p w:rsidR="00B965CD" w:rsidRDefault="00B965CD" w:rsidP="00B965CD">
      <w:r>
        <w:t>2. Software engineer: Developing software applications and systems.</w:t>
      </w:r>
    </w:p>
    <w:p w:rsidR="00B965CD" w:rsidRDefault="00B965CD" w:rsidP="00B965CD">
      <w:r>
        <w:t>3. Network engineer: Designing and developing computer networks.</w:t>
      </w:r>
    </w:p>
    <w:p w:rsidR="00B965CD" w:rsidRDefault="00B965CD" w:rsidP="00B965CD">
      <w:r>
        <w:t>4. Cybersecurity specialist: Protecting computer systems and networks from cyber threats.</w:t>
      </w:r>
    </w:p>
    <w:p w:rsidR="00B965CD" w:rsidRDefault="00B965CD" w:rsidP="00B965CD">
      <w:r>
        <w:t>5. Artificial intelligence/machine learning engineer: Developing intelligent systems that can learn and interact with humans.</w:t>
      </w:r>
    </w:p>
    <w:p w:rsidR="00B965CD" w:rsidRDefault="00B965CD" w:rsidP="00B965CD"/>
    <w:p w:rsidR="00B965CD" w:rsidRDefault="00B965CD" w:rsidP="00B965CD">
      <w:r>
        <w:t>Salary Range</w:t>
      </w:r>
    </w:p>
    <w:p w:rsidR="00B965CD" w:rsidRDefault="00B965CD" w:rsidP="00B965CD"/>
    <w:p w:rsidR="00B965CD" w:rsidRDefault="00B965CD" w:rsidP="00B965CD">
      <w:r>
        <w:t>The salary range for computer engineers varies depending on factors such as location, industry, experience, and specific job role. However, here are some approximate salary ranges:</w:t>
      </w:r>
    </w:p>
    <w:p w:rsidR="00B965CD" w:rsidRDefault="00B965CD" w:rsidP="00B965CD"/>
    <w:p w:rsidR="00B965CD" w:rsidRDefault="00B965CD" w:rsidP="00B965CD">
      <w:r>
        <w:t>1. Entry-level: $60,000 - $80,000 per year.</w:t>
      </w:r>
    </w:p>
    <w:p w:rsidR="00B965CD" w:rsidRDefault="00B965CD" w:rsidP="00B965CD">
      <w:r>
        <w:t>2. Mid-level: $80,000 - $120,000 per year.</w:t>
      </w:r>
    </w:p>
    <w:p w:rsidR="00B965CD" w:rsidRDefault="00B965CD" w:rsidP="00B965CD">
      <w:r>
        <w:t>3. Senior-level: $120,000 - $180,000 per year.</w:t>
      </w:r>
    </w:p>
    <w:p w:rsidR="00B965CD" w:rsidRDefault="00B965CD" w:rsidP="00B965CD"/>
    <w:p w:rsidR="00AC7404" w:rsidRDefault="00B965CD" w:rsidP="00B965CD">
      <w:r>
        <w:t>I hope this information helps you understand the field of computer engineering better!</w:t>
      </w:r>
      <w:bookmarkStart w:id="0" w:name="_GoBack"/>
      <w:bookmarkEnd w:id="0"/>
    </w:p>
    <w:sectPr w:rsidR="00AC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83"/>
    <w:rsid w:val="00931E83"/>
    <w:rsid w:val="00AC7404"/>
    <w:rsid w:val="00B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3F556-6BC6-4B16-896D-829CEFF9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ERICUS</dc:creator>
  <cp:keywords/>
  <dc:description/>
  <cp:lastModifiedBy>RICH ERICUS</cp:lastModifiedBy>
  <cp:revision>3</cp:revision>
  <dcterms:created xsi:type="dcterms:W3CDTF">2024-12-07T12:18:00Z</dcterms:created>
  <dcterms:modified xsi:type="dcterms:W3CDTF">2024-12-07T12:18:00Z</dcterms:modified>
</cp:coreProperties>
</file>