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DB55B" w14:textId="77777777" w:rsidR="00BD3221" w:rsidRPr="00BD3221" w:rsidRDefault="00BD3221" w:rsidP="00BD3221">
      <w:pPr>
        <w:rPr>
          <w:b/>
          <w:bCs/>
        </w:rPr>
      </w:pPr>
      <w:proofErr w:type="spellStart"/>
      <w:r w:rsidRPr="00BD3221">
        <w:rPr>
          <w:b/>
          <w:bCs/>
        </w:rPr>
        <w:t>Shopware</w:t>
      </w:r>
      <w:proofErr w:type="spellEnd"/>
      <w:r w:rsidRPr="00BD3221">
        <w:rPr>
          <w:b/>
          <w:bCs/>
        </w:rPr>
        <w:t xml:space="preserve"> Data Pipeline</w:t>
      </w:r>
    </w:p>
    <w:p w14:paraId="07F344B9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Overview</w:t>
      </w:r>
    </w:p>
    <w:p w14:paraId="1AA01D8A" w14:textId="77777777" w:rsidR="00BD3221" w:rsidRPr="00BD3221" w:rsidRDefault="00BD3221" w:rsidP="00BD3221">
      <w:r w:rsidRPr="00BD3221">
        <w:t xml:space="preserve">The </w:t>
      </w:r>
      <w:proofErr w:type="spellStart"/>
      <w:r w:rsidRPr="00BD3221">
        <w:t>Shopware</w:t>
      </w:r>
      <w:proofErr w:type="spellEnd"/>
      <w:r w:rsidRPr="00BD3221">
        <w:t xml:space="preserve"> Data Pipeline is a robust data engineering solution crafted to collect, process, and </w:t>
      </w:r>
      <w:proofErr w:type="spellStart"/>
      <w:r w:rsidRPr="00BD3221">
        <w:t>analyze</w:t>
      </w:r>
      <w:proofErr w:type="spellEnd"/>
      <w:r w:rsidRPr="00BD3221">
        <w:t xml:space="preserve"> data from four sources—two streaming (Web Traffic Logs, CRM Interactions) and two batch (POS Data, Inventory Management Data)—to empower decision-making across </w:t>
      </w:r>
      <w:proofErr w:type="spellStart"/>
      <w:r w:rsidRPr="00BD3221">
        <w:t>Shopware</w:t>
      </w:r>
      <w:proofErr w:type="spellEnd"/>
      <w:r w:rsidRPr="00BD3221">
        <w:t xml:space="preserve"> teams. It leverages the Medallion Architecture (Bronze, Silver, Gold layers) to transform raw data into actionable insights, supporting KPI tracking and access via ad-hoc querying, dashboards, and data marts.</w:t>
      </w:r>
    </w:p>
    <w:p w14:paraId="0B99F0AE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High-Level Architecture</w:t>
      </w:r>
    </w:p>
    <w:p w14:paraId="2BB309DF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Project Objectives</w:t>
      </w:r>
    </w:p>
    <w:p w14:paraId="0E8E6E81" w14:textId="77777777" w:rsidR="00BD3221" w:rsidRPr="00BD3221" w:rsidRDefault="00BD3221" w:rsidP="00BD3221">
      <w:pPr>
        <w:numPr>
          <w:ilvl w:val="0"/>
          <w:numId w:val="1"/>
        </w:numPr>
      </w:pPr>
      <w:r w:rsidRPr="00BD3221">
        <w:rPr>
          <w:b/>
          <w:bCs/>
        </w:rPr>
        <w:t>Data Integration</w:t>
      </w:r>
      <w:r w:rsidRPr="00BD3221">
        <w:t>: Seamlessly integrate data from diverse sources, including batch and streaming data.</w:t>
      </w:r>
    </w:p>
    <w:p w14:paraId="09321113" w14:textId="77777777" w:rsidR="00BD3221" w:rsidRPr="00BD3221" w:rsidRDefault="00BD3221" w:rsidP="00BD3221">
      <w:pPr>
        <w:numPr>
          <w:ilvl w:val="0"/>
          <w:numId w:val="1"/>
        </w:numPr>
      </w:pPr>
      <w:r w:rsidRPr="00BD3221">
        <w:rPr>
          <w:b/>
          <w:bCs/>
        </w:rPr>
        <w:t>Data Transformation</w:t>
      </w:r>
      <w:r w:rsidRPr="00BD3221">
        <w:t>: Clean and transform raw data to align with business requirements.</w:t>
      </w:r>
    </w:p>
    <w:p w14:paraId="60C5C0F2" w14:textId="77777777" w:rsidR="00BD3221" w:rsidRPr="00BD3221" w:rsidRDefault="00BD3221" w:rsidP="00BD3221">
      <w:pPr>
        <w:numPr>
          <w:ilvl w:val="0"/>
          <w:numId w:val="1"/>
        </w:numPr>
      </w:pPr>
      <w:r w:rsidRPr="00BD3221">
        <w:rPr>
          <w:b/>
          <w:bCs/>
        </w:rPr>
        <w:t>Data Accessibility</w:t>
      </w:r>
      <w:r w:rsidRPr="00BD3221">
        <w:t>: Enable teams to access data through ad-hoc queries, dashboards, or data marts.</w:t>
      </w:r>
    </w:p>
    <w:p w14:paraId="1D87E2DA" w14:textId="77777777" w:rsidR="00BD3221" w:rsidRPr="00BD3221" w:rsidRDefault="00BD3221" w:rsidP="00BD3221">
      <w:pPr>
        <w:numPr>
          <w:ilvl w:val="0"/>
          <w:numId w:val="1"/>
        </w:numPr>
      </w:pPr>
      <w:r w:rsidRPr="00BD3221">
        <w:rPr>
          <w:b/>
          <w:bCs/>
        </w:rPr>
        <w:t>Data Storage</w:t>
      </w:r>
      <w:r w:rsidRPr="00BD3221">
        <w:t>: Efficiently organize data using data lakes, warehouses, and marts.</w:t>
      </w:r>
    </w:p>
    <w:p w14:paraId="01167DFF" w14:textId="77777777" w:rsidR="00BD3221" w:rsidRPr="00BD3221" w:rsidRDefault="00BD3221" w:rsidP="00BD3221">
      <w:pPr>
        <w:numPr>
          <w:ilvl w:val="0"/>
          <w:numId w:val="1"/>
        </w:numPr>
      </w:pPr>
      <w:r w:rsidRPr="00BD3221">
        <w:rPr>
          <w:b/>
          <w:bCs/>
        </w:rPr>
        <w:t>KPI Tracking</w:t>
      </w:r>
      <w:r w:rsidRPr="00BD3221">
        <w:t xml:space="preserve">: Facilitate tracking of department-specific </w:t>
      </w:r>
      <w:proofErr w:type="spellStart"/>
      <w:r w:rsidRPr="00BD3221">
        <w:t>KPIs</w:t>
      </w:r>
      <w:proofErr w:type="spellEnd"/>
      <w:r w:rsidRPr="00BD3221">
        <w:t>.</w:t>
      </w:r>
    </w:p>
    <w:p w14:paraId="56EC46F9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Medallion Architecture</w:t>
      </w:r>
    </w:p>
    <w:p w14:paraId="416BA629" w14:textId="77777777" w:rsidR="00BD3221" w:rsidRPr="00BD3221" w:rsidRDefault="00BD3221" w:rsidP="00BD3221">
      <w:r w:rsidRPr="00BD3221">
        <w:t xml:space="preserve">The pipeline adopts a data </w:t>
      </w:r>
      <w:proofErr w:type="spellStart"/>
      <w:r w:rsidRPr="00BD3221">
        <w:t>lakehouse</w:t>
      </w:r>
      <w:proofErr w:type="spellEnd"/>
      <w:r w:rsidRPr="00BD3221">
        <w:t xml:space="preserve"> approach with three layers:</w:t>
      </w:r>
    </w:p>
    <w:p w14:paraId="59D240D2" w14:textId="77777777" w:rsidR="00BD3221" w:rsidRPr="00BD3221" w:rsidRDefault="00BD3221" w:rsidP="00BD3221">
      <w:pPr>
        <w:numPr>
          <w:ilvl w:val="0"/>
          <w:numId w:val="2"/>
        </w:numPr>
      </w:pPr>
      <w:r w:rsidRPr="00BD3221">
        <w:rPr>
          <w:b/>
          <w:bCs/>
        </w:rPr>
        <w:t>Bronze Layer (Raw Data)</w:t>
      </w:r>
      <w:r w:rsidRPr="00BD3221">
        <w:t xml:space="preserve">: Initial ingestion </w:t>
      </w:r>
      <w:proofErr w:type="gramStart"/>
      <w:r w:rsidRPr="00BD3221">
        <w:t>point</w:t>
      </w:r>
      <w:proofErr w:type="gramEnd"/>
      <w:r w:rsidRPr="00BD3221">
        <w:t xml:space="preserve"> for raw data from source systems, chosen for its ability to handle unprocessed data at scale without immediate transformation.</w:t>
      </w:r>
    </w:p>
    <w:p w14:paraId="720D8E87" w14:textId="77777777" w:rsidR="00BD3221" w:rsidRPr="00BD3221" w:rsidRDefault="00BD3221" w:rsidP="00BD3221">
      <w:pPr>
        <w:numPr>
          <w:ilvl w:val="0"/>
          <w:numId w:val="2"/>
        </w:numPr>
      </w:pPr>
      <w:r w:rsidRPr="00BD3221">
        <w:rPr>
          <w:b/>
          <w:bCs/>
        </w:rPr>
        <w:t>Silver Layer (Processed Data)</w:t>
      </w:r>
      <w:r w:rsidRPr="00BD3221">
        <w:t>: Stores cleaned and validated data, selected for its role in providing a reliable intermediate state for further processing.</w:t>
      </w:r>
    </w:p>
    <w:p w14:paraId="0D21D3DF" w14:textId="77777777" w:rsidR="00BD3221" w:rsidRPr="00BD3221" w:rsidRDefault="00BD3221" w:rsidP="00BD3221">
      <w:pPr>
        <w:numPr>
          <w:ilvl w:val="0"/>
          <w:numId w:val="2"/>
        </w:numPr>
      </w:pPr>
      <w:r w:rsidRPr="00BD3221">
        <w:rPr>
          <w:b/>
          <w:bCs/>
        </w:rPr>
        <w:t>Gold Layer (Business Insights)</w:t>
      </w:r>
      <w:r w:rsidRPr="00BD3221">
        <w:t>: Holds aggregated, analytics-ready data in Redshift and S3, preferred for its optimization for business intelligence and reporting needs.</w:t>
      </w:r>
    </w:p>
    <w:p w14:paraId="65C9CB2E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Data Sources</w:t>
      </w:r>
    </w:p>
    <w:p w14:paraId="09849442" w14:textId="77777777" w:rsidR="00BD3221" w:rsidRPr="00BD3221" w:rsidRDefault="00BD3221" w:rsidP="00BD3221">
      <w:r w:rsidRPr="00BD3221">
        <w:t>The pipeline processes data from four sources:</w:t>
      </w:r>
    </w:p>
    <w:p w14:paraId="3E3854B6" w14:textId="77777777" w:rsidR="00BD3221" w:rsidRPr="00BD3221" w:rsidRDefault="00BD3221" w:rsidP="00BD3221">
      <w:pPr>
        <w:numPr>
          <w:ilvl w:val="0"/>
          <w:numId w:val="3"/>
        </w:numPr>
      </w:pPr>
      <w:r w:rsidRPr="00BD3221">
        <w:rPr>
          <w:b/>
          <w:bCs/>
        </w:rPr>
        <w:t>POS Data (Batch, Daily)</w:t>
      </w:r>
      <w:r w:rsidRPr="00BD3221">
        <w:t>: Sales transactions (quantity, revenue, discounts) for Sales, Operations, and Finance teams, managed in batches for structured, periodic updates.</w:t>
      </w:r>
    </w:p>
    <w:p w14:paraId="12168E74" w14:textId="77777777" w:rsidR="00BD3221" w:rsidRPr="00BD3221" w:rsidRDefault="00BD3221" w:rsidP="00BD3221">
      <w:pPr>
        <w:numPr>
          <w:ilvl w:val="0"/>
          <w:numId w:val="3"/>
        </w:numPr>
      </w:pPr>
      <w:r w:rsidRPr="00BD3221">
        <w:rPr>
          <w:b/>
          <w:bCs/>
        </w:rPr>
        <w:lastRenderedPageBreak/>
        <w:t>Inventory Management Data (Batch, Hourly)</w:t>
      </w:r>
      <w:r w:rsidRPr="00BD3221">
        <w:t>: Real-time inventory and restocking data for Operations and Sales, batched hourly to balance timeliness and processing overhead.</w:t>
      </w:r>
    </w:p>
    <w:p w14:paraId="0663C4CC" w14:textId="77777777" w:rsidR="00BD3221" w:rsidRPr="00BD3221" w:rsidRDefault="00BD3221" w:rsidP="00BD3221">
      <w:pPr>
        <w:numPr>
          <w:ilvl w:val="0"/>
          <w:numId w:val="3"/>
        </w:numPr>
      </w:pPr>
      <w:r w:rsidRPr="00BD3221">
        <w:rPr>
          <w:b/>
          <w:bCs/>
        </w:rPr>
        <w:t>Web Traffic Logs (Streaming, Real-Time)</w:t>
      </w:r>
      <w:r w:rsidRPr="00BD3221">
        <w:t xml:space="preserve">: User </w:t>
      </w:r>
      <w:proofErr w:type="spellStart"/>
      <w:r w:rsidRPr="00BD3221">
        <w:t>behavior</w:t>
      </w:r>
      <w:proofErr w:type="spellEnd"/>
      <w:r w:rsidRPr="00BD3221">
        <w:t xml:space="preserve"> and session data for Marketing and Data Analysts, streamed for immediate insights into user activity.</w:t>
      </w:r>
    </w:p>
    <w:p w14:paraId="3C81729E" w14:textId="77777777" w:rsidR="00BD3221" w:rsidRPr="00BD3221" w:rsidRDefault="00BD3221" w:rsidP="00BD3221">
      <w:pPr>
        <w:numPr>
          <w:ilvl w:val="0"/>
          <w:numId w:val="3"/>
        </w:numPr>
      </w:pPr>
      <w:r w:rsidRPr="00BD3221">
        <w:rPr>
          <w:b/>
          <w:bCs/>
        </w:rPr>
        <w:t>CRM Interactions (Streaming, Real-Time)</w:t>
      </w:r>
      <w:r w:rsidRPr="00BD3221">
        <w:t>: Customer interactions and feedback for Marketing and Customer Support, streamed to enable real-time support and engagement analysis.</w:t>
      </w:r>
    </w:p>
    <w:p w14:paraId="4D16ED31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Components</w:t>
      </w:r>
    </w:p>
    <w:p w14:paraId="039649D2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Detailed Architecture</w:t>
      </w:r>
    </w:p>
    <w:p w14:paraId="379AA8AC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Data Ingestion</w:t>
      </w:r>
    </w:p>
    <w:p w14:paraId="4345AED8" w14:textId="77777777" w:rsidR="00BD3221" w:rsidRPr="00BD3221" w:rsidRDefault="00BD3221" w:rsidP="00BD3221">
      <w:pPr>
        <w:numPr>
          <w:ilvl w:val="0"/>
          <w:numId w:val="4"/>
        </w:numPr>
      </w:pPr>
      <w:r w:rsidRPr="00BD3221">
        <w:rPr>
          <w:b/>
          <w:bCs/>
        </w:rPr>
        <w:t>Batch Data (POS, Inventory)</w:t>
      </w:r>
      <w:r w:rsidRPr="00BD3221">
        <w:t>:</w:t>
      </w:r>
    </w:p>
    <w:p w14:paraId="63515E92" w14:textId="77777777" w:rsidR="00BD3221" w:rsidRPr="00BD3221" w:rsidRDefault="00BD3221" w:rsidP="00BD3221">
      <w:pPr>
        <w:numPr>
          <w:ilvl w:val="1"/>
          <w:numId w:val="4"/>
        </w:numPr>
      </w:pPr>
      <w:r w:rsidRPr="00BD3221">
        <w:rPr>
          <w:b/>
          <w:bCs/>
        </w:rPr>
        <w:t>S3 Data Lake</w:t>
      </w:r>
      <w:r w:rsidRPr="00BD3221">
        <w:t>: Used as the landing zone for raw batch data in parquet format, chosen for its durability, scalability, and cost-effectiveness for storing large datasets.</w:t>
      </w:r>
    </w:p>
    <w:p w14:paraId="43A5F988" w14:textId="77777777" w:rsidR="00BD3221" w:rsidRPr="00BD3221" w:rsidRDefault="00BD3221" w:rsidP="00BD3221">
      <w:pPr>
        <w:numPr>
          <w:ilvl w:val="1"/>
          <w:numId w:val="4"/>
        </w:numPr>
      </w:pPr>
      <w:r w:rsidRPr="00BD3221">
        <w:rPr>
          <w:b/>
          <w:bCs/>
        </w:rPr>
        <w:t>Lambda Functions</w:t>
      </w:r>
      <w:r w:rsidRPr="00BD3221">
        <w:t>: Employed to process and move data from Bronze to Silver, selected for its event-driven nature and ability to handle small, specific tasks efficiently.</w:t>
      </w:r>
    </w:p>
    <w:p w14:paraId="51629EDC" w14:textId="77777777" w:rsidR="00BD3221" w:rsidRPr="00BD3221" w:rsidRDefault="00BD3221" w:rsidP="00BD3221">
      <w:pPr>
        <w:numPr>
          <w:ilvl w:val="0"/>
          <w:numId w:val="4"/>
        </w:numPr>
      </w:pPr>
      <w:r w:rsidRPr="00BD3221">
        <w:rPr>
          <w:b/>
          <w:bCs/>
        </w:rPr>
        <w:t>Streaming Data (Web Traffic, CRM Interactions)</w:t>
      </w:r>
      <w:r w:rsidRPr="00BD3221">
        <w:t>:</w:t>
      </w:r>
    </w:p>
    <w:p w14:paraId="4F755090" w14:textId="77777777" w:rsidR="00BD3221" w:rsidRPr="00BD3221" w:rsidRDefault="00BD3221" w:rsidP="00BD3221">
      <w:pPr>
        <w:numPr>
          <w:ilvl w:val="1"/>
          <w:numId w:val="4"/>
        </w:numPr>
      </w:pPr>
      <w:r w:rsidRPr="00BD3221">
        <w:rPr>
          <w:b/>
          <w:bCs/>
        </w:rPr>
        <w:t>API Gateway Webhooks</w:t>
      </w:r>
      <w:r w:rsidRPr="00BD3221">
        <w:t>: Implemented to accept pushed data and forward it to Kinesis via Lambda proxies, chosen for its scalability and ease of integrating external data sources.</w:t>
      </w:r>
    </w:p>
    <w:p w14:paraId="62A07AB4" w14:textId="77777777" w:rsidR="00BD3221" w:rsidRPr="00BD3221" w:rsidRDefault="00BD3221" w:rsidP="00BD3221">
      <w:pPr>
        <w:numPr>
          <w:ilvl w:val="1"/>
          <w:numId w:val="4"/>
        </w:numPr>
      </w:pPr>
      <w:r w:rsidRPr="00BD3221">
        <w:rPr>
          <w:b/>
          <w:bCs/>
        </w:rPr>
        <w:t xml:space="preserve">ECS </w:t>
      </w:r>
      <w:proofErr w:type="spellStart"/>
      <w:r w:rsidRPr="00BD3221">
        <w:rPr>
          <w:b/>
          <w:bCs/>
        </w:rPr>
        <w:t>Fargate</w:t>
      </w:r>
      <w:proofErr w:type="spellEnd"/>
      <w:r w:rsidRPr="00BD3221">
        <w:rPr>
          <w:b/>
          <w:bCs/>
        </w:rPr>
        <w:t xml:space="preserve"> Connectors</w:t>
      </w:r>
      <w:r w:rsidRPr="00BD3221">
        <w:t>: Utilized to poll Web Traffic (/</w:t>
      </w:r>
      <w:proofErr w:type="spellStart"/>
      <w:r w:rsidRPr="00BD3221">
        <w:t>api</w:t>
      </w:r>
      <w:proofErr w:type="spellEnd"/>
      <w:r w:rsidRPr="00BD3221">
        <w:t>/web-traffic/) and CRM Interactions (/</w:t>
      </w:r>
      <w:proofErr w:type="spellStart"/>
      <w:r w:rsidRPr="00BD3221">
        <w:t>api</w:t>
      </w:r>
      <w:proofErr w:type="spellEnd"/>
      <w:r w:rsidRPr="00BD3221">
        <w:t>/customer-interaction/) endpoints, sending data to Kinesis, selected for its containerized, serverless scalability and management simplicity.</w:t>
      </w:r>
    </w:p>
    <w:p w14:paraId="419035CA" w14:textId="77777777" w:rsidR="00BD3221" w:rsidRPr="00BD3221" w:rsidRDefault="00BD3221" w:rsidP="00BD3221">
      <w:pPr>
        <w:numPr>
          <w:ilvl w:val="1"/>
          <w:numId w:val="4"/>
        </w:numPr>
      </w:pPr>
      <w:r w:rsidRPr="00BD3221">
        <w:t>All streaming data is processed by Lambda functions for real-time computation, preferred for its low-latency execution.</w:t>
      </w:r>
    </w:p>
    <w:p w14:paraId="546C5D86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Data Storage &amp; Processing</w:t>
      </w:r>
    </w:p>
    <w:p w14:paraId="5C4CC108" w14:textId="77777777" w:rsidR="00BD3221" w:rsidRPr="00BD3221" w:rsidRDefault="00BD3221" w:rsidP="00BD3221">
      <w:pPr>
        <w:numPr>
          <w:ilvl w:val="0"/>
          <w:numId w:val="5"/>
        </w:numPr>
      </w:pPr>
      <w:r w:rsidRPr="00BD3221">
        <w:rPr>
          <w:b/>
          <w:bCs/>
        </w:rPr>
        <w:t>Kinesis Data Streams</w:t>
      </w:r>
      <w:r w:rsidRPr="00BD3221">
        <w:t>: Manages real-time streaming for Web Traffic and CRM Interactions, chosen for its ability to handle high-throughput data streams with low latency.</w:t>
      </w:r>
    </w:p>
    <w:p w14:paraId="07964A91" w14:textId="77777777" w:rsidR="00BD3221" w:rsidRPr="00BD3221" w:rsidRDefault="00BD3221" w:rsidP="00BD3221">
      <w:pPr>
        <w:numPr>
          <w:ilvl w:val="0"/>
          <w:numId w:val="5"/>
        </w:numPr>
      </w:pPr>
      <w:r w:rsidRPr="00BD3221">
        <w:rPr>
          <w:b/>
          <w:bCs/>
        </w:rPr>
        <w:lastRenderedPageBreak/>
        <w:t>Amazon ECS (</w:t>
      </w:r>
      <w:proofErr w:type="spellStart"/>
      <w:r w:rsidRPr="00BD3221">
        <w:rPr>
          <w:b/>
          <w:bCs/>
        </w:rPr>
        <w:t>Fargate</w:t>
      </w:r>
      <w:proofErr w:type="spellEnd"/>
      <w:r w:rsidRPr="00BD3221">
        <w:rPr>
          <w:b/>
          <w:bCs/>
        </w:rPr>
        <w:t>)</w:t>
      </w:r>
      <w:r w:rsidRPr="00BD3221">
        <w:t>: Runs Docker containers for batch data connectors, selected for its auto-scaling based on CPU/memory usage and seamless integration with Kinesis.</w:t>
      </w:r>
    </w:p>
    <w:p w14:paraId="2BB75D6A" w14:textId="77777777" w:rsidR="00BD3221" w:rsidRPr="00BD3221" w:rsidRDefault="00BD3221" w:rsidP="00BD3221">
      <w:pPr>
        <w:numPr>
          <w:ilvl w:val="0"/>
          <w:numId w:val="5"/>
        </w:numPr>
      </w:pPr>
      <w:r w:rsidRPr="00BD3221">
        <w:rPr>
          <w:b/>
          <w:bCs/>
        </w:rPr>
        <w:t>S3 Data Lake</w:t>
      </w:r>
      <w:r w:rsidRPr="00BD3221">
        <w:t xml:space="preserve">: Stores data across </w:t>
      </w:r>
      <w:proofErr w:type="gramStart"/>
      <w:r w:rsidRPr="00BD3221">
        <w:t>Bronze, Silver, and Gold</w:t>
      </w:r>
      <w:proofErr w:type="gramEnd"/>
      <w:r w:rsidRPr="00BD3221">
        <w:t xml:space="preserve"> layers, preferred for its virtually unlimited storage and support for diverse data formats.</w:t>
      </w:r>
    </w:p>
    <w:p w14:paraId="348782F3" w14:textId="77777777" w:rsidR="00BD3221" w:rsidRPr="00BD3221" w:rsidRDefault="00BD3221" w:rsidP="00BD3221">
      <w:pPr>
        <w:numPr>
          <w:ilvl w:val="0"/>
          <w:numId w:val="5"/>
        </w:numPr>
      </w:pPr>
      <w:r w:rsidRPr="00BD3221">
        <w:rPr>
          <w:b/>
          <w:bCs/>
        </w:rPr>
        <w:t>AWS Glue</w:t>
      </w:r>
      <w:r w:rsidRPr="00BD3221">
        <w:t>: Handles ETL transformations and metadata management, chosen for its serverless ETL capabilities and integration with the Medallion Architecture.</w:t>
      </w:r>
    </w:p>
    <w:p w14:paraId="4DB77D24" w14:textId="77777777" w:rsidR="00BD3221" w:rsidRPr="00BD3221" w:rsidRDefault="00BD3221" w:rsidP="00BD3221">
      <w:pPr>
        <w:numPr>
          <w:ilvl w:val="0"/>
          <w:numId w:val="5"/>
        </w:numPr>
      </w:pPr>
      <w:r w:rsidRPr="00BD3221">
        <w:rPr>
          <w:b/>
          <w:bCs/>
        </w:rPr>
        <w:t>AWS Lambda</w:t>
      </w:r>
      <w:r w:rsidRPr="00BD3221">
        <w:t xml:space="preserve">: Processes streaming data and computes </w:t>
      </w:r>
      <w:proofErr w:type="spellStart"/>
      <w:r w:rsidRPr="00BD3221">
        <w:t>KPIs</w:t>
      </w:r>
      <w:proofErr w:type="spellEnd"/>
      <w:r w:rsidRPr="00BD3221">
        <w:t>, selected for its cost efficiency and ability to trigger actions in real-time.</w:t>
      </w:r>
    </w:p>
    <w:p w14:paraId="1348B841" w14:textId="77777777" w:rsidR="00BD3221" w:rsidRPr="00BD3221" w:rsidRDefault="00BD3221" w:rsidP="00BD3221">
      <w:pPr>
        <w:numPr>
          <w:ilvl w:val="0"/>
          <w:numId w:val="5"/>
        </w:numPr>
      </w:pPr>
      <w:proofErr w:type="spellStart"/>
      <w:r w:rsidRPr="00BD3221">
        <w:rPr>
          <w:b/>
          <w:bCs/>
        </w:rPr>
        <w:t>EventBridge</w:t>
      </w:r>
      <w:proofErr w:type="spellEnd"/>
      <w:r w:rsidRPr="00BD3221">
        <w:rPr>
          <w:b/>
          <w:bCs/>
        </w:rPr>
        <w:t xml:space="preserve"> and Step Functions (Batch Data)</w:t>
      </w:r>
      <w:r w:rsidRPr="00BD3221">
        <w:t xml:space="preserve">: </w:t>
      </w:r>
      <w:proofErr w:type="spellStart"/>
      <w:r w:rsidRPr="00BD3221">
        <w:t>EventBridge</w:t>
      </w:r>
      <w:proofErr w:type="spellEnd"/>
      <w:r w:rsidRPr="00BD3221">
        <w:t xml:space="preserve"> triggers Step Functions for Bronze-to-Silver and Silver-to-</w:t>
      </w:r>
      <w:proofErr w:type="gramStart"/>
      <w:r w:rsidRPr="00BD3221">
        <w:t>Gold</w:t>
      </w:r>
      <w:proofErr w:type="gramEnd"/>
      <w:r w:rsidRPr="00BD3221">
        <w:t xml:space="preserve"> transformations, chosen for their event-driven automation and orchestration of complex workflows.</w:t>
      </w:r>
    </w:p>
    <w:p w14:paraId="67D157D9" w14:textId="77777777" w:rsidR="00BD3221" w:rsidRPr="00BD3221" w:rsidRDefault="00BD3221" w:rsidP="00BD3221">
      <w:pPr>
        <w:numPr>
          <w:ilvl w:val="0"/>
          <w:numId w:val="5"/>
        </w:numPr>
      </w:pPr>
      <w:r w:rsidRPr="00BD3221">
        <w:rPr>
          <w:b/>
          <w:bCs/>
        </w:rPr>
        <w:t>Amazon Redshift</w:t>
      </w:r>
      <w:r w:rsidRPr="00BD3221">
        <w:t>: Stores KPI results, preferred for its optimized query performance and integration with Power BI for analytics.</w:t>
      </w:r>
    </w:p>
    <w:p w14:paraId="65240F8C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Analytics &amp; Visualization</w:t>
      </w:r>
    </w:p>
    <w:p w14:paraId="33756765" w14:textId="77777777" w:rsidR="00BD3221" w:rsidRPr="00BD3221" w:rsidRDefault="00BD3221" w:rsidP="00BD3221">
      <w:pPr>
        <w:numPr>
          <w:ilvl w:val="0"/>
          <w:numId w:val="6"/>
        </w:numPr>
      </w:pPr>
      <w:r w:rsidRPr="00BD3221">
        <w:rPr>
          <w:b/>
          <w:bCs/>
        </w:rPr>
        <w:t>Amazon Athena</w:t>
      </w:r>
      <w:r w:rsidRPr="00BD3221">
        <w:t>: Enables SQL queries on S3 data, chosen for its serverless query capability without managing infrastructure.</w:t>
      </w:r>
    </w:p>
    <w:p w14:paraId="3A0C58FF" w14:textId="77777777" w:rsidR="00BD3221" w:rsidRPr="00BD3221" w:rsidRDefault="00BD3221" w:rsidP="00BD3221">
      <w:pPr>
        <w:numPr>
          <w:ilvl w:val="0"/>
          <w:numId w:val="6"/>
        </w:numPr>
      </w:pPr>
      <w:r w:rsidRPr="00BD3221">
        <w:rPr>
          <w:b/>
          <w:bCs/>
        </w:rPr>
        <w:t>Power BI</w:t>
      </w:r>
      <w:r w:rsidRPr="00BD3221">
        <w:t>: Connects to Redshift for KPI dashboards, selected for its powerful visualization tools and enterprise-grade reporting features.</w:t>
      </w:r>
    </w:p>
    <w:p w14:paraId="06BEF72C" w14:textId="77777777" w:rsidR="00BD3221" w:rsidRPr="00BD3221" w:rsidRDefault="00BD3221" w:rsidP="00BD3221">
      <w:pPr>
        <w:numPr>
          <w:ilvl w:val="0"/>
          <w:numId w:val="6"/>
        </w:numPr>
      </w:pPr>
      <w:r w:rsidRPr="00BD3221">
        <w:rPr>
          <w:b/>
          <w:bCs/>
        </w:rPr>
        <w:t>Data Marts</w:t>
      </w:r>
      <w:r w:rsidRPr="00BD3221">
        <w:t>: Provides team-specific aggregated data, implemented to enhance accessibility and focus on relevant metrics.</w:t>
      </w:r>
    </w:p>
    <w:p w14:paraId="671CFFDD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Key Performance Indicators (</w:t>
      </w:r>
      <w:proofErr w:type="spellStart"/>
      <w:r w:rsidRPr="00BD3221">
        <w:rPr>
          <w:b/>
          <w:bCs/>
        </w:rPr>
        <w:t>KPIs</w:t>
      </w:r>
      <w:proofErr w:type="spellEnd"/>
      <w:r w:rsidRPr="00BD3221">
        <w:rPr>
          <w:b/>
          <w:bCs/>
        </w:rPr>
        <w:t>)</w:t>
      </w:r>
    </w:p>
    <w:p w14:paraId="5E90B9EB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Sales Team (via POS, Inventory Data)</w:t>
      </w:r>
    </w:p>
    <w:p w14:paraId="71395724" w14:textId="77777777" w:rsidR="00BD3221" w:rsidRPr="00BD3221" w:rsidRDefault="00BD3221" w:rsidP="00BD3221">
      <w:pPr>
        <w:numPr>
          <w:ilvl w:val="0"/>
          <w:numId w:val="7"/>
        </w:numPr>
      </w:pPr>
      <w:r w:rsidRPr="00BD3221">
        <w:t>Total Sales by Region/Product</w:t>
      </w:r>
    </w:p>
    <w:p w14:paraId="3FD0FA10" w14:textId="77777777" w:rsidR="00BD3221" w:rsidRPr="00BD3221" w:rsidRDefault="00BD3221" w:rsidP="00BD3221">
      <w:pPr>
        <w:numPr>
          <w:ilvl w:val="0"/>
          <w:numId w:val="7"/>
        </w:numPr>
      </w:pPr>
      <w:r w:rsidRPr="00BD3221">
        <w:t>Stock Availability</w:t>
      </w:r>
    </w:p>
    <w:p w14:paraId="4F160690" w14:textId="77777777" w:rsidR="00BD3221" w:rsidRPr="00BD3221" w:rsidRDefault="00BD3221" w:rsidP="00BD3221">
      <w:pPr>
        <w:numPr>
          <w:ilvl w:val="0"/>
          <w:numId w:val="7"/>
        </w:numPr>
      </w:pPr>
      <w:r w:rsidRPr="00BD3221">
        <w:t>Product Turnover Rate</w:t>
      </w:r>
    </w:p>
    <w:p w14:paraId="1B06987C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Marketing Team (via Web Traffic, CRM Interactions)</w:t>
      </w:r>
    </w:p>
    <w:p w14:paraId="67147C2D" w14:textId="77777777" w:rsidR="00BD3221" w:rsidRPr="00BD3221" w:rsidRDefault="00BD3221" w:rsidP="00BD3221">
      <w:pPr>
        <w:numPr>
          <w:ilvl w:val="0"/>
          <w:numId w:val="8"/>
        </w:numPr>
      </w:pPr>
      <w:r w:rsidRPr="00BD3221">
        <w:t>Customer Engagement Score</w:t>
      </w:r>
    </w:p>
    <w:p w14:paraId="17ECADDB" w14:textId="77777777" w:rsidR="00BD3221" w:rsidRPr="00BD3221" w:rsidRDefault="00BD3221" w:rsidP="00BD3221">
      <w:pPr>
        <w:numPr>
          <w:ilvl w:val="0"/>
          <w:numId w:val="8"/>
        </w:numPr>
      </w:pPr>
      <w:r w:rsidRPr="00BD3221">
        <w:t>Session Duration &amp; Bounce Rate</w:t>
      </w:r>
    </w:p>
    <w:p w14:paraId="6DD6666D" w14:textId="77777777" w:rsidR="00BD3221" w:rsidRPr="00BD3221" w:rsidRDefault="00BD3221" w:rsidP="00BD3221">
      <w:pPr>
        <w:numPr>
          <w:ilvl w:val="0"/>
          <w:numId w:val="8"/>
        </w:numPr>
      </w:pPr>
      <w:r w:rsidRPr="00BD3221">
        <w:t>Loyalty Activity Rate</w:t>
      </w:r>
    </w:p>
    <w:p w14:paraId="55244275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Operations Team (via Inventory, POS)</w:t>
      </w:r>
    </w:p>
    <w:p w14:paraId="6B165AD8" w14:textId="77777777" w:rsidR="00BD3221" w:rsidRPr="00BD3221" w:rsidRDefault="00BD3221" w:rsidP="00BD3221">
      <w:pPr>
        <w:numPr>
          <w:ilvl w:val="0"/>
          <w:numId w:val="9"/>
        </w:numPr>
      </w:pPr>
      <w:r w:rsidRPr="00BD3221">
        <w:lastRenderedPageBreak/>
        <w:t>Inventory Turnover</w:t>
      </w:r>
    </w:p>
    <w:p w14:paraId="53A7F03A" w14:textId="77777777" w:rsidR="00BD3221" w:rsidRPr="00BD3221" w:rsidRDefault="00BD3221" w:rsidP="00BD3221">
      <w:pPr>
        <w:numPr>
          <w:ilvl w:val="0"/>
          <w:numId w:val="9"/>
        </w:numPr>
      </w:pPr>
      <w:r w:rsidRPr="00BD3221">
        <w:t>Restock Frequency</w:t>
      </w:r>
    </w:p>
    <w:p w14:paraId="6CB7C04D" w14:textId="77777777" w:rsidR="00BD3221" w:rsidRPr="00BD3221" w:rsidRDefault="00BD3221" w:rsidP="00BD3221">
      <w:pPr>
        <w:numPr>
          <w:ilvl w:val="0"/>
          <w:numId w:val="9"/>
        </w:numPr>
      </w:pPr>
      <w:r w:rsidRPr="00BD3221">
        <w:t>Stockout Alerts</w:t>
      </w:r>
    </w:p>
    <w:p w14:paraId="60594501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Customer Support Team (via CRM Interactions)</w:t>
      </w:r>
    </w:p>
    <w:p w14:paraId="5BB91B17" w14:textId="77777777" w:rsidR="00BD3221" w:rsidRPr="00BD3221" w:rsidRDefault="00BD3221" w:rsidP="00BD3221">
      <w:pPr>
        <w:numPr>
          <w:ilvl w:val="0"/>
          <w:numId w:val="10"/>
        </w:numPr>
      </w:pPr>
      <w:r w:rsidRPr="00BD3221">
        <w:t>Feedback Score</w:t>
      </w:r>
    </w:p>
    <w:p w14:paraId="6751387D" w14:textId="77777777" w:rsidR="00BD3221" w:rsidRPr="00BD3221" w:rsidRDefault="00BD3221" w:rsidP="00BD3221">
      <w:pPr>
        <w:numPr>
          <w:ilvl w:val="0"/>
          <w:numId w:val="10"/>
        </w:numPr>
      </w:pPr>
      <w:r w:rsidRPr="00BD3221">
        <w:t>Interaction Volume by Type</w:t>
      </w:r>
    </w:p>
    <w:p w14:paraId="31F10C45" w14:textId="77777777" w:rsidR="00BD3221" w:rsidRPr="00BD3221" w:rsidRDefault="00BD3221" w:rsidP="00BD3221">
      <w:pPr>
        <w:numPr>
          <w:ilvl w:val="0"/>
          <w:numId w:val="10"/>
        </w:numPr>
      </w:pPr>
      <w:r w:rsidRPr="00BD3221">
        <w:t>Time-to-Resolution</w:t>
      </w:r>
    </w:p>
    <w:p w14:paraId="07708C62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Setup Instructions</w:t>
      </w:r>
    </w:p>
    <w:p w14:paraId="03C652DD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Prerequisites</w:t>
      </w:r>
    </w:p>
    <w:p w14:paraId="6A6591CB" w14:textId="77777777" w:rsidR="00BD3221" w:rsidRPr="00BD3221" w:rsidRDefault="00BD3221" w:rsidP="00BD3221">
      <w:pPr>
        <w:numPr>
          <w:ilvl w:val="0"/>
          <w:numId w:val="11"/>
        </w:numPr>
      </w:pPr>
      <w:r w:rsidRPr="00BD3221">
        <w:t>AWS Account with appropriate permissions</w:t>
      </w:r>
    </w:p>
    <w:p w14:paraId="55970AB6" w14:textId="77777777" w:rsidR="00BD3221" w:rsidRPr="00BD3221" w:rsidRDefault="00BD3221" w:rsidP="00BD3221">
      <w:pPr>
        <w:numPr>
          <w:ilvl w:val="0"/>
          <w:numId w:val="11"/>
        </w:numPr>
      </w:pPr>
      <w:r w:rsidRPr="00BD3221">
        <w:t>AWS CLI configured locally</w:t>
      </w:r>
    </w:p>
    <w:p w14:paraId="1E82CC86" w14:textId="77777777" w:rsidR="00BD3221" w:rsidRPr="00BD3221" w:rsidRDefault="00BD3221" w:rsidP="00BD3221">
      <w:pPr>
        <w:numPr>
          <w:ilvl w:val="0"/>
          <w:numId w:val="11"/>
        </w:numPr>
      </w:pPr>
      <w:r w:rsidRPr="00BD3221">
        <w:t>Docker installed locally</w:t>
      </w:r>
    </w:p>
    <w:p w14:paraId="1AECF372" w14:textId="77777777" w:rsidR="00BD3221" w:rsidRPr="00BD3221" w:rsidRDefault="00BD3221" w:rsidP="00BD3221">
      <w:pPr>
        <w:numPr>
          <w:ilvl w:val="0"/>
          <w:numId w:val="11"/>
        </w:numPr>
      </w:pPr>
      <w:r w:rsidRPr="00BD3221">
        <w:t>Terraform installed locally</w:t>
      </w:r>
    </w:p>
    <w:p w14:paraId="0F4409D3" w14:textId="77777777" w:rsidR="00BD3221" w:rsidRPr="00BD3221" w:rsidRDefault="00BD3221" w:rsidP="00BD3221">
      <w:pPr>
        <w:numPr>
          <w:ilvl w:val="0"/>
          <w:numId w:val="11"/>
        </w:numPr>
      </w:pPr>
      <w:r w:rsidRPr="00BD3221">
        <w:t>Python 3.11 or higher</w:t>
      </w:r>
    </w:p>
    <w:p w14:paraId="403999FA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Deployment Steps</w:t>
      </w:r>
    </w:p>
    <w:p w14:paraId="7CD4D9BE" w14:textId="77777777" w:rsidR="00BD3221" w:rsidRPr="00BD3221" w:rsidRDefault="00BD3221" w:rsidP="00BD3221">
      <w:pPr>
        <w:numPr>
          <w:ilvl w:val="0"/>
          <w:numId w:val="12"/>
        </w:numPr>
      </w:pPr>
      <w:r w:rsidRPr="00BD3221">
        <w:rPr>
          <w:b/>
          <w:bCs/>
        </w:rPr>
        <w:t>Clone the Repository</w:t>
      </w:r>
      <w:r w:rsidRPr="00BD3221">
        <w:t>:</w:t>
      </w:r>
    </w:p>
    <w:p w14:paraId="0CB24AA2" w14:textId="77777777" w:rsidR="00BD3221" w:rsidRPr="00BD3221" w:rsidRDefault="00BD3221" w:rsidP="00BD3221">
      <w:pPr>
        <w:numPr>
          <w:ilvl w:val="0"/>
          <w:numId w:val="12"/>
        </w:numPr>
      </w:pPr>
      <w:r w:rsidRPr="00BD3221">
        <w:t>git clone https://github.com/Amoako419/Shopware.git</w:t>
      </w:r>
    </w:p>
    <w:p w14:paraId="2EE5DF07" w14:textId="77777777" w:rsidR="00BD3221" w:rsidRPr="00BD3221" w:rsidRDefault="00BD3221" w:rsidP="00BD3221">
      <w:r w:rsidRPr="00BD3221">
        <w:t xml:space="preserve">cd </w:t>
      </w:r>
      <w:proofErr w:type="spellStart"/>
      <w:r w:rsidRPr="00BD3221">
        <w:t>shopware</w:t>
      </w:r>
      <w:proofErr w:type="spellEnd"/>
    </w:p>
    <w:p w14:paraId="43A9CF88" w14:textId="77777777" w:rsidR="00BD3221" w:rsidRPr="00BD3221" w:rsidRDefault="00BD3221" w:rsidP="00BD3221">
      <w:pPr>
        <w:numPr>
          <w:ilvl w:val="0"/>
          <w:numId w:val="12"/>
        </w:numPr>
      </w:pPr>
      <w:r w:rsidRPr="00BD3221">
        <w:rPr>
          <w:b/>
          <w:bCs/>
        </w:rPr>
        <w:t>Build and Push Docker Images</w:t>
      </w:r>
      <w:r w:rsidRPr="00BD3221">
        <w:t>:</w:t>
      </w:r>
    </w:p>
    <w:p w14:paraId="648B72E4" w14:textId="77777777" w:rsidR="00BD3221" w:rsidRPr="00BD3221" w:rsidRDefault="00BD3221" w:rsidP="00BD3221">
      <w:pPr>
        <w:numPr>
          <w:ilvl w:val="0"/>
          <w:numId w:val="12"/>
        </w:numPr>
      </w:pPr>
      <w:r w:rsidRPr="00BD3221">
        <w:t># For CRM Logs Connector</w:t>
      </w:r>
    </w:p>
    <w:p w14:paraId="54C3708A" w14:textId="77777777" w:rsidR="00BD3221" w:rsidRPr="00BD3221" w:rsidRDefault="00BD3221" w:rsidP="00BD3221">
      <w:pPr>
        <w:numPr>
          <w:ilvl w:val="0"/>
          <w:numId w:val="12"/>
        </w:numPr>
      </w:pPr>
      <w:r w:rsidRPr="00BD3221">
        <w:t xml:space="preserve">cd </w:t>
      </w:r>
      <w:proofErr w:type="spellStart"/>
      <w:r w:rsidRPr="00BD3221">
        <w:t>api</w:t>
      </w:r>
      <w:proofErr w:type="spellEnd"/>
      <w:r w:rsidRPr="00BD3221">
        <w:t>-</w:t>
      </w:r>
      <w:proofErr w:type="spellStart"/>
      <w:r w:rsidRPr="00BD3221">
        <w:t>gw</w:t>
      </w:r>
      <w:proofErr w:type="spellEnd"/>
      <w:r w:rsidRPr="00BD3221">
        <w:t>-webhooks/</w:t>
      </w:r>
      <w:proofErr w:type="spellStart"/>
      <w:r w:rsidRPr="00BD3221">
        <w:t>crm</w:t>
      </w:r>
      <w:proofErr w:type="spellEnd"/>
      <w:r w:rsidRPr="00BD3221">
        <w:t>-logs-infra/scripts</w:t>
      </w:r>
    </w:p>
    <w:p w14:paraId="68C1448F" w14:textId="77777777" w:rsidR="00BD3221" w:rsidRPr="00BD3221" w:rsidRDefault="00BD3221" w:rsidP="00BD3221">
      <w:pPr>
        <w:numPr>
          <w:ilvl w:val="0"/>
          <w:numId w:val="12"/>
        </w:numPr>
      </w:pPr>
      <w:r w:rsidRPr="00BD3221">
        <w:t>./build_push_ecr.sh</w:t>
      </w:r>
    </w:p>
    <w:p w14:paraId="59700767" w14:textId="77777777" w:rsidR="00BD3221" w:rsidRPr="00BD3221" w:rsidRDefault="00BD3221" w:rsidP="00BD3221">
      <w:pPr>
        <w:numPr>
          <w:ilvl w:val="0"/>
          <w:numId w:val="12"/>
        </w:numPr>
      </w:pPr>
    </w:p>
    <w:p w14:paraId="39D8D203" w14:textId="77777777" w:rsidR="00BD3221" w:rsidRPr="00BD3221" w:rsidRDefault="00BD3221" w:rsidP="00BD3221">
      <w:pPr>
        <w:numPr>
          <w:ilvl w:val="0"/>
          <w:numId w:val="12"/>
        </w:numPr>
      </w:pPr>
      <w:r w:rsidRPr="00BD3221">
        <w:t># For Web Logs Connector</w:t>
      </w:r>
    </w:p>
    <w:p w14:paraId="4DFD7D87" w14:textId="77777777" w:rsidR="00BD3221" w:rsidRPr="00BD3221" w:rsidRDefault="00BD3221" w:rsidP="00BD3221">
      <w:pPr>
        <w:numPr>
          <w:ilvl w:val="0"/>
          <w:numId w:val="12"/>
        </w:numPr>
      </w:pPr>
      <w:r w:rsidRPr="00BD3221">
        <w:t xml:space="preserve">cd </w:t>
      </w:r>
      <w:proofErr w:type="spellStart"/>
      <w:r w:rsidRPr="00BD3221">
        <w:t>api</w:t>
      </w:r>
      <w:proofErr w:type="spellEnd"/>
      <w:r w:rsidRPr="00BD3221">
        <w:t>-</w:t>
      </w:r>
      <w:proofErr w:type="spellStart"/>
      <w:r w:rsidRPr="00BD3221">
        <w:t>gw</w:t>
      </w:r>
      <w:proofErr w:type="spellEnd"/>
      <w:r w:rsidRPr="00BD3221">
        <w:t>-webhooks/web-logs-infra/scripts</w:t>
      </w:r>
    </w:p>
    <w:p w14:paraId="10C585FA" w14:textId="77777777" w:rsidR="00BD3221" w:rsidRPr="00BD3221" w:rsidRDefault="00BD3221" w:rsidP="00BD3221">
      <w:r w:rsidRPr="00BD3221">
        <w:t>./build_push_ecr.sh</w:t>
      </w:r>
    </w:p>
    <w:p w14:paraId="04B18ACF" w14:textId="77777777" w:rsidR="00BD3221" w:rsidRPr="00BD3221" w:rsidRDefault="00BD3221" w:rsidP="00BD3221">
      <w:pPr>
        <w:numPr>
          <w:ilvl w:val="0"/>
          <w:numId w:val="12"/>
        </w:numPr>
      </w:pPr>
      <w:r w:rsidRPr="00BD3221">
        <w:rPr>
          <w:b/>
          <w:bCs/>
        </w:rPr>
        <w:t>Deploy Infrastructure with Terraform</w:t>
      </w:r>
      <w:r w:rsidRPr="00BD3221">
        <w:t>:</w:t>
      </w:r>
    </w:p>
    <w:p w14:paraId="2A26E983" w14:textId="77777777" w:rsidR="00BD3221" w:rsidRPr="00BD3221" w:rsidRDefault="00BD3221" w:rsidP="00BD3221">
      <w:pPr>
        <w:numPr>
          <w:ilvl w:val="0"/>
          <w:numId w:val="12"/>
        </w:numPr>
      </w:pPr>
      <w:r w:rsidRPr="00BD3221">
        <w:t># For CRM Logs Infrastructure</w:t>
      </w:r>
    </w:p>
    <w:p w14:paraId="31D916EA" w14:textId="77777777" w:rsidR="00BD3221" w:rsidRPr="00BD3221" w:rsidRDefault="00BD3221" w:rsidP="00BD3221">
      <w:pPr>
        <w:numPr>
          <w:ilvl w:val="0"/>
          <w:numId w:val="12"/>
        </w:numPr>
      </w:pPr>
      <w:r w:rsidRPr="00BD3221">
        <w:lastRenderedPageBreak/>
        <w:t xml:space="preserve">cd </w:t>
      </w:r>
      <w:proofErr w:type="spellStart"/>
      <w:r w:rsidRPr="00BD3221">
        <w:t>api</w:t>
      </w:r>
      <w:proofErr w:type="spellEnd"/>
      <w:r w:rsidRPr="00BD3221">
        <w:t>-</w:t>
      </w:r>
      <w:proofErr w:type="spellStart"/>
      <w:r w:rsidRPr="00BD3221">
        <w:t>gw</w:t>
      </w:r>
      <w:proofErr w:type="spellEnd"/>
      <w:r w:rsidRPr="00BD3221">
        <w:t>-webhooks/</w:t>
      </w:r>
      <w:proofErr w:type="spellStart"/>
      <w:r w:rsidRPr="00BD3221">
        <w:t>crm</w:t>
      </w:r>
      <w:proofErr w:type="spellEnd"/>
      <w:r w:rsidRPr="00BD3221">
        <w:t>-logs-infra/terraform</w:t>
      </w:r>
    </w:p>
    <w:p w14:paraId="7050DE0E" w14:textId="77777777" w:rsidR="00BD3221" w:rsidRPr="00BD3221" w:rsidRDefault="00BD3221" w:rsidP="00BD3221">
      <w:pPr>
        <w:numPr>
          <w:ilvl w:val="0"/>
          <w:numId w:val="12"/>
        </w:numPr>
      </w:pPr>
      <w:r w:rsidRPr="00BD3221">
        <w:t xml:space="preserve">terraform </w:t>
      </w:r>
      <w:proofErr w:type="spellStart"/>
      <w:r w:rsidRPr="00BD3221">
        <w:t>init</w:t>
      </w:r>
      <w:proofErr w:type="spellEnd"/>
    </w:p>
    <w:p w14:paraId="6963B120" w14:textId="77777777" w:rsidR="00BD3221" w:rsidRPr="00BD3221" w:rsidRDefault="00BD3221" w:rsidP="00BD3221">
      <w:pPr>
        <w:numPr>
          <w:ilvl w:val="0"/>
          <w:numId w:val="12"/>
        </w:numPr>
      </w:pPr>
      <w:r w:rsidRPr="00BD3221">
        <w:t>terraform apply</w:t>
      </w:r>
    </w:p>
    <w:p w14:paraId="308F0426" w14:textId="77777777" w:rsidR="00BD3221" w:rsidRPr="00BD3221" w:rsidRDefault="00BD3221" w:rsidP="00BD3221">
      <w:pPr>
        <w:numPr>
          <w:ilvl w:val="0"/>
          <w:numId w:val="12"/>
        </w:numPr>
      </w:pPr>
    </w:p>
    <w:p w14:paraId="799EF261" w14:textId="77777777" w:rsidR="00BD3221" w:rsidRPr="00BD3221" w:rsidRDefault="00BD3221" w:rsidP="00BD3221">
      <w:pPr>
        <w:numPr>
          <w:ilvl w:val="0"/>
          <w:numId w:val="12"/>
        </w:numPr>
      </w:pPr>
      <w:r w:rsidRPr="00BD3221">
        <w:t># For Web Logs Infrastructure</w:t>
      </w:r>
    </w:p>
    <w:p w14:paraId="61C56581" w14:textId="77777777" w:rsidR="00BD3221" w:rsidRPr="00BD3221" w:rsidRDefault="00BD3221" w:rsidP="00BD3221">
      <w:pPr>
        <w:numPr>
          <w:ilvl w:val="0"/>
          <w:numId w:val="12"/>
        </w:numPr>
      </w:pPr>
      <w:r w:rsidRPr="00BD3221">
        <w:t xml:space="preserve">cd </w:t>
      </w:r>
      <w:proofErr w:type="spellStart"/>
      <w:r w:rsidRPr="00BD3221">
        <w:t>api</w:t>
      </w:r>
      <w:proofErr w:type="spellEnd"/>
      <w:r w:rsidRPr="00BD3221">
        <w:t>-</w:t>
      </w:r>
      <w:proofErr w:type="spellStart"/>
      <w:r w:rsidRPr="00BD3221">
        <w:t>gw</w:t>
      </w:r>
      <w:proofErr w:type="spellEnd"/>
      <w:r w:rsidRPr="00BD3221">
        <w:t>-webhooks/web-logs-infra/terraform</w:t>
      </w:r>
    </w:p>
    <w:p w14:paraId="6CD3DFDA" w14:textId="77777777" w:rsidR="00BD3221" w:rsidRPr="00BD3221" w:rsidRDefault="00BD3221" w:rsidP="00BD3221">
      <w:pPr>
        <w:numPr>
          <w:ilvl w:val="0"/>
          <w:numId w:val="12"/>
        </w:numPr>
      </w:pPr>
      <w:r w:rsidRPr="00BD3221">
        <w:t xml:space="preserve">terraform </w:t>
      </w:r>
      <w:proofErr w:type="spellStart"/>
      <w:r w:rsidRPr="00BD3221">
        <w:t>init</w:t>
      </w:r>
      <w:proofErr w:type="spellEnd"/>
    </w:p>
    <w:p w14:paraId="173F8DCE" w14:textId="77777777" w:rsidR="00BD3221" w:rsidRPr="00BD3221" w:rsidRDefault="00BD3221" w:rsidP="00BD3221">
      <w:r w:rsidRPr="00BD3221">
        <w:t>terraform apply</w:t>
      </w:r>
    </w:p>
    <w:p w14:paraId="7C2FE8FB" w14:textId="77777777" w:rsidR="00BD3221" w:rsidRPr="00BD3221" w:rsidRDefault="00BD3221" w:rsidP="00BD3221">
      <w:pPr>
        <w:numPr>
          <w:ilvl w:val="0"/>
          <w:numId w:val="12"/>
        </w:numPr>
      </w:pPr>
      <w:r w:rsidRPr="00BD3221">
        <w:rPr>
          <w:b/>
          <w:bCs/>
        </w:rPr>
        <w:t>Deploy Glue Jobs and Step Functions</w:t>
      </w:r>
      <w:r w:rsidRPr="00BD3221">
        <w:t>:</w:t>
      </w:r>
    </w:p>
    <w:p w14:paraId="5509DA85" w14:textId="77777777" w:rsidR="00BD3221" w:rsidRPr="00BD3221" w:rsidRDefault="00BD3221" w:rsidP="00BD3221">
      <w:pPr>
        <w:numPr>
          <w:ilvl w:val="1"/>
          <w:numId w:val="12"/>
        </w:numPr>
      </w:pPr>
      <w:r w:rsidRPr="00BD3221">
        <w:t>Upload Glue scripts to S3.</w:t>
      </w:r>
    </w:p>
    <w:p w14:paraId="76110B89" w14:textId="77777777" w:rsidR="00BD3221" w:rsidRPr="00BD3221" w:rsidRDefault="00BD3221" w:rsidP="00BD3221">
      <w:pPr>
        <w:numPr>
          <w:ilvl w:val="1"/>
          <w:numId w:val="12"/>
        </w:numPr>
      </w:pPr>
      <w:r w:rsidRPr="00BD3221">
        <w:t>Create and configure Glue jobs and Step Functions using the AWS Console or Terraform.</w:t>
      </w:r>
    </w:p>
    <w:p w14:paraId="06F48434" w14:textId="77777777" w:rsidR="00BD3221" w:rsidRPr="00BD3221" w:rsidRDefault="00BD3221" w:rsidP="00BD3221">
      <w:pPr>
        <w:numPr>
          <w:ilvl w:val="1"/>
          <w:numId w:val="12"/>
        </w:numPr>
      </w:pPr>
      <w:r w:rsidRPr="00BD3221">
        <w:t xml:space="preserve">Configure </w:t>
      </w:r>
      <w:proofErr w:type="spellStart"/>
      <w:r w:rsidRPr="00BD3221">
        <w:t>EventBridge</w:t>
      </w:r>
      <w:proofErr w:type="spellEnd"/>
      <w:r w:rsidRPr="00BD3221">
        <w:t xml:space="preserve"> rules to trigger Step Functions for batch data processing.</w:t>
      </w:r>
    </w:p>
    <w:p w14:paraId="6D807510" w14:textId="77777777" w:rsidR="00BD3221" w:rsidRPr="00BD3221" w:rsidRDefault="00BD3221" w:rsidP="00BD3221">
      <w:pPr>
        <w:numPr>
          <w:ilvl w:val="0"/>
          <w:numId w:val="12"/>
        </w:numPr>
      </w:pPr>
      <w:r w:rsidRPr="00BD3221">
        <w:rPr>
          <w:b/>
          <w:bCs/>
        </w:rPr>
        <w:t>Set Up Redshift and Power BI</w:t>
      </w:r>
      <w:r w:rsidRPr="00BD3221">
        <w:t>:</w:t>
      </w:r>
    </w:p>
    <w:p w14:paraId="7417CD29" w14:textId="77777777" w:rsidR="00BD3221" w:rsidRPr="00BD3221" w:rsidRDefault="00BD3221" w:rsidP="00BD3221">
      <w:pPr>
        <w:numPr>
          <w:ilvl w:val="1"/>
          <w:numId w:val="12"/>
        </w:numPr>
      </w:pPr>
      <w:r w:rsidRPr="00BD3221">
        <w:t>Create a Redshift cluster and configure access.</w:t>
      </w:r>
    </w:p>
    <w:p w14:paraId="5026A2E4" w14:textId="77777777" w:rsidR="00BD3221" w:rsidRPr="00BD3221" w:rsidRDefault="00BD3221" w:rsidP="00BD3221">
      <w:pPr>
        <w:numPr>
          <w:ilvl w:val="1"/>
          <w:numId w:val="12"/>
        </w:numPr>
      </w:pPr>
      <w:r w:rsidRPr="00BD3221">
        <w:t>Connect Power BI to Redshift for dashboard creation.</w:t>
      </w:r>
    </w:p>
    <w:p w14:paraId="7543EE8D" w14:textId="77777777" w:rsidR="00BD3221" w:rsidRPr="00BD3221" w:rsidRDefault="00BD3221" w:rsidP="00BD3221">
      <w:pPr>
        <w:numPr>
          <w:ilvl w:val="0"/>
          <w:numId w:val="12"/>
        </w:numPr>
      </w:pPr>
      <w:r w:rsidRPr="00BD3221">
        <w:rPr>
          <w:b/>
          <w:bCs/>
        </w:rPr>
        <w:t>Verify Deployment</w:t>
      </w:r>
      <w:r w:rsidRPr="00BD3221">
        <w:t>:</w:t>
      </w:r>
    </w:p>
    <w:p w14:paraId="4A237C60" w14:textId="77777777" w:rsidR="00BD3221" w:rsidRPr="00BD3221" w:rsidRDefault="00BD3221" w:rsidP="00BD3221">
      <w:pPr>
        <w:numPr>
          <w:ilvl w:val="1"/>
          <w:numId w:val="12"/>
        </w:numPr>
      </w:pPr>
      <w:r w:rsidRPr="00BD3221">
        <w:t>Check AWS Console to ensure all resources are created.</w:t>
      </w:r>
    </w:p>
    <w:p w14:paraId="4E67511B" w14:textId="77777777" w:rsidR="00BD3221" w:rsidRPr="00BD3221" w:rsidRDefault="00BD3221" w:rsidP="00BD3221">
      <w:pPr>
        <w:numPr>
          <w:ilvl w:val="1"/>
          <w:numId w:val="12"/>
        </w:numPr>
      </w:pPr>
      <w:r w:rsidRPr="00BD3221">
        <w:t>Test webhook endpoints for streaming data.</w:t>
      </w:r>
    </w:p>
    <w:p w14:paraId="6C9F57AA" w14:textId="77777777" w:rsidR="00BD3221" w:rsidRPr="00BD3221" w:rsidRDefault="00BD3221" w:rsidP="00BD3221">
      <w:pPr>
        <w:numPr>
          <w:ilvl w:val="1"/>
          <w:numId w:val="12"/>
        </w:numPr>
      </w:pPr>
      <w:r w:rsidRPr="00BD3221">
        <w:t>Monitor CloudWatch logs for connector applications and Step Functions.</w:t>
      </w:r>
    </w:p>
    <w:p w14:paraId="37F31350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Configuration</w:t>
      </w:r>
    </w:p>
    <w:p w14:paraId="0338B5F7" w14:textId="77777777" w:rsidR="00BD3221" w:rsidRPr="00BD3221" w:rsidRDefault="00BD3221" w:rsidP="00BD3221">
      <w:r w:rsidRPr="00BD3221">
        <w:t>Key configuration files:</w:t>
      </w:r>
    </w:p>
    <w:p w14:paraId="31A9664D" w14:textId="77777777" w:rsidR="00BD3221" w:rsidRPr="00BD3221" w:rsidRDefault="00BD3221" w:rsidP="00BD3221">
      <w:pPr>
        <w:numPr>
          <w:ilvl w:val="0"/>
          <w:numId w:val="13"/>
        </w:numPr>
      </w:pPr>
      <w:proofErr w:type="spellStart"/>
      <w:r w:rsidRPr="00BD3221">
        <w:t>api</w:t>
      </w:r>
      <w:proofErr w:type="spellEnd"/>
      <w:r w:rsidRPr="00BD3221">
        <w:t>-</w:t>
      </w:r>
      <w:proofErr w:type="spellStart"/>
      <w:r w:rsidRPr="00BD3221">
        <w:t>gw</w:t>
      </w:r>
      <w:proofErr w:type="spellEnd"/>
      <w:r w:rsidRPr="00BD3221">
        <w:t>-webhooks/</w:t>
      </w:r>
      <w:proofErr w:type="spellStart"/>
      <w:r w:rsidRPr="00BD3221">
        <w:t>crm</w:t>
      </w:r>
      <w:proofErr w:type="spellEnd"/>
      <w:r w:rsidRPr="00BD3221">
        <w:t>-logs-infra/terraform/</w:t>
      </w:r>
      <w:proofErr w:type="spellStart"/>
      <w:r w:rsidRPr="00BD3221">
        <w:t>terraform.tfvars</w:t>
      </w:r>
      <w:proofErr w:type="spellEnd"/>
      <w:r w:rsidRPr="00BD3221">
        <w:t>: CRM pipeline configuration</w:t>
      </w:r>
    </w:p>
    <w:p w14:paraId="4AC659D6" w14:textId="77777777" w:rsidR="00BD3221" w:rsidRPr="00BD3221" w:rsidRDefault="00BD3221" w:rsidP="00BD3221">
      <w:pPr>
        <w:numPr>
          <w:ilvl w:val="0"/>
          <w:numId w:val="13"/>
        </w:numPr>
      </w:pPr>
      <w:proofErr w:type="spellStart"/>
      <w:r w:rsidRPr="00BD3221">
        <w:t>api</w:t>
      </w:r>
      <w:proofErr w:type="spellEnd"/>
      <w:r w:rsidRPr="00BD3221">
        <w:t>-</w:t>
      </w:r>
      <w:proofErr w:type="spellStart"/>
      <w:r w:rsidRPr="00BD3221">
        <w:t>gw</w:t>
      </w:r>
      <w:proofErr w:type="spellEnd"/>
      <w:r w:rsidRPr="00BD3221">
        <w:t>-webhooks/web-logs-infra/terraform/</w:t>
      </w:r>
      <w:proofErr w:type="spellStart"/>
      <w:r w:rsidRPr="00BD3221">
        <w:t>terraform.tfvars</w:t>
      </w:r>
      <w:proofErr w:type="spellEnd"/>
      <w:r w:rsidRPr="00BD3221">
        <w:t>: Web traffic pipeline configuration</w:t>
      </w:r>
    </w:p>
    <w:p w14:paraId="36714A9F" w14:textId="77777777" w:rsidR="00BD3221" w:rsidRPr="00BD3221" w:rsidRDefault="00BD3221" w:rsidP="00BD3221">
      <w:pPr>
        <w:numPr>
          <w:ilvl w:val="0"/>
          <w:numId w:val="13"/>
        </w:numPr>
      </w:pPr>
      <w:proofErr w:type="spellStart"/>
      <w:r w:rsidRPr="00BD3221">
        <w:t>api</w:t>
      </w:r>
      <w:proofErr w:type="spellEnd"/>
      <w:r w:rsidRPr="00BD3221">
        <w:t>-</w:t>
      </w:r>
      <w:proofErr w:type="spellStart"/>
      <w:r w:rsidRPr="00BD3221">
        <w:t>gw</w:t>
      </w:r>
      <w:proofErr w:type="spellEnd"/>
      <w:r w:rsidRPr="00BD3221">
        <w:t>-webhooks/</w:t>
      </w:r>
      <w:proofErr w:type="spellStart"/>
      <w:r w:rsidRPr="00BD3221">
        <w:t>crm</w:t>
      </w:r>
      <w:proofErr w:type="spellEnd"/>
      <w:r w:rsidRPr="00BD3221">
        <w:t>-logs-infra/connector</w:t>
      </w:r>
      <w:proofErr w:type="gramStart"/>
      <w:r w:rsidRPr="00BD3221">
        <w:t>/.env</w:t>
      </w:r>
      <w:proofErr w:type="gramEnd"/>
      <w:r w:rsidRPr="00BD3221">
        <w:t>: CRM connector environment variables</w:t>
      </w:r>
    </w:p>
    <w:p w14:paraId="33489479" w14:textId="77777777" w:rsidR="00BD3221" w:rsidRPr="00BD3221" w:rsidRDefault="00BD3221" w:rsidP="00BD3221">
      <w:pPr>
        <w:numPr>
          <w:ilvl w:val="0"/>
          <w:numId w:val="13"/>
        </w:numPr>
      </w:pPr>
      <w:proofErr w:type="spellStart"/>
      <w:r w:rsidRPr="00BD3221">
        <w:lastRenderedPageBreak/>
        <w:t>api</w:t>
      </w:r>
      <w:proofErr w:type="spellEnd"/>
      <w:r w:rsidRPr="00BD3221">
        <w:t>-</w:t>
      </w:r>
      <w:proofErr w:type="spellStart"/>
      <w:r w:rsidRPr="00BD3221">
        <w:t>gw</w:t>
      </w:r>
      <w:proofErr w:type="spellEnd"/>
      <w:r w:rsidRPr="00BD3221">
        <w:t>-webhooks/web-logs-infra/connector</w:t>
      </w:r>
      <w:proofErr w:type="gramStart"/>
      <w:r w:rsidRPr="00BD3221">
        <w:t>/.env</w:t>
      </w:r>
      <w:proofErr w:type="gramEnd"/>
      <w:r w:rsidRPr="00BD3221">
        <w:t>: Web connector environment variables</w:t>
      </w:r>
    </w:p>
    <w:p w14:paraId="0274B037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Data Flow</w:t>
      </w:r>
    </w:p>
    <w:p w14:paraId="5198E1AE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Bronze Layer (Data Ingestion)</w:t>
      </w:r>
    </w:p>
    <w:p w14:paraId="7116B6CA" w14:textId="77777777" w:rsidR="00BD3221" w:rsidRPr="00BD3221" w:rsidRDefault="00BD3221" w:rsidP="00BD3221">
      <w:pPr>
        <w:numPr>
          <w:ilvl w:val="0"/>
          <w:numId w:val="14"/>
        </w:numPr>
      </w:pPr>
      <w:r w:rsidRPr="00BD3221">
        <w:rPr>
          <w:b/>
          <w:bCs/>
        </w:rPr>
        <w:t>Batch Data Collection (POS, Inventory)</w:t>
      </w:r>
      <w:r w:rsidRPr="00BD3221">
        <w:t>:</w:t>
      </w:r>
    </w:p>
    <w:p w14:paraId="0F6F476A" w14:textId="77777777" w:rsidR="00BD3221" w:rsidRPr="00BD3221" w:rsidRDefault="00BD3221" w:rsidP="00BD3221">
      <w:pPr>
        <w:numPr>
          <w:ilvl w:val="1"/>
          <w:numId w:val="14"/>
        </w:numPr>
      </w:pPr>
      <w:r w:rsidRPr="00BD3221">
        <w:t>Lambda moves data from the landing bucket in parquet format:</w:t>
      </w:r>
    </w:p>
    <w:p w14:paraId="3B1373DE" w14:textId="77777777" w:rsidR="00BD3221" w:rsidRPr="00BD3221" w:rsidRDefault="00BD3221" w:rsidP="00BD3221">
      <w:pPr>
        <w:numPr>
          <w:ilvl w:val="2"/>
          <w:numId w:val="14"/>
        </w:numPr>
      </w:pPr>
      <w:r w:rsidRPr="00BD3221">
        <w:t>POS: Daily updates.</w:t>
      </w:r>
    </w:p>
    <w:p w14:paraId="7450D4A0" w14:textId="77777777" w:rsidR="00BD3221" w:rsidRPr="00BD3221" w:rsidRDefault="00BD3221" w:rsidP="00BD3221">
      <w:pPr>
        <w:numPr>
          <w:ilvl w:val="2"/>
          <w:numId w:val="14"/>
        </w:numPr>
      </w:pPr>
      <w:r w:rsidRPr="00BD3221">
        <w:t>Inventory: Hourly updates.</w:t>
      </w:r>
    </w:p>
    <w:p w14:paraId="5BF9FB2E" w14:textId="77777777" w:rsidR="00BD3221" w:rsidRPr="00BD3221" w:rsidRDefault="00BD3221" w:rsidP="00BD3221">
      <w:pPr>
        <w:numPr>
          <w:ilvl w:val="1"/>
          <w:numId w:val="14"/>
        </w:numPr>
      </w:pPr>
      <w:r w:rsidRPr="00BD3221">
        <w:t>Data is sent to Kinesis Data Streams and stored in S3 Bronze buckets.</w:t>
      </w:r>
    </w:p>
    <w:p w14:paraId="2025F3B2" w14:textId="77777777" w:rsidR="00BD3221" w:rsidRPr="00BD3221" w:rsidRDefault="00BD3221" w:rsidP="00BD3221">
      <w:pPr>
        <w:numPr>
          <w:ilvl w:val="0"/>
          <w:numId w:val="14"/>
        </w:numPr>
      </w:pPr>
      <w:r w:rsidRPr="00BD3221">
        <w:rPr>
          <w:b/>
          <w:bCs/>
        </w:rPr>
        <w:t>Streaming Data Collection (Web Traffic, CRM Interactions)</w:t>
      </w:r>
      <w:r w:rsidRPr="00BD3221">
        <w:t>:</w:t>
      </w:r>
    </w:p>
    <w:p w14:paraId="6B02C14A" w14:textId="77777777" w:rsidR="00BD3221" w:rsidRPr="00BD3221" w:rsidRDefault="00BD3221" w:rsidP="00BD3221">
      <w:pPr>
        <w:numPr>
          <w:ilvl w:val="1"/>
          <w:numId w:val="14"/>
        </w:numPr>
      </w:pPr>
      <w:r w:rsidRPr="00BD3221">
        <w:rPr>
          <w:b/>
          <w:bCs/>
        </w:rPr>
        <w:t xml:space="preserve">ECS </w:t>
      </w:r>
      <w:proofErr w:type="spellStart"/>
      <w:r w:rsidRPr="00BD3221">
        <w:rPr>
          <w:b/>
          <w:bCs/>
        </w:rPr>
        <w:t>Fargate</w:t>
      </w:r>
      <w:proofErr w:type="spellEnd"/>
      <w:r w:rsidRPr="00BD3221">
        <w:rPr>
          <w:b/>
          <w:bCs/>
        </w:rPr>
        <w:t xml:space="preserve"> Connectors</w:t>
      </w:r>
      <w:r w:rsidRPr="00BD3221">
        <w:t>: Poll web traffic data from /</w:t>
      </w:r>
      <w:proofErr w:type="spellStart"/>
      <w:r w:rsidRPr="00BD3221">
        <w:t>api</w:t>
      </w:r>
      <w:proofErr w:type="spellEnd"/>
      <w:r w:rsidRPr="00BD3221">
        <w:t>/web-traffic/ and CRM interaction data from /</w:t>
      </w:r>
      <w:proofErr w:type="spellStart"/>
      <w:r w:rsidRPr="00BD3221">
        <w:t>api</w:t>
      </w:r>
      <w:proofErr w:type="spellEnd"/>
      <w:r w:rsidRPr="00BD3221">
        <w:t>/customer-interaction/, sending to Kinesis, chosen for their scalability and reliability.</w:t>
      </w:r>
    </w:p>
    <w:p w14:paraId="63BE149D" w14:textId="77777777" w:rsidR="00BD3221" w:rsidRPr="00BD3221" w:rsidRDefault="00BD3221" w:rsidP="00BD3221">
      <w:pPr>
        <w:numPr>
          <w:ilvl w:val="1"/>
          <w:numId w:val="14"/>
        </w:numPr>
      </w:pPr>
      <w:r w:rsidRPr="00BD3221">
        <w:rPr>
          <w:b/>
          <w:bCs/>
        </w:rPr>
        <w:t>API Gateway Webhooks</w:t>
      </w:r>
      <w:r w:rsidRPr="00BD3221">
        <w:t>: Accept pushed data and forward via Lambda proxies to Kinesis, selected for their flexibility with external integrations.</w:t>
      </w:r>
    </w:p>
    <w:p w14:paraId="0E29B80F" w14:textId="77777777" w:rsidR="00BD3221" w:rsidRPr="00BD3221" w:rsidRDefault="00BD3221" w:rsidP="00BD3221">
      <w:pPr>
        <w:numPr>
          <w:ilvl w:val="1"/>
          <w:numId w:val="14"/>
        </w:numPr>
      </w:pPr>
      <w:r w:rsidRPr="00BD3221">
        <w:t>Data is processed by Lambda and stored in S3 Bronze buckets.</w:t>
      </w:r>
    </w:p>
    <w:p w14:paraId="7186D5F0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Silver Layer (Data Processing)</w:t>
      </w:r>
    </w:p>
    <w:p w14:paraId="5CCA44C2" w14:textId="77777777" w:rsidR="00BD3221" w:rsidRPr="00BD3221" w:rsidRDefault="00BD3221" w:rsidP="00BD3221">
      <w:pPr>
        <w:numPr>
          <w:ilvl w:val="0"/>
          <w:numId w:val="15"/>
        </w:numPr>
      </w:pPr>
      <w:r w:rsidRPr="00BD3221">
        <w:rPr>
          <w:b/>
          <w:bCs/>
        </w:rPr>
        <w:t>Batch Data</w:t>
      </w:r>
      <w:r w:rsidRPr="00BD3221">
        <w:t>:</w:t>
      </w:r>
    </w:p>
    <w:p w14:paraId="56BCA7F5" w14:textId="77777777" w:rsidR="00BD3221" w:rsidRPr="00BD3221" w:rsidRDefault="00BD3221" w:rsidP="00BD3221">
      <w:pPr>
        <w:numPr>
          <w:ilvl w:val="1"/>
          <w:numId w:val="15"/>
        </w:numPr>
      </w:pPr>
      <w:proofErr w:type="spellStart"/>
      <w:r w:rsidRPr="00BD3221">
        <w:t>EventBridge</w:t>
      </w:r>
      <w:proofErr w:type="spellEnd"/>
      <w:r w:rsidRPr="00BD3221">
        <w:t xml:space="preserve"> detects new data in the </w:t>
      </w:r>
      <w:proofErr w:type="gramStart"/>
      <w:r w:rsidRPr="00BD3221">
        <w:t>Bronze</w:t>
      </w:r>
      <w:proofErr w:type="gramEnd"/>
      <w:r w:rsidRPr="00BD3221">
        <w:t xml:space="preserve"> layer.</w:t>
      </w:r>
    </w:p>
    <w:p w14:paraId="1E8447E9" w14:textId="77777777" w:rsidR="00BD3221" w:rsidRPr="00BD3221" w:rsidRDefault="00BD3221" w:rsidP="00BD3221">
      <w:pPr>
        <w:numPr>
          <w:ilvl w:val="1"/>
          <w:numId w:val="15"/>
        </w:numPr>
      </w:pPr>
      <w:r w:rsidRPr="00BD3221">
        <w:t>Triggers a Step Function to run AWS Glue jobs for cleaning, validation, and transformation, chosen for their orchestrated workflow management.</w:t>
      </w:r>
    </w:p>
    <w:p w14:paraId="53C76A51" w14:textId="77777777" w:rsidR="00BD3221" w:rsidRPr="00BD3221" w:rsidRDefault="00BD3221" w:rsidP="00BD3221">
      <w:pPr>
        <w:numPr>
          <w:ilvl w:val="1"/>
          <w:numId w:val="15"/>
        </w:numPr>
      </w:pPr>
      <w:r w:rsidRPr="00BD3221">
        <w:t>Results are stored in S3 Silver buckets.</w:t>
      </w:r>
    </w:p>
    <w:p w14:paraId="244699DE" w14:textId="77777777" w:rsidR="00BD3221" w:rsidRPr="00BD3221" w:rsidRDefault="00BD3221" w:rsidP="00BD3221">
      <w:pPr>
        <w:numPr>
          <w:ilvl w:val="0"/>
          <w:numId w:val="15"/>
        </w:numPr>
      </w:pPr>
      <w:r w:rsidRPr="00BD3221">
        <w:rPr>
          <w:b/>
          <w:bCs/>
        </w:rPr>
        <w:t>Streaming Data</w:t>
      </w:r>
      <w:r w:rsidRPr="00BD3221">
        <w:t>:</w:t>
      </w:r>
    </w:p>
    <w:p w14:paraId="43899777" w14:textId="77777777" w:rsidR="00BD3221" w:rsidRPr="00BD3221" w:rsidRDefault="00BD3221" w:rsidP="00BD3221">
      <w:pPr>
        <w:numPr>
          <w:ilvl w:val="1"/>
          <w:numId w:val="15"/>
        </w:numPr>
      </w:pPr>
      <w:r w:rsidRPr="00BD3221">
        <w:t>AWS Lambda processes streaming data in real-time, selected for its low-latency processing.</w:t>
      </w:r>
    </w:p>
    <w:p w14:paraId="10848474" w14:textId="77777777" w:rsidR="00BD3221" w:rsidRPr="00BD3221" w:rsidRDefault="00BD3221" w:rsidP="00BD3221">
      <w:pPr>
        <w:numPr>
          <w:ilvl w:val="1"/>
          <w:numId w:val="15"/>
        </w:numPr>
      </w:pPr>
      <w:r w:rsidRPr="00BD3221">
        <w:t>Data is cleaned and transformed, then stored in Redshift.</w:t>
      </w:r>
    </w:p>
    <w:p w14:paraId="46DA0FE9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Gold Layer (Analytics)</w:t>
      </w:r>
    </w:p>
    <w:p w14:paraId="36A13935" w14:textId="77777777" w:rsidR="00BD3221" w:rsidRPr="00BD3221" w:rsidRDefault="00BD3221" w:rsidP="00BD3221">
      <w:pPr>
        <w:numPr>
          <w:ilvl w:val="0"/>
          <w:numId w:val="16"/>
        </w:numPr>
      </w:pPr>
      <w:r w:rsidRPr="00BD3221">
        <w:rPr>
          <w:b/>
          <w:bCs/>
        </w:rPr>
        <w:t>Batch Data</w:t>
      </w:r>
      <w:r w:rsidRPr="00BD3221">
        <w:t>:</w:t>
      </w:r>
    </w:p>
    <w:p w14:paraId="621C7EBE" w14:textId="77777777" w:rsidR="00BD3221" w:rsidRPr="00BD3221" w:rsidRDefault="00BD3221" w:rsidP="00BD3221">
      <w:pPr>
        <w:numPr>
          <w:ilvl w:val="1"/>
          <w:numId w:val="16"/>
        </w:numPr>
      </w:pPr>
      <w:proofErr w:type="spellStart"/>
      <w:r w:rsidRPr="00BD3221">
        <w:t>EventBridge</w:t>
      </w:r>
      <w:proofErr w:type="spellEnd"/>
      <w:r w:rsidRPr="00BD3221">
        <w:t xml:space="preserve"> detects processed data in the </w:t>
      </w:r>
      <w:proofErr w:type="gramStart"/>
      <w:r w:rsidRPr="00BD3221">
        <w:t>Silver</w:t>
      </w:r>
      <w:proofErr w:type="gramEnd"/>
      <w:r w:rsidRPr="00BD3221">
        <w:t xml:space="preserve"> layer.</w:t>
      </w:r>
    </w:p>
    <w:p w14:paraId="7A372CB7" w14:textId="77777777" w:rsidR="00BD3221" w:rsidRPr="00BD3221" w:rsidRDefault="00BD3221" w:rsidP="00BD3221">
      <w:pPr>
        <w:numPr>
          <w:ilvl w:val="1"/>
          <w:numId w:val="16"/>
        </w:numPr>
      </w:pPr>
      <w:r w:rsidRPr="00BD3221">
        <w:lastRenderedPageBreak/>
        <w:t xml:space="preserve">Triggers a Step Function to compute </w:t>
      </w:r>
      <w:proofErr w:type="spellStart"/>
      <w:r w:rsidRPr="00BD3221">
        <w:t>KPIs</w:t>
      </w:r>
      <w:proofErr w:type="spellEnd"/>
      <w:r w:rsidRPr="00BD3221">
        <w:t xml:space="preserve"> using AWS Glue jobs, preferred for its batch processing efficiency.</w:t>
      </w:r>
    </w:p>
    <w:p w14:paraId="31BB65B0" w14:textId="77777777" w:rsidR="00BD3221" w:rsidRPr="00BD3221" w:rsidRDefault="00BD3221" w:rsidP="00BD3221">
      <w:pPr>
        <w:numPr>
          <w:ilvl w:val="1"/>
          <w:numId w:val="16"/>
        </w:numPr>
      </w:pPr>
      <w:r w:rsidRPr="00BD3221">
        <w:t>Results are stored in Redshift and S3 Gold buckets.</w:t>
      </w:r>
    </w:p>
    <w:p w14:paraId="7D38D87E" w14:textId="77777777" w:rsidR="00BD3221" w:rsidRPr="00BD3221" w:rsidRDefault="00BD3221" w:rsidP="00BD3221">
      <w:pPr>
        <w:numPr>
          <w:ilvl w:val="0"/>
          <w:numId w:val="16"/>
        </w:numPr>
      </w:pPr>
      <w:r w:rsidRPr="00BD3221">
        <w:rPr>
          <w:b/>
          <w:bCs/>
        </w:rPr>
        <w:t>Streaming Data</w:t>
      </w:r>
      <w:r w:rsidRPr="00BD3221">
        <w:t>:</w:t>
      </w:r>
    </w:p>
    <w:p w14:paraId="08D64586" w14:textId="77777777" w:rsidR="00BD3221" w:rsidRPr="00BD3221" w:rsidRDefault="00BD3221" w:rsidP="00BD3221">
      <w:pPr>
        <w:numPr>
          <w:ilvl w:val="1"/>
          <w:numId w:val="16"/>
        </w:numPr>
      </w:pPr>
      <w:r w:rsidRPr="00BD3221">
        <w:t xml:space="preserve">AWS Lambda computes </w:t>
      </w:r>
      <w:proofErr w:type="spellStart"/>
      <w:r w:rsidRPr="00BD3221">
        <w:t>KPIs</w:t>
      </w:r>
      <w:proofErr w:type="spellEnd"/>
      <w:r w:rsidRPr="00BD3221">
        <w:t xml:space="preserve"> for Marketing and Customer Support teams, chosen for its real-time capability.</w:t>
      </w:r>
    </w:p>
    <w:p w14:paraId="1F35E0F3" w14:textId="77777777" w:rsidR="00BD3221" w:rsidRPr="00BD3221" w:rsidRDefault="00BD3221" w:rsidP="00BD3221">
      <w:pPr>
        <w:numPr>
          <w:ilvl w:val="1"/>
          <w:numId w:val="16"/>
        </w:numPr>
      </w:pPr>
      <w:r w:rsidRPr="00BD3221">
        <w:t>Results are stored in Redshift.</w:t>
      </w:r>
    </w:p>
    <w:p w14:paraId="710397C0" w14:textId="77777777" w:rsidR="00BD3221" w:rsidRPr="00BD3221" w:rsidRDefault="00BD3221" w:rsidP="00BD3221">
      <w:pPr>
        <w:numPr>
          <w:ilvl w:val="0"/>
          <w:numId w:val="16"/>
        </w:numPr>
      </w:pPr>
      <w:r w:rsidRPr="00BD3221">
        <w:rPr>
          <w:b/>
          <w:bCs/>
        </w:rPr>
        <w:t>Analytics Access</w:t>
      </w:r>
      <w:r w:rsidRPr="00BD3221">
        <w:t>:</w:t>
      </w:r>
    </w:p>
    <w:p w14:paraId="31E199E9" w14:textId="77777777" w:rsidR="00BD3221" w:rsidRPr="00BD3221" w:rsidRDefault="00BD3221" w:rsidP="00BD3221">
      <w:pPr>
        <w:numPr>
          <w:ilvl w:val="1"/>
          <w:numId w:val="16"/>
        </w:numPr>
      </w:pPr>
      <w:r w:rsidRPr="00BD3221">
        <w:t>Amazon Athena for SQL queries on S3 data.</w:t>
      </w:r>
    </w:p>
    <w:p w14:paraId="36DA4E8B" w14:textId="77777777" w:rsidR="00BD3221" w:rsidRPr="00BD3221" w:rsidRDefault="00BD3221" w:rsidP="00BD3221">
      <w:pPr>
        <w:numPr>
          <w:ilvl w:val="1"/>
          <w:numId w:val="16"/>
        </w:numPr>
      </w:pPr>
      <w:r w:rsidRPr="00BD3221">
        <w:t>Power BI for dashboards connected to Redshift.</w:t>
      </w:r>
    </w:p>
    <w:p w14:paraId="70040E99" w14:textId="77777777" w:rsidR="00BD3221" w:rsidRPr="00BD3221" w:rsidRDefault="00BD3221" w:rsidP="00BD3221">
      <w:pPr>
        <w:numPr>
          <w:ilvl w:val="1"/>
          <w:numId w:val="16"/>
        </w:numPr>
      </w:pPr>
      <w:r w:rsidRPr="00BD3221">
        <w:t>Notebooks for data science workflows via SageMaker.</w:t>
      </w:r>
    </w:p>
    <w:p w14:paraId="66B0F732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Monitoring and Maintenance</w:t>
      </w:r>
    </w:p>
    <w:p w14:paraId="2E081D7F" w14:textId="77777777" w:rsidR="00BD3221" w:rsidRPr="00BD3221" w:rsidRDefault="00BD3221" w:rsidP="00BD3221">
      <w:pPr>
        <w:numPr>
          <w:ilvl w:val="0"/>
          <w:numId w:val="17"/>
        </w:numPr>
      </w:pPr>
      <w:r w:rsidRPr="00BD3221">
        <w:rPr>
          <w:b/>
          <w:bCs/>
        </w:rPr>
        <w:t>CloudWatch Monitoring</w:t>
      </w:r>
      <w:r w:rsidRPr="00BD3221">
        <w:t>: Tracks logs and metrics for Kinesis, Lambda, ECS, and Step Functions, chosen for its comprehensive monitoring and alerting capabilities.</w:t>
      </w:r>
    </w:p>
    <w:p w14:paraId="08604CEF" w14:textId="77777777" w:rsidR="00BD3221" w:rsidRPr="00BD3221" w:rsidRDefault="00BD3221" w:rsidP="00BD3221">
      <w:pPr>
        <w:numPr>
          <w:ilvl w:val="0"/>
          <w:numId w:val="17"/>
        </w:numPr>
      </w:pPr>
      <w:r w:rsidRPr="00BD3221">
        <w:rPr>
          <w:b/>
          <w:bCs/>
        </w:rPr>
        <w:t>Error Handling</w:t>
      </w:r>
      <w:r w:rsidRPr="00BD3221">
        <w:t>: Implements automatic retries, dead-letter queues, and SNS notifications, selected for their robustness in managing failures.</w:t>
      </w:r>
    </w:p>
    <w:p w14:paraId="71741E59" w14:textId="77777777" w:rsidR="00BD3221" w:rsidRPr="00BD3221" w:rsidRDefault="00BD3221" w:rsidP="00BD3221">
      <w:pPr>
        <w:numPr>
          <w:ilvl w:val="0"/>
          <w:numId w:val="17"/>
        </w:numPr>
      </w:pPr>
      <w:r w:rsidRPr="00BD3221">
        <w:rPr>
          <w:b/>
          <w:bCs/>
        </w:rPr>
        <w:t>Scaling</w:t>
      </w:r>
      <w:r w:rsidRPr="00BD3221">
        <w:t xml:space="preserve">: ECS scales based on usage, Kinesis supports </w:t>
      </w:r>
      <w:proofErr w:type="spellStart"/>
      <w:r w:rsidRPr="00BD3221">
        <w:t>resharding</w:t>
      </w:r>
      <w:proofErr w:type="spellEnd"/>
      <w:r w:rsidRPr="00BD3221">
        <w:t>, and Glue adjusts DPUs, preferred for their adaptive performance management.</w:t>
      </w:r>
    </w:p>
    <w:p w14:paraId="0EBD3F03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Troubleshooting</w:t>
      </w:r>
    </w:p>
    <w:p w14:paraId="0D27012D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Common Issues</w:t>
      </w:r>
    </w:p>
    <w:p w14:paraId="2C64DFD5" w14:textId="77777777" w:rsidR="00BD3221" w:rsidRPr="00BD3221" w:rsidRDefault="00BD3221" w:rsidP="00BD3221">
      <w:pPr>
        <w:numPr>
          <w:ilvl w:val="0"/>
          <w:numId w:val="18"/>
        </w:numPr>
      </w:pPr>
      <w:r w:rsidRPr="00BD3221">
        <w:rPr>
          <w:b/>
          <w:bCs/>
        </w:rPr>
        <w:t>Connector Not Sending Data</w:t>
      </w:r>
      <w:r w:rsidRPr="00BD3221">
        <w:t>:</w:t>
      </w:r>
    </w:p>
    <w:p w14:paraId="34EBC8F8" w14:textId="77777777" w:rsidR="00BD3221" w:rsidRPr="00BD3221" w:rsidRDefault="00BD3221" w:rsidP="00BD3221">
      <w:pPr>
        <w:numPr>
          <w:ilvl w:val="1"/>
          <w:numId w:val="18"/>
        </w:numPr>
      </w:pPr>
      <w:r w:rsidRPr="00BD3221">
        <w:t>Check CloudWatch logs for errors</w:t>
      </w:r>
    </w:p>
    <w:p w14:paraId="54899CB9" w14:textId="77777777" w:rsidR="00BD3221" w:rsidRPr="00BD3221" w:rsidRDefault="00BD3221" w:rsidP="00BD3221">
      <w:pPr>
        <w:numPr>
          <w:ilvl w:val="1"/>
          <w:numId w:val="18"/>
        </w:numPr>
      </w:pPr>
      <w:r w:rsidRPr="00BD3221">
        <w:t>Verify network connectivity to source APIs</w:t>
      </w:r>
    </w:p>
    <w:p w14:paraId="3E4E3BC0" w14:textId="77777777" w:rsidR="00BD3221" w:rsidRPr="00BD3221" w:rsidRDefault="00BD3221" w:rsidP="00BD3221">
      <w:pPr>
        <w:numPr>
          <w:ilvl w:val="1"/>
          <w:numId w:val="18"/>
        </w:numPr>
      </w:pPr>
      <w:r w:rsidRPr="00BD3221">
        <w:t>Ensure IAM permissions are correctly configured</w:t>
      </w:r>
    </w:p>
    <w:p w14:paraId="5A5706B8" w14:textId="77777777" w:rsidR="00BD3221" w:rsidRPr="00BD3221" w:rsidRDefault="00BD3221" w:rsidP="00BD3221">
      <w:pPr>
        <w:numPr>
          <w:ilvl w:val="0"/>
          <w:numId w:val="18"/>
        </w:numPr>
      </w:pPr>
      <w:r w:rsidRPr="00BD3221">
        <w:rPr>
          <w:b/>
          <w:bCs/>
        </w:rPr>
        <w:t>Glue Job Failures</w:t>
      </w:r>
      <w:r w:rsidRPr="00BD3221">
        <w:t>:</w:t>
      </w:r>
    </w:p>
    <w:p w14:paraId="57A9B61B" w14:textId="77777777" w:rsidR="00BD3221" w:rsidRPr="00BD3221" w:rsidRDefault="00BD3221" w:rsidP="00BD3221">
      <w:pPr>
        <w:numPr>
          <w:ilvl w:val="1"/>
          <w:numId w:val="18"/>
        </w:numPr>
      </w:pPr>
      <w:r w:rsidRPr="00BD3221">
        <w:t>Check job logs in CloudWatch</w:t>
      </w:r>
    </w:p>
    <w:p w14:paraId="24BC0DEA" w14:textId="77777777" w:rsidR="00BD3221" w:rsidRPr="00BD3221" w:rsidRDefault="00BD3221" w:rsidP="00BD3221">
      <w:pPr>
        <w:numPr>
          <w:ilvl w:val="1"/>
          <w:numId w:val="18"/>
        </w:numPr>
      </w:pPr>
      <w:r w:rsidRPr="00BD3221">
        <w:t>Verify input data schema matches expectations</w:t>
      </w:r>
    </w:p>
    <w:p w14:paraId="5D6E9742" w14:textId="77777777" w:rsidR="00BD3221" w:rsidRPr="00BD3221" w:rsidRDefault="00BD3221" w:rsidP="00BD3221">
      <w:pPr>
        <w:numPr>
          <w:ilvl w:val="1"/>
          <w:numId w:val="18"/>
        </w:numPr>
      </w:pPr>
      <w:r w:rsidRPr="00BD3221">
        <w:t>Check for sufficient IAM permissions</w:t>
      </w:r>
    </w:p>
    <w:p w14:paraId="76ADA33A" w14:textId="77777777" w:rsidR="00BD3221" w:rsidRPr="00BD3221" w:rsidRDefault="00BD3221" w:rsidP="00BD3221">
      <w:pPr>
        <w:numPr>
          <w:ilvl w:val="0"/>
          <w:numId w:val="18"/>
        </w:numPr>
      </w:pPr>
      <w:r w:rsidRPr="00BD3221">
        <w:rPr>
          <w:b/>
          <w:bCs/>
        </w:rPr>
        <w:t>Missing Data in Analytics</w:t>
      </w:r>
      <w:r w:rsidRPr="00BD3221">
        <w:t>:</w:t>
      </w:r>
    </w:p>
    <w:p w14:paraId="7E5BE99E" w14:textId="77777777" w:rsidR="00BD3221" w:rsidRPr="00BD3221" w:rsidRDefault="00BD3221" w:rsidP="00BD3221">
      <w:pPr>
        <w:numPr>
          <w:ilvl w:val="1"/>
          <w:numId w:val="18"/>
        </w:numPr>
      </w:pPr>
      <w:r w:rsidRPr="00BD3221">
        <w:lastRenderedPageBreak/>
        <w:t>Verify Glue crawlers have run successfully</w:t>
      </w:r>
    </w:p>
    <w:p w14:paraId="271E54DA" w14:textId="77777777" w:rsidR="00BD3221" w:rsidRPr="00BD3221" w:rsidRDefault="00BD3221" w:rsidP="00BD3221">
      <w:pPr>
        <w:numPr>
          <w:ilvl w:val="1"/>
          <w:numId w:val="18"/>
        </w:numPr>
      </w:pPr>
      <w:r w:rsidRPr="00BD3221">
        <w:t>Check S3 bucket permissions</w:t>
      </w:r>
    </w:p>
    <w:p w14:paraId="51A9EBD0" w14:textId="77777777" w:rsidR="00BD3221" w:rsidRPr="00BD3221" w:rsidRDefault="00BD3221" w:rsidP="00BD3221">
      <w:pPr>
        <w:numPr>
          <w:ilvl w:val="1"/>
          <w:numId w:val="18"/>
        </w:numPr>
      </w:pPr>
      <w:r w:rsidRPr="00BD3221">
        <w:t>Ensure data partitioning is correctly configured</w:t>
      </w:r>
    </w:p>
    <w:p w14:paraId="7EC86260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CI/CD with GitHub Actions</w:t>
      </w:r>
    </w:p>
    <w:p w14:paraId="6872F894" w14:textId="77777777" w:rsidR="00BD3221" w:rsidRPr="00BD3221" w:rsidRDefault="00BD3221" w:rsidP="00BD3221">
      <w:r w:rsidRPr="00BD3221">
        <w:t>Our pipeline uses GitHub Actions for continuous integration and deployment, automating critical processes:</w:t>
      </w:r>
    </w:p>
    <w:p w14:paraId="1DB741C6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Infrastructure Deployment</w:t>
      </w:r>
    </w:p>
    <w:p w14:paraId="1A631403" w14:textId="77777777" w:rsidR="00BD3221" w:rsidRPr="00BD3221" w:rsidRDefault="00BD3221" w:rsidP="00BD3221">
      <w:pPr>
        <w:numPr>
          <w:ilvl w:val="0"/>
          <w:numId w:val="19"/>
        </w:numPr>
      </w:pPr>
      <w:r w:rsidRPr="00BD3221">
        <w:rPr>
          <w:b/>
          <w:bCs/>
        </w:rPr>
        <w:t>Terraform Validation</w:t>
      </w:r>
      <w:r w:rsidRPr="00BD3221">
        <w:t>: Validates Terraform configurations on pull requests, chosen to catch errors early.</w:t>
      </w:r>
    </w:p>
    <w:p w14:paraId="66036AB7" w14:textId="77777777" w:rsidR="00BD3221" w:rsidRPr="00BD3221" w:rsidRDefault="00BD3221" w:rsidP="00BD3221">
      <w:pPr>
        <w:numPr>
          <w:ilvl w:val="0"/>
          <w:numId w:val="19"/>
        </w:numPr>
      </w:pPr>
      <w:r w:rsidRPr="00BD3221">
        <w:rPr>
          <w:b/>
          <w:bCs/>
        </w:rPr>
        <w:t>Infrastructure Deployment</w:t>
      </w:r>
      <w:r w:rsidRPr="00BD3221">
        <w:t>: Deploys AWS changes after merging to main, selected for automation efficiency.</w:t>
      </w:r>
    </w:p>
    <w:p w14:paraId="2C21CE17" w14:textId="77777777" w:rsidR="00BD3221" w:rsidRPr="00BD3221" w:rsidRDefault="00BD3221" w:rsidP="00BD3221">
      <w:pPr>
        <w:numPr>
          <w:ilvl w:val="0"/>
          <w:numId w:val="19"/>
        </w:numPr>
      </w:pPr>
      <w:r w:rsidRPr="00BD3221">
        <w:rPr>
          <w:b/>
          <w:bCs/>
        </w:rPr>
        <w:t>Security Scanning</w:t>
      </w:r>
      <w:r w:rsidRPr="00BD3221">
        <w:t xml:space="preserve">: Runs </w:t>
      </w:r>
      <w:proofErr w:type="spellStart"/>
      <w:r w:rsidRPr="00BD3221">
        <w:t>checkov</w:t>
      </w:r>
      <w:proofErr w:type="spellEnd"/>
      <w:r w:rsidRPr="00BD3221">
        <w:t xml:space="preserve"> and </w:t>
      </w:r>
      <w:proofErr w:type="spellStart"/>
      <w:r w:rsidRPr="00BD3221">
        <w:t>tfsec</w:t>
      </w:r>
      <w:proofErr w:type="spellEnd"/>
      <w:r w:rsidRPr="00BD3221">
        <w:t>, preferred for identifying security vulnerabilities.</w:t>
      </w:r>
    </w:p>
    <w:p w14:paraId="27EC1981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Code Quality</w:t>
      </w:r>
    </w:p>
    <w:p w14:paraId="279B38D7" w14:textId="77777777" w:rsidR="00BD3221" w:rsidRPr="00BD3221" w:rsidRDefault="00BD3221" w:rsidP="00BD3221">
      <w:pPr>
        <w:numPr>
          <w:ilvl w:val="0"/>
          <w:numId w:val="20"/>
        </w:numPr>
      </w:pPr>
      <w:r w:rsidRPr="00BD3221">
        <w:rPr>
          <w:b/>
          <w:bCs/>
        </w:rPr>
        <w:t>Python Linting</w:t>
      </w:r>
      <w:r w:rsidRPr="00BD3221">
        <w:t>: Enforces style with flake8 and black, chosen for code consistency.</w:t>
      </w:r>
    </w:p>
    <w:p w14:paraId="08E054D2" w14:textId="77777777" w:rsidR="00BD3221" w:rsidRPr="00BD3221" w:rsidRDefault="00BD3221" w:rsidP="00BD3221">
      <w:pPr>
        <w:numPr>
          <w:ilvl w:val="0"/>
          <w:numId w:val="20"/>
        </w:numPr>
      </w:pPr>
      <w:r w:rsidRPr="00BD3221">
        <w:rPr>
          <w:b/>
          <w:bCs/>
        </w:rPr>
        <w:t>Type Checking</w:t>
      </w:r>
      <w:r w:rsidRPr="00BD3221">
        <w:t xml:space="preserve">: Validates type hints with </w:t>
      </w:r>
      <w:proofErr w:type="spellStart"/>
      <w:r w:rsidRPr="00BD3221">
        <w:t>mypy</w:t>
      </w:r>
      <w:proofErr w:type="spellEnd"/>
      <w:r w:rsidRPr="00BD3221">
        <w:t>, selected for type safety.</w:t>
      </w:r>
    </w:p>
    <w:p w14:paraId="21229F0F" w14:textId="77777777" w:rsidR="00BD3221" w:rsidRPr="00BD3221" w:rsidRDefault="00BD3221" w:rsidP="00BD3221">
      <w:pPr>
        <w:numPr>
          <w:ilvl w:val="0"/>
          <w:numId w:val="20"/>
        </w:numPr>
      </w:pPr>
      <w:r w:rsidRPr="00BD3221">
        <w:rPr>
          <w:b/>
          <w:bCs/>
        </w:rPr>
        <w:t>Unit Tests</w:t>
      </w:r>
      <w:r w:rsidRPr="00BD3221">
        <w:t xml:space="preserve">: Runs </w:t>
      </w:r>
      <w:proofErr w:type="spellStart"/>
      <w:r w:rsidRPr="00BD3221">
        <w:t>pytest</w:t>
      </w:r>
      <w:proofErr w:type="spellEnd"/>
      <w:r w:rsidRPr="00BD3221">
        <w:t xml:space="preserve"> suite, preferred for verifying functionality.</w:t>
      </w:r>
    </w:p>
    <w:p w14:paraId="483CC0B7" w14:textId="77777777" w:rsidR="00BD3221" w:rsidRPr="00BD3221" w:rsidRDefault="00BD3221" w:rsidP="00BD3221">
      <w:pPr>
        <w:numPr>
          <w:ilvl w:val="0"/>
          <w:numId w:val="20"/>
        </w:numPr>
      </w:pPr>
      <w:r w:rsidRPr="00BD3221">
        <w:rPr>
          <w:b/>
          <w:bCs/>
        </w:rPr>
        <w:t>Integration Tests</w:t>
      </w:r>
      <w:r w:rsidRPr="00BD3221">
        <w:t>: Tests end-to-end data flow on staging, chosen for system validation.</w:t>
      </w:r>
    </w:p>
    <w:p w14:paraId="5DBA0425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Container Management</w:t>
      </w:r>
    </w:p>
    <w:p w14:paraId="443DED36" w14:textId="77777777" w:rsidR="00BD3221" w:rsidRPr="00BD3221" w:rsidRDefault="00BD3221" w:rsidP="00BD3221">
      <w:pPr>
        <w:numPr>
          <w:ilvl w:val="0"/>
          <w:numId w:val="21"/>
        </w:numPr>
      </w:pPr>
      <w:r w:rsidRPr="00BD3221">
        <w:rPr>
          <w:b/>
          <w:bCs/>
        </w:rPr>
        <w:t>Docker Image Building</w:t>
      </w:r>
      <w:r w:rsidRPr="00BD3221">
        <w:t xml:space="preserve">: Builds images for ECS </w:t>
      </w:r>
      <w:proofErr w:type="spellStart"/>
      <w:r w:rsidRPr="00BD3221">
        <w:t>Fargate</w:t>
      </w:r>
      <w:proofErr w:type="spellEnd"/>
      <w:r w:rsidRPr="00BD3221">
        <w:t xml:space="preserve"> connectors, selected for containerized deployment.</w:t>
      </w:r>
    </w:p>
    <w:p w14:paraId="16C20E6E" w14:textId="77777777" w:rsidR="00BD3221" w:rsidRPr="00BD3221" w:rsidRDefault="00BD3221" w:rsidP="00BD3221">
      <w:pPr>
        <w:numPr>
          <w:ilvl w:val="0"/>
          <w:numId w:val="21"/>
        </w:numPr>
      </w:pPr>
      <w:r w:rsidRPr="00BD3221">
        <w:rPr>
          <w:b/>
          <w:bCs/>
        </w:rPr>
        <w:t>Image Security Scanning</w:t>
      </w:r>
      <w:r w:rsidRPr="00BD3221">
        <w:t xml:space="preserve">: Scans with </w:t>
      </w:r>
      <w:proofErr w:type="spellStart"/>
      <w:r w:rsidRPr="00BD3221">
        <w:t>Trivy</w:t>
      </w:r>
      <w:proofErr w:type="spellEnd"/>
      <w:r w:rsidRPr="00BD3221">
        <w:t>, chosen for vulnerability detection.</w:t>
      </w:r>
    </w:p>
    <w:p w14:paraId="2DB05553" w14:textId="77777777" w:rsidR="00BD3221" w:rsidRPr="00BD3221" w:rsidRDefault="00BD3221" w:rsidP="00BD3221">
      <w:pPr>
        <w:numPr>
          <w:ilvl w:val="0"/>
          <w:numId w:val="21"/>
        </w:numPr>
      </w:pPr>
      <w:r w:rsidRPr="00BD3221">
        <w:rPr>
          <w:b/>
          <w:bCs/>
        </w:rPr>
        <w:t>ECR Publishing</w:t>
      </w:r>
      <w:r w:rsidRPr="00BD3221">
        <w:t>: Pushes validated images to Amazon ECR, preferred for secure distribution.</w:t>
      </w:r>
    </w:p>
    <w:p w14:paraId="60C60FF1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Data Quality</w:t>
      </w:r>
    </w:p>
    <w:p w14:paraId="295E72A2" w14:textId="77777777" w:rsidR="00BD3221" w:rsidRPr="00BD3221" w:rsidRDefault="00BD3221" w:rsidP="00BD3221">
      <w:pPr>
        <w:numPr>
          <w:ilvl w:val="0"/>
          <w:numId w:val="22"/>
        </w:numPr>
      </w:pPr>
      <w:r w:rsidRPr="00BD3221">
        <w:rPr>
          <w:b/>
          <w:bCs/>
        </w:rPr>
        <w:t>Schema Validation</w:t>
      </w:r>
      <w:r w:rsidRPr="00BD3221">
        <w:t>: Validates data schemas, chosen to ensure data integrity.</w:t>
      </w:r>
    </w:p>
    <w:p w14:paraId="276081C7" w14:textId="77777777" w:rsidR="00BD3221" w:rsidRPr="00BD3221" w:rsidRDefault="00BD3221" w:rsidP="00BD3221">
      <w:pPr>
        <w:numPr>
          <w:ilvl w:val="0"/>
          <w:numId w:val="22"/>
        </w:numPr>
      </w:pPr>
      <w:r w:rsidRPr="00BD3221">
        <w:rPr>
          <w:b/>
          <w:bCs/>
        </w:rPr>
        <w:t>Data Test Suite</w:t>
      </w:r>
      <w:r w:rsidRPr="00BD3221">
        <w:t xml:space="preserve">: Runs </w:t>
      </w:r>
      <w:proofErr w:type="spellStart"/>
      <w:r w:rsidRPr="00BD3221">
        <w:t>dbt</w:t>
      </w:r>
      <w:proofErr w:type="spellEnd"/>
      <w:r w:rsidRPr="00BD3221">
        <w:t xml:space="preserve"> tests, selected for transformation accuracy.</w:t>
      </w:r>
    </w:p>
    <w:p w14:paraId="3C5F695D" w14:textId="77777777" w:rsidR="00BD3221" w:rsidRPr="00BD3221" w:rsidRDefault="00BD3221" w:rsidP="00BD3221">
      <w:pPr>
        <w:numPr>
          <w:ilvl w:val="0"/>
          <w:numId w:val="22"/>
        </w:numPr>
      </w:pPr>
      <w:r w:rsidRPr="00BD3221">
        <w:rPr>
          <w:b/>
          <w:bCs/>
        </w:rPr>
        <w:t>Documentation</w:t>
      </w:r>
      <w:r w:rsidRPr="00BD3221">
        <w:t>: Auto-generates and publishes data docs, preferred for maintainability.</w:t>
      </w:r>
    </w:p>
    <w:p w14:paraId="3359E5DC" w14:textId="77777777" w:rsidR="00BD3221" w:rsidRPr="00BD3221" w:rsidRDefault="00BD3221" w:rsidP="00BD3221">
      <w:r w:rsidRPr="00BD3221">
        <w:lastRenderedPageBreak/>
        <w:t xml:space="preserve">Workflows are defined </w:t>
      </w:r>
      <w:proofErr w:type="gramStart"/>
      <w:r w:rsidRPr="00BD3221">
        <w:t>in .</w:t>
      </w:r>
      <w:proofErr w:type="spellStart"/>
      <w:r w:rsidRPr="00BD3221">
        <w:t>github</w:t>
      </w:r>
      <w:proofErr w:type="spellEnd"/>
      <w:proofErr w:type="gramEnd"/>
      <w:r w:rsidRPr="00BD3221">
        <w:t>/workflows/ and triggered on:</w:t>
      </w:r>
    </w:p>
    <w:p w14:paraId="1AD3F0EE" w14:textId="77777777" w:rsidR="00BD3221" w:rsidRPr="00BD3221" w:rsidRDefault="00BD3221" w:rsidP="00BD3221">
      <w:pPr>
        <w:numPr>
          <w:ilvl w:val="0"/>
          <w:numId w:val="23"/>
        </w:numPr>
      </w:pPr>
      <w:r w:rsidRPr="00BD3221">
        <w:t>Pull request creation/updates</w:t>
      </w:r>
    </w:p>
    <w:p w14:paraId="4FCEA34A" w14:textId="77777777" w:rsidR="00BD3221" w:rsidRPr="00BD3221" w:rsidRDefault="00BD3221" w:rsidP="00BD3221">
      <w:pPr>
        <w:numPr>
          <w:ilvl w:val="0"/>
          <w:numId w:val="23"/>
        </w:numPr>
      </w:pPr>
      <w:r w:rsidRPr="00BD3221">
        <w:t>Merges to main branch</w:t>
      </w:r>
    </w:p>
    <w:p w14:paraId="455B3D00" w14:textId="77777777" w:rsidR="00BD3221" w:rsidRPr="00BD3221" w:rsidRDefault="00BD3221" w:rsidP="00BD3221">
      <w:pPr>
        <w:numPr>
          <w:ilvl w:val="0"/>
          <w:numId w:val="23"/>
        </w:numPr>
      </w:pPr>
      <w:r w:rsidRPr="00BD3221">
        <w:t>Scheduled runs for security scanning</w:t>
      </w:r>
    </w:p>
    <w:p w14:paraId="58401126" w14:textId="77777777" w:rsidR="00BD3221" w:rsidRPr="00BD3221" w:rsidRDefault="00BD3221" w:rsidP="00BD3221">
      <w:pPr>
        <w:numPr>
          <w:ilvl w:val="0"/>
          <w:numId w:val="23"/>
        </w:numPr>
      </w:pPr>
      <w:r w:rsidRPr="00BD3221">
        <w:t>Manual triggers for emergency fixes</w:t>
      </w:r>
    </w:p>
    <w:p w14:paraId="2CDECB14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Contact</w:t>
      </w:r>
    </w:p>
    <w:p w14:paraId="7A2183CC" w14:textId="77777777" w:rsidR="00BD3221" w:rsidRPr="00BD3221" w:rsidRDefault="00BD3221" w:rsidP="00BD3221">
      <w:r w:rsidRPr="00BD3221">
        <w:t>For questions or support, please contact the data engineering team.</w:t>
      </w:r>
    </w:p>
    <w:p w14:paraId="72CA1886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Contributing</w:t>
      </w:r>
    </w:p>
    <w:p w14:paraId="4E1BD0C7" w14:textId="77777777" w:rsidR="00BD3221" w:rsidRPr="00BD3221" w:rsidRDefault="00BD3221" w:rsidP="00BD3221">
      <w:pPr>
        <w:numPr>
          <w:ilvl w:val="0"/>
          <w:numId w:val="24"/>
        </w:numPr>
      </w:pPr>
      <w:r w:rsidRPr="00BD3221">
        <w:t>Fork the repository</w:t>
      </w:r>
    </w:p>
    <w:p w14:paraId="1C254520" w14:textId="77777777" w:rsidR="00BD3221" w:rsidRPr="00BD3221" w:rsidRDefault="00BD3221" w:rsidP="00BD3221">
      <w:pPr>
        <w:numPr>
          <w:ilvl w:val="0"/>
          <w:numId w:val="24"/>
        </w:numPr>
      </w:pPr>
      <w:r w:rsidRPr="00BD3221">
        <w:t>Create your feature branch (git checkout -b feature/</w:t>
      </w:r>
      <w:proofErr w:type="spellStart"/>
      <w:r w:rsidRPr="00BD3221">
        <w:t>AmazingFeature</w:t>
      </w:r>
      <w:proofErr w:type="spellEnd"/>
      <w:r w:rsidRPr="00BD3221">
        <w:t>)</w:t>
      </w:r>
    </w:p>
    <w:p w14:paraId="5CD9A681" w14:textId="77777777" w:rsidR="00BD3221" w:rsidRPr="00BD3221" w:rsidRDefault="00BD3221" w:rsidP="00BD3221">
      <w:pPr>
        <w:numPr>
          <w:ilvl w:val="0"/>
          <w:numId w:val="24"/>
        </w:numPr>
      </w:pPr>
      <w:r w:rsidRPr="00BD3221">
        <w:t xml:space="preserve">Commit your changes (git commit -m 'Add some </w:t>
      </w:r>
      <w:proofErr w:type="spellStart"/>
      <w:r w:rsidRPr="00BD3221">
        <w:t>AmazingFeature</w:t>
      </w:r>
      <w:proofErr w:type="spellEnd"/>
      <w:r w:rsidRPr="00BD3221">
        <w:t>')</w:t>
      </w:r>
    </w:p>
    <w:p w14:paraId="24D58073" w14:textId="77777777" w:rsidR="00BD3221" w:rsidRPr="00BD3221" w:rsidRDefault="00BD3221" w:rsidP="00BD3221">
      <w:pPr>
        <w:numPr>
          <w:ilvl w:val="0"/>
          <w:numId w:val="24"/>
        </w:numPr>
      </w:pPr>
      <w:r w:rsidRPr="00BD3221">
        <w:t>Push to the branch (git push origin feature/</w:t>
      </w:r>
      <w:proofErr w:type="spellStart"/>
      <w:r w:rsidRPr="00BD3221">
        <w:t>AmazingFeature</w:t>
      </w:r>
      <w:proofErr w:type="spellEnd"/>
      <w:r w:rsidRPr="00BD3221">
        <w:t>)</w:t>
      </w:r>
    </w:p>
    <w:p w14:paraId="2DAD9099" w14:textId="77777777" w:rsidR="00BD3221" w:rsidRPr="00BD3221" w:rsidRDefault="00BD3221" w:rsidP="00BD3221">
      <w:pPr>
        <w:numPr>
          <w:ilvl w:val="0"/>
          <w:numId w:val="24"/>
        </w:numPr>
      </w:pPr>
      <w:r w:rsidRPr="00BD3221">
        <w:t>Open a Pull Request</w:t>
      </w:r>
    </w:p>
    <w:p w14:paraId="769108BB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Code Style</w:t>
      </w:r>
    </w:p>
    <w:p w14:paraId="3508F541" w14:textId="77777777" w:rsidR="00BD3221" w:rsidRPr="00BD3221" w:rsidRDefault="00BD3221" w:rsidP="00BD3221">
      <w:pPr>
        <w:numPr>
          <w:ilvl w:val="0"/>
          <w:numId w:val="25"/>
        </w:numPr>
      </w:pPr>
      <w:r w:rsidRPr="00BD3221">
        <w:t>Python code should follow PEP 8</w:t>
      </w:r>
    </w:p>
    <w:p w14:paraId="33B59A40" w14:textId="77777777" w:rsidR="00BD3221" w:rsidRPr="00BD3221" w:rsidRDefault="00BD3221" w:rsidP="00BD3221">
      <w:pPr>
        <w:numPr>
          <w:ilvl w:val="0"/>
          <w:numId w:val="25"/>
        </w:numPr>
      </w:pPr>
      <w:r w:rsidRPr="00BD3221">
        <w:t>Use meaningful variable and function names</w:t>
      </w:r>
    </w:p>
    <w:p w14:paraId="58EB68B5" w14:textId="77777777" w:rsidR="00BD3221" w:rsidRPr="00BD3221" w:rsidRDefault="00BD3221" w:rsidP="00BD3221">
      <w:pPr>
        <w:numPr>
          <w:ilvl w:val="0"/>
          <w:numId w:val="25"/>
        </w:numPr>
      </w:pPr>
      <w:r w:rsidRPr="00BD3221">
        <w:t>Include docstrings for all functions and classes</w:t>
      </w:r>
    </w:p>
    <w:p w14:paraId="5A1CD154" w14:textId="77777777" w:rsidR="00BD3221" w:rsidRPr="00BD3221" w:rsidRDefault="00BD3221" w:rsidP="00BD3221">
      <w:pPr>
        <w:numPr>
          <w:ilvl w:val="0"/>
          <w:numId w:val="25"/>
        </w:numPr>
      </w:pPr>
      <w:r w:rsidRPr="00BD3221">
        <w:t>Add type hints where applicable</w:t>
      </w:r>
    </w:p>
    <w:p w14:paraId="1E975ABC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Testing</w:t>
      </w:r>
    </w:p>
    <w:p w14:paraId="2F80A242" w14:textId="77777777" w:rsidR="00BD3221" w:rsidRPr="00BD3221" w:rsidRDefault="00BD3221" w:rsidP="00BD3221">
      <w:pPr>
        <w:numPr>
          <w:ilvl w:val="0"/>
          <w:numId w:val="26"/>
        </w:numPr>
      </w:pPr>
      <w:r w:rsidRPr="00BD3221">
        <w:t>Write unit tests for new features</w:t>
      </w:r>
    </w:p>
    <w:p w14:paraId="74DD8E26" w14:textId="77777777" w:rsidR="00BD3221" w:rsidRPr="00BD3221" w:rsidRDefault="00BD3221" w:rsidP="00BD3221">
      <w:pPr>
        <w:numPr>
          <w:ilvl w:val="0"/>
          <w:numId w:val="26"/>
        </w:numPr>
      </w:pPr>
      <w:r w:rsidRPr="00BD3221">
        <w:t>Ensure all tests pass before submitting PR</w:t>
      </w:r>
    </w:p>
    <w:p w14:paraId="72A32F47" w14:textId="77777777" w:rsidR="00BD3221" w:rsidRPr="00BD3221" w:rsidRDefault="00BD3221" w:rsidP="00BD3221">
      <w:pPr>
        <w:numPr>
          <w:ilvl w:val="0"/>
          <w:numId w:val="26"/>
        </w:numPr>
      </w:pPr>
      <w:r w:rsidRPr="00BD3221">
        <w:t>Include integration tests where necessary</w:t>
      </w:r>
    </w:p>
    <w:p w14:paraId="7959B126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Security</w:t>
      </w:r>
    </w:p>
    <w:p w14:paraId="00EDF07A" w14:textId="77777777" w:rsidR="00BD3221" w:rsidRPr="00BD3221" w:rsidRDefault="00BD3221" w:rsidP="00BD3221">
      <w:pPr>
        <w:numPr>
          <w:ilvl w:val="0"/>
          <w:numId w:val="27"/>
        </w:numPr>
      </w:pPr>
      <w:r w:rsidRPr="00BD3221">
        <w:t>Never commit sensitive credentials</w:t>
      </w:r>
    </w:p>
    <w:p w14:paraId="432F1A90" w14:textId="77777777" w:rsidR="00BD3221" w:rsidRPr="00BD3221" w:rsidRDefault="00BD3221" w:rsidP="00BD3221">
      <w:pPr>
        <w:numPr>
          <w:ilvl w:val="0"/>
          <w:numId w:val="27"/>
        </w:numPr>
      </w:pPr>
      <w:r w:rsidRPr="00BD3221">
        <w:t>Use AWS Secrets Manager for sensitive data</w:t>
      </w:r>
    </w:p>
    <w:p w14:paraId="011AE088" w14:textId="77777777" w:rsidR="00BD3221" w:rsidRPr="00BD3221" w:rsidRDefault="00BD3221" w:rsidP="00BD3221">
      <w:pPr>
        <w:numPr>
          <w:ilvl w:val="0"/>
          <w:numId w:val="27"/>
        </w:numPr>
      </w:pPr>
      <w:r w:rsidRPr="00BD3221">
        <w:t>Follow least privilege principle for IAM roles</w:t>
      </w:r>
    </w:p>
    <w:p w14:paraId="6789FA42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Authors</w:t>
      </w:r>
    </w:p>
    <w:p w14:paraId="3352AF5D" w14:textId="04706B61" w:rsidR="00BD3221" w:rsidRPr="00BD3221" w:rsidRDefault="00BD3221" w:rsidP="00BD3221">
      <w:pPr>
        <w:numPr>
          <w:ilvl w:val="0"/>
          <w:numId w:val="28"/>
        </w:numPr>
      </w:pPr>
      <w:r w:rsidRPr="00BD3221">
        <w:rPr>
          <w:b/>
          <w:bCs/>
        </w:rPr>
        <w:t>Amoako Heskey</w:t>
      </w:r>
      <w:r w:rsidRPr="00BD3221">
        <w:t xml:space="preserve"> - </w:t>
      </w:r>
      <w:r>
        <w:rPr>
          <w:i/>
          <w:iCs/>
        </w:rPr>
        <w:t>Contributor</w:t>
      </w:r>
    </w:p>
    <w:p w14:paraId="061E4028" w14:textId="77777777" w:rsidR="00BD3221" w:rsidRPr="00BD3221" w:rsidRDefault="00BD3221" w:rsidP="00BD3221">
      <w:pPr>
        <w:numPr>
          <w:ilvl w:val="0"/>
          <w:numId w:val="28"/>
        </w:numPr>
      </w:pPr>
      <w:r w:rsidRPr="00BD3221">
        <w:rPr>
          <w:b/>
          <w:bCs/>
        </w:rPr>
        <w:lastRenderedPageBreak/>
        <w:t>Andrew Marfo</w:t>
      </w:r>
      <w:r w:rsidRPr="00BD3221">
        <w:t xml:space="preserve"> - </w:t>
      </w:r>
      <w:r w:rsidRPr="00BD3221">
        <w:rPr>
          <w:i/>
          <w:iCs/>
        </w:rPr>
        <w:t>Contributor</w:t>
      </w:r>
    </w:p>
    <w:p w14:paraId="518FE8F1" w14:textId="77777777" w:rsidR="00BD3221" w:rsidRPr="00BD3221" w:rsidRDefault="00BD3221" w:rsidP="00BD3221">
      <w:pPr>
        <w:numPr>
          <w:ilvl w:val="0"/>
          <w:numId w:val="28"/>
        </w:numPr>
      </w:pPr>
      <w:r w:rsidRPr="00BD3221">
        <w:rPr>
          <w:b/>
          <w:bCs/>
        </w:rPr>
        <w:t>Charles Adu Nkansah</w:t>
      </w:r>
      <w:r w:rsidRPr="00BD3221">
        <w:t xml:space="preserve"> - </w:t>
      </w:r>
      <w:r w:rsidRPr="00BD3221">
        <w:rPr>
          <w:i/>
          <w:iCs/>
        </w:rPr>
        <w:t>Contributor</w:t>
      </w:r>
    </w:p>
    <w:p w14:paraId="18E8380D" w14:textId="77777777" w:rsidR="00BD3221" w:rsidRPr="00BD3221" w:rsidRDefault="00BD3221" w:rsidP="00BD3221">
      <w:pPr>
        <w:numPr>
          <w:ilvl w:val="0"/>
          <w:numId w:val="28"/>
        </w:numPr>
      </w:pPr>
      <w:r w:rsidRPr="00BD3221">
        <w:rPr>
          <w:b/>
          <w:bCs/>
        </w:rPr>
        <w:t>Ann-Vanessa Lartey</w:t>
      </w:r>
      <w:r w:rsidRPr="00BD3221">
        <w:t xml:space="preserve"> - </w:t>
      </w:r>
      <w:r w:rsidRPr="00BD3221">
        <w:rPr>
          <w:i/>
          <w:iCs/>
        </w:rPr>
        <w:t>Contributor</w:t>
      </w:r>
    </w:p>
    <w:p w14:paraId="1FBAFDAD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License</w:t>
      </w:r>
    </w:p>
    <w:p w14:paraId="63A29D1A" w14:textId="77777777" w:rsidR="00BD3221" w:rsidRPr="00BD3221" w:rsidRDefault="00BD3221" w:rsidP="00BD3221">
      <w:r w:rsidRPr="00BD3221">
        <w:t>This project is licensed under the MIT License - see the LICENSE file for details</w:t>
      </w:r>
    </w:p>
    <w:p w14:paraId="7071E4AE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Acknowledgments</w:t>
      </w:r>
    </w:p>
    <w:p w14:paraId="5C5ED92D" w14:textId="77777777" w:rsidR="00BD3221" w:rsidRPr="00BD3221" w:rsidRDefault="00BD3221" w:rsidP="00BD3221">
      <w:pPr>
        <w:numPr>
          <w:ilvl w:val="0"/>
          <w:numId w:val="29"/>
        </w:numPr>
      </w:pPr>
      <w:r w:rsidRPr="00BD3221">
        <w:t>AWS Documentation</w:t>
      </w:r>
    </w:p>
    <w:p w14:paraId="3DBE77D4" w14:textId="77777777" w:rsidR="00BD3221" w:rsidRPr="00BD3221" w:rsidRDefault="00BD3221" w:rsidP="00BD3221">
      <w:pPr>
        <w:numPr>
          <w:ilvl w:val="0"/>
          <w:numId w:val="29"/>
        </w:numPr>
      </w:pPr>
      <w:r w:rsidRPr="00BD3221">
        <w:t>Medallion Architecture Best Practices</w:t>
      </w:r>
    </w:p>
    <w:p w14:paraId="4F07C9BF" w14:textId="77777777" w:rsidR="00BD3221" w:rsidRPr="00BD3221" w:rsidRDefault="00BD3221" w:rsidP="00BD3221">
      <w:pPr>
        <w:numPr>
          <w:ilvl w:val="0"/>
          <w:numId w:val="29"/>
        </w:numPr>
      </w:pPr>
      <w:r w:rsidRPr="00BD3221">
        <w:t>Data Engineering Community</w:t>
      </w:r>
    </w:p>
    <w:p w14:paraId="427E3815" w14:textId="77777777" w:rsidR="00BD3221" w:rsidRDefault="00BD3221"/>
    <w:sectPr w:rsidR="00BD3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6424"/>
    <w:multiLevelType w:val="multilevel"/>
    <w:tmpl w:val="2E5E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33F9C"/>
    <w:multiLevelType w:val="multilevel"/>
    <w:tmpl w:val="03F4E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C59B3"/>
    <w:multiLevelType w:val="multilevel"/>
    <w:tmpl w:val="EB34B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C322DE"/>
    <w:multiLevelType w:val="multilevel"/>
    <w:tmpl w:val="96E2C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1016AF"/>
    <w:multiLevelType w:val="multilevel"/>
    <w:tmpl w:val="D5500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E91C26"/>
    <w:multiLevelType w:val="multilevel"/>
    <w:tmpl w:val="2CDE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EF1802"/>
    <w:multiLevelType w:val="multilevel"/>
    <w:tmpl w:val="88F8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A2530"/>
    <w:multiLevelType w:val="multilevel"/>
    <w:tmpl w:val="C1C0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5103F7"/>
    <w:multiLevelType w:val="multilevel"/>
    <w:tmpl w:val="727A1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043D2C"/>
    <w:multiLevelType w:val="multilevel"/>
    <w:tmpl w:val="E76E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768F6"/>
    <w:multiLevelType w:val="multilevel"/>
    <w:tmpl w:val="F2AC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C72405"/>
    <w:multiLevelType w:val="multilevel"/>
    <w:tmpl w:val="F87C5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C61FA1"/>
    <w:multiLevelType w:val="multilevel"/>
    <w:tmpl w:val="3AEC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69246E"/>
    <w:multiLevelType w:val="multilevel"/>
    <w:tmpl w:val="6FD25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FC36B4"/>
    <w:multiLevelType w:val="multilevel"/>
    <w:tmpl w:val="93D2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080B8B"/>
    <w:multiLevelType w:val="multilevel"/>
    <w:tmpl w:val="FA18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EC58AD"/>
    <w:multiLevelType w:val="multilevel"/>
    <w:tmpl w:val="72C2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916943"/>
    <w:multiLevelType w:val="multilevel"/>
    <w:tmpl w:val="001C7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AF158A"/>
    <w:multiLevelType w:val="multilevel"/>
    <w:tmpl w:val="F26C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C27151"/>
    <w:multiLevelType w:val="multilevel"/>
    <w:tmpl w:val="023C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F51FBA"/>
    <w:multiLevelType w:val="multilevel"/>
    <w:tmpl w:val="A05E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373DBD"/>
    <w:multiLevelType w:val="multilevel"/>
    <w:tmpl w:val="8B081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7A4FFE"/>
    <w:multiLevelType w:val="multilevel"/>
    <w:tmpl w:val="FFAC2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100768"/>
    <w:multiLevelType w:val="multilevel"/>
    <w:tmpl w:val="89D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C464E3"/>
    <w:multiLevelType w:val="multilevel"/>
    <w:tmpl w:val="62F8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034F4E"/>
    <w:multiLevelType w:val="multilevel"/>
    <w:tmpl w:val="4830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4F2F38"/>
    <w:multiLevelType w:val="multilevel"/>
    <w:tmpl w:val="7B446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656E1E"/>
    <w:multiLevelType w:val="multilevel"/>
    <w:tmpl w:val="80105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C61FE4"/>
    <w:multiLevelType w:val="multilevel"/>
    <w:tmpl w:val="5960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539916">
    <w:abstractNumId w:val="4"/>
  </w:num>
  <w:num w:numId="2" w16cid:durableId="1969433635">
    <w:abstractNumId w:val="27"/>
  </w:num>
  <w:num w:numId="3" w16cid:durableId="1176919903">
    <w:abstractNumId w:val="24"/>
  </w:num>
  <w:num w:numId="4" w16cid:durableId="574705815">
    <w:abstractNumId w:val="3"/>
  </w:num>
  <w:num w:numId="5" w16cid:durableId="770465784">
    <w:abstractNumId w:val="2"/>
  </w:num>
  <w:num w:numId="6" w16cid:durableId="1462311581">
    <w:abstractNumId w:val="21"/>
  </w:num>
  <w:num w:numId="7" w16cid:durableId="926964450">
    <w:abstractNumId w:val="7"/>
  </w:num>
  <w:num w:numId="8" w16cid:durableId="933325430">
    <w:abstractNumId w:val="19"/>
  </w:num>
  <w:num w:numId="9" w16cid:durableId="1863546350">
    <w:abstractNumId w:val="28"/>
  </w:num>
  <w:num w:numId="10" w16cid:durableId="1904872716">
    <w:abstractNumId w:val="23"/>
  </w:num>
  <w:num w:numId="11" w16cid:durableId="1241672831">
    <w:abstractNumId w:val="16"/>
  </w:num>
  <w:num w:numId="12" w16cid:durableId="752434068">
    <w:abstractNumId w:val="1"/>
  </w:num>
  <w:num w:numId="13" w16cid:durableId="1865633693">
    <w:abstractNumId w:val="18"/>
  </w:num>
  <w:num w:numId="14" w16cid:durableId="630718981">
    <w:abstractNumId w:val="26"/>
  </w:num>
  <w:num w:numId="15" w16cid:durableId="485128218">
    <w:abstractNumId w:val="13"/>
  </w:num>
  <w:num w:numId="16" w16cid:durableId="1712656195">
    <w:abstractNumId w:val="17"/>
  </w:num>
  <w:num w:numId="17" w16cid:durableId="1742678482">
    <w:abstractNumId w:val="11"/>
  </w:num>
  <w:num w:numId="18" w16cid:durableId="820973638">
    <w:abstractNumId w:val="8"/>
  </w:num>
  <w:num w:numId="19" w16cid:durableId="299655672">
    <w:abstractNumId w:val="25"/>
  </w:num>
  <w:num w:numId="20" w16cid:durableId="611864551">
    <w:abstractNumId w:val="9"/>
  </w:num>
  <w:num w:numId="21" w16cid:durableId="1189372954">
    <w:abstractNumId w:val="5"/>
  </w:num>
  <w:num w:numId="22" w16cid:durableId="570117479">
    <w:abstractNumId w:val="0"/>
  </w:num>
  <w:num w:numId="23" w16cid:durableId="2083601831">
    <w:abstractNumId w:val="12"/>
  </w:num>
  <w:num w:numId="24" w16cid:durableId="1823111571">
    <w:abstractNumId w:val="22"/>
  </w:num>
  <w:num w:numId="25" w16cid:durableId="28536966">
    <w:abstractNumId w:val="20"/>
  </w:num>
  <w:num w:numId="26" w16cid:durableId="777025465">
    <w:abstractNumId w:val="6"/>
  </w:num>
  <w:num w:numId="27" w16cid:durableId="517734980">
    <w:abstractNumId w:val="15"/>
  </w:num>
  <w:num w:numId="28" w16cid:durableId="1997880738">
    <w:abstractNumId w:val="10"/>
  </w:num>
  <w:num w:numId="29" w16cid:durableId="8439325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21"/>
    <w:rsid w:val="006D642F"/>
    <w:rsid w:val="00A53A5E"/>
    <w:rsid w:val="00BD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F10A1D"/>
  <w15:chartTrackingRefBased/>
  <w15:docId w15:val="{80C18CBB-CEE8-4402-8849-BB35EBD3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2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6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f70ad68-4eca-4ffe-ad9d-60bfae449e23}" enabled="1" method="Standard" siteId="{b20a8f4d-0d6a-4f2e-83a2-181c968f888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1726</Words>
  <Characters>10839</Characters>
  <Application>Microsoft Office Word</Application>
  <DocSecurity>0</DocSecurity>
  <Lines>280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Marfo</dc:creator>
  <cp:keywords/>
  <dc:description/>
  <cp:lastModifiedBy>Andrew Marfo</cp:lastModifiedBy>
  <cp:revision>1</cp:revision>
  <cp:lastPrinted>2025-05-09T10:25:00Z</cp:lastPrinted>
  <dcterms:created xsi:type="dcterms:W3CDTF">2025-05-09T10:10:00Z</dcterms:created>
  <dcterms:modified xsi:type="dcterms:W3CDTF">2025-05-09T10:26:00Z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3513b045-8f93-4152-8a04-8edefb495813</vt:lpwstr>
  </property>
</Properties>
</file>