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18877" w14:textId="3A8D0A42" w:rsidR="0077303E" w:rsidRDefault="00F90515" w:rsidP="0077303E">
      <w:pPr>
        <w:jc w:val="center"/>
        <w:rPr>
          <w:b/>
          <w:bCs/>
          <w:sz w:val="32"/>
          <w:szCs w:val="32"/>
        </w:rPr>
      </w:pPr>
      <w:r w:rsidRPr="00F90515">
        <w:rPr>
          <w:b/>
          <w:bCs/>
          <w:sz w:val="32"/>
          <w:szCs w:val="32"/>
        </w:rPr>
        <w:t>Cars Sells Management System</w:t>
      </w:r>
    </w:p>
    <w:p w14:paraId="600938B4" w14:textId="0AF89FEF" w:rsidR="0077303E" w:rsidRDefault="0077303E" w:rsidP="00F9051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this program </w:t>
      </w:r>
    </w:p>
    <w:p w14:paraId="7F1C53A9" w14:textId="50F4CC05" w:rsidR="0077303E" w:rsidRPr="0077303E" w:rsidRDefault="0077303E" w:rsidP="0077303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This is a Car sells </w:t>
      </w:r>
    </w:p>
    <w:p w14:paraId="5DBF45E3" w14:textId="4FCF5553" w:rsidR="00F90515" w:rsidRPr="00691F35" w:rsidRDefault="00F90515" w:rsidP="00F905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1F35">
        <w:rPr>
          <w:sz w:val="28"/>
          <w:szCs w:val="28"/>
        </w:rPr>
        <w:t xml:space="preserve">How to use the program </w:t>
      </w:r>
    </w:p>
    <w:p w14:paraId="44DCB203" w14:textId="250B53B7" w:rsidR="00F90515" w:rsidRPr="00691F35" w:rsidRDefault="00F90515" w:rsidP="00F90515">
      <w:pPr>
        <w:rPr>
          <w:sz w:val="24"/>
          <w:szCs w:val="24"/>
        </w:rPr>
      </w:pPr>
      <w:r w:rsidRPr="00691F35">
        <w:rPr>
          <w:sz w:val="24"/>
          <w:szCs w:val="24"/>
        </w:rPr>
        <w:t>Frist you need to log in with user name and password, if you use the correct user name and password you will go to the next page aka Manu</w:t>
      </w:r>
      <w:r w:rsidR="00610D74" w:rsidRPr="00691F35">
        <w:rPr>
          <w:sz w:val="24"/>
          <w:szCs w:val="24"/>
        </w:rPr>
        <w:t xml:space="preserve"> (</w:t>
      </w:r>
      <w:r w:rsidRPr="00691F35">
        <w:rPr>
          <w:sz w:val="24"/>
          <w:szCs w:val="24"/>
        </w:rPr>
        <w:t>s</w:t>
      </w:r>
      <w:r w:rsidR="00610D74" w:rsidRPr="00691F35">
        <w:rPr>
          <w:sz w:val="24"/>
          <w:szCs w:val="24"/>
        </w:rPr>
        <w:t>)</w:t>
      </w:r>
      <w:r w:rsidRPr="00691F35">
        <w:rPr>
          <w:sz w:val="24"/>
          <w:szCs w:val="24"/>
        </w:rPr>
        <w:t xml:space="preserve"> page</w:t>
      </w:r>
      <w:r w:rsidR="00610D74" w:rsidRPr="00691F35">
        <w:rPr>
          <w:sz w:val="24"/>
          <w:szCs w:val="24"/>
        </w:rPr>
        <w:t>, if not you will see a message box show up saying your user name or password in in incorrect.</w:t>
      </w:r>
    </w:p>
    <w:p w14:paraId="42E03E87" w14:textId="575FC065" w:rsidR="00610D74" w:rsidRPr="00691F35" w:rsidRDefault="00610D74" w:rsidP="00F90515">
      <w:pPr>
        <w:rPr>
          <w:sz w:val="24"/>
          <w:szCs w:val="24"/>
        </w:rPr>
      </w:pPr>
      <w:r w:rsidRPr="00691F35">
        <w:rPr>
          <w:sz w:val="24"/>
          <w:szCs w:val="24"/>
        </w:rPr>
        <w:t>After you successfully log in you will see the menu strips and buttons to click and each button has specific task for example:</w:t>
      </w:r>
    </w:p>
    <w:p w14:paraId="4244DDF8" w14:textId="4DB26655" w:rsidR="00610D74" w:rsidRPr="00691F35" w:rsidRDefault="00610D74" w:rsidP="00610D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1F35">
        <w:rPr>
          <w:sz w:val="24"/>
          <w:szCs w:val="24"/>
        </w:rPr>
        <w:t xml:space="preserve">Register new customer </w:t>
      </w:r>
    </w:p>
    <w:p w14:paraId="500CB8F3" w14:textId="52FFA8E0" w:rsidR="00610D74" w:rsidRPr="00691F35" w:rsidRDefault="00610D74" w:rsidP="00610D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1F35">
        <w:rPr>
          <w:sz w:val="24"/>
          <w:szCs w:val="24"/>
        </w:rPr>
        <w:t>Add new car</w:t>
      </w:r>
    </w:p>
    <w:p w14:paraId="34FE6F35" w14:textId="773E80D6" w:rsidR="00610D74" w:rsidRPr="00691F35" w:rsidRDefault="00610D74" w:rsidP="00610D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91F35">
        <w:rPr>
          <w:sz w:val="24"/>
          <w:szCs w:val="24"/>
        </w:rPr>
        <w:t>List of the cars</w:t>
      </w:r>
    </w:p>
    <w:p w14:paraId="209AF70A" w14:textId="55C6FA5C" w:rsidR="00691F35" w:rsidRPr="00691F35" w:rsidRDefault="00691F35" w:rsidP="00610D74">
      <w:pPr>
        <w:rPr>
          <w:sz w:val="24"/>
          <w:szCs w:val="24"/>
        </w:rPr>
      </w:pPr>
      <w:r w:rsidRPr="00691F35">
        <w:rPr>
          <w:sz w:val="24"/>
          <w:szCs w:val="24"/>
        </w:rPr>
        <w:t xml:space="preserve">  </w:t>
      </w:r>
      <w:r w:rsidR="00610D74" w:rsidRPr="00691F35">
        <w:rPr>
          <w:sz w:val="24"/>
          <w:szCs w:val="24"/>
        </w:rPr>
        <w:t>And so on</w:t>
      </w:r>
      <w:r w:rsidRPr="00691F35">
        <w:rPr>
          <w:sz w:val="24"/>
          <w:szCs w:val="24"/>
        </w:rPr>
        <w:t>.</w:t>
      </w:r>
    </w:p>
    <w:p w14:paraId="4D7F8572" w14:textId="04E931AA" w:rsidR="00691F35" w:rsidRPr="00691F35" w:rsidRDefault="00691F35" w:rsidP="00610D74">
      <w:pPr>
        <w:rPr>
          <w:sz w:val="24"/>
          <w:szCs w:val="24"/>
        </w:rPr>
      </w:pPr>
      <w:r w:rsidRPr="00691F35">
        <w:rPr>
          <w:b/>
          <w:bCs/>
          <w:sz w:val="24"/>
          <w:szCs w:val="24"/>
        </w:rPr>
        <w:t>Note:</w:t>
      </w:r>
      <w:r w:rsidRPr="00691F35">
        <w:rPr>
          <w:sz w:val="24"/>
          <w:szCs w:val="24"/>
        </w:rPr>
        <w:t xml:space="preserve"> The default Username is</w:t>
      </w:r>
      <w:r>
        <w:rPr>
          <w:b/>
          <w:bCs/>
          <w:sz w:val="24"/>
          <w:szCs w:val="24"/>
        </w:rPr>
        <w:t xml:space="preserve"> uct </w:t>
      </w:r>
      <w:r w:rsidRPr="00691F35">
        <w:rPr>
          <w:sz w:val="24"/>
          <w:szCs w:val="24"/>
        </w:rPr>
        <w:t>and the password</w:t>
      </w:r>
      <w:r>
        <w:rPr>
          <w:b/>
          <w:bCs/>
          <w:sz w:val="24"/>
          <w:szCs w:val="24"/>
        </w:rPr>
        <w:t xml:space="preserve"> </w:t>
      </w:r>
      <w:r w:rsidRPr="00691F35">
        <w:rPr>
          <w:sz w:val="24"/>
          <w:szCs w:val="24"/>
        </w:rPr>
        <w:t xml:space="preserve">is </w:t>
      </w:r>
      <w:r>
        <w:rPr>
          <w:b/>
          <w:bCs/>
          <w:sz w:val="24"/>
          <w:szCs w:val="24"/>
        </w:rPr>
        <w:t xml:space="preserve">123 </w:t>
      </w:r>
      <w:r>
        <w:rPr>
          <w:sz w:val="24"/>
          <w:szCs w:val="24"/>
        </w:rPr>
        <w:t>you can change it but changing the username and password needs you to know the old password and user name.</w:t>
      </w:r>
    </w:p>
    <w:p w14:paraId="5C61C26F" w14:textId="6B66EEEB" w:rsidR="00691F35" w:rsidRPr="00610D74" w:rsidRDefault="00691F35" w:rsidP="00610D74">
      <w:pPr>
        <w:rPr>
          <w:b/>
          <w:bCs/>
          <w:sz w:val="24"/>
          <w:szCs w:val="24"/>
        </w:rPr>
      </w:pPr>
    </w:p>
    <w:sectPr w:rsidR="00691F35" w:rsidRPr="00610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D81F"/>
      </v:shape>
    </w:pict>
  </w:numPicBullet>
  <w:abstractNum w:abstractNumId="0" w15:restartNumberingAfterBreak="0">
    <w:nsid w:val="462120E6"/>
    <w:multiLevelType w:val="hybridMultilevel"/>
    <w:tmpl w:val="B8BE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83D12"/>
    <w:multiLevelType w:val="hybridMultilevel"/>
    <w:tmpl w:val="1BFE49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15"/>
    <w:rsid w:val="003C6AB4"/>
    <w:rsid w:val="00610D74"/>
    <w:rsid w:val="00691F35"/>
    <w:rsid w:val="0077303E"/>
    <w:rsid w:val="00BC3D9A"/>
    <w:rsid w:val="00C3125C"/>
    <w:rsid w:val="00CB2B6F"/>
    <w:rsid w:val="00F05ECA"/>
    <w:rsid w:val="00F22CD5"/>
    <w:rsid w:val="00F77792"/>
    <w:rsid w:val="00F9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AF66"/>
  <w15:chartTrackingRefBased/>
  <w15:docId w15:val="{C2127B9C-9BD6-47CB-B80A-BBCA8CB3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A.Moallim</dc:creator>
  <cp:keywords/>
  <dc:description/>
  <cp:lastModifiedBy>A.Moallim</cp:lastModifiedBy>
  <cp:revision>5</cp:revision>
  <dcterms:created xsi:type="dcterms:W3CDTF">2020-12-11T06:25:00Z</dcterms:created>
  <dcterms:modified xsi:type="dcterms:W3CDTF">2020-12-12T07:58:00Z</dcterms:modified>
</cp:coreProperties>
</file>