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Front Office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Autenticazione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Completato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Classifiche punteggi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Completato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 classifiche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Completato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Visualizza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 prodotti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Aggiungi a carrello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 carrello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 carrello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 fare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Pagamento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 fare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 fare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AnimalCuriosity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 fare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Hangman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Back Office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Eliminazione 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 fare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 ruolo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 fare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Modifica anagrafica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 fare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Creazione 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 fare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 fare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Eliminazione prodotto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 fare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 fare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Eliminazione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 fare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post prima della pubblicazione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 fare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Da decidere se implementare o meno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Servizi in presenza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-Prenotazione servizio (User invia richiesta e se c'è disponibilità l'admin prenota/conferma l'appuntamento)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-Gestione prenotazioni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