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B7141" w14:textId="0A7DB193" w:rsidR="00E84E25" w:rsidRPr="007034C7" w:rsidRDefault="00E84E25" w:rsidP="00E84E25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7034C7">
        <w:rPr>
          <w:rFonts w:ascii="Times New Roman" w:hAnsi="Times New Roman" w:cs="Times New Roman"/>
          <w:iCs/>
          <w:sz w:val="24"/>
          <w:szCs w:val="24"/>
        </w:rPr>
        <w:t>Liu, Kevin</w:t>
      </w:r>
    </w:p>
    <w:p w14:paraId="55F4AE31" w14:textId="7B6E4642" w:rsidR="00E84E25" w:rsidRPr="007034C7" w:rsidRDefault="00B821C0" w:rsidP="00E84E25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7034C7">
        <w:rPr>
          <w:rFonts w:ascii="Times New Roman" w:hAnsi="Times New Roman" w:cs="Times New Roman"/>
          <w:iCs/>
          <w:sz w:val="24"/>
          <w:szCs w:val="24"/>
        </w:rPr>
        <w:t>15</w:t>
      </w:r>
      <w:r w:rsidR="0056018C" w:rsidRPr="007034C7">
        <w:rPr>
          <w:rFonts w:ascii="Times New Roman" w:hAnsi="Times New Roman" w:cs="Times New Roman"/>
          <w:iCs/>
          <w:sz w:val="24"/>
          <w:szCs w:val="24"/>
        </w:rPr>
        <w:t xml:space="preserve"> December</w:t>
      </w:r>
      <w:r w:rsidR="00E84E25" w:rsidRPr="007034C7">
        <w:rPr>
          <w:rFonts w:ascii="Times New Roman" w:hAnsi="Times New Roman" w:cs="Times New Roman"/>
          <w:iCs/>
          <w:sz w:val="24"/>
          <w:szCs w:val="24"/>
        </w:rPr>
        <w:t xml:space="preserve"> 2024</w:t>
      </w:r>
    </w:p>
    <w:p w14:paraId="26CB7714" w14:textId="1B57F365" w:rsidR="00E84E25" w:rsidRPr="007034C7" w:rsidRDefault="00E84E25" w:rsidP="00E84E25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7034C7">
        <w:rPr>
          <w:rFonts w:ascii="Times New Roman" w:hAnsi="Times New Roman" w:cs="Times New Roman"/>
          <w:iCs/>
          <w:sz w:val="24"/>
          <w:szCs w:val="24"/>
        </w:rPr>
        <w:t xml:space="preserve">Professor </w:t>
      </w:r>
      <w:r w:rsidR="008B2D9D" w:rsidRPr="007034C7">
        <w:rPr>
          <w:rFonts w:ascii="Times New Roman" w:hAnsi="Times New Roman" w:cs="Times New Roman"/>
          <w:iCs/>
          <w:sz w:val="24"/>
          <w:szCs w:val="24"/>
        </w:rPr>
        <w:t>Chao Ling</w:t>
      </w:r>
    </w:p>
    <w:p w14:paraId="2D3F5DAB" w14:textId="272D3CB6" w:rsidR="00DE7AF0" w:rsidRPr="007034C7" w:rsidRDefault="00E84E25" w:rsidP="00115FF3">
      <w:pPr>
        <w:rPr>
          <w:rFonts w:ascii="Times New Roman" w:hAnsi="Times New Roman" w:cs="Times New Roman"/>
          <w:iCs/>
          <w:sz w:val="24"/>
          <w:szCs w:val="24"/>
        </w:rPr>
      </w:pPr>
      <w:r w:rsidRPr="007034C7">
        <w:rPr>
          <w:rFonts w:ascii="Times New Roman" w:hAnsi="Times New Roman" w:cs="Times New Roman"/>
          <w:iCs/>
          <w:sz w:val="24"/>
          <w:szCs w:val="24"/>
        </w:rPr>
        <w:t>CS-</w:t>
      </w:r>
      <w:r w:rsidR="00956DE9" w:rsidRPr="007034C7">
        <w:rPr>
          <w:rFonts w:ascii="Times New Roman" w:hAnsi="Times New Roman" w:cs="Times New Roman"/>
          <w:iCs/>
          <w:sz w:val="24"/>
          <w:szCs w:val="24"/>
        </w:rPr>
        <w:t>340 Client/Server Development</w:t>
      </w:r>
    </w:p>
    <w:p w14:paraId="793C81AD" w14:textId="4CAFD29F" w:rsidR="00B821C0" w:rsidRPr="007034C7" w:rsidRDefault="00B821C0" w:rsidP="00115FF3">
      <w:pPr>
        <w:rPr>
          <w:rFonts w:ascii="Times New Roman" w:hAnsi="Times New Roman" w:cs="Times New Roman"/>
        </w:rPr>
      </w:pPr>
    </w:p>
    <w:p w14:paraId="39DEA0C2" w14:textId="77777777" w:rsidR="007034C7" w:rsidRDefault="007034C7" w:rsidP="007034C7">
      <w:pPr>
        <w:rPr>
          <w:rFonts w:ascii="Times New Roman" w:hAnsi="Times New Roman" w:cs="Times New Roman"/>
        </w:rPr>
      </w:pPr>
    </w:p>
    <w:p w14:paraId="5F21C744" w14:textId="14E2A2CB" w:rsidR="007034C7" w:rsidRPr="007034C7" w:rsidRDefault="007034C7" w:rsidP="007034C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034C7">
        <w:rPr>
          <w:rFonts w:ascii="Times New Roman" w:hAnsi="Times New Roman" w:cs="Times New Roman"/>
          <w:b/>
          <w:bCs/>
          <w:u w:val="single"/>
        </w:rPr>
        <w:t>Project Two</w:t>
      </w:r>
    </w:p>
    <w:p w14:paraId="7D299097" w14:textId="77777777" w:rsidR="007034C7" w:rsidRDefault="007034C7" w:rsidP="007034C7">
      <w:pPr>
        <w:rPr>
          <w:rFonts w:ascii="Times New Roman" w:hAnsi="Times New Roman" w:cs="Times New Roman"/>
        </w:rPr>
      </w:pPr>
    </w:p>
    <w:p w14:paraId="10DC82DC" w14:textId="2DE6752A" w:rsidR="007034C7" w:rsidRPr="007034C7" w:rsidRDefault="007034C7" w:rsidP="007034C7">
      <w:pPr>
        <w:rPr>
          <w:rFonts w:ascii="Times New Roman" w:hAnsi="Times New Roman" w:cs="Times New Roman"/>
          <w:b/>
          <w:bCs/>
        </w:rPr>
      </w:pPr>
      <w:r w:rsidRPr="007034C7">
        <w:rPr>
          <w:rFonts w:ascii="Times New Roman" w:hAnsi="Times New Roman" w:cs="Times New Roman"/>
          <w:b/>
          <w:bCs/>
        </w:rPr>
        <w:t>Project Description</w:t>
      </w:r>
    </w:p>
    <w:p w14:paraId="7694FA99" w14:textId="77777777" w:rsidR="007034C7" w:rsidRPr="007034C7" w:rsidRDefault="007034C7" w:rsidP="007034C7">
      <w:p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The Grazioso Salvare Animal Rescue Dashboard is a comprehensive tool designed to aid in the management and analysis of animal shelter data. Its primary goal is to empower the organization with the ability to make informed, data-driven decisions regarding animal rescues and shelter operations. The dashboard features a filterable data table, interactive visualizations of breed distributions, and a geospatial map to track animal locations, creating a user-friendly interface for streamlined decision-making.</w:t>
      </w:r>
    </w:p>
    <w:p w14:paraId="08793F84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6B0A0717" w14:textId="5B813FCB" w:rsidR="007034C7" w:rsidRPr="007034C7" w:rsidRDefault="007034C7" w:rsidP="007034C7">
      <w:pPr>
        <w:rPr>
          <w:rFonts w:ascii="Times New Roman" w:hAnsi="Times New Roman" w:cs="Times New Roman"/>
          <w:b/>
          <w:bCs/>
        </w:rPr>
      </w:pPr>
      <w:r w:rsidRPr="007034C7">
        <w:rPr>
          <w:rFonts w:ascii="Times New Roman" w:hAnsi="Times New Roman" w:cs="Times New Roman"/>
          <w:b/>
          <w:bCs/>
        </w:rPr>
        <w:t>Features</w:t>
      </w:r>
    </w:p>
    <w:p w14:paraId="7ABEEFD8" w14:textId="77777777" w:rsidR="007034C7" w:rsidRPr="007034C7" w:rsidRDefault="007034C7" w:rsidP="007034C7">
      <w:p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The dashboard offers a range of key features to enhance user interaction and data analysis:</w:t>
      </w:r>
    </w:p>
    <w:p w14:paraId="0A04204B" w14:textId="77777777" w:rsidR="007034C7" w:rsidRPr="007034C7" w:rsidRDefault="007034C7" w:rsidP="007034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  <w:b/>
          <w:bCs/>
        </w:rPr>
        <w:t>Filterable Data Table:</w:t>
      </w:r>
      <w:r w:rsidRPr="007034C7">
        <w:rPr>
          <w:rFonts w:ascii="Times New Roman" w:hAnsi="Times New Roman" w:cs="Times New Roman"/>
        </w:rPr>
        <w:t xml:space="preserve"> Users can search and filter animal data by type (e.g., Dog, Cat) or specific rescue categories like Water Rescue, Mountain Rescue, and Disaster Rescue.</w:t>
      </w:r>
    </w:p>
    <w:p w14:paraId="5B57833C" w14:textId="77777777" w:rsidR="007034C7" w:rsidRPr="007034C7" w:rsidRDefault="007034C7" w:rsidP="007034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  <w:b/>
          <w:bCs/>
        </w:rPr>
        <w:t>Interactive Graphs:</w:t>
      </w:r>
      <w:r w:rsidRPr="007034C7">
        <w:rPr>
          <w:rFonts w:ascii="Times New Roman" w:hAnsi="Times New Roman" w:cs="Times New Roman"/>
        </w:rPr>
        <w:t xml:space="preserve"> A dynamically generated histogram visualizes breed distribution, adapting to the filtered dataset.</w:t>
      </w:r>
    </w:p>
    <w:p w14:paraId="47527228" w14:textId="77777777" w:rsidR="007034C7" w:rsidRPr="007034C7" w:rsidRDefault="007034C7" w:rsidP="007034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  <w:b/>
          <w:bCs/>
        </w:rPr>
        <w:t>Geospatial Mapping:</w:t>
      </w:r>
      <w:r w:rsidRPr="007034C7">
        <w:rPr>
          <w:rFonts w:ascii="Times New Roman" w:hAnsi="Times New Roman" w:cs="Times New Roman"/>
        </w:rPr>
        <w:t xml:space="preserve"> An interactive map displays the geographic location of selected animals, providing spatial insights </w:t>
      </w:r>
      <w:proofErr w:type="gramStart"/>
      <w:r w:rsidRPr="007034C7">
        <w:rPr>
          <w:rFonts w:ascii="Times New Roman" w:hAnsi="Times New Roman" w:cs="Times New Roman"/>
        </w:rPr>
        <w:t>at a glance</w:t>
      </w:r>
      <w:proofErr w:type="gramEnd"/>
      <w:r w:rsidRPr="007034C7">
        <w:rPr>
          <w:rFonts w:ascii="Times New Roman" w:hAnsi="Times New Roman" w:cs="Times New Roman"/>
        </w:rPr>
        <w:t>.</w:t>
      </w:r>
    </w:p>
    <w:p w14:paraId="24943A39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09EA61F1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6EEE37A2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7C78167E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7A5E920C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774DB331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0884CAE9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40F24ECF" w14:textId="7AE0435A" w:rsidR="007034C7" w:rsidRPr="007034C7" w:rsidRDefault="007034C7" w:rsidP="007034C7">
      <w:pPr>
        <w:rPr>
          <w:rFonts w:ascii="Times New Roman" w:hAnsi="Times New Roman" w:cs="Times New Roman"/>
          <w:b/>
          <w:bCs/>
        </w:rPr>
      </w:pPr>
      <w:r w:rsidRPr="007034C7">
        <w:rPr>
          <w:rFonts w:ascii="Times New Roman" w:hAnsi="Times New Roman" w:cs="Times New Roman"/>
          <w:b/>
          <w:bCs/>
        </w:rPr>
        <w:lastRenderedPageBreak/>
        <w:t>Screenshots/Screencast</w:t>
      </w:r>
    </w:p>
    <w:p w14:paraId="2AC632B8" w14:textId="77777777" w:rsidR="007034C7" w:rsidRPr="007034C7" w:rsidRDefault="007034C7" w:rsidP="007034C7">
      <w:p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Screenshots highlighting the core functionalities, such as the data table, filter dropdown, breed histogram, and map view, are included for reference.</w:t>
      </w:r>
    </w:p>
    <w:p w14:paraId="23711CED" w14:textId="284E9F9C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5D65AEE9" w14:textId="5558DAA5" w:rsidR="007034C7" w:rsidRDefault="007034C7" w:rsidP="007034C7">
      <w:pPr>
        <w:rPr>
          <w:rFonts w:ascii="Times New Roman" w:hAnsi="Times New Roman" w:cs="Times New Roman"/>
          <w:b/>
          <w:bCs/>
        </w:rPr>
      </w:pPr>
      <w:r w:rsidRPr="00B821C0">
        <w:drawing>
          <wp:anchor distT="0" distB="0" distL="114300" distR="114300" simplePos="0" relativeHeight="251658240" behindDoc="1" locked="0" layoutInCell="1" allowOverlap="1" wp14:anchorId="724E5686" wp14:editId="4CC8D9DC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943600" cy="5193665"/>
            <wp:effectExtent l="0" t="0" r="0" b="6985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60411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1614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CD74C" w14:textId="1B7F9F6C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7600BB30" w14:textId="25F954C4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436B599A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1AF87907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5F3A6F83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7F1D7240" w14:textId="2881F333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10947651" w14:textId="0F74AF01" w:rsidR="007034C7" w:rsidRPr="007034C7" w:rsidRDefault="007034C7" w:rsidP="007034C7">
      <w:pPr>
        <w:rPr>
          <w:rFonts w:ascii="Times New Roman" w:hAnsi="Times New Roman" w:cs="Times New Roman"/>
          <w:b/>
          <w:bCs/>
        </w:rPr>
      </w:pPr>
      <w:r w:rsidRPr="007034C7">
        <w:rPr>
          <w:rFonts w:ascii="Times New Roman" w:hAnsi="Times New Roman" w:cs="Times New Roman"/>
          <w:b/>
          <w:bCs/>
        </w:rPr>
        <w:lastRenderedPageBreak/>
        <w:t>Tools Used</w:t>
      </w:r>
    </w:p>
    <w:p w14:paraId="63DAC9EC" w14:textId="77777777" w:rsidR="007034C7" w:rsidRDefault="007034C7" w:rsidP="007034C7">
      <w:pPr>
        <w:rPr>
          <w:rFonts w:ascii="Times New Roman" w:hAnsi="Times New Roman" w:cs="Times New Roman"/>
          <w:b/>
          <w:bCs/>
        </w:rPr>
      </w:pPr>
    </w:p>
    <w:p w14:paraId="2A8BC11E" w14:textId="2F406B15" w:rsidR="007034C7" w:rsidRPr="007034C7" w:rsidRDefault="007034C7" w:rsidP="007034C7">
      <w:pPr>
        <w:rPr>
          <w:rFonts w:ascii="Times New Roman" w:hAnsi="Times New Roman" w:cs="Times New Roman"/>
          <w:b/>
          <w:bCs/>
        </w:rPr>
      </w:pPr>
      <w:r w:rsidRPr="007034C7">
        <w:rPr>
          <w:rFonts w:ascii="Times New Roman" w:hAnsi="Times New Roman" w:cs="Times New Roman"/>
          <w:b/>
          <w:bCs/>
        </w:rPr>
        <w:t>MongoDB</w:t>
      </w:r>
    </w:p>
    <w:p w14:paraId="4E7C5E82" w14:textId="73CA1386" w:rsidR="007034C7" w:rsidRPr="007034C7" w:rsidRDefault="007034C7" w:rsidP="007034C7">
      <w:p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MongoDB serves as the backbone of the data model, offering flexibility in handling semi-structured animal shelter records. Its schema-less design makes it ideal for storing diverse attributes. Key capabilities include:</w:t>
      </w:r>
    </w:p>
    <w:p w14:paraId="14428D6D" w14:textId="5BBBAFE1" w:rsidR="007034C7" w:rsidRPr="007034C7" w:rsidRDefault="007034C7" w:rsidP="007034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Seamless integration with Python for CRUD operations.</w:t>
      </w:r>
    </w:p>
    <w:p w14:paraId="58384D29" w14:textId="73F597AB" w:rsidR="007034C7" w:rsidRPr="007034C7" w:rsidRDefault="007034C7" w:rsidP="007034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Advanced querying for efficient data filtering and retrieval.</w:t>
      </w:r>
    </w:p>
    <w:p w14:paraId="02F51170" w14:textId="77777777" w:rsidR="007034C7" w:rsidRPr="007034C7" w:rsidRDefault="007034C7" w:rsidP="007034C7">
      <w:pPr>
        <w:rPr>
          <w:rFonts w:ascii="Times New Roman" w:hAnsi="Times New Roman" w:cs="Times New Roman"/>
          <w:b/>
          <w:bCs/>
        </w:rPr>
      </w:pPr>
      <w:r w:rsidRPr="007034C7">
        <w:rPr>
          <w:rFonts w:ascii="Times New Roman" w:hAnsi="Times New Roman" w:cs="Times New Roman"/>
          <w:b/>
          <w:bCs/>
        </w:rPr>
        <w:t>Dash Framework</w:t>
      </w:r>
    </w:p>
    <w:p w14:paraId="0EAAAC9D" w14:textId="77777777" w:rsidR="007034C7" w:rsidRPr="007034C7" w:rsidRDefault="007034C7" w:rsidP="007034C7">
      <w:p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Dash is utilized for creating an interactive and modular web application. It enables:</w:t>
      </w:r>
    </w:p>
    <w:p w14:paraId="44ACBBFC" w14:textId="77777777" w:rsidR="007034C7" w:rsidRPr="007034C7" w:rsidRDefault="007034C7" w:rsidP="007034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Integration with Python for streamlined development.</w:t>
      </w:r>
    </w:p>
    <w:p w14:paraId="31B47ED3" w14:textId="77777777" w:rsidR="007034C7" w:rsidRPr="007034C7" w:rsidRDefault="007034C7" w:rsidP="007034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Dynamic data visualizations and responsive UI components.</w:t>
      </w:r>
    </w:p>
    <w:p w14:paraId="74723B0B" w14:textId="77777777" w:rsidR="007034C7" w:rsidRPr="007034C7" w:rsidRDefault="007034C7" w:rsidP="007034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>A structured approach to building user-friendly applications.</w:t>
      </w:r>
    </w:p>
    <w:p w14:paraId="5D4FFF65" w14:textId="77777777" w:rsidR="007034C7" w:rsidRPr="007034C7" w:rsidRDefault="007034C7" w:rsidP="007034C7">
      <w:pPr>
        <w:rPr>
          <w:rFonts w:ascii="Times New Roman" w:hAnsi="Times New Roman" w:cs="Times New Roman"/>
          <w:b/>
          <w:bCs/>
        </w:rPr>
      </w:pPr>
      <w:proofErr w:type="spellStart"/>
      <w:r w:rsidRPr="007034C7">
        <w:rPr>
          <w:rFonts w:ascii="Times New Roman" w:hAnsi="Times New Roman" w:cs="Times New Roman"/>
          <w:b/>
          <w:bCs/>
        </w:rPr>
        <w:t>Plotly</w:t>
      </w:r>
      <w:proofErr w:type="spellEnd"/>
      <w:r w:rsidRPr="007034C7">
        <w:rPr>
          <w:rFonts w:ascii="Times New Roman" w:hAnsi="Times New Roman" w:cs="Times New Roman"/>
          <w:b/>
          <w:bCs/>
        </w:rPr>
        <w:t xml:space="preserve"> and Dash-Leaflet</w:t>
      </w:r>
    </w:p>
    <w:p w14:paraId="61059CD5" w14:textId="77777777" w:rsidR="007034C7" w:rsidRPr="007034C7" w:rsidRDefault="007034C7" w:rsidP="007034C7">
      <w:pPr>
        <w:rPr>
          <w:rFonts w:ascii="Times New Roman" w:hAnsi="Times New Roman" w:cs="Times New Roman"/>
        </w:rPr>
      </w:pPr>
      <w:proofErr w:type="spellStart"/>
      <w:r w:rsidRPr="007034C7">
        <w:rPr>
          <w:rFonts w:ascii="Times New Roman" w:hAnsi="Times New Roman" w:cs="Times New Roman"/>
        </w:rPr>
        <w:t>Plotly</w:t>
      </w:r>
      <w:proofErr w:type="spellEnd"/>
      <w:r w:rsidRPr="007034C7">
        <w:rPr>
          <w:rFonts w:ascii="Times New Roman" w:hAnsi="Times New Roman" w:cs="Times New Roman"/>
        </w:rPr>
        <w:t xml:space="preserve"> simplifies the creation of dynamic and interactive graphs, while Dash-Leaflet allows seamless integration of geospatial mapping features. These tools enhance the overall visual and interactive quality of the dashboard.</w:t>
      </w:r>
    </w:p>
    <w:p w14:paraId="2F5E7ABC" w14:textId="77777777" w:rsidR="007034C7" w:rsidRPr="007034C7" w:rsidRDefault="007034C7" w:rsidP="007034C7">
      <w:pPr>
        <w:rPr>
          <w:rFonts w:ascii="Times New Roman" w:hAnsi="Times New Roman" w:cs="Times New Roman"/>
          <w:b/>
          <w:bCs/>
        </w:rPr>
      </w:pPr>
      <w:r w:rsidRPr="007034C7">
        <w:rPr>
          <w:rFonts w:ascii="Times New Roman" w:hAnsi="Times New Roman" w:cs="Times New Roman"/>
          <w:b/>
          <w:bCs/>
        </w:rPr>
        <w:t>Pandas</w:t>
      </w:r>
    </w:p>
    <w:p w14:paraId="56975297" w14:textId="77777777" w:rsidR="007034C7" w:rsidRPr="007034C7" w:rsidRDefault="007034C7" w:rsidP="007034C7">
      <w:pPr>
        <w:rPr>
          <w:rFonts w:ascii="Times New Roman" w:hAnsi="Times New Roman" w:cs="Times New Roman"/>
        </w:rPr>
      </w:pPr>
      <w:r w:rsidRPr="007034C7">
        <w:rPr>
          <w:rFonts w:ascii="Times New Roman" w:hAnsi="Times New Roman" w:cs="Times New Roman"/>
        </w:rPr>
        <w:t xml:space="preserve">Pandas </w:t>
      </w:r>
      <w:proofErr w:type="gramStart"/>
      <w:r w:rsidRPr="007034C7">
        <w:rPr>
          <w:rFonts w:ascii="Times New Roman" w:hAnsi="Times New Roman" w:cs="Times New Roman"/>
        </w:rPr>
        <w:t>is</w:t>
      </w:r>
      <w:proofErr w:type="gramEnd"/>
      <w:r w:rsidRPr="007034C7">
        <w:rPr>
          <w:rFonts w:ascii="Times New Roman" w:hAnsi="Times New Roman" w:cs="Times New Roman"/>
        </w:rPr>
        <w:t xml:space="preserve"> pivotal for data cleaning, manipulation, and preparation, ensuring the data is ready for rendering on the dashboard. Its efficiency supports the seamless functioning of the application.</w:t>
      </w:r>
    </w:p>
    <w:p w14:paraId="7C9D00D5" w14:textId="77777777" w:rsidR="00B821C0" w:rsidRPr="007034C7" w:rsidRDefault="00B821C0" w:rsidP="00115FF3">
      <w:pPr>
        <w:rPr>
          <w:rFonts w:ascii="Times New Roman" w:hAnsi="Times New Roman" w:cs="Times New Roman"/>
        </w:rPr>
      </w:pPr>
    </w:p>
    <w:p w14:paraId="28C0B0D8" w14:textId="77777777" w:rsidR="00CD54F3" w:rsidRPr="00CD54F3" w:rsidRDefault="00CD54F3" w:rsidP="00CD54F3">
      <w:pPr>
        <w:rPr>
          <w:rFonts w:ascii="Times New Roman" w:hAnsi="Times New Roman" w:cs="Times New Roman"/>
          <w:b/>
          <w:bCs/>
        </w:rPr>
      </w:pPr>
      <w:r w:rsidRPr="00CD54F3">
        <w:rPr>
          <w:rFonts w:ascii="Times New Roman" w:hAnsi="Times New Roman" w:cs="Times New Roman"/>
          <w:b/>
          <w:bCs/>
        </w:rPr>
        <w:t>Challenges and Solutions</w:t>
      </w:r>
    </w:p>
    <w:p w14:paraId="72D4F14D" w14:textId="4D72536B" w:rsidR="00CD54F3" w:rsidRPr="00CD54F3" w:rsidRDefault="00CD54F3" w:rsidP="00CD5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Pr="00CD54F3">
        <w:rPr>
          <w:rFonts w:ascii="Times New Roman" w:hAnsi="Times New Roman" w:cs="Times New Roman"/>
        </w:rPr>
        <w:t xml:space="preserve"> challenges were encountered during the development of this project, each requiring a tailored solution. The first challenge involved data cleaning, specifically the removal of unnecessary _id fields from the MongoDB dataset. This issue was resolved by leveraging Pandas to dynamically drop unwanted columns, ensuring a clean and organized dataset for further processing.</w:t>
      </w:r>
    </w:p>
    <w:p w14:paraId="381DDB1F" w14:textId="35E92D0E" w:rsidR="00CD54F3" w:rsidRPr="00CD54F3" w:rsidRDefault="00CD54F3" w:rsidP="00CD54F3">
      <w:pPr>
        <w:rPr>
          <w:rFonts w:ascii="Times New Roman" w:hAnsi="Times New Roman" w:cs="Times New Roman"/>
        </w:rPr>
      </w:pPr>
      <w:r w:rsidRPr="00CD54F3">
        <w:rPr>
          <w:rFonts w:ascii="Times New Roman" w:hAnsi="Times New Roman" w:cs="Times New Roman"/>
        </w:rPr>
        <w:t>Lastly, integrating geospatial mapping functionality was challenging, particularly in dynamically displaying animal locations based on user selections. This obstacle was overcome by incorporating Dash-Leaflet, which enabled the rendering of interactive maps with precise markers, ensuring accurate and real-</w:t>
      </w:r>
      <w:r w:rsidRPr="00CD54F3">
        <w:rPr>
          <w:rFonts w:ascii="Times New Roman" w:hAnsi="Times New Roman" w:cs="Times New Roman"/>
        </w:rPr>
        <w:t>time</w:t>
      </w:r>
      <w:r w:rsidRPr="00CD54F3">
        <w:rPr>
          <w:rFonts w:ascii="Times New Roman" w:hAnsi="Times New Roman" w:cs="Times New Roman"/>
        </w:rPr>
        <w:t xml:space="preserve"> visualization.</w:t>
      </w:r>
    </w:p>
    <w:p w14:paraId="673C520C" w14:textId="77777777" w:rsidR="00B821C0" w:rsidRPr="007034C7" w:rsidRDefault="00B821C0" w:rsidP="00115FF3">
      <w:pPr>
        <w:rPr>
          <w:rFonts w:ascii="Times New Roman" w:hAnsi="Times New Roman" w:cs="Times New Roman"/>
        </w:rPr>
      </w:pPr>
    </w:p>
    <w:p w14:paraId="634FAAE9" w14:textId="77777777" w:rsidR="00B821C0" w:rsidRPr="007034C7" w:rsidRDefault="00B821C0" w:rsidP="00115FF3">
      <w:pPr>
        <w:rPr>
          <w:rFonts w:ascii="Times New Roman" w:hAnsi="Times New Roman" w:cs="Times New Roman"/>
        </w:rPr>
      </w:pPr>
    </w:p>
    <w:p w14:paraId="668514C3" w14:textId="056B588A" w:rsidR="00B821C0" w:rsidRPr="00115FF3" w:rsidRDefault="00B821C0" w:rsidP="00115FF3">
      <w:pPr>
        <w:rPr>
          <w:rFonts w:ascii="Times New Roman" w:hAnsi="Times New Roman" w:cs="Times New Roman"/>
          <w:iCs/>
          <w:sz w:val="24"/>
          <w:szCs w:val="24"/>
        </w:rPr>
      </w:pPr>
    </w:p>
    <w:sectPr w:rsidR="00B821C0" w:rsidRPr="00115FF3" w:rsidSect="00E8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A874E" w14:textId="77777777" w:rsidR="005C562A" w:rsidRDefault="005C562A" w:rsidP="00E84E25">
      <w:pPr>
        <w:spacing w:after="0" w:line="240" w:lineRule="auto"/>
      </w:pPr>
      <w:r>
        <w:separator/>
      </w:r>
    </w:p>
  </w:endnote>
  <w:endnote w:type="continuationSeparator" w:id="0">
    <w:p w14:paraId="103A51AB" w14:textId="77777777" w:rsidR="005C562A" w:rsidRDefault="005C562A" w:rsidP="00E8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7EA54" w14:textId="77777777" w:rsidR="005C562A" w:rsidRDefault="005C562A" w:rsidP="00E84E25">
      <w:pPr>
        <w:spacing w:after="0" w:line="240" w:lineRule="auto"/>
      </w:pPr>
      <w:r>
        <w:separator/>
      </w:r>
    </w:p>
  </w:footnote>
  <w:footnote w:type="continuationSeparator" w:id="0">
    <w:p w14:paraId="7A97B855" w14:textId="77777777" w:rsidR="005C562A" w:rsidRDefault="005C562A" w:rsidP="00E8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5502"/>
    <w:multiLevelType w:val="multilevel"/>
    <w:tmpl w:val="D8CEED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80965"/>
    <w:multiLevelType w:val="multilevel"/>
    <w:tmpl w:val="332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A760C"/>
    <w:multiLevelType w:val="multilevel"/>
    <w:tmpl w:val="E0F2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16733"/>
    <w:multiLevelType w:val="multilevel"/>
    <w:tmpl w:val="D58AA2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717D0"/>
    <w:multiLevelType w:val="multilevel"/>
    <w:tmpl w:val="86E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477653">
    <w:abstractNumId w:val="0"/>
  </w:num>
  <w:num w:numId="2" w16cid:durableId="80837878">
    <w:abstractNumId w:val="3"/>
  </w:num>
  <w:num w:numId="3" w16cid:durableId="1574701918">
    <w:abstractNumId w:val="4"/>
  </w:num>
  <w:num w:numId="4" w16cid:durableId="1626698245">
    <w:abstractNumId w:val="2"/>
  </w:num>
  <w:num w:numId="5" w16cid:durableId="109867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25"/>
    <w:rsid w:val="0000254B"/>
    <w:rsid w:val="0008228D"/>
    <w:rsid w:val="0008690A"/>
    <w:rsid w:val="000935CE"/>
    <w:rsid w:val="000B48C9"/>
    <w:rsid w:val="00111B5E"/>
    <w:rsid w:val="00115FF3"/>
    <w:rsid w:val="00120C5F"/>
    <w:rsid w:val="001379D3"/>
    <w:rsid w:val="001921F9"/>
    <w:rsid w:val="001A7D70"/>
    <w:rsid w:val="00221B22"/>
    <w:rsid w:val="00237C65"/>
    <w:rsid w:val="00274D92"/>
    <w:rsid w:val="002759FC"/>
    <w:rsid w:val="00277CE3"/>
    <w:rsid w:val="0029592E"/>
    <w:rsid w:val="002E37A5"/>
    <w:rsid w:val="002E4AC0"/>
    <w:rsid w:val="002F1D6D"/>
    <w:rsid w:val="003951B1"/>
    <w:rsid w:val="003A63DB"/>
    <w:rsid w:val="003B32DD"/>
    <w:rsid w:val="003D0E5E"/>
    <w:rsid w:val="003D5E7F"/>
    <w:rsid w:val="004064BF"/>
    <w:rsid w:val="00416FEC"/>
    <w:rsid w:val="004C0DD4"/>
    <w:rsid w:val="004D3027"/>
    <w:rsid w:val="004F16C5"/>
    <w:rsid w:val="004F170F"/>
    <w:rsid w:val="00502564"/>
    <w:rsid w:val="005069AB"/>
    <w:rsid w:val="00532ABD"/>
    <w:rsid w:val="00553420"/>
    <w:rsid w:val="0056018C"/>
    <w:rsid w:val="00585226"/>
    <w:rsid w:val="005B4EB2"/>
    <w:rsid w:val="005C562A"/>
    <w:rsid w:val="005E727D"/>
    <w:rsid w:val="006015EC"/>
    <w:rsid w:val="00611DD0"/>
    <w:rsid w:val="0061564B"/>
    <w:rsid w:val="00676BE5"/>
    <w:rsid w:val="006B1C31"/>
    <w:rsid w:val="006B1FAE"/>
    <w:rsid w:val="006C23EF"/>
    <w:rsid w:val="007022CD"/>
    <w:rsid w:val="007034C7"/>
    <w:rsid w:val="007128F0"/>
    <w:rsid w:val="0073500B"/>
    <w:rsid w:val="0074069D"/>
    <w:rsid w:val="008034D3"/>
    <w:rsid w:val="00807729"/>
    <w:rsid w:val="00821615"/>
    <w:rsid w:val="00824B10"/>
    <w:rsid w:val="00880CAB"/>
    <w:rsid w:val="008870F5"/>
    <w:rsid w:val="008B2D9D"/>
    <w:rsid w:val="008E136A"/>
    <w:rsid w:val="00956DE9"/>
    <w:rsid w:val="00975C23"/>
    <w:rsid w:val="009A0D01"/>
    <w:rsid w:val="00A04C70"/>
    <w:rsid w:val="00A223B8"/>
    <w:rsid w:val="00A31203"/>
    <w:rsid w:val="00A929FA"/>
    <w:rsid w:val="00AB3AE4"/>
    <w:rsid w:val="00AF24D0"/>
    <w:rsid w:val="00AF5FEC"/>
    <w:rsid w:val="00B821C0"/>
    <w:rsid w:val="00BD78C7"/>
    <w:rsid w:val="00BE180F"/>
    <w:rsid w:val="00C0052E"/>
    <w:rsid w:val="00C04B54"/>
    <w:rsid w:val="00C16083"/>
    <w:rsid w:val="00CA46C9"/>
    <w:rsid w:val="00CD54F3"/>
    <w:rsid w:val="00D1516B"/>
    <w:rsid w:val="00D3066C"/>
    <w:rsid w:val="00D81204"/>
    <w:rsid w:val="00D929A6"/>
    <w:rsid w:val="00D9318B"/>
    <w:rsid w:val="00DB75FA"/>
    <w:rsid w:val="00DE7AF0"/>
    <w:rsid w:val="00DF542B"/>
    <w:rsid w:val="00E40E02"/>
    <w:rsid w:val="00E51468"/>
    <w:rsid w:val="00E525FE"/>
    <w:rsid w:val="00E52B6B"/>
    <w:rsid w:val="00E5644E"/>
    <w:rsid w:val="00E84E25"/>
    <w:rsid w:val="00E9635C"/>
    <w:rsid w:val="00F03618"/>
    <w:rsid w:val="00F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DADB"/>
  <w15:chartTrackingRefBased/>
  <w15:docId w15:val="{092FC753-C655-4C63-B252-FD45165A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25"/>
  </w:style>
  <w:style w:type="paragraph" w:styleId="Heading1">
    <w:name w:val="heading 1"/>
    <w:basedOn w:val="Normal"/>
    <w:next w:val="Normal"/>
    <w:link w:val="Heading1Char"/>
    <w:uiPriority w:val="9"/>
    <w:qFormat/>
    <w:rsid w:val="00E84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E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25"/>
  </w:style>
  <w:style w:type="paragraph" w:styleId="Footer">
    <w:name w:val="footer"/>
    <w:basedOn w:val="Normal"/>
    <w:link w:val="FooterChar"/>
    <w:uiPriority w:val="99"/>
    <w:unhideWhenUsed/>
    <w:rsid w:val="00E8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5</cp:revision>
  <dcterms:created xsi:type="dcterms:W3CDTF">2024-12-15T19:12:00Z</dcterms:created>
  <dcterms:modified xsi:type="dcterms:W3CDTF">2024-12-16T02:59:00Z</dcterms:modified>
</cp:coreProperties>
</file>