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0C64" w:rsidRPr="00AB0C64" w:rsidRDefault="00AB0C64" w:rsidP="00AB0C64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B0C64">
        <w:rPr>
          <w:rFonts w:ascii="Arial" w:hAnsi="Arial" w:cs="Arial"/>
          <w:b/>
          <w:bCs/>
          <w:sz w:val="24"/>
          <w:szCs w:val="24"/>
          <w:u w:val="single"/>
        </w:rPr>
        <w:t>APPENDIX 1</w:t>
      </w:r>
    </w:p>
    <w:p w:rsidR="00E57F94" w:rsidRDefault="00E57F94">
      <w:pPr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E57F94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Odometry</w:t>
      </w:r>
    </w:p>
    <w:tbl>
      <w:tblPr>
        <w:tblW w:w="514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130"/>
        <w:gridCol w:w="1130"/>
      </w:tblGrid>
      <w:tr w:rsidR="00E57F94" w:rsidRPr="00E57F94" w:rsidTr="00B55F6E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Goal </w:t>
            </w:r>
          </w:p>
        </w:tc>
        <w:tc>
          <w:tcPr>
            <w:tcW w:w="1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Static Coordinates</w:t>
            </w:r>
          </w:p>
        </w:tc>
        <w:tc>
          <w:tcPr>
            <w:tcW w:w="2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Dynamic Coordinates</w:t>
            </w:r>
          </w:p>
        </w:tc>
      </w:tr>
      <w:tr w:rsidR="00E57F94" w:rsidRPr="00E57F94" w:rsidTr="00B55F6E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S/N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Y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Y</w:t>
            </w:r>
          </w:p>
        </w:tc>
      </w:tr>
      <w:tr w:rsidR="00E57F94" w:rsidRPr="00E57F94" w:rsidTr="00B55F6E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</w:tr>
      <w:tr w:rsidR="00E57F94" w:rsidRPr="00E57F94" w:rsidTr="00B55F6E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2400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2202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</w:tr>
      <w:tr w:rsidR="00E57F94" w:rsidRPr="00E57F94" w:rsidTr="00B55F6E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2400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-2800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2431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-2606</w:t>
            </w:r>
          </w:p>
        </w:tc>
      </w:tr>
      <w:tr w:rsidR="00E57F94" w:rsidRPr="00E57F94" w:rsidTr="00B55F6E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4000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-2800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3804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-2817</w:t>
            </w:r>
          </w:p>
        </w:tc>
      </w:tr>
      <w:tr w:rsidR="00E57F94" w:rsidRPr="00E57F94" w:rsidTr="00B55F6E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4000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3935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-3717</w:t>
            </w:r>
          </w:p>
        </w:tc>
      </w:tr>
      <w:tr w:rsidR="00E57F94" w:rsidRPr="00E57F94" w:rsidTr="00B55F6E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-1799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B55F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-3781</w:t>
            </w:r>
          </w:p>
        </w:tc>
      </w:tr>
    </w:tbl>
    <w:p w:rsidR="00E57F94" w:rsidRDefault="00E57F94">
      <w:r>
        <w:t>Table 1 shows the data collected for the set nodes and the Robot’s nodes from starting point to Node 5</w:t>
      </w:r>
    </w:p>
    <w:tbl>
      <w:tblPr>
        <w:tblW w:w="778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80"/>
        <w:gridCol w:w="890"/>
        <w:gridCol w:w="890"/>
        <w:gridCol w:w="1010"/>
        <w:gridCol w:w="1010"/>
        <w:gridCol w:w="1240"/>
        <w:gridCol w:w="1360"/>
      </w:tblGrid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Run</w:t>
            </w:r>
          </w:p>
        </w:tc>
        <w:tc>
          <w:tcPr>
            <w:tcW w:w="1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Static (mm)</w:t>
            </w:r>
          </w:p>
        </w:tc>
        <w:tc>
          <w:tcPr>
            <w:tcW w:w="2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Dynamic(mm)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Euclidean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Time(sec)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Y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Y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d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t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-1797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-3773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198.84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183.52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-1801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-3771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197.08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182.42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-1816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-3761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193.07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185.7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-1817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-3757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195.29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185.37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-1807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-3764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197.34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183.76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-1807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-3761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199.42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183.09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7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-1841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-3739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194.43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182.92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8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-1801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-3768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199.06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186.25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9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-1796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-3776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197.72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185.85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-1755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-3918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195.83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184.31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Mean (μ )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-1803.8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-3778.8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196.81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184.319</w:t>
            </w:r>
          </w:p>
        </w:tc>
      </w:tr>
      <w:tr w:rsidR="00E57F94" w:rsidRPr="00E57F94" w:rsidTr="00E57F94"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Std (σ)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21.68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50.01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2.11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1.38</w:t>
            </w:r>
          </w:p>
        </w:tc>
      </w:tr>
    </w:tbl>
    <w:p w:rsidR="00E57F94" w:rsidRDefault="00E57F94">
      <w:r>
        <w:t>Table 2 shows the data collected for the set nodes and the Robot’s with respect to Node 5 which is the end point for the Odometry model.</w:t>
      </w:r>
    </w:p>
    <w:p w:rsidR="00E57F94" w:rsidRPr="00E57F94" w:rsidRDefault="00E57F94">
      <w:pPr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E57F94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Tracking</w:t>
      </w:r>
    </w:p>
    <w:tbl>
      <w:tblPr>
        <w:tblW w:w="480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E57F94" w:rsidRPr="00E57F94" w:rsidTr="00E57F94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Goal </w:t>
            </w:r>
          </w:p>
        </w:tc>
        <w:tc>
          <w:tcPr>
            <w:tcW w:w="1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Static Coordinates</w:t>
            </w:r>
          </w:p>
        </w:tc>
        <w:tc>
          <w:tcPr>
            <w:tcW w:w="1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Dynamic Coordinates</w:t>
            </w:r>
          </w:p>
        </w:tc>
      </w:tr>
      <w:tr w:rsidR="00E57F94" w:rsidRPr="00E57F94" w:rsidTr="00E57F94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S/N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Y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Y</w:t>
            </w:r>
          </w:p>
        </w:tc>
      </w:tr>
      <w:tr w:rsidR="00E57F94" w:rsidRPr="00E57F94" w:rsidTr="00E57F94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860F82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="00E57F94"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-3900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-1799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-3781</w:t>
            </w:r>
          </w:p>
        </w:tc>
      </w:tr>
      <w:tr w:rsidR="00E57F94" w:rsidRPr="00E57F94" w:rsidTr="00E57F94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-1950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-1911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-1289</w:t>
            </w:r>
          </w:p>
        </w:tc>
      </w:tr>
      <w:tr w:rsidR="00E57F94" w:rsidRPr="00E57F94" w:rsidTr="00E57F94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7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-3810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-1042</w:t>
            </w:r>
          </w:p>
        </w:tc>
      </w:tr>
    </w:tbl>
    <w:p w:rsidR="00E57F94" w:rsidRDefault="00E57F94" w:rsidP="00E57F94">
      <w:r w:rsidRPr="00547059">
        <w:t xml:space="preserve">Table </w:t>
      </w:r>
      <w:r>
        <w:t xml:space="preserve">3 shows </w:t>
      </w:r>
      <w:r w:rsidRPr="00547059">
        <w:t>the data acquired for the set nodes and the Robot in relation to Nodes 5, 6, and 7</w:t>
      </w:r>
    </w:p>
    <w:p w:rsidR="00E57F94" w:rsidRDefault="00E57F94"/>
    <w:tbl>
      <w:tblPr>
        <w:tblW w:w="9006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52"/>
        <w:gridCol w:w="1145"/>
        <w:gridCol w:w="1145"/>
        <w:gridCol w:w="1366"/>
        <w:gridCol w:w="1366"/>
        <w:gridCol w:w="1366"/>
        <w:gridCol w:w="1366"/>
      </w:tblGrid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Run</w:t>
            </w:r>
          </w:p>
        </w:tc>
        <w:tc>
          <w:tcPr>
            <w:tcW w:w="232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Static (mm)</w:t>
            </w:r>
          </w:p>
        </w:tc>
        <w:tc>
          <w:tcPr>
            <w:tcW w:w="2706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Dynamic(mm)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Euclidean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Time(sec)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Y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Y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d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t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-3828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-1000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198.96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70.84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-3816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-1037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194.49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69.28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-3815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-1033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196.76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70.33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-3813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-1049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193.83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68.43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-3810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-1048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196.99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68.49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-3812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-1041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197.04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68.85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7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-3802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198.02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68.03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8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-3812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-1042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196.74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69.67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9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-3808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-1052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197.91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67.95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-3815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-1040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194.49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69.17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Mean (μ )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-4000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-1100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-3813.1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-1044.5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196.52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69.104</w:t>
            </w:r>
          </w:p>
        </w:tc>
      </w:tr>
      <w:tr w:rsidR="00E57F94" w:rsidRPr="00E57F94" w:rsidTr="00E57F94">
        <w:trPr>
          <w:trHeight w:val="300"/>
        </w:trPr>
        <w:tc>
          <w:tcPr>
            <w:tcW w:w="127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Std (σ)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6.657493689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25.20692145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1.707227029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:rsidR="00E57F94" w:rsidRPr="00E57F94" w:rsidRDefault="00E57F94" w:rsidP="00E57F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E57F94">
              <w:rPr>
                <w:rFonts w:ascii="Calibri" w:eastAsia="Times New Roman" w:hAnsi="Calibri" w:cs="Calibri"/>
                <w:color w:val="000000"/>
                <w:lang w:eastAsia="en-GB"/>
              </w:rPr>
              <w:t>0.957626696</w:t>
            </w:r>
          </w:p>
        </w:tc>
      </w:tr>
    </w:tbl>
    <w:p w:rsidR="00E57F94" w:rsidRDefault="00E57F94" w:rsidP="00E57F94">
      <w:r w:rsidRPr="00547059">
        <w:t xml:space="preserve">Table </w:t>
      </w:r>
      <w:r>
        <w:t>4 shows the data collected for the set nodes and the Robot’s with respect to Node 7 which is the end point for the Tracking model.</w:t>
      </w:r>
    </w:p>
    <w:p w:rsidR="00E57F94" w:rsidRDefault="00E57F94"/>
    <w:sectPr w:rsidR="00E57F94" w:rsidSect="00F70D8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6D8C" w:rsidRDefault="00CA6D8C" w:rsidP="00E57F94">
      <w:pPr>
        <w:spacing w:after="0" w:line="240" w:lineRule="auto"/>
      </w:pPr>
      <w:r>
        <w:separator/>
      </w:r>
    </w:p>
  </w:endnote>
  <w:endnote w:type="continuationSeparator" w:id="0">
    <w:p w:rsidR="00CA6D8C" w:rsidRDefault="00CA6D8C" w:rsidP="00E5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6D8C" w:rsidRDefault="00CA6D8C" w:rsidP="00E57F94">
      <w:pPr>
        <w:spacing w:after="0" w:line="240" w:lineRule="auto"/>
      </w:pPr>
      <w:r>
        <w:separator/>
      </w:r>
    </w:p>
  </w:footnote>
  <w:footnote w:type="continuationSeparator" w:id="0">
    <w:p w:rsidR="00CA6D8C" w:rsidRDefault="00CA6D8C" w:rsidP="00E57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7F94" w:rsidRDefault="00E57F94">
    <w:pPr>
      <w:pStyle w:val="Header"/>
    </w:pPr>
  </w:p>
  <w:p w:rsidR="00E57F94" w:rsidRDefault="00E57F94">
    <w:pPr>
      <w:pStyle w:val="Header"/>
    </w:pPr>
  </w:p>
  <w:p w:rsidR="00E57F94" w:rsidRDefault="00E57F94">
    <w:pPr>
      <w:pStyle w:val="Header"/>
    </w:pPr>
  </w:p>
  <w:p w:rsidR="00E57F94" w:rsidRDefault="00E57F94">
    <w:pPr>
      <w:pStyle w:val="Header"/>
    </w:pPr>
  </w:p>
  <w:p w:rsidR="00E57F94" w:rsidRDefault="00E57F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94"/>
    <w:rsid w:val="004D48DF"/>
    <w:rsid w:val="00860F82"/>
    <w:rsid w:val="00AB0C64"/>
    <w:rsid w:val="00CA6D8C"/>
    <w:rsid w:val="00E57F94"/>
    <w:rsid w:val="00F7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0628"/>
  <w15:chartTrackingRefBased/>
  <w15:docId w15:val="{6ADB04FC-7443-4D44-944A-0D2D7722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F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7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F94"/>
  </w:style>
  <w:style w:type="paragraph" w:styleId="Footer">
    <w:name w:val="footer"/>
    <w:basedOn w:val="Normal"/>
    <w:link w:val="FooterChar"/>
    <w:uiPriority w:val="99"/>
    <w:unhideWhenUsed/>
    <w:rsid w:val="00E57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8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6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Amodu</dc:creator>
  <cp:keywords/>
  <dc:description/>
  <cp:lastModifiedBy>Emmanuel Amodu</cp:lastModifiedBy>
  <cp:revision>2</cp:revision>
  <dcterms:created xsi:type="dcterms:W3CDTF">2023-04-21T01:57:00Z</dcterms:created>
  <dcterms:modified xsi:type="dcterms:W3CDTF">2023-04-21T03:29:00Z</dcterms:modified>
</cp:coreProperties>
</file>