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36EC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5E023389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5F0E42B0" w14:textId="4121318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175EED9" wp14:editId="27C784A4">
            <wp:extent cx="2901412" cy="546217"/>
            <wp:effectExtent l="0" t="0" r="0" b="6350"/>
            <wp:docPr id="391820195" name="Imagem 391820195" descr="Uma imagem com texto, Tipo de letra, Gráficos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Tipo de letra, Gráficos, captura de ecrã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0314" cy="5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C20C" w14:textId="77777777" w:rsidR="001923FC" w:rsidRDefault="001923FC" w:rsidP="000A34CF">
      <w:pPr>
        <w:autoSpaceDE w:val="0"/>
        <w:autoSpaceDN w:val="0"/>
        <w:adjustRightInd w:val="0"/>
        <w:spacing w:after="0" w:line="360" w:lineRule="auto"/>
        <w:rPr>
          <w:rFonts w:cs="Times New Roman"/>
          <w:sz w:val="36"/>
          <w:szCs w:val="36"/>
        </w:rPr>
      </w:pPr>
    </w:p>
    <w:p w14:paraId="0BEEE2D2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648524E7" w14:textId="78B9A94B" w:rsidR="001923FC" w:rsidRPr="001923FC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i/>
          <w:iCs/>
          <w:sz w:val="40"/>
          <w:szCs w:val="40"/>
        </w:rPr>
      </w:pPr>
      <w:r>
        <w:rPr>
          <w:rFonts w:cs="Times New Roman"/>
          <w:i/>
          <w:iCs/>
          <w:sz w:val="40"/>
          <w:szCs w:val="40"/>
        </w:rPr>
        <w:t>Restaurante Norton &amp; MyNorton</w:t>
      </w:r>
    </w:p>
    <w:p w14:paraId="2081E5DA" w14:textId="440C4998" w:rsidR="001923FC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2474BD2" wp14:editId="68994B55">
            <wp:simplePos x="0" y="0"/>
            <wp:positionH relativeFrom="column">
              <wp:posOffset>2178685</wp:posOffset>
            </wp:positionH>
            <wp:positionV relativeFrom="paragraph">
              <wp:posOffset>95250</wp:posOffset>
            </wp:positionV>
            <wp:extent cx="1008640" cy="1080000"/>
            <wp:effectExtent l="0" t="0" r="1270" b="635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2" b="13763"/>
                    <a:stretch/>
                  </pic:blipFill>
                  <pic:spPr bwMode="auto">
                    <a:xfrm flipH="1">
                      <a:off x="0" y="0"/>
                      <a:ext cx="100864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BAC14" w14:textId="0CBCDA38" w:rsidR="00CA0395" w:rsidRDefault="00CA0395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74167CC9" w14:textId="05A08C80" w:rsidR="00CA0395" w:rsidRDefault="00CA0395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7B3AAD7D" w14:textId="77777777" w:rsidR="000A34CF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7E0B067F" w14:textId="5DCFA918" w:rsidR="001923FC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i/>
          <w:iCs/>
          <w:sz w:val="36"/>
          <w:szCs w:val="36"/>
        </w:rPr>
      </w:pPr>
      <w:r>
        <w:rPr>
          <w:rFonts w:cs="Times New Roman"/>
          <w:i/>
          <w:iCs/>
          <w:sz w:val="36"/>
          <w:szCs w:val="36"/>
        </w:rPr>
        <w:t xml:space="preserve">João Lucas </w:t>
      </w:r>
      <w:r w:rsidR="0061011F">
        <w:rPr>
          <w:rFonts w:cs="Times New Roman"/>
          <w:i/>
          <w:iCs/>
          <w:sz w:val="36"/>
          <w:szCs w:val="36"/>
        </w:rPr>
        <w:t>a2021133581</w:t>
      </w:r>
    </w:p>
    <w:p w14:paraId="1A47588B" w14:textId="254ADB99" w:rsidR="000A34CF" w:rsidRPr="00B15861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i/>
          <w:iCs/>
          <w:sz w:val="36"/>
          <w:szCs w:val="36"/>
        </w:rPr>
      </w:pPr>
      <w:r>
        <w:rPr>
          <w:rFonts w:cs="Times New Roman"/>
          <w:i/>
          <w:iCs/>
          <w:sz w:val="36"/>
          <w:szCs w:val="36"/>
        </w:rPr>
        <w:t>Rafael Amoedo a2023138007</w:t>
      </w:r>
    </w:p>
    <w:p w14:paraId="4BB4B155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293219C3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4C160919" w14:textId="77777777" w:rsidR="00B15861" w:rsidRDefault="00B15861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0F424700" w14:textId="77777777" w:rsidR="00B15861" w:rsidRDefault="00B15861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21E38E99" w14:textId="77777777" w:rsidR="00CA0395" w:rsidRPr="00B15861" w:rsidRDefault="00CA0395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33D6FF17" w14:textId="77777777" w:rsidR="00B15861" w:rsidRDefault="00B15861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05F81547" w14:textId="77777777" w:rsidR="00B15861" w:rsidRPr="00B15861" w:rsidRDefault="00B15861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737F8BCA" w14:textId="5A04D1F9" w:rsidR="001923FC" w:rsidRPr="00B15861" w:rsidRDefault="001923FC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Licenciatura em Informática de Gestão</w:t>
      </w:r>
    </w:p>
    <w:p w14:paraId="7F22B8F8" w14:textId="77777777" w:rsidR="001923FC" w:rsidRPr="00B15861" w:rsidRDefault="001923FC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Projeto e Desenvolvimento Informático</w:t>
      </w:r>
    </w:p>
    <w:p w14:paraId="341C28E8" w14:textId="1A3D149E" w:rsidR="00575D31" w:rsidRPr="000A34CF" w:rsidRDefault="001923FC" w:rsidP="000A34CF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2025/2026</w:t>
      </w:r>
    </w:p>
    <w:p w14:paraId="4E847F70" w14:textId="5DDB43AA" w:rsidR="008B5D82" w:rsidRPr="008B5D82" w:rsidRDefault="008B5D82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lastRenderedPageBreak/>
        <w:t>Índice</w:t>
      </w:r>
    </w:p>
    <w:sdt>
      <w:sdtPr>
        <w:id w:val="2146854422"/>
        <w:docPartObj>
          <w:docPartGallery w:val="Table of Contents"/>
          <w:docPartUnique/>
        </w:docPartObj>
      </w:sdtPr>
      <w:sdtEndPr>
        <w:rPr>
          <w:b/>
          <w:bCs/>
          <w:highlight w:val="red"/>
        </w:rPr>
      </w:sdtEndPr>
      <w:sdtContent>
        <w:p w14:paraId="690DBD16" w14:textId="555EC8AD" w:rsidR="00830EBD" w:rsidRDefault="002D05D8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r w:rsidRPr="000A34CF">
            <w:rPr>
              <w:highlight w:val="red"/>
            </w:rPr>
            <w:fldChar w:fldCharType="begin"/>
          </w:r>
          <w:r w:rsidRPr="000A34CF">
            <w:rPr>
              <w:highlight w:val="red"/>
            </w:rPr>
            <w:instrText xml:space="preserve"> TOC \o "1-3" \h \z \u </w:instrText>
          </w:r>
          <w:r w:rsidRPr="000A34CF">
            <w:rPr>
              <w:highlight w:val="red"/>
            </w:rPr>
            <w:fldChar w:fldCharType="separate"/>
          </w:r>
          <w:hyperlink w:anchor="_Toc226150384" w:history="1">
            <w:r w:rsidR="00830EBD" w:rsidRPr="00191BA2">
              <w:rPr>
                <w:rStyle w:val="Hiperligao"/>
                <w:noProof/>
              </w:rPr>
              <w:t>1. Introdução</w:t>
            </w:r>
            <w:r w:rsidR="00830EBD">
              <w:rPr>
                <w:noProof/>
                <w:webHidden/>
              </w:rPr>
              <w:tab/>
            </w:r>
            <w:r w:rsidR="00830EBD">
              <w:rPr>
                <w:noProof/>
                <w:webHidden/>
              </w:rPr>
              <w:fldChar w:fldCharType="begin"/>
            </w:r>
            <w:r w:rsidR="00830EBD">
              <w:rPr>
                <w:noProof/>
                <w:webHidden/>
              </w:rPr>
              <w:instrText xml:space="preserve"> PAGEREF _Toc226150384 \h </w:instrText>
            </w:r>
            <w:r w:rsidR="00830EBD">
              <w:rPr>
                <w:noProof/>
                <w:webHidden/>
              </w:rPr>
            </w:r>
            <w:r w:rsidR="00830EBD">
              <w:rPr>
                <w:noProof/>
                <w:webHidden/>
              </w:rPr>
              <w:fldChar w:fldCharType="separate"/>
            </w:r>
            <w:r w:rsidR="00830EBD">
              <w:rPr>
                <w:noProof/>
                <w:webHidden/>
              </w:rPr>
              <w:t>1</w:t>
            </w:r>
            <w:r w:rsidR="00830EBD">
              <w:rPr>
                <w:noProof/>
                <w:webHidden/>
              </w:rPr>
              <w:fldChar w:fldCharType="end"/>
            </w:r>
          </w:hyperlink>
        </w:p>
        <w:p w14:paraId="4F1BEAB4" w14:textId="75D3514A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5" w:history="1">
            <w:r w:rsidRPr="00191BA2">
              <w:rPr>
                <w:rStyle w:val="Hiperligao"/>
                <w:noProof/>
              </w:rPr>
              <w:t>1.1. Objectivo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E2F0" w14:textId="7C004594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6" w:history="1">
            <w:r w:rsidRPr="00191BA2">
              <w:rPr>
                <w:rStyle w:val="Hiperligao"/>
                <w:noProof/>
              </w:rPr>
              <w:t>1.2. Âmbito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1271" w14:textId="3A38DCFB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7" w:history="1">
            <w:r w:rsidRPr="00191BA2">
              <w:rPr>
                <w:rStyle w:val="Hiperligao"/>
                <w:noProof/>
              </w:rPr>
              <w:t>1.3. Audiência Pretendida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3943" w14:textId="4F31CDF2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8" w:history="1">
            <w:r w:rsidRPr="00191BA2">
              <w:rPr>
                <w:rStyle w:val="Hiperligao"/>
                <w:noProof/>
              </w:rPr>
              <w:t>2.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BB2BB" w14:textId="2D1E0C23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9" w:history="1">
            <w:r w:rsidRPr="00191BA2">
              <w:rPr>
                <w:rStyle w:val="Hiperligao"/>
                <w:noProof/>
              </w:rPr>
              <w:t>2.1. Perspetiva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47F48" w14:textId="2FA9DDE8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0" w:history="1">
            <w:r w:rsidRPr="00191BA2">
              <w:rPr>
                <w:rStyle w:val="Hiperligao"/>
                <w:noProof/>
              </w:rPr>
              <w:t>2.2. Características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D4B6" w14:textId="3311A6BA" w:rsidR="00830EBD" w:rsidRDefault="00830EB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1" w:history="1">
            <w:r w:rsidRPr="00191BA2">
              <w:rPr>
                <w:rStyle w:val="Hiperliga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 xml:space="preserve"> </w:t>
            </w:r>
            <w:r w:rsidRPr="00191BA2">
              <w:rPr>
                <w:rStyle w:val="Hiperligao"/>
                <w:noProof/>
              </w:rPr>
              <w:t>Classes e Características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3FEA5" w14:textId="1CA52623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2" w:history="1">
            <w:r w:rsidRPr="00191BA2">
              <w:rPr>
                <w:rStyle w:val="Hiperligao"/>
                <w:noProof/>
              </w:rPr>
              <w:t>2.4. Ambiente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C015" w14:textId="64233116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3" w:history="1">
            <w:r w:rsidRPr="00191BA2">
              <w:rPr>
                <w:rStyle w:val="Hiperligao"/>
                <w:noProof/>
              </w:rPr>
              <w:t>2.5. Restrições de Desenho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ABB0" w14:textId="0036DCF8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4" w:history="1">
            <w:r w:rsidRPr="00191BA2">
              <w:rPr>
                <w:rStyle w:val="Hiperligao"/>
                <w:noProof/>
              </w:rPr>
              <w:t>2.6. Assunções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5269" w14:textId="304DD194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5" w:history="1">
            <w:r w:rsidRPr="00191BA2">
              <w:rPr>
                <w:rStyle w:val="Hiperligao"/>
                <w:noProof/>
              </w:rPr>
              <w:t>3.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46F4" w14:textId="786D7A11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6" w:history="1">
            <w:r w:rsidRPr="00191BA2">
              <w:rPr>
                <w:rStyle w:val="Hiperligao"/>
                <w:noProof/>
              </w:rPr>
              <w:t>3.1.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0369" w14:textId="21ECAAE4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7" w:history="1">
            <w:r w:rsidRPr="00191BA2">
              <w:rPr>
                <w:rStyle w:val="Hiperligao"/>
                <w:noProof/>
              </w:rPr>
              <w:t>Módulo de Gestão de Catálogo de Pratos e Ementas (MyNorton)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CE40" w14:textId="224143B1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8" w:history="1">
            <w:r w:rsidRPr="00191BA2">
              <w:rPr>
                <w:rStyle w:val="Hiperligao"/>
                <w:noProof/>
              </w:rPr>
              <w:t>Módulo de Centro de Controlo (MyNorton)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57DF" w14:textId="5DCB3A7C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9" w:history="1">
            <w:r w:rsidRPr="00191BA2">
              <w:rPr>
                <w:rStyle w:val="Hiperligao"/>
                <w:noProof/>
              </w:rPr>
              <w:t>Módulo de Clientes (Restaurante Norton)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4F20F" w14:textId="19103F6F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0" w:history="1">
            <w:r w:rsidRPr="00191BA2">
              <w:rPr>
                <w:rStyle w:val="Hiperligao"/>
                <w:noProof/>
              </w:rPr>
              <w:t>3.2. Requisitos de Interface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0098" w14:textId="7FDD9DCD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1" w:history="1">
            <w:r w:rsidRPr="00191BA2">
              <w:rPr>
                <w:rStyle w:val="Hiperligao"/>
                <w:noProof/>
              </w:rPr>
              <w:t>Interfaces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8436" w14:textId="1B1F88BC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2" w:history="1">
            <w:r w:rsidRPr="00191BA2">
              <w:rPr>
                <w:rStyle w:val="Hiperligao"/>
                <w:noProof/>
              </w:rPr>
              <w:t xml:space="preserve">Interfaces de Hardware (Câmara, </w:t>
            </w:r>
            <w:r w:rsidRPr="00191BA2">
              <w:rPr>
                <w:rStyle w:val="Hiperligao"/>
                <w:i/>
                <w:iCs/>
                <w:noProof/>
              </w:rPr>
              <w:t>Touchscreen</w:t>
            </w:r>
            <w:r w:rsidRPr="00191BA2">
              <w:rPr>
                <w:rStyle w:val="Hiperligao"/>
                <w:noProof/>
              </w:rPr>
              <w:t>, GPS)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DFEA" w14:textId="16723B28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3" w:history="1">
            <w:r w:rsidRPr="00191BA2">
              <w:rPr>
                <w:rStyle w:val="Hiperligao"/>
                <w:noProof/>
              </w:rPr>
              <w:t>Interfaces de Software (</w:t>
            </w:r>
            <w:r w:rsidRPr="00191BA2">
              <w:rPr>
                <w:rStyle w:val="Hiperligao"/>
                <w:i/>
                <w:iCs/>
                <w:noProof/>
              </w:rPr>
              <w:t>API’s</w:t>
            </w:r>
            <w:r w:rsidRPr="00191BA2">
              <w:rPr>
                <w:rStyle w:val="Hiperligao"/>
                <w:noProof/>
              </w:rPr>
              <w:t>, Bases de Dados, Sistemas Operativos).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D4C0" w14:textId="3074E78E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4" w:history="1">
            <w:r w:rsidRPr="00191BA2">
              <w:rPr>
                <w:rStyle w:val="Hiperligao"/>
                <w:noProof/>
              </w:rPr>
              <w:t>Interfaces de Comunicação (Protocolos: HTTPS, WebSockets).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7AD5" w14:textId="3B3BFD94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5" w:history="1">
            <w:r w:rsidRPr="00191BA2">
              <w:rPr>
                <w:rStyle w:val="Hiperligao"/>
                <w:noProof/>
              </w:rPr>
              <w:t>3.3.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EEFE2" w14:textId="3A4B6AA7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6" w:history="1">
            <w:r w:rsidRPr="00191BA2">
              <w:rPr>
                <w:rStyle w:val="Hiperligao"/>
                <w:noProof/>
              </w:rPr>
              <w:t>3.4.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74E9" w14:textId="1D4501CD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7" w:history="1">
            <w:r w:rsidRPr="00191BA2">
              <w:rPr>
                <w:rStyle w:val="Hiperligao"/>
                <w:noProof/>
              </w:rPr>
              <w:t>4. Modelação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F73F" w14:textId="19B24DB5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8" w:history="1">
            <w:r w:rsidRPr="00191BA2">
              <w:rPr>
                <w:rStyle w:val="Hiperligao"/>
                <w:noProof/>
              </w:rPr>
              <w:t>4.1. 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F53F" w14:textId="27ADA2F7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9" w:history="1">
            <w:r w:rsidRPr="00191BA2">
              <w:rPr>
                <w:rStyle w:val="Hiperligao"/>
                <w:noProof/>
              </w:rPr>
              <w:t>4.2. Especificação do Caso de Uso Principal do Ecossistema Norton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1EB2" w14:textId="16DA0649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0" w:history="1">
            <w:r w:rsidRPr="00191BA2">
              <w:rPr>
                <w:rStyle w:val="Hiperligao"/>
                <w:noProof/>
              </w:rPr>
              <w:t>4.2.1.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5DF8" w14:textId="58E25AED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1" w:history="1">
            <w:r w:rsidRPr="00191BA2">
              <w:rPr>
                <w:rStyle w:val="Hiperligao"/>
                <w:noProof/>
              </w:rPr>
              <w:t>4.2.2. Ator(es)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3D2A1" w14:textId="362876F2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2" w:history="1">
            <w:r w:rsidRPr="00191BA2">
              <w:rPr>
                <w:rStyle w:val="Hiperligao"/>
                <w:noProof/>
              </w:rPr>
              <w:t>4.2.3.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434BF" w14:textId="34A7F2FE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3" w:history="1">
            <w:r w:rsidRPr="00191BA2">
              <w:rPr>
                <w:rStyle w:val="Hiperligao"/>
                <w:noProof/>
              </w:rPr>
              <w:t>4.2.4.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3716" w14:textId="6FA7E4A2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4" w:history="1">
            <w:r w:rsidRPr="00191BA2">
              <w:rPr>
                <w:rStyle w:val="Hiperligao"/>
                <w:noProof/>
              </w:rPr>
              <w:t>4.2.5. Fluxo Principal (Cenário de Sucesso)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2D91" w14:textId="3A83373F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5" w:history="1">
            <w:r w:rsidRPr="00191BA2">
              <w:rPr>
                <w:rStyle w:val="Hiperligao"/>
                <w:noProof/>
              </w:rPr>
              <w:t>4.2.6. Fluxos de Exceção /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0710" w14:textId="1AFE60D2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6" w:history="1">
            <w:r w:rsidRPr="00191BA2">
              <w:rPr>
                <w:rStyle w:val="Hiperligao"/>
                <w:noProof/>
              </w:rPr>
              <w:t>4.2.7.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E686" w14:textId="2BD45A77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7" w:history="1">
            <w:r w:rsidRPr="00191BA2">
              <w:rPr>
                <w:rStyle w:val="Hiperligao"/>
                <w:noProof/>
              </w:rPr>
              <w:t>5.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E8A3B" w14:textId="5730FA2B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8" w:history="1">
            <w:r w:rsidRPr="00191BA2">
              <w:rPr>
                <w:rStyle w:val="Hiperligao"/>
                <w:noProof/>
              </w:rPr>
              <w:t>5.1. Diagrama Entidade-Relação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9D452" w14:textId="766DB9D1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9" w:history="1">
            <w:r w:rsidRPr="00191BA2">
              <w:rPr>
                <w:rStyle w:val="Hiperligao"/>
                <w:noProof/>
              </w:rPr>
              <w:t>5.2.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344B" w14:textId="0F5599E1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0" w:history="1">
            <w:r w:rsidRPr="00191BA2">
              <w:rPr>
                <w:rStyle w:val="Hiperligao"/>
                <w:noProof/>
              </w:rPr>
              <w:t>6. Recursos Externos e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E74D" w14:textId="42B32781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1" w:history="1">
            <w:r w:rsidRPr="00191BA2">
              <w:rPr>
                <w:rStyle w:val="Hiperligao"/>
                <w:noProof/>
              </w:rPr>
              <w:t>6.1. Ligações para Repositórios e Ferramentas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6ECF" w14:textId="7965F172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2" w:history="1">
            <w:r w:rsidRPr="00191BA2">
              <w:rPr>
                <w:rStyle w:val="Hiperligao"/>
                <w:noProof/>
              </w:rPr>
              <w:t>6.2. Imagens e Material Complementar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BC2A" w14:textId="44AFA307" w:rsidR="00830EBD" w:rsidRDefault="00830EBD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9" w:history="1">
            <w:r w:rsidRPr="00191BA2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 xml:space="preserve"> </w:t>
            </w:r>
            <w:r w:rsidRPr="00191BA2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1160B" w14:textId="18AD5D3F" w:rsidR="002D05D8" w:rsidRDefault="002D05D8">
          <w:r w:rsidRPr="000A34CF">
            <w:rPr>
              <w:b/>
              <w:bCs/>
              <w:highlight w:val="red"/>
            </w:rPr>
            <w:fldChar w:fldCharType="end"/>
          </w:r>
        </w:p>
      </w:sdtContent>
    </w:sdt>
    <w:p w14:paraId="11E15E85" w14:textId="77777777" w:rsidR="008B5D82" w:rsidRDefault="008B5D82"/>
    <w:p w14:paraId="2E344940" w14:textId="194867FF" w:rsidR="008B5D82" w:rsidRDefault="008B5D82">
      <w:r>
        <w:br w:type="page"/>
      </w:r>
    </w:p>
    <w:p w14:paraId="12110345" w14:textId="37FB8BB5" w:rsidR="008B5D82" w:rsidRPr="008B5D82" w:rsidRDefault="008B5D82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lastRenderedPageBreak/>
        <w:t>Lista de Acrónimos</w:t>
      </w:r>
    </w:p>
    <w:p w14:paraId="4DEC4396" w14:textId="47772DFC" w:rsidR="00977397" w:rsidRPr="00977397" w:rsidRDefault="00977397" w:rsidP="00977397">
      <w:r w:rsidRPr="00977397">
        <w:t xml:space="preserve">API: </w:t>
      </w:r>
      <w:r w:rsidRPr="00977397">
        <w:rPr>
          <w:i/>
          <w:iCs/>
        </w:rPr>
        <w:t>Application Programming Interface</w:t>
      </w:r>
      <w:r w:rsidRPr="00977397">
        <w:t xml:space="preserve"> (Interface de Programação de Aplicações)</w:t>
      </w:r>
    </w:p>
    <w:p w14:paraId="7BE9B824" w14:textId="3B36BF2B" w:rsidR="00977397" w:rsidRPr="00977397" w:rsidRDefault="00977397" w:rsidP="00977397">
      <w:r w:rsidRPr="00977397">
        <w:t xml:space="preserve">BaaS: </w:t>
      </w:r>
      <w:r w:rsidRPr="00977397">
        <w:rPr>
          <w:i/>
          <w:iCs/>
        </w:rPr>
        <w:t>Backend as a Service</w:t>
      </w:r>
      <w:r w:rsidRPr="00977397">
        <w:t xml:space="preserve"> (Backend como Serviço)</w:t>
      </w:r>
    </w:p>
    <w:p w14:paraId="504A376F" w14:textId="24E2CE49" w:rsidR="00977397" w:rsidRDefault="00977397" w:rsidP="00977397">
      <w:r w:rsidRPr="00977397">
        <w:t xml:space="preserve">CRUD: </w:t>
      </w:r>
      <w:r w:rsidRPr="00977397">
        <w:rPr>
          <w:i/>
          <w:iCs/>
        </w:rPr>
        <w:t>Create, Read, Update, Delete</w:t>
      </w:r>
      <w:r w:rsidRPr="00977397">
        <w:t xml:space="preserve"> (Criar, Ler, Atualizar, Apagar)</w:t>
      </w:r>
    </w:p>
    <w:p w14:paraId="0374BE8B" w14:textId="726358E0" w:rsidR="00D572FB" w:rsidRPr="00977397" w:rsidRDefault="00D572FB" w:rsidP="00977397">
      <w:r>
        <w:t>FK: Foreign Key (Chave Estrangeira)</w:t>
      </w:r>
    </w:p>
    <w:p w14:paraId="4A3D8EFD" w14:textId="2A72D7E1" w:rsidR="00977397" w:rsidRDefault="00977397" w:rsidP="00977397">
      <w:r w:rsidRPr="00977397">
        <w:t xml:space="preserve">GPS: </w:t>
      </w:r>
      <w:r w:rsidRPr="00977397">
        <w:rPr>
          <w:i/>
          <w:iCs/>
        </w:rPr>
        <w:t>Global Positioning System</w:t>
      </w:r>
      <w:r w:rsidRPr="00977397">
        <w:t xml:space="preserve"> (Sistema de Posicionamento Global)</w:t>
      </w:r>
    </w:p>
    <w:p w14:paraId="33A5CEDC" w14:textId="396DF86F" w:rsidR="00D572FB" w:rsidRPr="00977397" w:rsidRDefault="00D572FB" w:rsidP="00977397">
      <w:r>
        <w:t>PK: Primary Key (Chave Primária)</w:t>
      </w:r>
    </w:p>
    <w:p w14:paraId="36A36ECE" w14:textId="4A04DDEE" w:rsidR="00977397" w:rsidRPr="00977397" w:rsidRDefault="00977397" w:rsidP="00977397">
      <w:r w:rsidRPr="00977397">
        <w:t>RGPD: Regulamento Geral sobre a Proteção de Dados</w:t>
      </w:r>
    </w:p>
    <w:p w14:paraId="36DEA815" w14:textId="4C63CA93" w:rsidR="00977397" w:rsidRPr="00977397" w:rsidRDefault="00977397" w:rsidP="00977397">
      <w:r w:rsidRPr="00977397">
        <w:t>RF: Requisito Funcional</w:t>
      </w:r>
    </w:p>
    <w:p w14:paraId="16E2FFE7" w14:textId="5C8091C1" w:rsidR="00977397" w:rsidRPr="00977397" w:rsidRDefault="00977397" w:rsidP="00977397">
      <w:r w:rsidRPr="00977397">
        <w:t>RNF: Requisito Não Funcional</w:t>
      </w:r>
    </w:p>
    <w:p w14:paraId="567EB955" w14:textId="6C89F4A8" w:rsidR="008B5D82" w:rsidRDefault="008B5D82">
      <w:r>
        <w:br w:type="page"/>
      </w:r>
    </w:p>
    <w:p w14:paraId="1B3FBAC1" w14:textId="77777777" w:rsidR="008B5D82" w:rsidRDefault="008B5D82"/>
    <w:p w14:paraId="40DD0BB8" w14:textId="6115927A" w:rsidR="008B5D82" w:rsidRDefault="008B5D82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t>Lista de</w:t>
      </w:r>
      <w:r w:rsidR="008675E1">
        <w:rPr>
          <w:b/>
          <w:bCs/>
          <w:sz w:val="40"/>
          <w:szCs w:val="40"/>
        </w:rPr>
        <w:t xml:space="preserve"> </w:t>
      </w:r>
      <w:r w:rsidRPr="008B5D82">
        <w:rPr>
          <w:b/>
          <w:bCs/>
          <w:sz w:val="40"/>
          <w:szCs w:val="40"/>
        </w:rPr>
        <w:t>Tabelas</w:t>
      </w:r>
    </w:p>
    <w:p w14:paraId="659403D5" w14:textId="262B04CC" w:rsidR="00300759" w:rsidRDefault="006E2CF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6150952" w:history="1">
        <w:r w:rsidR="00300759" w:rsidRPr="0033506A">
          <w:rPr>
            <w:rStyle w:val="Hiperligao"/>
            <w:noProof/>
          </w:rPr>
          <w:t>Tabela 1 RF - Módulo de Gestão de Catálogo e Ementas (MyNorton)</w:t>
        </w:r>
        <w:r w:rsidR="00300759">
          <w:rPr>
            <w:noProof/>
            <w:webHidden/>
          </w:rPr>
          <w:tab/>
        </w:r>
        <w:r w:rsidR="00300759">
          <w:rPr>
            <w:noProof/>
            <w:webHidden/>
          </w:rPr>
          <w:fldChar w:fldCharType="begin"/>
        </w:r>
        <w:r w:rsidR="00300759">
          <w:rPr>
            <w:noProof/>
            <w:webHidden/>
          </w:rPr>
          <w:instrText xml:space="preserve"> PAGEREF _Toc226150952 \h </w:instrText>
        </w:r>
        <w:r w:rsidR="00300759">
          <w:rPr>
            <w:noProof/>
            <w:webHidden/>
          </w:rPr>
        </w:r>
        <w:r w:rsidR="00300759">
          <w:rPr>
            <w:noProof/>
            <w:webHidden/>
          </w:rPr>
          <w:fldChar w:fldCharType="separate"/>
        </w:r>
        <w:r w:rsidR="00300759">
          <w:rPr>
            <w:noProof/>
            <w:webHidden/>
          </w:rPr>
          <w:t>4</w:t>
        </w:r>
        <w:r w:rsidR="00300759">
          <w:rPr>
            <w:noProof/>
            <w:webHidden/>
          </w:rPr>
          <w:fldChar w:fldCharType="end"/>
        </w:r>
      </w:hyperlink>
    </w:p>
    <w:p w14:paraId="7A63EA0A" w14:textId="1F1ADB67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3" w:history="1">
        <w:r w:rsidRPr="0033506A">
          <w:rPr>
            <w:rStyle w:val="Hiperligao"/>
            <w:noProof/>
          </w:rPr>
          <w:t>Tabela 2 RF - Módulo de Centro de Controlo (MyNorton)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167A1E" w14:textId="49CA86BD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4" w:history="1">
        <w:r w:rsidRPr="0033506A">
          <w:rPr>
            <w:rStyle w:val="Hiperligao"/>
            <w:noProof/>
          </w:rPr>
          <w:t>Tabela 3 RF - Módulo de Clientes (Restaurante Norton)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57ADBD" w14:textId="03913D8E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5" w:history="1">
        <w:r w:rsidRPr="0033506A">
          <w:rPr>
            <w:rStyle w:val="Hiperligao"/>
            <w:noProof/>
          </w:rPr>
          <w:t>Tabela 4 RIE - Interfaces de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B0E129" w14:textId="0E4AAE00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6" w:history="1">
        <w:r w:rsidRPr="0033506A">
          <w:rPr>
            <w:rStyle w:val="Hiperligao"/>
            <w:noProof/>
          </w:rPr>
          <w:t>Tabela 5 RIE - 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BAAFE6" w14:textId="01469DE4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7" w:history="1">
        <w:r w:rsidRPr="0033506A">
          <w:rPr>
            <w:rStyle w:val="Hiperligao"/>
            <w:noProof/>
          </w:rPr>
          <w:t>Tabela 6 RIE - 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FAC168" w14:textId="327C4EE5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8" w:history="1">
        <w:r w:rsidRPr="0033506A">
          <w:rPr>
            <w:rStyle w:val="Hiperligao"/>
            <w:noProof/>
          </w:rPr>
          <w:t>Tabela 7 RIE - Interfaces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DA64C2" w14:textId="137ED726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9" w:history="1">
        <w:r w:rsidRPr="0033506A">
          <w:rPr>
            <w:rStyle w:val="Hiperligao"/>
            <w:noProof/>
          </w:rPr>
          <w:t>Tabela 8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58463C" w14:textId="0C128DEC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0" w:history="1">
        <w:r w:rsidRPr="0033506A">
          <w:rPr>
            <w:rStyle w:val="Hiperligao"/>
            <w:noProof/>
          </w:rPr>
          <w:t>Tabela 9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8B4AE2" w14:textId="7CE334FC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1" w:history="1">
        <w:r w:rsidRPr="0033506A">
          <w:rPr>
            <w:rStyle w:val="Hiperligao"/>
            <w:noProof/>
          </w:rPr>
          <w:t>Tabela 10 - Tabela Pedidos (Registo de encomendas de take-away)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C486D5" w14:textId="1D965F9A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2" w:history="1">
        <w:r w:rsidRPr="0033506A">
          <w:rPr>
            <w:rStyle w:val="Hiperligao"/>
            <w:noProof/>
          </w:rPr>
          <w:t>Tabela 11 - Tabela Ementas (Configuração Ementa Semanal)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758534" w14:textId="662A8ACB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3" w:history="1">
        <w:r w:rsidRPr="0033506A">
          <w:rPr>
            <w:rStyle w:val="Hiperligao"/>
            <w:noProof/>
          </w:rPr>
          <w:t>Tabela 12 - Tabela Restaurante (Dados globais e taxa de ocupação)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83DDFA" w14:textId="7E7DF356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4" w:history="1">
        <w:r w:rsidRPr="0033506A">
          <w:rPr>
            <w:rStyle w:val="Hiperligao"/>
            <w:noProof/>
          </w:rPr>
          <w:t>Tabela 13 - Tabela Criticas (Avaliações dos Clientes)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E7A19A" w14:textId="66D839D8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5" w:history="1">
        <w:r w:rsidRPr="0033506A">
          <w:rPr>
            <w:rStyle w:val="Hiperligao"/>
            <w:noProof/>
          </w:rPr>
          <w:t>Tabela 14 - Tabela Pontos (Sistema de Fidelização)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2F6C5C" w14:textId="1CF43BBD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6" w:history="1">
        <w:r w:rsidRPr="0033506A">
          <w:rPr>
            <w:rStyle w:val="Hiperligao"/>
            <w:noProof/>
          </w:rPr>
          <w:t>Tabela 15 - Tabela Definições Utilizadores (Preferências dos utilizadores na aplicação)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D93ADD" w14:textId="1C5CCFFA" w:rsidR="00CA0395" w:rsidRDefault="006E2CF7" w:rsidP="00CA0395">
      <w:r>
        <w:fldChar w:fldCharType="end"/>
      </w:r>
    </w:p>
    <w:p w14:paraId="61DFF44F" w14:textId="77777777" w:rsidR="008675E1" w:rsidRDefault="008675E1" w:rsidP="00CA0395"/>
    <w:p w14:paraId="5B47CBE1" w14:textId="10592379" w:rsidR="008675E1" w:rsidRPr="008675E1" w:rsidRDefault="008675E1" w:rsidP="00CA0395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t xml:space="preserve">Lista de Figuras </w:t>
      </w:r>
    </w:p>
    <w:p w14:paraId="748E1A72" w14:textId="52195122" w:rsidR="00F030C4" w:rsidRDefault="008675E1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6470505" w:history="1">
        <w:r w:rsidR="00F030C4" w:rsidRPr="003959E3">
          <w:rPr>
            <w:rStyle w:val="Hiperligao"/>
            <w:noProof/>
          </w:rPr>
          <w:t>Figura 1 Caso de Uso - Gestão Ementa</w:t>
        </w:r>
        <w:r w:rsidR="00F030C4">
          <w:rPr>
            <w:noProof/>
            <w:webHidden/>
          </w:rPr>
          <w:tab/>
        </w:r>
        <w:r w:rsidR="00F030C4">
          <w:rPr>
            <w:noProof/>
            <w:webHidden/>
          </w:rPr>
          <w:fldChar w:fldCharType="begin"/>
        </w:r>
        <w:r w:rsidR="00F030C4">
          <w:rPr>
            <w:noProof/>
            <w:webHidden/>
          </w:rPr>
          <w:instrText xml:space="preserve"> PAGEREF _Toc226470505 \h </w:instrText>
        </w:r>
        <w:r w:rsidR="00F030C4">
          <w:rPr>
            <w:noProof/>
            <w:webHidden/>
          </w:rPr>
        </w:r>
        <w:r w:rsidR="00F030C4">
          <w:rPr>
            <w:noProof/>
            <w:webHidden/>
          </w:rPr>
          <w:fldChar w:fldCharType="separate"/>
        </w:r>
        <w:r w:rsidR="00F030C4">
          <w:rPr>
            <w:noProof/>
            <w:webHidden/>
          </w:rPr>
          <w:t>9</w:t>
        </w:r>
        <w:r w:rsidR="00F030C4">
          <w:rPr>
            <w:noProof/>
            <w:webHidden/>
          </w:rPr>
          <w:fldChar w:fldCharType="end"/>
        </w:r>
      </w:hyperlink>
    </w:p>
    <w:p w14:paraId="0A996C59" w14:textId="30410BD4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06" w:history="1">
        <w:r w:rsidRPr="003959E3">
          <w:rPr>
            <w:rStyle w:val="Hiperligao"/>
            <w:noProof/>
          </w:rPr>
          <w:t>Figura 2 Diagrama Entidade-Relação da base de dados do ecossistema "Norton".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DE3938" w14:textId="33DFF092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07" w:history="1">
        <w:r w:rsidRPr="003959E3">
          <w:rPr>
            <w:rStyle w:val="Hiperligao"/>
            <w:noProof/>
          </w:rPr>
          <w:t>Figura 3 Diagrama de Pacotes - Ecossistema Norton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45FD98" w14:textId="3E6B5FE7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08" w:history="1">
        <w:r w:rsidRPr="003959E3">
          <w:rPr>
            <w:rStyle w:val="Hiperligao"/>
            <w:noProof/>
          </w:rPr>
          <w:t>Figura 4 Diagrama de Estados - Pedidos Take-away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1EB1C4" w14:textId="2C387C0B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09" w:history="1">
        <w:r w:rsidRPr="003959E3">
          <w:rPr>
            <w:rStyle w:val="Hiperligao"/>
            <w:noProof/>
          </w:rPr>
          <w:t>Figura 5 Diagrama de Atividades - Gestão Ementa Semanal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96AEA7" w14:textId="0319E5FC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10" w:history="1">
        <w:r w:rsidRPr="003959E3">
          <w:rPr>
            <w:rStyle w:val="Hiperligao"/>
            <w:noProof/>
          </w:rPr>
          <w:t>Figura 6 Quadro de Planeamento - Trello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B71F93" w14:textId="5FBDFF05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11" w:history="1">
        <w:r w:rsidRPr="003959E3">
          <w:rPr>
            <w:rStyle w:val="Hiperligao"/>
            <w:noProof/>
          </w:rPr>
          <w:t>Figura 7 Organização Repositório -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431B41" w14:textId="28FA2B26" w:rsidR="00F030C4" w:rsidRDefault="00F030C4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470512" w:history="1">
        <w:r w:rsidRPr="003959E3">
          <w:rPr>
            <w:rStyle w:val="Hiperligao"/>
            <w:noProof/>
          </w:rPr>
          <w:t>Figura 8 Interface de Utilizador - Figma.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7AA7D0" w14:textId="7A793FB6" w:rsidR="008675E1" w:rsidRDefault="008675E1" w:rsidP="00CA0395">
      <w:r>
        <w:fldChar w:fldCharType="end"/>
      </w:r>
    </w:p>
    <w:p w14:paraId="5F912F92" w14:textId="77777777" w:rsidR="00CA0395" w:rsidRPr="008B5D82" w:rsidRDefault="00CA0395" w:rsidP="00CA0395"/>
    <w:p w14:paraId="195FFC33" w14:textId="77777777" w:rsidR="00CA0395" w:rsidRDefault="00CA0395">
      <w:pPr>
        <w:sectPr w:rsidR="00CA039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B93D27D" w14:textId="4B19B150" w:rsidR="00575D31" w:rsidRDefault="00575D31" w:rsidP="00DE4202">
      <w:pPr>
        <w:pStyle w:val="Ttulo1"/>
      </w:pPr>
      <w:bookmarkStart w:id="0" w:name="_Toc226150384"/>
      <w:r>
        <w:lastRenderedPageBreak/>
        <w:t>1. Introdução</w:t>
      </w:r>
      <w:bookmarkEnd w:id="0"/>
    </w:p>
    <w:p w14:paraId="3F982115" w14:textId="2B74597C" w:rsidR="00575D31" w:rsidRDefault="00575D31" w:rsidP="00DE4202">
      <w:pPr>
        <w:pStyle w:val="Ttulo2"/>
      </w:pPr>
      <w:bookmarkStart w:id="1" w:name="_Toc226150385"/>
      <w:r>
        <w:t>1.1. Objectivo do Projeto</w:t>
      </w:r>
      <w:bookmarkEnd w:id="1"/>
    </w:p>
    <w:p w14:paraId="1126418A" w14:textId="77777777" w:rsidR="004D6C1A" w:rsidRDefault="004D6C1A" w:rsidP="004D6C1A">
      <w:r>
        <w:t xml:space="preserve">O setor da restauração lida frequentemente com processos manuais, o que dificulta a fidelização e a resposta ágil às necessidades dos consumidores. Com a criação deste projeto o nosso objetivo é desenvolver um ecossistema digital completo e integrado para um restaurante, composto por duas aplicações interligadas. </w:t>
      </w:r>
    </w:p>
    <w:p w14:paraId="03ACFE8A" w14:textId="69AF8EED" w:rsidR="004D6C1A" w:rsidRDefault="004D6C1A" w:rsidP="004D6C1A">
      <w:r>
        <w:t xml:space="preserve">A primeira é a aplicação cliente ("Restaurante Norton"), orientada para o consumidor final, que oferece um sistema de pontos, a possibilidade de encomendar para </w:t>
      </w:r>
      <w:r w:rsidR="000E5446" w:rsidRPr="000E5446">
        <w:rPr>
          <w:i/>
          <w:iCs/>
        </w:rPr>
        <w:t>Take-away</w:t>
      </w:r>
      <w:r>
        <w:t xml:space="preserve">, a consulta de ementas, submissão de avaliações, consulta da ocupação e horário do restaurante. </w:t>
      </w:r>
    </w:p>
    <w:p w14:paraId="10081138" w14:textId="1EAD987A" w:rsidR="00100D05" w:rsidRDefault="004D6C1A" w:rsidP="004D6C1A">
      <w:r>
        <w:t xml:space="preserve">A segunda é a aplicação de administração ("MyNorton"), que funciona como o centro de controlo de todo o sistema. O </w:t>
      </w:r>
      <w:r w:rsidRPr="007F10A7">
        <w:rPr>
          <w:i/>
          <w:iCs/>
        </w:rPr>
        <w:t>software</w:t>
      </w:r>
      <w:r>
        <w:t xml:space="preserve"> "MyNorton" acrescenta valor ao digitalizar e otimizar as operações internas do restaurante, permitindo aos gestores atualizar a ocupação do restaurante em tempo real, analisar críticas, gerir as ementas, gerir o sistema de pontos e garantir que os clientes têm sempre acesso à informação atualizada.</w:t>
      </w:r>
    </w:p>
    <w:p w14:paraId="3DC2C980" w14:textId="52658E81" w:rsidR="00575D31" w:rsidRDefault="00575D31" w:rsidP="00DE4202">
      <w:pPr>
        <w:pStyle w:val="Ttulo2"/>
      </w:pPr>
      <w:bookmarkStart w:id="2" w:name="_Toc226150386"/>
      <w:r>
        <w:t xml:space="preserve">1.2. Âmbito do </w:t>
      </w:r>
      <w:r w:rsidR="001B17F0">
        <w:t>Projeto</w:t>
      </w:r>
      <w:bookmarkEnd w:id="2"/>
    </w:p>
    <w:p w14:paraId="3596C4E8" w14:textId="5BBB2422" w:rsidR="004D6C1A" w:rsidRDefault="004D6C1A" w:rsidP="004D6C1A">
      <w:r>
        <w:t xml:space="preserve">O projeto contempla a especificação e o desenvolvimento de um ecossistema móvel integrado, suportado por uma base de dados centralizada na </w:t>
      </w:r>
      <w:r w:rsidR="000E5446" w:rsidRPr="000E5446">
        <w:rPr>
          <w:i/>
          <w:iCs/>
        </w:rPr>
        <w:t>cloud</w:t>
      </w:r>
      <w:r>
        <w:t xml:space="preserve"> (</w:t>
      </w:r>
      <w:r w:rsidRPr="007F10A7">
        <w:rPr>
          <w:i/>
          <w:iCs/>
        </w:rPr>
        <w:t>Supabase</w:t>
      </w:r>
      <w:r>
        <w:t xml:space="preserve">). </w:t>
      </w:r>
    </w:p>
    <w:p w14:paraId="740CD6EA" w14:textId="2BE4FA75" w:rsidR="004D6C1A" w:rsidRDefault="004D6C1A" w:rsidP="004D6C1A">
      <w:r>
        <w:t xml:space="preserve">O âmbito principal deste projeto abrange o </w:t>
      </w:r>
      <w:r w:rsidR="000E5446" w:rsidRPr="000E5446">
        <w:rPr>
          <w:i/>
          <w:iCs/>
        </w:rPr>
        <w:t>Back office</w:t>
      </w:r>
      <w:r w:rsidRPr="007F10A7">
        <w:rPr>
          <w:i/>
          <w:iCs/>
        </w:rPr>
        <w:t xml:space="preserve"> </w:t>
      </w:r>
      <w:r>
        <w:t xml:space="preserve">móvel ("MyNorton"), que atua como interface de gestão diária, permitindo efetuar o CRUD (Criar, Ler, Atualizar, Apagar) de pratos, estruturar a ementa semanal, gestão de horários e de ocupação em tempo real, gerir as contas dos utilizadores e administrar o portal de críticas. </w:t>
      </w:r>
    </w:p>
    <w:p w14:paraId="1EF7D24C" w14:textId="7DE509D9" w:rsidR="00100D05" w:rsidRDefault="004D6C1A" w:rsidP="004D6C1A">
      <w:r>
        <w:t xml:space="preserve">Simultaneamente, engloba as interfaces de comunicação com a aplicação </w:t>
      </w:r>
      <w:r w:rsidR="000E5446" w:rsidRPr="000E5446">
        <w:rPr>
          <w:i/>
          <w:iCs/>
        </w:rPr>
        <w:t>Front office</w:t>
      </w:r>
      <w:r>
        <w:t xml:space="preserve"> ("Restaurante Norton"), garantindo que as operações feitas no centro de controlo refletem imediatamente as mudanças na ementa diária, na acumulação de pontos dos clientes e no processamento de encomendas para </w:t>
      </w:r>
      <w:r w:rsidR="000E5446" w:rsidRPr="000E5446">
        <w:rPr>
          <w:i/>
          <w:iCs/>
        </w:rPr>
        <w:t>Take-away</w:t>
      </w:r>
      <w:r>
        <w:t>.</w:t>
      </w:r>
    </w:p>
    <w:p w14:paraId="45CF5430" w14:textId="77777777" w:rsidR="00BD1055" w:rsidRDefault="00BD1055" w:rsidP="00DE4202">
      <w:pPr>
        <w:pStyle w:val="Ttulo2"/>
      </w:pPr>
      <w:bookmarkStart w:id="3" w:name="_Toc226150387"/>
      <w:r>
        <w:t>1.3. Audiência Pretendida</w:t>
      </w:r>
      <w:bookmarkEnd w:id="3"/>
    </w:p>
    <w:p w14:paraId="1C3BB724" w14:textId="77777777" w:rsidR="004D6C1A" w:rsidRDefault="004D6C1A" w:rsidP="004D6C1A">
      <w:r>
        <w:t>A audiência deste ecossistema divide-se em dois grandes perfis de utilizador:</w:t>
      </w:r>
    </w:p>
    <w:p w14:paraId="39ED908F" w14:textId="188E0058" w:rsidR="004D6C1A" w:rsidRDefault="000E5446" w:rsidP="004D6C1A">
      <w:pPr>
        <w:pStyle w:val="PargrafodaLista"/>
        <w:numPr>
          <w:ilvl w:val="0"/>
          <w:numId w:val="11"/>
        </w:numPr>
      </w:pPr>
      <w:r w:rsidRPr="000E5446">
        <w:rPr>
          <w:i/>
          <w:iCs/>
        </w:rPr>
        <w:t>Staff</w:t>
      </w:r>
      <w:r w:rsidR="004D6C1A">
        <w:t xml:space="preserve"> e Administração (Utilizadores do MyNorton): Gestores do estabelecimento e funcionários autorizados, que necessitam de um ambiente seguro para gerir o centro de controlo.</w:t>
      </w:r>
    </w:p>
    <w:p w14:paraId="6C12FD05" w14:textId="21031122" w:rsidR="00773D75" w:rsidRDefault="004D6C1A" w:rsidP="004D6C1A">
      <w:pPr>
        <w:pStyle w:val="PargrafodaLista"/>
        <w:numPr>
          <w:ilvl w:val="0"/>
          <w:numId w:val="11"/>
        </w:numPr>
      </w:pPr>
      <w:r>
        <w:t xml:space="preserve">Clientes Finais (Utilizadores do Restaurante Norton): Consumidores do estabelecimento que procuram através da consulta digital verificar horários e taxas de ocupação, consulta de ementas, realização de encomendas </w:t>
      </w:r>
      <w:r w:rsidR="000E5446" w:rsidRPr="000E5446">
        <w:rPr>
          <w:i/>
          <w:iCs/>
        </w:rPr>
        <w:t>Take-away</w:t>
      </w:r>
      <w:r>
        <w:t>, realização de críticas, sistema de pontos.</w:t>
      </w:r>
      <w:r w:rsidR="00773D75">
        <w:br w:type="page"/>
      </w:r>
    </w:p>
    <w:p w14:paraId="0B1B588E" w14:textId="77777777" w:rsidR="00773D75" w:rsidRDefault="00773D75" w:rsidP="00773D75">
      <w:pPr>
        <w:pStyle w:val="Ttulo1"/>
      </w:pPr>
      <w:bookmarkStart w:id="4" w:name="_Toc226150388"/>
      <w:r>
        <w:lastRenderedPageBreak/>
        <w:t>2. Descrição Geral</w:t>
      </w:r>
      <w:bookmarkEnd w:id="4"/>
    </w:p>
    <w:p w14:paraId="33210113" w14:textId="77777777" w:rsidR="00773D75" w:rsidRDefault="00773D75" w:rsidP="00773D75">
      <w:pPr>
        <w:pStyle w:val="Ttulo2"/>
      </w:pPr>
      <w:bookmarkStart w:id="5" w:name="_Toc226150389"/>
      <w:r w:rsidRPr="00932DE1">
        <w:t>2.1. Perspetiva do Produto</w:t>
      </w:r>
      <w:bookmarkEnd w:id="5"/>
    </w:p>
    <w:p w14:paraId="6BBB9F54" w14:textId="2935D2E0" w:rsidR="00932DE1" w:rsidRDefault="00932DE1" w:rsidP="00932DE1">
      <w:r w:rsidRPr="00932DE1">
        <w:t xml:space="preserve">O ecossistema "Norton" </w:t>
      </w:r>
      <w:r>
        <w:t xml:space="preserve">é um produto novo e criado/desenhado com o objetivo de digitalizar e automatizar processos manuais e </w:t>
      </w:r>
      <w:r w:rsidRPr="00932DE1">
        <w:t xml:space="preserve">opera numa arquitetura assente em serviços na </w:t>
      </w:r>
      <w:r w:rsidR="000E5446" w:rsidRPr="000E5446">
        <w:rPr>
          <w:i/>
          <w:iCs/>
        </w:rPr>
        <w:t>cloud</w:t>
      </w:r>
      <w:r>
        <w:t>.</w:t>
      </w:r>
    </w:p>
    <w:p w14:paraId="5E4920E5" w14:textId="22C8A7E2" w:rsidR="00932DE1" w:rsidRDefault="00932DE1" w:rsidP="00932DE1">
      <w:r w:rsidRPr="00932DE1">
        <w:t xml:space="preserve">O sistema não atua de forma isolada, sendo composto por dois módulos </w:t>
      </w:r>
      <w:r w:rsidR="004770D3" w:rsidRPr="00932DE1">
        <w:t>interrelacionados</w:t>
      </w:r>
      <w:r w:rsidRPr="00932DE1">
        <w:t xml:space="preserve">: uma aplicação móvel para clientes ("Restaurante Norton") e uma aplicação móvel de administração ("MyNorton"). </w:t>
      </w:r>
    </w:p>
    <w:p w14:paraId="1433064E" w14:textId="08781179" w:rsidR="00773D75" w:rsidRDefault="00932DE1" w:rsidP="00932DE1">
      <w:r w:rsidRPr="00932DE1">
        <w:t>Ambas as aplicações partilham e consomem dados em tempo real a partir de uma base de dados centralizada, garantindo a sincronização imediata d</w:t>
      </w:r>
      <w:r>
        <w:t xml:space="preserve">as </w:t>
      </w:r>
      <w:r w:rsidRPr="00932DE1">
        <w:t>informações</w:t>
      </w:r>
      <w:r>
        <w:t>.</w:t>
      </w:r>
    </w:p>
    <w:p w14:paraId="0CEF9A53" w14:textId="01430476" w:rsidR="00773D75" w:rsidRDefault="00773D75" w:rsidP="00932DE1">
      <w:pPr>
        <w:pStyle w:val="Ttulo2"/>
      </w:pPr>
      <w:bookmarkStart w:id="6" w:name="_Toc226150390"/>
      <w:r w:rsidRPr="00932DE1">
        <w:t>2.2. Características do Produto</w:t>
      </w:r>
      <w:bookmarkEnd w:id="6"/>
    </w:p>
    <w:p w14:paraId="0780E057" w14:textId="77777777" w:rsidR="006E6343" w:rsidRPr="006E6343" w:rsidRDefault="006E6343" w:rsidP="006E6343">
      <w:r w:rsidRPr="006E6343">
        <w:t>As principais funcionalidades do sistema dividem-se de acordo com as duas aplicações:</w:t>
      </w:r>
    </w:p>
    <w:p w14:paraId="762B0B9F" w14:textId="74900AF5" w:rsidR="006E6343" w:rsidRPr="003B6307" w:rsidRDefault="006E6343" w:rsidP="006E6343">
      <w:r w:rsidRPr="003B6307">
        <w:t>Na Aplicação "Restaurante Norton":</w:t>
      </w:r>
    </w:p>
    <w:p w14:paraId="568713CC" w14:textId="06083A7A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>Consulta de ementas</w:t>
      </w:r>
      <w:r>
        <w:t>.</w:t>
      </w:r>
    </w:p>
    <w:p w14:paraId="205D6202" w14:textId="5D003161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 xml:space="preserve">Verificação </w:t>
      </w:r>
      <w:r>
        <w:t xml:space="preserve">do horário de funcionamento e da taxa de </w:t>
      </w:r>
      <w:r w:rsidRPr="006E6343">
        <w:t xml:space="preserve">ocupação </w:t>
      </w:r>
      <w:r>
        <w:t>do restaurante.</w:t>
      </w:r>
    </w:p>
    <w:p w14:paraId="7505A0F0" w14:textId="75EB09F5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 xml:space="preserve">Realização de encomendas para a modalidade de </w:t>
      </w:r>
      <w:r w:rsidR="000E5446" w:rsidRPr="000E5446">
        <w:rPr>
          <w:i/>
          <w:iCs/>
        </w:rPr>
        <w:t>Take-away</w:t>
      </w:r>
      <w:r w:rsidRPr="006E6343">
        <w:t>.</w:t>
      </w:r>
    </w:p>
    <w:p w14:paraId="7ECD7261" w14:textId="77777777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>Acumulação e consulta de saldo no sistema de pontos.</w:t>
      </w:r>
    </w:p>
    <w:p w14:paraId="12672258" w14:textId="17F07537" w:rsidR="006E6343" w:rsidRPr="006E6343" w:rsidRDefault="006E6343" w:rsidP="006E6343">
      <w:pPr>
        <w:pStyle w:val="PargrafodaLista"/>
        <w:numPr>
          <w:ilvl w:val="0"/>
          <w:numId w:val="13"/>
        </w:numPr>
      </w:pPr>
      <w:r w:rsidRPr="006E6343">
        <w:t>Submissão de avaliações e críticas ao restaurante.</w:t>
      </w:r>
    </w:p>
    <w:p w14:paraId="199D32F5" w14:textId="0F5A4A5C" w:rsidR="006E6343" w:rsidRPr="003B6307" w:rsidRDefault="006E6343" w:rsidP="006E6343">
      <w:r w:rsidRPr="003B6307">
        <w:t>Na Aplicação "MyNorton”:</w:t>
      </w:r>
    </w:p>
    <w:p w14:paraId="602C22CF" w14:textId="6B6DF26F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 xml:space="preserve">Gestão de Catálogo </w:t>
      </w:r>
      <w:r>
        <w:t>de pratos</w:t>
      </w:r>
      <w:r w:rsidRPr="006E6343">
        <w:t>.</w:t>
      </w:r>
    </w:p>
    <w:p w14:paraId="1578ECF8" w14:textId="7777777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>Criação e estruturação da ementa semanal.</w:t>
      </w:r>
    </w:p>
    <w:p w14:paraId="4436833F" w14:textId="7777777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>Atualização dos horários e do nível de ocupação do restaurante em tempo real.</w:t>
      </w:r>
    </w:p>
    <w:p w14:paraId="5D9276F1" w14:textId="2C80B16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 xml:space="preserve">Gestão de encomendas </w:t>
      </w:r>
      <w:r w:rsidR="000E5446" w:rsidRPr="000E5446">
        <w:rPr>
          <w:i/>
          <w:iCs/>
        </w:rPr>
        <w:t>Take-away</w:t>
      </w:r>
      <w:r w:rsidRPr="006E6343">
        <w:t xml:space="preserve"> e do sistema de pontos.</w:t>
      </w:r>
    </w:p>
    <w:p w14:paraId="6C5AFAC9" w14:textId="7777777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>Moderação e administração do portal de críticas.</w:t>
      </w:r>
    </w:p>
    <w:p w14:paraId="7C041BA4" w14:textId="6BF418B5" w:rsidR="006E6343" w:rsidRDefault="006E6343" w:rsidP="00773D75">
      <w:pPr>
        <w:pStyle w:val="PargrafodaLista"/>
        <w:numPr>
          <w:ilvl w:val="0"/>
          <w:numId w:val="14"/>
        </w:numPr>
      </w:pPr>
      <w:r w:rsidRPr="006E6343">
        <w:t>Gestão de contas e permissões de utilizadores internos (</w:t>
      </w:r>
      <w:r w:rsidR="000E5446" w:rsidRPr="000E5446">
        <w:rPr>
          <w:i/>
          <w:iCs/>
        </w:rPr>
        <w:t>Staff</w:t>
      </w:r>
      <w:r w:rsidRPr="006E6343">
        <w:t>).</w:t>
      </w:r>
    </w:p>
    <w:p w14:paraId="3148811B" w14:textId="6815DCCA" w:rsidR="006E6343" w:rsidRPr="006E6343" w:rsidRDefault="006E6343" w:rsidP="00E11526">
      <w:pPr>
        <w:pStyle w:val="Ttulo2"/>
        <w:numPr>
          <w:ilvl w:val="1"/>
          <w:numId w:val="11"/>
        </w:numPr>
        <w:jc w:val="left"/>
      </w:pPr>
      <w:bookmarkStart w:id="7" w:name="_Toc226150391"/>
      <w:r>
        <w:t>Classes e Características de Utilizador</w:t>
      </w:r>
      <w:bookmarkEnd w:id="7"/>
    </w:p>
    <w:p w14:paraId="206F4E50" w14:textId="2C20E0E9" w:rsidR="003B6307" w:rsidRPr="003B6307" w:rsidRDefault="003B6307" w:rsidP="00E11526">
      <w:r w:rsidRPr="003B6307">
        <w:t>O sistema prevê três perfis principais de utilizadores:</w:t>
      </w:r>
    </w:p>
    <w:p w14:paraId="7C1A53EB" w14:textId="0D8A4170" w:rsidR="003B6307" w:rsidRPr="003B6307" w:rsidRDefault="003B6307" w:rsidP="003B6307">
      <w:pPr>
        <w:pStyle w:val="PargrafodaLista"/>
        <w:numPr>
          <w:ilvl w:val="0"/>
          <w:numId w:val="17"/>
        </w:numPr>
      </w:pPr>
      <w:r w:rsidRPr="003B6307">
        <w:t>Cliente Final</w:t>
      </w:r>
      <w:r w:rsidR="00F1460B">
        <w:t xml:space="preserve"> -</w:t>
      </w:r>
      <w:r w:rsidRPr="003B6307">
        <w:t xml:space="preserve"> Utiliza a </w:t>
      </w:r>
      <w:r w:rsidR="007F10A7">
        <w:t>aplicação</w:t>
      </w:r>
      <w:r w:rsidRPr="003B6307">
        <w:t xml:space="preserve"> "Restaurante Norton"</w:t>
      </w:r>
      <w:r w:rsidR="00F1460B">
        <w:t xml:space="preserve"> e p</w:t>
      </w:r>
      <w:r w:rsidRPr="003B6307">
        <w:t>rocura uma interface rápida e intuitiva para consultar informações (como a taxa de ocupação), realizar pedidos e interagir com o sistema de pontos sem complexidade.</w:t>
      </w:r>
    </w:p>
    <w:p w14:paraId="6EC7FDC0" w14:textId="2872A498" w:rsidR="003B6307" w:rsidRPr="003B6307" w:rsidRDefault="000E5446" w:rsidP="003B6307">
      <w:pPr>
        <w:pStyle w:val="PargrafodaLista"/>
        <w:numPr>
          <w:ilvl w:val="0"/>
          <w:numId w:val="17"/>
        </w:numPr>
      </w:pPr>
      <w:r w:rsidRPr="000E5446">
        <w:rPr>
          <w:i/>
          <w:iCs/>
        </w:rPr>
        <w:t>Staff</w:t>
      </w:r>
      <w:r w:rsidR="003B6307">
        <w:t xml:space="preserve"> / </w:t>
      </w:r>
      <w:r w:rsidR="003B6307" w:rsidRPr="003B6307">
        <w:t>Colaborador</w:t>
      </w:r>
      <w:r w:rsidR="003B6307">
        <w:t>es</w:t>
      </w:r>
      <w:r w:rsidR="003B6307" w:rsidRPr="003B6307">
        <w:t>:</w:t>
      </w:r>
      <w:r w:rsidR="00F1460B">
        <w:t xml:space="preserve"> - </w:t>
      </w:r>
      <w:r w:rsidR="003B6307" w:rsidRPr="003B6307">
        <w:t xml:space="preserve">Utiliza a app "MyNorton" </w:t>
      </w:r>
      <w:r w:rsidR="00F1460B">
        <w:t>f</w:t>
      </w:r>
      <w:r w:rsidR="003B6307" w:rsidRPr="003B6307">
        <w:t xml:space="preserve">ocado </w:t>
      </w:r>
      <w:r w:rsidR="00F1460B">
        <w:t>apenas</w:t>
      </w:r>
      <w:r w:rsidR="003B6307" w:rsidRPr="003B6307">
        <w:t xml:space="preserve"> tarefas operacionais diárias, como atualizar a ocupação do restaurante em tempo real ou gerir o estado dos pedidos de </w:t>
      </w:r>
      <w:r w:rsidRPr="000E5446">
        <w:rPr>
          <w:i/>
          <w:iCs/>
        </w:rPr>
        <w:t>Take-away</w:t>
      </w:r>
      <w:r w:rsidR="003B6307" w:rsidRPr="003B6307">
        <w:t>.</w:t>
      </w:r>
    </w:p>
    <w:p w14:paraId="7D104AFD" w14:textId="5EB39949" w:rsidR="00773D75" w:rsidRPr="003B6307" w:rsidRDefault="003B6307" w:rsidP="003B6307">
      <w:pPr>
        <w:pStyle w:val="PargrafodaLista"/>
        <w:numPr>
          <w:ilvl w:val="0"/>
          <w:numId w:val="17"/>
        </w:numPr>
      </w:pPr>
      <w:r w:rsidRPr="003B6307">
        <w:t xml:space="preserve">Administrador </w:t>
      </w:r>
      <w:r>
        <w:t xml:space="preserve">/ </w:t>
      </w:r>
      <w:r w:rsidRPr="003B6307">
        <w:t>Gestor</w:t>
      </w:r>
      <w:r w:rsidR="00F1460B">
        <w:t xml:space="preserve"> - </w:t>
      </w:r>
      <w:r w:rsidRPr="003B6307">
        <w:t>Utiliza a ap</w:t>
      </w:r>
      <w:r w:rsidR="00F1460B">
        <w:t>licação</w:t>
      </w:r>
      <w:r w:rsidRPr="003B6307">
        <w:t xml:space="preserve"> "MyNorton"</w:t>
      </w:r>
      <w:r w:rsidR="00F1460B">
        <w:t xml:space="preserve"> e p</w:t>
      </w:r>
      <w:r w:rsidRPr="003B6307">
        <w:t>ossui controlo total sobre o sistema. É responsável pela gestão</w:t>
      </w:r>
      <w:r>
        <w:t xml:space="preserve"> do catálogo dos pratos</w:t>
      </w:r>
      <w:r w:rsidRPr="003B6307">
        <w:t xml:space="preserve">, das ementas, pela criação de contas para o </w:t>
      </w:r>
      <w:r w:rsidR="000E5446" w:rsidRPr="000E5446">
        <w:rPr>
          <w:i/>
          <w:iCs/>
        </w:rPr>
        <w:t>Staff</w:t>
      </w:r>
      <w:r w:rsidRPr="003B6307">
        <w:t xml:space="preserve"> e pela moderação do portal de críticas.</w:t>
      </w:r>
      <w:r>
        <w:br w:type="page"/>
      </w:r>
    </w:p>
    <w:p w14:paraId="7519CDE8" w14:textId="77777777" w:rsidR="00773D75" w:rsidRDefault="00773D75" w:rsidP="00773D75">
      <w:pPr>
        <w:pStyle w:val="Ttulo2"/>
      </w:pPr>
      <w:bookmarkStart w:id="8" w:name="_Toc226150392"/>
      <w:r w:rsidRPr="003B6307">
        <w:lastRenderedPageBreak/>
        <w:t>2.4. Ambiente Operativo</w:t>
      </w:r>
      <w:bookmarkEnd w:id="8"/>
    </w:p>
    <w:p w14:paraId="79FD432D" w14:textId="107A6534" w:rsidR="00773D75" w:rsidRDefault="004770D3" w:rsidP="004770D3">
      <w:r w:rsidRPr="004770D3">
        <w:t>As aplicações móveis são multiplataforma, desenhadas para operar</w:t>
      </w:r>
      <w:r>
        <w:t xml:space="preserve"> </w:t>
      </w:r>
      <w:r w:rsidRPr="004770D3">
        <w:t>nos sistemas operativos Android e iOS. O alojamento do sistema, o armazenamento estruturado de dados, a gestão da autenticação e a alocação de ficheiros multimédia estão a cargo da plataforma Supabase</w:t>
      </w:r>
      <w:r>
        <w:t>.</w:t>
      </w:r>
    </w:p>
    <w:p w14:paraId="389805C2" w14:textId="574D5D6B" w:rsidR="00F1460B" w:rsidRDefault="00773D75" w:rsidP="00F1460B">
      <w:pPr>
        <w:pStyle w:val="Ttulo2"/>
      </w:pPr>
      <w:bookmarkStart w:id="9" w:name="_Toc226150393"/>
      <w:r w:rsidRPr="003B6307">
        <w:t>2.5. Restrições de Desenho e Implementação</w:t>
      </w:r>
      <w:bookmarkEnd w:id="9"/>
    </w:p>
    <w:p w14:paraId="3A276F51" w14:textId="1F722A42" w:rsidR="00F1460B" w:rsidRPr="00F1460B" w:rsidRDefault="00F1460B" w:rsidP="00F1460B">
      <w:r w:rsidRPr="00F1460B">
        <w:t>O desenvolvimento e a implementação do ecossistema "Norton" estão sujeitos a um conjunto de restrições técnicas e operacionais que definem os limites do projeto:</w:t>
      </w:r>
    </w:p>
    <w:p w14:paraId="48E79169" w14:textId="21C14BF1" w:rsidR="00F1460B" w:rsidRDefault="007A1E87" w:rsidP="00F1460B">
      <w:pPr>
        <w:pStyle w:val="PargrafodaLista"/>
        <w:numPr>
          <w:ilvl w:val="0"/>
          <w:numId w:val="19"/>
        </w:numPr>
      </w:pPr>
      <w:r>
        <w:t>Em termos de c</w:t>
      </w:r>
      <w:r w:rsidR="00F1460B" w:rsidRPr="00F1460B">
        <w:t>onectividade</w:t>
      </w:r>
      <w:r>
        <w:t xml:space="preserve"> a</w:t>
      </w:r>
      <w:r w:rsidR="00F1460B" w:rsidRPr="00F1460B">
        <w:t xml:space="preserve">mbas as aplicações exigem acesso contínuo à </w:t>
      </w:r>
      <w:r w:rsidR="00F1460B" w:rsidRPr="007A1E87">
        <w:rPr>
          <w:i/>
          <w:iCs/>
        </w:rPr>
        <w:t>Internet</w:t>
      </w:r>
      <w:r w:rsidR="00F1460B" w:rsidRPr="00F1460B">
        <w:t xml:space="preserve"> para comunicar com a base de dados na </w:t>
      </w:r>
      <w:r w:rsidR="000E5446" w:rsidRPr="000E5446">
        <w:rPr>
          <w:i/>
          <w:iCs/>
        </w:rPr>
        <w:t>cloud</w:t>
      </w:r>
      <w:r w:rsidR="00F1460B" w:rsidRPr="00F1460B">
        <w:t xml:space="preserve"> e garantir a sincronização de dados em tempo real.</w:t>
      </w:r>
    </w:p>
    <w:p w14:paraId="2AF984AF" w14:textId="5E58A2D0" w:rsidR="00F1460B" w:rsidRDefault="007A1E87" w:rsidP="00F1460B">
      <w:pPr>
        <w:pStyle w:val="PargrafodaLista"/>
        <w:numPr>
          <w:ilvl w:val="0"/>
          <w:numId w:val="19"/>
        </w:numPr>
      </w:pPr>
      <w:r>
        <w:t>A t</w:t>
      </w:r>
      <w:r w:rsidR="00F1460B" w:rsidRPr="00F1460B">
        <w:t>ecnologia</w:t>
      </w:r>
      <w:r>
        <w:t xml:space="preserve"> do projeto desenvolvido</w:t>
      </w:r>
      <w:r w:rsidR="00F1460B" w:rsidRPr="00F1460B">
        <w:t xml:space="preserve"> está dependente do uso da </w:t>
      </w:r>
      <w:r w:rsidR="000E5446" w:rsidRPr="000E5446">
        <w:rPr>
          <w:i/>
          <w:iCs/>
        </w:rPr>
        <w:t>Framework</w:t>
      </w:r>
      <w:r w:rsidR="00F1460B" w:rsidRPr="00F1460B">
        <w:t xml:space="preserve"> </w:t>
      </w:r>
      <w:r w:rsidR="00F1460B" w:rsidRPr="007A1E87">
        <w:rPr>
          <w:i/>
          <w:iCs/>
        </w:rPr>
        <w:t>React Native</w:t>
      </w:r>
      <w:r w:rsidR="00F1460B" w:rsidRPr="00F1460B">
        <w:t xml:space="preserve">, partilhando uma base de código em </w:t>
      </w:r>
      <w:r w:rsidR="00F1460B" w:rsidRPr="007A1E87">
        <w:rPr>
          <w:i/>
          <w:iCs/>
        </w:rPr>
        <w:t>JavaScript/TypeScript</w:t>
      </w:r>
      <w:r w:rsidR="00F1460B" w:rsidRPr="00F1460B">
        <w:t xml:space="preserve"> para as diferentes plataformas móveis.</w:t>
      </w:r>
    </w:p>
    <w:p w14:paraId="49C28CFA" w14:textId="487EABAA" w:rsidR="00F1460B" w:rsidRPr="00F1460B" w:rsidRDefault="00F1460B" w:rsidP="00F1460B">
      <w:pPr>
        <w:pStyle w:val="PargrafodaLista"/>
        <w:numPr>
          <w:ilvl w:val="0"/>
          <w:numId w:val="19"/>
        </w:numPr>
      </w:pPr>
      <w:r w:rsidRPr="00F1460B">
        <w:t xml:space="preserve">O </w:t>
      </w:r>
      <w:r w:rsidRPr="00F1460B">
        <w:rPr>
          <w:i/>
          <w:iCs/>
        </w:rPr>
        <w:t>design</w:t>
      </w:r>
      <w:r w:rsidRPr="00F1460B">
        <w:t xml:space="preserve"> d</w:t>
      </w:r>
      <w:r w:rsidR="007A1E87">
        <w:t>e ambas a aplicação privilegia</w:t>
      </w:r>
      <w:r w:rsidRPr="00F1460B">
        <w:t xml:space="preserve"> a eficiência e legibilidade em detrimento de elementos visuais complexos, dad</w:t>
      </w:r>
      <w:r w:rsidR="007A1E87">
        <w:t>o à sua utilização como</w:t>
      </w:r>
      <w:r w:rsidRPr="00F1460B">
        <w:t xml:space="preserve"> ferramenta de trabalho</w:t>
      </w:r>
      <w:r w:rsidR="007A1E87">
        <w:t xml:space="preserve"> ou consumo</w:t>
      </w:r>
      <w:r w:rsidRPr="00F1460B">
        <w:t xml:space="preserve"> diário.</w:t>
      </w:r>
    </w:p>
    <w:p w14:paraId="0054AB7A" w14:textId="36FE6D5F" w:rsidR="007A1E87" w:rsidRDefault="00773D75" w:rsidP="007A1E87">
      <w:pPr>
        <w:pStyle w:val="Ttulo2"/>
      </w:pPr>
      <w:bookmarkStart w:id="10" w:name="_Toc226150394"/>
      <w:r w:rsidRPr="003B6307">
        <w:t>2.6. Assunções e Dependências</w:t>
      </w:r>
      <w:bookmarkEnd w:id="10"/>
    </w:p>
    <w:p w14:paraId="661D702A" w14:textId="767D10E7" w:rsidR="007A1E87" w:rsidRPr="007A1E87" w:rsidRDefault="007A1E87" w:rsidP="007A1E87">
      <w:r w:rsidRPr="007A1E87">
        <w:t>Para garantir o correto funcionamento e a viabilidade operacional do sistema, assumem-se as seguintes premissas e dependências essenciais:</w:t>
      </w:r>
    </w:p>
    <w:p w14:paraId="26A05961" w14:textId="10B864D7" w:rsidR="00F1460B" w:rsidRDefault="00F1460B" w:rsidP="007A1E87">
      <w:pPr>
        <w:pStyle w:val="PargrafodaLista"/>
        <w:numPr>
          <w:ilvl w:val="0"/>
          <w:numId w:val="20"/>
        </w:numPr>
      </w:pPr>
      <w:r>
        <w:t>Assume-se que os clientes e os colaboradores possuem dispositivos móveis com versões de sistema operativo minimamente recentes que suportem a execução das aplicações.</w:t>
      </w:r>
    </w:p>
    <w:p w14:paraId="7723C0F8" w14:textId="68B5A2E3" w:rsidR="00F1460B" w:rsidRDefault="00F1460B" w:rsidP="007A1E87">
      <w:pPr>
        <w:pStyle w:val="PargrafodaLista"/>
        <w:numPr>
          <w:ilvl w:val="0"/>
          <w:numId w:val="20"/>
        </w:numPr>
      </w:pPr>
      <w:r>
        <w:t xml:space="preserve">O funcionamento ininterrupto do sistema tem uma dependência direta da estabilidade e disponibilidade dos servidores da plataforma </w:t>
      </w:r>
      <w:r w:rsidR="000E5446" w:rsidRPr="000E5446">
        <w:rPr>
          <w:i/>
          <w:iCs/>
        </w:rPr>
        <w:t>Cloud</w:t>
      </w:r>
      <w:r>
        <w:t>.</w:t>
      </w:r>
    </w:p>
    <w:p w14:paraId="7E9A9ECE" w14:textId="7C84C736" w:rsidR="00F1460B" w:rsidRPr="00F1460B" w:rsidRDefault="00F1460B" w:rsidP="007A1E87">
      <w:pPr>
        <w:pStyle w:val="PargrafodaLista"/>
        <w:numPr>
          <w:ilvl w:val="0"/>
          <w:numId w:val="20"/>
        </w:numPr>
      </w:pPr>
      <w:r>
        <w:t xml:space="preserve">A precisão das funcionalidades em tempo real (como a taxa de ocupação exibida na app do cliente) assume o compromisso e a atualização </w:t>
      </w:r>
      <w:r w:rsidR="007A1E87">
        <w:t>constante por parte dos colaboradores responsáveis pelo centro de controlo.</w:t>
      </w:r>
    </w:p>
    <w:p w14:paraId="551D391E" w14:textId="77777777" w:rsidR="00773D75" w:rsidRPr="00F1460B" w:rsidRDefault="00773D75" w:rsidP="00575D31">
      <w:pPr>
        <w:rPr>
          <w:b/>
          <w:bCs/>
        </w:rPr>
      </w:pPr>
    </w:p>
    <w:p w14:paraId="2C4741D0" w14:textId="182290CD" w:rsidR="00773D75" w:rsidRDefault="00777BE4" w:rsidP="00575D31">
      <w:r>
        <w:br w:type="page"/>
      </w:r>
    </w:p>
    <w:p w14:paraId="20515F5B" w14:textId="3082CDBE" w:rsidR="00575D31" w:rsidRDefault="00777BE4" w:rsidP="00777BE4">
      <w:pPr>
        <w:pStyle w:val="Ttulo1"/>
      </w:pPr>
      <w:bookmarkStart w:id="11" w:name="_Toc226150395"/>
      <w:r>
        <w:lastRenderedPageBreak/>
        <w:t>3</w:t>
      </w:r>
      <w:r w:rsidR="00575D31">
        <w:t>. Requisitos do Sistema</w:t>
      </w:r>
      <w:bookmarkEnd w:id="11"/>
    </w:p>
    <w:p w14:paraId="339FD2B9" w14:textId="53AC16E9" w:rsidR="00575D31" w:rsidRDefault="00777BE4" w:rsidP="005E5FC1">
      <w:pPr>
        <w:pStyle w:val="Ttulo2"/>
      </w:pPr>
      <w:bookmarkStart w:id="12" w:name="_Toc226150396"/>
      <w:r w:rsidRPr="005E5FC1">
        <w:t>3</w:t>
      </w:r>
      <w:r w:rsidR="00575D31" w:rsidRPr="005E5FC1">
        <w:t>.1. Requisitos Funcionais (RF)</w:t>
      </w:r>
      <w:bookmarkEnd w:id="12"/>
    </w:p>
    <w:p w14:paraId="35F8B7F9" w14:textId="37710B10" w:rsidR="00777BE4" w:rsidRPr="00777BE4" w:rsidRDefault="00777BE4" w:rsidP="00777BE4">
      <w:pPr>
        <w:pStyle w:val="Ttulo3"/>
      </w:pPr>
      <w:bookmarkStart w:id="13" w:name="_Toc226150397"/>
      <w:r w:rsidRPr="00777BE4">
        <w:t xml:space="preserve">Módulo de Gestão de </w:t>
      </w:r>
      <w:r w:rsidR="005E5FC1">
        <w:t>Catálogo de Pratos e Ementas (MyNorton)</w:t>
      </w:r>
      <w:bookmarkEnd w:id="13"/>
    </w:p>
    <w:p w14:paraId="260E63EF" w14:textId="42A7C10B" w:rsidR="005E5FC1" w:rsidRDefault="005E5FC1" w:rsidP="005E5FC1">
      <w:pPr>
        <w:pStyle w:val="Legenda"/>
        <w:keepNext/>
      </w:pPr>
      <w:bookmarkStart w:id="14" w:name="_Toc226150952"/>
      <w:r>
        <w:t xml:space="preserve">Tabela </w:t>
      </w:r>
      <w:fldSimple w:instr=" SEQ Tabela \* ARABIC ">
        <w:r w:rsidR="00CA68B8">
          <w:rPr>
            <w:noProof/>
          </w:rPr>
          <w:t>1</w:t>
        </w:r>
      </w:fldSimple>
      <w:r>
        <w:t xml:space="preserve"> </w:t>
      </w:r>
      <w:r w:rsidR="00E11526">
        <w:t xml:space="preserve">RF - </w:t>
      </w:r>
      <w:r w:rsidRPr="001025A6">
        <w:t>Módulo de Gestão de Catálogo e Ementas (MyNorton)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496"/>
        <w:gridCol w:w="5253"/>
        <w:gridCol w:w="1120"/>
      </w:tblGrid>
      <w:tr w:rsidR="00777BE4" w:rsidRPr="00777BE4" w14:paraId="3F451F78" w14:textId="77777777" w:rsidTr="005E5F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F3E13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D55AA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C30DA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AE9B8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777BE4" w:rsidRPr="00777BE4" w14:paraId="26BBEECE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52073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ABE28" w14:textId="31C525C3" w:rsidR="00777BE4" w:rsidRPr="00777BE4" w:rsidRDefault="005E5FC1" w:rsidP="005E5FC1">
            <w:pPr>
              <w:jc w:val="center"/>
            </w:pPr>
            <w:r>
              <w:t>Inserir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DF154" w14:textId="0176CF11" w:rsidR="00777BE4" w:rsidRPr="00777BE4" w:rsidRDefault="005E5FC1" w:rsidP="005E5FC1">
            <w:r w:rsidRPr="005E5FC1">
              <w:t xml:space="preserve">O sistema deve permitir ao </w:t>
            </w:r>
            <w:r>
              <w:t xml:space="preserve">administrador / colaborador </w:t>
            </w:r>
            <w:r w:rsidRPr="005E5FC1">
              <w:t>adicionar novos pratos ao catálogo, inserindo dados como o nome, a categoria, o preço e a respetiva fotografia.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FF377" w14:textId="77777777" w:rsidR="00777BE4" w:rsidRPr="00777BE4" w:rsidRDefault="00777BE4" w:rsidP="005E5FC1">
            <w:pPr>
              <w:jc w:val="center"/>
            </w:pPr>
            <w:r w:rsidRPr="00777BE4">
              <w:t>Alta</w:t>
            </w:r>
          </w:p>
        </w:tc>
      </w:tr>
      <w:tr w:rsidR="00777BE4" w:rsidRPr="00777BE4" w14:paraId="2590A1BF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50EC2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3EB9D" w14:textId="1A882A23" w:rsidR="00777BE4" w:rsidRPr="00777BE4" w:rsidRDefault="005E5FC1" w:rsidP="005E5FC1">
            <w:pPr>
              <w:jc w:val="center"/>
            </w:pPr>
            <w:r>
              <w:t>Editar/Remover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2B648" w14:textId="0368AB2C" w:rsidR="00777BE4" w:rsidRPr="00777BE4" w:rsidRDefault="005E5FC1" w:rsidP="005E5FC1">
            <w:r w:rsidRPr="005E5FC1">
              <w:t xml:space="preserve">O sistema deve permitir a edição de informações (como atualizar um preço) e </w:t>
            </w:r>
            <w:r>
              <w:t xml:space="preserve">a </w:t>
            </w:r>
            <w:r w:rsidRPr="005E5FC1">
              <w:t xml:space="preserve">remoção de pratos </w:t>
            </w:r>
            <w:r>
              <w:t>d</w:t>
            </w:r>
            <w:r w:rsidRPr="005E5FC1">
              <w:t>o catálogo.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7D699" w14:textId="77777777" w:rsidR="00777BE4" w:rsidRPr="00777BE4" w:rsidRDefault="00777BE4" w:rsidP="005E5FC1">
            <w:pPr>
              <w:jc w:val="center"/>
            </w:pPr>
            <w:r w:rsidRPr="00777BE4">
              <w:t>Alta</w:t>
            </w:r>
          </w:p>
        </w:tc>
      </w:tr>
      <w:tr w:rsidR="00777BE4" w:rsidRPr="00777BE4" w14:paraId="4889ABA0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9E106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A6558" w14:textId="27652791" w:rsidR="00777BE4" w:rsidRPr="00777BE4" w:rsidRDefault="005E5FC1" w:rsidP="005E5FC1">
            <w:pPr>
              <w:jc w:val="center"/>
            </w:pPr>
            <w:r>
              <w:t>Pesquisa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EA35B" w14:textId="191E1B25" w:rsidR="00777BE4" w:rsidRPr="00777BE4" w:rsidRDefault="005E5FC1" w:rsidP="005E5FC1">
            <w:r w:rsidRPr="005E5FC1">
              <w:t>O sistema deve permitir a pesquisa de pratos no catálogo através de filtros como o nome ou a categoria, facilitando a navegação.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DB15A" w14:textId="66E238CF" w:rsidR="00777BE4" w:rsidRPr="00777BE4" w:rsidRDefault="00777BE4" w:rsidP="005E5FC1">
            <w:pPr>
              <w:jc w:val="center"/>
            </w:pPr>
            <w:r>
              <w:t>Média</w:t>
            </w:r>
          </w:p>
        </w:tc>
      </w:tr>
      <w:tr w:rsidR="005E5FC1" w:rsidRPr="00777BE4" w14:paraId="47A358F9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40CCE" w14:textId="2D4DF6E2" w:rsidR="005E5FC1" w:rsidRPr="00777BE4" w:rsidRDefault="005E5FC1" w:rsidP="005E5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C2B88" w14:textId="165764DD" w:rsidR="005E5FC1" w:rsidRPr="00777BE4" w:rsidRDefault="005E5FC1" w:rsidP="005E5FC1">
            <w:pPr>
              <w:jc w:val="center"/>
            </w:pPr>
            <w:r>
              <w:t>Ementa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EBB12" w14:textId="24C7F3EA" w:rsidR="005E5FC1" w:rsidRPr="005E5FC1" w:rsidRDefault="005E5FC1" w:rsidP="005E5FC1">
            <w:r w:rsidRPr="005E5FC1">
              <w:t xml:space="preserve">O sistema deve permitir </w:t>
            </w:r>
            <w:r>
              <w:t xml:space="preserve">ao administrador / colaborador </w:t>
            </w:r>
            <w:r w:rsidRPr="005E5FC1">
              <w:t>definir, alterar e guardar os pratos específicos que compõem a ementa de cada dia da semana.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AA5C" w14:textId="0187E851" w:rsidR="005E5FC1" w:rsidRDefault="005E5FC1" w:rsidP="005E5FC1">
            <w:pPr>
              <w:jc w:val="center"/>
            </w:pPr>
            <w:r>
              <w:t>Alta</w:t>
            </w:r>
          </w:p>
        </w:tc>
      </w:tr>
    </w:tbl>
    <w:p w14:paraId="7583B80F" w14:textId="77777777" w:rsidR="00777BE4" w:rsidRDefault="00777BE4" w:rsidP="00575D31"/>
    <w:p w14:paraId="17CC4F5E" w14:textId="18D0A850" w:rsidR="005E5FC1" w:rsidRDefault="005E5FC1" w:rsidP="006E2CF7">
      <w:pPr>
        <w:pStyle w:val="Ttulo3"/>
      </w:pPr>
      <w:bookmarkStart w:id="15" w:name="_Toc226150398"/>
      <w:r w:rsidRPr="00777BE4">
        <w:t xml:space="preserve">Módulo de </w:t>
      </w:r>
      <w:r w:rsidR="006E2CF7">
        <w:t>Centro de Controlo</w:t>
      </w:r>
      <w:r>
        <w:t xml:space="preserve"> (MyNorton)</w:t>
      </w:r>
      <w:bookmarkEnd w:id="15"/>
    </w:p>
    <w:p w14:paraId="2CC1AC8A" w14:textId="76B2D8F5" w:rsidR="006E2CF7" w:rsidRDefault="006E2CF7" w:rsidP="006E2CF7">
      <w:pPr>
        <w:pStyle w:val="Legenda"/>
        <w:keepNext/>
      </w:pPr>
      <w:bookmarkStart w:id="16" w:name="_Toc226150953"/>
      <w:r>
        <w:t xml:space="preserve">Tabela </w:t>
      </w:r>
      <w:fldSimple w:instr=" SEQ Tabela \* ARABIC ">
        <w:r w:rsidR="00CA68B8">
          <w:rPr>
            <w:noProof/>
          </w:rPr>
          <w:t>2</w:t>
        </w:r>
      </w:fldSimple>
      <w:r>
        <w:t xml:space="preserve"> </w:t>
      </w:r>
      <w:r w:rsidR="00E11526">
        <w:t xml:space="preserve">RF - </w:t>
      </w:r>
      <w:r w:rsidRPr="00AE4C4D">
        <w:t>Módulo de Centro de Controlo (MyNorton)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534"/>
        <w:gridCol w:w="5215"/>
        <w:gridCol w:w="1120"/>
      </w:tblGrid>
      <w:tr w:rsidR="006E2CF7" w:rsidRPr="00777BE4" w14:paraId="30B56CFE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416DD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DDF7E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3E25B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F8104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6E2CF7" w:rsidRPr="00777BE4" w14:paraId="0B26779C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30D63" w14:textId="212E8F46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62E2" w14:textId="1C2E17CB" w:rsidR="005E5FC1" w:rsidRPr="00777BE4" w:rsidRDefault="006E2CF7" w:rsidP="00541200">
            <w:pPr>
              <w:jc w:val="center"/>
            </w:pPr>
            <w:r>
              <w:t>Atualização Ocupação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F62BA" w14:textId="1681F4BD" w:rsidR="005E5FC1" w:rsidRPr="00777BE4" w:rsidRDefault="006E2CF7" w:rsidP="00541200">
            <w:r w:rsidRPr="006E2CF7">
              <w:t xml:space="preserve">O sistema deve permitir ao </w:t>
            </w:r>
            <w:r w:rsidR="000E5446" w:rsidRPr="000E5446">
              <w:rPr>
                <w:i/>
                <w:iCs/>
              </w:rPr>
              <w:t>Staff</w:t>
            </w:r>
            <w:r w:rsidRPr="006E2CF7">
              <w:t xml:space="preserve"> atualizar o estado de ocupação do restaurante, refletindo essa alteração de forma imediata na aplicação cliente.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B3F40" w14:textId="77777777" w:rsidR="005E5FC1" w:rsidRPr="00777BE4" w:rsidRDefault="005E5FC1" w:rsidP="00541200">
            <w:pPr>
              <w:jc w:val="center"/>
            </w:pPr>
            <w:r w:rsidRPr="00777BE4">
              <w:t>Alta</w:t>
            </w:r>
          </w:p>
        </w:tc>
      </w:tr>
      <w:tr w:rsidR="006E2CF7" w:rsidRPr="00777BE4" w14:paraId="68336B78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74ACD" w14:textId="034D3C6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D7DFA" w14:textId="328B4653" w:rsidR="005E5FC1" w:rsidRPr="00777BE4" w:rsidRDefault="006E2CF7" w:rsidP="00541200">
            <w:pPr>
              <w:jc w:val="center"/>
            </w:pPr>
            <w:r>
              <w:t>Atualização</w:t>
            </w:r>
            <w:r>
              <w:br/>
              <w:t>Horário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6C20D" w14:textId="1C367954" w:rsidR="005E5FC1" w:rsidRPr="00777BE4" w:rsidRDefault="006E2CF7" w:rsidP="00541200">
            <w:r w:rsidRPr="006E2CF7">
              <w:t>O sistema deve permitir à administração a definição, alteração e visualização dos horários de funcionamento do estabelecimento.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4B95" w14:textId="10E182D1" w:rsidR="005E5FC1" w:rsidRPr="00777BE4" w:rsidRDefault="006E2CF7" w:rsidP="00541200">
            <w:pPr>
              <w:jc w:val="center"/>
            </w:pPr>
            <w:r>
              <w:t>Média</w:t>
            </w:r>
          </w:p>
        </w:tc>
      </w:tr>
      <w:tr w:rsidR="006E2CF7" w:rsidRPr="00777BE4" w14:paraId="7990BC77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EBA5B" w14:textId="03C24918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FEDC8" w14:textId="4CD35DA5" w:rsidR="005E5FC1" w:rsidRPr="00777BE4" w:rsidRDefault="006E2CF7" w:rsidP="00541200">
            <w:pPr>
              <w:jc w:val="center"/>
            </w:pPr>
            <w:r>
              <w:t>Moderação Críticas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1D864" w14:textId="5B05EE32" w:rsidR="005E5FC1" w:rsidRPr="00777BE4" w:rsidRDefault="006E2CF7" w:rsidP="00541200">
            <w:r w:rsidRPr="006E2CF7">
              <w:t>O sistema deve permitir ao administrador visualizar, aprovar ou eliminar as críticas e avaliações submetidas pelos clientes.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39CA" w14:textId="77777777" w:rsidR="005E5FC1" w:rsidRPr="00777BE4" w:rsidRDefault="005E5FC1" w:rsidP="00541200">
            <w:pPr>
              <w:jc w:val="center"/>
            </w:pPr>
            <w:r>
              <w:t>Média</w:t>
            </w:r>
          </w:p>
        </w:tc>
      </w:tr>
      <w:tr w:rsidR="006E2CF7" w:rsidRPr="00777BE4" w14:paraId="58B3C0A2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B2960" w14:textId="32BE7F1C" w:rsidR="005E5FC1" w:rsidRPr="00777BE4" w:rsidRDefault="005E5FC1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8F235D" w14:textId="7C96B053" w:rsidR="005E5FC1" w:rsidRPr="00777BE4" w:rsidRDefault="005E5FC1" w:rsidP="00541200">
            <w:pPr>
              <w:jc w:val="center"/>
            </w:pPr>
            <w:r>
              <w:t>E</w:t>
            </w:r>
            <w:r w:rsidR="006E2CF7">
              <w:t xml:space="preserve">ncomendas </w:t>
            </w:r>
            <w:r w:rsidR="000E5446" w:rsidRPr="000E5446">
              <w:rPr>
                <w:i/>
                <w:iCs/>
              </w:rPr>
              <w:t>Take-away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C784E" w14:textId="1A414B5D" w:rsidR="005E5FC1" w:rsidRPr="005E5FC1" w:rsidRDefault="006E2CF7" w:rsidP="00541200">
            <w:r w:rsidRPr="006E2CF7">
              <w:t xml:space="preserve">O sistema deve permitir a gestão e o acompanhamento do estado (ex.: pendente, em preparação, concluído) dos pedidos de </w:t>
            </w:r>
            <w:r w:rsidR="000E5446" w:rsidRPr="000E5446">
              <w:rPr>
                <w:i/>
                <w:iCs/>
              </w:rPr>
              <w:t>Take-away</w:t>
            </w:r>
            <w:r w:rsidRPr="006E2CF7">
              <w:t xml:space="preserve"> recebidos.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3A27" w14:textId="77777777" w:rsidR="005E5FC1" w:rsidRDefault="005E5FC1" w:rsidP="00541200">
            <w:pPr>
              <w:jc w:val="center"/>
            </w:pPr>
            <w:r>
              <w:t>Alta</w:t>
            </w:r>
          </w:p>
        </w:tc>
      </w:tr>
      <w:tr w:rsidR="006E2CF7" w:rsidRPr="00777BE4" w14:paraId="5B83B7C9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92D33" w14:textId="2E1FC9F6" w:rsidR="006E2CF7" w:rsidRDefault="006E2CF7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7CF63" w14:textId="6B5D4E3E" w:rsidR="006E2CF7" w:rsidRDefault="006E2CF7" w:rsidP="00541200">
            <w:pPr>
              <w:jc w:val="center"/>
            </w:pPr>
            <w:r>
              <w:t>Admin</w:t>
            </w:r>
            <w:r>
              <w:br/>
              <w:t>Utilizadores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BE0A2" w14:textId="7D252EEC" w:rsidR="006E2CF7" w:rsidRPr="005E5FC1" w:rsidRDefault="006E2CF7" w:rsidP="00541200">
            <w:r w:rsidRPr="006E2CF7">
              <w:t>O sistema deve permitir ao administrador gerir as contas de utilizadores internos, criando acessos e definindo o</w:t>
            </w:r>
            <w:r>
              <w:t>s colaboradores.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56E41" w14:textId="4AE3D851" w:rsidR="006E2CF7" w:rsidRDefault="006E2CF7" w:rsidP="00541200">
            <w:pPr>
              <w:jc w:val="center"/>
            </w:pPr>
            <w:r>
              <w:t>Alta</w:t>
            </w:r>
          </w:p>
        </w:tc>
      </w:tr>
    </w:tbl>
    <w:p w14:paraId="13688CB1" w14:textId="77777777" w:rsidR="006E2CF7" w:rsidRDefault="006E2CF7" w:rsidP="00575D31">
      <w:r>
        <w:t xml:space="preserve"> </w:t>
      </w:r>
    </w:p>
    <w:p w14:paraId="218ED115" w14:textId="3138AE77" w:rsidR="006E2CF7" w:rsidRDefault="006E2CF7" w:rsidP="006E2CF7">
      <w:pPr>
        <w:pStyle w:val="Ttulo3"/>
      </w:pPr>
      <w:bookmarkStart w:id="17" w:name="_Toc226150399"/>
      <w:r w:rsidRPr="00777BE4">
        <w:lastRenderedPageBreak/>
        <w:t xml:space="preserve">Módulo de </w:t>
      </w:r>
      <w:r>
        <w:t>Clientes (Restaurante Norton)</w:t>
      </w:r>
      <w:bookmarkEnd w:id="17"/>
    </w:p>
    <w:p w14:paraId="740D32E0" w14:textId="5AE6FCF6" w:rsidR="006E2CF7" w:rsidRDefault="006E2CF7" w:rsidP="006E2CF7">
      <w:pPr>
        <w:pStyle w:val="Legenda"/>
        <w:keepNext/>
      </w:pPr>
      <w:bookmarkStart w:id="18" w:name="_Toc226150954"/>
      <w:r>
        <w:t xml:space="preserve">Tabela </w:t>
      </w:r>
      <w:fldSimple w:instr=" SEQ Tabela \* ARABIC ">
        <w:r w:rsidR="00CA68B8">
          <w:rPr>
            <w:noProof/>
          </w:rPr>
          <w:t>3</w:t>
        </w:r>
      </w:fldSimple>
      <w:r>
        <w:t xml:space="preserve"> </w:t>
      </w:r>
      <w:r w:rsidR="00E11526">
        <w:t xml:space="preserve">RF - </w:t>
      </w:r>
      <w:r w:rsidRPr="00735529">
        <w:t>Módulo de Clientes (Restaurante Norton)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364"/>
        <w:gridCol w:w="5385"/>
        <w:gridCol w:w="1120"/>
      </w:tblGrid>
      <w:tr w:rsidR="006E2CF7" w:rsidRPr="00777BE4" w14:paraId="78943433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5EBF9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A8720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E9E09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176B8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6E2CF7" w:rsidRPr="00777BE4" w14:paraId="4631D591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3940B" w14:textId="6654230F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RF</w:t>
            </w: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34C3A" w14:textId="42C974E3" w:rsidR="006E2CF7" w:rsidRPr="00777BE4" w:rsidRDefault="006E2CF7" w:rsidP="00541200">
            <w:pPr>
              <w:jc w:val="center"/>
            </w:pPr>
            <w:r>
              <w:t>Consulta Ementa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02BED" w14:textId="7A20B803" w:rsidR="006E2CF7" w:rsidRPr="00777BE4" w:rsidRDefault="006E2CF7" w:rsidP="00541200">
            <w:r w:rsidRPr="006E2CF7">
              <w:t>O sistema deve permitir ao cliente consultar</w:t>
            </w:r>
            <w:r>
              <w:t xml:space="preserve"> a</w:t>
            </w:r>
            <w:r w:rsidRPr="006E2CF7">
              <w:t xml:space="preserve"> respetiva ementa do dia atualizada</w:t>
            </w:r>
            <w:r>
              <w:t xml:space="preserve"> semanalmente</w:t>
            </w:r>
            <w:r w:rsidR="00FC58D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221A6" w14:textId="77777777" w:rsidR="006E2CF7" w:rsidRPr="00777BE4" w:rsidRDefault="006E2CF7" w:rsidP="00541200">
            <w:pPr>
              <w:jc w:val="center"/>
            </w:pPr>
            <w:r w:rsidRPr="00777BE4">
              <w:t>Alta</w:t>
            </w:r>
          </w:p>
        </w:tc>
      </w:tr>
      <w:tr w:rsidR="006E2CF7" w:rsidRPr="00777BE4" w14:paraId="0FED96A4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AE39C" w14:textId="5ECE0669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RF</w:t>
            </w: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A9988" w14:textId="0AB85FF7" w:rsidR="006E2CF7" w:rsidRPr="00777BE4" w:rsidRDefault="006E2CF7" w:rsidP="00541200">
            <w:pPr>
              <w:jc w:val="center"/>
            </w:pPr>
            <w:r>
              <w:t>Verificação Estado</w:t>
            </w:r>
            <w:r>
              <w:br/>
              <w:t>Restaurante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0E9A5" w14:textId="4939AD17" w:rsidR="006E2CF7" w:rsidRPr="00777BE4" w:rsidRDefault="006E2CF7" w:rsidP="00541200">
            <w:r w:rsidRPr="006E2CF7">
              <w:t>O sistema deve apresentar ao cliente, em tempo real, a taxa de ocupação atual do espaço e o horário de funcionamento do restaurante.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0522E" w14:textId="3D0860C0" w:rsidR="006E2CF7" w:rsidRPr="00777BE4" w:rsidRDefault="006E2CF7" w:rsidP="00541200">
            <w:pPr>
              <w:jc w:val="center"/>
            </w:pPr>
            <w:r>
              <w:t>Alta</w:t>
            </w:r>
          </w:p>
        </w:tc>
      </w:tr>
      <w:tr w:rsidR="006E2CF7" w:rsidRPr="00777BE4" w14:paraId="547A0DF3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8C295" w14:textId="0DEAE5CB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RF</w:t>
            </w: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DA006" w14:textId="706861D8" w:rsidR="006E2CF7" w:rsidRPr="00777BE4" w:rsidRDefault="006E2CF7" w:rsidP="00541200">
            <w:pPr>
              <w:jc w:val="center"/>
            </w:pPr>
            <w:r>
              <w:t>Avaliação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0F479" w14:textId="4E07215C" w:rsidR="006E2CF7" w:rsidRPr="00777BE4" w:rsidRDefault="006E2CF7" w:rsidP="00541200">
            <w:r w:rsidRPr="006E2CF7">
              <w:t>O sistema deve permitir ao utilizador final submeter avaliações e críticas relacionadas com</w:t>
            </w:r>
            <w:r w:rsidR="00FC58D7">
              <w:t xml:space="preserve"> o restaurante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FAE2F" w14:textId="77777777" w:rsidR="006E2CF7" w:rsidRPr="00777BE4" w:rsidRDefault="006E2CF7" w:rsidP="00541200">
            <w:pPr>
              <w:jc w:val="center"/>
            </w:pPr>
            <w:r>
              <w:t>Média</w:t>
            </w:r>
          </w:p>
        </w:tc>
      </w:tr>
      <w:tr w:rsidR="006E2CF7" w:rsidRPr="00777BE4" w14:paraId="061E60B3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60B0D" w14:textId="374298C5" w:rsidR="006E2CF7" w:rsidRPr="00777BE4" w:rsidRDefault="006E2CF7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2E183" w14:textId="331F61E5" w:rsidR="006E2CF7" w:rsidRPr="00777BE4" w:rsidRDefault="000E5446" w:rsidP="00541200">
            <w:pPr>
              <w:jc w:val="center"/>
            </w:pPr>
            <w:r w:rsidRPr="000E5446">
              <w:rPr>
                <w:i/>
                <w:iCs/>
              </w:rPr>
              <w:t>Take-away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25F17" w14:textId="271540A0" w:rsidR="006E2CF7" w:rsidRPr="005E5FC1" w:rsidRDefault="00FC58D7" w:rsidP="00541200">
            <w:r w:rsidRPr="00FC58D7">
              <w:t>O sistema deve permitir ao cliente efetuar encomendas</w:t>
            </w:r>
            <w:r>
              <w:t xml:space="preserve"> </w:t>
            </w:r>
            <w:r w:rsidRPr="00FC58D7">
              <w:t xml:space="preserve">de </w:t>
            </w:r>
            <w:r w:rsidR="000E5446" w:rsidRPr="000E5446">
              <w:rPr>
                <w:i/>
                <w:iCs/>
              </w:rPr>
              <w:t>Take-away</w:t>
            </w:r>
            <w:r w:rsidRPr="00FC58D7">
              <w:t xml:space="preserve"> e consultar o estado de preparação do seu pedido.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6E2FB" w14:textId="77777777" w:rsidR="006E2CF7" w:rsidRDefault="006E2CF7" w:rsidP="00541200">
            <w:pPr>
              <w:jc w:val="center"/>
            </w:pPr>
            <w:r>
              <w:t>Alta</w:t>
            </w:r>
          </w:p>
        </w:tc>
      </w:tr>
      <w:tr w:rsidR="006E2CF7" w:rsidRPr="00777BE4" w14:paraId="1972B321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05844" w14:textId="0CC7DB8C" w:rsidR="006E2CF7" w:rsidRDefault="006E2CF7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71B7B" w14:textId="1243DD32" w:rsidR="006E2CF7" w:rsidRDefault="00FC58D7" w:rsidP="00541200">
            <w:pPr>
              <w:jc w:val="center"/>
            </w:pPr>
            <w:r>
              <w:t>Sistema de Pontos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60B29" w14:textId="1B81D6A0" w:rsidR="006E2CF7" w:rsidRPr="005E5FC1" w:rsidRDefault="00FC58D7" w:rsidP="00541200">
            <w:r w:rsidRPr="00FC58D7">
              <w:t>O sistema deve apresentar ao cliente o seu saldo atualizado no programa de fidelização (sistema de pontos)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6F6B2" w14:textId="099EBFD2" w:rsidR="006E2CF7" w:rsidRDefault="006E2CF7" w:rsidP="00541200">
            <w:pPr>
              <w:jc w:val="center"/>
            </w:pPr>
            <w:r>
              <w:t>Média</w:t>
            </w:r>
          </w:p>
        </w:tc>
      </w:tr>
    </w:tbl>
    <w:p w14:paraId="7DE2D845" w14:textId="77777777" w:rsidR="00777BE4" w:rsidRDefault="00777BE4" w:rsidP="00575D31"/>
    <w:p w14:paraId="7F7AC9D6" w14:textId="00AF0C80" w:rsidR="00EE0070" w:rsidRPr="00EE0070" w:rsidRDefault="00EE0070" w:rsidP="00F42EEE">
      <w:pPr>
        <w:pStyle w:val="Ttulo2"/>
      </w:pPr>
      <w:bookmarkStart w:id="19" w:name="_Toc226150400"/>
      <w:r w:rsidRPr="00FC58D7">
        <w:t>3.2. Requisitos de Interface Externo</w:t>
      </w:r>
      <w:bookmarkEnd w:id="19"/>
    </w:p>
    <w:p w14:paraId="68B62B6D" w14:textId="0CDD6E34" w:rsidR="00EE0070" w:rsidRPr="00EE0070" w:rsidRDefault="00EE0070" w:rsidP="00EE0070">
      <w:pPr>
        <w:pStyle w:val="Ttulo3"/>
      </w:pPr>
      <w:bookmarkStart w:id="20" w:name="_Toc226150401"/>
      <w:r w:rsidRPr="00EE0070">
        <w:t>Interfaces de Utilizador</w:t>
      </w:r>
      <w:bookmarkEnd w:id="20"/>
    </w:p>
    <w:p w14:paraId="61941281" w14:textId="054EE5E8" w:rsidR="00F42EEE" w:rsidRDefault="00F42EEE" w:rsidP="00F42EEE">
      <w:pPr>
        <w:pStyle w:val="Legenda"/>
        <w:keepNext/>
      </w:pPr>
      <w:bookmarkStart w:id="21" w:name="_Toc226150955"/>
      <w:r>
        <w:t xml:space="preserve">Tabela </w:t>
      </w:r>
      <w:fldSimple w:instr=" SEQ Tabela \* ARABIC ">
        <w:r w:rsidR="00CA68B8">
          <w:rPr>
            <w:noProof/>
          </w:rPr>
          <w:t>4</w:t>
        </w:r>
      </w:fldSimple>
      <w:r>
        <w:t xml:space="preserve"> </w:t>
      </w:r>
      <w:r w:rsidR="00E11526">
        <w:t xml:space="preserve">RIE - </w:t>
      </w:r>
      <w:r w:rsidRPr="000C032D">
        <w:t>Interfaces de Utilizador</w:t>
      </w:r>
      <w:bookmarkEnd w:id="2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354"/>
        <w:gridCol w:w="5444"/>
        <w:gridCol w:w="1120"/>
      </w:tblGrid>
      <w:tr w:rsidR="00FC58D7" w:rsidRPr="00777BE4" w14:paraId="01CDFC07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4AE9F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BEED7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68938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AFE63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FC58D7" w:rsidRPr="00777BE4" w14:paraId="612E3A2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A46C6" w14:textId="5F32061D" w:rsidR="00FC58D7" w:rsidRPr="00777BE4" w:rsidRDefault="00FC58D7" w:rsidP="00541200">
            <w:pPr>
              <w:jc w:val="center"/>
            </w:pPr>
            <w:r>
              <w:rPr>
                <w:b/>
                <w:bCs/>
              </w:rPr>
              <w:t>IU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9F68A" w14:textId="64C89462" w:rsidR="00FC58D7" w:rsidRPr="00777BE4" w:rsidRDefault="00FC58D7" w:rsidP="00541200">
            <w:pPr>
              <w:jc w:val="center"/>
            </w:pPr>
            <w:r>
              <w:t xml:space="preserve">Navegação </w:t>
            </w:r>
            <w:r w:rsidR="000E5446" w:rsidRPr="000E5446">
              <w:rPr>
                <w:i/>
                <w:i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41075" w14:textId="2D2C1A1D" w:rsidR="00FC58D7" w:rsidRPr="00777BE4" w:rsidRDefault="00FC58D7" w:rsidP="00FC58D7">
            <w:r w:rsidRPr="00FC58D7">
              <w:t>A aplicação</w:t>
            </w:r>
            <w:r>
              <w:t xml:space="preserve"> </w:t>
            </w:r>
            <w:r w:rsidRPr="00FC58D7">
              <w:t>"MyNorton</w:t>
            </w:r>
            <w:r>
              <w:t xml:space="preserve">” </w:t>
            </w:r>
            <w:r w:rsidRPr="00FC58D7">
              <w:t xml:space="preserve">deve apresentar um </w:t>
            </w:r>
            <w:r w:rsidR="000E5446" w:rsidRPr="000E5446">
              <w:rPr>
                <w:i/>
                <w:iCs/>
              </w:rPr>
              <w:t>dashboard</w:t>
            </w:r>
            <w:r w:rsidRPr="00FC58D7">
              <w:t xml:space="preserve"> limpo e focado na eficiência operacional, garantindo uma navegação rápida entre os módulos de Catálogo, Ementas, </w:t>
            </w:r>
            <w:r w:rsidR="000E5446" w:rsidRPr="000E5446">
              <w:rPr>
                <w:i/>
                <w:iCs/>
              </w:rPr>
              <w:t>Take-away</w:t>
            </w:r>
            <w:r w:rsidRPr="00FC58D7">
              <w:t xml:space="preserve"> e </w:t>
            </w:r>
            <w:r w:rsidR="000E5446" w:rsidRPr="000E5446">
              <w:rPr>
                <w:i/>
                <w:iCs/>
              </w:rPr>
              <w:t>Staff</w:t>
            </w:r>
            <w:r w:rsidRPr="00FC58D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829F4" w14:textId="77777777" w:rsidR="00FC58D7" w:rsidRPr="00777BE4" w:rsidRDefault="00FC58D7" w:rsidP="00541200">
            <w:pPr>
              <w:jc w:val="center"/>
            </w:pPr>
            <w:r w:rsidRPr="00777BE4">
              <w:t>Alta</w:t>
            </w:r>
          </w:p>
        </w:tc>
      </w:tr>
      <w:tr w:rsidR="00FC58D7" w:rsidRPr="00777BE4" w14:paraId="7E5B6189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8B837" w14:textId="16B8CED7" w:rsidR="00FC58D7" w:rsidRPr="00777BE4" w:rsidRDefault="00FC58D7" w:rsidP="00541200">
            <w:pPr>
              <w:jc w:val="center"/>
            </w:pPr>
            <w:r>
              <w:rPr>
                <w:b/>
                <w:bCs/>
              </w:rPr>
              <w:t>IU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FE09C" w14:textId="26EB19C1" w:rsidR="00FC58D7" w:rsidRPr="00FC58D7" w:rsidRDefault="00FC58D7" w:rsidP="00541200">
            <w:pPr>
              <w:jc w:val="center"/>
              <w:rPr>
                <w:i/>
                <w:iCs/>
              </w:rPr>
            </w:pPr>
            <w:r w:rsidRPr="00FC58D7">
              <w:rPr>
                <w:i/>
                <w:iCs/>
              </w:rPr>
              <w:t>Responsive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89738" w14:textId="17D963CB" w:rsidR="00FC58D7" w:rsidRPr="00777BE4" w:rsidRDefault="00FC58D7" w:rsidP="00FC58D7">
            <w:r w:rsidRPr="00FC58D7">
              <w:t>A aplicação</w:t>
            </w:r>
            <w:r>
              <w:t xml:space="preserve"> </w:t>
            </w:r>
            <w:r w:rsidRPr="00FC58D7">
              <w:t>"Restaurante Norton"</w:t>
            </w:r>
            <w:r>
              <w:t xml:space="preserve"> </w:t>
            </w:r>
            <w:r w:rsidRPr="00FC58D7">
              <w:t xml:space="preserve">deve possuir uma interface gráfica apelativa e </w:t>
            </w:r>
            <w:r w:rsidRPr="00FC58D7">
              <w:rPr>
                <w:i/>
                <w:iCs/>
              </w:rPr>
              <w:t>responsive</w:t>
            </w:r>
            <w:r w:rsidRPr="00FC58D7">
              <w:t>, desenhada para maximizar a usabilidade na consulta de ementas e na realização</w:t>
            </w:r>
            <w:r>
              <w:t xml:space="preserve"> </w:t>
            </w:r>
            <w:r w:rsidRPr="00FC58D7">
              <w:t>de pedidos.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DEAF3" w14:textId="77777777" w:rsidR="00FC58D7" w:rsidRPr="00777BE4" w:rsidRDefault="00FC58D7" w:rsidP="00541200">
            <w:pPr>
              <w:jc w:val="center"/>
            </w:pPr>
            <w:r w:rsidRPr="00777BE4">
              <w:t>Alta</w:t>
            </w:r>
          </w:p>
        </w:tc>
      </w:tr>
      <w:tr w:rsidR="00FC58D7" w:rsidRPr="00777BE4" w14:paraId="31DEB62F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9CF51" w14:textId="422C9D7C" w:rsidR="00FC58D7" w:rsidRPr="00777BE4" w:rsidRDefault="00FC58D7" w:rsidP="00541200">
            <w:pPr>
              <w:jc w:val="center"/>
            </w:pPr>
            <w:r>
              <w:rPr>
                <w:b/>
                <w:bCs/>
              </w:rPr>
              <w:t>IU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3045A" w14:textId="5B3D7F7D" w:rsidR="00FC58D7" w:rsidRPr="00777BE4" w:rsidRDefault="00FC58D7" w:rsidP="00541200">
            <w:pPr>
              <w:jc w:val="center"/>
            </w:pPr>
            <w:r>
              <w:t>Sistema de Alertas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AFE28" w14:textId="7F97A55C" w:rsidR="00FC58D7" w:rsidRPr="00777BE4" w:rsidRDefault="00FC58D7" w:rsidP="00FC58D7">
            <w:r w:rsidRPr="00FC58D7">
              <w:t xml:space="preserve">O sistema deve fornecer </w:t>
            </w:r>
            <w:r w:rsidR="000E5446" w:rsidRPr="000E5446">
              <w:rPr>
                <w:i/>
                <w:iCs/>
              </w:rPr>
              <w:t>Feedback</w:t>
            </w:r>
            <w:r w:rsidRPr="00FC58D7">
              <w:t xml:space="preserve"> constante ao utilizador através de alertas e mensagens de confirmação visuais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54257" w14:textId="77777777" w:rsidR="00FC58D7" w:rsidRPr="00777BE4" w:rsidRDefault="00FC58D7" w:rsidP="00541200">
            <w:pPr>
              <w:jc w:val="center"/>
            </w:pPr>
            <w:r>
              <w:t>Média</w:t>
            </w:r>
          </w:p>
        </w:tc>
      </w:tr>
    </w:tbl>
    <w:p w14:paraId="5EEEBEBA" w14:textId="6958F9FD" w:rsidR="00F42EEE" w:rsidRDefault="00F42EEE" w:rsidP="00F42EEE">
      <w:pPr>
        <w:ind w:firstLine="708"/>
      </w:pPr>
    </w:p>
    <w:p w14:paraId="6C147EFF" w14:textId="615BC051" w:rsidR="00EE0070" w:rsidRDefault="00F42EEE" w:rsidP="00F42EEE">
      <w:pPr>
        <w:jc w:val="left"/>
      </w:pPr>
      <w:r>
        <w:br w:type="page"/>
      </w:r>
    </w:p>
    <w:p w14:paraId="2FACDC86" w14:textId="5BE09A6F" w:rsidR="00EE0070" w:rsidRPr="00EE0070" w:rsidRDefault="00EE0070" w:rsidP="00EE0070">
      <w:pPr>
        <w:pStyle w:val="Ttulo3"/>
      </w:pPr>
      <w:bookmarkStart w:id="22" w:name="_Toc226150402"/>
      <w:r w:rsidRPr="00EE0070">
        <w:lastRenderedPageBreak/>
        <w:t xml:space="preserve">Interfaces de Hardware </w:t>
      </w:r>
      <w:r w:rsidR="00F42EEE">
        <w:t xml:space="preserve">(Câmara, </w:t>
      </w:r>
      <w:r w:rsidR="00F42EEE" w:rsidRPr="00F42EEE">
        <w:rPr>
          <w:i/>
          <w:iCs/>
        </w:rPr>
        <w:t>Touchscreen</w:t>
      </w:r>
      <w:r w:rsidR="00F42EEE">
        <w:t>, GPS)</w:t>
      </w:r>
      <w:bookmarkEnd w:id="22"/>
    </w:p>
    <w:p w14:paraId="1448EB39" w14:textId="3D4B33C2" w:rsidR="00F42EEE" w:rsidRDefault="00F42EEE" w:rsidP="00F42EEE">
      <w:pPr>
        <w:pStyle w:val="Legenda"/>
        <w:keepNext/>
      </w:pPr>
      <w:bookmarkStart w:id="23" w:name="_Toc226150956"/>
      <w:r>
        <w:t xml:space="preserve">Tabela </w:t>
      </w:r>
      <w:fldSimple w:instr=" SEQ Tabela \* ARABIC ">
        <w:r w:rsidR="00CA68B8">
          <w:rPr>
            <w:noProof/>
          </w:rPr>
          <w:t>5</w:t>
        </w:r>
      </w:fldSimple>
      <w:r w:rsidR="00E11526">
        <w:t xml:space="preserve"> RIE -</w:t>
      </w:r>
      <w:r>
        <w:t xml:space="preserve"> </w:t>
      </w:r>
      <w:r w:rsidRPr="00436B45">
        <w:t>Interfaces de Hardware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269"/>
        <w:gridCol w:w="5517"/>
        <w:gridCol w:w="1120"/>
      </w:tblGrid>
      <w:tr w:rsidR="00F42EEE" w:rsidRPr="00777BE4" w14:paraId="2741F614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813D6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F233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1793A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472B9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F42EEE" w:rsidRPr="00777BE4" w14:paraId="6849BAD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A330F" w14:textId="0F5563A2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IH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59F76" w14:textId="4FC08219" w:rsidR="00F42EEE" w:rsidRPr="00777BE4" w:rsidRDefault="00F42EEE" w:rsidP="00541200">
            <w:pPr>
              <w:jc w:val="center"/>
            </w:pPr>
            <w:r>
              <w:t>Acesso à câmara e galeria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369FB" w14:textId="68F9DDFF" w:rsidR="00F42EEE" w:rsidRPr="00777BE4" w:rsidRDefault="00F42EEE" w:rsidP="00541200">
            <w:r w:rsidRPr="00F42EEE">
              <w:t>O sistema deve ter permissão para aceder à câmara fotográfica e ao armazenamento local (galeria) dos dispositivos móveis para permitir o carregamento das fotografias dos pratos na aplicação de gestão.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57C2E" w14:textId="463BCA41" w:rsidR="00F42EEE" w:rsidRPr="00777BE4" w:rsidRDefault="00F42EEE" w:rsidP="00541200">
            <w:pPr>
              <w:jc w:val="center"/>
            </w:pPr>
            <w:r>
              <w:t>Média</w:t>
            </w:r>
          </w:p>
        </w:tc>
      </w:tr>
      <w:tr w:rsidR="00F42EEE" w:rsidRPr="00777BE4" w14:paraId="1DA58D15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0B00D" w14:textId="645045FF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IH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ED18B" w14:textId="52ED1B67" w:rsidR="00F42EEE" w:rsidRPr="00F42EEE" w:rsidRDefault="00F42EEE" w:rsidP="00541200">
            <w:pPr>
              <w:jc w:val="center"/>
            </w:pPr>
            <w:r>
              <w:t>Interação tátil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98DD9" w14:textId="66A4F611" w:rsidR="00F42EEE" w:rsidRPr="00777BE4" w:rsidRDefault="00F42EEE" w:rsidP="00541200">
            <w:r w:rsidRPr="00F42EEE">
              <w:t>A interação primária com o sistema baseia-se na utilização dos ecrãs táteis (</w:t>
            </w:r>
            <w:r w:rsidRPr="00F42EEE">
              <w:rPr>
                <w:i/>
                <w:iCs/>
              </w:rPr>
              <w:t>touchscreens</w:t>
            </w:r>
            <w:r w:rsidRPr="00F42EEE">
              <w:t xml:space="preserve">) dos </w:t>
            </w:r>
            <w:r w:rsidR="000E5446" w:rsidRPr="000E5446">
              <w:rPr>
                <w:i/>
                <w:iCs/>
              </w:rPr>
              <w:t>Smartphones</w:t>
            </w:r>
            <w:r w:rsidRPr="00F42EEE">
              <w:t xml:space="preserve"> dos utilizadores (clientes e colaboradores).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39B31" w14:textId="77777777" w:rsidR="00F42EEE" w:rsidRPr="00777BE4" w:rsidRDefault="00F42EEE" w:rsidP="00541200">
            <w:pPr>
              <w:jc w:val="center"/>
            </w:pPr>
            <w:r w:rsidRPr="00777BE4">
              <w:t>Alta</w:t>
            </w:r>
          </w:p>
        </w:tc>
      </w:tr>
      <w:tr w:rsidR="00F42EEE" w:rsidRPr="00777BE4" w14:paraId="4E1D291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20FC7" w14:textId="782059BA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IH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44B7C" w14:textId="39A4DA2D" w:rsidR="00F42EEE" w:rsidRPr="00777BE4" w:rsidRDefault="00F42EEE" w:rsidP="00541200">
            <w:pPr>
              <w:jc w:val="center"/>
            </w:pPr>
            <w:r>
              <w:t>GPS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0E08A" w14:textId="3D4B9346" w:rsidR="00F42EEE" w:rsidRPr="00777BE4" w:rsidRDefault="00F42EEE" w:rsidP="00F42EEE">
            <w:r w:rsidRPr="00F42EEE">
              <w:t>O sistema deve ter a capacidade de aceder ao sensor de GPS (serviços de localização) do dispositivo móvel para integrar mapas e apresentar a localização exata do restaurante na aplicação cliente.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2D7C9" w14:textId="77777777" w:rsidR="00F42EEE" w:rsidRPr="00777BE4" w:rsidRDefault="00F42EEE" w:rsidP="00541200">
            <w:pPr>
              <w:jc w:val="center"/>
            </w:pPr>
            <w:r>
              <w:t>Média</w:t>
            </w:r>
          </w:p>
        </w:tc>
      </w:tr>
    </w:tbl>
    <w:p w14:paraId="14DCF0E0" w14:textId="77777777" w:rsidR="00EE0070" w:rsidRDefault="00EE0070" w:rsidP="00EE0070"/>
    <w:p w14:paraId="1594D80D" w14:textId="0417BC24" w:rsidR="00EE0070" w:rsidRPr="00EE0070" w:rsidRDefault="00EE0070" w:rsidP="00EE0070">
      <w:pPr>
        <w:pStyle w:val="Ttulo3"/>
      </w:pPr>
      <w:bookmarkStart w:id="24" w:name="_Toc226150403"/>
      <w:r w:rsidRPr="00EE0070">
        <w:t>Interfaces de Software (</w:t>
      </w:r>
      <w:r w:rsidRPr="00F42EEE">
        <w:rPr>
          <w:i/>
          <w:iCs/>
        </w:rPr>
        <w:t>API</w:t>
      </w:r>
      <w:r w:rsidR="00F42EEE" w:rsidRPr="00F42EEE">
        <w:rPr>
          <w:i/>
          <w:iCs/>
        </w:rPr>
        <w:t>’</w:t>
      </w:r>
      <w:r w:rsidRPr="00F42EEE">
        <w:rPr>
          <w:i/>
          <w:iCs/>
        </w:rPr>
        <w:t>s</w:t>
      </w:r>
      <w:r w:rsidRPr="00EE0070">
        <w:t>, Bases de Dados</w:t>
      </w:r>
      <w:r w:rsidR="00F42EEE">
        <w:t>, Sistemas Operativos</w:t>
      </w:r>
      <w:r w:rsidRPr="00EE0070">
        <w:t>).</w:t>
      </w:r>
      <w:bookmarkEnd w:id="24"/>
    </w:p>
    <w:p w14:paraId="2B2BCAC2" w14:textId="155C17A2" w:rsidR="00E11526" w:rsidRDefault="00E11526" w:rsidP="00E11526">
      <w:pPr>
        <w:pStyle w:val="Legenda"/>
        <w:keepNext/>
      </w:pPr>
      <w:bookmarkStart w:id="25" w:name="_Toc226150957"/>
      <w:r>
        <w:t xml:space="preserve">Tabela </w:t>
      </w:r>
      <w:fldSimple w:instr=" SEQ Tabela \* ARABIC ">
        <w:r w:rsidR="00CA68B8">
          <w:rPr>
            <w:noProof/>
          </w:rPr>
          <w:t>6</w:t>
        </w:r>
      </w:fldSimple>
      <w:r>
        <w:t xml:space="preserve"> RIE - </w:t>
      </w:r>
      <w:r w:rsidRPr="00685CD1">
        <w:t>Interfaces de Software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769"/>
        <w:gridCol w:w="5066"/>
        <w:gridCol w:w="1120"/>
      </w:tblGrid>
      <w:tr w:rsidR="00F42EEE" w:rsidRPr="00777BE4" w14:paraId="4196D8A9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BE477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8A216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F25BE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7DEB1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F42EEE" w:rsidRPr="00777BE4" w14:paraId="24AE702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29340" w14:textId="5425753A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IS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DF82" w14:textId="0D4CD41E" w:rsidR="00F42EEE" w:rsidRPr="00777BE4" w:rsidRDefault="00F42EEE" w:rsidP="00541200">
            <w:pPr>
              <w:jc w:val="center"/>
            </w:pPr>
            <w:r>
              <w:t>Comunicação 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64F3A" w14:textId="02B21AB3" w:rsidR="00F42EEE" w:rsidRPr="00777BE4" w:rsidRDefault="00F42EEE" w:rsidP="00541200">
            <w:r w:rsidRPr="00F42EEE">
              <w:t xml:space="preserve">As aplicações devem comunicar com a plataforma Supabase, que atua como </w:t>
            </w:r>
            <w:r w:rsidRPr="00F42EEE">
              <w:rPr>
                <w:i/>
                <w:iCs/>
              </w:rPr>
              <w:t>Backend as a Service</w:t>
            </w:r>
            <w:r w:rsidRPr="00F42EEE">
              <w:t xml:space="preserve"> (BaaS), utilizando uma base de dados relacional (PostgreSQL) para armazenamento de toda a informação do ecossistema.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A251B" w14:textId="77777777" w:rsidR="00F42EEE" w:rsidRPr="00777BE4" w:rsidRDefault="00F42EEE" w:rsidP="00541200">
            <w:pPr>
              <w:jc w:val="center"/>
            </w:pPr>
            <w:r w:rsidRPr="00777BE4">
              <w:t>Alta</w:t>
            </w:r>
          </w:p>
        </w:tc>
      </w:tr>
      <w:tr w:rsidR="00F42EEE" w:rsidRPr="00777BE4" w14:paraId="13A9C83F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04414" w14:textId="1B519A37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IS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0A5E8" w14:textId="68564427" w:rsidR="00F42EEE" w:rsidRPr="00777BE4" w:rsidRDefault="00F42EEE" w:rsidP="00541200">
            <w:pPr>
              <w:jc w:val="center"/>
            </w:pPr>
            <w:r>
              <w:t>Autenticação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98BAC" w14:textId="7E6CD20F" w:rsidR="00F42EEE" w:rsidRPr="00777BE4" w:rsidRDefault="00F42EEE" w:rsidP="00541200">
            <w:r w:rsidRPr="00F42EEE">
              <w:t>O sistema deve integrar a API do Supabase Auth para gerir de forma segura a autenticação, o registo e as sessões ativas dos utilizadores em ambas as aplicações.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02FE2" w14:textId="77777777" w:rsidR="00F42EEE" w:rsidRPr="00777BE4" w:rsidRDefault="00F42EEE" w:rsidP="00541200">
            <w:pPr>
              <w:jc w:val="center"/>
            </w:pPr>
            <w:r w:rsidRPr="00777BE4">
              <w:t>Alta</w:t>
            </w:r>
          </w:p>
        </w:tc>
      </w:tr>
      <w:tr w:rsidR="00F42EEE" w:rsidRPr="00777BE4" w14:paraId="2348D361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3D5E0" w14:textId="45BDAF45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IS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0ED08" w14:textId="71571936" w:rsidR="00F42EEE" w:rsidRPr="00777BE4" w:rsidRDefault="00F42EEE" w:rsidP="00541200">
            <w:pPr>
              <w:jc w:val="center"/>
            </w:pPr>
            <w:r>
              <w:t>Armazenamento de Ficheiros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23314" w14:textId="3EDABA41" w:rsidR="00F42EEE" w:rsidRPr="00777BE4" w:rsidRDefault="00F42EEE" w:rsidP="00541200">
            <w:r w:rsidRPr="00F42EEE">
              <w:t>O sistema deve integrar o Supabase Storage para efetuar o alojamento seguro e o respetivo consumo dos ficheiros multimédia (fotografias dos pratos).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E8B09" w14:textId="77777777" w:rsidR="00F42EEE" w:rsidRPr="00777BE4" w:rsidRDefault="00F42EEE" w:rsidP="00541200">
            <w:pPr>
              <w:jc w:val="center"/>
            </w:pPr>
            <w:r>
              <w:t>Média</w:t>
            </w:r>
          </w:p>
        </w:tc>
      </w:tr>
      <w:tr w:rsidR="00F42EEE" w:rsidRPr="00777BE4" w14:paraId="2D7A4AC2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1F480" w14:textId="13768B1E" w:rsidR="00F42EEE" w:rsidRPr="00777BE4" w:rsidRDefault="00F42EEE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D982E" w14:textId="4523FC84" w:rsidR="00F42EEE" w:rsidRPr="00777BE4" w:rsidRDefault="00F42EEE" w:rsidP="00541200">
            <w:pPr>
              <w:jc w:val="center"/>
            </w:pPr>
            <w:r>
              <w:t>Multiplataforma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41A12" w14:textId="64038459" w:rsidR="00F42EEE" w:rsidRPr="005E5FC1" w:rsidRDefault="00F42EEE" w:rsidP="00541200">
            <w:r w:rsidRPr="00F42EEE">
              <w:t xml:space="preserve">As aplicações serão desenvolvidas através da </w:t>
            </w:r>
            <w:r w:rsidR="000E5446" w:rsidRPr="000E5446">
              <w:rPr>
                <w:i/>
                <w:iCs/>
              </w:rPr>
              <w:t>Framework</w:t>
            </w:r>
            <w:r w:rsidRPr="00F42EEE">
              <w:t xml:space="preserve"> </w:t>
            </w:r>
            <w:r w:rsidRPr="00E11526">
              <w:rPr>
                <w:i/>
                <w:iCs/>
              </w:rPr>
              <w:t>React Native</w:t>
            </w:r>
            <w:r w:rsidRPr="00F42EEE">
              <w:t>, devendo garantir compatibilidade total de execução com os sistemas operativos nativos móveis (Android e iOS).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D399" w14:textId="77777777" w:rsidR="00F42EEE" w:rsidRDefault="00F42EEE" w:rsidP="00541200">
            <w:pPr>
              <w:jc w:val="center"/>
            </w:pPr>
            <w:r>
              <w:t>Alta</w:t>
            </w:r>
          </w:p>
        </w:tc>
      </w:tr>
    </w:tbl>
    <w:p w14:paraId="4B19645D" w14:textId="744E324A" w:rsidR="00E11526" w:rsidRDefault="00E11526" w:rsidP="00EE0070"/>
    <w:p w14:paraId="425FE7D8" w14:textId="6133532F" w:rsidR="00E11526" w:rsidRDefault="00E11526" w:rsidP="00E11526">
      <w:pPr>
        <w:jc w:val="left"/>
      </w:pPr>
      <w:r>
        <w:br w:type="page"/>
      </w:r>
    </w:p>
    <w:p w14:paraId="0A311642" w14:textId="66DC66B4" w:rsidR="00EE0070" w:rsidRDefault="00EE0070" w:rsidP="00EE0070">
      <w:pPr>
        <w:pStyle w:val="Ttulo3"/>
      </w:pPr>
      <w:bookmarkStart w:id="26" w:name="_Toc226150404"/>
      <w:r w:rsidRPr="00EE0070">
        <w:lastRenderedPageBreak/>
        <w:t>Interfaces de Comunicação (Protocolos: HTTPS, WebSockets).</w:t>
      </w:r>
      <w:bookmarkEnd w:id="26"/>
    </w:p>
    <w:p w14:paraId="0A7803CA" w14:textId="5C2B1DBE" w:rsidR="0091517A" w:rsidRDefault="0091517A" w:rsidP="0091517A">
      <w:pPr>
        <w:pStyle w:val="Legenda"/>
        <w:keepNext/>
      </w:pPr>
      <w:bookmarkStart w:id="27" w:name="_Toc226150958"/>
      <w:r>
        <w:t xml:space="preserve">Tabela </w:t>
      </w:r>
      <w:fldSimple w:instr=" SEQ Tabela \* ARABIC ">
        <w:r w:rsidR="00CA68B8">
          <w:rPr>
            <w:noProof/>
          </w:rPr>
          <w:t>7</w:t>
        </w:r>
      </w:fldSimple>
      <w:r>
        <w:t xml:space="preserve"> RIE - Interfaces de Comunicação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337"/>
        <w:gridCol w:w="5461"/>
        <w:gridCol w:w="1120"/>
      </w:tblGrid>
      <w:tr w:rsidR="0091517A" w:rsidRPr="00777BE4" w14:paraId="04CE2D43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61335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BBAA3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3C5A5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24141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91517A" w:rsidRPr="00777BE4" w14:paraId="218D0745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B243A" w14:textId="556D169D" w:rsidR="0091517A" w:rsidRPr="00777BE4" w:rsidRDefault="0091517A" w:rsidP="00541200">
            <w:pPr>
              <w:jc w:val="center"/>
            </w:pPr>
            <w:r>
              <w:rPr>
                <w:b/>
                <w:bCs/>
              </w:rPr>
              <w:t>IC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AA72" w14:textId="15038ACF" w:rsidR="0091517A" w:rsidRPr="00777BE4" w:rsidRDefault="0091517A" w:rsidP="00541200">
            <w:pPr>
              <w:jc w:val="center"/>
            </w:pPr>
            <w:r>
              <w:t>Comunicação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CCE79" w14:textId="230BF7AA" w:rsidR="0091517A" w:rsidRPr="00777BE4" w:rsidRDefault="0091517A" w:rsidP="0091517A">
            <w:r w:rsidRPr="0091517A">
              <w:t xml:space="preserve">Toda a comunicação de dados bidirecional, autenticação de utilizadores e transferência de ficheiros (imagens) entre as aplicações e os servidores da </w:t>
            </w:r>
            <w:r w:rsidR="000E5446" w:rsidRPr="000E5446">
              <w:rPr>
                <w:i/>
                <w:iCs/>
              </w:rPr>
              <w:t>cloud</w:t>
            </w:r>
            <w:r w:rsidRPr="0091517A">
              <w:t xml:space="preserve"> (Supabase) deve ser efetuada através do protocolo seguro HTTPS, garantindo a encriptação e a integridade da informação transitada.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9E9D9" w14:textId="16F9FFC8" w:rsidR="0091517A" w:rsidRPr="00777BE4" w:rsidRDefault="0091517A" w:rsidP="00541200">
            <w:pPr>
              <w:jc w:val="center"/>
            </w:pPr>
            <w:r>
              <w:t>Alta</w:t>
            </w:r>
          </w:p>
        </w:tc>
      </w:tr>
      <w:tr w:rsidR="0091517A" w:rsidRPr="00777BE4" w14:paraId="39AF36C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CA8F3" w14:textId="632D8D2F" w:rsidR="0091517A" w:rsidRPr="00777BE4" w:rsidRDefault="0091517A" w:rsidP="00541200">
            <w:pPr>
              <w:jc w:val="center"/>
            </w:pPr>
            <w:r>
              <w:rPr>
                <w:b/>
                <w:bCs/>
              </w:rPr>
              <w:t>IC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A45AD" w14:textId="3FCE4CB1" w:rsidR="0091517A" w:rsidRPr="00F42EEE" w:rsidRDefault="0091517A" w:rsidP="00541200">
            <w:pPr>
              <w:jc w:val="center"/>
            </w:pPr>
            <w:r>
              <w:t>Sincronização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FB7B1" w14:textId="7F0981C8" w:rsidR="0091517A" w:rsidRPr="00777BE4" w:rsidRDefault="0091517A" w:rsidP="00541200">
            <w:r w:rsidRPr="0091517A">
              <w:t xml:space="preserve">O sistema deve utilizar ligações persistentes baseadas no protocolo </w:t>
            </w:r>
            <w:r w:rsidRPr="0091517A">
              <w:rPr>
                <w:i/>
                <w:iCs/>
              </w:rPr>
              <w:t>WebSockets</w:t>
            </w:r>
            <w:r w:rsidRPr="0091517A">
              <w:t xml:space="preserve"> para suportar as funcionalidades em tempo real. Isto permite que as alterações feitas na base de dados (como a atualização da taxa de ocupação ou o estado de uma encomenda de </w:t>
            </w:r>
            <w:r w:rsidR="000E5446" w:rsidRPr="000E5446">
              <w:rPr>
                <w:i/>
                <w:iCs/>
              </w:rPr>
              <w:t>Take-away</w:t>
            </w:r>
            <w:r w:rsidRPr="0091517A">
              <w:t>) sejam refletidas instantaneamente nos ecrãs das aplicações sem necessidade de o utilizador recarregar a página.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6E3D4" w14:textId="77777777" w:rsidR="0091517A" w:rsidRPr="00777BE4" w:rsidRDefault="0091517A" w:rsidP="00541200">
            <w:pPr>
              <w:jc w:val="center"/>
            </w:pPr>
            <w:r w:rsidRPr="00777BE4">
              <w:t>Alta</w:t>
            </w:r>
          </w:p>
        </w:tc>
      </w:tr>
    </w:tbl>
    <w:p w14:paraId="48DC1BB9" w14:textId="77777777" w:rsidR="00EE0070" w:rsidRDefault="00EE0070" w:rsidP="00575D31"/>
    <w:p w14:paraId="34041CF2" w14:textId="3EBC9030" w:rsidR="00575D31" w:rsidRDefault="00EE0070" w:rsidP="00870B5A">
      <w:pPr>
        <w:pStyle w:val="Ttulo2"/>
      </w:pPr>
      <w:bookmarkStart w:id="28" w:name="_Toc226150405"/>
      <w:r w:rsidRPr="00870B5A">
        <w:t>3.3.</w:t>
      </w:r>
      <w:r w:rsidR="00575D31" w:rsidRPr="00870B5A">
        <w:t xml:space="preserve"> Requisitos Não Funcionais (RNF)</w:t>
      </w:r>
      <w:bookmarkEnd w:id="28"/>
    </w:p>
    <w:p w14:paraId="69C3D5C8" w14:textId="15D1F766" w:rsidR="00870B5A" w:rsidRDefault="00870B5A" w:rsidP="00870B5A">
      <w:pPr>
        <w:pStyle w:val="Legenda"/>
        <w:keepNext/>
      </w:pPr>
      <w:bookmarkStart w:id="29" w:name="_Toc226150959"/>
      <w:r>
        <w:t xml:space="preserve">Tabela </w:t>
      </w:r>
      <w:fldSimple w:instr=" SEQ Tabela \* ARABIC ">
        <w:r w:rsidR="00CA68B8">
          <w:rPr>
            <w:noProof/>
          </w:rPr>
          <w:t>8</w:t>
        </w:r>
      </w:fldSimple>
      <w:r>
        <w:t xml:space="preserve"> Requisitos Não Funcionais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887"/>
        <w:gridCol w:w="4703"/>
        <w:gridCol w:w="1120"/>
      </w:tblGrid>
      <w:tr w:rsidR="00870B5A" w:rsidRPr="00777BE4" w14:paraId="50DF8B31" w14:textId="77777777" w:rsidTr="00870B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47A9B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0888B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2F645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E6A44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870B5A" w:rsidRPr="00777BE4" w14:paraId="21D07160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BC47F" w14:textId="119B8439" w:rsidR="00870B5A" w:rsidRPr="00870B5A" w:rsidRDefault="00870B5A" w:rsidP="00870B5A">
            <w:pPr>
              <w:jc w:val="center"/>
              <w:rPr>
                <w:b/>
                <w:bCs/>
              </w:rPr>
            </w:pPr>
            <w:r w:rsidRPr="00870B5A">
              <w:rPr>
                <w:b/>
                <w:bCs/>
              </w:rPr>
              <w:t>RNF01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E12FB" w14:textId="3371AD7B" w:rsidR="00870B5A" w:rsidRPr="00777BE4" w:rsidRDefault="00870B5A" w:rsidP="00870B5A">
            <w:pPr>
              <w:jc w:val="center"/>
            </w:pPr>
            <w:r>
              <w:t>Desempenho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AEEAB" w14:textId="7225AC82" w:rsidR="00870B5A" w:rsidRPr="00777BE4" w:rsidRDefault="00870B5A" w:rsidP="00870B5A">
            <w:r w:rsidRPr="00870B5A">
              <w:t>O sistema deve apresentar tempos de resposta inferiores a 2 segundos nas interações de ecrã (como o carregamento do catálogo ou a submissão de pedidos) e suportar picos de utilizadores em simultâneo durante os horários das refeições.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2D488" w14:textId="77777777" w:rsidR="00870B5A" w:rsidRPr="00777BE4" w:rsidRDefault="00870B5A" w:rsidP="00870B5A">
            <w:pPr>
              <w:jc w:val="center"/>
            </w:pPr>
            <w:r w:rsidRPr="00777BE4">
              <w:t>Alta</w:t>
            </w:r>
          </w:p>
        </w:tc>
      </w:tr>
      <w:tr w:rsidR="00870B5A" w:rsidRPr="00777BE4" w14:paraId="48A79EBD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A2F0A" w14:textId="39FADF8D" w:rsidR="00870B5A" w:rsidRPr="00777BE4" w:rsidRDefault="00870B5A" w:rsidP="00870B5A">
            <w:pPr>
              <w:jc w:val="center"/>
            </w:pPr>
            <w:r>
              <w:rPr>
                <w:b/>
                <w:bCs/>
              </w:rPr>
              <w:t>RNF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B7131" w14:textId="2CDAD4F5" w:rsidR="00870B5A" w:rsidRPr="00777BE4" w:rsidRDefault="00870B5A" w:rsidP="00870B5A">
            <w:pPr>
              <w:jc w:val="center"/>
            </w:pPr>
            <w:r>
              <w:t>Segurança e Privacidade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2477B" w14:textId="78D09891" w:rsidR="00870B5A" w:rsidRPr="00777BE4" w:rsidRDefault="00870B5A" w:rsidP="00870B5A">
            <w:r w:rsidRPr="00870B5A">
              <w:t xml:space="preserve">O sistema deve garantir a cifra de dados na autenticação. Deve existir uma separação rigorosa de níveis de acesso (cliente, </w:t>
            </w:r>
            <w:r w:rsidR="000E5446" w:rsidRPr="000E5446">
              <w:rPr>
                <w:i/>
                <w:iCs/>
              </w:rPr>
              <w:t>Staff</w:t>
            </w:r>
            <w:r w:rsidRPr="00870B5A">
              <w:t xml:space="preserve"> e administrador) e garantir total conformidade com o RGPD no tratamento dos dados pessoais e do histórico de encomendas.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D1BFD" w14:textId="77777777" w:rsidR="00870B5A" w:rsidRPr="00777BE4" w:rsidRDefault="00870B5A" w:rsidP="00870B5A">
            <w:pPr>
              <w:jc w:val="center"/>
            </w:pPr>
            <w:r w:rsidRPr="00777BE4">
              <w:t>Alta</w:t>
            </w:r>
          </w:p>
        </w:tc>
      </w:tr>
      <w:tr w:rsidR="00870B5A" w:rsidRPr="00777BE4" w14:paraId="6EADA1C8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18CBA" w14:textId="3A547C29" w:rsidR="00870B5A" w:rsidRPr="00777BE4" w:rsidRDefault="00870B5A" w:rsidP="00870B5A">
            <w:pPr>
              <w:jc w:val="center"/>
            </w:pPr>
            <w:r>
              <w:rPr>
                <w:b/>
                <w:bCs/>
              </w:rPr>
              <w:t>RNF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0B421" w14:textId="67E9DF9C" w:rsidR="00870B5A" w:rsidRPr="00777BE4" w:rsidRDefault="00870B5A" w:rsidP="00870B5A">
            <w:pPr>
              <w:jc w:val="center"/>
            </w:pPr>
            <w:r w:rsidRPr="00870B5A"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B39CB" w14:textId="43D5B101" w:rsidR="00870B5A" w:rsidRPr="00777BE4" w:rsidRDefault="00870B5A" w:rsidP="00870B5A">
            <w:r w:rsidRPr="00870B5A">
              <w:t xml:space="preserve">O sistema deve garantir um tempo de atividade esperado de 99.9%, assegurado pela plataforma (Supabase), que será também responsável por manter planos de recuperação e </w:t>
            </w:r>
            <w:r w:rsidRPr="00870B5A">
              <w:rPr>
                <w:i/>
                <w:iCs/>
              </w:rPr>
              <w:t>backups</w:t>
            </w:r>
            <w:r w:rsidRPr="00870B5A">
              <w:t xml:space="preserve"> regulares da base de dados.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87D" w14:textId="77777777" w:rsidR="00870B5A" w:rsidRPr="00777BE4" w:rsidRDefault="00870B5A" w:rsidP="00870B5A">
            <w:pPr>
              <w:jc w:val="center"/>
            </w:pPr>
            <w:r>
              <w:t>Média</w:t>
            </w:r>
          </w:p>
        </w:tc>
      </w:tr>
      <w:tr w:rsidR="00870B5A" w:rsidRPr="00777BE4" w14:paraId="1F0EACC7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475B6" w14:textId="4A65FFD1" w:rsidR="00870B5A" w:rsidRPr="00777BE4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C48AEE" w14:textId="7578CCEF" w:rsidR="00870B5A" w:rsidRPr="00777BE4" w:rsidRDefault="00870B5A" w:rsidP="00870B5A">
            <w:pPr>
              <w:jc w:val="center"/>
            </w:pPr>
            <w:r w:rsidRPr="00870B5A">
              <w:t>Usabilidade e Acessibilidade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28EB4" w14:textId="61A3FC47" w:rsidR="00870B5A" w:rsidRPr="005E5FC1" w:rsidRDefault="00870B5A" w:rsidP="00870B5A">
            <w:r w:rsidRPr="00870B5A">
              <w:t xml:space="preserve">A interface deve garantir facilidade de navegação e uma curva de aprendizagem rápida, tanto para que os clientes efetuem pedidos sem fricção, como para que o </w:t>
            </w:r>
            <w:r w:rsidR="000E5446" w:rsidRPr="000E5446">
              <w:rPr>
                <w:i/>
                <w:iCs/>
              </w:rPr>
              <w:t>Staff</w:t>
            </w:r>
            <w:r w:rsidRPr="00870B5A">
              <w:t xml:space="preserve"> execute tarefas operacionais sem atrasar o serviço de sala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3262" w14:textId="77777777" w:rsidR="00870B5A" w:rsidRDefault="00870B5A" w:rsidP="00870B5A">
            <w:pPr>
              <w:jc w:val="center"/>
            </w:pPr>
            <w:r>
              <w:t>Alta</w:t>
            </w:r>
          </w:p>
        </w:tc>
      </w:tr>
      <w:tr w:rsidR="00870B5A" w:rsidRPr="00777BE4" w14:paraId="6F7C8A97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24494A" w14:textId="69D1D8FF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RNF05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C8562" w14:textId="16CFD2BA" w:rsidR="00870B5A" w:rsidRDefault="00870B5A" w:rsidP="00870B5A">
            <w:pPr>
              <w:jc w:val="center"/>
            </w:pPr>
            <w:r w:rsidRPr="00870B5A">
              <w:t>Portabilidade e Compatibilidade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5D0DA" w14:textId="28872A1A" w:rsidR="00870B5A" w:rsidRPr="00F42EEE" w:rsidRDefault="00870B5A" w:rsidP="00481691">
            <w:r w:rsidRPr="00870B5A">
              <w:t xml:space="preserve">O sistema tem de funcionar obrigatoriamente em </w:t>
            </w:r>
            <w:r w:rsidR="000E5446" w:rsidRPr="000E5446">
              <w:rPr>
                <w:i/>
                <w:iCs/>
              </w:rPr>
              <w:t>Smartphones</w:t>
            </w:r>
            <w:r w:rsidRPr="00870B5A">
              <w:t xml:space="preserve"> equipados com os sistemas operativos Android</w:t>
            </w:r>
            <w:r>
              <w:t xml:space="preserve"> (versão 10 ou superior</w:t>
            </w:r>
            <w:r w:rsidRPr="00870B5A">
              <w:t xml:space="preserve"> e iOS</w:t>
            </w:r>
            <w:r>
              <w:t xml:space="preserve"> (versão 14 ou superior)</w:t>
            </w:r>
            <w:r w:rsidRPr="00870B5A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0347" w14:textId="48FE1B60" w:rsidR="00870B5A" w:rsidRDefault="00870B5A" w:rsidP="00870B5A">
            <w:pPr>
              <w:jc w:val="center"/>
            </w:pPr>
            <w:r>
              <w:t>Alta</w:t>
            </w:r>
          </w:p>
        </w:tc>
      </w:tr>
      <w:tr w:rsidR="00870B5A" w:rsidRPr="00777BE4" w14:paraId="534C8B29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72FD3" w14:textId="7EE7B4A5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293A9" w14:textId="5D8E6710" w:rsidR="00870B5A" w:rsidRPr="00870B5A" w:rsidRDefault="00481691" w:rsidP="00870B5A">
            <w:pPr>
              <w:jc w:val="center"/>
            </w:pPr>
            <w:r>
              <w:t>Tolerância a Falhas e Conectividade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78459" w14:textId="6430489E" w:rsidR="00870B5A" w:rsidRPr="00870B5A" w:rsidRDefault="00481691" w:rsidP="00481691">
            <w:r w:rsidRPr="00481691">
              <w:t>Na ausência temporária de ligação à Internet, as aplicações não devem encravar subitamente (</w:t>
            </w:r>
            <w:r w:rsidR="000E5446" w:rsidRPr="000E5446">
              <w:rPr>
                <w:i/>
                <w:iCs/>
              </w:rPr>
              <w:t>Crash</w:t>
            </w:r>
            <w:r w:rsidRPr="00481691">
              <w:t>). O sistema deve apresentar mensagens de erro claras e impedir a submissão de dados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D2EE3" w14:textId="23F9A3D2" w:rsidR="00870B5A" w:rsidRDefault="00481691" w:rsidP="00870B5A">
            <w:pPr>
              <w:jc w:val="center"/>
            </w:pPr>
            <w:r>
              <w:t>Alta</w:t>
            </w:r>
          </w:p>
        </w:tc>
      </w:tr>
      <w:tr w:rsidR="00870B5A" w:rsidRPr="00777BE4" w14:paraId="33AB9CC3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2A6A1" w14:textId="25F20A50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F5106" w14:textId="6380B4E7" w:rsidR="00870B5A" w:rsidRPr="00870B5A" w:rsidRDefault="00481691" w:rsidP="00870B5A">
            <w:pPr>
              <w:jc w:val="center"/>
            </w:pPr>
            <w:r w:rsidRPr="00481691">
              <w:t>Localização e Formatação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840130" w14:textId="3637AC57" w:rsidR="00870B5A" w:rsidRPr="00870B5A" w:rsidRDefault="00481691" w:rsidP="00481691">
            <w:r w:rsidRPr="00481691">
              <w:t>O sistema deve apresentar todos os valores monetários formatados em Euros (€) e as datas/horas devem estar estritamente sincronizadas com o fuso horário de Portugal Continental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E5625" w14:textId="75AB2AC1" w:rsidR="00870B5A" w:rsidRDefault="00481691" w:rsidP="00870B5A">
            <w:pPr>
              <w:jc w:val="center"/>
            </w:pPr>
            <w:r>
              <w:t>Média</w:t>
            </w:r>
          </w:p>
        </w:tc>
      </w:tr>
      <w:tr w:rsidR="00870B5A" w:rsidRPr="00777BE4" w14:paraId="24455179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A41CC" w14:textId="4FE125DD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B2CD8" w14:textId="0AA30726" w:rsidR="00870B5A" w:rsidRPr="00870B5A" w:rsidRDefault="00481691" w:rsidP="00870B5A">
            <w:pPr>
              <w:jc w:val="center"/>
            </w:pPr>
            <w:r w:rsidRPr="00481691"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40601" w14:textId="4A727D24" w:rsidR="00870B5A" w:rsidRPr="00870B5A" w:rsidRDefault="00481691" w:rsidP="00481691">
            <w:r w:rsidRPr="00481691">
              <w:t xml:space="preserve">A arquitetura de base de dados na </w:t>
            </w:r>
            <w:r w:rsidR="000E5446" w:rsidRPr="000E5446">
              <w:rPr>
                <w:i/>
                <w:iCs/>
              </w:rPr>
              <w:t>cloud</w:t>
            </w:r>
            <w:r w:rsidRPr="00481691">
              <w:t xml:space="preserve"> deve suportar o aumento contínuo do volume de dados (como o acumular do histórico de encomendas de </w:t>
            </w:r>
            <w:r w:rsidR="000E5446" w:rsidRPr="000E5446">
              <w:rPr>
                <w:i/>
                <w:iCs/>
              </w:rPr>
              <w:t>Take-away</w:t>
            </w:r>
            <w:r w:rsidRPr="00481691">
              <w:t xml:space="preserve"> e armazenamento de novas fotografias)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71C4B" w14:textId="496A0446" w:rsidR="00870B5A" w:rsidRDefault="00481691" w:rsidP="00870B5A">
            <w:pPr>
              <w:jc w:val="center"/>
            </w:pPr>
            <w:r>
              <w:t>Média</w:t>
            </w:r>
          </w:p>
        </w:tc>
      </w:tr>
      <w:tr w:rsidR="00870B5A" w:rsidRPr="00777BE4" w14:paraId="1970475E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63DC7" w14:textId="27277078" w:rsidR="00870B5A" w:rsidRDefault="00481691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CD5F4" w14:textId="78768552" w:rsidR="00870B5A" w:rsidRPr="00870B5A" w:rsidRDefault="00481691" w:rsidP="00870B5A">
            <w:pPr>
              <w:jc w:val="center"/>
            </w:pPr>
            <w:r w:rsidRPr="00481691">
              <w:t>Manutenibilidade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8E99B" w14:textId="6D6F468F" w:rsidR="00870B5A" w:rsidRPr="00870B5A" w:rsidRDefault="00481691" w:rsidP="00481691">
            <w:r w:rsidRPr="00481691">
              <w:t xml:space="preserve">O código-fonte desenvolvido em React Native deve ser modular, organizado e utilizar as boas práticas da </w:t>
            </w:r>
            <w:r w:rsidR="000E5446" w:rsidRPr="000E5446">
              <w:rPr>
                <w:i/>
                <w:iCs/>
              </w:rPr>
              <w:t>Framework</w:t>
            </w:r>
            <w:r w:rsidRPr="00481691">
              <w:t xml:space="preserve">, facilitando futuras atualizações e a correção de </w:t>
            </w:r>
            <w:r w:rsidR="000E5446" w:rsidRPr="000E5446">
              <w:rPr>
                <w:i/>
                <w:iCs/>
              </w:rPr>
              <w:t>Bugs</w:t>
            </w:r>
            <w:r w:rsidRPr="00481691">
              <w:t xml:space="preserve"> por outros programadores.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8B71" w14:textId="603AFEB4" w:rsidR="00870B5A" w:rsidRDefault="00481691" w:rsidP="00870B5A">
            <w:pPr>
              <w:jc w:val="center"/>
            </w:pPr>
            <w:r>
              <w:t>Baixa</w:t>
            </w:r>
          </w:p>
        </w:tc>
      </w:tr>
    </w:tbl>
    <w:p w14:paraId="5013929D" w14:textId="77777777" w:rsidR="003D1E12" w:rsidRDefault="003D1E12" w:rsidP="00575D31"/>
    <w:p w14:paraId="3D1EB365" w14:textId="0D589131" w:rsidR="00575D31" w:rsidRDefault="003D1E12" w:rsidP="00870B5A">
      <w:pPr>
        <w:pStyle w:val="Ttulo2"/>
      </w:pPr>
      <w:bookmarkStart w:id="30" w:name="_Toc226150406"/>
      <w:r w:rsidRPr="00870B5A">
        <w:t>3.4</w:t>
      </w:r>
      <w:r w:rsidR="00575D31" w:rsidRPr="00870B5A">
        <w:t>. Regras de Negócio</w:t>
      </w:r>
      <w:bookmarkEnd w:id="30"/>
    </w:p>
    <w:p w14:paraId="6103C592" w14:textId="5E6B3F81" w:rsidR="00870B5A" w:rsidRDefault="00870B5A" w:rsidP="00870B5A">
      <w:pPr>
        <w:pStyle w:val="Legenda"/>
        <w:keepNext/>
      </w:pPr>
      <w:bookmarkStart w:id="31" w:name="_Toc226150960"/>
      <w:r>
        <w:t xml:space="preserve">Tabela </w:t>
      </w:r>
      <w:fldSimple w:instr=" SEQ Tabela \* ARABIC ">
        <w:r w:rsidR="00CA68B8">
          <w:rPr>
            <w:noProof/>
          </w:rPr>
          <w:t>9</w:t>
        </w:r>
      </w:fldSimple>
      <w:r>
        <w:t xml:space="preserve"> Regras de Negócio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126"/>
        <w:gridCol w:w="5519"/>
      </w:tblGrid>
      <w:tr w:rsidR="00D17FFC" w:rsidRPr="00D17FFC" w14:paraId="4CBB6AD7" w14:textId="77777777" w:rsidTr="00481691">
        <w:trPr>
          <w:tblHeader/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94B75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ID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09BF4" w14:textId="77777777" w:rsidR="00D17FFC" w:rsidRPr="00481691" w:rsidRDefault="00D17FFC" w:rsidP="00481691">
            <w:pPr>
              <w:jc w:val="center"/>
              <w:rPr>
                <w:b/>
                <w:bCs/>
              </w:rPr>
            </w:pPr>
            <w:r w:rsidRPr="00481691">
              <w:rPr>
                <w:b/>
                <w:bCs/>
              </w:rPr>
              <w:t>Nome da Regra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B87F4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Descrição da Política / Restrição</w:t>
            </w:r>
          </w:p>
        </w:tc>
      </w:tr>
      <w:tr w:rsidR="00D17FFC" w:rsidRPr="00D17FFC" w14:paraId="794C3EB7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E93B8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RN01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5DCF9" w14:textId="1F0817D8" w:rsidR="00D17FFC" w:rsidRPr="00481691" w:rsidRDefault="00481691" w:rsidP="00481691">
            <w:pPr>
              <w:jc w:val="center"/>
            </w:pPr>
            <w:r w:rsidRPr="00481691">
              <w:t>Horário de Encomendas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B2237" w14:textId="3694BFB1" w:rsidR="00D17FFC" w:rsidRPr="00D17FFC" w:rsidRDefault="00481691" w:rsidP="00481691">
            <w:r w:rsidRPr="00481691">
              <w:t xml:space="preserve">O sistema apenas permite a submissão de pedidos de </w:t>
            </w:r>
            <w:r w:rsidR="000E5446" w:rsidRPr="000E5446">
              <w:rPr>
                <w:i/>
                <w:iCs/>
              </w:rPr>
              <w:t>Take-away</w:t>
            </w:r>
            <w:r w:rsidRPr="00481691">
              <w:t xml:space="preserve"> durante o horário de funcionamento</w:t>
            </w:r>
            <w:r>
              <w:t>.</w:t>
            </w:r>
          </w:p>
        </w:tc>
      </w:tr>
      <w:tr w:rsidR="00D17FFC" w:rsidRPr="00D17FFC" w14:paraId="144DD75D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EEF28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RN02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9DB53" w14:textId="57AF48D6" w:rsidR="00D17FFC" w:rsidRPr="00481691" w:rsidRDefault="00481691" w:rsidP="00481691">
            <w:pPr>
              <w:jc w:val="center"/>
            </w:pPr>
            <w:r w:rsidRPr="00481691">
              <w:t>Moderação de Críticas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DA7D" w14:textId="589EDCED" w:rsidR="00D17FFC" w:rsidRPr="00D17FFC" w:rsidRDefault="00481691" w:rsidP="00481691">
            <w:r w:rsidRPr="00481691">
              <w:t xml:space="preserve">As avaliações submetidas pelos clientes não são publicadas automaticamente, sendo obrigatória a sua aprovação prévia por um </w:t>
            </w:r>
            <w:r>
              <w:t>a</w:t>
            </w:r>
            <w:r w:rsidRPr="00481691">
              <w:t>dministrador.</w:t>
            </w:r>
          </w:p>
        </w:tc>
      </w:tr>
      <w:tr w:rsidR="00D17FFC" w:rsidRPr="00D17FFC" w14:paraId="18139A49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BB81F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RN03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32C9E" w14:textId="5525884A" w:rsidR="00D17FFC" w:rsidRPr="00481691" w:rsidRDefault="00D17FFC" w:rsidP="00481691">
            <w:pPr>
              <w:jc w:val="center"/>
            </w:pPr>
            <w:r w:rsidRPr="00481691">
              <w:t>S</w:t>
            </w:r>
            <w:r w:rsidR="00481691" w:rsidRPr="00481691">
              <w:t>istema de Pontos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37B71" w14:textId="30C5BDF8" w:rsidR="00D17FFC" w:rsidRPr="00D17FFC" w:rsidRDefault="00481691" w:rsidP="00481691">
            <w:r w:rsidRPr="00481691">
              <w:t xml:space="preserve">Cada cliente acumula 1 ponto por cada 1€ gasto no restaurante. A atribuição destes pontos é feita manualmente pelo </w:t>
            </w:r>
            <w:r w:rsidR="000E5446" w:rsidRPr="000E5446">
              <w:rPr>
                <w:i/>
                <w:iCs/>
              </w:rPr>
              <w:t>Staff</w:t>
            </w:r>
            <w:r w:rsidRPr="00481691">
              <w:t xml:space="preserve"> através da aplicação</w:t>
            </w:r>
            <w:r>
              <w:t xml:space="preserve"> </w:t>
            </w:r>
            <w:r w:rsidRPr="00481691">
              <w:t>"MyNorton".</w:t>
            </w:r>
          </w:p>
        </w:tc>
      </w:tr>
      <w:tr w:rsidR="00481691" w:rsidRPr="00D17FFC" w14:paraId="5205B572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6B0FE" w14:textId="3E153A8C" w:rsidR="00481691" w:rsidRPr="00D17FFC" w:rsidRDefault="00481691" w:rsidP="004816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RN04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0E488" w14:textId="7807EAB1" w:rsidR="00481691" w:rsidRPr="00481691" w:rsidRDefault="00481691" w:rsidP="00481691">
            <w:pPr>
              <w:jc w:val="center"/>
            </w:pPr>
            <w:r w:rsidRPr="00481691">
              <w:t>Ementa Semanal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BEA3C" w14:textId="396E4C53" w:rsidR="00481691" w:rsidRPr="00481691" w:rsidRDefault="00481691" w:rsidP="00481691">
            <w:r w:rsidRPr="00481691">
              <w:t>Apenas os pratos previamente criados e registados no Catálogo de Pratos podem ser selecionados para integrar a ementa semanal.</w:t>
            </w:r>
          </w:p>
        </w:tc>
      </w:tr>
    </w:tbl>
    <w:p w14:paraId="074A60E0" w14:textId="77777777" w:rsidR="00D17FFC" w:rsidRDefault="00D17FFC" w:rsidP="00575D31"/>
    <w:p w14:paraId="6A30DF17" w14:textId="3FF73DF2" w:rsidR="009C1677" w:rsidRDefault="00E1241B" w:rsidP="00EC5C2F">
      <w:pPr>
        <w:pStyle w:val="Ttulo1"/>
      </w:pPr>
      <w:bookmarkStart w:id="32" w:name="_Toc226150407"/>
      <w:r>
        <w:lastRenderedPageBreak/>
        <w:t>4</w:t>
      </w:r>
      <w:r w:rsidR="00575D31">
        <w:t>. Modelação de Casos de Uso</w:t>
      </w:r>
      <w:bookmarkEnd w:id="32"/>
    </w:p>
    <w:p w14:paraId="4C9CB09E" w14:textId="132E7E7F" w:rsidR="00575D31" w:rsidRDefault="009C1677" w:rsidP="00472E33">
      <w:pPr>
        <w:pStyle w:val="Ttulo2"/>
      </w:pPr>
      <w:bookmarkStart w:id="33" w:name="_Toc226150408"/>
      <w:r w:rsidRPr="00EC5C2F">
        <w:t>4</w:t>
      </w:r>
      <w:r w:rsidR="00575D31" w:rsidRPr="00EC5C2F">
        <w:t>.1. Diagrama de Caso de Uso</w:t>
      </w:r>
      <w:bookmarkEnd w:id="33"/>
    </w:p>
    <w:p w14:paraId="68D15AE6" w14:textId="4E6EE8E8" w:rsidR="00EC5C2F" w:rsidRPr="00EC5C2F" w:rsidRDefault="00EC5C2F" w:rsidP="00EC5C2F">
      <w:r w:rsidRPr="00EC5C2F">
        <w:t>O diagrama seguinte ilustra as interações entre os atores principais (App Admin e App Cliente) e o subsistema de "Gestão Ementa". A representação demonstra como a aplicação de administração permite gerir o catálogo de pratos na base de dados e a ementa semanal, e como a aplicação cliente acede a essa informação para consulta.</w:t>
      </w:r>
    </w:p>
    <w:p w14:paraId="69EE3294" w14:textId="58049FF6" w:rsidR="00EC5C2F" w:rsidRDefault="00EC5C2F" w:rsidP="00EC5C2F">
      <w:pPr>
        <w:keepNext/>
      </w:pPr>
      <w:r w:rsidRPr="00EC5C2F">
        <w:rPr>
          <w:noProof/>
        </w:rPr>
        <w:drawing>
          <wp:inline distT="0" distB="0" distL="0" distR="0" wp14:anchorId="6F24A387" wp14:editId="7DEEB27A">
            <wp:extent cx="5400040" cy="4208145"/>
            <wp:effectExtent l="0" t="0" r="0" b="1905"/>
            <wp:docPr id="2057003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031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00C">
        <w:t xml:space="preserve"> </w:t>
      </w:r>
    </w:p>
    <w:p w14:paraId="2D6D34C5" w14:textId="7E26A556" w:rsidR="00575D31" w:rsidRDefault="00EC5C2F" w:rsidP="00EC5C2F">
      <w:pPr>
        <w:pStyle w:val="Legenda"/>
        <w:jc w:val="center"/>
      </w:pPr>
      <w:bookmarkStart w:id="34" w:name="_Toc226470505"/>
      <w:r>
        <w:t xml:space="preserve">Figura </w:t>
      </w:r>
      <w:fldSimple w:instr=" SEQ Figura \* ARABIC ">
        <w:r w:rsidR="003E5229">
          <w:rPr>
            <w:noProof/>
          </w:rPr>
          <w:t>1</w:t>
        </w:r>
      </w:fldSimple>
      <w:r>
        <w:t xml:space="preserve"> Caso de Uso - Gestão Ementa</w:t>
      </w:r>
      <w:bookmarkEnd w:id="34"/>
    </w:p>
    <w:p w14:paraId="38F59F7A" w14:textId="498B8278" w:rsidR="00EC5C2F" w:rsidRPr="00EC5C2F" w:rsidRDefault="00EC5C2F" w:rsidP="00EC5C2F">
      <w:pPr>
        <w:jc w:val="left"/>
      </w:pPr>
      <w:r>
        <w:br w:type="page"/>
      </w:r>
    </w:p>
    <w:p w14:paraId="38A70852" w14:textId="48813590" w:rsidR="007D6049" w:rsidRDefault="009C1677" w:rsidP="00EC5C2F">
      <w:pPr>
        <w:pStyle w:val="Ttulo2"/>
      </w:pPr>
      <w:bookmarkStart w:id="35" w:name="_Toc226150409"/>
      <w:r>
        <w:lastRenderedPageBreak/>
        <w:t>4</w:t>
      </w:r>
      <w:r w:rsidR="00575D31">
        <w:t xml:space="preserve">.2. </w:t>
      </w:r>
      <w:r w:rsidRPr="009C1677">
        <w:t>Especificação do Caso de Uso Principal</w:t>
      </w:r>
      <w:r w:rsidR="00EC5C2F">
        <w:t xml:space="preserve"> do Ecossistema Norton</w:t>
      </w:r>
      <w:bookmarkEnd w:id="35"/>
    </w:p>
    <w:p w14:paraId="345A06CC" w14:textId="0955B901" w:rsidR="009C1677" w:rsidRPr="00EC5C2F" w:rsidRDefault="009C1677" w:rsidP="00472E33">
      <w:pPr>
        <w:pStyle w:val="Ttulo3"/>
      </w:pPr>
      <w:bookmarkStart w:id="36" w:name="_Toc226150410"/>
      <w:r w:rsidRPr="00EC5C2F">
        <w:t>4.2.1. Nome do Caso de Uso</w:t>
      </w:r>
      <w:bookmarkEnd w:id="36"/>
    </w:p>
    <w:p w14:paraId="10C82D5F" w14:textId="7B9EFCE1" w:rsidR="007D6049" w:rsidRDefault="001B313C" w:rsidP="009C1677">
      <w:r>
        <w:t>Gestão e Consulta d</w:t>
      </w:r>
      <w:r w:rsidR="004A1AC9">
        <w:t>a</w:t>
      </w:r>
      <w:r>
        <w:t xml:space="preserve"> Ementa Semanal.</w:t>
      </w:r>
    </w:p>
    <w:p w14:paraId="007E5CFA" w14:textId="0F0D6AD5" w:rsidR="009C1677" w:rsidRPr="00EC5C2F" w:rsidRDefault="009C1677" w:rsidP="00472E33">
      <w:pPr>
        <w:pStyle w:val="Ttulo3"/>
      </w:pPr>
      <w:bookmarkStart w:id="37" w:name="_Toc226150411"/>
      <w:r w:rsidRPr="00EC5C2F">
        <w:t>4.2.2. Ator(es)</w:t>
      </w:r>
      <w:bookmarkEnd w:id="37"/>
    </w:p>
    <w:p w14:paraId="7B07F307" w14:textId="2914838B" w:rsidR="009C1677" w:rsidRDefault="001B313C" w:rsidP="009C1677">
      <w:pPr>
        <w:pStyle w:val="PargrafodaLista"/>
        <w:numPr>
          <w:ilvl w:val="0"/>
          <w:numId w:val="3"/>
        </w:numPr>
      </w:pPr>
      <w:r>
        <w:t>Administrador – Através da aplicação “MyNorton”.</w:t>
      </w:r>
    </w:p>
    <w:p w14:paraId="452E3315" w14:textId="13072618" w:rsidR="001B313C" w:rsidRPr="00EC5C2F" w:rsidRDefault="001B313C" w:rsidP="009C1677">
      <w:pPr>
        <w:pStyle w:val="PargrafodaLista"/>
        <w:numPr>
          <w:ilvl w:val="0"/>
          <w:numId w:val="3"/>
        </w:numPr>
      </w:pPr>
      <w:r>
        <w:t>Cliente – Através da aplicação “Restaurante Norton”.</w:t>
      </w:r>
    </w:p>
    <w:p w14:paraId="7B03504C" w14:textId="77777777" w:rsidR="009C1677" w:rsidRDefault="009C1677" w:rsidP="00472E33">
      <w:pPr>
        <w:pStyle w:val="Ttulo3"/>
      </w:pPr>
      <w:bookmarkStart w:id="38" w:name="_Toc226150412"/>
      <w:r w:rsidRPr="00EC5C2F">
        <w:t>4.2.3. Objetivo</w:t>
      </w:r>
      <w:bookmarkEnd w:id="38"/>
    </w:p>
    <w:p w14:paraId="6D31FEFD" w14:textId="189E8ED8" w:rsidR="001B313C" w:rsidRPr="001B313C" w:rsidRDefault="001B313C" w:rsidP="001B313C">
      <w:r>
        <w:t xml:space="preserve">O objetivo principal é </w:t>
      </w:r>
      <w:r w:rsidRPr="001B313C">
        <w:t>permitir</w:t>
      </w:r>
      <w:r>
        <w:t xml:space="preserve"> que o</w:t>
      </w:r>
      <w:r w:rsidRPr="001B313C">
        <w:t xml:space="preserve"> administrador </w:t>
      </w:r>
      <w:r>
        <w:t xml:space="preserve">possa </w:t>
      </w:r>
      <w:r w:rsidRPr="001B313C">
        <w:t xml:space="preserve">registar novos pratos na base de dados, utilizá-los para definir a ementa semanal e, por fim, </w:t>
      </w:r>
      <w:r>
        <w:t xml:space="preserve">que o </w:t>
      </w:r>
      <w:r w:rsidRPr="001B313C">
        <w:t>cliente</w:t>
      </w:r>
      <w:r>
        <w:t xml:space="preserve"> consiga</w:t>
      </w:r>
      <w:r w:rsidRPr="001B313C">
        <w:t xml:space="preserve"> consultar </w:t>
      </w:r>
      <w:r>
        <w:t xml:space="preserve">a </w:t>
      </w:r>
      <w:r w:rsidRPr="001B313C">
        <w:t>ementa de forma atualizada.</w:t>
      </w:r>
    </w:p>
    <w:p w14:paraId="27AAF6C4" w14:textId="77777777" w:rsidR="009C1677" w:rsidRDefault="009C1677" w:rsidP="00472E33">
      <w:pPr>
        <w:pStyle w:val="Ttulo3"/>
      </w:pPr>
      <w:bookmarkStart w:id="39" w:name="_Toc226150413"/>
      <w:r w:rsidRPr="00EC5C2F">
        <w:t>4.2.4. Pré-condições</w:t>
      </w:r>
      <w:bookmarkEnd w:id="39"/>
    </w:p>
    <w:p w14:paraId="70FBE0CC" w14:textId="77777777" w:rsidR="00D0503E" w:rsidRDefault="001B313C" w:rsidP="00D0503E">
      <w:pPr>
        <w:pStyle w:val="PargrafodaLista"/>
        <w:numPr>
          <w:ilvl w:val="0"/>
          <w:numId w:val="23"/>
        </w:numPr>
      </w:pPr>
      <w:r w:rsidRPr="001B313C">
        <w:t>O administrador possui a sessão iniciada na aplicação "MyNorton" com credenciais válidas.</w:t>
      </w:r>
    </w:p>
    <w:p w14:paraId="732C9AD6" w14:textId="77777777" w:rsidR="00D0503E" w:rsidRDefault="001B313C" w:rsidP="00D0503E">
      <w:pPr>
        <w:pStyle w:val="PargrafodaLista"/>
        <w:numPr>
          <w:ilvl w:val="0"/>
          <w:numId w:val="23"/>
        </w:numPr>
      </w:pPr>
      <w:r w:rsidRPr="001B313C">
        <w:t xml:space="preserve">O </w:t>
      </w:r>
      <w:r>
        <w:t>cliente</w:t>
      </w:r>
      <w:r w:rsidRPr="001B313C">
        <w:t xml:space="preserve"> possui a sessão iniciada na aplicação "</w:t>
      </w:r>
      <w:r>
        <w:t xml:space="preserve">Restaurante </w:t>
      </w:r>
      <w:r w:rsidRPr="001B313C">
        <w:t>Norton" com credenciais válidas.</w:t>
      </w:r>
    </w:p>
    <w:p w14:paraId="77781C27" w14:textId="015D4BAB" w:rsidR="001B313C" w:rsidRPr="001B313C" w:rsidRDefault="001B313C" w:rsidP="00D0503E">
      <w:pPr>
        <w:pStyle w:val="PargrafodaLista"/>
        <w:numPr>
          <w:ilvl w:val="0"/>
          <w:numId w:val="23"/>
        </w:numPr>
      </w:pPr>
      <w:r w:rsidRPr="001B313C">
        <w:t>Ambos os dispositivos possuem ligação ativa à Internet.</w:t>
      </w:r>
    </w:p>
    <w:p w14:paraId="19DA75CB" w14:textId="77777777" w:rsidR="009C1677" w:rsidRDefault="009C1677" w:rsidP="00472E33">
      <w:pPr>
        <w:pStyle w:val="Ttulo3"/>
      </w:pPr>
      <w:bookmarkStart w:id="40" w:name="_Toc226150414"/>
      <w:r w:rsidRPr="00EC5C2F">
        <w:t>4.2.5. Fluxo Principal (Cenário de Sucesso)</w:t>
      </w:r>
      <w:bookmarkEnd w:id="40"/>
    </w:p>
    <w:p w14:paraId="1B7AD776" w14:textId="5D7C435F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acede ao ecrã de "Catálogo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Pratos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" na aplicação "MyNorton" e escolhe adicionar um novo prato.</w:t>
      </w:r>
    </w:p>
    <w:p w14:paraId="52A893E5" w14:textId="2666181D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preenche os dados do prato (nome, categoria, preço, fotografia) e submete o formulário.</w:t>
      </w:r>
    </w:p>
    <w:p w14:paraId="283EA3B7" w14:textId="73F8A58B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guarda o novo prato na base de dados.</w:t>
      </w:r>
    </w:p>
    <w:p w14:paraId="061B7010" w14:textId="57CEF0EE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navega para o ecrã de "Gestão de Ementa Semanal".</w:t>
      </w:r>
    </w:p>
    <w:p w14:paraId="65A6BB59" w14:textId="5022B2DC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lista os pratos disponíveis na base de dados.</w:t>
      </w:r>
    </w:p>
    <w:p w14:paraId="486E459C" w14:textId="6918737A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seleciona os pratos pretendidos e atribui-os aos respetivos dias da semana.</w:t>
      </w:r>
    </w:p>
    <w:p w14:paraId="49714A50" w14:textId="33975F87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guarda a ementa semanal atualizada na base de dados.</w:t>
      </w:r>
    </w:p>
    <w:p w14:paraId="1A3CB455" w14:textId="40A8E049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cliente abre a aplicação "Restaurante Norton" no seu </w:t>
      </w:r>
      <w:r w:rsidRPr="00D0503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smartphone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DEEF7B" w14:textId="2FD484ED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cliente acede ao separador "Ementa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Semanal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".</w:t>
      </w:r>
    </w:p>
    <w:p w14:paraId="749609E9" w14:textId="4523E8FB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pede acesso à 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de dados e recupera a ementa semanal configurada no 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passo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7.</w:t>
      </w:r>
    </w:p>
    <w:p w14:paraId="24CC16DA" w14:textId="5576363F" w:rsidR="001B313C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apresenta ao cliente a 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ementa semanal atualizada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286104" w14:textId="516BF0A7" w:rsidR="009C1677" w:rsidRDefault="009C1677" w:rsidP="00EC5C2F">
      <w:pPr>
        <w:pStyle w:val="Ttulo3"/>
      </w:pPr>
      <w:bookmarkStart w:id="41" w:name="_Toc226150415"/>
      <w:r w:rsidRPr="00EC5C2F">
        <w:t>4.2.6. Fluxos de Exceção / Alternativos</w:t>
      </w:r>
      <w:bookmarkEnd w:id="41"/>
    </w:p>
    <w:p w14:paraId="59EF5344" w14:textId="76620129" w:rsidR="00D0503E" w:rsidRPr="00D0503E" w:rsidRDefault="00D0503E" w:rsidP="00D0503E">
      <w:r w:rsidRPr="00D0503E">
        <w:t>E1 - Campos do prato inválidos ou em falta</w:t>
      </w:r>
      <w:r>
        <w:t>:</w:t>
      </w:r>
    </w:p>
    <w:p w14:paraId="394B9377" w14:textId="68D4DFD5" w:rsidR="00D0503E" w:rsidRDefault="00D0503E" w:rsidP="00D0503E">
      <w:pPr>
        <w:pStyle w:val="PargrafodaLista"/>
        <w:numPr>
          <w:ilvl w:val="0"/>
          <w:numId w:val="27"/>
        </w:numPr>
      </w:pPr>
      <w:r w:rsidRPr="00D0503E">
        <w:t>No passo 2, o administrador deixa campos obrigatórios em branco (ex.: não</w:t>
      </w:r>
      <w:r>
        <w:t xml:space="preserve"> coloca</w:t>
      </w:r>
      <w:r w:rsidRPr="00D0503E">
        <w:t xml:space="preserve"> o preço).</w:t>
      </w:r>
    </w:p>
    <w:p w14:paraId="7BF6C5BC" w14:textId="38342EE9" w:rsidR="00D0503E" w:rsidRDefault="00D0503E" w:rsidP="00D0503E">
      <w:pPr>
        <w:pStyle w:val="PargrafodaLista"/>
        <w:numPr>
          <w:ilvl w:val="0"/>
          <w:numId w:val="27"/>
        </w:numPr>
      </w:pPr>
      <w:r w:rsidRPr="00D0503E">
        <w:t xml:space="preserve">O sistema interrompe a gravação, </w:t>
      </w:r>
      <w:r>
        <w:t xml:space="preserve">envia um alerta e coloca </w:t>
      </w:r>
      <w:r w:rsidRPr="00D0503E">
        <w:t>os campos a vermelho e não avança para o passo 3.</w:t>
      </w:r>
    </w:p>
    <w:p w14:paraId="633E4E75" w14:textId="338EF4DC" w:rsidR="00D0503E" w:rsidRDefault="00D0503E" w:rsidP="00D0503E">
      <w:pPr>
        <w:pStyle w:val="PargrafodaLista"/>
        <w:numPr>
          <w:ilvl w:val="0"/>
          <w:numId w:val="27"/>
        </w:numPr>
      </w:pPr>
      <w:r w:rsidRPr="00D0503E">
        <w:t>O administrador corrige os dados e volta a submeter.</w:t>
      </w:r>
    </w:p>
    <w:p w14:paraId="7892D1FE" w14:textId="3BE646C1" w:rsidR="00D0503E" w:rsidRPr="00D0503E" w:rsidRDefault="00D0503E" w:rsidP="00D0503E">
      <w:pPr>
        <w:jc w:val="left"/>
      </w:pPr>
      <w:r>
        <w:br w:type="page"/>
      </w:r>
    </w:p>
    <w:p w14:paraId="6854BE69" w14:textId="77777777" w:rsidR="00D0503E" w:rsidRPr="00D0503E" w:rsidRDefault="00D0503E" w:rsidP="00D0503E">
      <w:r w:rsidRPr="00D0503E">
        <w:lastRenderedPageBreak/>
        <w:t>E2 - Ausência de pratos registados na Base de Dados</w:t>
      </w:r>
    </w:p>
    <w:p w14:paraId="3F35F159" w14:textId="648350F0" w:rsidR="00D0503E" w:rsidRDefault="00D0503E" w:rsidP="00D0503E">
      <w:pPr>
        <w:pStyle w:val="PargrafodaLista"/>
        <w:numPr>
          <w:ilvl w:val="0"/>
          <w:numId w:val="28"/>
        </w:numPr>
      </w:pPr>
      <w:r w:rsidRPr="00D0503E">
        <w:t>No passo 5, o sistema deteta que não existem pratos no catálogo</w:t>
      </w:r>
      <w:r>
        <w:t xml:space="preserve"> de pratos</w:t>
      </w:r>
      <w:r w:rsidRPr="00D0503E">
        <w:t>.</w:t>
      </w:r>
    </w:p>
    <w:p w14:paraId="33E6089A" w14:textId="508A8780" w:rsidR="00D0503E" w:rsidRDefault="00D0503E" w:rsidP="00D0503E">
      <w:pPr>
        <w:pStyle w:val="PargrafodaLista"/>
        <w:numPr>
          <w:ilvl w:val="0"/>
          <w:numId w:val="28"/>
        </w:numPr>
      </w:pPr>
      <w:r w:rsidRPr="00D0503E">
        <w:t xml:space="preserve">O sistema apresenta um aviso ao administrador indicando que deve registar pratos (passo 1) antes de tentar </w:t>
      </w:r>
      <w:r>
        <w:t>gerir</w:t>
      </w:r>
      <w:r w:rsidRPr="00D0503E">
        <w:t xml:space="preserve"> a ementa</w:t>
      </w:r>
      <w:r>
        <w:t xml:space="preserve"> semanal</w:t>
      </w:r>
      <w:r w:rsidRPr="00D0503E">
        <w:t>.</w:t>
      </w:r>
    </w:p>
    <w:p w14:paraId="2B86F5BF" w14:textId="09AFAF55" w:rsidR="00D0503E" w:rsidRPr="00D0503E" w:rsidRDefault="00D0503E" w:rsidP="00D0503E">
      <w:pPr>
        <w:pStyle w:val="PargrafodaLista"/>
        <w:numPr>
          <w:ilvl w:val="0"/>
          <w:numId w:val="28"/>
        </w:numPr>
      </w:pPr>
      <w:r w:rsidRPr="00D0503E">
        <w:t>O administrador regressa ao passo 1.</w:t>
      </w:r>
    </w:p>
    <w:p w14:paraId="738E5B81" w14:textId="664DF038" w:rsidR="00D0503E" w:rsidRPr="00D0503E" w:rsidRDefault="00D0503E" w:rsidP="00D0503E">
      <w:r w:rsidRPr="00D0503E">
        <w:t xml:space="preserve">E3 - Falha de ligação à </w:t>
      </w:r>
      <w:r w:rsidR="000E5446" w:rsidRPr="000E5446">
        <w:rPr>
          <w:i/>
          <w:iCs/>
        </w:rPr>
        <w:t>Cloud</w:t>
      </w:r>
      <w:r w:rsidRPr="00D0503E">
        <w:t xml:space="preserve"> (Cliente)</w:t>
      </w:r>
    </w:p>
    <w:p w14:paraId="290C23E9" w14:textId="300728C6" w:rsidR="00D0503E" w:rsidRDefault="00D0503E" w:rsidP="00D0503E">
      <w:pPr>
        <w:pStyle w:val="PargrafodaLista"/>
        <w:numPr>
          <w:ilvl w:val="0"/>
          <w:numId w:val="29"/>
        </w:numPr>
      </w:pPr>
      <w:r w:rsidRPr="00D0503E">
        <w:t>No passo 10, o dispositivo do cliente encontra-se sem acesso à Internet</w:t>
      </w:r>
      <w:r>
        <w:t>.</w:t>
      </w:r>
    </w:p>
    <w:p w14:paraId="5FE991D0" w14:textId="6D2B52C9" w:rsidR="00D0503E" w:rsidRDefault="00D0503E" w:rsidP="00D0503E">
      <w:pPr>
        <w:pStyle w:val="PargrafodaLista"/>
        <w:numPr>
          <w:ilvl w:val="0"/>
          <w:numId w:val="29"/>
        </w:numPr>
      </w:pPr>
      <w:r w:rsidRPr="00D0503E">
        <w:t xml:space="preserve">O sistema não consegue carregar a ementa </w:t>
      </w:r>
      <w:r>
        <w:t xml:space="preserve">semanal </w:t>
      </w:r>
      <w:r w:rsidRPr="00D0503E">
        <w:t>atualizada a partir do servidor.</w:t>
      </w:r>
    </w:p>
    <w:p w14:paraId="3DCFC6C4" w14:textId="49C436C4" w:rsidR="009C1677" w:rsidRDefault="00D0503E" w:rsidP="009C1677">
      <w:pPr>
        <w:pStyle w:val="PargrafodaLista"/>
        <w:numPr>
          <w:ilvl w:val="0"/>
          <w:numId w:val="29"/>
        </w:numPr>
      </w:pPr>
      <w:r w:rsidRPr="00D0503E">
        <w:t>O sistema exibe a mensagem: "Não foi possível carregar a ementa. Verifique a sua ligação à Internet"</w:t>
      </w:r>
      <w:r>
        <w:t>.</w:t>
      </w:r>
    </w:p>
    <w:p w14:paraId="31779792" w14:textId="77777777" w:rsidR="009C1677" w:rsidRDefault="009C1677" w:rsidP="00472E33">
      <w:pPr>
        <w:pStyle w:val="Ttulo3"/>
      </w:pPr>
      <w:bookmarkStart w:id="42" w:name="_Toc226150416"/>
      <w:r w:rsidRPr="00EC5C2F">
        <w:t>4.2.7. Pós-condições</w:t>
      </w:r>
      <w:bookmarkEnd w:id="42"/>
    </w:p>
    <w:p w14:paraId="1DFCA9FB" w14:textId="3EA4BD7D" w:rsidR="00D0503E" w:rsidRDefault="00D0503E" w:rsidP="00D0503E">
      <w:pPr>
        <w:pStyle w:val="PargrafodaLista"/>
        <w:numPr>
          <w:ilvl w:val="0"/>
          <w:numId w:val="30"/>
        </w:numPr>
      </w:pPr>
      <w:r>
        <w:t>A base de dados contém o catálogo de pratos e a estrutura da ementa semanal corretamente atualizadas.</w:t>
      </w:r>
    </w:p>
    <w:p w14:paraId="4DBC3EB2" w14:textId="22C54905" w:rsidR="00D0503E" w:rsidRDefault="00D0503E" w:rsidP="00D0503E">
      <w:pPr>
        <w:pStyle w:val="PargrafodaLista"/>
        <w:numPr>
          <w:ilvl w:val="0"/>
          <w:numId w:val="30"/>
        </w:numPr>
      </w:pPr>
      <w:r>
        <w:t xml:space="preserve">O cliente tem acesso em tempo real </w:t>
      </w:r>
      <w:r w:rsidR="00614A8C">
        <w:t>à ementa semanal</w:t>
      </w:r>
      <w:r>
        <w:t>, permitindo-lhe tomar decisões informadas antes de realizar um pedido ou visitar o restaurante.</w:t>
      </w:r>
    </w:p>
    <w:p w14:paraId="6698A93D" w14:textId="5F9520E7" w:rsidR="00614A8C" w:rsidRPr="00D0503E" w:rsidRDefault="00614A8C" w:rsidP="00614A8C">
      <w:r>
        <w:br w:type="page"/>
      </w:r>
    </w:p>
    <w:p w14:paraId="635BCB48" w14:textId="3827FFE7" w:rsidR="006B3DF9" w:rsidRPr="006B3DF9" w:rsidRDefault="00521D2F" w:rsidP="006B3DF9">
      <w:pPr>
        <w:pStyle w:val="Ttulo1"/>
      </w:pPr>
      <w:bookmarkStart w:id="43" w:name="_Toc226150417"/>
      <w:r>
        <w:lastRenderedPageBreak/>
        <w:t>5</w:t>
      </w:r>
      <w:r w:rsidR="00575D31">
        <w:t>. Modelo de Dados</w:t>
      </w:r>
      <w:bookmarkEnd w:id="43"/>
    </w:p>
    <w:p w14:paraId="4D5D99F8" w14:textId="662EA052" w:rsidR="00575D31" w:rsidRDefault="001558B0" w:rsidP="003E5229">
      <w:pPr>
        <w:pStyle w:val="Ttulo2"/>
      </w:pPr>
      <w:bookmarkStart w:id="44" w:name="_Toc226150418"/>
      <w:r w:rsidRPr="001B313C">
        <w:t>5</w:t>
      </w:r>
      <w:r w:rsidR="00575D31" w:rsidRPr="001B313C">
        <w:t>.1. Diagrama Entidade-Relação (DER)</w:t>
      </w:r>
      <w:bookmarkEnd w:id="44"/>
    </w:p>
    <w:p w14:paraId="5CC74F96" w14:textId="25C950D1" w:rsidR="003E5229" w:rsidRDefault="003E5229" w:rsidP="003E522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36F9BB" wp14:editId="372E3266">
                <wp:simplePos x="0" y="0"/>
                <wp:positionH relativeFrom="margin">
                  <wp:align>left</wp:align>
                </wp:positionH>
                <wp:positionV relativeFrom="paragraph">
                  <wp:posOffset>6362700</wp:posOffset>
                </wp:positionV>
                <wp:extent cx="5400040" cy="635"/>
                <wp:effectExtent l="0" t="0" r="0" b="8255"/>
                <wp:wrapTopAndBottom/>
                <wp:docPr id="9287264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AE8B2F" w14:textId="7F44135F" w:rsidR="003E5229" w:rsidRPr="005F0039" w:rsidRDefault="003E5229" w:rsidP="003E5229">
                            <w:pPr>
                              <w:pStyle w:val="Legenda"/>
                              <w:jc w:val="center"/>
                              <w:rPr>
                                <w:b/>
                                <w:color w:val="auto"/>
                                <w:sz w:val="28"/>
                              </w:rPr>
                            </w:pPr>
                            <w:bookmarkStart w:id="45" w:name="_Toc226470506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 w:rsidRPr="00B81202">
                              <w:t>Diagrama Entidade-Relação da base de dados do ecossistema "Norton".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36F9BB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501pt;width:425.2pt;height:.05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" stroked="f">
                <v:textbox style="mso-fit-shape-to-text:t" inset="0,0,0,0">
                  <w:txbxContent>
                    <w:p w14:paraId="0DAE8B2F" w14:textId="7F44135F" w:rsidR="003E5229" w:rsidRPr="005F0039" w:rsidRDefault="003E5229" w:rsidP="003E5229">
                      <w:pPr>
                        <w:pStyle w:val="Legenda"/>
                        <w:jc w:val="center"/>
                        <w:rPr>
                          <w:b/>
                          <w:color w:val="auto"/>
                          <w:sz w:val="28"/>
                        </w:rPr>
                      </w:pPr>
                      <w:bookmarkStart w:id="46" w:name="_Toc226470506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r w:rsidRPr="00B81202">
                        <w:t>Diagrama Entidade-Relação da base de dados do ecossistema "Norton".</w:t>
                      </w:r>
                      <w:bookmarkEnd w:id="4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E5229">
        <w:rPr>
          <w:noProof/>
        </w:rPr>
        <w:drawing>
          <wp:anchor distT="0" distB="0" distL="114300" distR="114300" simplePos="0" relativeHeight="251685888" behindDoc="0" locked="0" layoutInCell="1" allowOverlap="1" wp14:anchorId="5C6D1B1C" wp14:editId="1E57F6CD">
            <wp:simplePos x="0" y="0"/>
            <wp:positionH relativeFrom="margin">
              <wp:align>left</wp:align>
            </wp:positionH>
            <wp:positionV relativeFrom="paragraph">
              <wp:posOffset>659765</wp:posOffset>
            </wp:positionV>
            <wp:extent cx="5400040" cy="5577205"/>
            <wp:effectExtent l="0" t="0" r="0" b="4445"/>
            <wp:wrapTopAndBottom/>
            <wp:docPr id="628538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3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5229">
        <w:t xml:space="preserve">O Diagrama Entidade-Relação (DER) apresentado abaixo ilustra a arquitetura da base de dados relacional (PostgreSQL) alojada na plataforma </w:t>
      </w:r>
      <w:r w:rsidRPr="003E5229">
        <w:rPr>
          <w:i/>
          <w:iCs/>
        </w:rPr>
        <w:t>Supabase</w:t>
      </w:r>
      <w:r w:rsidRPr="003E5229">
        <w:t>, que suporta todo o ecossistema "Norton".</w:t>
      </w:r>
    </w:p>
    <w:p w14:paraId="003ED8F6" w14:textId="475C4D13" w:rsidR="003E5229" w:rsidRDefault="003E5229" w:rsidP="003E5229"/>
    <w:p w14:paraId="5C11EA47" w14:textId="45419BAB" w:rsidR="003E5229" w:rsidRPr="003E5229" w:rsidRDefault="003E5229" w:rsidP="003E5229">
      <w:pPr>
        <w:jc w:val="left"/>
      </w:pPr>
      <w:r>
        <w:br w:type="page"/>
      </w:r>
    </w:p>
    <w:p w14:paraId="2DCF4263" w14:textId="6D86368B" w:rsidR="001558B0" w:rsidRDefault="001558B0" w:rsidP="006542C1">
      <w:pPr>
        <w:pStyle w:val="Ttulo2"/>
      </w:pPr>
      <w:bookmarkStart w:id="46" w:name="_Toc226150419"/>
      <w:r w:rsidRPr="001B313C">
        <w:lastRenderedPageBreak/>
        <w:t>5</w:t>
      </w:r>
      <w:r w:rsidR="00575D31" w:rsidRPr="001B313C">
        <w:t>.2. Dicionário de Dados</w:t>
      </w:r>
      <w:bookmarkEnd w:id="46"/>
    </w:p>
    <w:p w14:paraId="5C132EFD" w14:textId="066A92F5" w:rsidR="00881F7B" w:rsidRDefault="00881F7B" w:rsidP="00881F7B">
      <w:pPr>
        <w:pStyle w:val="Legenda"/>
        <w:keepNext/>
      </w:pPr>
      <w:bookmarkStart w:id="47" w:name="_Toc226150961"/>
      <w:r>
        <w:t xml:space="preserve">Tabela </w:t>
      </w:r>
      <w:fldSimple w:instr=" SEQ Tabela \* ARABIC ">
        <w:r w:rsidR="00CA68B8">
          <w:rPr>
            <w:noProof/>
          </w:rPr>
          <w:t>10</w:t>
        </w:r>
      </w:fldSimple>
      <w:r>
        <w:t xml:space="preserve"> - </w:t>
      </w:r>
      <w:r w:rsidRPr="00BF26F3">
        <w:t>Tabela</w:t>
      </w:r>
      <w:r>
        <w:t xml:space="preserve"> P</w:t>
      </w:r>
      <w:r w:rsidRPr="00BF26F3">
        <w:t>edidos (Registo de encomendas de take-away)</w:t>
      </w:r>
      <w:bookmarkEnd w:id="47"/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7E42EA" w:rsidRPr="00D17FFC" w14:paraId="7DBA7B3E" w14:textId="77777777" w:rsidTr="007E42EA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C6E1B" w14:textId="49CCC06E" w:rsidR="007E42EA" w:rsidRPr="007E42EA" w:rsidRDefault="007E42EA" w:rsidP="007E42EA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8E1CB" w14:textId="2723BFE2" w:rsidR="007E42EA" w:rsidRPr="00481691" w:rsidRDefault="007E42EA" w:rsidP="007E42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E3436" w14:textId="5720EE8C" w:rsidR="007E42EA" w:rsidRPr="00D17FFC" w:rsidRDefault="007E42EA" w:rsidP="007E42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AF660" w14:textId="06016342" w:rsidR="007E42EA" w:rsidRPr="00D17FFC" w:rsidRDefault="007E42EA" w:rsidP="007E42EA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7E42EA" w:rsidRPr="00D17FFC" w14:paraId="30FA9BC6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6E677" w14:textId="459F3EE6" w:rsidR="007E42EA" w:rsidRPr="007E42EA" w:rsidRDefault="006542C1" w:rsidP="007E42EA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467A0" w14:textId="608CB989" w:rsidR="007E42EA" w:rsidRPr="00481691" w:rsidRDefault="007E42EA" w:rsidP="007E42EA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5DD7C" w14:textId="09584793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863D4" w14:textId="0BF62F02" w:rsidR="007E42EA" w:rsidRPr="00D17FFC" w:rsidRDefault="007E42EA" w:rsidP="007E42EA">
            <w:pPr>
              <w:jc w:val="center"/>
            </w:pPr>
            <w:r>
              <w:t>Identificador único do pedido</w:t>
            </w:r>
          </w:p>
        </w:tc>
      </w:tr>
      <w:tr w:rsidR="007E42EA" w:rsidRPr="00D17FFC" w14:paraId="2BB639A5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6DA04" w14:textId="4EE96B9B" w:rsidR="007E42EA" w:rsidRPr="007E42EA" w:rsidRDefault="007E42EA" w:rsidP="007E42EA">
            <w:pPr>
              <w:jc w:val="center"/>
            </w:pPr>
            <w:r w:rsidRPr="007E42EA">
              <w:t>cliente_id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6922F" w14:textId="71F5056B" w:rsidR="007E42EA" w:rsidRPr="00481691" w:rsidRDefault="007E42EA" w:rsidP="007E42EA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E3F9B" w14:textId="2EFF6034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300E5" w14:textId="5C711534" w:rsidR="007E42EA" w:rsidRPr="00D17FFC" w:rsidRDefault="007E42EA" w:rsidP="007E42EA">
            <w:pPr>
              <w:jc w:val="center"/>
            </w:pPr>
            <w:r w:rsidRPr="007E42EA">
              <w:t>Chave estrangeira que liga o pedido ao cliente que o efetuou.</w:t>
            </w:r>
          </w:p>
        </w:tc>
      </w:tr>
      <w:tr w:rsidR="007E42EA" w:rsidRPr="00D17FFC" w14:paraId="4CE1B52F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E2A5D" w14:textId="5EC83B32" w:rsidR="007E42EA" w:rsidRPr="007E42EA" w:rsidRDefault="007E42EA" w:rsidP="007E42EA">
            <w:pPr>
              <w:jc w:val="center"/>
            </w:pPr>
            <w:r w:rsidRPr="007E42EA">
              <w:t>prato_nome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BE6D5" w14:textId="2000416A" w:rsidR="007E42EA" w:rsidRPr="00481691" w:rsidRDefault="007E42EA" w:rsidP="007E42EA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528B1" w14:textId="30305F7F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36A4B" w14:textId="60EA977E" w:rsidR="007E42EA" w:rsidRPr="00D17FFC" w:rsidRDefault="007E42EA" w:rsidP="007E42EA">
            <w:pPr>
              <w:jc w:val="center"/>
            </w:pPr>
            <w:r w:rsidRPr="007E42EA">
              <w:t>Nome do prato encomendado.</w:t>
            </w:r>
          </w:p>
        </w:tc>
      </w:tr>
      <w:tr w:rsidR="007E42EA" w:rsidRPr="00D17FFC" w14:paraId="1C759F1C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0A22C" w14:textId="196E7AF7" w:rsidR="007E42EA" w:rsidRPr="007E42EA" w:rsidRDefault="007E42EA" w:rsidP="007E42EA">
            <w:pPr>
              <w:jc w:val="center"/>
            </w:pPr>
            <w:r w:rsidRPr="007E42EA">
              <w:t>quantidade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A1A25" w14:textId="6E27A1CD" w:rsidR="007E42EA" w:rsidRPr="00481691" w:rsidRDefault="007E42EA" w:rsidP="007E42EA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1DF32" w14:textId="1BE10A19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9E512" w14:textId="40C4514A" w:rsidR="007E42EA" w:rsidRPr="00481691" w:rsidRDefault="007E42EA" w:rsidP="007E42EA">
            <w:pPr>
              <w:jc w:val="center"/>
            </w:pPr>
            <w:r w:rsidRPr="007E42EA">
              <w:t>Quantidade de doses/unidades pedidas.</w:t>
            </w:r>
          </w:p>
        </w:tc>
      </w:tr>
      <w:tr w:rsidR="007E42EA" w:rsidRPr="00D17FFC" w14:paraId="66CCD9FE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A6C48" w14:textId="3BA1CC41" w:rsidR="007E42EA" w:rsidRPr="007E42EA" w:rsidRDefault="007E42EA" w:rsidP="007E42EA">
            <w:pPr>
              <w:jc w:val="center"/>
            </w:pPr>
            <w:r w:rsidRPr="007E42EA">
              <w:t>total_preco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8CAB7" w14:textId="531A0A4C" w:rsidR="007E42EA" w:rsidRPr="00481691" w:rsidRDefault="007E42EA" w:rsidP="007E42EA">
            <w:pPr>
              <w:jc w:val="center"/>
            </w:pPr>
            <w:r>
              <w:t>Numeric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5B00A" w14:textId="0AB6E5CF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F3623" w14:textId="46F78346" w:rsidR="007E42EA" w:rsidRPr="00481691" w:rsidRDefault="007E42EA" w:rsidP="007E42EA">
            <w:pPr>
              <w:jc w:val="center"/>
            </w:pPr>
            <w:r w:rsidRPr="007E42EA">
              <w:t>Valor monetário total do pedido</w:t>
            </w:r>
            <w:r>
              <w:t>.</w:t>
            </w:r>
          </w:p>
        </w:tc>
      </w:tr>
      <w:tr w:rsidR="007E42EA" w:rsidRPr="00D17FFC" w14:paraId="4666DD36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3DA16" w14:textId="4B0BC930" w:rsidR="007E42EA" w:rsidRPr="007E42EA" w:rsidRDefault="007E42EA" w:rsidP="007E42EA">
            <w:pPr>
              <w:jc w:val="center"/>
            </w:pPr>
            <w:r w:rsidRPr="007E42EA">
              <w:t>hora_recolha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625EA6" w14:textId="51AA60E8" w:rsidR="007E42EA" w:rsidRPr="00481691" w:rsidRDefault="007E42EA" w:rsidP="007E42EA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5EC47" w14:textId="4A6971DE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6682A" w14:textId="1EF4D93A" w:rsidR="007E42EA" w:rsidRPr="00481691" w:rsidRDefault="007E42EA" w:rsidP="007E42EA">
            <w:pPr>
              <w:jc w:val="center"/>
            </w:pPr>
            <w:r w:rsidRPr="007E42EA">
              <w:t xml:space="preserve">Hora prevista para o levantamento do </w:t>
            </w:r>
            <w:r w:rsidRPr="007E42EA">
              <w:rPr>
                <w:i/>
                <w:iCs/>
              </w:rPr>
              <w:t>take-away</w:t>
            </w:r>
            <w:r w:rsidRPr="007E42EA">
              <w:t>.</w:t>
            </w:r>
          </w:p>
        </w:tc>
      </w:tr>
      <w:tr w:rsidR="007E42EA" w:rsidRPr="00D17FFC" w14:paraId="1A58D2E1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1452B" w14:textId="2EADD61E" w:rsidR="007E42EA" w:rsidRPr="007E42EA" w:rsidRDefault="007E42EA" w:rsidP="007E42EA">
            <w:pPr>
              <w:jc w:val="center"/>
            </w:pPr>
            <w:r w:rsidRPr="007E42EA">
              <w:t>status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779AF" w14:textId="0D30F187" w:rsidR="007E42EA" w:rsidRPr="00481691" w:rsidRDefault="007E42EA" w:rsidP="007E42EA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3FA2C" w14:textId="3F7B95C2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174C1" w14:textId="0C1380B8" w:rsidR="007E42EA" w:rsidRPr="00481691" w:rsidRDefault="007E42EA" w:rsidP="007E42EA">
            <w:pPr>
              <w:jc w:val="center"/>
            </w:pPr>
            <w:r w:rsidRPr="007E42EA">
              <w:t>Estado atual da encomenda</w:t>
            </w:r>
            <w:r>
              <w:t>.</w:t>
            </w:r>
          </w:p>
        </w:tc>
      </w:tr>
      <w:tr w:rsidR="007E42EA" w:rsidRPr="00D17FFC" w14:paraId="6A4B3CB6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EAF25" w14:textId="2AAAE637" w:rsidR="007E42EA" w:rsidRPr="007E42EA" w:rsidRDefault="007E42EA" w:rsidP="007E42EA">
            <w:pPr>
              <w:jc w:val="center"/>
            </w:pPr>
            <w:r w:rsidRPr="007E42EA">
              <w:t>created_at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1FB21" w14:textId="6AC14294" w:rsidR="007E42EA" w:rsidRPr="00481691" w:rsidRDefault="007E42EA" w:rsidP="007E42EA">
            <w:pPr>
              <w:jc w:val="center"/>
            </w:pPr>
            <w:r>
              <w:t>Timestampz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BEEEB" w14:textId="21A8EF18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95D41" w14:textId="5399105C" w:rsidR="007E42EA" w:rsidRPr="00481691" w:rsidRDefault="007E42EA" w:rsidP="007E42EA">
            <w:pPr>
              <w:jc w:val="center"/>
            </w:pPr>
            <w:r w:rsidRPr="007E42EA">
              <w:t>Data e hora em que o pedido foi submetido.</w:t>
            </w:r>
          </w:p>
        </w:tc>
      </w:tr>
    </w:tbl>
    <w:p w14:paraId="6EB2A129" w14:textId="77777777" w:rsidR="001558B0" w:rsidRDefault="001558B0" w:rsidP="00575D31"/>
    <w:p w14:paraId="091D6C0F" w14:textId="30BD3669" w:rsidR="00881F7B" w:rsidRDefault="00881F7B" w:rsidP="00881F7B">
      <w:pPr>
        <w:pStyle w:val="Legenda"/>
        <w:keepNext/>
      </w:pPr>
      <w:bookmarkStart w:id="48" w:name="_Toc226150962"/>
      <w:r>
        <w:t xml:space="preserve">Tabela </w:t>
      </w:r>
      <w:fldSimple w:instr=" SEQ Tabela \* ARABIC ">
        <w:r w:rsidR="00CA68B8">
          <w:rPr>
            <w:noProof/>
          </w:rPr>
          <w:t>11</w:t>
        </w:r>
      </w:fldSimple>
      <w:r>
        <w:t xml:space="preserve"> - Tabela Ementas (Configuração Ementa Semanal)</w:t>
      </w:r>
      <w:bookmarkEnd w:id="48"/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881F7B" w:rsidRPr="00D17FFC" w14:paraId="48A065D1" w14:textId="77777777" w:rsidTr="00D05FD6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901AC" w14:textId="77777777" w:rsidR="00881F7B" w:rsidRPr="007E42EA" w:rsidRDefault="00881F7B" w:rsidP="00D05FD6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1FD2D" w14:textId="77777777" w:rsidR="00881F7B" w:rsidRPr="00481691" w:rsidRDefault="00881F7B" w:rsidP="00D05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A6B15" w14:textId="77777777" w:rsidR="00881F7B" w:rsidRPr="00D17FFC" w:rsidRDefault="00881F7B" w:rsidP="00D05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AE643" w14:textId="77777777" w:rsidR="00881F7B" w:rsidRPr="00D17FFC" w:rsidRDefault="00881F7B" w:rsidP="00D05FD6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881F7B" w:rsidRPr="00D17FFC" w14:paraId="0D1A5208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ED5B9" w14:textId="01E0A849" w:rsidR="00881F7B" w:rsidRPr="007E42EA" w:rsidRDefault="006542C1" w:rsidP="00D05FD6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9E908" w14:textId="77777777" w:rsidR="00881F7B" w:rsidRPr="00481691" w:rsidRDefault="00881F7B" w:rsidP="00D05FD6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DB50B" w14:textId="77777777" w:rsidR="00881F7B" w:rsidRPr="00481691" w:rsidRDefault="00881F7B" w:rsidP="00D05FD6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7385E" w14:textId="11DF0A0B" w:rsidR="00881F7B" w:rsidRPr="00D17FFC" w:rsidRDefault="00881F7B" w:rsidP="00D05FD6">
            <w:pPr>
              <w:jc w:val="center"/>
            </w:pPr>
            <w:r>
              <w:t>Identificador único do registo da ementa.</w:t>
            </w:r>
          </w:p>
        </w:tc>
      </w:tr>
      <w:tr w:rsidR="00881F7B" w:rsidRPr="00D17FFC" w14:paraId="5C0B6BB0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9B541" w14:textId="12ED50E0" w:rsidR="00881F7B" w:rsidRPr="007E42EA" w:rsidRDefault="00881F7B" w:rsidP="00D05FD6">
            <w:pPr>
              <w:jc w:val="center"/>
            </w:pPr>
            <w:r>
              <w:t>dia_semana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B48DD" w14:textId="0F129404" w:rsidR="00881F7B" w:rsidRPr="00481691" w:rsidRDefault="00881F7B" w:rsidP="00D05FD6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746B7" w14:textId="77777777" w:rsidR="00881F7B" w:rsidRPr="00481691" w:rsidRDefault="00881F7B" w:rsidP="00D05FD6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09AB2" w14:textId="2495ED69" w:rsidR="00881F7B" w:rsidRPr="00D17FFC" w:rsidRDefault="00881F7B" w:rsidP="00D05FD6">
            <w:pPr>
              <w:jc w:val="center"/>
            </w:pPr>
            <w:r w:rsidRPr="00881F7B">
              <w:t>Dia da semana correspondente</w:t>
            </w:r>
            <w:r>
              <w:t>.</w:t>
            </w:r>
          </w:p>
        </w:tc>
      </w:tr>
      <w:tr w:rsidR="00881F7B" w:rsidRPr="00D17FFC" w14:paraId="4CD88F6E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F34A6" w14:textId="42379E49" w:rsidR="00881F7B" w:rsidRPr="007E42EA" w:rsidRDefault="00881F7B" w:rsidP="00D05FD6">
            <w:pPr>
              <w:jc w:val="center"/>
            </w:pPr>
            <w:r w:rsidRPr="007E42EA">
              <w:t>prato_</w:t>
            </w: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3ABDB" w14:textId="6A8F56DF" w:rsidR="00881F7B" w:rsidRPr="00481691" w:rsidRDefault="00881F7B" w:rsidP="00D05FD6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4CB72" w14:textId="05217E09" w:rsidR="00881F7B" w:rsidRPr="00481691" w:rsidRDefault="00881F7B" w:rsidP="00D05FD6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BAEA" w14:textId="11B79F98" w:rsidR="00881F7B" w:rsidRPr="00D17FFC" w:rsidRDefault="00881F7B" w:rsidP="00D05FD6">
            <w:pPr>
              <w:jc w:val="center"/>
            </w:pPr>
            <w:r w:rsidRPr="00881F7B">
              <w:t>Chave estrangeira que liga ao prato do catálogo.</w:t>
            </w:r>
          </w:p>
        </w:tc>
      </w:tr>
      <w:tr w:rsidR="00881F7B" w:rsidRPr="00D17FFC" w14:paraId="1505B6B3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3426F" w14:textId="04DFD45E" w:rsidR="00881F7B" w:rsidRPr="007E42EA" w:rsidRDefault="00881F7B" w:rsidP="00881F7B">
            <w:pPr>
              <w:jc w:val="center"/>
            </w:pPr>
            <w:r w:rsidRPr="007E42EA">
              <w:t>created_at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185D23" w14:textId="2B6A96A5" w:rsidR="00881F7B" w:rsidRPr="00481691" w:rsidRDefault="00881F7B" w:rsidP="00881F7B">
            <w:pPr>
              <w:jc w:val="center"/>
            </w:pPr>
            <w:r>
              <w:t>Timestampz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9E620" w14:textId="5C9FC986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E2E5E" w14:textId="27354AA5" w:rsidR="00881F7B" w:rsidRPr="00481691" w:rsidRDefault="00881F7B" w:rsidP="00881F7B">
            <w:pPr>
              <w:jc w:val="center"/>
            </w:pPr>
            <w:r w:rsidRPr="007E42EA">
              <w:t xml:space="preserve">Data e hora </w:t>
            </w:r>
            <w:r>
              <w:t>do registo.</w:t>
            </w:r>
          </w:p>
        </w:tc>
      </w:tr>
    </w:tbl>
    <w:p w14:paraId="23D1B3BC" w14:textId="4BE125F2" w:rsidR="00881F7B" w:rsidRDefault="00881F7B" w:rsidP="00575D31"/>
    <w:p w14:paraId="70CF64AD" w14:textId="31F89EA8" w:rsidR="00881F7B" w:rsidRDefault="00881F7B" w:rsidP="00881F7B">
      <w:pPr>
        <w:pStyle w:val="Legenda"/>
        <w:keepNext/>
      </w:pPr>
      <w:bookmarkStart w:id="49" w:name="_Toc226150963"/>
      <w:r>
        <w:t xml:space="preserve">Tabela </w:t>
      </w:r>
      <w:fldSimple w:instr=" SEQ Tabela \* ARABIC ">
        <w:r w:rsidR="00CA68B8">
          <w:rPr>
            <w:noProof/>
          </w:rPr>
          <w:t>12</w:t>
        </w:r>
      </w:fldSimple>
      <w:r>
        <w:t xml:space="preserve"> - Tabela R</w:t>
      </w:r>
      <w:r w:rsidRPr="00E5534E">
        <w:t>estaurante (Dados globais e taxa de ocupação)</w:t>
      </w:r>
      <w:bookmarkEnd w:id="49"/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881F7B" w:rsidRPr="00D17FFC" w14:paraId="78C7FC11" w14:textId="77777777" w:rsidTr="00881F7B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86C0C" w14:textId="77777777" w:rsidR="00881F7B" w:rsidRPr="007E42EA" w:rsidRDefault="00881F7B" w:rsidP="00881F7B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5C3B4" w14:textId="77777777" w:rsidR="00881F7B" w:rsidRPr="00481691" w:rsidRDefault="00881F7B" w:rsidP="0088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1A4D6" w14:textId="77777777" w:rsidR="00881F7B" w:rsidRPr="00D17FFC" w:rsidRDefault="00881F7B" w:rsidP="0088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D746C" w14:textId="77777777" w:rsidR="00881F7B" w:rsidRPr="00D17FFC" w:rsidRDefault="00881F7B" w:rsidP="00881F7B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881F7B" w:rsidRPr="00D17FFC" w14:paraId="3072B6C9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1828" w14:textId="05C3AB4D" w:rsidR="00881F7B" w:rsidRPr="007E42EA" w:rsidRDefault="006542C1" w:rsidP="00881F7B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1734C" w14:textId="21EECC7D" w:rsidR="00881F7B" w:rsidRPr="00481691" w:rsidRDefault="00881F7B" w:rsidP="00881F7B">
            <w:pPr>
              <w:jc w:val="center"/>
            </w:pPr>
            <w:r>
              <w:t>Int8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1105D" w14:textId="77777777" w:rsidR="00881F7B" w:rsidRPr="00481691" w:rsidRDefault="00881F7B" w:rsidP="00881F7B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D8CE3" w14:textId="339614B4" w:rsidR="00881F7B" w:rsidRPr="00D17FFC" w:rsidRDefault="00881F7B" w:rsidP="00881F7B">
            <w:pPr>
              <w:jc w:val="center"/>
            </w:pPr>
            <w:r w:rsidRPr="00881F7B">
              <w:t>Identificador único do estabelecimento.</w:t>
            </w:r>
          </w:p>
        </w:tc>
      </w:tr>
      <w:tr w:rsidR="00881F7B" w:rsidRPr="00D17FFC" w14:paraId="1CA16E9E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AFA16" w14:textId="0853000E" w:rsidR="00881F7B" w:rsidRPr="007E42EA" w:rsidRDefault="00881F7B" w:rsidP="00881F7B">
            <w:pPr>
              <w:jc w:val="center"/>
            </w:pPr>
            <w:r>
              <w:t>taxa_ocupacao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8F941" w14:textId="2DD83E2F" w:rsidR="00881F7B" w:rsidRPr="00481691" w:rsidRDefault="00881F7B" w:rsidP="00881F7B">
            <w:pPr>
              <w:jc w:val="center"/>
            </w:pPr>
            <w:r>
              <w:t>Int8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F1599" w14:textId="1BDAED52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C4008" w14:textId="4540429A" w:rsidR="00881F7B" w:rsidRPr="00D17FFC" w:rsidRDefault="00881F7B" w:rsidP="00881F7B">
            <w:pPr>
              <w:jc w:val="center"/>
            </w:pPr>
            <w:r w:rsidRPr="00881F7B">
              <w:t>Percentagem atual de ocupação do espaço físico.</w:t>
            </w:r>
          </w:p>
        </w:tc>
      </w:tr>
      <w:tr w:rsidR="00881F7B" w:rsidRPr="00D17FFC" w14:paraId="3EB2D16E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D529A" w14:textId="03DFC173" w:rsidR="00881F7B" w:rsidRPr="007E42EA" w:rsidRDefault="00881F7B" w:rsidP="00881F7B">
            <w:pPr>
              <w:jc w:val="center"/>
            </w:pPr>
            <w:r>
              <w:lastRenderedPageBreak/>
              <w:t>horario_abertura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6C86C" w14:textId="38822793" w:rsidR="00881F7B" w:rsidRPr="00481691" w:rsidRDefault="00881F7B" w:rsidP="00881F7B">
            <w:pPr>
              <w:jc w:val="center"/>
            </w:pPr>
            <w:r>
              <w:t>Time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38F0E" w14:textId="77777777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3F249" w14:textId="1AA83601" w:rsidR="00881F7B" w:rsidRPr="00D17FFC" w:rsidRDefault="00881F7B" w:rsidP="00881F7B">
            <w:pPr>
              <w:jc w:val="center"/>
            </w:pPr>
            <w:r w:rsidRPr="00881F7B">
              <w:t>Hora de abertura do restaurante.</w:t>
            </w:r>
          </w:p>
        </w:tc>
      </w:tr>
      <w:tr w:rsidR="00881F7B" w:rsidRPr="00D17FFC" w14:paraId="35F670E6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94CFD" w14:textId="18ADC95A" w:rsidR="00881F7B" w:rsidRPr="007E42EA" w:rsidRDefault="00881F7B" w:rsidP="00881F7B">
            <w:pPr>
              <w:jc w:val="center"/>
            </w:pPr>
            <w:r>
              <w:t>horario_fechado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B728D" w14:textId="0A82A593" w:rsidR="00881F7B" w:rsidRPr="00481691" w:rsidRDefault="00881F7B" w:rsidP="00881F7B">
            <w:pPr>
              <w:jc w:val="center"/>
            </w:pPr>
            <w:r>
              <w:t>Time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69A1D" w14:textId="77777777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30D00" w14:textId="022B60DB" w:rsidR="00881F7B" w:rsidRPr="00481691" w:rsidRDefault="00881F7B" w:rsidP="00881F7B">
            <w:pPr>
              <w:jc w:val="center"/>
            </w:pPr>
            <w:r w:rsidRPr="00881F7B">
              <w:t>Hora de encerramento do restaurante.</w:t>
            </w:r>
          </w:p>
        </w:tc>
      </w:tr>
      <w:tr w:rsidR="00881F7B" w:rsidRPr="00D17FFC" w14:paraId="13487D0A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DA2CE" w14:textId="7FF0361D" w:rsidR="00881F7B" w:rsidRPr="007E42EA" w:rsidRDefault="00881F7B" w:rsidP="00881F7B">
            <w:pPr>
              <w:jc w:val="center"/>
            </w:pPr>
            <w:r>
              <w:t>is_encerrado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B9D05" w14:textId="6896F7A1" w:rsidR="00881F7B" w:rsidRDefault="00881F7B" w:rsidP="00881F7B">
            <w:pPr>
              <w:jc w:val="center"/>
            </w:pPr>
            <w:r>
              <w:t>Bool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376AB" w14:textId="30DE85E0" w:rsidR="00881F7B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C849D" w14:textId="3CFA98E5" w:rsidR="00881F7B" w:rsidRPr="007E42EA" w:rsidRDefault="00881F7B" w:rsidP="00881F7B">
            <w:pPr>
              <w:jc w:val="center"/>
            </w:pPr>
            <w:r w:rsidRPr="00881F7B">
              <w:t>Estado lógico indicando se o restaurante se encontra fechado ao público.</w:t>
            </w:r>
          </w:p>
        </w:tc>
      </w:tr>
    </w:tbl>
    <w:p w14:paraId="356CD16A" w14:textId="77777777" w:rsidR="00881F7B" w:rsidRDefault="00881F7B"/>
    <w:p w14:paraId="36AEF4CC" w14:textId="285E6A9D" w:rsidR="006542C1" w:rsidRDefault="006542C1" w:rsidP="006542C1">
      <w:pPr>
        <w:pStyle w:val="Legenda"/>
        <w:keepNext/>
      </w:pPr>
      <w:bookmarkStart w:id="50" w:name="_Toc226150964"/>
      <w:r>
        <w:t xml:space="preserve">Tabela </w:t>
      </w:r>
      <w:fldSimple w:instr=" SEQ Tabela \* ARABIC ">
        <w:r w:rsidR="00CA68B8">
          <w:rPr>
            <w:noProof/>
          </w:rPr>
          <w:t>13</w:t>
        </w:r>
      </w:fldSimple>
      <w:r>
        <w:t xml:space="preserve"> - Tabela Criticas (Avaliações dos Clientes)</w:t>
      </w:r>
      <w:bookmarkEnd w:id="50"/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881F7B" w:rsidRPr="00D17FFC" w14:paraId="4AE53E82" w14:textId="77777777" w:rsidTr="006542C1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66733" w14:textId="77777777" w:rsidR="00881F7B" w:rsidRPr="007E42EA" w:rsidRDefault="00881F7B" w:rsidP="006542C1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1F0C9" w14:textId="77777777" w:rsidR="00881F7B" w:rsidRPr="00481691" w:rsidRDefault="00881F7B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F2005" w14:textId="77777777" w:rsidR="00881F7B" w:rsidRPr="00D17FFC" w:rsidRDefault="00881F7B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C20DB" w14:textId="77777777" w:rsidR="00881F7B" w:rsidRPr="00D17FFC" w:rsidRDefault="00881F7B" w:rsidP="006542C1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881F7B" w:rsidRPr="00D17FFC" w14:paraId="17A0B688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BEFF8" w14:textId="2AADD937" w:rsidR="00881F7B" w:rsidRPr="007E42EA" w:rsidRDefault="00881F7B" w:rsidP="006542C1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1E8C5" w14:textId="77777777" w:rsidR="00881F7B" w:rsidRPr="00481691" w:rsidRDefault="00881F7B" w:rsidP="006542C1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B81B8" w14:textId="77777777" w:rsidR="00881F7B" w:rsidRPr="00481691" w:rsidRDefault="00881F7B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C3381" w14:textId="12347B5C" w:rsidR="00881F7B" w:rsidRPr="00D17FFC" w:rsidRDefault="00881F7B" w:rsidP="006542C1">
            <w:pPr>
              <w:jc w:val="center"/>
            </w:pPr>
            <w:r>
              <w:t>Identificador único do registo d</w:t>
            </w:r>
            <w:r w:rsidR="006542C1">
              <w:t>o comentário</w:t>
            </w:r>
          </w:p>
        </w:tc>
      </w:tr>
      <w:tr w:rsidR="00881F7B" w:rsidRPr="00D17FFC" w14:paraId="13513C9F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72AA5" w14:textId="7EEC1D79" w:rsidR="00881F7B" w:rsidRPr="007E42EA" w:rsidRDefault="00881F7B" w:rsidP="006542C1">
            <w:pPr>
              <w:jc w:val="center"/>
            </w:pPr>
            <w:r>
              <w:t>cliente_id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BA7FF" w14:textId="341550F0" w:rsidR="00881F7B" w:rsidRPr="00481691" w:rsidRDefault="006542C1" w:rsidP="006542C1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8DA59" w14:textId="77777777" w:rsidR="00881F7B" w:rsidRPr="00481691" w:rsidRDefault="00881F7B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D53B6" w14:textId="503185AB" w:rsidR="00881F7B" w:rsidRPr="00D17FFC" w:rsidRDefault="006542C1" w:rsidP="006542C1">
            <w:pPr>
              <w:jc w:val="center"/>
            </w:pPr>
            <w:r w:rsidRPr="006542C1">
              <w:t>Chave estrangeira que liga a crítica ao cliente autor.</w:t>
            </w:r>
          </w:p>
        </w:tc>
      </w:tr>
      <w:tr w:rsidR="00881F7B" w:rsidRPr="00D17FFC" w14:paraId="581C80BB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4886" w14:textId="47736736" w:rsidR="00881F7B" w:rsidRPr="007E42EA" w:rsidRDefault="006542C1" w:rsidP="006542C1">
            <w:pPr>
              <w:jc w:val="center"/>
            </w:pPr>
            <w:r>
              <w:t>nota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E0F53" w14:textId="57B52724" w:rsidR="00881F7B" w:rsidRPr="00481691" w:rsidRDefault="006542C1" w:rsidP="006542C1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ECA67" w14:textId="77777777" w:rsidR="00881F7B" w:rsidRPr="00481691" w:rsidRDefault="00881F7B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7B6CB" w14:textId="6FF11318" w:rsidR="00881F7B" w:rsidRPr="00D17FFC" w:rsidRDefault="006542C1" w:rsidP="006542C1">
            <w:pPr>
              <w:jc w:val="center"/>
            </w:pPr>
            <w:r w:rsidRPr="006542C1">
              <w:t>Pontuação atribuída pelo cliente</w:t>
            </w:r>
            <w:r w:rsidR="00881F7B" w:rsidRPr="00881F7B">
              <w:t>.</w:t>
            </w:r>
          </w:p>
        </w:tc>
      </w:tr>
      <w:tr w:rsidR="00881F7B" w:rsidRPr="00D17FFC" w14:paraId="59331CD0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5C4BF" w14:textId="1B32B2C7" w:rsidR="00881F7B" w:rsidRPr="007E42EA" w:rsidRDefault="00881F7B" w:rsidP="006542C1">
            <w:pPr>
              <w:jc w:val="center"/>
            </w:pPr>
            <w:r>
              <w:t>comentário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9CA73" w14:textId="74224DC2" w:rsidR="00881F7B" w:rsidRDefault="006542C1" w:rsidP="006542C1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8694F" w14:textId="54597B07" w:rsidR="00881F7B" w:rsidRDefault="006542C1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CB2C6" w14:textId="556E8DC7" w:rsidR="00881F7B" w:rsidRPr="00881F7B" w:rsidRDefault="006542C1" w:rsidP="006542C1">
            <w:pPr>
              <w:jc w:val="center"/>
            </w:pPr>
            <w:r w:rsidRPr="006542C1">
              <w:t>Descrição textual da avaliação efetuada.</w:t>
            </w:r>
          </w:p>
        </w:tc>
      </w:tr>
      <w:tr w:rsidR="00881F7B" w:rsidRPr="00D17FFC" w14:paraId="121DF97B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370DB" w14:textId="77777777" w:rsidR="00881F7B" w:rsidRPr="007E42EA" w:rsidRDefault="00881F7B" w:rsidP="006542C1">
            <w:pPr>
              <w:jc w:val="center"/>
            </w:pPr>
            <w:r w:rsidRPr="007E42EA">
              <w:t>created_at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D631D" w14:textId="77777777" w:rsidR="00881F7B" w:rsidRPr="00481691" w:rsidRDefault="00881F7B" w:rsidP="006542C1">
            <w:pPr>
              <w:jc w:val="center"/>
            </w:pPr>
            <w:r>
              <w:t>Timestampz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03C68" w14:textId="77777777" w:rsidR="00881F7B" w:rsidRPr="00481691" w:rsidRDefault="00881F7B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A38B2" w14:textId="5C4F7966" w:rsidR="00881F7B" w:rsidRPr="00481691" w:rsidRDefault="00881F7B" w:rsidP="006542C1">
            <w:pPr>
              <w:jc w:val="center"/>
            </w:pPr>
            <w:r w:rsidRPr="007E42EA">
              <w:t xml:space="preserve">Data e hora </w:t>
            </w:r>
            <w:r>
              <w:t>d</w:t>
            </w:r>
            <w:r w:rsidR="006542C1">
              <w:t>a avaliaçãp</w:t>
            </w:r>
          </w:p>
        </w:tc>
      </w:tr>
    </w:tbl>
    <w:p w14:paraId="70F30435" w14:textId="77777777" w:rsidR="00881F7B" w:rsidRDefault="00881F7B"/>
    <w:p w14:paraId="4AB26A67" w14:textId="70B17D4F" w:rsidR="006542C1" w:rsidRDefault="006542C1" w:rsidP="006542C1">
      <w:pPr>
        <w:pStyle w:val="Legenda"/>
        <w:keepNext/>
      </w:pPr>
      <w:bookmarkStart w:id="51" w:name="_Toc226150965"/>
      <w:r>
        <w:t xml:space="preserve">Tabela </w:t>
      </w:r>
      <w:fldSimple w:instr=" SEQ Tabela \* ARABIC ">
        <w:r w:rsidR="00CA68B8">
          <w:rPr>
            <w:noProof/>
          </w:rPr>
          <w:t>14</w:t>
        </w:r>
      </w:fldSimple>
      <w:r>
        <w:t xml:space="preserve"> - Tabela Pontos (Sistema de Fidelização)</w:t>
      </w:r>
      <w:bookmarkEnd w:id="51"/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6542C1" w:rsidRPr="00D17FFC" w14:paraId="72B3827B" w14:textId="77777777" w:rsidTr="006542C1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77456" w14:textId="77777777" w:rsidR="006542C1" w:rsidRPr="007E42EA" w:rsidRDefault="006542C1" w:rsidP="006542C1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6D2D9" w14:textId="77777777" w:rsidR="006542C1" w:rsidRPr="00481691" w:rsidRDefault="006542C1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38CDF" w14:textId="77777777" w:rsidR="006542C1" w:rsidRPr="00D17FFC" w:rsidRDefault="006542C1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03023" w14:textId="77777777" w:rsidR="006542C1" w:rsidRPr="00D17FFC" w:rsidRDefault="006542C1" w:rsidP="006542C1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6542C1" w:rsidRPr="00D17FFC" w14:paraId="4D953723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1ABBB" w14:textId="77777777" w:rsidR="006542C1" w:rsidRPr="007E42EA" w:rsidRDefault="006542C1" w:rsidP="006542C1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6194C" w14:textId="77777777" w:rsidR="006542C1" w:rsidRPr="00481691" w:rsidRDefault="006542C1" w:rsidP="006542C1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555E6" w14:textId="77777777" w:rsidR="006542C1" w:rsidRPr="0048169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D117F" w14:textId="2A9E326C" w:rsidR="006542C1" w:rsidRPr="00D17FFC" w:rsidRDefault="006542C1" w:rsidP="006542C1">
            <w:pPr>
              <w:jc w:val="center"/>
            </w:pPr>
            <w:r>
              <w:t>Identificador único do registo de pontos</w:t>
            </w:r>
          </w:p>
        </w:tc>
      </w:tr>
      <w:tr w:rsidR="006542C1" w:rsidRPr="00D17FFC" w14:paraId="4131B24D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127A2" w14:textId="77777777" w:rsidR="006542C1" w:rsidRPr="007E42EA" w:rsidRDefault="006542C1" w:rsidP="006542C1">
            <w:pPr>
              <w:jc w:val="center"/>
            </w:pPr>
            <w:r>
              <w:t>cliente_id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A5D99" w14:textId="77777777" w:rsidR="006542C1" w:rsidRPr="00481691" w:rsidRDefault="006542C1" w:rsidP="006542C1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59836" w14:textId="77777777" w:rsidR="006542C1" w:rsidRPr="0048169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D4376" w14:textId="72F55426" w:rsidR="006542C1" w:rsidRPr="00D17FFC" w:rsidRDefault="006542C1" w:rsidP="006542C1">
            <w:pPr>
              <w:jc w:val="center"/>
            </w:pPr>
            <w:r w:rsidRPr="006542C1">
              <w:t>Chave estrangeira que identifica o cliente que recebe os pontos.</w:t>
            </w:r>
          </w:p>
        </w:tc>
      </w:tr>
      <w:tr w:rsidR="006542C1" w:rsidRPr="00D17FFC" w14:paraId="78C49A44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202CD" w14:textId="7C7C9819" w:rsidR="006542C1" w:rsidRPr="007E42EA" w:rsidRDefault="006542C1" w:rsidP="006542C1">
            <w:pPr>
              <w:jc w:val="center"/>
            </w:pPr>
            <w:r>
              <w:t>admin_id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2293F" w14:textId="47E93D4A" w:rsidR="006542C1" w:rsidRPr="00481691" w:rsidRDefault="006542C1" w:rsidP="006542C1">
            <w:pPr>
              <w:jc w:val="center"/>
            </w:pPr>
            <w:r>
              <w:t>UUID (FK)4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52743" w14:textId="733BA181" w:rsidR="006542C1" w:rsidRPr="0048169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FF2DC" w14:textId="40768A0E" w:rsidR="006542C1" w:rsidRPr="00D17FFC" w:rsidRDefault="006542C1" w:rsidP="006542C1">
            <w:pPr>
              <w:jc w:val="center"/>
            </w:pPr>
            <w:r w:rsidRPr="006542C1">
              <w:t xml:space="preserve">Chave estrangeira que identifica o </w:t>
            </w:r>
            <w:r w:rsidRPr="006542C1">
              <w:rPr>
                <w:i/>
                <w:iCs/>
              </w:rPr>
              <w:t>staff</w:t>
            </w:r>
            <w:r w:rsidRPr="006542C1">
              <w:t xml:space="preserve"> que atribuiu os pontos</w:t>
            </w:r>
            <w:r w:rsidRPr="00881F7B">
              <w:t>.</w:t>
            </w:r>
          </w:p>
        </w:tc>
      </w:tr>
      <w:tr w:rsidR="006542C1" w:rsidRPr="00D17FFC" w14:paraId="5FA8798E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F1352" w14:textId="1223EAFB" w:rsidR="006542C1" w:rsidRPr="007E42EA" w:rsidRDefault="006542C1" w:rsidP="006542C1">
            <w:pPr>
              <w:jc w:val="center"/>
            </w:pPr>
            <w:r>
              <w:t>quantidade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50AEE" w14:textId="00844636" w:rsidR="006542C1" w:rsidRDefault="006542C1" w:rsidP="006542C1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113A6" w14:textId="5369998A" w:rsidR="006542C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B69D8" w14:textId="3E904C85" w:rsidR="006542C1" w:rsidRPr="00881F7B" w:rsidRDefault="006542C1" w:rsidP="006542C1">
            <w:pPr>
              <w:jc w:val="center"/>
            </w:pPr>
            <w:r w:rsidRPr="006542C1">
              <w:t>Número de pontos atribuídos ou deduzidos nesta operação.</w:t>
            </w:r>
          </w:p>
        </w:tc>
      </w:tr>
      <w:tr w:rsidR="006542C1" w:rsidRPr="00D17FFC" w14:paraId="2A0AE2DF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C209D" w14:textId="77777777" w:rsidR="006542C1" w:rsidRPr="007E42EA" w:rsidRDefault="006542C1" w:rsidP="006542C1">
            <w:pPr>
              <w:jc w:val="center"/>
            </w:pPr>
            <w:r w:rsidRPr="007E42EA">
              <w:t>created_at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C13AE" w14:textId="77777777" w:rsidR="006542C1" w:rsidRPr="00481691" w:rsidRDefault="006542C1" w:rsidP="006542C1">
            <w:pPr>
              <w:jc w:val="center"/>
            </w:pPr>
            <w:r>
              <w:t>Timestampz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BE296" w14:textId="77777777" w:rsidR="006542C1" w:rsidRPr="00481691" w:rsidRDefault="006542C1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06F4D" w14:textId="15A0C629" w:rsidR="006542C1" w:rsidRPr="00481691" w:rsidRDefault="006542C1" w:rsidP="006542C1">
            <w:pPr>
              <w:jc w:val="center"/>
            </w:pPr>
            <w:r w:rsidRPr="006542C1">
              <w:t>Data e hora da transação dos pontos.</w:t>
            </w:r>
          </w:p>
        </w:tc>
      </w:tr>
    </w:tbl>
    <w:p w14:paraId="57EC13F9" w14:textId="2EE1F329" w:rsidR="006542C1" w:rsidRDefault="006542C1"/>
    <w:p w14:paraId="2D3A3A7F" w14:textId="77777777" w:rsidR="006542C1" w:rsidRDefault="006542C1">
      <w:pPr>
        <w:jc w:val="left"/>
      </w:pPr>
      <w:r>
        <w:br w:type="page"/>
      </w:r>
    </w:p>
    <w:p w14:paraId="083C867A" w14:textId="62330BB4" w:rsidR="00300759" w:rsidRDefault="00300759" w:rsidP="00300759">
      <w:pPr>
        <w:pStyle w:val="Legenda"/>
        <w:keepNext/>
      </w:pPr>
      <w:bookmarkStart w:id="52" w:name="_Toc226150966"/>
      <w:r>
        <w:lastRenderedPageBreak/>
        <w:t xml:space="preserve">Tabela </w:t>
      </w:r>
      <w:fldSimple w:instr=" SEQ Tabela \* ARABIC ">
        <w:r w:rsidR="00CA68B8">
          <w:rPr>
            <w:noProof/>
          </w:rPr>
          <w:t>15</w:t>
        </w:r>
      </w:fldSimple>
      <w:r>
        <w:t xml:space="preserve"> - Tabela Definições Utilizadores </w:t>
      </w:r>
      <w:r w:rsidRPr="004D7427">
        <w:t>(Preferências dos utilizadores na aplicação)</w:t>
      </w:r>
      <w:bookmarkEnd w:id="52"/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6542C1" w:rsidRPr="00D17FFC" w14:paraId="3D671FD4" w14:textId="77777777" w:rsidTr="00830EBD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2E25E" w14:textId="77777777" w:rsidR="006542C1" w:rsidRPr="007E42EA" w:rsidRDefault="006542C1" w:rsidP="00830EBD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30DE2" w14:textId="77777777" w:rsidR="006542C1" w:rsidRPr="00481691" w:rsidRDefault="006542C1" w:rsidP="00830E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879DC" w14:textId="77777777" w:rsidR="006542C1" w:rsidRPr="00D17FFC" w:rsidRDefault="006542C1" w:rsidP="00830E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7AFFB" w14:textId="77777777" w:rsidR="006542C1" w:rsidRPr="00D17FFC" w:rsidRDefault="006542C1" w:rsidP="00830EBD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6542C1" w:rsidRPr="00D17FFC" w14:paraId="036EB256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CD438" w14:textId="77777777" w:rsidR="006542C1" w:rsidRPr="007E42EA" w:rsidRDefault="006542C1" w:rsidP="00830EBD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637C5" w14:textId="77777777" w:rsidR="006542C1" w:rsidRPr="00481691" w:rsidRDefault="006542C1" w:rsidP="00830EBD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648B9" w14:textId="77777777" w:rsidR="006542C1" w:rsidRPr="00481691" w:rsidRDefault="006542C1" w:rsidP="00830EBD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0B7FA" w14:textId="4584420C" w:rsidR="006542C1" w:rsidRPr="00D17FFC" w:rsidRDefault="006542C1" w:rsidP="00830EBD">
            <w:pPr>
              <w:jc w:val="center"/>
            </w:pPr>
            <w:r w:rsidRPr="006542C1">
              <w:t>Identificador único das configurações.</w:t>
            </w:r>
          </w:p>
        </w:tc>
      </w:tr>
      <w:tr w:rsidR="006542C1" w:rsidRPr="00D17FFC" w14:paraId="275E05D4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C4FC7" w14:textId="46D2AB62" w:rsidR="006542C1" w:rsidRPr="007E42EA" w:rsidRDefault="006542C1" w:rsidP="00830EBD">
            <w:pPr>
              <w:jc w:val="center"/>
            </w:pPr>
            <w:r>
              <w:t>perfil_id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D6A85" w14:textId="77777777" w:rsidR="006542C1" w:rsidRPr="00481691" w:rsidRDefault="006542C1" w:rsidP="00830EBD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C595D" w14:textId="77777777" w:rsidR="006542C1" w:rsidRPr="00481691" w:rsidRDefault="006542C1" w:rsidP="00830EBD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D3819" w14:textId="4457B346" w:rsidR="006542C1" w:rsidRPr="00D17FFC" w:rsidRDefault="006542C1" w:rsidP="00830EBD">
            <w:pPr>
              <w:jc w:val="center"/>
            </w:pPr>
            <w:r w:rsidRPr="006542C1">
              <w:t>Chave estrangeira ligada ao perfil do utilizador.</w:t>
            </w:r>
          </w:p>
        </w:tc>
      </w:tr>
      <w:tr w:rsidR="006542C1" w:rsidRPr="00D17FFC" w14:paraId="601C3A62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25B53" w14:textId="31A80997" w:rsidR="006542C1" w:rsidRPr="007E42EA" w:rsidRDefault="006542C1" w:rsidP="00830EBD">
            <w:pPr>
              <w:jc w:val="center"/>
            </w:pPr>
            <w:r w:rsidRPr="006542C1">
              <w:t>notificacoes_push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659AB" w14:textId="0672F45F" w:rsidR="006542C1" w:rsidRPr="00481691" w:rsidRDefault="006542C1" w:rsidP="00830EBD">
            <w:pPr>
              <w:jc w:val="center"/>
            </w:pPr>
            <w:r>
              <w:t>Bool4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AB8C8" w14:textId="45E633A8" w:rsidR="006542C1" w:rsidRPr="0048169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FAB51" w14:textId="03CAF624" w:rsidR="006542C1" w:rsidRPr="00D17FFC" w:rsidRDefault="006542C1" w:rsidP="00830EBD">
            <w:pPr>
              <w:jc w:val="center"/>
            </w:pPr>
            <w:r w:rsidRPr="006542C1">
              <w:t>Preferência para receber alertas da aplicação.</w:t>
            </w:r>
          </w:p>
        </w:tc>
      </w:tr>
      <w:tr w:rsidR="006542C1" w:rsidRPr="00D17FFC" w14:paraId="2D91F7B8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8BA76" w14:textId="532614A8" w:rsidR="006542C1" w:rsidRPr="007E42EA" w:rsidRDefault="006542C1" w:rsidP="00830EBD">
            <w:pPr>
              <w:jc w:val="center"/>
            </w:pPr>
            <w:r>
              <w:t>t</w:t>
            </w:r>
            <w:r w:rsidRPr="006542C1">
              <w:t>ema_escuro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61A2F" w14:textId="7702A0F5" w:rsidR="006542C1" w:rsidRDefault="006542C1" w:rsidP="00830EBD">
            <w:pPr>
              <w:jc w:val="center"/>
            </w:pPr>
            <w:r>
              <w:t>Bool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74455" w14:textId="4523EA79" w:rsidR="006542C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540C0" w14:textId="4948E0A1" w:rsidR="006542C1" w:rsidRPr="00881F7B" w:rsidRDefault="006542C1" w:rsidP="00830EBD">
            <w:pPr>
              <w:jc w:val="center"/>
            </w:pPr>
            <w:r w:rsidRPr="006542C1">
              <w:t>Preferência visual da interface</w:t>
            </w:r>
            <w:r w:rsidR="003B2024">
              <w:t>.</w:t>
            </w:r>
          </w:p>
        </w:tc>
      </w:tr>
      <w:tr w:rsidR="006542C1" w:rsidRPr="00D17FFC" w14:paraId="31A25467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90566" w14:textId="4178E347" w:rsidR="006542C1" w:rsidRDefault="006542C1" w:rsidP="00830EBD">
            <w:pPr>
              <w:jc w:val="center"/>
            </w:pPr>
            <w:r w:rsidRPr="006542C1">
              <w:t>receber_newsletter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0E715" w14:textId="6C3BE83C" w:rsidR="006542C1" w:rsidRDefault="006542C1" w:rsidP="00830EBD">
            <w:pPr>
              <w:jc w:val="center"/>
            </w:pPr>
            <w:r>
              <w:t>Bool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DDFFA" w14:textId="79080545" w:rsidR="006542C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6615E" w14:textId="49159377" w:rsidR="006542C1" w:rsidRPr="006542C1" w:rsidRDefault="006542C1" w:rsidP="00830EBD">
            <w:pPr>
              <w:jc w:val="center"/>
            </w:pPr>
            <w:r w:rsidRPr="006542C1">
              <w:t>Consentimento para comunicações de marketing.</w:t>
            </w:r>
          </w:p>
        </w:tc>
      </w:tr>
      <w:tr w:rsidR="006542C1" w:rsidRPr="00D17FFC" w14:paraId="0DDCFFAD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90BE2" w14:textId="77777777" w:rsidR="006542C1" w:rsidRPr="007E42EA" w:rsidRDefault="006542C1" w:rsidP="00830EBD">
            <w:pPr>
              <w:jc w:val="center"/>
            </w:pPr>
            <w:r w:rsidRPr="007E42EA">
              <w:t>created_at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9C63A" w14:textId="77777777" w:rsidR="006542C1" w:rsidRPr="00481691" w:rsidRDefault="006542C1" w:rsidP="00830EBD">
            <w:pPr>
              <w:jc w:val="center"/>
            </w:pPr>
            <w:r>
              <w:t>Timestampz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672D7" w14:textId="77777777" w:rsidR="006542C1" w:rsidRPr="0048169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07ECB" w14:textId="4C8C73B6" w:rsidR="006542C1" w:rsidRPr="00481691" w:rsidRDefault="006542C1" w:rsidP="00830EBD">
            <w:pPr>
              <w:jc w:val="center"/>
            </w:pPr>
            <w:r w:rsidRPr="006542C1">
              <w:t>Data e hora de criação destas preferências.</w:t>
            </w:r>
          </w:p>
        </w:tc>
      </w:tr>
    </w:tbl>
    <w:p w14:paraId="2513482D" w14:textId="77777777" w:rsidR="00543BD8" w:rsidRDefault="00543BD8"/>
    <w:p w14:paraId="2AE09DA3" w14:textId="4B4DA43F" w:rsidR="007A76BC" w:rsidRDefault="007A76BC" w:rsidP="007A76BC">
      <w:pPr>
        <w:pStyle w:val="Legenda"/>
        <w:keepNext/>
      </w:pPr>
      <w:r>
        <w:t xml:space="preserve">Tabela </w:t>
      </w:r>
      <w:fldSimple w:instr=" SEQ Tabela \* ARABIC ">
        <w:r w:rsidR="00CA68B8">
          <w:rPr>
            <w:noProof/>
          </w:rPr>
          <w:t>16</w:t>
        </w:r>
      </w:fldSimple>
      <w:r>
        <w:t xml:space="preserve"> Tabela perfis</w:t>
      </w:r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543BD8" w:rsidRPr="00D17FFC" w14:paraId="72B7DC62" w14:textId="77777777" w:rsidTr="003F37D9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F24E0" w14:textId="77777777" w:rsidR="00543BD8" w:rsidRPr="007E42EA" w:rsidRDefault="00543BD8" w:rsidP="003F37D9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A3C7" w14:textId="77777777" w:rsidR="00543BD8" w:rsidRPr="00481691" w:rsidRDefault="00543BD8" w:rsidP="003F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5F39E" w14:textId="77777777" w:rsidR="00543BD8" w:rsidRPr="00D17FFC" w:rsidRDefault="00543BD8" w:rsidP="003F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FC4A6" w14:textId="77777777" w:rsidR="00543BD8" w:rsidRPr="00D17FFC" w:rsidRDefault="00543BD8" w:rsidP="003F37D9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543BD8" w:rsidRPr="00D17FFC" w14:paraId="634D0FA3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E91C4" w14:textId="77777777" w:rsidR="00543BD8" w:rsidRPr="007E42EA" w:rsidRDefault="00543BD8" w:rsidP="003F37D9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AD0EB" w14:textId="77777777" w:rsidR="00543BD8" w:rsidRPr="00481691" w:rsidRDefault="00543BD8" w:rsidP="003F37D9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D6A23" w14:textId="77777777" w:rsidR="00543BD8" w:rsidRPr="00481691" w:rsidRDefault="00543BD8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DA558" w14:textId="54F339D4" w:rsidR="00543BD8" w:rsidRPr="00D17FFC" w:rsidRDefault="00543BD8" w:rsidP="003F37D9">
            <w:pPr>
              <w:jc w:val="center"/>
            </w:pPr>
            <w:r w:rsidRPr="006542C1">
              <w:t xml:space="preserve">Identificador único </w:t>
            </w:r>
            <w:r>
              <w:t>ligado à autenticação</w:t>
            </w:r>
          </w:p>
        </w:tc>
      </w:tr>
      <w:tr w:rsidR="00543BD8" w:rsidRPr="00D17FFC" w14:paraId="7A8ED2B4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DC4EC" w14:textId="2AF5BAA3" w:rsidR="00543BD8" w:rsidRPr="007E42EA" w:rsidRDefault="00543BD8" w:rsidP="003F37D9">
            <w:pPr>
              <w:jc w:val="center"/>
            </w:pPr>
            <w:r>
              <w:t>nome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84A02" w14:textId="7DCE0456" w:rsidR="00543BD8" w:rsidRPr="00481691" w:rsidRDefault="00543BD8" w:rsidP="003F37D9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BF203" w14:textId="06294BBA" w:rsidR="00543BD8" w:rsidRPr="00481691" w:rsidRDefault="007A76BC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3B47" w14:textId="1F35F408" w:rsidR="00543BD8" w:rsidRPr="00D17FFC" w:rsidRDefault="00543BD8" w:rsidP="003F37D9">
            <w:pPr>
              <w:jc w:val="center"/>
            </w:pPr>
            <w:r>
              <w:t>Nome do perfil</w:t>
            </w:r>
          </w:p>
        </w:tc>
      </w:tr>
      <w:tr w:rsidR="00543BD8" w:rsidRPr="00D17FFC" w14:paraId="6759915A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64145" w14:textId="350024DE" w:rsidR="00543BD8" w:rsidRPr="007E42EA" w:rsidRDefault="00543BD8" w:rsidP="003F37D9">
            <w:pPr>
              <w:jc w:val="center"/>
            </w:pPr>
            <w:r>
              <w:t>tipo_utilizador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2D3E6" w14:textId="5ADAAA49" w:rsidR="00543BD8" w:rsidRPr="00481691" w:rsidRDefault="007A76BC" w:rsidP="003F37D9">
            <w:pPr>
              <w:jc w:val="center"/>
            </w:pPr>
            <w:r>
              <w:t>T</w:t>
            </w:r>
            <w:r w:rsidR="00543BD8">
              <w:t>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8049C" w14:textId="56E4C291" w:rsidR="00543BD8" w:rsidRPr="00481691" w:rsidRDefault="007A76BC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59748" w14:textId="7924434F" w:rsidR="00543BD8" w:rsidRPr="00D17FFC" w:rsidRDefault="00543BD8" w:rsidP="003F37D9">
            <w:pPr>
              <w:jc w:val="center"/>
            </w:pPr>
            <w:r>
              <w:t>Classificação</w:t>
            </w:r>
            <w:r w:rsidR="007A76BC">
              <w:t xml:space="preserve"> do perfil</w:t>
            </w:r>
          </w:p>
        </w:tc>
      </w:tr>
      <w:tr w:rsidR="00543BD8" w:rsidRPr="00D17FFC" w14:paraId="7B36A6EF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A0E9F" w14:textId="777F9590" w:rsidR="00543BD8" w:rsidRPr="007E42EA" w:rsidRDefault="007A76BC" w:rsidP="003F37D9">
            <w:pPr>
              <w:jc w:val="center"/>
            </w:pPr>
            <w:r>
              <w:t>email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FDD4D" w14:textId="659B0466" w:rsidR="00543BD8" w:rsidRDefault="007A76BC" w:rsidP="003F37D9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9B069" w14:textId="4FA8A726" w:rsidR="00543BD8" w:rsidRDefault="007A76BC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17307" w14:textId="12F4118F" w:rsidR="00543BD8" w:rsidRPr="00881F7B" w:rsidRDefault="007A76BC" w:rsidP="003F37D9">
            <w:pPr>
              <w:jc w:val="center"/>
            </w:pPr>
            <w:r>
              <w:t>Email do perfil</w:t>
            </w:r>
            <w:r w:rsidR="00543BD8">
              <w:t>.</w:t>
            </w:r>
          </w:p>
        </w:tc>
      </w:tr>
      <w:tr w:rsidR="00543BD8" w:rsidRPr="00D17FFC" w14:paraId="6CD660AA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F2564" w14:textId="68483515" w:rsidR="00543BD8" w:rsidRDefault="007A76BC" w:rsidP="003F37D9">
            <w:pPr>
              <w:jc w:val="center"/>
            </w:pPr>
            <w:r>
              <w:t>pontos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A7639" w14:textId="7AE7338B" w:rsidR="00543BD8" w:rsidRDefault="007A76BC" w:rsidP="003F37D9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63D26" w14:textId="77777777" w:rsidR="00543BD8" w:rsidRDefault="00543BD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4CFD9" w14:textId="56136A35" w:rsidR="00543BD8" w:rsidRPr="006542C1" w:rsidRDefault="007A76BC" w:rsidP="003F37D9">
            <w:pPr>
              <w:jc w:val="center"/>
            </w:pPr>
            <w:r>
              <w:t>Saldo do sistema de pontos</w:t>
            </w:r>
          </w:p>
        </w:tc>
      </w:tr>
      <w:tr w:rsidR="00543BD8" w:rsidRPr="00D17FFC" w14:paraId="5AEA9E51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759BB" w14:textId="1C1BB4F0" w:rsidR="00543BD8" w:rsidRPr="007E42EA" w:rsidRDefault="00543BD8" w:rsidP="003F37D9">
            <w:pPr>
              <w:jc w:val="center"/>
            </w:pPr>
            <w:r w:rsidRPr="007E42EA">
              <w:t>cr</w:t>
            </w:r>
            <w:r>
              <w:t>iado_em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A646E" w14:textId="77777777" w:rsidR="00543BD8" w:rsidRPr="00481691" w:rsidRDefault="00543BD8" w:rsidP="003F37D9">
            <w:pPr>
              <w:jc w:val="center"/>
            </w:pPr>
            <w:r>
              <w:t>Timestampz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B8F6D" w14:textId="77777777" w:rsidR="00543BD8" w:rsidRPr="00481691" w:rsidRDefault="00543BD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BA1CAC" w14:textId="42B3C5AF" w:rsidR="00543BD8" w:rsidRPr="00481691" w:rsidRDefault="00543BD8" w:rsidP="003F37D9">
            <w:pPr>
              <w:jc w:val="center"/>
            </w:pPr>
            <w:r w:rsidRPr="006542C1">
              <w:t>Data e hora d</w:t>
            </w:r>
            <w:r>
              <w:t>a</w:t>
            </w:r>
            <w:r w:rsidRPr="006542C1">
              <w:t xml:space="preserve"> criação </w:t>
            </w:r>
            <w:r>
              <w:t>do perfil</w:t>
            </w:r>
          </w:p>
        </w:tc>
      </w:tr>
      <w:tr w:rsidR="007A76BC" w:rsidRPr="00D17FFC" w14:paraId="766F30C4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82599" w14:textId="5A1C5FF3" w:rsidR="007A76BC" w:rsidRPr="007E42EA" w:rsidRDefault="007A76BC" w:rsidP="007A76BC">
            <w:pPr>
              <w:jc w:val="center"/>
            </w:pPr>
            <w:r>
              <w:t>foto_url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71EF2" w14:textId="6EC8F26B" w:rsidR="007A76BC" w:rsidRDefault="007A76BC" w:rsidP="007A76BC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9B04E1" w14:textId="2E08EA88" w:rsidR="007A76BC" w:rsidRDefault="007A76BC" w:rsidP="007A76BC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6F2D8" w14:textId="619AEFF9" w:rsidR="007A76BC" w:rsidRPr="006542C1" w:rsidRDefault="007A76BC" w:rsidP="007A76BC">
            <w:pPr>
              <w:jc w:val="center"/>
            </w:pPr>
            <w:r>
              <w:t>Foto de perfil</w:t>
            </w:r>
          </w:p>
        </w:tc>
      </w:tr>
      <w:tr w:rsidR="007A76BC" w:rsidRPr="00D17FFC" w14:paraId="24CBA973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77D5D" w14:textId="6B9046AB" w:rsidR="007A76BC" w:rsidRPr="007E42EA" w:rsidRDefault="007A76BC" w:rsidP="007A76BC">
            <w:pPr>
              <w:jc w:val="center"/>
            </w:pPr>
            <w:r>
              <w:t>sexo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12703" w14:textId="155E656C" w:rsidR="007A76BC" w:rsidRDefault="007A76BC" w:rsidP="007A76BC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269D7" w14:textId="12FBCE5A" w:rsidR="007A76BC" w:rsidRDefault="007A76BC" w:rsidP="007A76BC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34F73" w14:textId="18D86CD0" w:rsidR="007A76BC" w:rsidRPr="006542C1" w:rsidRDefault="007A76BC" w:rsidP="007A76BC">
            <w:pPr>
              <w:jc w:val="center"/>
            </w:pPr>
            <w:r>
              <w:t>Género do utilizador</w:t>
            </w:r>
          </w:p>
        </w:tc>
      </w:tr>
      <w:tr w:rsidR="007A76BC" w:rsidRPr="00D17FFC" w14:paraId="22DAD40E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FFE32" w14:textId="79FD156A" w:rsidR="007A76BC" w:rsidRPr="007E42EA" w:rsidRDefault="007A76BC" w:rsidP="007A76BC">
            <w:pPr>
              <w:jc w:val="center"/>
            </w:pPr>
            <w:r>
              <w:t>data_nascimento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7BF6B" w14:textId="77B721C9" w:rsidR="007A76BC" w:rsidRDefault="007A76BC" w:rsidP="007A76BC">
            <w:pPr>
              <w:jc w:val="center"/>
            </w:pPr>
            <w:r>
              <w:t>Date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7645B" w14:textId="35A8A3C0" w:rsidR="007A76BC" w:rsidRDefault="007A76BC" w:rsidP="007A76BC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1D3E5" w14:textId="2E926F02" w:rsidR="007A76BC" w:rsidRPr="006542C1" w:rsidRDefault="007A76BC" w:rsidP="007A76BC">
            <w:pPr>
              <w:jc w:val="center"/>
            </w:pPr>
            <w:r w:rsidRPr="006542C1">
              <w:t xml:space="preserve">Data </w:t>
            </w:r>
            <w:r>
              <w:t>de Nascimento do utilizador</w:t>
            </w:r>
          </w:p>
        </w:tc>
      </w:tr>
      <w:tr w:rsidR="007A76BC" w:rsidRPr="00D17FFC" w14:paraId="0DAD76DC" w14:textId="77777777" w:rsidTr="003F37D9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E02FD" w14:textId="6AF7F5F3" w:rsidR="007A76BC" w:rsidRPr="007E42EA" w:rsidRDefault="007A76BC" w:rsidP="007A76BC">
            <w:pPr>
              <w:jc w:val="center"/>
            </w:pPr>
            <w:r>
              <w:t>telemovel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58611" w14:textId="4D1704E9" w:rsidR="007A76BC" w:rsidRDefault="007A76BC" w:rsidP="007A76BC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51212" w14:textId="41DF749C" w:rsidR="007A76BC" w:rsidRDefault="007A76BC" w:rsidP="007A76BC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2F27D" w14:textId="4C6391CA" w:rsidR="007A76BC" w:rsidRPr="006542C1" w:rsidRDefault="007A76BC" w:rsidP="007A76BC">
            <w:pPr>
              <w:jc w:val="center"/>
            </w:pPr>
            <w:r>
              <w:t>Número de contacto telefónico do utilizador</w:t>
            </w:r>
          </w:p>
        </w:tc>
      </w:tr>
    </w:tbl>
    <w:p w14:paraId="75C6D396" w14:textId="41BEEA1A" w:rsidR="00CA68B8" w:rsidRDefault="00CA68B8" w:rsidP="00CA68B8">
      <w:pPr>
        <w:jc w:val="left"/>
      </w:pPr>
      <w:r>
        <w:br w:type="page"/>
      </w:r>
    </w:p>
    <w:p w14:paraId="6BD4D80B" w14:textId="29C33B19" w:rsidR="00CA68B8" w:rsidRDefault="00CA68B8" w:rsidP="00CA68B8">
      <w:pPr>
        <w:pStyle w:val="Legenda"/>
        <w:keepNext/>
      </w:pPr>
      <w:r>
        <w:lastRenderedPageBreak/>
        <w:t xml:space="preserve">Tabela </w:t>
      </w:r>
      <w:fldSimple w:instr=" SEQ Tabela \* ARABIC ">
        <w:r>
          <w:rPr>
            <w:noProof/>
          </w:rPr>
          <w:t>17</w:t>
        </w:r>
      </w:fldSimple>
      <w:r>
        <w:t xml:space="preserve"> Tabela Pratos (Gestão de Catálgo)</w:t>
      </w:r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CA68B8" w:rsidRPr="00D17FFC" w14:paraId="6FDADBD3" w14:textId="77777777" w:rsidTr="003F37D9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06757" w14:textId="77777777" w:rsidR="00CA68B8" w:rsidRPr="007E42EA" w:rsidRDefault="00CA68B8" w:rsidP="003F37D9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92DED" w14:textId="77777777" w:rsidR="00CA68B8" w:rsidRPr="00481691" w:rsidRDefault="00CA68B8" w:rsidP="003F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3B536" w14:textId="77777777" w:rsidR="00CA68B8" w:rsidRPr="00D17FFC" w:rsidRDefault="00CA68B8" w:rsidP="003F3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BC9D6" w14:textId="77777777" w:rsidR="00CA68B8" w:rsidRPr="00D17FFC" w:rsidRDefault="00CA68B8" w:rsidP="003F37D9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CA68B8" w:rsidRPr="00D17FFC" w14:paraId="3AA60611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019A0" w14:textId="77777777" w:rsidR="00CA68B8" w:rsidRPr="007E42EA" w:rsidRDefault="00CA68B8" w:rsidP="003F37D9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3DF39" w14:textId="77777777" w:rsidR="00CA68B8" w:rsidRPr="00481691" w:rsidRDefault="00CA68B8" w:rsidP="003F37D9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76E37" w14:textId="77777777" w:rsidR="00CA68B8" w:rsidRPr="00481691" w:rsidRDefault="00CA68B8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C0C06" w14:textId="63CB9525" w:rsidR="00CA68B8" w:rsidRPr="00D17FFC" w:rsidRDefault="00CA68B8" w:rsidP="003F37D9">
            <w:pPr>
              <w:jc w:val="center"/>
            </w:pPr>
            <w:r>
              <w:t>Identificador único do prato.</w:t>
            </w:r>
          </w:p>
        </w:tc>
      </w:tr>
      <w:tr w:rsidR="00CA68B8" w:rsidRPr="00D17FFC" w14:paraId="1912FE0D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38362" w14:textId="5AA6DE4C" w:rsidR="00CA68B8" w:rsidRPr="007E42EA" w:rsidRDefault="00CA68B8" w:rsidP="003F37D9">
            <w:pPr>
              <w:jc w:val="center"/>
            </w:pPr>
            <w:r>
              <w:t>nome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40BD6" w14:textId="1CA36EB3" w:rsidR="00CA68B8" w:rsidRPr="00481691" w:rsidRDefault="00CA68B8" w:rsidP="003F37D9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6E449" w14:textId="77777777" w:rsidR="00CA68B8" w:rsidRPr="00481691" w:rsidRDefault="00CA68B8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0B2AA" w14:textId="3C33C882" w:rsidR="00CA68B8" w:rsidRPr="00D17FFC" w:rsidRDefault="00CA68B8" w:rsidP="003F37D9">
            <w:pPr>
              <w:jc w:val="center"/>
            </w:pPr>
            <w:r>
              <w:t>Nome do prato</w:t>
            </w:r>
            <w:r w:rsidRPr="007E42EA">
              <w:t>.</w:t>
            </w:r>
          </w:p>
        </w:tc>
      </w:tr>
      <w:tr w:rsidR="00CA68B8" w:rsidRPr="00D17FFC" w14:paraId="6F90A929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8E77B" w14:textId="22878D27" w:rsidR="00CA68B8" w:rsidRPr="007E42EA" w:rsidRDefault="00CA68B8" w:rsidP="003F37D9">
            <w:pPr>
              <w:jc w:val="center"/>
            </w:pPr>
            <w:r>
              <w:t>categoria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51A59" w14:textId="77777777" w:rsidR="00CA68B8" w:rsidRPr="00481691" w:rsidRDefault="00CA68B8" w:rsidP="003F37D9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098CD" w14:textId="5A223084" w:rsidR="00CA68B8" w:rsidRPr="00481691" w:rsidRDefault="00CA68B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2F3D3" w14:textId="156EA522" w:rsidR="00CA68B8" w:rsidRPr="00D17FFC" w:rsidRDefault="00CA68B8" w:rsidP="003F37D9">
            <w:pPr>
              <w:jc w:val="center"/>
            </w:pPr>
            <w:r>
              <w:t xml:space="preserve">Categoria </w:t>
            </w:r>
            <w:r w:rsidRPr="007E42EA">
              <w:t>do prato.</w:t>
            </w:r>
          </w:p>
        </w:tc>
      </w:tr>
      <w:tr w:rsidR="00CA68B8" w:rsidRPr="00D17FFC" w14:paraId="5197E29C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67CFD" w14:textId="0E892AEB" w:rsidR="00CA68B8" w:rsidRPr="007E42EA" w:rsidRDefault="00CA68B8" w:rsidP="003F37D9">
            <w:pPr>
              <w:jc w:val="center"/>
            </w:pPr>
            <w:r>
              <w:t>preco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5A963" w14:textId="377600D8" w:rsidR="00CA68B8" w:rsidRPr="00481691" w:rsidRDefault="00CA68B8" w:rsidP="003F37D9">
            <w:pPr>
              <w:jc w:val="center"/>
            </w:pPr>
            <w:r>
              <w:t>Numeric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00CA2" w14:textId="77777777" w:rsidR="00CA68B8" w:rsidRPr="00481691" w:rsidRDefault="00CA68B8" w:rsidP="003F37D9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1A29B" w14:textId="4309A354" w:rsidR="00CA68B8" w:rsidRPr="00481691" w:rsidRDefault="00CA68B8" w:rsidP="003F37D9">
            <w:pPr>
              <w:jc w:val="center"/>
            </w:pPr>
            <w:r>
              <w:t>Valor de venda do prato.</w:t>
            </w:r>
          </w:p>
        </w:tc>
      </w:tr>
      <w:tr w:rsidR="00CA68B8" w:rsidRPr="00D17FFC" w14:paraId="70371697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DD4D64" w14:textId="712DEEB8" w:rsidR="00CA68B8" w:rsidRPr="007E42EA" w:rsidRDefault="00CA68B8" w:rsidP="003F37D9">
            <w:pPr>
              <w:jc w:val="center"/>
            </w:pPr>
            <w:r>
              <w:t>imagem_url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EE38D" w14:textId="57C2EE42" w:rsidR="00CA68B8" w:rsidRPr="00481691" w:rsidRDefault="00CA68B8" w:rsidP="003F37D9">
            <w:pPr>
              <w:jc w:val="center"/>
            </w:pPr>
            <w:r>
              <w:t>Text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C531E" w14:textId="47F2139D" w:rsidR="00CA68B8" w:rsidRPr="00481691" w:rsidRDefault="00CA68B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D76E5" w14:textId="2CD7F6F8" w:rsidR="00CA68B8" w:rsidRPr="00481691" w:rsidRDefault="00CA68B8" w:rsidP="003F37D9">
            <w:pPr>
              <w:jc w:val="center"/>
            </w:pPr>
            <w:r>
              <w:t>Foto do prato.</w:t>
            </w:r>
          </w:p>
        </w:tc>
      </w:tr>
      <w:tr w:rsidR="00CA68B8" w:rsidRPr="00D17FFC" w14:paraId="0A008F6D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A922C" w14:textId="00C6F8C3" w:rsidR="00CA68B8" w:rsidRPr="007E42EA" w:rsidRDefault="00CA68B8" w:rsidP="003F37D9">
            <w:pPr>
              <w:jc w:val="center"/>
            </w:pPr>
            <w:r>
              <w:t>disponível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66A70" w14:textId="5CFDC29C" w:rsidR="00CA68B8" w:rsidRPr="00481691" w:rsidRDefault="00CA68B8" w:rsidP="003F37D9">
            <w:pPr>
              <w:jc w:val="center"/>
            </w:pPr>
            <w:r>
              <w:t>bool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E3D54" w14:textId="0D5E76F5" w:rsidR="00CA68B8" w:rsidRPr="00481691" w:rsidRDefault="00CA68B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3960E" w14:textId="34C6A08A" w:rsidR="00CA68B8" w:rsidRPr="00481691" w:rsidRDefault="00CA68B8" w:rsidP="003F37D9">
            <w:pPr>
              <w:jc w:val="center"/>
            </w:pPr>
            <w:r>
              <w:t>Disponibilidade do prato.</w:t>
            </w:r>
          </w:p>
        </w:tc>
      </w:tr>
      <w:tr w:rsidR="00CA68B8" w:rsidRPr="00D17FFC" w14:paraId="2C5D148B" w14:textId="77777777" w:rsidTr="003F37D9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D1E41" w14:textId="77777777" w:rsidR="00CA68B8" w:rsidRPr="007E42EA" w:rsidRDefault="00CA68B8" w:rsidP="003F37D9">
            <w:pPr>
              <w:jc w:val="center"/>
            </w:pPr>
            <w:r w:rsidRPr="007E42EA">
              <w:t>created_at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E7F8E" w14:textId="77777777" w:rsidR="00CA68B8" w:rsidRPr="00481691" w:rsidRDefault="00CA68B8" w:rsidP="003F37D9">
            <w:pPr>
              <w:jc w:val="center"/>
            </w:pPr>
            <w:r>
              <w:t>Timestampz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01931" w14:textId="351984AD" w:rsidR="00CA68B8" w:rsidRPr="00481691" w:rsidRDefault="00CA68B8" w:rsidP="003F37D9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345E4" w14:textId="2059EC30" w:rsidR="00CA68B8" w:rsidRPr="00481691" w:rsidRDefault="00CA68B8" w:rsidP="003F37D9">
            <w:pPr>
              <w:jc w:val="center"/>
            </w:pPr>
            <w:r w:rsidRPr="007E42EA">
              <w:t>Data e hora em que o p</w:t>
            </w:r>
            <w:r>
              <w:t>rato foi criado.</w:t>
            </w:r>
          </w:p>
        </w:tc>
      </w:tr>
    </w:tbl>
    <w:p w14:paraId="471F0C1C" w14:textId="77777777" w:rsidR="00CA68B8" w:rsidRDefault="00CA68B8"/>
    <w:p w14:paraId="08E3D739" w14:textId="2A46AA8F" w:rsidR="00881F7B" w:rsidRDefault="00A1346A">
      <w:r>
        <w:br w:type="page"/>
      </w:r>
    </w:p>
    <w:p w14:paraId="5BB03F2A" w14:textId="71912026" w:rsidR="00FB2761" w:rsidRPr="00FB2761" w:rsidRDefault="00A1346A" w:rsidP="006B3DF9">
      <w:pPr>
        <w:pStyle w:val="Ttulo1"/>
      </w:pPr>
      <w:bookmarkStart w:id="53" w:name="_Toc226150420"/>
      <w:r>
        <w:lastRenderedPageBreak/>
        <w:t>6. Recursos Externos e Anexo</w:t>
      </w:r>
      <w:r w:rsidR="00614A8C">
        <w:t>s</w:t>
      </w:r>
      <w:bookmarkEnd w:id="53"/>
    </w:p>
    <w:p w14:paraId="5C708E8C" w14:textId="7CA75903" w:rsidR="00FB2761" w:rsidRDefault="00A1346A" w:rsidP="00D957E5">
      <w:pPr>
        <w:pStyle w:val="Ttulo2"/>
      </w:pPr>
      <w:bookmarkStart w:id="54" w:name="_Toc226150421"/>
      <w:r w:rsidRPr="006B3DF9">
        <w:t>6.1. Ligações para Repositórios e Ferramentas de Trabalho</w:t>
      </w:r>
      <w:bookmarkEnd w:id="54"/>
    </w:p>
    <w:p w14:paraId="760AA1BC" w14:textId="363A1D9B" w:rsidR="00FB2761" w:rsidRDefault="00A1346A" w:rsidP="00A1346A">
      <w:r>
        <w:t xml:space="preserve">• </w:t>
      </w:r>
      <w:hyperlink r:id="rId12" w:history="1">
        <w:r w:rsidRPr="00710882">
          <w:rPr>
            <w:rStyle w:val="Hiperligao"/>
          </w:rPr>
          <w:t>GitHub (Código‑fonte)</w:t>
        </w:r>
      </w:hyperlink>
    </w:p>
    <w:p w14:paraId="4DD60006" w14:textId="4B374C54" w:rsidR="00FB2761" w:rsidRDefault="00A1346A" w:rsidP="00A1346A">
      <w:r>
        <w:t>•</w:t>
      </w:r>
      <w:hyperlink r:id="rId13" w:history="1">
        <w:r w:rsidRPr="00710882">
          <w:rPr>
            <w:rStyle w:val="Hiperligao"/>
          </w:rPr>
          <w:t xml:space="preserve"> Trello</w:t>
        </w:r>
      </w:hyperlink>
    </w:p>
    <w:p w14:paraId="5948BC8F" w14:textId="76ECAD6F" w:rsidR="00CA68B8" w:rsidRDefault="00A1346A" w:rsidP="00A1346A">
      <w:r>
        <w:t xml:space="preserve">• </w:t>
      </w:r>
      <w:hyperlink r:id="rId14" w:history="1">
        <w:r w:rsidRPr="00D957E5">
          <w:rPr>
            <w:rStyle w:val="Hiperligao"/>
          </w:rPr>
          <w:t>Figm</w:t>
        </w:r>
        <w:r w:rsidR="00710882" w:rsidRPr="00D957E5">
          <w:rPr>
            <w:rStyle w:val="Hiperligao"/>
          </w:rPr>
          <w:t>a</w:t>
        </w:r>
      </w:hyperlink>
    </w:p>
    <w:p w14:paraId="1A7012EB" w14:textId="25166E21" w:rsidR="002C1E95" w:rsidRDefault="00CA68B8" w:rsidP="00CA68B8">
      <w:r w:rsidRPr="00CA68B8">
        <w:t>•</w:t>
      </w:r>
      <w:r w:rsidR="002C1E95">
        <w:t xml:space="preserve"> Supabase:</w:t>
      </w:r>
    </w:p>
    <w:p w14:paraId="290AA4B5" w14:textId="541F1CF0" w:rsidR="00CA68B8" w:rsidRDefault="002C1E95" w:rsidP="002C1E95">
      <w:r>
        <w:t xml:space="preserve">Dentro das pastas dos projetos tem de ser criado um ficheiro “.env” e dentro desse ficheiro ser colocados as seguintes </w:t>
      </w:r>
      <w:r w:rsidRPr="002C1E95">
        <w:rPr>
          <w:i/>
          <w:iCs/>
        </w:rPr>
        <w:t>keys</w:t>
      </w:r>
      <w:r>
        <w:t>:</w:t>
      </w:r>
    </w:p>
    <w:p w14:paraId="5046F3B5" w14:textId="69CF1880" w:rsidR="002C1E95" w:rsidRPr="002C1E95" w:rsidRDefault="002C1E95" w:rsidP="002C1E95">
      <w:pPr>
        <w:jc w:val="left"/>
      </w:pPr>
      <w:r w:rsidRPr="002C1E95">
        <w:t>EXPO_PUBLIC_SUPABASE_URL=</w:t>
      </w:r>
    </w:p>
    <w:p w14:paraId="114660B1" w14:textId="48EBC3C9" w:rsidR="00CA68B8" w:rsidRDefault="002C1E95" w:rsidP="002C1E95">
      <w:pPr>
        <w:jc w:val="left"/>
      </w:pPr>
      <w:r w:rsidRPr="002C1E95">
        <w:t>EXPO_PUBLIC_SUPABASE_ANON_KEY=</w:t>
      </w:r>
    </w:p>
    <w:p w14:paraId="7ED8D576" w14:textId="7CC405F7" w:rsidR="00A1346A" w:rsidRDefault="00A1346A" w:rsidP="00FB2761">
      <w:pPr>
        <w:pStyle w:val="Ttulo2"/>
      </w:pPr>
      <w:bookmarkStart w:id="55" w:name="_Toc226150422"/>
      <w:r w:rsidRPr="006B3DF9">
        <w:t xml:space="preserve">6.2. </w:t>
      </w:r>
      <w:r w:rsidR="00837093">
        <w:t>Imagens e Material Complementar</w:t>
      </w:r>
      <w:bookmarkEnd w:id="55"/>
    </w:p>
    <w:p w14:paraId="14E7186F" w14:textId="18C1F721" w:rsidR="00A1346A" w:rsidRDefault="00A06087" w:rsidP="00A06087">
      <w:r w:rsidRPr="00A0608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CE0232" wp14:editId="490083E2">
                <wp:simplePos x="0" y="0"/>
                <wp:positionH relativeFrom="margin">
                  <wp:align>center</wp:align>
                </wp:positionH>
                <wp:positionV relativeFrom="paragraph">
                  <wp:posOffset>4386368</wp:posOffset>
                </wp:positionV>
                <wp:extent cx="6205855" cy="635"/>
                <wp:effectExtent l="0" t="0" r="4445" b="8255"/>
                <wp:wrapTopAndBottom/>
                <wp:docPr id="43424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C15DA" w14:textId="72F12972" w:rsidR="00FC21F5" w:rsidRPr="00486224" w:rsidRDefault="00FC21F5" w:rsidP="00FC21F5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6" w:name="_Toc226470507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Diagrama de Pacotes - Ecossistema Norton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0232" id="_x0000_s1027" type="#_x0000_t202" style="position:absolute;left:0;text-align:left;margin-left:0;margin-top:345.4pt;width:488.65pt;height:.0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" stroked="f">
                <v:textbox style="mso-fit-shape-to-text:t" inset="0,0,0,0">
                  <w:txbxContent>
                    <w:p w14:paraId="089C15DA" w14:textId="72F12972" w:rsidR="00FC21F5" w:rsidRPr="00486224" w:rsidRDefault="00FC21F5" w:rsidP="00FC21F5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58" w:name="_Toc226470507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Diagrama de Pacotes - Ecossistema Norton</w:t>
                      </w:r>
                      <w:bookmarkEnd w:id="5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06087">
        <w:t>Para complementar a especificação funcional do sistema, apresentam-se abaixo três diagramas extras: de Pacotes, de Atividades e de Máquina de Estados referentes ao ecossistema "Norton". Estes diagramas detalham melhor o fluxo de tarefas e os ciclos de decisão deste ecossistema.</w:t>
      </w:r>
      <w:r w:rsidR="00FC21F5" w:rsidRPr="00FC21F5">
        <w:t xml:space="preserve"> </w:t>
      </w:r>
    </w:p>
    <w:p w14:paraId="0AFC2D82" w14:textId="0AE5462E" w:rsidR="00FC21F5" w:rsidRDefault="00A06087" w:rsidP="00FC21F5">
      <w:pPr>
        <w:jc w:val="left"/>
      </w:pPr>
      <w:r w:rsidRPr="00A06087">
        <w:rPr>
          <w:noProof/>
        </w:rPr>
        <w:drawing>
          <wp:anchor distT="0" distB="0" distL="114300" distR="114300" simplePos="0" relativeHeight="251665408" behindDoc="0" locked="0" layoutInCell="1" allowOverlap="1" wp14:anchorId="257545E6" wp14:editId="7553DFC0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6205855" cy="3654425"/>
            <wp:effectExtent l="0" t="0" r="4445" b="3175"/>
            <wp:wrapTopAndBottom/>
            <wp:docPr id="607830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052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A8C">
        <w:br w:type="page"/>
      </w:r>
    </w:p>
    <w:p w14:paraId="0F474EE8" w14:textId="19C06958" w:rsidR="00A06087" w:rsidRDefault="00A06087" w:rsidP="003D1386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96205A" wp14:editId="50921A1D">
                <wp:simplePos x="0" y="0"/>
                <wp:positionH relativeFrom="margin">
                  <wp:align>center</wp:align>
                </wp:positionH>
                <wp:positionV relativeFrom="paragraph">
                  <wp:posOffset>5486400</wp:posOffset>
                </wp:positionV>
                <wp:extent cx="5400040" cy="635"/>
                <wp:effectExtent l="0" t="0" r="0" b="8255"/>
                <wp:wrapTopAndBottom/>
                <wp:docPr id="200470010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8A50B" w14:textId="7C227C9E" w:rsidR="00A06087" w:rsidRPr="00124C01" w:rsidRDefault="00A06087" w:rsidP="00A06087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7" w:name="_Toc226470508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Diagrama de Estados - Pedidos </w:t>
                            </w:r>
                            <w:r w:rsidR="000E5446" w:rsidRPr="000E5446">
                              <w:t>Take-away</w:t>
                            </w:r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6205A" id="_x0000_s1028" type="#_x0000_t202" style="position:absolute;margin-left:0;margin-top:6in;width:425.2pt;height:.0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" stroked="f">
                <v:textbox style="mso-fit-shape-to-text:t" inset="0,0,0,0">
                  <w:txbxContent>
                    <w:p w14:paraId="2E58A50B" w14:textId="7C227C9E" w:rsidR="00A06087" w:rsidRPr="00124C01" w:rsidRDefault="00A06087" w:rsidP="00A06087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0" w:name="_Toc226470508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Diagrama de Estados - Pedidos </w:t>
                      </w:r>
                      <w:proofErr w:type="spellStart"/>
                      <w:r w:rsidR="000E5446" w:rsidRPr="000E5446">
                        <w:t>Take-away</w:t>
                      </w:r>
                      <w:bookmarkEnd w:id="60"/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06087">
        <w:rPr>
          <w:noProof/>
        </w:rPr>
        <w:drawing>
          <wp:anchor distT="0" distB="0" distL="114300" distR="114300" simplePos="0" relativeHeight="251668480" behindDoc="0" locked="0" layoutInCell="1" allowOverlap="1" wp14:anchorId="51FFDF3A" wp14:editId="6BECECCF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5400040" cy="5429250"/>
            <wp:effectExtent l="0" t="0" r="0" b="0"/>
            <wp:wrapTopAndBottom/>
            <wp:docPr id="186657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6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6A5BF" w14:textId="77777777" w:rsidR="00A06087" w:rsidRDefault="00A06087">
      <w:pPr>
        <w:jc w:val="left"/>
      </w:pPr>
      <w:r>
        <w:br w:type="page"/>
      </w:r>
    </w:p>
    <w:p w14:paraId="1DEC6A0A" w14:textId="00477F53" w:rsidR="0066770F" w:rsidRDefault="0066770F" w:rsidP="0066770F">
      <w:r w:rsidRPr="00A06087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5EA1C88" wp14:editId="51EC33D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06774" cy="5837426"/>
            <wp:effectExtent l="0" t="0" r="3810" b="0"/>
            <wp:wrapTopAndBottom/>
            <wp:docPr id="1781549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94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AED2AA" wp14:editId="6D8CE09F">
                <wp:simplePos x="0" y="0"/>
                <wp:positionH relativeFrom="margin">
                  <wp:align>center</wp:align>
                </wp:positionH>
                <wp:positionV relativeFrom="paragraph">
                  <wp:posOffset>5897245</wp:posOffset>
                </wp:positionV>
                <wp:extent cx="5006340" cy="635"/>
                <wp:effectExtent l="0" t="0" r="3810" b="8255"/>
                <wp:wrapTopAndBottom/>
                <wp:docPr id="2072945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B3E9E0" w14:textId="4EE2DD49" w:rsidR="00A06087" w:rsidRPr="00B9369B" w:rsidRDefault="00A06087" w:rsidP="00A06087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8" w:name="_Toc226470509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Diagrama de Atividades - Gestão Ementa Semanal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ED2AA" id="_x0000_s1029" type="#_x0000_t202" style="position:absolute;left:0;text-align:left;margin-left:0;margin-top:464.35pt;width:394.2pt;height:.0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" stroked="f">
                <v:textbox style="mso-fit-shape-to-text:t" inset="0,0,0,0">
                  <w:txbxContent>
                    <w:p w14:paraId="5DB3E9E0" w14:textId="4EE2DD49" w:rsidR="00A06087" w:rsidRPr="00B9369B" w:rsidRDefault="00A06087" w:rsidP="00A06087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2" w:name="_Toc226470509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Diagrama de Atividades - Gestão Ementa Semanal</w:t>
                      </w:r>
                      <w:bookmarkEnd w:id="6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A36BEA3" w14:textId="1A204EFD" w:rsidR="0066770F" w:rsidRDefault="0066770F">
      <w:pPr>
        <w:jc w:val="left"/>
      </w:pPr>
      <w:r>
        <w:br w:type="page"/>
      </w:r>
    </w:p>
    <w:p w14:paraId="374AE034" w14:textId="6B6523BA" w:rsidR="0066770F" w:rsidRDefault="0066770F" w:rsidP="0066770F">
      <w:r w:rsidRPr="0066770F">
        <w:lastRenderedPageBreak/>
        <w:t xml:space="preserve">Adicionalmente, </w:t>
      </w:r>
      <w:r>
        <w:t>demonstram-se</w:t>
      </w:r>
      <w:r w:rsidRPr="0066770F">
        <w:t xml:space="preserve"> </w:t>
      </w:r>
      <w:r>
        <w:t xml:space="preserve">as </w:t>
      </w:r>
      <w:r w:rsidRPr="0066770F">
        <w:t xml:space="preserve">evidências do planeamento, organização e prototipagem do projeto. Para o efeito, utilizou-se o Trello para a gestão das tarefas da equipa, o GitHub </w:t>
      </w:r>
      <w:r>
        <w:t xml:space="preserve">para </w:t>
      </w:r>
      <w:r w:rsidRPr="0066770F">
        <w:t>o repositório</w:t>
      </w:r>
      <w:r>
        <w:t xml:space="preserve"> do projeto</w:t>
      </w:r>
      <w:r w:rsidRPr="0066770F">
        <w:t xml:space="preserve">, e o Figma para o desenho das interfaces de utilizador. </w:t>
      </w:r>
    </w:p>
    <w:p w14:paraId="1FEAAEE4" w14:textId="5F904A45" w:rsidR="0066770F" w:rsidRDefault="0066770F" w:rsidP="0066770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7E1FCB" wp14:editId="12EDC993">
                <wp:simplePos x="0" y="0"/>
                <wp:positionH relativeFrom="column">
                  <wp:posOffset>-414655</wp:posOffset>
                </wp:positionH>
                <wp:positionV relativeFrom="paragraph">
                  <wp:posOffset>2768600</wp:posOffset>
                </wp:positionV>
                <wp:extent cx="6221095" cy="635"/>
                <wp:effectExtent l="0" t="0" r="0" b="0"/>
                <wp:wrapTopAndBottom/>
                <wp:docPr id="15344965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C152C5" w14:textId="355E29C8" w:rsidR="0066770F" w:rsidRPr="00A62CF0" w:rsidRDefault="0066770F" w:rsidP="0066770F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9" w:name="_Toc226470510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Quadro de Planeamento - Trello</w:t>
                            </w:r>
                            <w:bookmarkEnd w:id="5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E1FCB" id="_x0000_s1030" type="#_x0000_t202" style="position:absolute;left:0;text-align:left;margin-left:-32.65pt;margin-top:218pt;width:489.8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wiGwIAAD8EAAAOAAAAZHJzL2Uyb0RvYy54bWysU8Fu2zAMvQ/YPwi6L06yNdi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" stroked="f">
                <v:textbox style="mso-fit-shape-to-text:t" inset="0,0,0,0">
                  <w:txbxContent>
                    <w:p w14:paraId="12C152C5" w14:textId="355E29C8" w:rsidR="0066770F" w:rsidRPr="00A62CF0" w:rsidRDefault="0066770F" w:rsidP="0066770F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4" w:name="_Toc226470510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Quadro de Planeamento - </w:t>
                      </w:r>
                      <w:proofErr w:type="spellStart"/>
                      <w:r>
                        <w:t>Trello</w:t>
                      </w:r>
                      <w:bookmarkEnd w:id="64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6770F">
        <w:rPr>
          <w:noProof/>
        </w:rPr>
        <w:drawing>
          <wp:anchor distT="0" distB="0" distL="114300" distR="114300" simplePos="0" relativeHeight="251674624" behindDoc="0" locked="0" layoutInCell="1" allowOverlap="1" wp14:anchorId="3306FCC3" wp14:editId="2CA07508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6221095" cy="2438400"/>
            <wp:effectExtent l="0" t="0" r="8255" b="0"/>
            <wp:wrapTopAndBottom/>
            <wp:docPr id="1085725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2579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09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05F0B" w14:textId="1020B7CA" w:rsidR="00A06087" w:rsidRDefault="00A06087" w:rsidP="0066770F"/>
    <w:p w14:paraId="49F0E8D8" w14:textId="0122E6F3" w:rsidR="00457335" w:rsidRDefault="00F0219D" w:rsidP="003D1386">
      <w:pPr>
        <w:jc w:val="left"/>
        <w:sectPr w:rsidR="00457335" w:rsidSect="00CA0395">
          <w:footerReference w:type="default" r:id="rId19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548F28" wp14:editId="1D4B7A13">
                <wp:simplePos x="0" y="0"/>
                <wp:positionH relativeFrom="column">
                  <wp:posOffset>-462280</wp:posOffset>
                </wp:positionH>
                <wp:positionV relativeFrom="paragraph">
                  <wp:posOffset>2496820</wp:posOffset>
                </wp:positionV>
                <wp:extent cx="6322695" cy="635"/>
                <wp:effectExtent l="0" t="0" r="0" b="0"/>
                <wp:wrapTopAndBottom/>
                <wp:docPr id="17896015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2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13AE5A" w14:textId="0A85BCE2" w:rsidR="00F0219D" w:rsidRPr="00715CED" w:rsidRDefault="00F0219D" w:rsidP="00F0219D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60" w:name="_Toc226470511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Organização Repositório - Github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48F28" id="_x0000_s1031" type="#_x0000_t202" style="position:absolute;margin-left:-36.4pt;margin-top:196.6pt;width:497.8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" stroked="f">
                <v:textbox style="mso-fit-shape-to-text:t" inset="0,0,0,0">
                  <w:txbxContent>
                    <w:p w14:paraId="6213AE5A" w14:textId="0A85BCE2" w:rsidR="00F0219D" w:rsidRPr="00715CED" w:rsidRDefault="00F0219D" w:rsidP="00F0219D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6" w:name="_Toc226470511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Organização Repositório - </w:t>
                      </w:r>
                      <w:proofErr w:type="spellStart"/>
                      <w:r>
                        <w:t>Github</w:t>
                      </w:r>
                      <w:bookmarkEnd w:id="66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0219D">
        <w:rPr>
          <w:noProof/>
        </w:rPr>
        <w:drawing>
          <wp:anchor distT="0" distB="0" distL="114300" distR="114300" simplePos="0" relativeHeight="251677696" behindDoc="0" locked="0" layoutInCell="1" allowOverlap="1" wp14:anchorId="1B6EF3C6" wp14:editId="193FEC00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6322742" cy="2437200"/>
            <wp:effectExtent l="0" t="0" r="1905" b="1270"/>
            <wp:wrapTopAndBottom/>
            <wp:docPr id="919710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105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742" cy="243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18EB2" w14:textId="1F7664C9" w:rsidR="00A37256" w:rsidRPr="00A37256" w:rsidRDefault="00151383" w:rsidP="003014BA">
      <w:pPr>
        <w:sectPr w:rsidR="00A37256" w:rsidRPr="00A37256" w:rsidSect="00A37256">
          <w:footerReference w:type="default" r:id="rId21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151383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B9485E1" wp14:editId="1C0540F3">
            <wp:simplePos x="0" y="0"/>
            <wp:positionH relativeFrom="margin">
              <wp:align>center</wp:align>
            </wp:positionH>
            <wp:positionV relativeFrom="paragraph">
              <wp:posOffset>-557984</wp:posOffset>
            </wp:positionV>
            <wp:extent cx="9796365" cy="5678170"/>
            <wp:effectExtent l="0" t="0" r="0" b="0"/>
            <wp:wrapNone/>
            <wp:docPr id="1503380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071" name="Imagem 1503380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6365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FF869C" wp14:editId="714EBA96">
                <wp:simplePos x="0" y="0"/>
                <wp:positionH relativeFrom="margin">
                  <wp:align>center</wp:align>
                </wp:positionH>
                <wp:positionV relativeFrom="paragraph">
                  <wp:posOffset>5257165</wp:posOffset>
                </wp:positionV>
                <wp:extent cx="9796145" cy="635"/>
                <wp:effectExtent l="0" t="0" r="0" b="1905"/>
                <wp:wrapTopAndBottom/>
                <wp:docPr id="19205295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6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F75D8C" w14:textId="3A5F2A97" w:rsidR="00A37256" w:rsidRPr="00C67644" w:rsidRDefault="00A37256" w:rsidP="00A37256">
                            <w:pPr>
                              <w:pStyle w:val="Legenda"/>
                              <w:jc w:val="center"/>
                              <w:rPr>
                                <w:rFonts w:eastAsiaTheme="majorEastAsia" w:cstheme="majorBidi"/>
                                <w:b/>
                                <w:noProof/>
                                <w:vanish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bookmarkStart w:id="61" w:name="_Toc226470512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Interface de Utilizador - </w:t>
                            </w:r>
                            <w:r w:rsidRPr="00104D36">
                              <w:t>Figma.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F869C" id="_x0000_s1032" type="#_x0000_t202" style="position:absolute;left:0;text-align:left;margin-left:0;margin-top:413.95pt;width:771.35pt;height:.0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" stroked="f">
                <v:textbox style="mso-fit-shape-to-text:t" inset="0,0,0,0">
                  <w:txbxContent>
                    <w:p w14:paraId="52F75D8C" w14:textId="3A5F2A97" w:rsidR="00A37256" w:rsidRPr="00C67644" w:rsidRDefault="00A37256" w:rsidP="00A37256">
                      <w:pPr>
                        <w:pStyle w:val="Legenda"/>
                        <w:jc w:val="center"/>
                        <w:rPr>
                          <w:rFonts w:eastAsiaTheme="majorEastAsia" w:cstheme="majorBidi"/>
                          <w:b/>
                          <w:noProof/>
                          <w:vanish/>
                          <w:color w:val="000000" w:themeColor="text1"/>
                          <w:sz w:val="40"/>
                          <w:szCs w:val="40"/>
                        </w:rPr>
                      </w:pPr>
                      <w:bookmarkStart w:id="68" w:name="_Toc226470512"/>
                      <w:r>
                        <w:t xml:space="preserve">Figura </w:t>
                      </w:r>
                      <w:fldSimple w:instr=" SEQ Figura \* ARABIC ">
                        <w:r w:rsidR="003E5229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Interface de Utilizador - </w:t>
                      </w:r>
                      <w:proofErr w:type="spellStart"/>
                      <w:r w:rsidRPr="00104D36">
                        <w:t>Figma</w:t>
                      </w:r>
                      <w:proofErr w:type="spellEnd"/>
                      <w:r w:rsidRPr="00104D36">
                        <w:t>.</w:t>
                      </w:r>
                      <w:bookmarkEnd w:id="6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B169EE4" w14:textId="77777777" w:rsidR="00583817" w:rsidRPr="006542C1" w:rsidRDefault="00583817" w:rsidP="006542C1">
      <w:pPr>
        <w:keepNext/>
        <w:keepLines/>
        <w:spacing w:before="360" w:after="8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62" w:name="_Toc226128720"/>
      <w:bookmarkStart w:id="63" w:name="_Toc226128774"/>
      <w:bookmarkStart w:id="64" w:name="_Toc226129568"/>
      <w:bookmarkStart w:id="65" w:name="_Toc226128721"/>
      <w:bookmarkStart w:id="66" w:name="_Toc226128775"/>
      <w:bookmarkStart w:id="67" w:name="_Toc226129569"/>
      <w:bookmarkStart w:id="68" w:name="_Toc226128722"/>
      <w:bookmarkStart w:id="69" w:name="_Toc226128776"/>
      <w:bookmarkStart w:id="70" w:name="_Toc226129570"/>
      <w:bookmarkStart w:id="71" w:name="_Toc226128723"/>
      <w:bookmarkStart w:id="72" w:name="_Toc226128777"/>
      <w:bookmarkStart w:id="73" w:name="_Toc226129571"/>
      <w:bookmarkStart w:id="74" w:name="_Toc226128724"/>
      <w:bookmarkStart w:id="75" w:name="_Toc226128778"/>
      <w:bookmarkStart w:id="76" w:name="_Toc226129572"/>
      <w:bookmarkStart w:id="77" w:name="_Toc226128725"/>
      <w:bookmarkStart w:id="78" w:name="_Toc226128779"/>
      <w:bookmarkStart w:id="79" w:name="_Toc226129573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50A0D612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0" w:name="_Toc226150423"/>
      <w:bookmarkEnd w:id="80"/>
    </w:p>
    <w:p w14:paraId="73EF06FF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1" w:name="_Toc226150424"/>
      <w:bookmarkEnd w:id="81"/>
    </w:p>
    <w:p w14:paraId="0B4207C2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2" w:name="_Toc226150425"/>
      <w:bookmarkEnd w:id="82"/>
    </w:p>
    <w:p w14:paraId="7B7913FE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3" w:name="_Toc226150426"/>
      <w:bookmarkEnd w:id="83"/>
    </w:p>
    <w:p w14:paraId="0F9C3DAE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4" w:name="_Toc226150427"/>
      <w:bookmarkEnd w:id="84"/>
    </w:p>
    <w:p w14:paraId="56C64B13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5" w:name="_Toc226150428"/>
      <w:bookmarkEnd w:id="85"/>
    </w:p>
    <w:p w14:paraId="4EB99B08" w14:textId="77F6EBF0" w:rsidR="00A60389" w:rsidRPr="00A60389" w:rsidRDefault="00614A8C" w:rsidP="006542C1">
      <w:pPr>
        <w:pStyle w:val="Ttulo1"/>
        <w:numPr>
          <w:ilvl w:val="0"/>
          <w:numId w:val="35"/>
        </w:numPr>
      </w:pPr>
      <w:bookmarkStart w:id="86" w:name="_Toc226150429"/>
      <w:r>
        <w:t>R</w:t>
      </w:r>
      <w:r w:rsidR="006B3DF9">
        <w:t>eferências</w:t>
      </w:r>
      <w:bookmarkEnd w:id="86"/>
    </w:p>
    <w:p w14:paraId="244E79AC" w14:textId="5F5036B0" w:rsidR="005377C8" w:rsidRPr="005377C8" w:rsidRDefault="005377C8" w:rsidP="005377C8">
      <w:r w:rsidRPr="005377C8">
        <w:t xml:space="preserve">Belfo, F., &amp; Malta, P. (2025). </w:t>
      </w:r>
      <w:r w:rsidRPr="005377C8">
        <w:rPr>
          <w:i/>
          <w:iCs/>
        </w:rPr>
        <w:t>PowerPoints lecionados nas disciplinas de Sistemas de Informação I e II</w:t>
      </w:r>
      <w:r w:rsidRPr="005377C8">
        <w:t>. Licenciatura em Informática de Gestão, Coimbra Business School | ISCAC.</w:t>
      </w:r>
    </w:p>
    <w:p w14:paraId="719E8AAE" w14:textId="04DD7F08" w:rsidR="005377C8" w:rsidRPr="005377C8" w:rsidRDefault="005377C8" w:rsidP="005377C8">
      <w:r w:rsidRPr="005377C8">
        <w:t xml:space="preserve">Marcelo, J., Santos, J. F. L., &amp; Correia, M. (2024). </w:t>
      </w:r>
      <w:r w:rsidRPr="005377C8">
        <w:rPr>
          <w:i/>
          <w:iCs/>
        </w:rPr>
        <w:t>Estudo de Viabilidade e Especificação de Requisitos de Negócio - Indusstock Equipamentos para a Indústria, LDA</w:t>
      </w:r>
      <w:r w:rsidRPr="005377C8">
        <w:t>. Trabalho académico da unidade curricular de Sistemas de Informação I, Licenciatura em Informática de Gestão, Coimbra Business School | ISCAC.</w:t>
      </w:r>
    </w:p>
    <w:p w14:paraId="6A3B3530" w14:textId="11A13351" w:rsidR="005377C8" w:rsidRPr="005377C8" w:rsidRDefault="005377C8" w:rsidP="005377C8">
      <w:r w:rsidRPr="005377C8">
        <w:t xml:space="preserve">Pinto, A., Santos, J., &amp; Correia, M. (2025). </w:t>
      </w:r>
      <w:r w:rsidRPr="005377C8">
        <w:rPr>
          <w:i/>
          <w:iCs/>
        </w:rPr>
        <w:t>Especificação de Requisitos de Software "MyIndusstock"</w:t>
      </w:r>
      <w:r w:rsidRPr="005377C8">
        <w:t>. Trabalho académico da unidade curricular de Sistemas de Informação II, Licenciatura em Informática de Gestão, Coimbra Business School | ISCAC.</w:t>
      </w:r>
    </w:p>
    <w:p w14:paraId="71F5B4A0" w14:textId="119BC89B" w:rsidR="001B313C" w:rsidRDefault="001B313C" w:rsidP="00A1346A"/>
    <w:sectPr w:rsidR="001B313C" w:rsidSect="00A37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C1478" w14:textId="77777777" w:rsidR="005E29DF" w:rsidRDefault="005E29DF" w:rsidP="00CA0395">
      <w:pPr>
        <w:spacing w:after="0" w:line="240" w:lineRule="auto"/>
      </w:pPr>
      <w:r>
        <w:separator/>
      </w:r>
    </w:p>
  </w:endnote>
  <w:endnote w:type="continuationSeparator" w:id="0">
    <w:p w14:paraId="0EFCC73F" w14:textId="77777777" w:rsidR="005E29DF" w:rsidRDefault="005E29DF" w:rsidP="00CA0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527874"/>
      <w:docPartObj>
        <w:docPartGallery w:val="Page Numbers (Bottom of Page)"/>
        <w:docPartUnique/>
      </w:docPartObj>
    </w:sdtPr>
    <w:sdtContent>
      <w:p w14:paraId="2A2B1A96" w14:textId="77777777" w:rsidR="00CA0395" w:rsidRDefault="00CA0395">
        <w:pPr>
          <w:pStyle w:val="Rodap"/>
          <w:jc w:val="right"/>
        </w:pPr>
        <w:r>
          <w:t xml:space="preserve">Pág.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7A523" w14:textId="77777777" w:rsidR="00CA0395" w:rsidRDefault="00CA03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8938750"/>
      <w:docPartObj>
        <w:docPartGallery w:val="Page Numbers (Bottom of Page)"/>
        <w:docPartUnique/>
      </w:docPartObj>
    </w:sdtPr>
    <w:sdtContent>
      <w:p w14:paraId="777C1134" w14:textId="77777777" w:rsidR="00A37256" w:rsidRDefault="00A37256">
        <w:pPr>
          <w:pStyle w:val="Rodap"/>
          <w:jc w:val="right"/>
        </w:pPr>
        <w:r>
          <w:t xml:space="preserve">Pág.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ACFFE2" w14:textId="77777777" w:rsidR="00A37256" w:rsidRDefault="00A372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59640" w14:textId="77777777" w:rsidR="005E29DF" w:rsidRDefault="005E29DF" w:rsidP="00CA0395">
      <w:pPr>
        <w:spacing w:after="0" w:line="240" w:lineRule="auto"/>
      </w:pPr>
      <w:r>
        <w:separator/>
      </w:r>
    </w:p>
  </w:footnote>
  <w:footnote w:type="continuationSeparator" w:id="0">
    <w:p w14:paraId="01F27231" w14:textId="77777777" w:rsidR="005E29DF" w:rsidRDefault="005E29DF" w:rsidP="00CA0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E57"/>
    <w:multiLevelType w:val="hybridMultilevel"/>
    <w:tmpl w:val="02DE67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965BF"/>
    <w:multiLevelType w:val="hybridMultilevel"/>
    <w:tmpl w:val="324ABA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A47D6"/>
    <w:multiLevelType w:val="hybridMultilevel"/>
    <w:tmpl w:val="586EEA4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414B98"/>
    <w:multiLevelType w:val="multilevel"/>
    <w:tmpl w:val="926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315A"/>
    <w:multiLevelType w:val="multilevel"/>
    <w:tmpl w:val="03A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555B5"/>
    <w:multiLevelType w:val="hybridMultilevel"/>
    <w:tmpl w:val="743225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54286"/>
    <w:multiLevelType w:val="hybridMultilevel"/>
    <w:tmpl w:val="93E8BF74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A3FD5"/>
    <w:multiLevelType w:val="hybridMultilevel"/>
    <w:tmpl w:val="586EEA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F45936"/>
    <w:multiLevelType w:val="multilevel"/>
    <w:tmpl w:val="496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F0F6F"/>
    <w:multiLevelType w:val="hybridMultilevel"/>
    <w:tmpl w:val="B470C4AA"/>
    <w:lvl w:ilvl="0" w:tplc="08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24F91C0A"/>
    <w:multiLevelType w:val="hybridMultilevel"/>
    <w:tmpl w:val="A0E4CD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45B86"/>
    <w:multiLevelType w:val="hybridMultilevel"/>
    <w:tmpl w:val="D9BEED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6517B"/>
    <w:multiLevelType w:val="multilevel"/>
    <w:tmpl w:val="61DEFC1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29AC609A"/>
    <w:multiLevelType w:val="hybridMultilevel"/>
    <w:tmpl w:val="8BCA43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6060D"/>
    <w:multiLevelType w:val="hybridMultilevel"/>
    <w:tmpl w:val="87D8FB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201C2"/>
    <w:multiLevelType w:val="hybridMultilevel"/>
    <w:tmpl w:val="548AC39E"/>
    <w:lvl w:ilvl="0" w:tplc="08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3AA3A03"/>
    <w:multiLevelType w:val="hybridMultilevel"/>
    <w:tmpl w:val="984C3A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62A69"/>
    <w:multiLevelType w:val="hybridMultilevel"/>
    <w:tmpl w:val="02DE67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61496"/>
    <w:multiLevelType w:val="hybridMultilevel"/>
    <w:tmpl w:val="D57A38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F1062"/>
    <w:multiLevelType w:val="multilevel"/>
    <w:tmpl w:val="89A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33231"/>
    <w:multiLevelType w:val="hybridMultilevel"/>
    <w:tmpl w:val="92B21C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B3648"/>
    <w:multiLevelType w:val="hybridMultilevel"/>
    <w:tmpl w:val="CBBA3E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E86079"/>
    <w:multiLevelType w:val="hybridMultilevel"/>
    <w:tmpl w:val="B5D40E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1B18A2"/>
    <w:multiLevelType w:val="hybridMultilevel"/>
    <w:tmpl w:val="7402017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2877E4"/>
    <w:multiLevelType w:val="hybridMultilevel"/>
    <w:tmpl w:val="629EB9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B6B87"/>
    <w:multiLevelType w:val="hybridMultilevel"/>
    <w:tmpl w:val="DD606B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15183"/>
    <w:multiLevelType w:val="multilevel"/>
    <w:tmpl w:val="911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D52DC"/>
    <w:multiLevelType w:val="hybridMultilevel"/>
    <w:tmpl w:val="318E93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C51C98"/>
    <w:multiLevelType w:val="multilevel"/>
    <w:tmpl w:val="384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E4D5C"/>
    <w:multiLevelType w:val="hybridMultilevel"/>
    <w:tmpl w:val="115074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DA1AB6"/>
    <w:multiLevelType w:val="hybridMultilevel"/>
    <w:tmpl w:val="EBE40A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703C3"/>
    <w:multiLevelType w:val="hybridMultilevel"/>
    <w:tmpl w:val="FD7878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5E42DA"/>
    <w:multiLevelType w:val="multilevel"/>
    <w:tmpl w:val="B3009080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75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3" w:hanging="1800"/>
      </w:pPr>
      <w:rPr>
        <w:rFonts w:hint="default"/>
      </w:rPr>
    </w:lvl>
  </w:abstractNum>
  <w:abstractNum w:abstractNumId="33" w15:restartNumberingAfterBreak="0">
    <w:nsid w:val="738D3837"/>
    <w:multiLevelType w:val="hybridMultilevel"/>
    <w:tmpl w:val="19CE3F78"/>
    <w:lvl w:ilvl="0" w:tplc="08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739C77A4"/>
    <w:multiLevelType w:val="hybridMultilevel"/>
    <w:tmpl w:val="5D224D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743580"/>
    <w:multiLevelType w:val="hybridMultilevel"/>
    <w:tmpl w:val="437EB7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302169"/>
    <w:multiLevelType w:val="hybridMultilevel"/>
    <w:tmpl w:val="DAB63C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704834">
    <w:abstractNumId w:val="19"/>
  </w:num>
  <w:num w:numId="2" w16cid:durableId="1011765049">
    <w:abstractNumId w:val="30"/>
  </w:num>
  <w:num w:numId="3" w16cid:durableId="332614585">
    <w:abstractNumId w:val="34"/>
  </w:num>
  <w:num w:numId="4" w16cid:durableId="1671635823">
    <w:abstractNumId w:val="36"/>
  </w:num>
  <w:num w:numId="5" w16cid:durableId="739600889">
    <w:abstractNumId w:val="14"/>
  </w:num>
  <w:num w:numId="6" w16cid:durableId="1133134318">
    <w:abstractNumId w:val="20"/>
  </w:num>
  <w:num w:numId="7" w16cid:durableId="709190685">
    <w:abstractNumId w:val="13"/>
  </w:num>
  <w:num w:numId="8" w16cid:durableId="83458463">
    <w:abstractNumId w:val="35"/>
  </w:num>
  <w:num w:numId="9" w16cid:durableId="274289955">
    <w:abstractNumId w:val="29"/>
  </w:num>
  <w:num w:numId="10" w16cid:durableId="784427057">
    <w:abstractNumId w:val="1"/>
  </w:num>
  <w:num w:numId="11" w16cid:durableId="478036059">
    <w:abstractNumId w:val="12"/>
  </w:num>
  <w:num w:numId="12" w16cid:durableId="221450855">
    <w:abstractNumId w:val="8"/>
  </w:num>
  <w:num w:numId="13" w16cid:durableId="1864054112">
    <w:abstractNumId w:val="31"/>
  </w:num>
  <w:num w:numId="14" w16cid:durableId="152986586">
    <w:abstractNumId w:val="27"/>
  </w:num>
  <w:num w:numId="15" w16cid:durableId="782573461">
    <w:abstractNumId w:val="28"/>
  </w:num>
  <w:num w:numId="16" w16cid:durableId="1921057456">
    <w:abstractNumId w:val="24"/>
  </w:num>
  <w:num w:numId="17" w16cid:durableId="1962111676">
    <w:abstractNumId w:val="32"/>
  </w:num>
  <w:num w:numId="18" w16cid:durableId="1938445096">
    <w:abstractNumId w:val="33"/>
  </w:num>
  <w:num w:numId="19" w16cid:durableId="982930411">
    <w:abstractNumId w:val="9"/>
  </w:num>
  <w:num w:numId="20" w16cid:durableId="1706059780">
    <w:abstractNumId w:val="15"/>
  </w:num>
  <w:num w:numId="21" w16cid:durableId="169872941">
    <w:abstractNumId w:val="5"/>
  </w:num>
  <w:num w:numId="22" w16cid:durableId="495264584">
    <w:abstractNumId w:val="17"/>
  </w:num>
  <w:num w:numId="23" w16cid:durableId="1363440464">
    <w:abstractNumId w:val="10"/>
  </w:num>
  <w:num w:numId="24" w16cid:durableId="1086076331">
    <w:abstractNumId w:val="3"/>
  </w:num>
  <w:num w:numId="25" w16cid:durableId="43911934">
    <w:abstractNumId w:val="4"/>
  </w:num>
  <w:num w:numId="26" w16cid:durableId="41027682">
    <w:abstractNumId w:val="26"/>
  </w:num>
  <w:num w:numId="27" w16cid:durableId="2023697575">
    <w:abstractNumId w:val="18"/>
  </w:num>
  <w:num w:numId="28" w16cid:durableId="1463884875">
    <w:abstractNumId w:val="11"/>
  </w:num>
  <w:num w:numId="29" w16cid:durableId="520970230">
    <w:abstractNumId w:val="16"/>
  </w:num>
  <w:num w:numId="30" w16cid:durableId="945818512">
    <w:abstractNumId w:val="22"/>
  </w:num>
  <w:num w:numId="31" w16cid:durableId="307786122">
    <w:abstractNumId w:val="6"/>
  </w:num>
  <w:num w:numId="32" w16cid:durableId="42675830">
    <w:abstractNumId w:val="7"/>
  </w:num>
  <w:num w:numId="33" w16cid:durableId="457726091">
    <w:abstractNumId w:val="2"/>
  </w:num>
  <w:num w:numId="34" w16cid:durableId="1668746986">
    <w:abstractNumId w:val="25"/>
  </w:num>
  <w:num w:numId="35" w16cid:durableId="896433279">
    <w:abstractNumId w:val="0"/>
  </w:num>
  <w:num w:numId="36" w16cid:durableId="24332687">
    <w:abstractNumId w:val="21"/>
  </w:num>
  <w:num w:numId="37" w16cid:durableId="1921160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5A"/>
    <w:rsid w:val="00007178"/>
    <w:rsid w:val="0007361C"/>
    <w:rsid w:val="00077FA3"/>
    <w:rsid w:val="000A2458"/>
    <w:rsid w:val="000A34CF"/>
    <w:rsid w:val="000E5446"/>
    <w:rsid w:val="00100D05"/>
    <w:rsid w:val="00151383"/>
    <w:rsid w:val="001558B0"/>
    <w:rsid w:val="001923FC"/>
    <w:rsid w:val="001B17F0"/>
    <w:rsid w:val="001B313C"/>
    <w:rsid w:val="001E3448"/>
    <w:rsid w:val="001F5F13"/>
    <w:rsid w:val="002221EF"/>
    <w:rsid w:val="00230151"/>
    <w:rsid w:val="002A54B9"/>
    <w:rsid w:val="002C1E95"/>
    <w:rsid w:val="002D05D8"/>
    <w:rsid w:val="00300759"/>
    <w:rsid w:val="003014BA"/>
    <w:rsid w:val="0030472D"/>
    <w:rsid w:val="003B2024"/>
    <w:rsid w:val="003B4782"/>
    <w:rsid w:val="003B6307"/>
    <w:rsid w:val="003D1386"/>
    <w:rsid w:val="003D1E12"/>
    <w:rsid w:val="003D4976"/>
    <w:rsid w:val="003E5229"/>
    <w:rsid w:val="004275AC"/>
    <w:rsid w:val="00457335"/>
    <w:rsid w:val="00472E33"/>
    <w:rsid w:val="004770D3"/>
    <w:rsid w:val="00481691"/>
    <w:rsid w:val="004A1AC9"/>
    <w:rsid w:val="004D6C1A"/>
    <w:rsid w:val="0051797B"/>
    <w:rsid w:val="00521D2F"/>
    <w:rsid w:val="005377C8"/>
    <w:rsid w:val="00543BD8"/>
    <w:rsid w:val="00564245"/>
    <w:rsid w:val="00575D31"/>
    <w:rsid w:val="00583817"/>
    <w:rsid w:val="005C16C5"/>
    <w:rsid w:val="005D50FF"/>
    <w:rsid w:val="005E18FA"/>
    <w:rsid w:val="005E29DF"/>
    <w:rsid w:val="005E35D3"/>
    <w:rsid w:val="005E5FC1"/>
    <w:rsid w:val="0060045A"/>
    <w:rsid w:val="0061011F"/>
    <w:rsid w:val="00614A8C"/>
    <w:rsid w:val="00627E99"/>
    <w:rsid w:val="006542C1"/>
    <w:rsid w:val="0066770F"/>
    <w:rsid w:val="006B3DF9"/>
    <w:rsid w:val="006E2CF7"/>
    <w:rsid w:val="006E6343"/>
    <w:rsid w:val="006F3DDF"/>
    <w:rsid w:val="00710882"/>
    <w:rsid w:val="00773D75"/>
    <w:rsid w:val="00777BE4"/>
    <w:rsid w:val="007A1E87"/>
    <w:rsid w:val="007A76BC"/>
    <w:rsid w:val="007D5A3E"/>
    <w:rsid w:val="007D6049"/>
    <w:rsid w:val="007E42EA"/>
    <w:rsid w:val="007F10A7"/>
    <w:rsid w:val="00830EBD"/>
    <w:rsid w:val="00837093"/>
    <w:rsid w:val="0086551D"/>
    <w:rsid w:val="008675E1"/>
    <w:rsid w:val="00870B5A"/>
    <w:rsid w:val="00881F7B"/>
    <w:rsid w:val="008B5D82"/>
    <w:rsid w:val="008F10FF"/>
    <w:rsid w:val="008F5715"/>
    <w:rsid w:val="00905FB3"/>
    <w:rsid w:val="0091517A"/>
    <w:rsid w:val="00932DE1"/>
    <w:rsid w:val="00977397"/>
    <w:rsid w:val="009C1677"/>
    <w:rsid w:val="00A06087"/>
    <w:rsid w:val="00A1346A"/>
    <w:rsid w:val="00A37256"/>
    <w:rsid w:val="00A372D8"/>
    <w:rsid w:val="00A4300C"/>
    <w:rsid w:val="00A515A1"/>
    <w:rsid w:val="00A60389"/>
    <w:rsid w:val="00A81FAA"/>
    <w:rsid w:val="00AB40DA"/>
    <w:rsid w:val="00B15861"/>
    <w:rsid w:val="00B27CCB"/>
    <w:rsid w:val="00B46FB1"/>
    <w:rsid w:val="00B81417"/>
    <w:rsid w:val="00B8208A"/>
    <w:rsid w:val="00B97CAD"/>
    <w:rsid w:val="00BD1055"/>
    <w:rsid w:val="00BE1E7C"/>
    <w:rsid w:val="00C108D7"/>
    <w:rsid w:val="00C3202A"/>
    <w:rsid w:val="00CA0395"/>
    <w:rsid w:val="00CA68B8"/>
    <w:rsid w:val="00D0503E"/>
    <w:rsid w:val="00D17FFC"/>
    <w:rsid w:val="00D40F5E"/>
    <w:rsid w:val="00D572FB"/>
    <w:rsid w:val="00D75058"/>
    <w:rsid w:val="00D957E5"/>
    <w:rsid w:val="00DE4202"/>
    <w:rsid w:val="00E11526"/>
    <w:rsid w:val="00E1241B"/>
    <w:rsid w:val="00E21648"/>
    <w:rsid w:val="00E41EA5"/>
    <w:rsid w:val="00E70782"/>
    <w:rsid w:val="00E94F57"/>
    <w:rsid w:val="00EC3B8A"/>
    <w:rsid w:val="00EC5C2F"/>
    <w:rsid w:val="00EE0070"/>
    <w:rsid w:val="00EF06A3"/>
    <w:rsid w:val="00F0219D"/>
    <w:rsid w:val="00F030C4"/>
    <w:rsid w:val="00F10D47"/>
    <w:rsid w:val="00F1460B"/>
    <w:rsid w:val="00F225EC"/>
    <w:rsid w:val="00F42EEE"/>
    <w:rsid w:val="00F72D4F"/>
    <w:rsid w:val="00F83B30"/>
    <w:rsid w:val="00F964A9"/>
    <w:rsid w:val="00FB2761"/>
    <w:rsid w:val="00FC21F5"/>
    <w:rsid w:val="00FC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1BE6C"/>
  <w15:chartTrackingRefBased/>
  <w15:docId w15:val="{F7D85755-7525-42D6-B7BC-3EBED3E4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C1A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575D3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D1055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77BE4"/>
    <w:pPr>
      <w:keepNext/>
      <w:keepLines/>
      <w:spacing w:before="160" w:after="80"/>
      <w:outlineLvl w:val="2"/>
    </w:pPr>
    <w:rPr>
      <w:rFonts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75D31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D105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77BE4"/>
    <w:rPr>
      <w:rFonts w:ascii="Times New Roman" w:eastAsiaTheme="majorEastAsia" w:hAnsi="Times New Roman" w:cstheme="majorBidi"/>
      <w:b/>
      <w:sz w:val="24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04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04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0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04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0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0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04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4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04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04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045A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2D05D8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D05D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2D05D8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2D05D8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2D05D8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CA03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A0395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CA03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A0395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3B6307"/>
    <w:rPr>
      <w:rFonts w:cs="Times New Roman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5E5FC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E2CF7"/>
    <w:pPr>
      <w:spacing w:after="0"/>
    </w:pPr>
  </w:style>
  <w:style w:type="paragraph" w:styleId="SemEspaamento">
    <w:name w:val="No Spacing"/>
    <w:uiPriority w:val="1"/>
    <w:qFormat/>
    <w:rsid w:val="00481691"/>
    <w:pPr>
      <w:spacing w:after="0" w:line="240" w:lineRule="auto"/>
      <w:jc w:val="both"/>
    </w:pPr>
    <w:rPr>
      <w:rFonts w:ascii="Times New Roman" w:hAnsi="Times New Roman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10882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6677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rello.com/invite/b/698b5f471e487264eeaea140/ATTI64210d547043ba0a6e447abb0441995bB06770AC/pdi-mobile-app-joao-santos-rafael-amoedo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github.com/Amoedo1412/pdi-restaurante-norton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hare.google/wLZv7Ndh89SoQeBAu" TargetMode="External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1AE3B-028F-4F8A-AECB-D6E5C2926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27</Pages>
  <Words>5007</Words>
  <Characters>27040</Characters>
  <Application>Microsoft Office Word</Application>
  <DocSecurity>0</DocSecurity>
  <Lines>225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SOARES</dc:creator>
  <cp:keywords/>
  <dc:description/>
  <cp:lastModifiedBy>João Santos</cp:lastModifiedBy>
  <cp:revision>45</cp:revision>
  <cp:lastPrinted>2026-04-03T22:20:00Z</cp:lastPrinted>
  <dcterms:created xsi:type="dcterms:W3CDTF">2026-03-26T15:22:00Z</dcterms:created>
  <dcterms:modified xsi:type="dcterms:W3CDTF">2026-04-08T15:27:00Z</dcterms:modified>
</cp:coreProperties>
</file>