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A1797" w14:textId="4F2293EE" w:rsidR="0072653A" w:rsidRDefault="0072653A" w:rsidP="0072653A">
      <w:pPr>
        <w:pStyle w:val="Title"/>
      </w:pPr>
      <w:r>
        <w:t xml:space="preserve">Task </w:t>
      </w:r>
      <w:r w:rsidR="00891C7C">
        <w:t>5</w:t>
      </w:r>
      <w:r>
        <w:t xml:space="preserve">: </w:t>
      </w:r>
      <w:r w:rsidR="00891C7C">
        <w:t>Curve Balls</w:t>
      </w:r>
    </w:p>
    <w:p w14:paraId="6CBAF3CA" w14:textId="2944B7C2" w:rsidR="00891C7C" w:rsidRPr="00891C7C" w:rsidRDefault="00891C7C" w:rsidP="00F739EE">
      <w:pPr>
        <w:pStyle w:val="Heading1"/>
      </w:pPr>
      <w:r>
        <w:t>Scenario</w:t>
      </w:r>
      <w:r w:rsidR="00F739EE">
        <w:t xml:space="preserve"> 1</w:t>
      </w:r>
    </w:p>
    <w:p w14:paraId="375B9630" w14:textId="6179A015" w:rsidR="00891C7C" w:rsidRPr="00891C7C" w:rsidRDefault="00891C7C" w:rsidP="00891C7C">
      <w:pPr>
        <w:widowControl w:val="0"/>
        <w:rPr>
          <w:rFonts w:ascii="Calibri" w:eastAsia="Cadiz" w:hAnsi="Calibri" w:cs="Calibri"/>
        </w:rPr>
      </w:pPr>
      <w:bookmarkStart w:id="0" w:name="_Hlk73458768"/>
      <w:r>
        <w:rPr>
          <w:rFonts w:ascii="Calibri" w:eastAsia="Cadiz" w:hAnsi="Calibri" w:cs="Calibri"/>
        </w:rPr>
        <w:t>The</w:t>
      </w:r>
      <w:r w:rsidRPr="00891C7C">
        <w:rPr>
          <w:rFonts w:ascii="Calibri" w:eastAsia="Cadiz" w:hAnsi="Calibri" w:cs="Calibri"/>
        </w:rPr>
        <w:t xml:space="preserve"> team has a scheduled daily stand-up at 9 am in the morning. The meetings usually take over an hour. A lot of time is spent discussing a tricky dependency between several tasks that require</w:t>
      </w:r>
      <w:r w:rsidR="006E1F47">
        <w:rPr>
          <w:rFonts w:ascii="Calibri" w:eastAsia="Cadiz" w:hAnsi="Calibri" w:cs="Calibri"/>
        </w:rPr>
        <w:t>s</w:t>
      </w:r>
      <w:r w:rsidRPr="00891C7C">
        <w:rPr>
          <w:rFonts w:ascii="Calibri" w:eastAsia="Cadiz" w:hAnsi="Calibri" w:cs="Calibri"/>
        </w:rPr>
        <w:t xml:space="preserve"> extensive conversation.</w:t>
      </w:r>
    </w:p>
    <w:bookmarkEnd w:id="0"/>
    <w:p w14:paraId="2E396D63" w14:textId="0B527CE1" w:rsidR="00891C7C" w:rsidRDefault="00891C7C" w:rsidP="00891C7C">
      <w:pPr>
        <w:pStyle w:val="Heading2"/>
      </w:pPr>
      <w:r>
        <w:t>Diagnosis</w:t>
      </w:r>
    </w:p>
    <w:p w14:paraId="6EFE6E93" w14:textId="69D509B7" w:rsidR="006E1F47" w:rsidRPr="006E1F47" w:rsidRDefault="00207F54" w:rsidP="006E1F47">
      <w:r>
        <w:t xml:space="preserve">Daily stand-up meetings are meant to be small meetings under 15 </w:t>
      </w:r>
      <w:r w:rsidR="00E03DCE">
        <w:t>minutes</w:t>
      </w:r>
      <w:r>
        <w:t xml:space="preserve">. Any small issues to be discussed and resolved within 2 </w:t>
      </w:r>
      <w:r w:rsidR="00E03DCE">
        <w:t>minutes</w:t>
      </w:r>
      <w:r w:rsidR="00E03DCE">
        <w:t xml:space="preserve"> </w:t>
      </w:r>
      <w:bookmarkStart w:id="1" w:name="_GoBack"/>
      <w:bookmarkEnd w:id="1"/>
      <w:r>
        <w:t>can be taken up in these meetings, but larger problems should be taken offline with related team members.</w:t>
      </w:r>
    </w:p>
    <w:p w14:paraId="36F1F97B" w14:textId="3F938252" w:rsidR="00F739EE" w:rsidRDefault="00891C7C" w:rsidP="00891C7C">
      <w:pPr>
        <w:pStyle w:val="Heading2"/>
      </w:pPr>
      <w:r>
        <w:t>Remedy</w:t>
      </w:r>
    </w:p>
    <w:p w14:paraId="18FB5337" w14:textId="74F220FF" w:rsidR="00207F54" w:rsidRPr="00207F54" w:rsidRDefault="00207F54" w:rsidP="00207F54">
      <w:r>
        <w:t>Scrum master should note down the time consuming issues and specifically schedule the meetings with related team members to cut down the daily morning meeting time. Only relevant team should be invited to join these long conversations.</w:t>
      </w:r>
    </w:p>
    <w:p w14:paraId="153FBDF2" w14:textId="04F14508" w:rsidR="00891C7C" w:rsidRPr="00891C7C" w:rsidRDefault="00891C7C" w:rsidP="00F739EE">
      <w:pPr>
        <w:pStyle w:val="Heading1"/>
      </w:pPr>
      <w:r>
        <w:t>Scenario</w:t>
      </w:r>
      <w:r w:rsidR="00F739EE">
        <w:t xml:space="preserve"> 2</w:t>
      </w:r>
    </w:p>
    <w:p w14:paraId="49669D2B" w14:textId="1351D066" w:rsidR="00891C7C" w:rsidRPr="00891C7C" w:rsidRDefault="00891C7C" w:rsidP="00891C7C">
      <w:pPr>
        <w:widowControl w:val="0"/>
        <w:rPr>
          <w:rFonts w:ascii="Calibri" w:eastAsia="Cadiz" w:hAnsi="Calibri" w:cs="Calibri"/>
        </w:rPr>
      </w:pPr>
      <w:r>
        <w:rPr>
          <w:rFonts w:ascii="Calibri" w:eastAsia="Cadiz" w:hAnsi="Calibri" w:cs="Calibri"/>
        </w:rPr>
        <w:t xml:space="preserve">In the beginning of the sprint the tasks were picked up by </w:t>
      </w:r>
      <w:r w:rsidR="00F739EE">
        <w:rPr>
          <w:rFonts w:ascii="Calibri" w:eastAsia="Cadiz" w:hAnsi="Calibri" w:cs="Calibri"/>
        </w:rPr>
        <w:t xml:space="preserve">the </w:t>
      </w:r>
      <w:r>
        <w:rPr>
          <w:rFonts w:ascii="Calibri" w:eastAsia="Cadiz" w:hAnsi="Calibri" w:cs="Calibri"/>
        </w:rPr>
        <w:t xml:space="preserve">development team. However, </w:t>
      </w:r>
      <w:r w:rsidR="00F739EE">
        <w:rPr>
          <w:rFonts w:ascii="Calibri" w:eastAsia="Cadiz" w:hAnsi="Calibri" w:cs="Calibri"/>
        </w:rPr>
        <w:t>by the middle of the sprint</w:t>
      </w:r>
      <w:r>
        <w:rPr>
          <w:rFonts w:ascii="Calibri" w:eastAsia="Cadiz" w:hAnsi="Calibri" w:cs="Calibri"/>
        </w:rPr>
        <w:t xml:space="preserve">, </w:t>
      </w:r>
      <w:r w:rsidR="00F739EE">
        <w:rPr>
          <w:rFonts w:ascii="Calibri" w:eastAsia="Cadiz" w:hAnsi="Calibri" w:cs="Calibri"/>
        </w:rPr>
        <w:t>development team starts to look to Scrum Master to assign tasks to individual developers.</w:t>
      </w:r>
    </w:p>
    <w:p w14:paraId="00A85391" w14:textId="07E8D558" w:rsidR="00891C7C" w:rsidRDefault="00891C7C" w:rsidP="00891C7C">
      <w:pPr>
        <w:pStyle w:val="Heading2"/>
      </w:pPr>
      <w:r>
        <w:t>Diagnosis</w:t>
      </w:r>
    </w:p>
    <w:p w14:paraId="3413AC68" w14:textId="0775E3D9" w:rsidR="006E1F47" w:rsidRDefault="00207F54" w:rsidP="00891C7C">
      <w:pPr>
        <w:pStyle w:val="Heading2"/>
      </w:pPr>
      <w:r>
        <w:rPr>
          <w:rFonts w:asciiTheme="minorHAnsi" w:eastAsiaTheme="minorHAnsi" w:hAnsiTheme="minorHAnsi" w:cstheme="minorBidi"/>
          <w:color w:val="auto"/>
          <w:sz w:val="22"/>
          <w:szCs w:val="22"/>
        </w:rPr>
        <w:t>As the project structure is based on agile framework, it should consist of bottom up approach and accountability from the team. Teams need to collaborate instead of waiting for the centralized management decisions.</w:t>
      </w:r>
    </w:p>
    <w:p w14:paraId="471704D6" w14:textId="31E4DD89" w:rsidR="00891C7C" w:rsidRDefault="00891C7C" w:rsidP="00891C7C">
      <w:pPr>
        <w:pStyle w:val="Heading2"/>
      </w:pPr>
      <w:r>
        <w:t>Remedy</w:t>
      </w:r>
    </w:p>
    <w:p w14:paraId="6C7E23F8" w14:textId="3BBD6EFC" w:rsidR="00891C7C" w:rsidRDefault="00207F54" w:rsidP="00891C7C">
      <w:r>
        <w:t>Discuss with the team about the program work structure and importance of collaboration in the agile approach.</w:t>
      </w:r>
    </w:p>
    <w:p w14:paraId="441551E3" w14:textId="290FFC7C" w:rsidR="00F739EE" w:rsidRPr="00891C7C" w:rsidRDefault="00F739EE" w:rsidP="00F739EE">
      <w:pPr>
        <w:pStyle w:val="Heading1"/>
      </w:pPr>
      <w:r>
        <w:t>Scenario 3</w:t>
      </w:r>
    </w:p>
    <w:p w14:paraId="00F34BD5" w14:textId="5927A50B" w:rsidR="00F739EE" w:rsidRPr="00891C7C" w:rsidRDefault="00F739EE" w:rsidP="00F739EE">
      <w:pPr>
        <w:widowControl w:val="0"/>
        <w:rPr>
          <w:rFonts w:ascii="Calibri" w:eastAsia="Cadiz" w:hAnsi="Calibri" w:cs="Calibri"/>
        </w:rPr>
      </w:pPr>
      <w:r>
        <w:rPr>
          <w:rFonts w:ascii="Calibri" w:eastAsia="Cadiz" w:hAnsi="Calibri" w:cs="Calibri"/>
        </w:rPr>
        <w:t xml:space="preserve">If a development team member needs to discuss a task with </w:t>
      </w:r>
      <w:r w:rsidR="0025171B">
        <w:rPr>
          <w:rFonts w:ascii="Calibri" w:eastAsia="Cadiz" w:hAnsi="Calibri" w:cs="Calibri"/>
        </w:rPr>
        <w:t>the P</w:t>
      </w:r>
      <w:r>
        <w:rPr>
          <w:rFonts w:ascii="Calibri" w:eastAsia="Cadiz" w:hAnsi="Calibri" w:cs="Calibri"/>
        </w:rPr>
        <w:t xml:space="preserve">roduct </w:t>
      </w:r>
      <w:r w:rsidR="0025171B">
        <w:rPr>
          <w:rFonts w:ascii="Calibri" w:eastAsia="Cadiz" w:hAnsi="Calibri" w:cs="Calibri"/>
        </w:rPr>
        <w:t>O</w:t>
      </w:r>
      <w:r>
        <w:rPr>
          <w:rFonts w:ascii="Calibri" w:eastAsia="Cadiz" w:hAnsi="Calibri" w:cs="Calibri"/>
        </w:rPr>
        <w:t>wner, the developer approaches Scrum Master to help set up a meeting with the Product Owner.</w:t>
      </w:r>
    </w:p>
    <w:p w14:paraId="10B0E01B" w14:textId="6D57927C" w:rsidR="00F739EE" w:rsidRDefault="00F739EE" w:rsidP="00F739EE">
      <w:pPr>
        <w:pStyle w:val="Heading2"/>
      </w:pPr>
      <w:r>
        <w:t>Diagnosis</w:t>
      </w:r>
    </w:p>
    <w:p w14:paraId="539B9030" w14:textId="72CB2AD5" w:rsidR="00207F54" w:rsidRPr="00207F54" w:rsidRDefault="00207F54" w:rsidP="00207F54">
      <w:r>
        <w:t>Agile methodology consists of good collaboration between tech and business people within the team without any external collaborative support.</w:t>
      </w:r>
    </w:p>
    <w:p w14:paraId="6B389ABB" w14:textId="77777777" w:rsidR="006E1F47" w:rsidRDefault="006E1F47" w:rsidP="00F739EE">
      <w:pPr>
        <w:pStyle w:val="Heading2"/>
      </w:pPr>
    </w:p>
    <w:p w14:paraId="3E22E10B" w14:textId="77372AE1" w:rsidR="00F739EE" w:rsidRDefault="00F739EE" w:rsidP="00F739EE">
      <w:pPr>
        <w:pStyle w:val="Heading2"/>
      </w:pPr>
      <w:r>
        <w:t>Remedy</w:t>
      </w:r>
    </w:p>
    <w:p w14:paraId="1A750389" w14:textId="758A27C7" w:rsidR="00207F54" w:rsidRPr="00207F54" w:rsidRDefault="00207F54" w:rsidP="00207F54">
      <w:r>
        <w:t>Product owner needs to have open timeslots and open channels so that developers can easily approach him/her with ease. Small issues should be addressed by relevant people from development as well as business to fast-track the process.</w:t>
      </w:r>
    </w:p>
    <w:p w14:paraId="6B3AA85B" w14:textId="102CFC63" w:rsidR="00891C7C" w:rsidRDefault="00891C7C" w:rsidP="00891C7C"/>
    <w:p w14:paraId="77A743A9" w14:textId="408EA756" w:rsidR="007F60B7" w:rsidRPr="00891C7C" w:rsidRDefault="007F60B7" w:rsidP="007F60B7">
      <w:pPr>
        <w:pStyle w:val="Heading1"/>
      </w:pPr>
      <w:r>
        <w:t>Scenario 4</w:t>
      </w:r>
    </w:p>
    <w:p w14:paraId="66DB9B3C" w14:textId="158843D8" w:rsidR="007F60B7" w:rsidRPr="00891C7C" w:rsidRDefault="007F60B7" w:rsidP="007F60B7">
      <w:pPr>
        <w:widowControl w:val="0"/>
        <w:rPr>
          <w:rFonts w:ascii="Calibri" w:eastAsia="Cadiz" w:hAnsi="Calibri" w:cs="Calibri"/>
        </w:rPr>
      </w:pPr>
      <w:r>
        <w:rPr>
          <w:rFonts w:ascii="Calibri" w:eastAsia="Cadiz" w:hAnsi="Calibri" w:cs="Calibri"/>
        </w:rPr>
        <w:t>The team is using the latest Agile Application Lifecycle Management tool because it is supposed to be most effective. However, most of the team is having hard time getting used to the tool.</w:t>
      </w:r>
    </w:p>
    <w:p w14:paraId="3493F4AD" w14:textId="1F67A978" w:rsidR="00207F54" w:rsidRDefault="007F60B7" w:rsidP="00207F54">
      <w:pPr>
        <w:pStyle w:val="Heading2"/>
      </w:pPr>
      <w:r>
        <w:t>Diagnosis</w:t>
      </w:r>
    </w:p>
    <w:p w14:paraId="66DD285F" w14:textId="35AAF21A" w:rsidR="00207F54" w:rsidRPr="00207F54" w:rsidRDefault="00207F54" w:rsidP="00207F54">
      <w:r>
        <w:t>Tools are supposed to improve productivity. As the latest tool is unfamiliar with the team, it obstructs the work progress instead of enhancing it.</w:t>
      </w:r>
    </w:p>
    <w:p w14:paraId="764AB2CD" w14:textId="7A169DF8" w:rsidR="007F60B7" w:rsidRDefault="007F60B7" w:rsidP="007F60B7">
      <w:pPr>
        <w:pStyle w:val="Heading2"/>
      </w:pPr>
      <w:r>
        <w:t>Remedy</w:t>
      </w:r>
    </w:p>
    <w:p w14:paraId="50B71AB8" w14:textId="370D46D2" w:rsidR="00207F54" w:rsidRDefault="00207F54" w:rsidP="00207F54">
      <w:r>
        <w:t>Tech leads need to consult whether to train the development team or change the tool to the one which the team is already familiar with.</w:t>
      </w:r>
    </w:p>
    <w:p w14:paraId="50B71AB8" w14:textId="370D46D2" w:rsidR="00207F54" w:rsidRPr="00207F54" w:rsidRDefault="00207F54" w:rsidP="00207F54">
      <w:r>
        <w:t xml:space="preserve">If the training can be fit into schedule of the project and overall, improves the productivity in long run, this approach is preferred. </w:t>
      </w:r>
      <w:r w:rsidR="00E03DCE">
        <w:t>This decision is to be made carefully considering the opinions of tech leads.</w:t>
      </w:r>
    </w:p>
    <w:p w14:paraId="28DB1452" w14:textId="77777777" w:rsidR="007F60B7" w:rsidRPr="00891C7C" w:rsidRDefault="007F60B7" w:rsidP="00891C7C"/>
    <w:sectPr w:rsidR="007F60B7" w:rsidRPr="00891C7C" w:rsidSect="005D09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F885F" w14:textId="77777777" w:rsidR="002F4BC6" w:rsidRDefault="002F4BC6" w:rsidP="005D09E3">
      <w:pPr>
        <w:spacing w:after="0" w:line="240" w:lineRule="auto"/>
      </w:pPr>
      <w:r>
        <w:separator/>
      </w:r>
    </w:p>
  </w:endnote>
  <w:endnote w:type="continuationSeparator" w:id="0">
    <w:p w14:paraId="59C442EC" w14:textId="77777777" w:rsidR="002F4BC6" w:rsidRDefault="002F4BC6" w:rsidP="005D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F3548" w14:textId="77777777" w:rsidR="005D09E3" w:rsidRDefault="005D09E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21B6C" w14:textId="77777777" w:rsidR="005D09E3" w:rsidRDefault="005D09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CAECF" w14:textId="77777777" w:rsidR="005D09E3" w:rsidRDefault="005D09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D23121" w14:textId="77777777" w:rsidR="002F4BC6" w:rsidRDefault="002F4BC6" w:rsidP="005D09E3">
      <w:pPr>
        <w:spacing w:after="0" w:line="240" w:lineRule="auto"/>
      </w:pPr>
      <w:r>
        <w:separator/>
      </w:r>
    </w:p>
  </w:footnote>
  <w:footnote w:type="continuationSeparator" w:id="0">
    <w:p w14:paraId="6F5A2CF2" w14:textId="77777777" w:rsidR="002F4BC6" w:rsidRDefault="002F4BC6" w:rsidP="005D0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04F50" w14:textId="77777777" w:rsidR="005D09E3" w:rsidRDefault="005D09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A33A8" w14:textId="0F751B4B" w:rsidR="005D09E3" w:rsidRDefault="005D09E3">
    <w:pPr>
      <w:pStyle w:val="Header"/>
    </w:pPr>
  </w:p>
  <w:p w14:paraId="7126E8E4" w14:textId="77777777" w:rsidR="005D09E3" w:rsidRDefault="005D09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409A1" w14:textId="3CB81540" w:rsidR="005D09E3" w:rsidRDefault="005D09E3">
    <w:pPr>
      <w:pStyle w:val="Header"/>
    </w:pPr>
    <w:r w:rsidRPr="00AF5BCE">
      <w:rPr>
        <w:rFonts w:ascii="Arial" w:hAnsi="Arial" w:cs="Arial"/>
        <w:noProof/>
        <w:lang w:val="en-IN" w:eastAsia="en-IN"/>
      </w:rPr>
      <w:drawing>
        <wp:anchor distT="0" distB="0" distL="114300" distR="114300" simplePos="0" relativeHeight="251659264" behindDoc="0" locked="0" layoutInCell="1" allowOverlap="1" wp14:anchorId="7D14165B" wp14:editId="06AAA6A9">
          <wp:simplePos x="0" y="0"/>
          <wp:positionH relativeFrom="margin">
            <wp:posOffset>0</wp:posOffset>
          </wp:positionH>
          <wp:positionV relativeFrom="paragraph">
            <wp:posOffset>167640</wp:posOffset>
          </wp:positionV>
          <wp:extent cx="5943600" cy="1188720"/>
          <wp:effectExtent l="0" t="0" r="0" b="0"/>
          <wp:wrapSquare wrapText="bothSides"/>
          <wp:docPr id="2" name="Picture 2"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53A"/>
    <w:rsid w:val="00207F54"/>
    <w:rsid w:val="0025171B"/>
    <w:rsid w:val="002F4BC6"/>
    <w:rsid w:val="00361DB1"/>
    <w:rsid w:val="005B075F"/>
    <w:rsid w:val="005D09E3"/>
    <w:rsid w:val="006E1F47"/>
    <w:rsid w:val="0072653A"/>
    <w:rsid w:val="007F60B7"/>
    <w:rsid w:val="00891C7C"/>
    <w:rsid w:val="00923801"/>
    <w:rsid w:val="00952F68"/>
    <w:rsid w:val="00971A23"/>
    <w:rsid w:val="009E0ACF"/>
    <w:rsid w:val="00BE6979"/>
    <w:rsid w:val="00E03DCE"/>
    <w:rsid w:val="00F7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0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9E3"/>
  </w:style>
  <w:style w:type="paragraph" w:styleId="Footer">
    <w:name w:val="footer"/>
    <w:basedOn w:val="Normal"/>
    <w:link w:val="FooterChar"/>
    <w:uiPriority w:val="99"/>
    <w:unhideWhenUsed/>
    <w:rsid w:val="005D0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Amogh</cp:lastModifiedBy>
  <cp:revision>3</cp:revision>
  <dcterms:created xsi:type="dcterms:W3CDTF">2021-06-04T16:35:00Z</dcterms:created>
  <dcterms:modified xsi:type="dcterms:W3CDTF">2022-08-07T18:02:00Z</dcterms:modified>
</cp:coreProperties>
</file>