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0F" w:rsidRDefault="00E0780F" w:rsidP="00E0780F">
      <w:pPr>
        <w:rPr>
          <w:rFonts w:ascii="Times New Roman" w:hAnsi="Times New Roman" w:cs="Times New Roman"/>
          <w:sz w:val="32"/>
          <w:szCs w:val="32"/>
        </w:rPr>
      </w:pPr>
      <w:r w:rsidRPr="00E0780F">
        <w:rPr>
          <w:rFonts w:ascii="Times New Roman" w:hAnsi="Times New Roman" w:cs="Times New Roman"/>
          <w:sz w:val="32"/>
          <w:szCs w:val="32"/>
        </w:rPr>
        <w:t xml:space="preserve">Following html files contain combination of inline and external </w:t>
      </w:r>
      <w:proofErr w:type="spellStart"/>
      <w:r w:rsidRPr="00E0780F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E0780F">
        <w:rPr>
          <w:rFonts w:ascii="Times New Roman" w:hAnsi="Times New Roman" w:cs="Times New Roman"/>
          <w:sz w:val="32"/>
          <w:szCs w:val="32"/>
        </w:rPr>
        <w:t xml:space="preserve"> styling </w:t>
      </w:r>
      <w:proofErr w:type="gramStart"/>
      <w:r w:rsidRPr="00E0780F">
        <w:rPr>
          <w:rFonts w:ascii="Times New Roman" w:hAnsi="Times New Roman" w:cs="Times New Roman"/>
          <w:sz w:val="32"/>
          <w:szCs w:val="32"/>
        </w:rPr>
        <w:t>features:</w:t>
      </w:r>
      <w:proofErr w:type="gramEnd"/>
      <w:r w:rsidRPr="00E0780F">
        <w:rPr>
          <w:rFonts w:ascii="Times New Roman" w:hAnsi="Times New Roman" w:cs="Times New Roman"/>
          <w:sz w:val="32"/>
          <w:szCs w:val="32"/>
        </w:rPr>
        <w:t>(without considering the internal styling features for header and footer)</w:t>
      </w:r>
    </w:p>
    <w:p w:rsidR="00E0780F" w:rsidRPr="00E0780F" w:rsidRDefault="00E0780F" w:rsidP="00E07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0780F">
        <w:rPr>
          <w:rFonts w:ascii="Times New Roman" w:hAnsi="Times New Roman" w:cs="Times New Roman"/>
          <w:sz w:val="32"/>
          <w:szCs w:val="32"/>
        </w:rPr>
        <w:t>newsletter.html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780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html PUBLIC "-//W3C//DTD HTML 4.01 Transitional//EN" 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"http://www.w3.org/TR/html4/loose.dtd"&gt;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The  Times&lt;/title&gt;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="Content-Type" content="text/html; charset=ISO-8859-1"&gt;</w:t>
      </w:r>
    </w:p>
    <w:p w:rsidR="00E0780F" w:rsidRPr="00E2433A" w:rsidRDefault="00E0780F" w:rsidP="00E0780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    &lt;link 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="main.css" type="text/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E0780F" w:rsidRPr="00E2433A" w:rsidRDefault="00FB4F6E" w:rsidP="00E0780F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&lt;link </w:t>
      </w:r>
      <w:proofErr w:type="spellStart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="datepadding.css" type="text/</w:t>
      </w:r>
      <w:proofErr w:type="spellStart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="00E0780F" w:rsidRPr="00E2433A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E0780F" w:rsidRPr="00E2433A" w:rsidRDefault="00E0780F" w:rsidP="00E0780F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    &lt;link 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="newsletter.css" type="text/</w:t>
      </w:r>
      <w:proofErr w:type="spellStart"/>
      <w:r w:rsidRPr="00E2433A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Pr="00E2433A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&lt;p id = 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topPara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" &gt;&lt;span id="date"&gt;&lt;/span&gt; &lt;span id="login"&gt;&lt;a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="login.html" class="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loginlink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"&gt;Login&lt;/a&gt; &amp;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; 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="register.html" class="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loginlink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"&gt;Register&lt;/a&gt;&lt;/span&gt; &lt;/p&gt;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="main.js"&gt;&lt;/script&gt;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="subscription.js"&gt;&lt;/script&gt;</w:t>
      </w:r>
    </w:p>
    <w:p w:rsidR="00E0780F" w:rsidRPr="00E2433A" w:rsidRDefault="00E0780F" w:rsidP="00E0780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E2433A">
        <w:rPr>
          <w:rFonts w:ascii="Times New Roman" w:hAnsi="Times New Roman" w:cs="Times New Roman"/>
          <w:color w:val="00B0F0"/>
          <w:sz w:val="24"/>
          <w:szCs w:val="24"/>
        </w:rPr>
        <w:t xml:space="preserve">    </w:t>
      </w:r>
      <w:r w:rsidRPr="00E2433A">
        <w:rPr>
          <w:rFonts w:ascii="Times New Roman" w:hAnsi="Times New Roman" w:cs="Times New Roman"/>
          <w:sz w:val="24"/>
          <w:szCs w:val="24"/>
        </w:rPr>
        <w:t xml:space="preserve">&lt;div id="header"&gt;&lt;a </w:t>
      </w:r>
      <w:proofErr w:type="spellStart"/>
      <w:r w:rsidRPr="00E2433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2433A">
        <w:rPr>
          <w:rFonts w:ascii="Times New Roman" w:hAnsi="Times New Roman" w:cs="Times New Roman"/>
          <w:sz w:val="24"/>
          <w:szCs w:val="24"/>
        </w:rPr>
        <w:t>="main.html"&gt;&lt;</w:t>
      </w:r>
      <w:proofErr w:type="spellStart"/>
      <w:r w:rsidRPr="00E2433A">
        <w:rPr>
          <w:rFonts w:ascii="Times New Roman" w:hAnsi="Times New Roman" w:cs="Times New Roman"/>
          <w:color w:val="00B0F0"/>
          <w:sz w:val="24"/>
          <w:szCs w:val="24"/>
        </w:rPr>
        <w:t>img</w:t>
      </w:r>
      <w:proofErr w:type="spellEnd"/>
      <w:r w:rsidRPr="00E2433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E2433A">
        <w:rPr>
          <w:rFonts w:ascii="Times New Roman" w:hAnsi="Times New Roman" w:cs="Times New Roman"/>
          <w:color w:val="00B0F0"/>
          <w:sz w:val="24"/>
          <w:szCs w:val="24"/>
        </w:rPr>
        <w:t>src</w:t>
      </w:r>
      <w:proofErr w:type="spellEnd"/>
      <w:r w:rsidRPr="00E2433A">
        <w:rPr>
          <w:rFonts w:ascii="Times New Roman" w:hAnsi="Times New Roman" w:cs="Times New Roman"/>
          <w:color w:val="00B0F0"/>
          <w:sz w:val="24"/>
          <w:szCs w:val="24"/>
        </w:rPr>
        <w:t xml:space="preserve">="images/header.jpg" style="height: 100px; width: </w:t>
      </w:r>
      <w:proofErr w:type="gramStart"/>
      <w:r w:rsidRPr="00E2433A">
        <w:rPr>
          <w:rFonts w:ascii="Times New Roman" w:hAnsi="Times New Roman" w:cs="Times New Roman"/>
          <w:color w:val="00B0F0"/>
          <w:sz w:val="24"/>
          <w:szCs w:val="24"/>
        </w:rPr>
        <w:t>464px;</w:t>
      </w:r>
      <w:proofErr w:type="gramEnd"/>
      <w:r w:rsidRPr="00E2433A">
        <w:rPr>
          <w:rFonts w:ascii="Times New Roman" w:hAnsi="Times New Roman" w:cs="Times New Roman"/>
          <w:color w:val="00B0F0"/>
          <w:sz w:val="24"/>
          <w:szCs w:val="24"/>
        </w:rPr>
        <w:t>"</w:t>
      </w:r>
      <w:r w:rsidRPr="00E2433A">
        <w:rPr>
          <w:rFonts w:ascii="Times New Roman" w:hAnsi="Times New Roman" w:cs="Times New Roman"/>
          <w:sz w:val="24"/>
          <w:szCs w:val="24"/>
        </w:rPr>
        <w:t>&gt;&lt;/a&gt;&lt;/div&gt;</w:t>
      </w:r>
    </w:p>
    <w:p w:rsidR="00E0780F" w:rsidRPr="00E0780F" w:rsidRDefault="00E0780F" w:rsidP="00E2433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</w:t>
      </w:r>
      <w:r w:rsidR="00E2433A">
        <w:rPr>
          <w:rFonts w:ascii="Times New Roman" w:hAnsi="Times New Roman" w:cs="Times New Roman"/>
          <w:sz w:val="24"/>
          <w:szCs w:val="24"/>
        </w:rPr>
        <w:tab/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&lt;p&gt;&lt;a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main.html#topStories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"&gt;Top Stories&lt;/a&gt;&amp;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main.html#world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"&gt;World&lt;/a&gt;&amp;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main.html#tech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"&gt;Tech&lt;/a&gt;&amp;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main.html#business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"&gt;Business&lt;/a&gt;&amp;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lastRenderedPageBreak/>
        <w:t xml:space="preserve">         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main.html#travel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"&gt;Travel&lt;/a&gt;&amp;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="election.html"&gt;2016 Election&lt;/a&gt;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&lt;div id="container"&gt; 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&lt;h2&gt;Newsletter&lt;/h2&gt;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&lt;form method="POST"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subscriptionForm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subscriptionForm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formValidate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)" action="http://localhost/TheTimes/newsletter.php"&gt;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&lt;div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sectionsSelector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 id="sections"&gt;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legend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&gt;&amp;#42; Choose your sections&lt;/legend&gt;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name="section"&gt;TOP NEWS&lt;/td&gt;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name="section"&gt;TECH NEWS&lt;/td&gt;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name="section"&gt;ENTERTAINMENT&lt;/td&gt;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name="section"&gt;LIFE &amp;amp; STYLE&lt;/td&gt;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name="section"&gt;MOVIE REVIEW&lt;/td&gt;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name="section"&gt;TV&lt;/td&gt;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name="section"&gt;DAILY BRIEF&lt;/td&gt;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name="section"&gt;BREAKING NEWS&lt;/td&gt;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name="section"&gt;BUSINESS&lt;/td&gt;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name="section"&gt;SPORTS&lt;/td&gt;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name="section"&gt;EDUCATION&lt;/td&gt;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name="section"&gt;ENVIRONMENT&lt;/td&gt;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name="section"&gt;INDIA&lt;/td&gt;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type="checkbox" name="section"&gt;WORLD&lt;/td&gt;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&lt;/table&gt;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&lt;div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sectionsError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 class="error"&gt;&lt;/div&gt;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&lt;table id="details"&gt;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&gt;&amp;#42; FREQUENCY:&lt;/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type="radio"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 checked="checked"&gt;DAILY&lt;input type="radio"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"&gt;WEEKLY&lt;/td&gt;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&gt;&amp;#42; TIMING:&lt;/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&lt;select name="timing"&gt;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  &lt;option value="morning"&gt;MORNING&lt;/option&gt;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  &lt;option value="evening"&gt;EVENING&lt;/option&gt;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First name:&lt;/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Last name:&lt;/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&gt;&amp;#42; Email:&lt;/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type="text" name="email"&gt;&lt;span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 class="error"&gt;&lt;/span&gt;&lt;/td&gt;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Comments:&lt;/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 rows="7" cols="40" name="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cmt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>&gt;&lt;input type="submit" name="subscribe" value="SUBSCRIBE"&gt;&lt;/td&gt;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&lt;p id="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reqFields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"&gt;&amp;#42; 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fields&lt;/p&gt;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0780F" w:rsidRPr="00D22CE4" w:rsidRDefault="00E0780F" w:rsidP="00E0780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22CE4">
        <w:rPr>
          <w:rFonts w:ascii="Times New Roman" w:hAnsi="Times New Roman" w:cs="Times New Roman"/>
          <w:color w:val="00B0F0"/>
          <w:sz w:val="24"/>
          <w:szCs w:val="24"/>
        </w:rPr>
        <w:t xml:space="preserve">    &lt;div id="footer" style="background: </w:t>
      </w:r>
      <w:proofErr w:type="spellStart"/>
      <w:proofErr w:type="gramStart"/>
      <w:r w:rsidRPr="00D22CE4">
        <w:rPr>
          <w:rFonts w:ascii="Times New Roman" w:hAnsi="Times New Roman" w:cs="Times New Roman"/>
          <w:color w:val="00B0F0"/>
          <w:sz w:val="24"/>
          <w:szCs w:val="24"/>
        </w:rPr>
        <w:t>rgb</w:t>
      </w:r>
      <w:proofErr w:type="spellEnd"/>
      <w:r w:rsidRPr="00D22CE4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D22CE4">
        <w:rPr>
          <w:rFonts w:ascii="Times New Roman" w:hAnsi="Times New Roman" w:cs="Times New Roman"/>
          <w:color w:val="00B0F0"/>
          <w:sz w:val="24"/>
          <w:szCs w:val="24"/>
        </w:rPr>
        <w:t>54,53,53); margin: 0px; text-align: center; color: white;"&gt;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D22CE4">
        <w:rPr>
          <w:rFonts w:ascii="Times New Roman" w:hAnsi="Times New Roman" w:cs="Times New Roman"/>
          <w:color w:val="00B0F0"/>
          <w:sz w:val="24"/>
          <w:szCs w:val="24"/>
        </w:rPr>
        <w:t xml:space="preserve">        &lt;p style="margin: 0px; font-size: 150%; border: thin solid </w:t>
      </w:r>
      <w:proofErr w:type="gramStart"/>
      <w:r w:rsidRPr="00D22CE4">
        <w:rPr>
          <w:rFonts w:ascii="Times New Roman" w:hAnsi="Times New Roman" w:cs="Times New Roman"/>
          <w:color w:val="00B0F0"/>
          <w:sz w:val="24"/>
          <w:szCs w:val="24"/>
        </w:rPr>
        <w:t>gray;</w:t>
      </w:r>
      <w:proofErr w:type="gramEnd"/>
      <w:r w:rsidRPr="00D22CE4">
        <w:rPr>
          <w:rFonts w:ascii="Times New Roman" w:hAnsi="Times New Roman" w:cs="Times New Roman"/>
          <w:color w:val="00B0F0"/>
          <w:sz w:val="24"/>
          <w:szCs w:val="24"/>
        </w:rPr>
        <w:t>"&gt;</w:t>
      </w:r>
      <w:r w:rsidRPr="00E0780F">
        <w:rPr>
          <w:rFonts w:ascii="Times New Roman" w:hAnsi="Times New Roman" w:cs="Times New Roman"/>
          <w:sz w:val="24"/>
          <w:szCs w:val="24"/>
        </w:rPr>
        <w:t>FOLLOW US ON&lt;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="https://www.facebook.com/"&gt;&lt;img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="images/facebook.jpg"&gt;&lt;/a&gt;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="https://twitter.com/"&gt;&lt;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="images/twitter.jpg"&gt;&lt;/a&gt;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="https://plus.google.com/"&gt;&lt;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80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80F">
        <w:rPr>
          <w:rFonts w:ascii="Times New Roman" w:hAnsi="Times New Roman" w:cs="Times New Roman"/>
          <w:sz w:val="24"/>
          <w:szCs w:val="24"/>
        </w:rPr>
        <w:t>="images/google.jpg"&gt;&lt;/a&gt;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443417">
        <w:rPr>
          <w:rFonts w:ascii="Times New Roman" w:hAnsi="Times New Roman" w:cs="Times New Roman"/>
          <w:color w:val="00B0F0"/>
          <w:sz w:val="24"/>
          <w:szCs w:val="24"/>
        </w:rPr>
        <w:t xml:space="preserve">        &lt;p style="font-size: 90%; border: thin solid gray; margin: </w:t>
      </w:r>
      <w:proofErr w:type="gramStart"/>
      <w:r w:rsidRPr="00443417">
        <w:rPr>
          <w:rFonts w:ascii="Times New Roman" w:hAnsi="Times New Roman" w:cs="Times New Roman"/>
          <w:color w:val="00B0F0"/>
          <w:sz w:val="24"/>
          <w:szCs w:val="24"/>
        </w:rPr>
        <w:t>0px;</w:t>
      </w:r>
      <w:proofErr w:type="gramEnd"/>
      <w:r w:rsidRPr="00443417">
        <w:rPr>
          <w:rFonts w:ascii="Times New Roman" w:hAnsi="Times New Roman" w:cs="Times New Roman"/>
          <w:color w:val="00B0F0"/>
          <w:sz w:val="24"/>
          <w:szCs w:val="24"/>
        </w:rPr>
        <w:t>"&gt;</w:t>
      </w:r>
      <w:r w:rsidRPr="00E0780F">
        <w:rPr>
          <w:rFonts w:ascii="Times New Roman" w:hAnsi="Times New Roman" w:cs="Times New Roman"/>
          <w:sz w:val="24"/>
          <w:szCs w:val="24"/>
        </w:rPr>
        <w:t>&amp;copy; 2016, The Times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E0780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0780F">
        <w:rPr>
          <w:rFonts w:ascii="Times New Roman" w:hAnsi="Times New Roman" w:cs="Times New Roman"/>
          <w:sz w:val="24"/>
          <w:szCs w:val="24"/>
        </w:rPr>
        <w:t>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All trademarks and registered trademarks appearing on 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0780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0780F">
        <w:rPr>
          <w:rFonts w:ascii="Times New Roman" w:hAnsi="Times New Roman" w:cs="Times New Roman"/>
          <w:sz w:val="24"/>
          <w:szCs w:val="24"/>
        </w:rPr>
        <w:t xml:space="preserve"> site are the property of their respective owners.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0780F" w:rsidRPr="00E0780F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E46089" w:rsidRDefault="00E0780F" w:rsidP="00E0780F">
      <w:pPr>
        <w:rPr>
          <w:rFonts w:ascii="Times New Roman" w:hAnsi="Times New Roman" w:cs="Times New Roman"/>
          <w:sz w:val="24"/>
          <w:szCs w:val="24"/>
        </w:rPr>
      </w:pPr>
      <w:r w:rsidRPr="00E0780F">
        <w:rPr>
          <w:rFonts w:ascii="Times New Roman" w:hAnsi="Times New Roman" w:cs="Times New Roman"/>
          <w:sz w:val="24"/>
          <w:szCs w:val="24"/>
        </w:rPr>
        <w:t>&lt;/html&gt;</w:t>
      </w:r>
    </w:p>
    <w:p w:rsidR="008261F7" w:rsidRDefault="00E46089" w:rsidP="00E46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46089">
        <w:rPr>
          <w:rFonts w:ascii="Times New Roman" w:hAnsi="Times New Roman" w:cs="Times New Roman"/>
          <w:b/>
          <w:sz w:val="32"/>
          <w:szCs w:val="32"/>
        </w:rPr>
        <w:t>world1.html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20FE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html PUBLIC "-//W3C//DTD HTML 4.01 Transitional//EN"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"http://www.w3.org/TR/html4/loose.dtd"&gt;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The  Times&lt;/title&gt;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="Content-Type" content="text/html; charset=ISO-8859-1"&gt;</w:t>
      </w:r>
    </w:p>
    <w:p w:rsidR="00F20FE4" w:rsidRPr="00A44D59" w:rsidRDefault="00F20FE4" w:rsidP="00F20FE4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    &lt;link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="main.css" type="text/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F20FE4" w:rsidRPr="00A44D59" w:rsidRDefault="00A44D59" w:rsidP="00F20FE4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bookmarkStart w:id="0" w:name="_GoBack"/>
      <w:bookmarkEnd w:id="0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&lt;link </w:t>
      </w:r>
      <w:proofErr w:type="spellStart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="datepadding.css" type="text/</w:t>
      </w:r>
      <w:proofErr w:type="spellStart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="00F20FE4" w:rsidRPr="00A44D59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F20FE4" w:rsidRPr="00A44D59" w:rsidRDefault="00F20FE4" w:rsidP="00F20FE4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    &lt;link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="article.css" type="text/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F20FE4" w:rsidRPr="00A44D59" w:rsidRDefault="00F20FE4" w:rsidP="00F20FE4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    &lt;link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rel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stylesheet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 xml:space="preserve">" 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href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="world.css" type="text/</w:t>
      </w:r>
      <w:proofErr w:type="spellStart"/>
      <w:r w:rsidRPr="00A44D59">
        <w:rPr>
          <w:rFonts w:ascii="Times New Roman" w:hAnsi="Times New Roman" w:cs="Times New Roman"/>
          <w:color w:val="7030A0"/>
          <w:sz w:val="24"/>
          <w:szCs w:val="24"/>
        </w:rPr>
        <w:t>css</w:t>
      </w:r>
      <w:proofErr w:type="spellEnd"/>
      <w:r w:rsidRPr="00A44D59">
        <w:rPr>
          <w:rFonts w:ascii="Times New Roman" w:hAnsi="Times New Roman" w:cs="Times New Roman"/>
          <w:color w:val="7030A0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&lt;p id = 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topPara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" &gt;&lt;span id="date"&gt;&lt;/span&gt; &lt;span id="login"&gt;&lt;a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="login.html"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loginlink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"&gt;Login&lt;/a&gt; &amp;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; 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="register.html"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loginlink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"&gt;Register&lt;/a&gt;&lt;/span&gt;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="main.js"&gt;&lt;/script&gt;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="comment.js"&gt;&lt;/script&gt;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&lt;div id="header"&gt;&lt;a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="main.html</w:t>
      </w:r>
      <w:r w:rsidRPr="00FB4F6E">
        <w:rPr>
          <w:rFonts w:ascii="Times New Roman" w:hAnsi="Times New Roman" w:cs="Times New Roman"/>
          <w:color w:val="00B0F0"/>
          <w:sz w:val="24"/>
          <w:szCs w:val="24"/>
        </w:rPr>
        <w:t>"&gt;&lt;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img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src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 xml:space="preserve">="images/header.jpg" style="height: 100px; width: </w:t>
      </w:r>
      <w:proofErr w:type="gram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464px;</w:t>
      </w:r>
      <w:proofErr w:type="gramEnd"/>
      <w:r w:rsidRPr="00FB4F6E">
        <w:rPr>
          <w:rFonts w:ascii="Times New Roman" w:hAnsi="Times New Roman" w:cs="Times New Roman"/>
          <w:color w:val="00B0F0"/>
          <w:sz w:val="24"/>
          <w:szCs w:val="24"/>
        </w:rPr>
        <w:t>"&gt;</w:t>
      </w:r>
      <w:r w:rsidRPr="00F20FE4">
        <w:rPr>
          <w:rFonts w:ascii="Times New Roman" w:hAnsi="Times New Roman" w:cs="Times New Roman"/>
          <w:sz w:val="24"/>
          <w:szCs w:val="24"/>
        </w:rPr>
        <w:t>&lt;/a&gt;&lt;/div&gt;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main.html#topStories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"&gt;Top Stories&lt;/a&gt;&amp;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main.html#world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"&gt;World&lt;/a&gt;&amp;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main.html#tech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"&gt;Tech&lt;/a&gt;&amp;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main.html#business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"&gt;Business&lt;/a&gt;&amp;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main.html#travel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"&gt;Travel&lt;/a&gt;&amp;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verbar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="election.html"&gt;2016 Election&lt;/a&gt;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&lt;div id="container"&gt;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&lt;h1 class="title"&gt;Trump scores big win in Nevada&lt;/h1&gt;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 class="author"&gt;By Maeve Reston, The Times&lt;/p&gt;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 class="date"&gt;&lt;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="images/clock.jpg" class="clock"&gt;Uploaded 1905 GMT (0305 HKT) February 24, 2016&lt;/p&gt;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&lt;table id="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nevadaResult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caption&gt;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Nevada caucus results&lt;/caption&gt;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Candidate&lt;/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Votes&lt;/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Percent&lt;/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Delegates&lt;/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Trump (won)&lt;/td&gt;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34,531&lt;/td&gt;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45.9%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"&gt;14&lt;/td&gt;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evenRow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Rubio&lt;/td&gt;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17,940&lt;/td&gt;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23.9%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"&gt;7&lt;/td&gt;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Cruz&lt;/td&gt;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16,079&lt;/td&gt;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21.4%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"&gt;6&lt;/td&gt;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evenRow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Carson&lt;/td&gt;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3,619&lt;/td&gt;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4.8%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"&gt;2&lt;/td&gt;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Kasich&lt;/td&gt;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2,709&lt;/td&gt;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3.6%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&lt;td class="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centerAlign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"&gt;1&lt;/td&gt;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&lt;/table&gt;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</w:t>
      </w:r>
      <w:r w:rsidRPr="00FB4F6E">
        <w:rPr>
          <w:rFonts w:ascii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iframe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 xml:space="preserve"> width="750" height="422" 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src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 xml:space="preserve">="https://www.youtube.com/embed/H-_lj7d4eS4" 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frameborder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 xml:space="preserve">="0" </w:t>
      </w:r>
      <w:proofErr w:type="spellStart"/>
      <w:r w:rsidRPr="00FB4F6E">
        <w:rPr>
          <w:rFonts w:ascii="Times New Roman" w:hAnsi="Times New Roman" w:cs="Times New Roman"/>
          <w:color w:val="00B0F0"/>
          <w:sz w:val="24"/>
          <w:szCs w:val="24"/>
        </w:rPr>
        <w:t>allowfullscreen</w:t>
      </w:r>
      <w:proofErr w:type="spellEnd"/>
      <w:r w:rsidRPr="00FB4F6E">
        <w:rPr>
          <w:rFonts w:ascii="Times New Roman" w:hAnsi="Times New Roman" w:cs="Times New Roman"/>
          <w:color w:val="00B0F0"/>
          <w:sz w:val="24"/>
          <w:szCs w:val="24"/>
        </w:rPr>
        <w:t>&gt;</w:t>
      </w:r>
      <w:r w:rsidRPr="00F20FE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&lt;span class="location"&gt;Las Vegas &amp;#45; &lt;/span&gt;Donald Trump notched a resounding win in the Nevada caucuses Tuesday,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channeling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the roiling anger of Republican voters against the establishment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sweeping almost every category of the electorate to build his dominance in the delegate count.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lastRenderedPageBreak/>
        <w:t xml:space="preserve">        It was a stunning show of momentum for his campaign, one that made it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increasingly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difficult to imagine a scenario where any other GOP candidate wins the Republican nomination.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"We love Nevada," Trump said during his brief victory speech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his party in Las Vegas late Tuesday night. "We will be celebrating for a long time tonight."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"We weren't expected to win too much and now we're winning, winning, winning the country," Trump said.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"And soon the country is going to start winning, winning, winning."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He basked in his success across demographics.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"We won the evangelicals," he said. "We won with young.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With won with old.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We won with highly educated.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We won with poorly educated. I love the poorly educated."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On Wednesday morning, he looked ahead to a Trump presidency, detailing the three things he'd do on Day 1 if he wins the White House.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"First thing is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knock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out some of the executive orders done by our president," Trump told George Stephanopoulos on ABC's "Good Morning America."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"One, on border where people can pour into (the) country like Swiss cheese.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I would knock out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Obamacare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Take care of our vets and military," the billionaire businessman said.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&lt;h2&gt;Narrow battle for second&lt;/h2&gt;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Not only was it a win in the Silver State, but it was a win with a huge margin. With all of the expected vote in,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lastRenderedPageBreak/>
        <w:t xml:space="preserve">        Trump dominated the race with 45.9%. Marco Rubio and Ted Cruz featured in another tight battle for second,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Rubio claiming 23.9% of the vote and Cruz 21.4%.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The results in Nevada, a state where 30 delegates are at stake, demonstrated the power of Trump's appeal in this anti-establishment year.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It also underscored his ability to use his media savvy and enormous popularity to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sweep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a state with complex caucus rules and where rivals were far more organized.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Trump increased his vote share over what he won in other primary states, outpacing second place finisher Marco Rubio by double digits,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though Rubio spent part of his childhood in Nevada.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Rubio, however, insisted Wednesday morning that "a majority of Republican voters in this country do not want Donald Trump to be the nominee."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Rubio attributed Trump's continued dominance of the GOP field to the fractured crowd of alternatives.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"Until there's some consolidation here, you're not going to have a clear alternative to Donald Trump," he said on Fox News' "Fox and Friends."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"If we don't come together, we're never going to be able to provide a clear alternative to the direction that Donald Trump wants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take the Republican Party and the country."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One of the most surprising aspects of Trump's win was that entrance polls showed he was winning among Latino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 xml:space="preserve">GOP caucus-goers even though he has campaigned on a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hard-line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immigration platform, including building a wall along the U.S.-Mexico border.</w:t>
      </w:r>
      <w:proofErr w:type="gramEnd"/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Entrance polls indicated Latino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caucusgoers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made up 8% of the GOP electorate and 45% of them planned to back Trump.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lastRenderedPageBreak/>
        <w:t xml:space="preserve">        Historically, however, entrance and exit polls have not proved to be a reliable measure when it comes to the preferences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minority voters, particularly when the sample size was as small as it was in Nevada.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Still, Trump noted his showing among Latino Republicans in his victory speech: "Number one with Hispanics... I'm really happy about that," he said.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Driving Trump's victory were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caucusgoers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who said they wanted a president from outside the political establishment.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While Trump played up support among Latino GOP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caucusgoers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, the electorate was primarily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white&amp;ndash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;accounting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for 84% of those who turned out to caucus.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Some 6 in 10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caucusgoers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said they were angry about the way the government is functioning.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&lt;div id="comments"&gt;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&lt;div id="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postComment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&lt;form id="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commentForm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commentForm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formValidate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>)" action="http://localhost/TheTimes/insertComment.php" method="POST"&gt;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rows="5" cols="80" name="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commentBox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commentFocus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commentBlur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commentChange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()" id="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commentBox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"&gt;Add your comment here&lt;/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&lt;div id="errors"&gt;&lt;/div&gt;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20FE4" w:rsidRPr="000013A3" w:rsidRDefault="00F20FE4" w:rsidP="00F20FE4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</w:t>
      </w:r>
      <w:r w:rsidRPr="000013A3">
        <w:rPr>
          <w:rFonts w:ascii="Times New Roman" w:hAnsi="Times New Roman" w:cs="Times New Roman"/>
          <w:color w:val="00B0F0"/>
          <w:sz w:val="24"/>
          <w:szCs w:val="24"/>
        </w:rPr>
        <w:t xml:space="preserve">&lt;div id="footer" style="background: </w:t>
      </w:r>
      <w:proofErr w:type="spellStart"/>
      <w:proofErr w:type="gramStart"/>
      <w:r w:rsidRPr="000013A3">
        <w:rPr>
          <w:rFonts w:ascii="Times New Roman" w:hAnsi="Times New Roman" w:cs="Times New Roman"/>
          <w:color w:val="00B0F0"/>
          <w:sz w:val="24"/>
          <w:szCs w:val="24"/>
        </w:rPr>
        <w:t>rgb</w:t>
      </w:r>
      <w:proofErr w:type="spellEnd"/>
      <w:r w:rsidRPr="000013A3">
        <w:rPr>
          <w:rFonts w:ascii="Times New Roman" w:hAnsi="Times New Roman" w:cs="Times New Roman"/>
          <w:color w:val="00B0F0"/>
          <w:sz w:val="24"/>
          <w:szCs w:val="24"/>
        </w:rPr>
        <w:t>(</w:t>
      </w:r>
      <w:proofErr w:type="gramEnd"/>
      <w:r w:rsidRPr="000013A3">
        <w:rPr>
          <w:rFonts w:ascii="Times New Roman" w:hAnsi="Times New Roman" w:cs="Times New Roman"/>
          <w:color w:val="00B0F0"/>
          <w:sz w:val="24"/>
          <w:szCs w:val="24"/>
        </w:rPr>
        <w:t>54,53,53); margin: 0px; margin-top: 10px; text-align: center; color: white;"&gt;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13A3">
        <w:rPr>
          <w:rFonts w:ascii="Times New Roman" w:hAnsi="Times New Roman" w:cs="Times New Roman"/>
          <w:color w:val="00B0F0"/>
          <w:sz w:val="24"/>
          <w:szCs w:val="24"/>
        </w:rPr>
        <w:t xml:space="preserve">&lt;p style="margin: 0px; font-size: 150%; border: thin solid </w:t>
      </w:r>
      <w:proofErr w:type="gramStart"/>
      <w:r w:rsidRPr="000013A3">
        <w:rPr>
          <w:rFonts w:ascii="Times New Roman" w:hAnsi="Times New Roman" w:cs="Times New Roman"/>
          <w:color w:val="00B0F0"/>
          <w:sz w:val="24"/>
          <w:szCs w:val="24"/>
        </w:rPr>
        <w:t>gray;</w:t>
      </w:r>
      <w:proofErr w:type="gramEnd"/>
      <w:r w:rsidRPr="000013A3">
        <w:rPr>
          <w:rFonts w:ascii="Times New Roman" w:hAnsi="Times New Roman" w:cs="Times New Roman"/>
          <w:color w:val="00B0F0"/>
          <w:sz w:val="24"/>
          <w:szCs w:val="24"/>
        </w:rPr>
        <w:t>"&gt;</w:t>
      </w:r>
      <w:r w:rsidRPr="00F20FE4">
        <w:rPr>
          <w:rFonts w:ascii="Times New Roman" w:hAnsi="Times New Roman" w:cs="Times New Roman"/>
          <w:sz w:val="24"/>
          <w:szCs w:val="24"/>
        </w:rPr>
        <w:t>FOLLOW US ON&lt;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="https://www.facebook.com/"&gt;&lt;img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="images/facebook.jpg"&gt;&lt;/a&gt;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="https://twitter.com/"&gt;&lt;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="images/twitter.jpg"&gt;&lt;/a&gt;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="https://plus.google.com/"&gt;&lt;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F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20FE4">
        <w:rPr>
          <w:rFonts w:ascii="Times New Roman" w:hAnsi="Times New Roman" w:cs="Times New Roman"/>
          <w:sz w:val="24"/>
          <w:szCs w:val="24"/>
        </w:rPr>
        <w:t>="images/google.jpg"&gt;&lt;/a&gt;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13A3">
        <w:rPr>
          <w:rFonts w:ascii="Times New Roman" w:hAnsi="Times New Roman" w:cs="Times New Roman"/>
          <w:color w:val="00B0F0"/>
          <w:sz w:val="24"/>
          <w:szCs w:val="24"/>
        </w:rPr>
        <w:lastRenderedPageBreak/>
        <w:t xml:space="preserve">        &lt;p style="font-size: 90%; border: thin solid gray; margin: </w:t>
      </w:r>
      <w:proofErr w:type="gramStart"/>
      <w:r w:rsidRPr="000013A3">
        <w:rPr>
          <w:rFonts w:ascii="Times New Roman" w:hAnsi="Times New Roman" w:cs="Times New Roman"/>
          <w:color w:val="00B0F0"/>
          <w:sz w:val="24"/>
          <w:szCs w:val="24"/>
        </w:rPr>
        <w:t>0px;</w:t>
      </w:r>
      <w:proofErr w:type="gramEnd"/>
      <w:r w:rsidRPr="000013A3">
        <w:rPr>
          <w:rFonts w:ascii="Times New Roman" w:hAnsi="Times New Roman" w:cs="Times New Roman"/>
          <w:color w:val="00B0F0"/>
          <w:sz w:val="24"/>
          <w:szCs w:val="24"/>
        </w:rPr>
        <w:t>"&gt;</w:t>
      </w:r>
      <w:r w:rsidRPr="00F20FE4">
        <w:rPr>
          <w:rFonts w:ascii="Times New Roman" w:hAnsi="Times New Roman" w:cs="Times New Roman"/>
          <w:sz w:val="24"/>
          <w:szCs w:val="24"/>
        </w:rPr>
        <w:t>&amp;copy; 2016, The Times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F20FE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20FE4">
        <w:rPr>
          <w:rFonts w:ascii="Times New Roman" w:hAnsi="Times New Roman" w:cs="Times New Roman"/>
          <w:sz w:val="24"/>
          <w:szCs w:val="24"/>
        </w:rPr>
        <w:t>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All trademarks and registered trademarks appearing on 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20FE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20FE4">
        <w:rPr>
          <w:rFonts w:ascii="Times New Roman" w:hAnsi="Times New Roman" w:cs="Times New Roman"/>
          <w:sz w:val="24"/>
          <w:szCs w:val="24"/>
        </w:rPr>
        <w:t xml:space="preserve"> site are the property of their respective owners.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20FE4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E46089" w:rsidRPr="00F20FE4" w:rsidRDefault="00F20FE4" w:rsidP="00F20F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FE4">
        <w:rPr>
          <w:rFonts w:ascii="Times New Roman" w:hAnsi="Times New Roman" w:cs="Times New Roman"/>
          <w:sz w:val="24"/>
          <w:szCs w:val="24"/>
        </w:rPr>
        <w:t>&lt;/html&gt;</w:t>
      </w:r>
    </w:p>
    <w:sectPr w:rsidR="00E46089" w:rsidRPr="00F2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26B0"/>
    <w:multiLevelType w:val="hybridMultilevel"/>
    <w:tmpl w:val="DD767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82"/>
    <w:rsid w:val="000013A3"/>
    <w:rsid w:val="00182582"/>
    <w:rsid w:val="00443417"/>
    <w:rsid w:val="00465FFF"/>
    <w:rsid w:val="004810A2"/>
    <w:rsid w:val="007F5B0A"/>
    <w:rsid w:val="008261F7"/>
    <w:rsid w:val="009900F3"/>
    <w:rsid w:val="00A44D59"/>
    <w:rsid w:val="00D22CE4"/>
    <w:rsid w:val="00E0780F"/>
    <w:rsid w:val="00E2433A"/>
    <w:rsid w:val="00E46089"/>
    <w:rsid w:val="00F20FE4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2012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Kamath</dc:creator>
  <cp:keywords/>
  <dc:description/>
  <cp:lastModifiedBy>Akshay N Kamath</cp:lastModifiedBy>
  <cp:revision>23</cp:revision>
  <dcterms:created xsi:type="dcterms:W3CDTF">2016-08-25T05:50:00Z</dcterms:created>
  <dcterms:modified xsi:type="dcterms:W3CDTF">2016-08-25T06:41:00Z</dcterms:modified>
</cp:coreProperties>
</file>