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3A" w:rsidRDefault="003A533A" w:rsidP="00761E06">
      <w:pPr>
        <w:rPr>
          <w:b/>
          <w:sz w:val="32"/>
          <w:szCs w:val="32"/>
        </w:rPr>
      </w:pPr>
      <w:r w:rsidRPr="003A533A">
        <w:rPr>
          <w:b/>
          <w:sz w:val="32"/>
          <w:szCs w:val="32"/>
        </w:rPr>
        <w:t>Following html files contain combination of internal and external css styling features:(without considering the inline styling features for header and footer)</w:t>
      </w:r>
    </w:p>
    <w:p w:rsidR="00C32E00" w:rsidRPr="00761E06" w:rsidRDefault="00C32E00" w:rsidP="00761E0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61E06">
        <w:rPr>
          <w:b/>
          <w:sz w:val="32"/>
          <w:szCs w:val="32"/>
        </w:rPr>
        <w:t>cricket.html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&lt;!DOCTYPE html PUBLIC "-//W3C//DTD HTML 4.01 Transitional//EN" 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"http://www.w3.org/TR/html4/loose.dtd"&gt;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>&lt;html&gt;</w:t>
      </w:r>
    </w:p>
    <w:p w:rsidR="00E76DEE" w:rsidRPr="00E76DEE" w:rsidRDefault="00E76DEE" w:rsidP="00066D0F">
      <w:pPr>
        <w:tabs>
          <w:tab w:val="left" w:pos="1256"/>
        </w:tabs>
        <w:rPr>
          <w:b/>
          <w:sz w:val="24"/>
          <w:szCs w:val="24"/>
        </w:rPr>
      </w:pPr>
      <w:r w:rsidRPr="00E76DEE">
        <w:rPr>
          <w:b/>
          <w:sz w:val="24"/>
          <w:szCs w:val="24"/>
        </w:rPr>
        <w:t xml:space="preserve">  </w:t>
      </w:r>
      <w:r w:rsidRPr="00066D0F">
        <w:rPr>
          <w:b/>
          <w:color w:val="FF0000"/>
          <w:sz w:val="24"/>
          <w:szCs w:val="24"/>
        </w:rPr>
        <w:t>&lt;head&gt;</w:t>
      </w:r>
      <w:r w:rsidR="00066D0F" w:rsidRPr="00066D0F">
        <w:rPr>
          <w:b/>
          <w:color w:val="FF0000"/>
          <w:sz w:val="24"/>
          <w:szCs w:val="24"/>
        </w:rPr>
        <w:tab/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&lt;title&gt;The  Times&lt;/title&gt;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&lt;meta http-equiv="Content-Type" content="text/html; charset=ISO-8859-1"&gt;</w:t>
      </w:r>
    </w:p>
    <w:p w:rsidR="00E76DEE" w:rsidRPr="00761E06" w:rsidRDefault="00E76DEE" w:rsidP="00E76DEE">
      <w:pPr>
        <w:rPr>
          <w:b/>
          <w:color w:val="215868" w:themeColor="accent5" w:themeShade="80"/>
          <w:sz w:val="24"/>
          <w:szCs w:val="24"/>
        </w:rPr>
      </w:pPr>
      <w:r w:rsidRPr="00761E06">
        <w:rPr>
          <w:b/>
          <w:color w:val="215868" w:themeColor="accent5" w:themeShade="80"/>
          <w:sz w:val="24"/>
          <w:szCs w:val="24"/>
        </w:rPr>
        <w:t xml:space="preserve">    &lt;link rel="stylesheet" href="main.css" type="text/css"&gt;</w:t>
      </w:r>
    </w:p>
    <w:p w:rsidR="00E76DEE" w:rsidRPr="00761E06" w:rsidRDefault="00E76DEE" w:rsidP="00E76DEE">
      <w:pPr>
        <w:rPr>
          <w:b/>
          <w:color w:val="215868" w:themeColor="accent5" w:themeShade="80"/>
          <w:sz w:val="24"/>
          <w:szCs w:val="24"/>
        </w:rPr>
      </w:pPr>
      <w:r w:rsidRPr="00761E06">
        <w:rPr>
          <w:b/>
          <w:color w:val="215868" w:themeColor="accent5" w:themeShade="80"/>
          <w:sz w:val="24"/>
          <w:szCs w:val="24"/>
        </w:rPr>
        <w:tab/>
        <w:t>&lt;link rel="stylesheet" href="datepadding.css" type="text/css"&gt;</w:t>
      </w:r>
    </w:p>
    <w:p w:rsidR="00E76DEE" w:rsidRPr="00761E06" w:rsidRDefault="00E76DEE" w:rsidP="00E76DEE">
      <w:pPr>
        <w:rPr>
          <w:b/>
          <w:color w:val="215868" w:themeColor="accent5" w:themeShade="80"/>
          <w:sz w:val="24"/>
          <w:szCs w:val="24"/>
        </w:rPr>
      </w:pPr>
      <w:r w:rsidRPr="00761E06">
        <w:rPr>
          <w:b/>
          <w:color w:val="215868" w:themeColor="accent5" w:themeShade="80"/>
          <w:sz w:val="24"/>
          <w:szCs w:val="24"/>
        </w:rPr>
        <w:t xml:space="preserve">    &lt;link rel="stylesheet" href="world.css" type="text/css"&gt;</w:t>
      </w:r>
    </w:p>
    <w:p w:rsidR="00E76DEE" w:rsidRPr="00066D0F" w:rsidRDefault="00E76DEE" w:rsidP="00761E06">
      <w:pPr>
        <w:tabs>
          <w:tab w:val="left" w:pos="720"/>
          <w:tab w:val="left" w:pos="1440"/>
          <w:tab w:val="center" w:pos="4680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color w:val="FF0000"/>
          <w:sz w:val="24"/>
          <w:szCs w:val="24"/>
        </w:rPr>
        <w:tab/>
      </w: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&lt;style&gt;</w:t>
      </w:r>
      <w:r w:rsidR="00761E0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ab/>
        <w:t>#container {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height: auto;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#container h1.title {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font-size: 350%;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margin-bottom: 0px;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margin-top: 5px;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#container p {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font-size: 120%;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#container p.author {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color: #3333cc;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font-weight: bold;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margin: 3px;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#container p.date {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color: #555555;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font-size: 115%;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margin-top: 0px;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img.clock {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padding-right: 5px;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position: relative;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top: 5px;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span.location {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font-weight: bold;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iframe {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margin-top: 5px;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margin-bottom: 5px;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.topBorderReq {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border-top: thin solid #BBBBBB;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#submitComment {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position: relative;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left: 680px;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#city {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margin-left: 20px;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form textarea {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font-size: 130%;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color: #777;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form input {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font-size: 105%;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  margin-top: 15px;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color: #777;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#errors {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color: red;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#container #comments .locTime {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font-size: 105%;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color: #AAAAAA;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#comments {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width: 750px;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a.button {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margin-left: 685px;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background-color: #FFF;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border: none;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text-decoration: underline;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cursor: pointer;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color: red;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&lt;/style&gt;</w:t>
      </w:r>
    </w:p>
    <w:p w:rsidR="00E76DEE" w:rsidRPr="00066D0F" w:rsidRDefault="00E76DEE" w:rsidP="00E76D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&lt;/head&gt;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&lt;body&gt;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&lt;p id = "topPara" &gt;&lt;span id="date"&gt;&lt;/span&gt; &lt;span id="login"&gt;&lt;a href="login.html" class="loginlink"&gt;Login&lt;/a&gt; &amp;verbar; &lt;a href="register.html" class="loginlink"&gt;Register&lt;/a&gt;&lt;/span&gt; &lt;/p&gt;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&lt;script src="main.js"&gt;&lt;/script&gt;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&lt;script src="comment.js"&gt;&lt;/script&gt;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&lt;div id="header"&gt;&lt;a href="main.html"&gt;&lt;img src="images/header.jpg" style="height: 100px; width: 464px;"&gt;&lt;/a&gt;&lt;/div&gt;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&lt;div id="navBar"&gt;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&lt;p&gt;&lt;a href="main.html#topStories"&gt;Top Stories&lt;/a&gt;&amp;verbar;&lt;a href="main.html#world"&gt;World&lt;/a&gt;&amp;verbar;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&lt;a href="main.html#tech"&gt;Tech&lt;/a&gt;&amp;verbar;&lt;a href="main.html#business"&gt;Business&lt;/a&gt;&amp;verbar;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&lt;a href="main.html#travel"&gt;Travel&lt;/a&gt;&amp;verbar;&lt;a href="election.html"&gt;2016 Election&lt;/a&gt;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&lt;/p&gt;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&lt;/div&gt;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&lt;div id="container"&gt; 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&lt;h1 class="title"&gt;Kohli the captain breaks new ground&lt;/h1&gt;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&lt;p class="author"&gt;By BHARATH SEERVI, The Times&lt;/p&gt;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&lt;p class="date"&gt;&lt;img src="images/clock.jpg" class="clock"&gt;Uploaded 1905 GMT (0305 HKT) July 22, 2016&lt;/p&gt;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&lt;table id="nevadaResult"&gt;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&lt;caption&gt;Virat Kohli Career Records&lt;/caption&gt;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&lt;tr&gt;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lastRenderedPageBreak/>
        <w:t xml:space="preserve">          &lt;th&gt;Batting&lt;/th&gt;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&lt;th&gt;TEST&lt;/th&gt;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&lt;th&gt;ODI&lt;/th&gt;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&lt;th&gt;T20&lt;/th&gt;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ab/>
      </w:r>
      <w:r w:rsidRPr="00E76DEE">
        <w:rPr>
          <w:sz w:val="24"/>
          <w:szCs w:val="24"/>
        </w:rPr>
        <w:tab/>
        <w:t xml:space="preserve">  &lt;th&gt;IPL&lt;/th&gt;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&lt;/tr&gt;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&lt;tr&gt;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&lt;td&gt;Matches&lt;/td&gt;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&lt;td&gt;42&lt;/td&gt;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 class="centerAlign"&gt;171&lt;/td&gt;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 class="centerAlign"&gt;43&lt;/td&gt;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ab/>
      </w:r>
      <w:r w:rsidRPr="00E76DEE">
        <w:rPr>
          <w:sz w:val="24"/>
          <w:szCs w:val="24"/>
        </w:rPr>
        <w:tab/>
        <w:t xml:space="preserve">   &lt;td class="centerAlign"&gt;139&lt;/td&gt;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&lt;/tr&gt;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&lt;tr class="evenRow"&gt;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&lt;td&gt;Innings&lt;/td&gt;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&lt;td&gt;73&lt;/td&gt;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 class="centerAlign"&gt;163&lt;/td&gt;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 class="centerAlign"&gt;40&lt;/td&gt;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ab/>
      </w:r>
      <w:r w:rsidRPr="00E76DEE">
        <w:rPr>
          <w:sz w:val="24"/>
          <w:szCs w:val="24"/>
        </w:rPr>
        <w:tab/>
        <w:t xml:space="preserve">   &lt;td class="centerAlign"&gt;131&lt;/td&gt;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&lt;/tr&gt;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&lt;tr&gt;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&lt;td&gt;Runs&lt;/td&gt;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&lt;td&gt;3194&lt;/td&gt;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 class="centerAlign"&gt;7212&lt;/td&gt;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lastRenderedPageBreak/>
        <w:t xml:space="preserve">          &lt;td class="centerAlign"&gt;1642&lt;/td&gt;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ab/>
      </w:r>
      <w:r w:rsidRPr="00E76DEE">
        <w:rPr>
          <w:sz w:val="24"/>
          <w:szCs w:val="24"/>
        </w:rPr>
        <w:tab/>
        <w:t xml:space="preserve">   &lt;td class="centerAlign"&gt;4110&lt;/td&gt;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&lt;/tr&gt;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&lt;tr class="evenRow"&gt;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&lt;td&gt;Highest&lt;/td&gt;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&lt;td&gt;200&lt;/td&gt;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 class="centerAlign"&gt;183&lt;/td&gt;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 class="centerAlign"&gt;90&lt;/td&gt;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ab/>
      </w:r>
      <w:r w:rsidRPr="00E76DEE">
        <w:rPr>
          <w:sz w:val="24"/>
          <w:szCs w:val="24"/>
        </w:rPr>
        <w:tab/>
        <w:t xml:space="preserve">  &lt;td class="centerAlign"&gt;113&lt;/td&gt;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&lt;/tr&gt;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&lt;tr&gt;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&lt;td&gt;Average&lt;/td&gt;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&lt;td&gt;46.29&lt;/td&gt;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 class="centerAlign"&gt;51.51&lt;/td&gt;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 class="centerAlign"&gt;58.64&lt;/td&gt;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ab/>
      </w:r>
      <w:r w:rsidRPr="00E76DEE">
        <w:rPr>
          <w:sz w:val="24"/>
          <w:szCs w:val="24"/>
        </w:rPr>
        <w:tab/>
        <w:t xml:space="preserve">  &lt;td class="centerAlign"&gt;38.06&lt;/td&gt;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&lt;/tr&gt;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ab/>
      </w:r>
      <w:r w:rsidRPr="00E76DEE">
        <w:rPr>
          <w:sz w:val="24"/>
          <w:szCs w:val="24"/>
        </w:rPr>
        <w:tab/>
        <w:t>&lt;tr class="evenRow"&gt;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&lt;td&gt;SR&lt;/td&gt;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&lt;td&gt;53.77&lt;/td&gt;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 class="centerAlign"&gt;89.97&lt;/td&gt;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&lt;td class="centerAlign"&gt;135.26&lt;/td&gt;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ab/>
      </w:r>
      <w:r w:rsidRPr="00E76DEE">
        <w:rPr>
          <w:sz w:val="24"/>
          <w:szCs w:val="24"/>
        </w:rPr>
        <w:tab/>
        <w:t xml:space="preserve">  &lt;td class="centerAlign"&gt;130.43&lt;/td&gt;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&lt;/tr&gt;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lastRenderedPageBreak/>
        <w:t xml:space="preserve">      &lt;/table&gt;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ab/>
        <w:t xml:space="preserve">   &lt;h1&gt;&lt;b&gt; Key numbers from the second day's play in Antigua, where Virat Kohli continued setting records&lt;/b&gt;&lt;/h1&gt;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&lt;iframe width="750" height="422" src="https://youtube/mfPUyaFYwak" frameborder="0" allowfullscreen&gt;&lt;/iframe&gt;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&lt;span class="location"&gt; By the numbers - Kohli and Ashwin thrive in Antigua &amp;#45; &lt;br&gt;&lt;br&gt;&lt;/span&gt;&lt;b&gt;1&lt;/b&gt;Number of double-centuries by India captains away from home when Virat Kohli reached 200 on the second day in Antigua. The previous highest score by an India captain overseas was &lt;b&gt;192 by Mohammad Azharuddin&lt;/b&gt; against New Zealand in Auckland in 1989-90. 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&lt;/p&gt;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&lt;b&gt; 2006 &lt;/b&gt; The last time an Indian batsman made a double-century in Tests outside Asia - Wasim Jaffer's &lt;b&gt;212 at St John's.&lt;/b&gt;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&lt;/p&gt;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&lt;b&gt; 566 for 8 &lt;/b&gt;    India's total was their &lt;b&gt;second highest&lt;/b&gt; in West Indies. 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ab/>
      </w:r>
      <w:r w:rsidRPr="00E76DEE">
        <w:rPr>
          <w:sz w:val="24"/>
          <w:szCs w:val="24"/>
        </w:rPr>
        <w:tab/>
        <w:t>Their highest is 588 for 8 in &lt;b&gt;Gros Islet&lt;/b&gt; in 2006. India's total is also the highest by any team in &lt;b&gt;North Sound.&lt;/b&gt;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&lt;/p&gt;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&lt;b&gt; 27 &lt;/b&gt;   Kohli's age, making him the &lt;b&gt;youngest captain&lt;/b&gt; to score a double-century in West Indies. Denis Atkinson was the youngestwhen he made 219 at age of 28 in 1955.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ab/>
      </w:r>
      <w:r w:rsidRPr="00E76DEE">
        <w:rPr>
          <w:sz w:val="24"/>
          <w:szCs w:val="24"/>
        </w:rPr>
        <w:tab/>
        <w:t>Kohli is only the &lt;b&gt;third visiting captain&lt;/b&gt; to score a double-hundred in West Indies and first in more than 50 years.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&lt;/p&gt;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lastRenderedPageBreak/>
        <w:t xml:space="preserve">      &lt;p&gt;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&lt;b&gt; 197 &lt;/b&gt;   Kohli previous highest first-class score before the 200 in Antigua. He had scored those runs for Delhi against Pakistan's Sui Northern Gas Pipelines Limited at the &lt;b&gt;Feroz Shah Kotla&lt;/b&gt; in 2008-09. 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ab/>
      </w:r>
      <w:r w:rsidRPr="00E76DEE">
        <w:rPr>
          <w:sz w:val="24"/>
          <w:szCs w:val="24"/>
        </w:rPr>
        <w:tab/>
        <w:t>His previous &lt;b&gt;highest Test score&lt;/b&gt; was 169 at the MCG in 2014.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&lt;/p&gt;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ab/>
        <w:t xml:space="preserve">  &lt;img src="images/viratkohli.png" width="990"&gt; 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&lt;b&gt; 152 &lt;/b&gt;   The average of Kohli's last five Test centuries - 141, 169, 147, 103 and 200. The highest of his first seven centuries was only 119. 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&lt;/p&gt;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&lt;b&gt; 2 &lt;/b&gt;   Number of instances of a team having 50-plus partnerships for each wicket from &lt;b&gt;second to seventh&lt;/b&gt; in an innings. The only team to do this before India in Antigua was &lt;b&gt;Sri Lanka&lt;/b&gt; against India in Colombo (SSC) in 2008.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&lt;/p&gt;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&lt;b&gt; 2 &lt;/b&gt;   Number of players with three Test centuries at &lt;b&gt;No. 6 or lower &lt;/b&gt;against West Indies - Kapil Dev and R Ashwin. Ashwin's first two centuries had come at No. 8 and this one was his maiden innings at No. 6. He &lt;b&gt;averages 64.66&lt;/b&gt; against West Indies, second only to Sunil Gavaskar among India players who have played five or more innings against them.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&lt;/p&gt;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&lt;b&gt; 163 &lt;/b&gt;   Runs conceded by legspinner Devendra Bishoo, the most by a West Indies bowler &lt;b&gt;against India&lt;/b&gt; at home. Their other spinner, part-timer Roston Chase, was the fourth West Indies bowler to concede 100 runs or more on debut &lt;b&gt;without a wicket.&lt;/b&gt;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&lt;/p&gt;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lastRenderedPageBreak/>
        <w:t xml:space="preserve">       &lt;b&gt; 22 &lt;/b&gt; Number of consecutive innings without a 50-plus opening stand for West Indies. Their last such partnership was against South Africa in Port Elizabeth in December 2014. &lt;b&gt;Since 2015&lt;/b&gt; their average for the first wicket is only 17, their highest has been 35 and longest 15.1 overs. Their figures are the &lt;b&gt;worst&lt;/b&gt; among all teams.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&lt;/p&gt;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&lt;div id="comments"&gt;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&lt;div id="postComment"&gt;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&lt;form id="commentForm" name="commentForm" onsubmit="return formValidate()" action="http://localhost/TheTimes/insertComment.php" method="POST"&gt;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  &lt;p&gt;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    &lt;textarea rows="5" cols="80" name="commentBox" onfocus="commentFocus()" onblur="commentBlur()" onkeyup="commentChange()" id="commentBox"&gt;Add your comment here&lt;/textarea&gt;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  &lt;/p&gt;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&lt;/form&gt;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&lt;/div&gt;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&lt;div id="errors"&gt;&lt;/div&gt;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&lt;/div&gt;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&lt;/div&gt;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&lt;div id="footer" style="background: rgb(54,53,53); margin: 0px; margin-top: 10px; text-align: center; color: white;"&gt;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&lt;p style="margin: 0px; font-size: 150%; border: thin solid gray;"&gt;FOLLOW US ON&lt;br&gt;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&lt;a href="https://www.facebook.com/"&gt;&lt;img src="images/facebook.jpg"&gt;&lt;/a&gt;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&lt;a href="https://twitter.com/"&gt;&lt;img src="images/twitter.jpg"&gt;&lt;/a&gt;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&lt;a href="https://plus.google.com/"&gt;&lt;img src="images/google.jpg"&gt;&lt;/a&gt;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&lt;/p&gt;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lastRenderedPageBreak/>
        <w:t xml:space="preserve">        &lt;p style="font-size: 90%; border: thin solid gray; margin: 0px;"&gt;&amp;copy; 2016, The Times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&lt;br&gt;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All trademarks and registered trademarks appearing on 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  this site are the property of their respective owners.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    &lt;/p&gt;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  &lt;/div&gt;</w:t>
      </w:r>
    </w:p>
    <w:p w:rsidR="00E76DEE" w:rsidRPr="00E76DEE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 xml:space="preserve">  &lt;/body&gt;</w:t>
      </w:r>
    </w:p>
    <w:p w:rsidR="00761E06" w:rsidRDefault="00E76DEE" w:rsidP="00E76DEE">
      <w:pPr>
        <w:rPr>
          <w:sz w:val="24"/>
          <w:szCs w:val="24"/>
        </w:rPr>
      </w:pPr>
      <w:r w:rsidRPr="00E76DEE">
        <w:rPr>
          <w:sz w:val="24"/>
          <w:szCs w:val="24"/>
        </w:rPr>
        <w:t>&lt;/html&gt;</w:t>
      </w:r>
    </w:p>
    <w:p w:rsidR="00761E06" w:rsidRPr="00761E06" w:rsidRDefault="00761E06" w:rsidP="00761E06">
      <w:pPr>
        <w:rPr>
          <w:sz w:val="24"/>
          <w:szCs w:val="24"/>
        </w:rPr>
      </w:pPr>
    </w:p>
    <w:p w:rsidR="00761E06" w:rsidRDefault="00761E06" w:rsidP="00761E06">
      <w:pPr>
        <w:rPr>
          <w:sz w:val="24"/>
          <w:szCs w:val="24"/>
        </w:rPr>
      </w:pPr>
    </w:p>
    <w:p w:rsidR="00761E06" w:rsidRDefault="00761E06" w:rsidP="00761E06">
      <w:pPr>
        <w:rPr>
          <w:b/>
          <w:sz w:val="32"/>
          <w:szCs w:val="32"/>
        </w:rPr>
      </w:pPr>
      <w:r w:rsidRPr="00761E06">
        <w:rPr>
          <w:b/>
          <w:sz w:val="32"/>
          <w:szCs w:val="32"/>
        </w:rPr>
        <w:t>2)login.html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&lt;!DOCTYPE html PUBLIC "-//W3C//DTD HTML 4.01 Transitional//EN" 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"http://www.w3.org/TR/html4/loose.dtd"&gt;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>&lt;html&gt;</w:t>
      </w:r>
    </w:p>
    <w:p w:rsidR="00761E06" w:rsidRPr="00761E06" w:rsidRDefault="00761E06" w:rsidP="00761E06">
      <w:pPr>
        <w:tabs>
          <w:tab w:val="left" w:pos="1222"/>
        </w:tabs>
        <w:rPr>
          <w:b/>
          <w:color w:val="FF0000"/>
          <w:sz w:val="24"/>
          <w:szCs w:val="24"/>
        </w:rPr>
      </w:pPr>
      <w:r w:rsidRPr="00761E06">
        <w:rPr>
          <w:b/>
          <w:color w:val="FF0000"/>
          <w:sz w:val="24"/>
          <w:szCs w:val="24"/>
        </w:rPr>
        <w:t xml:space="preserve">  &lt;head&gt;</w:t>
      </w:r>
      <w:r w:rsidRPr="00761E06">
        <w:rPr>
          <w:b/>
          <w:color w:val="FF0000"/>
          <w:sz w:val="24"/>
          <w:szCs w:val="24"/>
        </w:rPr>
        <w:tab/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  &lt;base target="_self"&gt;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&lt;title&gt;The  Times&lt;/title&gt;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&lt;meta http-equiv="Content-Type" content="text/html; charset=ISO-8859-1"&gt;</w:t>
      </w:r>
    </w:p>
    <w:p w:rsidR="00761E06" w:rsidRPr="009A07CB" w:rsidRDefault="00761E06" w:rsidP="009A07CB">
      <w:pPr>
        <w:tabs>
          <w:tab w:val="left" w:pos="7820"/>
        </w:tabs>
        <w:rPr>
          <w:color w:val="215868" w:themeColor="accent5" w:themeShade="80"/>
          <w:sz w:val="24"/>
          <w:szCs w:val="24"/>
        </w:rPr>
      </w:pPr>
      <w:r w:rsidRPr="009A07CB">
        <w:rPr>
          <w:color w:val="215868" w:themeColor="accent5" w:themeShade="80"/>
          <w:sz w:val="24"/>
          <w:szCs w:val="24"/>
        </w:rPr>
        <w:t xml:space="preserve">    &lt;link rel="stylesheet" href="main.css" type="text/css"&gt;</w:t>
      </w:r>
      <w:r w:rsidR="009A07CB">
        <w:rPr>
          <w:color w:val="215868" w:themeColor="accent5" w:themeShade="80"/>
          <w:sz w:val="24"/>
          <w:szCs w:val="24"/>
        </w:rPr>
        <w:tab/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>&lt;style&gt;</w:t>
      </w:r>
      <w:r w:rsidRPr="009A07CB">
        <w:rPr>
          <w:color w:val="FF0000"/>
          <w:sz w:val="24"/>
          <w:szCs w:val="24"/>
        </w:rPr>
        <w:tab/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bookmarkStart w:id="0" w:name="_GoBack"/>
      <w:bookmarkEnd w:id="0"/>
      <w:r w:rsidRPr="009A07CB">
        <w:rPr>
          <w:color w:val="FF0000"/>
          <w:sz w:val="24"/>
          <w:szCs w:val="24"/>
        </w:rPr>
        <w:t xml:space="preserve"> #container1 {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width: 1000px;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height: 575px;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margin-left: auto;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lastRenderedPageBreak/>
        <w:t xml:space="preserve">  margin-right: auto;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margin-top: 45px; 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position: relative;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>}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.button {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margin-left: auto;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margin-right: auto;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background-color: #4CAF50; /* Green */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border: none;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color: white;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padding: 16px 32px;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text-align: center;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text-decoration: none;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display: inline-block;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font-size: 16px;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margin: 4px 2px;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-webkit-transition-duration: 0.4s; /* Safari */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transition-duration: 0.4s;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cursor: pointer;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 }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ab/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lastRenderedPageBreak/>
        <w:t>.button1 {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>width:750px;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background-color: white;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color: black;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border: 2px solid #008CBA;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 }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.button1:hover {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background-color: #008CBA;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color: white;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}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 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 .button2 {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ab/>
        <w:t xml:space="preserve"> position: absolute;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ab/>
        <w:t xml:space="preserve"> left:10px;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ab/>
        <w:t>width:750px;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background-color: white;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color: black;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border: 2px solid #4CAF50;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}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.button2:hover {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background-color: #4CAF50;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color: white;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lastRenderedPageBreak/>
        <w:t xml:space="preserve">    }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#loginForm {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  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 xml:space="preserve">  }</w:t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ab/>
      </w:r>
    </w:p>
    <w:p w:rsidR="00761E06" w:rsidRPr="009A07CB" w:rsidRDefault="00761E06" w:rsidP="00761E06">
      <w:pPr>
        <w:rPr>
          <w:color w:val="FF0000"/>
          <w:sz w:val="24"/>
          <w:szCs w:val="24"/>
        </w:rPr>
      </w:pPr>
      <w:r w:rsidRPr="009A07CB">
        <w:rPr>
          <w:color w:val="FF0000"/>
          <w:sz w:val="24"/>
          <w:szCs w:val="24"/>
        </w:rPr>
        <w:tab/>
        <w:t>&lt;/style&gt;</w:t>
      </w:r>
    </w:p>
    <w:p w:rsidR="00761E06" w:rsidRPr="00646EDB" w:rsidRDefault="00761E06" w:rsidP="00761E06">
      <w:pPr>
        <w:rPr>
          <w:color w:val="FF0000"/>
          <w:sz w:val="24"/>
          <w:szCs w:val="24"/>
        </w:rPr>
      </w:pPr>
      <w:r w:rsidRPr="00646EDB">
        <w:rPr>
          <w:color w:val="FF0000"/>
          <w:sz w:val="24"/>
          <w:szCs w:val="24"/>
        </w:rPr>
        <w:t xml:space="preserve">  &lt;/head&gt;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&lt;body&gt;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&lt;p id = "topPara" &gt;&lt;span id="date"&gt;&lt;/span&gt; &lt;span id="login"&gt;&lt;a href="login.html" class="loginlink"&gt;Login&lt;/a&gt; &amp;verbar; &lt;a href="register.html" class="loginlink"&gt;Register&lt;/a&gt;&lt;/span&gt; &lt;/p&gt;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&lt;script src="main.js"&gt;&lt;/script&gt;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&lt;p id = "topPara" &gt; &lt;/p&gt;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&lt;div id="header"&gt;&lt;a href="main.html"&gt;&lt;img src="images/header.jpg" style="height: 100px; width: 464px;"&gt;&lt;/a&gt;&lt;/div&gt;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&lt;div id="navBar"&gt;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  &lt;p&gt;&lt;a href="#topStories"&gt;Top Stories&lt;/a&gt;&amp;verbar;&lt;a href="#world"&gt;World&lt;/a&gt;&amp;verbar;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     &lt;a href="#tech"&gt;Tech&lt;/a&gt;&amp;verbar;&lt;a href="#business"&gt;Business&lt;/a&gt;&amp;verbar;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     &lt;a href="#travel"&gt;Travel&lt;/a&gt;&amp;verbar;&lt;a href="election.html"&gt;2016 Election&lt;/a&gt;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  &lt;/p&gt;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&lt;/div&gt;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ab/>
        <w:t xml:space="preserve"> 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ab/>
        <w:t xml:space="preserve"> &lt;div id="container1"&gt;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ab/>
        <w:t>&lt;form   action="demo_form.asp"&gt;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lastRenderedPageBreak/>
        <w:tab/>
        <w:t>&lt;fieldset&gt;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&lt;legend align="middle"&gt;&lt;h2&gt;Sign In:&lt;/h2&gt;&lt;/legend&gt;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ab/>
        <w:t>&lt;div id="loginForm"&gt;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ab/>
        <w:t>&lt;h2 &gt;Username:*&lt;/h2&gt;  &lt;input type="email" placeholder="username@thetimes.com" size="50"  required autofocus&gt;&lt;br&gt;&lt;br&gt;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ab/>
        <w:t>&lt;h2 &gt;Password:*&lt;/h2&gt;&lt;input type="password" placeholder="Eg:X2@aPQ9"size="50"  required autofocus&gt;&lt;br&gt;&lt;br&gt;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ab/>
        <w:t>&lt;a href=""&gt;Forgot Password ?&lt;/a&gt;&lt;br&gt;&lt;br&gt;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ab/>
      </w:r>
      <w:r w:rsidRPr="00761E06">
        <w:rPr>
          <w:sz w:val="24"/>
          <w:szCs w:val="24"/>
        </w:rPr>
        <w:tab/>
        <w:t xml:space="preserve">   &lt;input type="checkbox" name="Agreement"&gt; &lt;b&gt;Remember Me&lt;/b&gt;&lt;br&gt;&lt;br&gt;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     &lt;button class="button button1"&gt;Sign In &lt;/button&gt;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ab/>
      </w:r>
      <w:r w:rsidRPr="00761E06">
        <w:rPr>
          <w:sz w:val="24"/>
          <w:szCs w:val="24"/>
        </w:rPr>
        <w:tab/>
        <w:t xml:space="preserve"> &lt;p id="reqFields"&gt;&amp;#42;&lt;b&gt; Required fields &lt;/b&gt;&lt;/p&gt;&lt;/div&gt;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ab/>
      </w:r>
      <w:r w:rsidRPr="00761E06">
        <w:rPr>
          <w:sz w:val="24"/>
          <w:szCs w:val="24"/>
        </w:rPr>
        <w:tab/>
        <w:t xml:space="preserve"> &lt;/fieldset&gt;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      &lt;/form&gt;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       &lt;p &gt;&lt;h2 align="center"&gt;New to Times?&lt;/h2&gt;&lt;/p&gt;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ab/>
      </w:r>
      <w:r w:rsidRPr="00761E06">
        <w:rPr>
          <w:sz w:val="24"/>
          <w:szCs w:val="24"/>
        </w:rPr>
        <w:tab/>
        <w:t xml:space="preserve">   &lt;button class="button button2" align="center" onclick="login.html" &gt;Create your Account&lt;/button&gt;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ab/>
      </w:r>
      <w:r w:rsidRPr="00761E06">
        <w:rPr>
          <w:sz w:val="24"/>
          <w:szCs w:val="24"/>
        </w:rPr>
        <w:tab/>
        <w:t xml:space="preserve">   &lt;/div&gt;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ab/>
        <w:t xml:space="preserve"> 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ab/>
        <w:t xml:space="preserve"> &lt;div id="footer" style="background: rgb(54,53,53); margin: 0px; text-align: center; color: white;"&gt;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    &lt;p style="margin: 0px; font-size: 150%; border: thin solid gray;"&gt;FOLLOW US ON&lt;br&gt;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      &lt;a href="https://www.facebook.com/"&gt;&lt;img src="images/facebook.jpg"&gt;&lt;/a&gt;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      &lt;a href="https://twitter.com/"&gt;&lt;img src="images/twitter.jpg"&gt;&lt;/a&gt;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      &lt;a href="https://plus.google.com/"&gt;&lt;img src="images/google.jpg"&gt;&lt;/a&gt;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    &lt;/p&gt;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    &lt;p style="font-size: 90%; border: thin solid gray; margin: 0px;"&gt;&amp;copy; 2016, The Times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lastRenderedPageBreak/>
        <w:t xml:space="preserve">          &lt;br&gt;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      All trademarks and registered trademarks appearing on 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      this site are the property of their respective owners.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    &lt;/p&gt;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    &lt;/div&gt;</w:t>
      </w:r>
    </w:p>
    <w:p w:rsidR="00761E06" w:rsidRPr="00761E06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 xml:space="preserve">  &lt;/body&gt;</w:t>
      </w:r>
    </w:p>
    <w:p w:rsidR="008261F7" w:rsidRDefault="00761E06" w:rsidP="00761E06">
      <w:pPr>
        <w:rPr>
          <w:sz w:val="24"/>
          <w:szCs w:val="24"/>
        </w:rPr>
      </w:pPr>
      <w:r w:rsidRPr="00761E06">
        <w:rPr>
          <w:sz w:val="24"/>
          <w:szCs w:val="24"/>
        </w:rPr>
        <w:t>&lt;/html&gt;</w:t>
      </w:r>
    </w:p>
    <w:p w:rsidR="00D751D3" w:rsidRDefault="00D751D3" w:rsidP="00761E06">
      <w:pPr>
        <w:rPr>
          <w:sz w:val="24"/>
          <w:szCs w:val="24"/>
        </w:rPr>
      </w:pPr>
    </w:p>
    <w:p w:rsidR="00D751D3" w:rsidRDefault="00D751D3" w:rsidP="0079354E">
      <w:pPr>
        <w:tabs>
          <w:tab w:val="left" w:pos="2143"/>
        </w:tabs>
        <w:rPr>
          <w:b/>
          <w:sz w:val="32"/>
          <w:szCs w:val="32"/>
        </w:rPr>
      </w:pPr>
      <w:r w:rsidRPr="0079354E">
        <w:rPr>
          <w:sz w:val="32"/>
          <w:szCs w:val="32"/>
        </w:rPr>
        <w:t>3.</w:t>
      </w:r>
      <w:r w:rsidRPr="0079354E">
        <w:rPr>
          <w:b/>
          <w:sz w:val="32"/>
          <w:szCs w:val="32"/>
        </w:rPr>
        <w:t>register.html</w:t>
      </w:r>
      <w:r w:rsidR="0079354E" w:rsidRPr="0079354E">
        <w:rPr>
          <w:b/>
          <w:sz w:val="32"/>
          <w:szCs w:val="32"/>
        </w:rPr>
        <w:tab/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&lt;!DOCTYPE html PUBLIC "-//W3C//DTD HTML 4.01 Transitional//EN" 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"http://www.w3.org/TR/html4/loose.dtd"&gt;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>&lt;html&gt;</w:t>
      </w:r>
    </w:p>
    <w:p w:rsidR="0079354E" w:rsidRPr="0079354E" w:rsidRDefault="0079354E" w:rsidP="0079354E">
      <w:pPr>
        <w:tabs>
          <w:tab w:val="left" w:pos="1222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</w:t>
      </w:r>
      <w:r w:rsidRPr="0079354E">
        <w:rPr>
          <w:color w:val="FF0000"/>
          <w:sz w:val="24"/>
          <w:szCs w:val="24"/>
        </w:rPr>
        <w:t>&lt;head&gt;</w:t>
      </w:r>
      <w:r w:rsidRPr="0079354E">
        <w:rPr>
          <w:color w:val="FF0000"/>
          <w:sz w:val="24"/>
          <w:szCs w:val="24"/>
        </w:rPr>
        <w:tab/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&lt;base target="_self"&gt;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&lt;title&gt;The  Times&lt;/title&gt;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&lt;meta http-equiv="Content-Type" content="text/html; charset=ISO-8859-1"&gt;</w:t>
      </w:r>
    </w:p>
    <w:p w:rsidR="0079354E" w:rsidRPr="0079354E" w:rsidRDefault="0079354E" w:rsidP="0079354E">
      <w:pPr>
        <w:tabs>
          <w:tab w:val="left" w:pos="2143"/>
        </w:tabs>
        <w:rPr>
          <w:color w:val="215868" w:themeColor="accent5" w:themeShade="80"/>
          <w:sz w:val="24"/>
          <w:szCs w:val="24"/>
        </w:rPr>
      </w:pPr>
      <w:r w:rsidRPr="0079354E">
        <w:rPr>
          <w:color w:val="215868" w:themeColor="accent5" w:themeShade="80"/>
          <w:sz w:val="24"/>
          <w:szCs w:val="24"/>
        </w:rPr>
        <w:t xml:space="preserve">    &lt;link rel="stylesheet" href="main.css" type="text/css"&gt;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 &lt;style&gt;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#container1 {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width: 1000px;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height: 700px;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margin-left: auto;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margin-right: auto;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margin-top: 45px; 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lastRenderedPageBreak/>
        <w:t xml:space="preserve">  position: relative;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>}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.button {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background-color: #4CAF50; /* Green */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border: none;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color: white;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padding: 16px 32px;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text-align: center;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text-decoration: none;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display: inline-block;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font-size: 16px;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margin: 4px 2px;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-webkit-transition-duration: 0.4s; /* Safari */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transition-duration: 0.4s;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cursor: pointer;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 }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ab/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>.button1 {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>width:750px;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background-color: white;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color: black;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lastRenderedPageBreak/>
        <w:t xml:space="preserve">    border: 2px solid #008CBA;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 }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.button1:hover {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background-color: #008CBA;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color: white;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}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 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 .button2 {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position: absolute;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left:120px;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width:750px;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background-color: white;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color: black;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border: 2px solid #4CAF50;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}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.button2:hover {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background-color: #4CAF50;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color: white;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 xml:space="preserve">    }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ab/>
        <w:t xml:space="preserve"> 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color w:val="FF0000"/>
          <w:sz w:val="24"/>
          <w:szCs w:val="24"/>
        </w:rPr>
        <w:t>&lt;/style&gt;</w:t>
      </w:r>
    </w:p>
    <w:p w:rsidR="0079354E" w:rsidRPr="0079354E" w:rsidRDefault="0079354E" w:rsidP="0079354E">
      <w:pPr>
        <w:tabs>
          <w:tab w:val="left" w:pos="2143"/>
        </w:tabs>
        <w:rPr>
          <w:color w:val="FF0000"/>
          <w:sz w:val="24"/>
          <w:szCs w:val="24"/>
        </w:rPr>
      </w:pPr>
      <w:r w:rsidRPr="0079354E">
        <w:rPr>
          <w:sz w:val="24"/>
          <w:szCs w:val="24"/>
        </w:rPr>
        <w:t xml:space="preserve">  </w:t>
      </w:r>
      <w:r w:rsidRPr="0079354E">
        <w:rPr>
          <w:color w:val="FF0000"/>
          <w:sz w:val="24"/>
          <w:szCs w:val="24"/>
        </w:rPr>
        <w:t>&lt;/head&gt;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lastRenderedPageBreak/>
        <w:t xml:space="preserve">  &lt;body&gt;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&lt;p id = "topPara" &gt;&lt;span id="date"&gt;&lt;/span&gt; &lt;span id="login"&gt;&lt;a href="login.html" class="loginlink"&gt;Login&lt;/a&gt; &amp;verbar; &lt;a href="register.html" class="loginlink"&gt;Register&lt;/a&gt;&lt;/span&gt; &lt;/p&gt;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&lt;script src="main.js"&gt;&lt;/script&gt;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&lt;p id = "topPara" &gt; &lt;/p&gt;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&lt;div id="header"&gt;&lt;a href="main.html"&gt;&lt;img src="images/header.jpg" style="height: 100px; width: 464px;"&gt;&lt;/a&gt;&lt;/div&gt;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&lt;div id="navBar"&gt;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&lt;p&gt;&lt;a href="#topStories"&gt;Top Stories&lt;/a&gt;&amp;verbar;&lt;a href="#world"&gt;World&lt;/a&gt;&amp;verbar;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  &lt;a href="#tech"&gt;Tech&lt;/a&gt;&amp;verbar;&lt;a href="#business"&gt;Business&lt;/a&gt;&amp;verbar;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  &lt;a href="#travel"&gt;Travel&lt;/a&gt;&amp;verbar;&lt;a href="election.html"&gt;2016 Election&lt;/a&gt;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&lt;/p&gt;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&lt;/div&gt;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&lt;div id="container1"&gt;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  <w:t>&lt;form align="middle"  action="demo_form.asp"&gt;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  <w:t>&lt;fieldset&gt;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&lt;legend align="middle"&gt;&lt;h2&gt;Create an Account:&lt;/h2&gt;&lt;/legend&gt;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&lt;b&gt;Name: * &lt;/b&gt; &lt;input type="text" placeholder="Eg:Akshay Kamath" size="25" required autofocus&gt;&lt;br&gt;&lt;br&gt;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&lt;b&gt;Email: * &lt;/b&gt; &lt;input type="email" placeholder="username@domain.com"size="25" required autofocus&gt;&lt;br&gt;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  <w:t>&lt;!--p&gt; Your legal name, used for any mails to be sent to you .&lt;/p--&gt;&lt;br&gt;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  <w:t>&lt;b&gt;Username: * &lt;/b&gt;  &lt;input type="email" placeholder="username@thetimes.com" size="25" required autofocus&gt;&lt;br&gt;&lt;br&gt;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lastRenderedPageBreak/>
        <w:tab/>
        <w:t>&lt;b&gt;Password: * &lt;/b&gt; &lt;input type="password" placeholder="Eg:X2@aPQ9"size="25" required autofocus&gt;&lt;br&gt;&lt;br&gt;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  <w:t>&lt;b&gt; Country: * &lt;/b&gt; &lt;select name="country" form="registration"  required autofocus&gt;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  <w:t xml:space="preserve">    &lt;option value="None"&gt;--&lt;/option&gt;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 &lt;option value="India"&gt;India&lt;/option&gt;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 &lt;option value="USA"&gt;USA&lt;/option&gt;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 &lt;option value="UK"&gt;UK&lt;/option&gt;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</w:r>
      <w:r w:rsidRPr="0079354E">
        <w:rPr>
          <w:sz w:val="24"/>
          <w:szCs w:val="24"/>
        </w:rPr>
        <w:tab/>
        <w:t>&lt;option value="France"&gt;France&lt;/option&gt;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</w:r>
      <w:r w:rsidRPr="0079354E">
        <w:rPr>
          <w:sz w:val="24"/>
          <w:szCs w:val="24"/>
        </w:rPr>
        <w:tab/>
        <w:t>&lt;option value="Canada"&gt;Canada&lt;/option&gt;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</w:r>
      <w:r w:rsidRPr="0079354E">
        <w:rPr>
          <w:sz w:val="24"/>
          <w:szCs w:val="24"/>
        </w:rPr>
        <w:tab/>
        <w:t>&lt;option value="Australia"&gt;Australia&lt;/option&gt;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</w:r>
      <w:r w:rsidRPr="0079354E">
        <w:rPr>
          <w:sz w:val="24"/>
          <w:szCs w:val="24"/>
        </w:rPr>
        <w:tab/>
        <w:t>&lt;option value="Pakistan"&gt;Pakistan&lt;/option&gt;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</w:r>
      <w:r w:rsidRPr="0079354E">
        <w:rPr>
          <w:sz w:val="24"/>
          <w:szCs w:val="24"/>
        </w:rPr>
        <w:tab/>
        <w:t>&lt;option value="Afghanistan"&gt;Afghanistan&lt;/option&gt;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</w:r>
      <w:r w:rsidRPr="0079354E">
        <w:rPr>
          <w:sz w:val="24"/>
          <w:szCs w:val="24"/>
        </w:rPr>
        <w:tab/>
        <w:t>&lt;option value="South Africa"&gt;South Africa&lt;/option&gt;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</w:r>
      <w:r w:rsidRPr="0079354E">
        <w:rPr>
          <w:sz w:val="24"/>
          <w:szCs w:val="24"/>
        </w:rPr>
        <w:tab/>
        <w:t>&lt;option value="Other"&gt;Other&lt;/option&gt;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&lt;/select&gt; &lt;br&gt;&lt;br&gt; 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&lt;b&gt;Date of birth:&lt;/b&gt;  &lt;input type="date" name="bday" size="10"&gt;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  <w:t>&lt;b&gt; Gender: &lt;/b&gt; &lt;select name="gender" form="registration"  required autofocus&gt;&lt;br&gt;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 &lt;option value="None"&gt;--&lt;/option&gt;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</w:r>
      <w:r w:rsidRPr="0079354E">
        <w:rPr>
          <w:sz w:val="24"/>
          <w:szCs w:val="24"/>
        </w:rPr>
        <w:tab/>
        <w:t>&lt;option value="Male"&gt;Male&lt;/option&gt;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 &lt;option value="Female"&gt;Female&lt;/option&gt;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 &lt;option value="Other"&gt;Other/Prefer Not to Say&lt;/option&gt;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&lt;/select&gt;&lt;br&gt;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  <w:t xml:space="preserve">      &lt;p align="center"&gt; &lt;b&gt;Tell us why you're interested in 'The Times'&lt;/b&gt;&lt;/p&gt;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lastRenderedPageBreak/>
        <w:t xml:space="preserve">       &lt;textarea rows="4" cols="50" placeholder="Add your views/comment here..." maxlength="50" autofocus 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   &lt;/textarea&gt;&lt;br&gt;&lt;br&gt;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</w:r>
      <w:r w:rsidRPr="0079354E">
        <w:rPr>
          <w:sz w:val="24"/>
          <w:szCs w:val="24"/>
        </w:rPr>
        <w:tab/>
        <w:t xml:space="preserve">   &lt;input type="checkbox" name="Agreement" &gt;&lt;b&gt; I agree to the &lt;a href=""&gt; Terms of Service  &lt;/a&gt; of The Times. *&lt;/b&gt;&lt;br&gt;&lt;br&gt;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  &lt;button class="button button1"&gt;Create your Account&lt;/button&gt;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</w:r>
      <w:r w:rsidRPr="0079354E">
        <w:rPr>
          <w:sz w:val="24"/>
          <w:szCs w:val="24"/>
        </w:rPr>
        <w:tab/>
        <w:t xml:space="preserve"> &lt;p id="reqFields"&gt;&amp;#42; &lt;b&gt;Required fields&lt;/b&gt;&lt;/p&gt;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</w:r>
      <w:r w:rsidRPr="0079354E">
        <w:rPr>
          <w:sz w:val="24"/>
          <w:szCs w:val="24"/>
        </w:rPr>
        <w:tab/>
        <w:t xml:space="preserve"> &lt;/fieldset&gt;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   &lt;/form&gt; 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    &lt;p &gt;&lt;h2 align="center"&gt;Already have an account?&lt;/h2&gt;&lt;/p&gt;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</w:r>
      <w:r w:rsidRPr="0079354E">
        <w:rPr>
          <w:sz w:val="24"/>
          <w:szCs w:val="24"/>
        </w:rPr>
        <w:tab/>
        <w:t xml:space="preserve">   &lt;button class="button button2"  &gt;Sign In&lt;/button&gt;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</w:r>
      <w:r w:rsidRPr="0079354E">
        <w:rPr>
          <w:sz w:val="24"/>
          <w:szCs w:val="24"/>
        </w:rPr>
        <w:tab/>
        <w:t xml:space="preserve">   &lt;/div&gt;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  <w:t xml:space="preserve"> 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  <w:t xml:space="preserve"> 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ab/>
        <w:t xml:space="preserve"> &lt;div id="footer" align="down"style="background: rgb(54,53,53); margin: 0px; text-align: center; color: white;"&gt;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 &lt;p style="margin: 0px; font-size: 150%; border: thin solid gray;"&gt;FOLLOW US ON&lt;br&gt;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   &lt;a href="https://www.facebook.com/"&gt;&lt;img src="images/facebook.jpg"&gt;&lt;/a&gt;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   &lt;a href="https://twitter.com/"&gt;&lt;img src="images/twitter.jpg"&gt;&lt;/a&gt;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   &lt;a href="https://plus.google.com/"&gt;&lt;img src="images/google.jpg"&gt;&lt;/a&gt;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 &lt;/p&gt;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 &lt;p style="font-size: 90%; border: thin solid gray; margin: 0px;"&gt;&amp;copy; 2016, The Times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   &lt;br&gt;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   All trademarks and registered trademarks appearing on 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    this site are the property of their respective owners.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lastRenderedPageBreak/>
        <w:t xml:space="preserve">        &lt;/p&gt;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    &lt;/div&gt;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 xml:space="preserve">  &lt;/body&gt;</w:t>
      </w:r>
    </w:p>
    <w:p w:rsidR="0079354E" w:rsidRPr="0079354E" w:rsidRDefault="0079354E" w:rsidP="0079354E">
      <w:pPr>
        <w:tabs>
          <w:tab w:val="left" w:pos="2143"/>
        </w:tabs>
        <w:rPr>
          <w:sz w:val="24"/>
          <w:szCs w:val="24"/>
        </w:rPr>
      </w:pPr>
      <w:r w:rsidRPr="0079354E">
        <w:rPr>
          <w:sz w:val="24"/>
          <w:szCs w:val="24"/>
        </w:rPr>
        <w:t>&lt;/html&gt;</w:t>
      </w:r>
    </w:p>
    <w:sectPr w:rsidR="0079354E" w:rsidRPr="0079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50FB4"/>
    <w:multiLevelType w:val="hybridMultilevel"/>
    <w:tmpl w:val="74C2C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C47"/>
    <w:rsid w:val="00066D0F"/>
    <w:rsid w:val="0029746D"/>
    <w:rsid w:val="00363244"/>
    <w:rsid w:val="003A533A"/>
    <w:rsid w:val="00443C47"/>
    <w:rsid w:val="00600246"/>
    <w:rsid w:val="00646EDB"/>
    <w:rsid w:val="00761E06"/>
    <w:rsid w:val="0079354E"/>
    <w:rsid w:val="008261F7"/>
    <w:rsid w:val="009A07CB"/>
    <w:rsid w:val="00C32E00"/>
    <w:rsid w:val="00D751D3"/>
    <w:rsid w:val="00E7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22</Pages>
  <Words>2559</Words>
  <Characters>14588</Characters>
  <Application>Microsoft Office Word</Application>
  <DocSecurity>0</DocSecurity>
  <Lines>121</Lines>
  <Paragraphs>34</Paragraphs>
  <ScaleCrop>false</ScaleCrop>
  <Company/>
  <LinksUpToDate>false</LinksUpToDate>
  <CharactersWithSpaces>17113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 Kamath</dc:creator>
  <cp:keywords/>
  <dc:description/>
  <cp:lastModifiedBy>Akshay N Kamath</cp:lastModifiedBy>
  <cp:revision>17</cp:revision>
  <dcterms:created xsi:type="dcterms:W3CDTF">2016-08-25T05:23:00Z</dcterms:created>
  <dcterms:modified xsi:type="dcterms:W3CDTF">2016-08-25T05:40:00Z</dcterms:modified>
</cp:coreProperties>
</file>