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956E" w14:textId="77777777" w:rsidR="009734EA" w:rsidRPr="009734EA" w:rsidRDefault="009734EA" w:rsidP="009734EA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Helvetica"/>
          <w:b/>
          <w:bCs/>
          <w:sz w:val="36"/>
          <w:szCs w:val="36"/>
          <w:lang w:eastAsia="en-IN"/>
        </w:rPr>
      </w:pPr>
      <w:r w:rsidRPr="009734EA">
        <w:rPr>
          <w:rFonts w:ascii="Baskerville Old Face" w:eastAsia="Times New Roman" w:hAnsi="Baskerville Old Face" w:cs="Helvetica"/>
          <w:b/>
          <w:bCs/>
          <w:sz w:val="36"/>
          <w:szCs w:val="36"/>
          <w:lang w:eastAsia="en-IN"/>
        </w:rPr>
        <w:t>Ingredients</w:t>
      </w:r>
    </w:p>
    <w:p w14:paraId="745359A6" w14:textId="77777777" w:rsidR="009734EA" w:rsidRPr="009734EA" w:rsidRDefault="009734EA" w:rsidP="009734EA">
      <w:pPr>
        <w:shd w:val="clear" w:color="auto" w:fill="FFFFFF"/>
        <w:spacing w:after="100" w:afterAutospacing="1" w:line="240" w:lineRule="auto"/>
        <w:outlineLvl w:val="2"/>
        <w:rPr>
          <w:rFonts w:ascii="Baskerville Old Face" w:eastAsia="Times New Roman" w:hAnsi="Baskerville Old Face" w:cs="Helvetica"/>
          <w:b/>
          <w:bCs/>
          <w:sz w:val="27"/>
          <w:szCs w:val="27"/>
          <w:lang w:eastAsia="en-IN"/>
        </w:rPr>
      </w:pPr>
      <w:r w:rsidRPr="009734EA">
        <w:rPr>
          <w:rFonts w:ascii="Baskerville Old Face" w:eastAsia="Times New Roman" w:hAnsi="Baskerville Old Face" w:cs="Helvetica"/>
          <w:b/>
          <w:bCs/>
          <w:sz w:val="27"/>
          <w:szCs w:val="27"/>
          <w:lang w:eastAsia="en-IN"/>
        </w:rPr>
        <w:t>For the cake</w:t>
      </w:r>
    </w:p>
    <w:p w14:paraId="3CA33A74" w14:textId="77777777" w:rsidR="009734EA" w:rsidRPr="009734EA" w:rsidRDefault="009734EA" w:rsidP="009734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200g </w:t>
      </w:r>
      <w:hyperlink r:id="rId5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golden caster sugar</w:t>
        </w:r>
      </w:hyperlink>
    </w:p>
    <w:p w14:paraId="5D064570" w14:textId="77777777" w:rsidR="009734EA" w:rsidRPr="009734EA" w:rsidRDefault="009734EA" w:rsidP="009734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200g </w:t>
      </w:r>
      <w:hyperlink r:id="rId6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unsalted butter,</w:t>
        </w:r>
      </w:hyperlink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 softened plus extra for the tins</w:t>
      </w:r>
    </w:p>
    <w:p w14:paraId="54A2B699" w14:textId="77777777" w:rsidR="009734EA" w:rsidRPr="009734EA" w:rsidRDefault="009734EA" w:rsidP="009734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4 </w:t>
      </w:r>
      <w:hyperlink r:id="rId7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large eggs</w:t>
        </w:r>
      </w:hyperlink>
    </w:p>
    <w:p w14:paraId="0143EE6B" w14:textId="77777777" w:rsidR="009734EA" w:rsidRPr="009734EA" w:rsidRDefault="009734EA" w:rsidP="009734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200g </w:t>
      </w:r>
      <w:hyperlink r:id="rId8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self-</w:t>
        </w:r>
        <w:proofErr w:type="spellStart"/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raising</w:t>
        </w:r>
        <w:proofErr w:type="spellEnd"/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 xml:space="preserve"> flour</w:t>
        </w:r>
      </w:hyperlink>
    </w:p>
    <w:p w14:paraId="261E2264" w14:textId="77777777" w:rsidR="009734EA" w:rsidRPr="009734EA" w:rsidRDefault="009734EA" w:rsidP="009734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2 tbsp cocoa powder</w:t>
      </w:r>
    </w:p>
    <w:p w14:paraId="6D1A0D8D" w14:textId="77777777" w:rsidR="009734EA" w:rsidRPr="009734EA" w:rsidRDefault="009734EA" w:rsidP="009734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1 tsp </w:t>
      </w:r>
      <w:hyperlink r:id="rId9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baking powder</w:t>
        </w:r>
      </w:hyperlink>
    </w:p>
    <w:p w14:paraId="1B86BA8C" w14:textId="77777777" w:rsidR="009734EA" w:rsidRPr="009734EA" w:rsidRDefault="009734EA" w:rsidP="009734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½ tsp </w:t>
      </w:r>
      <w:hyperlink r:id="rId10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vanilla extract</w:t>
        </w:r>
      </w:hyperlink>
    </w:p>
    <w:p w14:paraId="1AAF4056" w14:textId="77777777" w:rsidR="009734EA" w:rsidRPr="009734EA" w:rsidRDefault="009734EA" w:rsidP="009734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2 tbsp </w:t>
      </w:r>
      <w:hyperlink r:id="rId11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milk</w:t>
        </w:r>
      </w:hyperlink>
    </w:p>
    <w:p w14:paraId="5043F4EA" w14:textId="77777777" w:rsidR="009734EA" w:rsidRPr="009734EA" w:rsidRDefault="009734EA" w:rsidP="009734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askerville Old Face" w:eastAsia="Times New Roman" w:hAnsi="Baskerville Old Face" w:cs="Helvetica"/>
          <w:b/>
          <w:bCs/>
          <w:sz w:val="27"/>
          <w:szCs w:val="27"/>
          <w:lang w:eastAsia="en-IN"/>
        </w:rPr>
      </w:pPr>
      <w:r w:rsidRPr="009734EA">
        <w:rPr>
          <w:rFonts w:ascii="Baskerville Old Face" w:eastAsia="Times New Roman" w:hAnsi="Baskerville Old Face" w:cs="Helvetica"/>
          <w:b/>
          <w:bCs/>
          <w:sz w:val="27"/>
          <w:szCs w:val="27"/>
          <w:lang w:eastAsia="en-IN"/>
        </w:rPr>
        <w:t>For the buttercream</w:t>
      </w:r>
    </w:p>
    <w:p w14:paraId="5A178E65" w14:textId="77777777" w:rsidR="009734EA" w:rsidRPr="009734EA" w:rsidRDefault="009734EA" w:rsidP="009734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100g </w:t>
      </w:r>
      <w:hyperlink r:id="rId12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milk chocolate,</w:t>
        </w:r>
      </w:hyperlink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 chopped</w:t>
      </w:r>
    </w:p>
    <w:p w14:paraId="54BEAD47" w14:textId="77777777" w:rsidR="009734EA" w:rsidRPr="009734EA" w:rsidRDefault="009734EA" w:rsidP="009734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200g </w:t>
      </w:r>
      <w:hyperlink r:id="rId13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butter,</w:t>
        </w:r>
      </w:hyperlink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 softened</w:t>
      </w:r>
    </w:p>
    <w:p w14:paraId="320A6EE9" w14:textId="77777777" w:rsidR="009734EA" w:rsidRPr="009734EA" w:rsidRDefault="009734EA" w:rsidP="009734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400g </w:t>
      </w:r>
      <w:hyperlink r:id="rId14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icing sugar</w:t>
        </w:r>
      </w:hyperlink>
    </w:p>
    <w:p w14:paraId="554DAC9F" w14:textId="77777777" w:rsidR="009734EA" w:rsidRPr="009734EA" w:rsidRDefault="009734EA" w:rsidP="009734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5 tbsp cocoa powder</w:t>
      </w:r>
    </w:p>
    <w:p w14:paraId="1FE430A5" w14:textId="77777777" w:rsidR="009734EA" w:rsidRPr="009734EA" w:rsidRDefault="009734EA" w:rsidP="009734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2 tbsp </w:t>
      </w:r>
      <w:hyperlink r:id="rId15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milk</w:t>
        </w:r>
      </w:hyperlink>
    </w:p>
    <w:p w14:paraId="102AFE77" w14:textId="77777777" w:rsidR="009734EA" w:rsidRPr="009734EA" w:rsidRDefault="009734EA" w:rsidP="009734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askerville Old Face" w:eastAsia="Times New Roman" w:hAnsi="Baskerville Old Face" w:cs="Helvetica"/>
          <w:b/>
          <w:bCs/>
          <w:sz w:val="27"/>
          <w:szCs w:val="27"/>
          <w:lang w:eastAsia="en-IN"/>
        </w:rPr>
      </w:pPr>
      <w:r w:rsidRPr="009734EA">
        <w:rPr>
          <w:rFonts w:ascii="Baskerville Old Face" w:eastAsia="Times New Roman" w:hAnsi="Baskerville Old Face" w:cs="Helvetica"/>
          <w:b/>
          <w:bCs/>
          <w:sz w:val="27"/>
          <w:szCs w:val="27"/>
          <w:lang w:eastAsia="en-IN"/>
        </w:rPr>
        <w:t>For the chocolate shards (optional)</w:t>
      </w:r>
    </w:p>
    <w:p w14:paraId="5C70CA82" w14:textId="77777777" w:rsidR="009734EA" w:rsidRPr="009734EA" w:rsidRDefault="009734EA" w:rsidP="009734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50g </w:t>
      </w:r>
      <w:hyperlink r:id="rId16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dark chocolate</w:t>
        </w:r>
      </w:hyperlink>
    </w:p>
    <w:p w14:paraId="6E15CEAA" w14:textId="77777777" w:rsidR="009734EA" w:rsidRPr="009734EA" w:rsidRDefault="009734EA" w:rsidP="009734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25g </w:t>
      </w:r>
      <w:hyperlink r:id="rId17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milk chocolate</w:t>
        </w:r>
      </w:hyperlink>
    </w:p>
    <w:p w14:paraId="55A6501C" w14:textId="77777777" w:rsidR="009734EA" w:rsidRPr="009734EA" w:rsidRDefault="009734EA" w:rsidP="009734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9734EA">
        <w:rPr>
          <w:rFonts w:ascii="Baskerville Old Face" w:eastAsia="Times New Roman" w:hAnsi="Baskerville Old Face" w:cs="Times New Roman"/>
          <w:sz w:val="24"/>
          <w:szCs w:val="24"/>
          <w:lang w:eastAsia="en-IN"/>
        </w:rPr>
        <w:t>25g </w:t>
      </w:r>
      <w:hyperlink r:id="rId18" w:history="1">
        <w:r w:rsidRPr="009734EA">
          <w:rPr>
            <w:rFonts w:ascii="Baskerville Old Face" w:eastAsia="Times New Roman" w:hAnsi="Baskerville Old Face" w:cs="Times New Roman"/>
            <w:sz w:val="24"/>
            <w:szCs w:val="24"/>
            <w:lang w:eastAsia="en-IN"/>
          </w:rPr>
          <w:t>white chocolate</w:t>
        </w:r>
      </w:hyperlink>
    </w:p>
    <w:p w14:paraId="783D2041" w14:textId="77777777" w:rsidR="00101E93" w:rsidRPr="009734EA" w:rsidRDefault="00101E93">
      <w:pPr>
        <w:rPr>
          <w:rFonts w:ascii="Baskerville Old Face" w:hAnsi="Baskerville Old Face"/>
        </w:rPr>
      </w:pPr>
    </w:p>
    <w:sectPr w:rsidR="00101E93" w:rsidRPr="0097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5657"/>
    <w:multiLevelType w:val="multilevel"/>
    <w:tmpl w:val="FF22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66848"/>
    <w:multiLevelType w:val="multilevel"/>
    <w:tmpl w:val="E03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E5C0F"/>
    <w:multiLevelType w:val="multilevel"/>
    <w:tmpl w:val="E60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704BF"/>
    <w:multiLevelType w:val="multilevel"/>
    <w:tmpl w:val="7AB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463D2"/>
    <w:multiLevelType w:val="multilevel"/>
    <w:tmpl w:val="5A2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5003D"/>
    <w:multiLevelType w:val="multilevel"/>
    <w:tmpl w:val="C9B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05EEB"/>
    <w:multiLevelType w:val="multilevel"/>
    <w:tmpl w:val="50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D024B"/>
    <w:multiLevelType w:val="multilevel"/>
    <w:tmpl w:val="386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B3A14"/>
    <w:multiLevelType w:val="multilevel"/>
    <w:tmpl w:val="97CC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6375F"/>
    <w:multiLevelType w:val="multilevel"/>
    <w:tmpl w:val="FE2E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EA"/>
    <w:rsid w:val="00101E93"/>
    <w:rsid w:val="009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0FDA"/>
  <w15:chartTrackingRefBased/>
  <w15:docId w15:val="{5EFEC3F7-DCD9-4252-A190-62313C10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3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3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34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34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ain-navnav-item">
    <w:name w:val="main-nav__nav-item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34EA"/>
    <w:rPr>
      <w:color w:val="0000FF"/>
      <w:u w:val="single"/>
    </w:rPr>
  </w:style>
  <w:style w:type="character" w:customStyle="1" w:styleId="main-navnav-text">
    <w:name w:val="main-nav__nav-text"/>
    <w:basedOn w:val="DefaultParagraphFont"/>
    <w:rsid w:val="009734EA"/>
  </w:style>
  <w:style w:type="paragraph" w:customStyle="1" w:styleId="breadcrumbitem">
    <w:name w:val="breadcrumb__item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xs">
    <w:name w:val="mr-xs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item">
    <w:name w:val="list-item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b-md">
    <w:name w:val="mb-md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9734EA"/>
  </w:style>
  <w:style w:type="character" w:customStyle="1" w:styleId="ratingcount-text">
    <w:name w:val="rating__count-text"/>
    <w:basedOn w:val="DefaultParagraphFont"/>
    <w:rsid w:val="009734EA"/>
  </w:style>
  <w:style w:type="paragraph" w:customStyle="1" w:styleId="mb-sm">
    <w:name w:val="mb-sm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dy-copy-small">
    <w:name w:val="body-copy-small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dy-copy-bold">
    <w:name w:val="body-copy-bold"/>
    <w:basedOn w:val="DefaultParagraphFont"/>
    <w:rsid w:val="009734EA"/>
  </w:style>
  <w:style w:type="paragraph" w:styleId="NormalWeb">
    <w:name w:val="Normal (Web)"/>
    <w:basedOn w:val="Normal"/>
    <w:uiPriority w:val="99"/>
    <w:semiHidden/>
    <w:unhideWhenUsed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-sharefacebook">
    <w:name w:val="social-share__facebook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-sharetwitter">
    <w:name w:val="social-share__twitter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-sharepinterest">
    <w:name w:val="social-share__pinterest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-shareemail">
    <w:name w:val="social-share__email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dy-copy-extra-small">
    <w:name w:val="body-copy-extra-small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b-xxs">
    <w:name w:val="pb-xxs"/>
    <w:basedOn w:val="Normal"/>
    <w:rsid w:val="0097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768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84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E2A77"/>
                        <w:left w:val="single" w:sz="6" w:space="11" w:color="BE2A77"/>
                        <w:bottom w:val="single" w:sz="6" w:space="8" w:color="BE2A77"/>
                        <w:right w:val="single" w:sz="6" w:space="11" w:color="BE2A77"/>
                      </w:divBdr>
                    </w:div>
                  </w:divsChild>
                </w:div>
                <w:div w:id="5167738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807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0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5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3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7237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goodfood.com/glossary/flour-glossary" TargetMode="External"/><Relationship Id="rId13" Type="http://schemas.openxmlformats.org/officeDocument/2006/relationships/hyperlink" Target="https://www.bbcgoodfood.com/glossary/butter-glossary" TargetMode="External"/><Relationship Id="rId18" Type="http://schemas.openxmlformats.org/officeDocument/2006/relationships/hyperlink" Target="https://www.bbcgoodfood.com/glossary/white-chocolate-gloss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goodfood.com/glossary/egg-glossary" TargetMode="External"/><Relationship Id="rId12" Type="http://schemas.openxmlformats.org/officeDocument/2006/relationships/hyperlink" Target="https://www.bbcgoodfood.com/glossary/chocolate-glossary" TargetMode="External"/><Relationship Id="rId17" Type="http://schemas.openxmlformats.org/officeDocument/2006/relationships/hyperlink" Target="https://www.bbcgoodfood.com/glossary/milk-chocolate-gloss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goodfood.com/glossary/dark-chocolate-glossa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bcgoodfood.com/glossary/butter-glossary" TargetMode="External"/><Relationship Id="rId11" Type="http://schemas.openxmlformats.org/officeDocument/2006/relationships/hyperlink" Target="https://www.bbcgoodfood.com/glossary/milk-glossary" TargetMode="External"/><Relationship Id="rId5" Type="http://schemas.openxmlformats.org/officeDocument/2006/relationships/hyperlink" Target="https://www.bbcgoodfood.com/glossary/sugar-glossary" TargetMode="External"/><Relationship Id="rId15" Type="http://schemas.openxmlformats.org/officeDocument/2006/relationships/hyperlink" Target="https://www.bbcgoodfood.com/glossary/milk-glossary" TargetMode="External"/><Relationship Id="rId10" Type="http://schemas.openxmlformats.org/officeDocument/2006/relationships/hyperlink" Target="https://www.bbcgoodfood.com/glossary/vanilla-glossar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bcgoodfood.com/glossary/baking-powder-glossary" TargetMode="External"/><Relationship Id="rId14" Type="http://schemas.openxmlformats.org/officeDocument/2006/relationships/hyperlink" Target="https://www.bbcgoodfood.com/glossary/sugar-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Merudi</dc:creator>
  <cp:keywords/>
  <dc:description/>
  <cp:lastModifiedBy>Amogh Merudi</cp:lastModifiedBy>
  <cp:revision>1</cp:revision>
  <dcterms:created xsi:type="dcterms:W3CDTF">2021-01-13T08:56:00Z</dcterms:created>
  <dcterms:modified xsi:type="dcterms:W3CDTF">2021-01-13T08:57:00Z</dcterms:modified>
</cp:coreProperties>
</file>