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881AD" w14:textId="77777777" w:rsidR="002855F1" w:rsidRDefault="00000000">
      <w:pPr>
        <w:spacing w:after="160" w:line="259" w:lineRule="auto"/>
        <w:ind w:left="-5"/>
      </w:pPr>
      <w:r>
        <w:rPr>
          <w:b/>
        </w:rPr>
        <w:t xml:space="preserve">Name: </w:t>
      </w:r>
      <w:proofErr w:type="spellStart"/>
      <w:r>
        <w:rPr>
          <w:b/>
        </w:rPr>
        <w:t>Amogh</w:t>
      </w:r>
      <w:proofErr w:type="spellEnd"/>
      <w:r>
        <w:rPr>
          <w:b/>
        </w:rPr>
        <w:t xml:space="preserve"> Girish </w:t>
      </w:r>
      <w:proofErr w:type="spellStart"/>
      <w:r>
        <w:rPr>
          <w:b/>
        </w:rPr>
        <w:t>Nagarkar</w:t>
      </w:r>
      <w:proofErr w:type="spellEnd"/>
      <w:r>
        <w:rPr>
          <w:b/>
        </w:rPr>
        <w:t xml:space="preserve"> </w:t>
      </w:r>
    </w:p>
    <w:p w14:paraId="4CE3BB83" w14:textId="77777777" w:rsidR="002855F1" w:rsidRDefault="00000000">
      <w:pPr>
        <w:spacing w:after="160" w:line="259" w:lineRule="auto"/>
        <w:ind w:left="-5"/>
      </w:pPr>
      <w:r>
        <w:rPr>
          <w:b/>
        </w:rPr>
        <w:t xml:space="preserve">Superset ID: 6403503 </w:t>
      </w:r>
    </w:p>
    <w:p w14:paraId="579D7F7C" w14:textId="77777777" w:rsidR="002855F1" w:rsidRDefault="00000000">
      <w:pPr>
        <w:spacing w:after="160" w:line="259" w:lineRule="auto"/>
        <w:ind w:left="-5"/>
      </w:pPr>
      <w:r>
        <w:rPr>
          <w:b/>
        </w:rPr>
        <w:t xml:space="preserve">DN-4.0 - Java FSE - Deep Skilling </w:t>
      </w:r>
    </w:p>
    <w:p w14:paraId="50308B4B" w14:textId="77777777" w:rsidR="002855F1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15C8E84" w14:textId="77777777" w:rsidR="002855F1" w:rsidRDefault="00000000">
      <w:pPr>
        <w:spacing w:after="160" w:line="259" w:lineRule="auto"/>
        <w:ind w:left="-5"/>
      </w:pPr>
      <w:r>
        <w:rPr>
          <w:b/>
        </w:rPr>
        <w:t xml:space="preserve">Exercise 7: Financial Forecasting </w:t>
      </w:r>
    </w:p>
    <w:p w14:paraId="06D448BB" w14:textId="77777777" w:rsidR="002855F1" w:rsidRDefault="00000000">
      <w:pPr>
        <w:spacing w:after="0" w:line="259" w:lineRule="auto"/>
        <w:ind w:left="-5"/>
      </w:pPr>
      <w:r>
        <w:rPr>
          <w:b/>
        </w:rPr>
        <w:t xml:space="preserve">Scenario: </w:t>
      </w:r>
    </w:p>
    <w:p w14:paraId="18F6DB45" w14:textId="77777777" w:rsidR="002855F1" w:rsidRDefault="00000000">
      <w:pPr>
        <w:spacing w:after="160" w:line="259" w:lineRule="auto"/>
        <w:ind w:left="-5"/>
      </w:pPr>
      <w:r>
        <w:rPr>
          <w:b/>
        </w:rPr>
        <w:t xml:space="preserve">You are developing a financial forecasting tool that predicts future values based on past data. </w:t>
      </w:r>
    </w:p>
    <w:p w14:paraId="5146956C" w14:textId="77777777" w:rsidR="002855F1" w:rsidRDefault="00000000">
      <w:pPr>
        <w:spacing w:after="192" w:line="259" w:lineRule="auto"/>
        <w:ind w:left="0" w:firstLine="0"/>
      </w:pPr>
      <w:r>
        <w:rPr>
          <w:b/>
        </w:rPr>
        <w:t xml:space="preserve"> </w:t>
      </w:r>
    </w:p>
    <w:p w14:paraId="1BDF2249" w14:textId="77777777" w:rsidR="002855F1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 xml:space="preserve">Understanding Recursive Algorithms </w:t>
      </w:r>
    </w:p>
    <w:p w14:paraId="5A32FA06" w14:textId="77777777" w:rsidR="002855F1" w:rsidRDefault="00000000">
      <w:r>
        <w:t xml:space="preserve">Recursion is a programming concept where a method calls itself to solve smaller parts of a bigger problem. It helps break complex problems into simpler steps. </w:t>
      </w:r>
    </w:p>
    <w:p w14:paraId="70AE9829" w14:textId="77777777" w:rsidR="002855F1" w:rsidRDefault="00000000">
      <w:pPr>
        <w:spacing w:after="190" w:line="259" w:lineRule="auto"/>
        <w:ind w:left="720" w:right="2" w:firstLine="0"/>
        <w:jc w:val="both"/>
      </w:pPr>
      <w:r>
        <w:t>For example, instead of multiplying a number several times with a loop, we can let a function call itself with a smaller number each time. Recursion is especially helpful when the pattern of solving a problem repeats itself in smaller chunks.</w:t>
      </w:r>
      <w:r>
        <w:rPr>
          <w:b/>
        </w:rPr>
        <w:t xml:space="preserve"> </w:t>
      </w:r>
    </w:p>
    <w:p w14:paraId="751050E1" w14:textId="77777777" w:rsidR="002855F1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 xml:space="preserve">Setup </w:t>
      </w:r>
    </w:p>
    <w:p w14:paraId="0DFBCED6" w14:textId="77777777" w:rsidR="002855F1" w:rsidRDefault="00000000">
      <w:r>
        <w:t xml:space="preserve">We want to calculate the future value of an investment using this formula: </w:t>
      </w:r>
    </w:p>
    <w:p w14:paraId="103AAE67" w14:textId="77777777" w:rsidR="002855F1" w:rsidRDefault="00000000">
      <w:pPr>
        <w:spacing w:after="193"/>
      </w:pPr>
      <w:proofErr w:type="spellStart"/>
      <w:r>
        <w:t>FutureValue</w:t>
      </w:r>
      <w:proofErr w:type="spellEnd"/>
      <w:r>
        <w:t xml:space="preserve"> = </w:t>
      </w:r>
      <w:proofErr w:type="spellStart"/>
      <w:r>
        <w:t>PresentValue</w:t>
      </w:r>
      <w:proofErr w:type="spellEnd"/>
      <w:r>
        <w:t xml:space="preserve"> × (1 + </w:t>
      </w:r>
      <w:proofErr w:type="spellStart"/>
      <w:r>
        <w:t>growthRate</w:t>
      </w:r>
      <w:proofErr w:type="spellEnd"/>
      <w:r>
        <w:t xml:space="preserve">) ^ years </w:t>
      </w:r>
    </w:p>
    <w:p w14:paraId="364163E9" w14:textId="77777777" w:rsidR="002855F1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 xml:space="preserve">Java Implementation </w:t>
      </w:r>
    </w:p>
    <w:p w14:paraId="05A2A7DB" w14:textId="77777777" w:rsidR="002855F1" w:rsidRDefault="00000000">
      <w:pPr>
        <w:spacing w:after="2" w:line="400" w:lineRule="auto"/>
        <w:ind w:left="355" w:right="3191"/>
      </w:pPr>
      <w:r>
        <w:t xml:space="preserve">public class Forecast {     public static double power(double base, int years) { </w:t>
      </w:r>
    </w:p>
    <w:p w14:paraId="4C0E379A" w14:textId="77777777" w:rsidR="002855F1" w:rsidRDefault="00000000">
      <w:pPr>
        <w:spacing w:after="0" w:line="400" w:lineRule="auto"/>
        <w:ind w:left="355" w:right="5619"/>
      </w:pPr>
      <w:r>
        <w:t xml:space="preserve">        if (years == 0) {             return 1; </w:t>
      </w:r>
    </w:p>
    <w:p w14:paraId="5877EDE1" w14:textId="77777777" w:rsidR="002855F1" w:rsidRDefault="00000000">
      <w:pPr>
        <w:ind w:left="355"/>
      </w:pPr>
      <w:r>
        <w:t xml:space="preserve">        } else { </w:t>
      </w:r>
    </w:p>
    <w:p w14:paraId="0BEDAFE7" w14:textId="77777777" w:rsidR="002855F1" w:rsidRDefault="00000000">
      <w:pPr>
        <w:ind w:left="355"/>
      </w:pPr>
      <w:r>
        <w:t xml:space="preserve">            return base * power(base, years - 1); </w:t>
      </w:r>
    </w:p>
    <w:p w14:paraId="3881D842" w14:textId="77777777" w:rsidR="002855F1" w:rsidRDefault="00000000">
      <w:pPr>
        <w:ind w:left="355"/>
      </w:pPr>
      <w:r>
        <w:t xml:space="preserve">        } </w:t>
      </w:r>
    </w:p>
    <w:p w14:paraId="68521D50" w14:textId="77777777" w:rsidR="002855F1" w:rsidRDefault="00000000">
      <w:pPr>
        <w:ind w:left="355"/>
      </w:pPr>
      <w:r>
        <w:t xml:space="preserve">    } </w:t>
      </w:r>
    </w:p>
    <w:p w14:paraId="313B6EE3" w14:textId="77777777" w:rsidR="002855F1" w:rsidRDefault="00000000">
      <w:pPr>
        <w:spacing w:after="0" w:line="401" w:lineRule="auto"/>
        <w:ind w:left="355" w:right="136"/>
      </w:pPr>
      <w:r>
        <w:t xml:space="preserve">    public static double </w:t>
      </w:r>
      <w:proofErr w:type="spellStart"/>
      <w:r>
        <w:t>futureValue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int years) {         double base = 1 + </w:t>
      </w:r>
      <w:proofErr w:type="spellStart"/>
      <w:r>
        <w:t>growthRate</w:t>
      </w:r>
      <w:proofErr w:type="spellEnd"/>
      <w:r>
        <w:t xml:space="preserve">;         return </w:t>
      </w:r>
      <w:proofErr w:type="spellStart"/>
      <w:r>
        <w:t>presentValue</w:t>
      </w:r>
      <w:proofErr w:type="spellEnd"/>
      <w:r>
        <w:t xml:space="preserve"> * power(base, years); </w:t>
      </w:r>
    </w:p>
    <w:p w14:paraId="5019D8B9" w14:textId="77777777" w:rsidR="002855F1" w:rsidRDefault="00000000">
      <w:pPr>
        <w:ind w:left="355"/>
      </w:pPr>
      <w:r>
        <w:t xml:space="preserve">    } </w:t>
      </w:r>
    </w:p>
    <w:p w14:paraId="0A9C1E62" w14:textId="77777777" w:rsidR="002855F1" w:rsidRDefault="00000000">
      <w:pPr>
        <w:spacing w:after="158" w:line="259" w:lineRule="auto"/>
        <w:ind w:left="360" w:firstLine="0"/>
      </w:pPr>
      <w:r>
        <w:t xml:space="preserve"> </w:t>
      </w:r>
    </w:p>
    <w:p w14:paraId="22463BAB" w14:textId="77777777" w:rsidR="002855F1" w:rsidRDefault="00000000">
      <w:pPr>
        <w:spacing w:after="0" w:line="259" w:lineRule="auto"/>
        <w:ind w:left="360" w:firstLine="0"/>
      </w:pPr>
      <w:r>
        <w:t xml:space="preserve"> </w:t>
      </w:r>
    </w:p>
    <w:p w14:paraId="7B6BCD15" w14:textId="77777777" w:rsidR="002855F1" w:rsidRDefault="00000000">
      <w:pPr>
        <w:spacing w:after="0" w:line="401" w:lineRule="auto"/>
        <w:ind w:left="355" w:right="4159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{         double </w:t>
      </w:r>
      <w:proofErr w:type="spellStart"/>
      <w:r>
        <w:t>presentValue</w:t>
      </w:r>
      <w:proofErr w:type="spellEnd"/>
      <w:r>
        <w:t xml:space="preserve"> = 10000;          double </w:t>
      </w:r>
      <w:proofErr w:type="spellStart"/>
      <w:r>
        <w:t>growthRate</w:t>
      </w:r>
      <w:proofErr w:type="spellEnd"/>
      <w:r>
        <w:t xml:space="preserve"> = 0.08;     </w:t>
      </w:r>
    </w:p>
    <w:p w14:paraId="71A7A725" w14:textId="77777777" w:rsidR="002855F1" w:rsidRDefault="00000000">
      <w:pPr>
        <w:ind w:left="355"/>
      </w:pPr>
      <w:r>
        <w:t xml:space="preserve">        int years = 5;                </w:t>
      </w:r>
    </w:p>
    <w:p w14:paraId="47C434D8" w14:textId="77777777" w:rsidR="002855F1" w:rsidRDefault="00000000">
      <w:pPr>
        <w:spacing w:after="158" w:line="259" w:lineRule="auto"/>
        <w:ind w:left="360" w:firstLine="0"/>
      </w:pPr>
      <w:r>
        <w:t xml:space="preserve"> </w:t>
      </w:r>
    </w:p>
    <w:p w14:paraId="4D2C2CCB" w14:textId="77777777" w:rsidR="002855F1" w:rsidRDefault="00000000">
      <w:pPr>
        <w:ind w:left="355"/>
      </w:pPr>
      <w:r>
        <w:t xml:space="preserve">        double result = </w:t>
      </w:r>
      <w:proofErr w:type="spellStart"/>
      <w:r>
        <w:t>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years); </w:t>
      </w:r>
    </w:p>
    <w:p w14:paraId="32BF37EC" w14:textId="77777777" w:rsidR="002855F1" w:rsidRDefault="00000000">
      <w:pPr>
        <w:ind w:left="35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("Predicted Future Value: ₹" + result); </w:t>
      </w:r>
    </w:p>
    <w:p w14:paraId="6CD119D8" w14:textId="77777777" w:rsidR="002855F1" w:rsidRDefault="00000000">
      <w:pPr>
        <w:ind w:left="355"/>
      </w:pPr>
      <w:r>
        <w:t xml:space="preserve">    } </w:t>
      </w:r>
    </w:p>
    <w:p w14:paraId="2CD96DC1" w14:textId="77777777" w:rsidR="002855F1" w:rsidRDefault="00000000">
      <w:pPr>
        <w:ind w:left="355"/>
      </w:pPr>
      <w:r>
        <w:t xml:space="preserve">} </w:t>
      </w:r>
    </w:p>
    <w:p w14:paraId="2C544960" w14:textId="77777777" w:rsidR="002855F1" w:rsidRDefault="00000000">
      <w:pPr>
        <w:spacing w:after="158" w:line="259" w:lineRule="auto"/>
        <w:ind w:left="360" w:firstLine="0"/>
      </w:pPr>
      <w:r>
        <w:t xml:space="preserve"> </w:t>
      </w:r>
    </w:p>
    <w:p w14:paraId="388FAD8F" w14:textId="77777777" w:rsidR="002855F1" w:rsidRDefault="00000000">
      <w:pPr>
        <w:spacing w:after="160" w:line="259" w:lineRule="auto"/>
        <w:ind w:left="360" w:firstLine="0"/>
      </w:pPr>
      <w:r>
        <w:rPr>
          <w:b/>
          <w:shd w:val="clear" w:color="auto" w:fill="FFFF00"/>
        </w:rPr>
        <w:t>Sample Output</w:t>
      </w:r>
      <w:r>
        <w:rPr>
          <w:b/>
        </w:rPr>
        <w:t xml:space="preserve"> </w:t>
      </w:r>
    </w:p>
    <w:p w14:paraId="7B021DF0" w14:textId="77777777" w:rsidR="002855F1" w:rsidRDefault="00000000">
      <w:pPr>
        <w:ind w:left="355"/>
      </w:pPr>
      <w:r>
        <w:t xml:space="preserve">Predicted Future Value: ₹14693.28 </w:t>
      </w:r>
    </w:p>
    <w:p w14:paraId="1B437BF9" w14:textId="77777777" w:rsidR="002855F1" w:rsidRDefault="00000000">
      <w:pPr>
        <w:spacing w:after="190" w:line="259" w:lineRule="auto"/>
        <w:ind w:left="360" w:firstLine="0"/>
      </w:pPr>
      <w:r>
        <w:rPr>
          <w:b/>
        </w:rPr>
        <w:t xml:space="preserve"> </w:t>
      </w:r>
    </w:p>
    <w:p w14:paraId="06F7B5A2" w14:textId="77777777" w:rsidR="002855F1" w:rsidRDefault="00000000">
      <w:pPr>
        <w:spacing w:after="160" w:line="259" w:lineRule="auto"/>
        <w:ind w:left="37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Analysis </w:t>
      </w:r>
    </w:p>
    <w:p w14:paraId="67FFC7D7" w14:textId="77777777" w:rsidR="002855F1" w:rsidRDefault="00000000">
      <w:pPr>
        <w:spacing w:after="0" w:line="259" w:lineRule="auto"/>
      </w:pPr>
      <w:r>
        <w:rPr>
          <w:b/>
        </w:rPr>
        <w:t xml:space="preserve">Time Complexity: </w:t>
      </w:r>
    </w:p>
    <w:p w14:paraId="5AA26197" w14:textId="77777777" w:rsidR="002855F1" w:rsidRDefault="00000000">
      <w:r>
        <w:t xml:space="preserve">The power() function runs once for each year, so its time complexity is O(n), where n is the number of years. </w:t>
      </w:r>
      <w:r>
        <w:rPr>
          <w:b/>
        </w:rPr>
        <w:t xml:space="preserve"> </w:t>
      </w:r>
    </w:p>
    <w:p w14:paraId="2286B992" w14:textId="77777777" w:rsidR="002855F1" w:rsidRDefault="00000000">
      <w:r>
        <w:t xml:space="preserve">The </w:t>
      </w:r>
      <w:proofErr w:type="spellStart"/>
      <w:r>
        <w:t>futureValue</w:t>
      </w:r>
      <w:proofErr w:type="spellEnd"/>
      <w:r>
        <w:t xml:space="preserve">() method depends on it, so overall the solution is O(n). </w:t>
      </w:r>
    </w:p>
    <w:p w14:paraId="2589D61B" w14:textId="77777777" w:rsidR="002855F1" w:rsidRDefault="00000000">
      <w:pPr>
        <w:spacing w:after="0" w:line="259" w:lineRule="auto"/>
      </w:pPr>
      <w:r>
        <w:rPr>
          <w:b/>
        </w:rPr>
        <w:t xml:space="preserve">Optimization: </w:t>
      </w:r>
    </w:p>
    <w:p w14:paraId="33E788E6" w14:textId="77777777" w:rsidR="002855F1" w:rsidRDefault="00000000">
      <w:r>
        <w:t xml:space="preserve">Recursive functions can be slow and use more memory when the number of recursive calls is large. To optimize: </w:t>
      </w:r>
    </w:p>
    <w:p w14:paraId="547BB725" w14:textId="77777777" w:rsidR="002855F1" w:rsidRDefault="00000000">
      <w:pPr>
        <w:tabs>
          <w:tab w:val="center" w:pos="1126"/>
          <w:tab w:val="center" w:pos="4489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We can use an iterative approach (using a loop) instead of recursion. </w:t>
      </w:r>
    </w:p>
    <w:p w14:paraId="292DED3F" w14:textId="77777777" w:rsidR="002855F1" w:rsidRDefault="00000000">
      <w:pPr>
        <w:spacing w:after="158" w:line="259" w:lineRule="auto"/>
        <w:ind w:left="0" w:firstLine="0"/>
      </w:pPr>
      <w:r>
        <w:t xml:space="preserve"> </w:t>
      </w:r>
    </w:p>
    <w:p w14:paraId="61F34574" w14:textId="77777777" w:rsidR="002855F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2855F1">
      <w:pgSz w:w="11906" w:h="16838"/>
      <w:pgMar w:top="1483" w:right="1795" w:bottom="1535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120D3"/>
    <w:multiLevelType w:val="hybridMultilevel"/>
    <w:tmpl w:val="F7C02D5A"/>
    <w:lvl w:ilvl="0" w:tplc="1A626BD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A10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1E2D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AD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2DA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DA26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EC5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230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3AB0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55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5F1"/>
    <w:rsid w:val="002855F1"/>
    <w:rsid w:val="007D4045"/>
    <w:rsid w:val="009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EC51"/>
  <w15:docId w15:val="{2DB7C640-BC41-4CB8-925F-29DB045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7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cp:lastModifiedBy>AMOGH NAGARKAR</cp:lastModifiedBy>
  <cp:revision>2</cp:revision>
  <dcterms:created xsi:type="dcterms:W3CDTF">2025-06-22T10:49:00Z</dcterms:created>
  <dcterms:modified xsi:type="dcterms:W3CDTF">2025-06-22T10:49:00Z</dcterms:modified>
</cp:coreProperties>
</file>