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9274C" w14:textId="5BAA4786" w:rsidR="003A57E6" w:rsidRDefault="00FA0138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Amogh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Nagarkar</w:t>
      </w:r>
      <w:proofErr w:type="spellEnd"/>
    </w:p>
    <w:p w14:paraId="05172BFF" w14:textId="3ED50DA5" w:rsidR="00FA0138" w:rsidRDefault="00FA0138">
      <w:pPr>
        <w:rPr>
          <w:lang w:val="en-US"/>
        </w:rPr>
      </w:pPr>
      <w:r>
        <w:rPr>
          <w:lang w:val="en-US"/>
        </w:rPr>
        <w:t>Super Set ID: 6403503</w:t>
      </w:r>
    </w:p>
    <w:p w14:paraId="07EE1C81" w14:textId="77777777" w:rsidR="00FA0138" w:rsidRPr="00FA0138" w:rsidRDefault="00FA0138" w:rsidP="00FA0138">
      <w:pPr>
        <w:spacing w:after="0"/>
        <w:rPr>
          <w:b/>
          <w:lang w:val="en-US"/>
        </w:rPr>
      </w:pPr>
      <w:r w:rsidRPr="00FA0138">
        <w:rPr>
          <w:b/>
          <w:lang w:val="en-US"/>
        </w:rPr>
        <w:t>Objectives</w:t>
      </w:r>
    </w:p>
    <w:p w14:paraId="54C84246" w14:textId="77777777" w:rsidR="00FA0138" w:rsidRPr="00FA0138" w:rsidRDefault="00FA0138" w:rsidP="00FA0138">
      <w:pPr>
        <w:spacing w:after="0"/>
        <w:rPr>
          <w:lang w:val="en-US"/>
        </w:rPr>
      </w:pPr>
    </w:p>
    <w:p w14:paraId="21A3673A" w14:textId="77777777" w:rsidR="00FA0138" w:rsidRPr="00FA0138" w:rsidRDefault="00FA0138" w:rsidP="00FA0138">
      <w:pPr>
        <w:numPr>
          <w:ilvl w:val="0"/>
          <w:numId w:val="1"/>
        </w:numPr>
        <w:spacing w:after="0"/>
        <w:rPr>
          <w:lang w:val="en-US"/>
        </w:rPr>
      </w:pPr>
      <w:r w:rsidRPr="00FA0138">
        <w:rPr>
          <w:lang w:val="en-US"/>
        </w:rPr>
        <w:t>Explain how to clean up and push back to remote Git</w:t>
      </w:r>
    </w:p>
    <w:p w14:paraId="14BBCFD9" w14:textId="77777777" w:rsidR="00FA0138" w:rsidRPr="00FA0138" w:rsidRDefault="00FA0138" w:rsidP="00FA0138">
      <w:pPr>
        <w:spacing w:after="0"/>
        <w:rPr>
          <w:lang w:val="en-US"/>
        </w:rPr>
      </w:pPr>
    </w:p>
    <w:p w14:paraId="04217F05" w14:textId="77777777" w:rsidR="00FA0138" w:rsidRPr="00FA0138" w:rsidRDefault="00FA0138" w:rsidP="00FA0138">
      <w:pPr>
        <w:spacing w:after="0"/>
        <w:rPr>
          <w:lang w:val="en-US"/>
        </w:rPr>
      </w:pPr>
      <w:r w:rsidRPr="00FA0138">
        <w:rPr>
          <w:lang w:val="en-US"/>
        </w:rPr>
        <w:t>In this hands-on lab, you will learn how to:</w:t>
      </w:r>
    </w:p>
    <w:p w14:paraId="1412855D" w14:textId="77777777" w:rsidR="00FA0138" w:rsidRPr="00FA0138" w:rsidRDefault="00FA0138" w:rsidP="00FA0138">
      <w:pPr>
        <w:numPr>
          <w:ilvl w:val="0"/>
          <w:numId w:val="2"/>
        </w:numPr>
        <w:spacing w:after="0"/>
        <w:rPr>
          <w:lang w:val="en-US"/>
        </w:rPr>
      </w:pPr>
      <w:r w:rsidRPr="00FA0138">
        <w:rPr>
          <w:lang w:val="en-US"/>
        </w:rPr>
        <w:t>Execute steps involving clean up and push back to remote Git.</w:t>
      </w:r>
    </w:p>
    <w:p w14:paraId="2DB8D69F" w14:textId="77777777" w:rsidR="00FA0138" w:rsidRDefault="00FA0138">
      <w:pPr>
        <w:rPr>
          <w:lang w:val="en-US"/>
        </w:rPr>
      </w:pPr>
    </w:p>
    <w:p w14:paraId="34D9957D" w14:textId="35B63E90" w:rsidR="00FA0138" w:rsidRPr="00FA0138" w:rsidRDefault="00FA0138">
      <w:pPr>
        <w:rPr>
          <w:b/>
          <w:bCs/>
          <w:lang w:val="en-US"/>
        </w:rPr>
      </w:pPr>
      <w:r w:rsidRPr="00FA0138">
        <w:rPr>
          <w:b/>
          <w:bCs/>
          <w:lang w:val="en-US"/>
        </w:rPr>
        <w:t>Solution:</w:t>
      </w:r>
    </w:p>
    <w:p w14:paraId="5CB1BB47" w14:textId="6327B329" w:rsidR="00FA0138" w:rsidRDefault="00FA0138">
      <w:pPr>
        <w:rPr>
          <w:lang w:val="en-US"/>
        </w:rPr>
      </w:pPr>
      <w:r w:rsidRPr="00FA0138">
        <w:rPr>
          <w:lang w:val="en-US"/>
        </w:rPr>
        <w:drawing>
          <wp:inline distT="0" distB="0" distL="0" distR="0" wp14:anchorId="051104B0" wp14:editId="28CB1541">
            <wp:extent cx="5278120" cy="4407535"/>
            <wp:effectExtent l="0" t="0" r="0" b="0"/>
            <wp:docPr id="11832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5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E258" w14:textId="77777777" w:rsidR="00FA0138" w:rsidRDefault="00FA0138" w:rsidP="00FA0138">
      <w:pPr>
        <w:pStyle w:val="ListParagraph"/>
        <w:numPr>
          <w:ilvl w:val="0"/>
          <w:numId w:val="4"/>
        </w:numPr>
      </w:pPr>
      <w:r w:rsidRPr="00FA0138">
        <w:t>Verified that the master branch was in a clean state.</w:t>
      </w:r>
    </w:p>
    <w:p w14:paraId="0D6DEA69" w14:textId="77777777" w:rsidR="00FA0138" w:rsidRDefault="00FA0138" w:rsidP="00FA0138">
      <w:pPr>
        <w:pStyle w:val="ListParagraph"/>
        <w:numPr>
          <w:ilvl w:val="0"/>
          <w:numId w:val="4"/>
        </w:numPr>
      </w:pPr>
      <w:r w:rsidRPr="00FA0138">
        <w:t>Listed all available branches in the repository.</w:t>
      </w:r>
    </w:p>
    <w:p w14:paraId="75B575FB" w14:textId="77777777" w:rsidR="00FA0138" w:rsidRDefault="00FA0138" w:rsidP="00FA0138">
      <w:pPr>
        <w:pStyle w:val="ListParagraph"/>
        <w:numPr>
          <w:ilvl w:val="0"/>
          <w:numId w:val="4"/>
        </w:numPr>
      </w:pPr>
      <w:r w:rsidRPr="00FA0138">
        <w:t>Pulled the latest changes from the remote repository into master.</w:t>
      </w:r>
    </w:p>
    <w:p w14:paraId="69D62702" w14:textId="77777777" w:rsidR="00FA0138" w:rsidRDefault="00FA0138" w:rsidP="00FA0138">
      <w:pPr>
        <w:pStyle w:val="ListParagraph"/>
        <w:numPr>
          <w:ilvl w:val="0"/>
          <w:numId w:val="4"/>
        </w:numPr>
      </w:pPr>
      <w:r w:rsidRPr="00FA0138">
        <w:t>Pushed pending changes from previous hands-on work to the remote repository.</w:t>
      </w:r>
    </w:p>
    <w:p w14:paraId="14A20583" w14:textId="55AD0643" w:rsidR="00FA0138" w:rsidRPr="00FA0138" w:rsidRDefault="00FA0138" w:rsidP="00FA0138">
      <w:pPr>
        <w:pStyle w:val="ListParagraph"/>
        <w:numPr>
          <w:ilvl w:val="0"/>
          <w:numId w:val="4"/>
        </w:numPr>
      </w:pPr>
      <w:r w:rsidRPr="00FA0138">
        <w:t>Confirmed that the changes were successfully reflected in the remote repository.</w:t>
      </w:r>
    </w:p>
    <w:p w14:paraId="0DAB437F" w14:textId="77777777" w:rsidR="00FA0138" w:rsidRPr="00FA0138" w:rsidRDefault="00FA0138">
      <w:pPr>
        <w:rPr>
          <w:lang w:val="en-US"/>
        </w:rPr>
      </w:pPr>
    </w:p>
    <w:sectPr w:rsidR="00FA0138" w:rsidRPr="00FA0138" w:rsidSect="00CF4763">
      <w:pgSz w:w="11906" w:h="16838" w:code="9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57BA9"/>
    <w:multiLevelType w:val="hybridMultilevel"/>
    <w:tmpl w:val="CC86A4FE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25329"/>
    <w:multiLevelType w:val="hybridMultilevel"/>
    <w:tmpl w:val="1D409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86325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8474888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28545647">
    <w:abstractNumId w:val="1"/>
  </w:num>
  <w:num w:numId="4" w16cid:durableId="1349135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38"/>
    <w:rsid w:val="001200B8"/>
    <w:rsid w:val="003A57E6"/>
    <w:rsid w:val="00540431"/>
    <w:rsid w:val="005D0A3C"/>
    <w:rsid w:val="0062532C"/>
    <w:rsid w:val="00CD7D49"/>
    <w:rsid w:val="00CF4763"/>
    <w:rsid w:val="00E83B31"/>
    <w:rsid w:val="00FA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992E"/>
  <w15:chartTrackingRefBased/>
  <w15:docId w15:val="{027A2BCC-F353-42B9-9E38-B27DD3B8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dc:description/>
  <cp:lastModifiedBy>AMOGH NAGARKAR</cp:lastModifiedBy>
  <cp:revision>1</cp:revision>
  <dcterms:created xsi:type="dcterms:W3CDTF">2025-08-11T08:00:00Z</dcterms:created>
  <dcterms:modified xsi:type="dcterms:W3CDTF">2025-08-11T08:03:00Z</dcterms:modified>
</cp:coreProperties>
</file>