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81976" w14:textId="7FB00720" w:rsidR="00853A4D" w:rsidRDefault="28F2E62A" w:rsidP="17D00C38">
      <w:pPr>
        <w:pStyle w:val="Heading3"/>
        <w:spacing w:before="281" w:after="281"/>
      </w:pPr>
      <w:r w:rsidRPr="17D00C38">
        <w:rPr>
          <w:rFonts w:ascii="Aptos" w:eastAsia="Aptos" w:hAnsi="Aptos" w:cs="Aptos"/>
          <w:b/>
          <w:bCs/>
        </w:rPr>
        <w:t>Assignment: Full-Stack Web Application Development (Legal Tech Dashboard)</w:t>
      </w:r>
    </w:p>
    <w:p w14:paraId="19735594" w14:textId="7015EB2D" w:rsidR="00853A4D" w:rsidRDefault="00853A4D" w:rsidP="17D00C38">
      <w:pPr>
        <w:spacing w:before="240" w:after="240"/>
      </w:pPr>
    </w:p>
    <w:p w14:paraId="1E18CC46" w14:textId="7007B37A" w:rsidR="00853A4D" w:rsidRDefault="7C1A2B42" w:rsidP="754A6B02">
      <w:pPr>
        <w:spacing w:before="240" w:after="240"/>
        <w:rPr>
          <w:rFonts w:ascii="Aptos" w:eastAsia="Aptos" w:hAnsi="Aptos" w:cs="Aptos"/>
          <w:b/>
          <w:bCs/>
        </w:rPr>
      </w:pPr>
      <w:proofErr w:type="gramStart"/>
      <w:r w:rsidRPr="754A6B02">
        <w:rPr>
          <w:rFonts w:ascii="Aptos" w:eastAsia="Aptos" w:hAnsi="Aptos" w:cs="Aptos"/>
          <w:b/>
          <w:bCs/>
        </w:rPr>
        <w:t>Objective:</w:t>
      </w:r>
      <w:r w:rsidR="5656EB79" w:rsidRPr="754A6B02">
        <w:rPr>
          <w:rFonts w:ascii="Aptos" w:eastAsia="Aptos" w:hAnsi="Aptos" w:cs="Aptos"/>
          <w:b/>
          <w:bCs/>
        </w:rPr>
        <w:t>–</w:t>
      </w:r>
      <w:proofErr w:type="gramEnd"/>
    </w:p>
    <w:p w14:paraId="59E5B5CD" w14:textId="7CD6BD95" w:rsidR="00853A4D" w:rsidRDefault="28F2E62A" w:rsidP="17D00C38">
      <w:pPr>
        <w:spacing w:before="240" w:after="240"/>
      </w:pPr>
      <w:r w:rsidRPr="17D00C38">
        <w:rPr>
          <w:rFonts w:ascii="Aptos" w:eastAsia="Aptos" w:hAnsi="Aptos" w:cs="Aptos"/>
        </w:rPr>
        <w:t xml:space="preserve">Create a full-stack web application from scratch, which includes setting up a database, developing both frontend and backend, and displaying data dynamically in a </w:t>
      </w:r>
      <w:r w:rsidRPr="17D00C38">
        <w:rPr>
          <w:rFonts w:ascii="Aptos" w:eastAsia="Aptos" w:hAnsi="Aptos" w:cs="Aptos"/>
          <w:b/>
          <w:bCs/>
        </w:rPr>
        <w:t>flexible dashboard</w:t>
      </w:r>
      <w:r w:rsidRPr="17D00C38">
        <w:rPr>
          <w:rFonts w:ascii="Aptos" w:eastAsia="Aptos" w:hAnsi="Aptos" w:cs="Aptos"/>
        </w:rPr>
        <w:t xml:space="preserve">. The application should be for a </w:t>
      </w:r>
      <w:r w:rsidRPr="17D00C38">
        <w:rPr>
          <w:rFonts w:ascii="Aptos" w:eastAsia="Aptos" w:hAnsi="Aptos" w:cs="Aptos"/>
          <w:b/>
          <w:bCs/>
        </w:rPr>
        <w:t>legal tech platform</w:t>
      </w:r>
      <w:r w:rsidRPr="17D00C38">
        <w:rPr>
          <w:rFonts w:ascii="Aptos" w:eastAsia="Aptos" w:hAnsi="Aptos" w:cs="Aptos"/>
        </w:rPr>
        <w:t xml:space="preserve"> that manages various types of legal data, with a dashboard that can utilize tables, charts, and other visualizations to represent the data.</w:t>
      </w:r>
    </w:p>
    <w:p w14:paraId="7801092B" w14:textId="276D76AA" w:rsidR="00853A4D" w:rsidRDefault="00853A4D"/>
    <w:p w14:paraId="71C92D3F" w14:textId="08ACD679" w:rsidR="00853A4D" w:rsidRDefault="28F2E62A" w:rsidP="17D00C38">
      <w:pPr>
        <w:pStyle w:val="Heading3"/>
        <w:spacing w:before="281" w:after="281"/>
      </w:pPr>
      <w:r w:rsidRPr="17D00C38">
        <w:rPr>
          <w:rFonts w:ascii="Aptos" w:eastAsia="Aptos" w:hAnsi="Aptos" w:cs="Aptos"/>
          <w:b/>
          <w:bCs/>
        </w:rPr>
        <w:t>Task Breakdown:</w:t>
      </w:r>
    </w:p>
    <w:p w14:paraId="17086680" w14:textId="1C127A08" w:rsidR="00853A4D" w:rsidRDefault="00853A4D" w:rsidP="17D00C38">
      <w:pPr>
        <w:spacing w:before="240" w:after="240"/>
      </w:pPr>
    </w:p>
    <w:p w14:paraId="547E29AC" w14:textId="4A0740AF" w:rsidR="00853A4D" w:rsidRDefault="28F2E62A" w:rsidP="17D00C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7D00C38">
        <w:rPr>
          <w:rFonts w:ascii="Aptos" w:eastAsia="Aptos" w:hAnsi="Aptos" w:cs="Aptos"/>
          <w:b/>
          <w:bCs/>
        </w:rPr>
        <w:t>Database Setup (MongoDB):</w:t>
      </w:r>
    </w:p>
    <w:p w14:paraId="1F9B9677" w14:textId="7A303D7F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Objective:</w:t>
      </w:r>
      <w:r w:rsidRPr="17D00C38">
        <w:rPr>
          <w:rFonts w:ascii="Aptos" w:eastAsia="Aptos" w:hAnsi="Aptos" w:cs="Aptos"/>
        </w:rPr>
        <w:t xml:space="preserve"> Create a MongoDB database from scratch.</w:t>
      </w:r>
    </w:p>
    <w:p w14:paraId="24347276" w14:textId="11869948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Task:</w:t>
      </w:r>
      <w:r w:rsidRPr="17D00C38">
        <w:rPr>
          <w:rFonts w:ascii="Aptos" w:eastAsia="Aptos" w:hAnsi="Aptos" w:cs="Aptos"/>
        </w:rPr>
        <w:t xml:space="preserve"> Design 3-4 collections to store different types of data related to legal processes.</w:t>
      </w:r>
    </w:p>
    <w:p w14:paraId="05424368" w14:textId="1EC14BA9" w:rsidR="00853A4D" w:rsidRDefault="28F2E62A" w:rsidP="17D00C38">
      <w:pPr>
        <w:pStyle w:val="ListParagraph"/>
        <w:numPr>
          <w:ilvl w:val="2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</w:rPr>
        <w:t>Collections could be related to documents, tasks, deadlines, or case-related data.</w:t>
      </w:r>
    </w:p>
    <w:p w14:paraId="143BF0A7" w14:textId="514E7434" w:rsidR="00853A4D" w:rsidRDefault="28F2E62A" w:rsidP="17D00C38">
      <w:pPr>
        <w:pStyle w:val="ListParagraph"/>
        <w:numPr>
          <w:ilvl w:val="2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</w:rPr>
        <w:t>The collections should be flexible and easily scalable for future data additions.</w:t>
      </w:r>
    </w:p>
    <w:p w14:paraId="041DA49E" w14:textId="42959BDB" w:rsidR="00853A4D" w:rsidRDefault="28F2E62A" w:rsidP="17D00C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7D00C38">
        <w:rPr>
          <w:rFonts w:ascii="Aptos" w:eastAsia="Aptos" w:hAnsi="Aptos" w:cs="Aptos"/>
          <w:b/>
          <w:bCs/>
        </w:rPr>
        <w:t>Backend Development (Node.js):</w:t>
      </w:r>
    </w:p>
    <w:p w14:paraId="3A711E3A" w14:textId="2F7B93E0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Objective:</w:t>
      </w:r>
      <w:r w:rsidRPr="17D00C38">
        <w:rPr>
          <w:rFonts w:ascii="Aptos" w:eastAsia="Aptos" w:hAnsi="Aptos" w:cs="Aptos"/>
        </w:rPr>
        <w:t xml:space="preserve"> Set up a Node.js backend to manage interactions with the MongoDB database.</w:t>
      </w:r>
    </w:p>
    <w:p w14:paraId="186BF8F1" w14:textId="3D63183D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Task:</w:t>
      </w:r>
      <w:r w:rsidRPr="17D00C38">
        <w:rPr>
          <w:rFonts w:ascii="Aptos" w:eastAsia="Aptos" w:hAnsi="Aptos" w:cs="Aptos"/>
        </w:rPr>
        <w:t xml:space="preserve"> Implement basic functionality to interact with the data stored in MongoDB and send it to the frontend for display.</w:t>
      </w:r>
    </w:p>
    <w:p w14:paraId="0D6B54B0" w14:textId="0E4F9140" w:rsidR="00853A4D" w:rsidRDefault="28F2E62A" w:rsidP="17D00C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7D00C38">
        <w:rPr>
          <w:rFonts w:ascii="Aptos" w:eastAsia="Aptos" w:hAnsi="Aptos" w:cs="Aptos"/>
          <w:b/>
          <w:bCs/>
        </w:rPr>
        <w:t>Frontend Development (React):</w:t>
      </w:r>
    </w:p>
    <w:p w14:paraId="44908DBA" w14:textId="1E419A62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Objective:</w:t>
      </w:r>
      <w:r w:rsidRPr="17D00C38">
        <w:rPr>
          <w:rFonts w:ascii="Aptos" w:eastAsia="Aptos" w:hAnsi="Aptos" w:cs="Aptos"/>
        </w:rPr>
        <w:t xml:space="preserve"> Set up a React frontend that connects to the backend and displays the data.</w:t>
      </w:r>
    </w:p>
    <w:p w14:paraId="79FEAD56" w14:textId="33411039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Task:</w:t>
      </w:r>
      <w:r w:rsidRPr="17D00C38">
        <w:rPr>
          <w:rFonts w:ascii="Aptos" w:eastAsia="Aptos" w:hAnsi="Aptos" w:cs="Aptos"/>
        </w:rPr>
        <w:t xml:space="preserve"> Build a dynamic dashboard that fetches data from the backend and displays it in a user-friendly format.</w:t>
      </w:r>
    </w:p>
    <w:p w14:paraId="6761C843" w14:textId="26745512" w:rsidR="00853A4D" w:rsidRDefault="28F2E62A" w:rsidP="17D00C38">
      <w:pPr>
        <w:pStyle w:val="ListParagraph"/>
        <w:numPr>
          <w:ilvl w:val="2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</w:rPr>
        <w:lastRenderedPageBreak/>
        <w:t>Use tables, charts, and other forms of data representation to display the legal data.</w:t>
      </w:r>
    </w:p>
    <w:p w14:paraId="221F3438" w14:textId="299B8921" w:rsidR="00853A4D" w:rsidRDefault="28F2E62A" w:rsidP="17D00C38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</w:rPr>
      </w:pPr>
      <w:r w:rsidRPr="17D00C38">
        <w:rPr>
          <w:rFonts w:ascii="Aptos" w:eastAsia="Aptos" w:hAnsi="Aptos" w:cs="Aptos"/>
          <w:b/>
          <w:bCs/>
        </w:rPr>
        <w:t>Dashboard Creation:</w:t>
      </w:r>
    </w:p>
    <w:p w14:paraId="6DB17BEA" w14:textId="0AD1EF00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Objective:</w:t>
      </w:r>
      <w:r w:rsidRPr="17D00C38">
        <w:rPr>
          <w:rFonts w:ascii="Aptos" w:eastAsia="Aptos" w:hAnsi="Aptos" w:cs="Aptos"/>
        </w:rPr>
        <w:t xml:space="preserve"> Design and implement a flexible dashboard.</w:t>
      </w:r>
    </w:p>
    <w:p w14:paraId="4BFE98E0" w14:textId="54E72A34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Task:</w:t>
      </w:r>
      <w:r w:rsidRPr="17D00C38">
        <w:rPr>
          <w:rFonts w:ascii="Aptos" w:eastAsia="Aptos" w:hAnsi="Aptos" w:cs="Aptos"/>
        </w:rPr>
        <w:t xml:space="preserve"> Create sections (tables, charts, or other visualizations) to display different types of legal data.</w:t>
      </w:r>
    </w:p>
    <w:p w14:paraId="07C9E544" w14:textId="335C6744" w:rsidR="00853A4D" w:rsidRDefault="28F2E62A" w:rsidP="17D00C38">
      <w:pPr>
        <w:pStyle w:val="ListParagraph"/>
        <w:numPr>
          <w:ilvl w:val="2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</w:rPr>
        <w:t>Data representations can include:</w:t>
      </w:r>
    </w:p>
    <w:p w14:paraId="65EE2CDE" w14:textId="60953382" w:rsidR="00853A4D" w:rsidRDefault="28F2E62A" w:rsidP="17D00C38">
      <w:pPr>
        <w:pStyle w:val="ListParagraph"/>
        <w:numPr>
          <w:ilvl w:val="3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Tables</w:t>
      </w:r>
      <w:r w:rsidRPr="17D00C38">
        <w:rPr>
          <w:rFonts w:ascii="Aptos" w:eastAsia="Aptos" w:hAnsi="Aptos" w:cs="Aptos"/>
        </w:rPr>
        <w:t xml:space="preserve"> for displaying document statuses, tasks, deadlines, etc.</w:t>
      </w:r>
    </w:p>
    <w:p w14:paraId="683E2C7D" w14:textId="68D3FCDA" w:rsidR="00853A4D" w:rsidRDefault="28F2E62A" w:rsidP="17D00C38">
      <w:pPr>
        <w:pStyle w:val="ListParagraph"/>
        <w:numPr>
          <w:ilvl w:val="3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Pie charts</w:t>
      </w:r>
      <w:r w:rsidRPr="17D00C38">
        <w:rPr>
          <w:rFonts w:ascii="Aptos" w:eastAsia="Aptos" w:hAnsi="Aptos" w:cs="Aptos"/>
        </w:rPr>
        <w:t xml:space="preserve"> for status distribution (e.g., document statuses).</w:t>
      </w:r>
    </w:p>
    <w:p w14:paraId="1B6500EA" w14:textId="566B0E11" w:rsidR="00853A4D" w:rsidRDefault="28F2E62A" w:rsidP="17D00C38">
      <w:pPr>
        <w:pStyle w:val="ListParagraph"/>
        <w:numPr>
          <w:ilvl w:val="3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Bar charts</w:t>
      </w:r>
      <w:r w:rsidRPr="17D00C38">
        <w:rPr>
          <w:rFonts w:ascii="Aptos" w:eastAsia="Aptos" w:hAnsi="Aptos" w:cs="Aptos"/>
        </w:rPr>
        <w:t xml:space="preserve"> for comparisons (e.g., task completion rates).</w:t>
      </w:r>
    </w:p>
    <w:p w14:paraId="6726A4CF" w14:textId="3CFE8A66" w:rsidR="00853A4D" w:rsidRDefault="28F2E62A" w:rsidP="17D00C38">
      <w:pPr>
        <w:pStyle w:val="ListParagraph"/>
        <w:numPr>
          <w:ilvl w:val="3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Filters/search bars</w:t>
      </w:r>
      <w:r w:rsidRPr="17D00C38">
        <w:rPr>
          <w:rFonts w:ascii="Aptos" w:eastAsia="Aptos" w:hAnsi="Aptos" w:cs="Aptos"/>
        </w:rPr>
        <w:t xml:space="preserve"> for interacting with and querying the data.</w:t>
      </w:r>
    </w:p>
    <w:p w14:paraId="0D43A28D" w14:textId="7522859F" w:rsidR="00853A4D" w:rsidRDefault="28F2E62A" w:rsidP="17D00C38">
      <w:pPr>
        <w:pStyle w:val="ListParagraph"/>
        <w:numPr>
          <w:ilvl w:val="1"/>
          <w:numId w:val="4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</w:rPr>
        <w:t>Ensure that the dashboard is interactive, allowing users to easily understand and navigate through the data.</w:t>
      </w:r>
    </w:p>
    <w:p w14:paraId="66527054" w14:textId="53E88D81" w:rsidR="00853A4D" w:rsidRDefault="00853A4D"/>
    <w:p w14:paraId="43B394B2" w14:textId="4CDBA8A7" w:rsidR="00853A4D" w:rsidRDefault="28F2E62A" w:rsidP="17D00C38">
      <w:pPr>
        <w:pStyle w:val="Heading3"/>
        <w:spacing w:before="281" w:after="281"/>
      </w:pPr>
      <w:r w:rsidRPr="17D00C38">
        <w:rPr>
          <w:rFonts w:ascii="Aptos" w:eastAsia="Aptos" w:hAnsi="Aptos" w:cs="Aptos"/>
          <w:b/>
          <w:bCs/>
        </w:rPr>
        <w:t>Example Data Representations:</w:t>
      </w:r>
    </w:p>
    <w:p w14:paraId="1893D2CC" w14:textId="3CB05DF7" w:rsidR="00853A4D" w:rsidRDefault="28F2E62A" w:rsidP="17D00C3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Pie Chart:</w:t>
      </w:r>
      <w:r w:rsidRPr="17D00C38">
        <w:rPr>
          <w:rFonts w:ascii="Aptos" w:eastAsia="Aptos" w:hAnsi="Aptos" w:cs="Aptos"/>
        </w:rPr>
        <w:t xml:space="preserve"> Showing the percentage of legal documents in different statuses (e.g., “Pending”, “Reviewed”, “Approved”).</w:t>
      </w:r>
    </w:p>
    <w:p w14:paraId="5F6E3035" w14:textId="581A336C" w:rsidR="00853A4D" w:rsidRDefault="28F2E62A" w:rsidP="17D00C3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Bar Chart:</w:t>
      </w:r>
      <w:r w:rsidRPr="17D00C38">
        <w:rPr>
          <w:rFonts w:ascii="Aptos" w:eastAsia="Aptos" w:hAnsi="Aptos" w:cs="Aptos"/>
        </w:rPr>
        <w:t xml:space="preserve"> Comparing the number of ongoing cases per client or case type.</w:t>
      </w:r>
    </w:p>
    <w:p w14:paraId="1E38356B" w14:textId="44DE645A" w:rsidR="00853A4D" w:rsidRDefault="28F2E62A" w:rsidP="17D00C3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Table:</w:t>
      </w:r>
      <w:r w:rsidRPr="17D00C38">
        <w:rPr>
          <w:rFonts w:ascii="Aptos" w:eastAsia="Aptos" w:hAnsi="Aptos" w:cs="Aptos"/>
        </w:rPr>
        <w:t xml:space="preserve"> Displaying tasks, deadlines, or documents with sortable columns.</w:t>
      </w:r>
    </w:p>
    <w:p w14:paraId="02187423" w14:textId="6D1236B7" w:rsidR="00853A4D" w:rsidRDefault="28F2E62A" w:rsidP="17D00C38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Progress Bar:</w:t>
      </w:r>
      <w:r w:rsidRPr="17D00C38">
        <w:rPr>
          <w:rFonts w:ascii="Aptos" w:eastAsia="Aptos" w:hAnsi="Aptos" w:cs="Aptos"/>
        </w:rPr>
        <w:t xml:space="preserve"> Tracking the completion status of legal tasks or milestones.</w:t>
      </w:r>
    </w:p>
    <w:p w14:paraId="66EEBBCC" w14:textId="17234B3A" w:rsidR="00853A4D" w:rsidRDefault="00853A4D"/>
    <w:p w14:paraId="28C00834" w14:textId="3997A24A" w:rsidR="00853A4D" w:rsidRDefault="28F2E62A" w:rsidP="17D00C38">
      <w:pPr>
        <w:pStyle w:val="Heading3"/>
        <w:spacing w:before="281" w:after="281"/>
      </w:pPr>
      <w:r w:rsidRPr="17D00C38">
        <w:rPr>
          <w:rFonts w:ascii="Aptos" w:eastAsia="Aptos" w:hAnsi="Aptos" w:cs="Aptos"/>
          <w:b/>
          <w:bCs/>
        </w:rPr>
        <w:t>Tools You Can Use:</w:t>
      </w:r>
    </w:p>
    <w:p w14:paraId="195C1A68" w14:textId="3A6BFAAB" w:rsidR="00853A4D" w:rsidRDefault="28F2E62A" w:rsidP="17D00C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Database</w:t>
      </w:r>
      <w:r w:rsidRPr="17D00C38">
        <w:rPr>
          <w:rFonts w:ascii="Aptos" w:eastAsia="Aptos" w:hAnsi="Aptos" w:cs="Aptos"/>
        </w:rPr>
        <w:t>: MongoDB (for storing the data).</w:t>
      </w:r>
    </w:p>
    <w:p w14:paraId="4DE87119" w14:textId="3E2E928E" w:rsidR="00853A4D" w:rsidRDefault="28F2E62A" w:rsidP="17D00C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Backend</w:t>
      </w:r>
      <w:r w:rsidRPr="17D00C38">
        <w:rPr>
          <w:rFonts w:ascii="Aptos" w:eastAsia="Aptos" w:hAnsi="Aptos" w:cs="Aptos"/>
        </w:rPr>
        <w:t>: Node.js, Express.js (for handling the backend logic and API).</w:t>
      </w:r>
    </w:p>
    <w:p w14:paraId="0DCBDEED" w14:textId="32F3C9DF" w:rsidR="00853A4D" w:rsidRDefault="7C1A2B42" w:rsidP="17D00C38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754A6B02">
        <w:rPr>
          <w:rFonts w:ascii="Aptos" w:eastAsia="Aptos" w:hAnsi="Aptos" w:cs="Aptos"/>
          <w:b/>
          <w:bCs/>
        </w:rPr>
        <w:t>Frontend</w:t>
      </w:r>
      <w:r w:rsidRPr="754A6B02">
        <w:rPr>
          <w:rFonts w:ascii="Aptos" w:eastAsia="Aptos" w:hAnsi="Aptos" w:cs="Aptos"/>
        </w:rPr>
        <w:t>: React (for building the user interface).</w:t>
      </w:r>
    </w:p>
    <w:p w14:paraId="2F722B23" w14:textId="03B1729F" w:rsidR="00853A4D" w:rsidRDefault="7C1A2B42" w:rsidP="754A6B02">
      <w:pPr>
        <w:pStyle w:val="ListParagraph"/>
        <w:spacing w:before="240" w:after="240"/>
        <w:rPr>
          <w:rFonts w:ascii="Aptos" w:eastAsia="Aptos" w:hAnsi="Aptos" w:cs="Aptos"/>
        </w:rPr>
      </w:pPr>
      <w:r w:rsidRPr="754A6B02">
        <w:rPr>
          <w:rFonts w:ascii="Aptos" w:eastAsia="Aptos" w:hAnsi="Aptos" w:cs="Aptos"/>
          <w:b/>
          <w:bCs/>
        </w:rPr>
        <w:t>AI Assistance</w:t>
      </w:r>
      <w:r w:rsidRPr="754A6B02">
        <w:rPr>
          <w:rFonts w:ascii="Aptos" w:eastAsia="Aptos" w:hAnsi="Aptos" w:cs="Aptos"/>
        </w:rPr>
        <w:t xml:space="preserve">: You can use </w:t>
      </w:r>
      <w:r w:rsidRPr="754A6B02">
        <w:rPr>
          <w:rFonts w:ascii="Aptos" w:eastAsia="Aptos" w:hAnsi="Aptos" w:cs="Aptos"/>
          <w:b/>
          <w:bCs/>
        </w:rPr>
        <w:t>Cursor AI</w:t>
      </w:r>
      <w:r w:rsidRPr="754A6B02">
        <w:rPr>
          <w:rFonts w:ascii="Aptos" w:eastAsia="Aptos" w:hAnsi="Aptos" w:cs="Aptos"/>
        </w:rPr>
        <w:t xml:space="preserve">, </w:t>
      </w:r>
      <w:r w:rsidRPr="754A6B02">
        <w:rPr>
          <w:rFonts w:ascii="Aptos" w:eastAsia="Aptos" w:hAnsi="Aptos" w:cs="Aptos"/>
          <w:b/>
          <w:bCs/>
        </w:rPr>
        <w:t>ChatGPT</w:t>
      </w:r>
      <w:r w:rsidRPr="754A6B02">
        <w:rPr>
          <w:rFonts w:ascii="Aptos" w:eastAsia="Aptos" w:hAnsi="Aptos" w:cs="Aptos"/>
        </w:rPr>
        <w:t>, or any other relevant tools to assist in coding or troubleshooting.</w:t>
      </w:r>
    </w:p>
    <w:p w14:paraId="19981B95" w14:textId="7C212BCC" w:rsidR="00853A4D" w:rsidRDefault="00853A4D"/>
    <w:p w14:paraId="1DC50E60" w14:textId="7310609E" w:rsidR="00853A4D" w:rsidRDefault="28F2E62A" w:rsidP="17D00C38">
      <w:pPr>
        <w:pStyle w:val="Heading3"/>
        <w:spacing w:before="281" w:after="281"/>
      </w:pPr>
      <w:r w:rsidRPr="17D00C38">
        <w:rPr>
          <w:rFonts w:ascii="Aptos" w:eastAsia="Aptos" w:hAnsi="Aptos" w:cs="Aptos"/>
          <w:b/>
          <w:bCs/>
        </w:rPr>
        <w:lastRenderedPageBreak/>
        <w:t>Deliverables:</w:t>
      </w:r>
    </w:p>
    <w:p w14:paraId="70830048" w14:textId="3E216410" w:rsidR="00853A4D" w:rsidRDefault="28F2E62A" w:rsidP="17D00C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MongoDB database</w:t>
      </w:r>
      <w:r w:rsidRPr="17D00C38">
        <w:rPr>
          <w:rFonts w:ascii="Aptos" w:eastAsia="Aptos" w:hAnsi="Aptos" w:cs="Aptos"/>
        </w:rPr>
        <w:t xml:space="preserve"> with 3-4 collections for storing legal data.</w:t>
      </w:r>
    </w:p>
    <w:p w14:paraId="738C05BF" w14:textId="165C3BEE" w:rsidR="00853A4D" w:rsidRDefault="28F2E62A" w:rsidP="17D00C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Node.js backend</w:t>
      </w:r>
      <w:r w:rsidRPr="17D00C38">
        <w:rPr>
          <w:rFonts w:ascii="Aptos" w:eastAsia="Aptos" w:hAnsi="Aptos" w:cs="Aptos"/>
        </w:rPr>
        <w:t xml:space="preserve"> that manages data interactions.</w:t>
      </w:r>
    </w:p>
    <w:p w14:paraId="2370A669" w14:textId="5D504871" w:rsidR="00853A4D" w:rsidRDefault="28F2E62A" w:rsidP="17D00C38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17D00C38">
        <w:rPr>
          <w:rFonts w:ascii="Aptos" w:eastAsia="Aptos" w:hAnsi="Aptos" w:cs="Aptos"/>
          <w:b/>
          <w:bCs/>
        </w:rPr>
        <w:t>React frontend</w:t>
      </w:r>
      <w:r w:rsidRPr="17D00C38">
        <w:rPr>
          <w:rFonts w:ascii="Aptos" w:eastAsia="Aptos" w:hAnsi="Aptos" w:cs="Aptos"/>
        </w:rPr>
        <w:t xml:space="preserve"> displaying dynamic data in a flexible dashboard.</w:t>
      </w:r>
    </w:p>
    <w:p w14:paraId="2CFD55F9" w14:textId="0202C5F6" w:rsidR="00853A4D" w:rsidRDefault="7C1A2B42" w:rsidP="754A6B0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54A6B02">
        <w:rPr>
          <w:rFonts w:ascii="Aptos" w:eastAsia="Aptos" w:hAnsi="Aptos" w:cs="Aptos"/>
        </w:rPr>
        <w:t xml:space="preserve">A </w:t>
      </w:r>
      <w:r w:rsidRPr="754A6B02">
        <w:rPr>
          <w:rFonts w:ascii="Aptos" w:eastAsia="Aptos" w:hAnsi="Aptos" w:cs="Aptos"/>
          <w:b/>
          <w:bCs/>
        </w:rPr>
        <w:t>functional dashboard</w:t>
      </w:r>
      <w:r w:rsidRPr="754A6B02">
        <w:rPr>
          <w:rFonts w:ascii="Aptos" w:eastAsia="Aptos" w:hAnsi="Aptos" w:cs="Aptos"/>
        </w:rPr>
        <w:t xml:space="preserve"> that includes tables, charts, or other visual components for data representation and interaction.</w:t>
      </w:r>
    </w:p>
    <w:p w14:paraId="27F93A24" w14:textId="0385C14D" w:rsidR="00853A4D" w:rsidRDefault="00853A4D"/>
    <w:p w14:paraId="2C078E63" w14:textId="39370B77" w:rsidR="00853A4D" w:rsidRDefault="00853A4D"/>
    <w:sectPr w:rsidR="00853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36E"/>
    <w:multiLevelType w:val="hybridMultilevel"/>
    <w:tmpl w:val="C51E9F58"/>
    <w:lvl w:ilvl="0" w:tplc="93327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E6E4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6A2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980D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4AB7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4ACE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56BB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22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D0E2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EE73CA"/>
    <w:multiLevelType w:val="hybridMultilevel"/>
    <w:tmpl w:val="46A0B6BC"/>
    <w:lvl w:ilvl="0" w:tplc="C590CD4E">
      <w:start w:val="1"/>
      <w:numFmt w:val="decimal"/>
      <w:lvlText w:val="%1."/>
      <w:lvlJc w:val="left"/>
      <w:pPr>
        <w:ind w:left="720" w:hanging="360"/>
      </w:pPr>
    </w:lvl>
    <w:lvl w:ilvl="1" w:tplc="9DE61850">
      <w:start w:val="1"/>
      <w:numFmt w:val="lowerLetter"/>
      <w:lvlText w:val="%2."/>
      <w:lvlJc w:val="left"/>
      <w:pPr>
        <w:ind w:left="1440" w:hanging="360"/>
      </w:pPr>
    </w:lvl>
    <w:lvl w:ilvl="2" w:tplc="2B1AE930">
      <w:start w:val="1"/>
      <w:numFmt w:val="lowerRoman"/>
      <w:lvlText w:val="%3."/>
      <w:lvlJc w:val="right"/>
      <w:pPr>
        <w:ind w:left="2160" w:hanging="180"/>
      </w:pPr>
    </w:lvl>
    <w:lvl w:ilvl="3" w:tplc="80FCC0B4">
      <w:start w:val="1"/>
      <w:numFmt w:val="decimal"/>
      <w:lvlText w:val="%4."/>
      <w:lvlJc w:val="left"/>
      <w:pPr>
        <w:ind w:left="2880" w:hanging="360"/>
      </w:pPr>
    </w:lvl>
    <w:lvl w:ilvl="4" w:tplc="53904C44">
      <w:start w:val="1"/>
      <w:numFmt w:val="lowerLetter"/>
      <w:lvlText w:val="%5."/>
      <w:lvlJc w:val="left"/>
      <w:pPr>
        <w:ind w:left="3600" w:hanging="360"/>
      </w:pPr>
    </w:lvl>
    <w:lvl w:ilvl="5" w:tplc="3636071A">
      <w:start w:val="1"/>
      <w:numFmt w:val="lowerRoman"/>
      <w:lvlText w:val="%6."/>
      <w:lvlJc w:val="right"/>
      <w:pPr>
        <w:ind w:left="4320" w:hanging="180"/>
      </w:pPr>
    </w:lvl>
    <w:lvl w:ilvl="6" w:tplc="AC1E8738">
      <w:start w:val="1"/>
      <w:numFmt w:val="decimal"/>
      <w:lvlText w:val="%7."/>
      <w:lvlJc w:val="left"/>
      <w:pPr>
        <w:ind w:left="5040" w:hanging="360"/>
      </w:pPr>
    </w:lvl>
    <w:lvl w:ilvl="7" w:tplc="EB883F88">
      <w:start w:val="1"/>
      <w:numFmt w:val="lowerLetter"/>
      <w:lvlText w:val="%8."/>
      <w:lvlJc w:val="left"/>
      <w:pPr>
        <w:ind w:left="5760" w:hanging="360"/>
      </w:pPr>
    </w:lvl>
    <w:lvl w:ilvl="8" w:tplc="AF8640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731E5"/>
    <w:multiLevelType w:val="hybridMultilevel"/>
    <w:tmpl w:val="91E80280"/>
    <w:lvl w:ilvl="0" w:tplc="53404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0C29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EBA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E00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746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B0D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A2D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60DB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8CE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A908B9"/>
    <w:multiLevelType w:val="hybridMultilevel"/>
    <w:tmpl w:val="403A7576"/>
    <w:lvl w:ilvl="0" w:tplc="A90EEFFE">
      <w:start w:val="1"/>
      <w:numFmt w:val="decimal"/>
      <w:lvlText w:val="%1."/>
      <w:lvlJc w:val="left"/>
      <w:pPr>
        <w:ind w:left="720" w:hanging="360"/>
      </w:pPr>
    </w:lvl>
    <w:lvl w:ilvl="1" w:tplc="7144AE9A">
      <w:start w:val="1"/>
      <w:numFmt w:val="lowerLetter"/>
      <w:lvlText w:val="%2."/>
      <w:lvlJc w:val="left"/>
      <w:pPr>
        <w:ind w:left="1440" w:hanging="360"/>
      </w:pPr>
    </w:lvl>
    <w:lvl w:ilvl="2" w:tplc="FA424DBA">
      <w:start w:val="1"/>
      <w:numFmt w:val="lowerRoman"/>
      <w:lvlText w:val="%3."/>
      <w:lvlJc w:val="right"/>
      <w:pPr>
        <w:ind w:left="2160" w:hanging="180"/>
      </w:pPr>
    </w:lvl>
    <w:lvl w:ilvl="3" w:tplc="38987832">
      <w:start w:val="1"/>
      <w:numFmt w:val="decimal"/>
      <w:lvlText w:val="%4."/>
      <w:lvlJc w:val="left"/>
      <w:pPr>
        <w:ind w:left="2880" w:hanging="360"/>
      </w:pPr>
    </w:lvl>
    <w:lvl w:ilvl="4" w:tplc="7D2A2754">
      <w:start w:val="1"/>
      <w:numFmt w:val="lowerLetter"/>
      <w:lvlText w:val="%5."/>
      <w:lvlJc w:val="left"/>
      <w:pPr>
        <w:ind w:left="3600" w:hanging="360"/>
      </w:pPr>
    </w:lvl>
    <w:lvl w:ilvl="5" w:tplc="1CF2F13E">
      <w:start w:val="1"/>
      <w:numFmt w:val="lowerRoman"/>
      <w:lvlText w:val="%6."/>
      <w:lvlJc w:val="right"/>
      <w:pPr>
        <w:ind w:left="4320" w:hanging="180"/>
      </w:pPr>
    </w:lvl>
    <w:lvl w:ilvl="6" w:tplc="632861B4">
      <w:start w:val="1"/>
      <w:numFmt w:val="decimal"/>
      <w:lvlText w:val="%7."/>
      <w:lvlJc w:val="left"/>
      <w:pPr>
        <w:ind w:left="5040" w:hanging="360"/>
      </w:pPr>
    </w:lvl>
    <w:lvl w:ilvl="7" w:tplc="B55E88C0">
      <w:start w:val="1"/>
      <w:numFmt w:val="lowerLetter"/>
      <w:lvlText w:val="%8."/>
      <w:lvlJc w:val="left"/>
      <w:pPr>
        <w:ind w:left="5760" w:hanging="360"/>
      </w:pPr>
    </w:lvl>
    <w:lvl w:ilvl="8" w:tplc="93D26216">
      <w:start w:val="1"/>
      <w:numFmt w:val="lowerRoman"/>
      <w:lvlText w:val="%9."/>
      <w:lvlJc w:val="right"/>
      <w:pPr>
        <w:ind w:left="6480" w:hanging="180"/>
      </w:pPr>
    </w:lvl>
  </w:abstractNum>
  <w:num w:numId="1" w16cid:durableId="798885275">
    <w:abstractNumId w:val="1"/>
  </w:num>
  <w:num w:numId="2" w16cid:durableId="1556577230">
    <w:abstractNumId w:val="0"/>
  </w:num>
  <w:num w:numId="3" w16cid:durableId="170753827">
    <w:abstractNumId w:val="2"/>
  </w:num>
  <w:num w:numId="4" w16cid:durableId="16932664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8AD59D"/>
    <w:rsid w:val="00853A4D"/>
    <w:rsid w:val="009A78CD"/>
    <w:rsid w:val="00DD60E5"/>
    <w:rsid w:val="0395D7E1"/>
    <w:rsid w:val="17D00C38"/>
    <w:rsid w:val="28F2E62A"/>
    <w:rsid w:val="4780E8F6"/>
    <w:rsid w:val="5656EB79"/>
    <w:rsid w:val="5D8AD59D"/>
    <w:rsid w:val="754A6B02"/>
    <w:rsid w:val="7C1A2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532A"/>
  <w15:chartTrackingRefBased/>
  <w15:docId w15:val="{D690F18A-193B-4C6F-922D-60E75318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17D0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7D00C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441</Words>
  <Characters>2549</Characters>
  <Application>Microsoft Office Word</Application>
  <DocSecurity>0</DocSecurity>
  <Lines>66</Lines>
  <Paragraphs>40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Bhamare</dc:creator>
  <cp:keywords/>
  <dc:description/>
  <cp:lastModifiedBy>Murali Shetty</cp:lastModifiedBy>
  <cp:revision>2</cp:revision>
  <dcterms:created xsi:type="dcterms:W3CDTF">2026-01-06T14:18:00Z</dcterms:created>
  <dcterms:modified xsi:type="dcterms:W3CDTF">2026-02-23T07:35:00Z</dcterms:modified>
</cp:coreProperties>
</file>