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19E3D" w14:textId="77777777" w:rsidR="004C51A5" w:rsidRDefault="00000000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(IS 401/501-01 MERGED) (FA23) CYBERSECURITY PRINCIPLES</w:t>
      </w:r>
    </w:p>
    <w:p w14:paraId="1B007EE7" w14:textId="77777777" w:rsidR="004C51A5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7D111764" w14:textId="77777777" w:rsidR="004C51A5" w:rsidRDefault="00000000">
      <w:pPr>
        <w:jc w:val="center"/>
        <w:rPr>
          <w:b/>
          <w:sz w:val="28"/>
          <w:szCs w:val="28"/>
        </w:rPr>
      </w:pPr>
      <w:hyperlink r:id="rId5">
        <w:r>
          <w:rPr>
            <w:b/>
            <w:color w:val="1155CC"/>
            <w:sz w:val="28"/>
            <w:szCs w:val="28"/>
            <w:u w:val="single"/>
          </w:rPr>
          <w:t xml:space="preserve">Malware Traffic Analysis - </w:t>
        </w:r>
        <w:proofErr w:type="spellStart"/>
        <w:r>
          <w:rPr>
            <w:b/>
            <w:color w:val="1155CC"/>
            <w:sz w:val="28"/>
            <w:szCs w:val="28"/>
            <w:u w:val="single"/>
          </w:rPr>
          <w:t>Sunnystation</w:t>
        </w:r>
        <w:proofErr w:type="spellEnd"/>
      </w:hyperlink>
    </w:p>
    <w:p w14:paraId="13BB4F5E" w14:textId="77777777" w:rsidR="004C51A5" w:rsidRDefault="004C51A5">
      <w:pPr>
        <w:jc w:val="center"/>
        <w:rPr>
          <w:b/>
          <w:sz w:val="28"/>
          <w:szCs w:val="28"/>
        </w:rPr>
      </w:pPr>
    </w:p>
    <w:p w14:paraId="13E07C54" w14:textId="77777777" w:rsidR="004C51A5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Pod 6 </w:t>
      </w:r>
    </w:p>
    <w:p w14:paraId="260E5851" w14:textId="77777777" w:rsidR="004C51A5" w:rsidRDefault="004C51A5">
      <w:pPr>
        <w:jc w:val="center"/>
        <w:rPr>
          <w:b/>
          <w:sz w:val="28"/>
          <w:szCs w:val="28"/>
        </w:rPr>
      </w:pPr>
    </w:p>
    <w:p w14:paraId="0F5EDEF1" w14:textId="77777777" w:rsidR="004C51A5" w:rsidRDefault="00000000">
      <w:pPr>
        <w:jc w:val="center"/>
      </w:pPr>
      <w:r>
        <w:rPr>
          <w:b/>
          <w:sz w:val="28"/>
          <w:szCs w:val="28"/>
        </w:rPr>
        <w:t xml:space="preserve">Aayushi Bhatia, Frances </w:t>
      </w:r>
      <w:proofErr w:type="spellStart"/>
      <w:r>
        <w:rPr>
          <w:b/>
          <w:sz w:val="28"/>
          <w:szCs w:val="28"/>
        </w:rPr>
        <w:t>Brandofino</w:t>
      </w:r>
      <w:proofErr w:type="spellEnd"/>
      <w:r>
        <w:rPr>
          <w:b/>
          <w:sz w:val="28"/>
          <w:szCs w:val="28"/>
        </w:rPr>
        <w:t>, Elsa Gilsdorf, Amogh Patel</w:t>
      </w:r>
    </w:p>
    <w:p w14:paraId="459B69EA" w14:textId="77777777" w:rsidR="004C51A5" w:rsidRDefault="004C51A5"/>
    <w:p w14:paraId="763B0FD8" w14:textId="77777777" w:rsidR="004C51A5" w:rsidRDefault="00000000">
      <w:r>
        <w:rPr>
          <w:noProof/>
        </w:rPr>
        <w:drawing>
          <wp:inline distT="114300" distB="114300" distL="114300" distR="114300" wp14:anchorId="1BD862B9" wp14:editId="57501A9D">
            <wp:extent cx="5943600" cy="3746500"/>
            <wp:effectExtent l="0" t="0" r="0" b="0"/>
            <wp:docPr id="6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DBC981" w14:textId="77777777" w:rsidR="004C51A5" w:rsidRDefault="004C51A5"/>
    <w:p w14:paraId="54CE3367" w14:textId="77777777" w:rsidR="004C51A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Question: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What hosts/user account names are active on this network?</w:t>
      </w:r>
    </w:p>
    <w:p w14:paraId="0596D295" w14:textId="77777777" w:rsidR="004C51A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Help used: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7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https://unit42.paloaltonetworks.com/using-wireshark-identifying-hosts-and-users/</w:t>
        </w:r>
      </w:hyperlink>
    </w:p>
    <w:p w14:paraId="061961A5" w14:textId="77777777" w:rsidR="004C51A5" w:rsidRDefault="004C51A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C39D4F" w14:textId="77777777" w:rsidR="004C51A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Answer: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976932C" w14:textId="77777777" w:rsidR="004C51A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following listed below are the active hosts/user accounts found during the analysis of the exercise’s pcap.zip file by Wireshark:</w:t>
      </w:r>
    </w:p>
    <w:p w14:paraId="04F8F706" w14:textId="77777777" w:rsidR="004C51A5" w:rsidRDefault="004C51A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295434" w14:textId="77777777" w:rsidR="004C51A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DESKTOP-VD15107, SUNNYSTATION, DESKTOP-W5TFTQY, DESKTOP-KPQ9FDB, ISATAP, WWW.KRPANO.PRO, WWW.JMTMJZ.COM</w:t>
      </w:r>
    </w:p>
    <w:p w14:paraId="7290437A" w14:textId="77777777" w:rsidR="004C51A5" w:rsidRDefault="004C51A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3799170" w14:textId="77777777" w:rsidR="004C51A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Explanation: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9CD41BE" w14:textId="77777777" w:rsidR="004C51A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In Wireshark, the command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“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nbns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” </w:t>
      </w:r>
      <w:r>
        <w:rPr>
          <w:rFonts w:ascii="Times New Roman" w:eastAsia="Times New Roman" w:hAnsi="Times New Roman" w:cs="Times New Roman"/>
          <w:sz w:val="24"/>
          <w:szCs w:val="24"/>
        </w:rPr>
        <w:t>is used in the filter field and then the hostnames/user accounts are displayed in the “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Info</w:t>
      </w:r>
      <w:r>
        <w:rPr>
          <w:rFonts w:ascii="Times New Roman" w:eastAsia="Times New Roman" w:hAnsi="Times New Roman" w:cs="Times New Roman"/>
          <w:sz w:val="24"/>
          <w:szCs w:val="24"/>
        </w:rPr>
        <w:t>” column. The command “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nbns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”, or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NetBIOS Name Service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is a process that converts the IP addresses of human-readable names such as websites and host names to other processes for proper communication. When used in the context of using it as a filter, it shows all traffic using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“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nbns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25FD783" w14:textId="77777777" w:rsidR="004C51A5" w:rsidRDefault="00000000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719D6D9" wp14:editId="75540631">
            <wp:extent cx="5943600" cy="21082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DB8CFD" w14:textId="77777777" w:rsidR="004C51A5" w:rsidRDefault="00000000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Question: </w:t>
      </w:r>
      <w:r>
        <w:rPr>
          <w:rFonts w:ascii="Times New Roman" w:eastAsia="Times New Roman" w:hAnsi="Times New Roman" w:cs="Times New Roman"/>
          <w:sz w:val="24"/>
          <w:szCs w:val="24"/>
        </w:rPr>
        <w:t>What type of malware are they infected with?</w:t>
      </w:r>
    </w:p>
    <w:p w14:paraId="6EBC9BED" w14:textId="77777777" w:rsidR="004C51A5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Answer: </w:t>
      </w:r>
    </w:p>
    <w:p w14:paraId="54B6C104" w14:textId="77777777" w:rsidR="004C51A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pcap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is infected with an active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emotet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trojan horse malware with phishing and media sharing properties.</w:t>
      </w:r>
    </w:p>
    <w:p w14:paraId="0217A247" w14:textId="77777777" w:rsidR="004C51A5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37E6AF5" wp14:editId="13D9F4E0">
            <wp:extent cx="4489162" cy="3557588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9162" cy="3557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B93FE1" w14:textId="77777777" w:rsidR="004C51A5" w:rsidRDefault="004C51A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0D47C85" w14:textId="77777777" w:rsidR="004C51A5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2B93EDDF" wp14:editId="65195C33">
            <wp:extent cx="3929063" cy="329565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329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B9ECBB" w14:textId="77777777" w:rsidR="004C51A5" w:rsidRDefault="004C51A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1BBA9C9" w14:textId="77777777" w:rsidR="004C51A5" w:rsidRDefault="004C51A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76D546B" w14:textId="77777777" w:rsidR="004C51A5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Explanation:</w:t>
      </w:r>
    </w:p>
    <w:p w14:paraId="184C62E4" w14:textId="77777777" w:rsidR="004C51A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When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pcap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was ran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NetworkMiner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NetworkMiner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an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open source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network forensics tool that extracts artifacts, such as files, images, emails and passwords, from captured network traffic in PCAP files), it prompted the windows defender to alert that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pcap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contains malware. </w:t>
      </w:r>
    </w:p>
    <w:p w14:paraId="457A8C62" w14:textId="77777777" w:rsidR="004C51A5" w:rsidRDefault="004C51A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68775A" w14:textId="33D9ECEA" w:rsidR="004C51A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After using the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export objects “http”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option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wireshark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under the file tab, the packet #4675 with hostname www.ajaxmatters.com was saved to the desktop. </w:t>
      </w:r>
      <w:r w:rsidR="00B25301">
        <w:rPr>
          <w:rFonts w:ascii="Times New Roman" w:eastAsia="Times New Roman" w:hAnsi="Times New Roman" w:cs="Times New Roman"/>
          <w:sz w:val="24"/>
          <w:szCs w:val="24"/>
        </w:rPr>
        <w:t>However,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desktop’s Windows Security prevented the file from being opened and informed the user of 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emotet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trojan horse contained in the file. </w:t>
      </w:r>
    </w:p>
    <w:p w14:paraId="07B772D1" w14:textId="77777777" w:rsidR="004C51A5" w:rsidRDefault="004C51A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3BC7B78" w14:textId="43577F25" w:rsidR="004C51A5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emotet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trojan horse is a dangerous malware which has worm-like capabilities and can detect if it is being run in a virtual machine in which case it will lay dormant.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emotet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trojan </w:t>
      </w:r>
      <w:r w:rsidR="00B25301">
        <w:rPr>
          <w:rFonts w:ascii="Times New Roman" w:eastAsia="Times New Roman" w:hAnsi="Times New Roman" w:cs="Times New Roman"/>
          <w:sz w:val="24"/>
          <w:szCs w:val="24"/>
        </w:rPr>
        <w:t>horse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primarily spreads through email spam and then steals private information. </w:t>
      </w:r>
    </w:p>
    <w:p w14:paraId="10D95F46" w14:textId="77777777" w:rsidR="004C51A5" w:rsidRDefault="004C51A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E28A823" w14:textId="77777777" w:rsidR="004C51A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Next, the hostname/address was copied and inserted into the virustotal.com (A site which scans URLs and files for viruses) which then scanned the address and reported that the hostname address was a known infection source with phishing, media sharing properties, as well as containing the ability to compromise websites.</w:t>
      </w:r>
    </w:p>
    <w:p w14:paraId="78C75141" w14:textId="77777777" w:rsidR="004C51A5" w:rsidRDefault="004C51A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852546" w14:textId="77777777" w:rsidR="004C51A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8F308B7" wp14:editId="3EA21572">
            <wp:extent cx="5943600" cy="27305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F3AF3E" w14:textId="77777777" w:rsidR="004C51A5" w:rsidRDefault="004C51A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96BBF0" w14:textId="77777777" w:rsidR="004C51A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Then the isolated packet #4675 was uploaded to virustotal.com and the following community score was obtained.</w:t>
      </w:r>
    </w:p>
    <w:p w14:paraId="47B49491" w14:textId="77777777" w:rsidR="004C51A5" w:rsidRDefault="004C51A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B46939" w14:textId="77777777" w:rsidR="004C51A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B1D7C65" wp14:editId="653A218E">
            <wp:extent cx="5943600" cy="16764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3594CA" w14:textId="77777777" w:rsidR="004C51A5" w:rsidRDefault="004C51A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99BE36" w14:textId="77777777" w:rsidR="004C51A5" w:rsidRDefault="004C51A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22D345" w14:textId="77777777" w:rsidR="004C51A5" w:rsidRDefault="004C51A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F0FB3A4" w14:textId="77777777" w:rsidR="004C51A5" w:rsidRDefault="004C51A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86B6F8D" w14:textId="77777777" w:rsidR="004C51A5" w:rsidRDefault="004C51A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CA326F4" w14:textId="77777777" w:rsidR="004C51A5" w:rsidRDefault="004C51A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1A10FE" w14:textId="77777777" w:rsidR="004C51A5" w:rsidRDefault="004C51A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50ABC83" w14:textId="77777777" w:rsidR="004C51A5" w:rsidRDefault="004C51A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7EEB811" w14:textId="77777777" w:rsidR="004C51A5" w:rsidRDefault="004C51A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C185324" w14:textId="77777777" w:rsidR="004C51A5" w:rsidRDefault="004C51A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C3A8CA8" w14:textId="77777777" w:rsidR="004C51A5" w:rsidRDefault="004C51A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D32D72E" w14:textId="77777777" w:rsidR="004C51A5" w:rsidRDefault="004C51A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5E67C11" w14:textId="77777777" w:rsidR="00B25301" w:rsidRDefault="00B2530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275EADC" w14:textId="0EB58CC8" w:rsidR="004C51A5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Division of Labor Report:</w:t>
      </w:r>
    </w:p>
    <w:p w14:paraId="20BFCA2C" w14:textId="77777777" w:rsidR="004C51A5" w:rsidRDefault="004C51A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BBC210" w14:textId="77777777" w:rsidR="004C51A5" w:rsidRDefault="00000000">
      <w:r>
        <w:rPr>
          <w:b/>
          <w:sz w:val="24"/>
          <w:szCs w:val="24"/>
        </w:rPr>
        <w:t xml:space="preserve">Wireshark operator - </w:t>
      </w:r>
      <w:r>
        <w:t xml:space="preserve">Frances </w:t>
      </w:r>
      <w:proofErr w:type="spellStart"/>
      <w:r>
        <w:t>Brandofino</w:t>
      </w:r>
      <w:proofErr w:type="spellEnd"/>
      <w:r>
        <w:t>, Aayushi Bhatia.</w:t>
      </w:r>
    </w:p>
    <w:p w14:paraId="5610D5F9" w14:textId="77777777" w:rsidR="004C51A5" w:rsidRDefault="004C51A5"/>
    <w:p w14:paraId="5EED9C87" w14:textId="77777777" w:rsidR="004C51A5" w:rsidRDefault="00000000">
      <w:r>
        <w:rPr>
          <w:b/>
          <w:sz w:val="24"/>
          <w:szCs w:val="24"/>
        </w:rPr>
        <w:t xml:space="preserve">Write up - </w:t>
      </w:r>
      <w:r>
        <w:t>Everyone.</w:t>
      </w:r>
    </w:p>
    <w:p w14:paraId="5C9AD689" w14:textId="77777777" w:rsidR="004C51A5" w:rsidRDefault="004C51A5"/>
    <w:p w14:paraId="3B252A66" w14:textId="77777777" w:rsidR="004C51A5" w:rsidRDefault="00000000">
      <w:r>
        <w:rPr>
          <w:b/>
          <w:sz w:val="24"/>
          <w:szCs w:val="24"/>
        </w:rPr>
        <w:t xml:space="preserve">Formatter - </w:t>
      </w:r>
      <w:r>
        <w:t>Elsa Gilsdorf, Amogh Patel.</w:t>
      </w:r>
    </w:p>
    <w:sectPr w:rsidR="004C51A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1B1AD8"/>
    <w:multiLevelType w:val="multilevel"/>
    <w:tmpl w:val="053629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320158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51A5"/>
    <w:rsid w:val="004C51A5"/>
    <w:rsid w:val="00B25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AAF03"/>
  <w15:docId w15:val="{96190E7C-F935-4419-9204-6C40A8EAB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unit42.paloaltonetworks.com/using-wireshark-identifying-hosts-and-users/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5" Type="http://schemas.openxmlformats.org/officeDocument/2006/relationships/hyperlink" Target="https://www.malware-traffic-analysis.net/2022/02/23/index.html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426</Words>
  <Characters>2430</Characters>
  <Application>Microsoft Office Word</Application>
  <DocSecurity>0</DocSecurity>
  <Lines>20</Lines>
  <Paragraphs>5</Paragraphs>
  <ScaleCrop>false</ScaleCrop>
  <Company/>
  <LinksUpToDate>false</LinksUpToDate>
  <CharactersWithSpaces>2851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Amogh Patel</cp:lastModifiedBy>
  <cp:revision>2</cp:revision>
  <dcterms:created xsi:type="dcterms:W3CDTF">2023-09-11T21:14:00Z</dcterms:created>
  <dcterms:modified xsi:type="dcterms:W3CDTF">2023-09-11T21:15:00Z</dcterms:modified>
</cp:coreProperties>
</file>