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357EE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6813A0D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9CD079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78F6A44B" w14:textId="77777777" w:rsidR="003F40EF" w:rsidRPr="00DC20D0" w:rsidRDefault="003F40EF" w:rsidP="003F40EF">
      <w:pPr>
        <w:spacing w:after="0" w:line="360" w:lineRule="auto"/>
        <w:rPr>
          <w:rFonts w:ascii="Times New Roman" w:hAnsi="Times New Roman" w:cs="Times New Roman"/>
          <w:b/>
          <w:sz w:val="76"/>
          <w:szCs w:val="76"/>
        </w:rPr>
      </w:pPr>
    </w:p>
    <w:p w14:paraId="2909D8A5" w14:textId="77777777" w:rsidR="003F40EF" w:rsidRDefault="003F40EF" w:rsidP="003F40E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9C8EE1B" w14:textId="77777777" w:rsidR="003F40EF" w:rsidRPr="00A83F22" w:rsidRDefault="003F40EF" w:rsidP="003F40E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C637C8B" w14:textId="77777777" w:rsidR="003F40EF" w:rsidRPr="00A83F22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Кафедра «СМАРТ-технологии»</w:t>
      </w:r>
    </w:p>
    <w:p w14:paraId="7FADA859" w14:textId="0CDA0A44" w:rsidR="003F40EF" w:rsidRPr="00D47CF9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461E68">
        <w:rPr>
          <w:rFonts w:ascii="Times New Roman" w:hAnsi="Times New Roman" w:cs="Times New Roman"/>
          <w:b/>
          <w:sz w:val="28"/>
        </w:rPr>
        <w:t>2</w:t>
      </w:r>
    </w:p>
    <w:p w14:paraId="442065F4" w14:textId="77777777" w:rsidR="003F40EF" w:rsidRPr="00A83F22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По дисциплине: «</w:t>
      </w:r>
      <w:r w:rsidRPr="00E42E9B">
        <w:rPr>
          <w:rFonts w:ascii="Times New Roman" w:hAnsi="Times New Roman" w:cs="Times New Roman"/>
          <w:sz w:val="28"/>
        </w:rPr>
        <w:t>Разработка систем сбора и обработки данных</w:t>
      </w:r>
      <w:r w:rsidRPr="00A83F22">
        <w:rPr>
          <w:rFonts w:ascii="Times New Roman" w:hAnsi="Times New Roman" w:cs="Times New Roman"/>
          <w:sz w:val="28"/>
        </w:rPr>
        <w:t>»</w:t>
      </w:r>
    </w:p>
    <w:p w14:paraId="29F412CA" w14:textId="54AC7365" w:rsidR="003F40EF" w:rsidRPr="00A83F22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По теме: «</w:t>
      </w:r>
      <w:r w:rsidR="00FC4976" w:rsidRPr="00FC4976">
        <w:rPr>
          <w:rFonts w:ascii="Times New Roman" w:hAnsi="Times New Roman" w:cs="Times New Roman"/>
          <w:sz w:val="28"/>
        </w:rPr>
        <w:t>Обработка структурированных пространственных данных и отслеживание объектов</w:t>
      </w:r>
      <w:r w:rsidRPr="00A83F22">
        <w:rPr>
          <w:rFonts w:ascii="Times New Roman" w:hAnsi="Times New Roman" w:cs="Times New Roman"/>
          <w:sz w:val="28"/>
        </w:rPr>
        <w:t>»</w:t>
      </w:r>
    </w:p>
    <w:p w14:paraId="13819E5C" w14:textId="77777777" w:rsidR="003F40EF" w:rsidRPr="00A83F22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A4F421" w14:textId="77777777" w:rsidR="003F40EF" w:rsidRDefault="003F40EF" w:rsidP="003F40E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936857B" w14:textId="77777777" w:rsidR="003F40EF" w:rsidRPr="00A83F22" w:rsidRDefault="003F40EF" w:rsidP="003F40E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BABA450" w14:textId="77777777" w:rsidR="003F40EF" w:rsidRPr="00A83F22" w:rsidRDefault="003F40EF" w:rsidP="003F40EF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211-327</w:t>
      </w:r>
    </w:p>
    <w:p w14:paraId="12CB68BB" w14:textId="77777777" w:rsidR="003F40EF" w:rsidRPr="00A83F22" w:rsidRDefault="003F40EF" w:rsidP="003F40EF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 xml:space="preserve"> </w:t>
      </w:r>
      <w:r w:rsidRPr="00A83F22">
        <w:rPr>
          <w:rFonts w:ascii="Times New Roman" w:hAnsi="Times New Roman" w:cs="Times New Roman"/>
          <w:sz w:val="28"/>
        </w:rPr>
        <w:t>студент:</w:t>
      </w:r>
    </w:p>
    <w:p w14:paraId="207D9558" w14:textId="77777777" w:rsidR="003F40EF" w:rsidRPr="00A83F22" w:rsidRDefault="003F40EF" w:rsidP="003F40EF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Роднов К.А</w:t>
      </w:r>
      <w:r w:rsidRPr="00A83F22">
        <w:rPr>
          <w:rFonts w:ascii="Times New Roman" w:hAnsi="Times New Roman" w:cs="Times New Roman"/>
          <w:sz w:val="28"/>
        </w:rPr>
        <w:t>. _____________</w:t>
      </w:r>
    </w:p>
    <w:p w14:paraId="0CD7086B" w14:textId="77777777" w:rsidR="003F40EF" w:rsidRPr="0050231E" w:rsidRDefault="003F40EF" w:rsidP="003F40EF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Преподавател</w:t>
      </w:r>
      <w:r>
        <w:rPr>
          <w:rFonts w:ascii="Times New Roman" w:hAnsi="Times New Roman" w:cs="Times New Roman"/>
          <w:sz w:val="28"/>
        </w:rPr>
        <w:t>и</w:t>
      </w:r>
      <w:r w:rsidRPr="00A83F22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Идиатуллов</w:t>
      </w:r>
      <w:proofErr w:type="spellEnd"/>
      <w:r>
        <w:rPr>
          <w:rFonts w:ascii="Times New Roman" w:hAnsi="Times New Roman" w:cs="Times New Roman"/>
          <w:sz w:val="28"/>
        </w:rPr>
        <w:t xml:space="preserve"> Т.Т.</w:t>
      </w:r>
    </w:p>
    <w:p w14:paraId="306AB43C" w14:textId="77777777" w:rsidR="003F40EF" w:rsidRPr="00A83F22" w:rsidRDefault="003F40EF" w:rsidP="003F40EF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Оценка: _______________</w:t>
      </w:r>
    </w:p>
    <w:p w14:paraId="08912097" w14:textId="77777777" w:rsidR="003F40EF" w:rsidRDefault="003F40EF" w:rsidP="003F40EF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Дата: _________________</w:t>
      </w:r>
    </w:p>
    <w:p w14:paraId="429BFC93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356452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C56A496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F4DFA4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734658D" w14:textId="77777777" w:rsidR="003F40EF" w:rsidRDefault="003F40EF" w:rsidP="003F40E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028BD4C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F2D5BD" w14:textId="77777777" w:rsidR="003F40EF" w:rsidRDefault="003F40EF" w:rsidP="003F40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3F22">
        <w:rPr>
          <w:rFonts w:ascii="Times New Roman" w:hAnsi="Times New Roman" w:cs="Times New Roman"/>
          <w:sz w:val="28"/>
        </w:rPr>
        <w:t>Москва 202</w:t>
      </w:r>
      <w:r w:rsidRPr="008C25A6">
        <w:rPr>
          <w:rFonts w:ascii="Times New Roman" w:hAnsi="Times New Roman" w:cs="Times New Roman"/>
          <w:sz w:val="28"/>
        </w:rPr>
        <w:t>4</w:t>
      </w:r>
    </w:p>
    <w:p w14:paraId="2821F40D" w14:textId="57C50B3C" w:rsidR="00C54204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54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54204">
        <w:rPr>
          <w:rFonts w:ascii="Times New Roman" w:hAnsi="Times New Roman" w:cs="Times New Roman"/>
          <w:sz w:val="28"/>
          <w:szCs w:val="28"/>
        </w:rPr>
        <w:t xml:space="preserve">азработать алгоритм считывания и визуализации потоковых данных в виде динамически обновляемого облака точек многолучевого 3D-лидара </w:t>
      </w:r>
    </w:p>
    <w:p w14:paraId="3D4CEBEB" w14:textId="77777777" w:rsidR="00374312" w:rsidRDefault="00374312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4B9BE" w14:textId="77777777" w:rsidR="00C54204" w:rsidRPr="00C54204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4204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D106520" w14:textId="77777777" w:rsidR="00C54204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04">
        <w:rPr>
          <w:rFonts w:ascii="Times New Roman" w:hAnsi="Times New Roman" w:cs="Times New Roman"/>
          <w:sz w:val="28"/>
          <w:szCs w:val="28"/>
        </w:rPr>
        <w:sym w:font="Symbol" w:char="F0B7"/>
      </w:r>
      <w:r w:rsidRPr="00C54204">
        <w:rPr>
          <w:rFonts w:ascii="Times New Roman" w:hAnsi="Times New Roman" w:cs="Times New Roman"/>
          <w:sz w:val="28"/>
          <w:szCs w:val="28"/>
        </w:rPr>
        <w:t xml:space="preserve"> Подготовить приложение считывания данных с 3D-лидара, сохраненных в файле потоковом формате и вычисления облака точек; </w:t>
      </w:r>
    </w:p>
    <w:p w14:paraId="1B4FAD09" w14:textId="77777777" w:rsidR="00C54204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04">
        <w:rPr>
          <w:rFonts w:ascii="Times New Roman" w:hAnsi="Times New Roman" w:cs="Times New Roman"/>
          <w:sz w:val="28"/>
          <w:szCs w:val="28"/>
        </w:rPr>
        <w:sym w:font="Symbol" w:char="F0B7"/>
      </w:r>
      <w:r w:rsidRPr="00C54204">
        <w:rPr>
          <w:rFonts w:ascii="Times New Roman" w:hAnsi="Times New Roman" w:cs="Times New Roman"/>
          <w:sz w:val="28"/>
          <w:szCs w:val="28"/>
        </w:rPr>
        <w:t xml:space="preserve"> Разработать функцию динамического обновления данных в заданной структуре (объекте) для хранения данных облака точек; </w:t>
      </w:r>
    </w:p>
    <w:p w14:paraId="5FAC3B85" w14:textId="77777777" w:rsidR="00C54204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04">
        <w:rPr>
          <w:rFonts w:ascii="Times New Roman" w:hAnsi="Times New Roman" w:cs="Times New Roman"/>
          <w:sz w:val="28"/>
          <w:szCs w:val="28"/>
        </w:rPr>
        <w:sym w:font="Symbol" w:char="F0B7"/>
      </w:r>
      <w:r w:rsidRPr="00C54204">
        <w:rPr>
          <w:rFonts w:ascii="Times New Roman" w:hAnsi="Times New Roman" w:cs="Times New Roman"/>
          <w:sz w:val="28"/>
          <w:szCs w:val="28"/>
        </w:rPr>
        <w:t xml:space="preserve"> Разработать функцию покадровой визуализации облака точек в изометрической проекции и в режиме «вид сверху» с заданным (настраиваемым) </w:t>
      </w:r>
      <w:proofErr w:type="spellStart"/>
      <w:r w:rsidRPr="00C54204">
        <w:rPr>
          <w:rFonts w:ascii="Times New Roman" w:hAnsi="Times New Roman" w:cs="Times New Roman"/>
          <w:sz w:val="28"/>
          <w:szCs w:val="28"/>
        </w:rPr>
        <w:t>фреймрейтом</w:t>
      </w:r>
      <w:proofErr w:type="spellEnd"/>
      <w:r w:rsidRPr="00C54204">
        <w:rPr>
          <w:rFonts w:ascii="Times New Roman" w:hAnsi="Times New Roman" w:cs="Times New Roman"/>
          <w:sz w:val="28"/>
          <w:szCs w:val="28"/>
        </w:rPr>
        <w:t xml:space="preserve"> (частотой); </w:t>
      </w:r>
    </w:p>
    <w:p w14:paraId="1E524CC2" w14:textId="77777777" w:rsidR="00C54204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04">
        <w:rPr>
          <w:rFonts w:ascii="Times New Roman" w:hAnsi="Times New Roman" w:cs="Times New Roman"/>
          <w:sz w:val="28"/>
          <w:szCs w:val="28"/>
        </w:rPr>
        <w:sym w:font="Symbol" w:char="F0B7"/>
      </w:r>
      <w:r w:rsidRPr="00C54204">
        <w:rPr>
          <w:rFonts w:ascii="Times New Roman" w:hAnsi="Times New Roman" w:cs="Times New Roman"/>
          <w:sz w:val="28"/>
          <w:szCs w:val="28"/>
        </w:rPr>
        <w:t xml:space="preserve"> Разработать функцию фильтрации данных с использованием плоскостей отсечения (куб интереса); </w:t>
      </w:r>
    </w:p>
    <w:p w14:paraId="72F38CB0" w14:textId="77777777" w:rsidR="00C54204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04">
        <w:rPr>
          <w:rFonts w:ascii="Times New Roman" w:hAnsi="Times New Roman" w:cs="Times New Roman"/>
          <w:sz w:val="28"/>
          <w:szCs w:val="28"/>
        </w:rPr>
        <w:sym w:font="Symbol" w:char="F0B7"/>
      </w:r>
      <w:r w:rsidRPr="00C54204">
        <w:rPr>
          <w:rFonts w:ascii="Times New Roman" w:hAnsi="Times New Roman" w:cs="Times New Roman"/>
          <w:sz w:val="28"/>
          <w:szCs w:val="28"/>
        </w:rPr>
        <w:t xml:space="preserve"> Разработать функцию детектирования объектов методом кластерного анализа; </w:t>
      </w:r>
    </w:p>
    <w:p w14:paraId="2F3D7668" w14:textId="509D0DB3" w:rsidR="00F878D7" w:rsidRDefault="00C5420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04">
        <w:rPr>
          <w:rFonts w:ascii="Times New Roman" w:hAnsi="Times New Roman" w:cs="Times New Roman"/>
          <w:sz w:val="28"/>
          <w:szCs w:val="28"/>
        </w:rPr>
        <w:sym w:font="Symbol" w:char="F0B7"/>
      </w:r>
      <w:r w:rsidRPr="00C54204">
        <w:rPr>
          <w:rFonts w:ascii="Times New Roman" w:hAnsi="Times New Roman" w:cs="Times New Roman"/>
          <w:sz w:val="28"/>
          <w:szCs w:val="28"/>
        </w:rPr>
        <w:t xml:space="preserve"> Разработать метод отслеживания «коридора проходимости» для прямолинейного движения</w:t>
      </w:r>
      <w:r w:rsidR="002129CF" w:rsidRPr="002129CF">
        <w:rPr>
          <w:rFonts w:ascii="Times New Roman" w:hAnsi="Times New Roman" w:cs="Times New Roman"/>
          <w:sz w:val="28"/>
          <w:szCs w:val="28"/>
        </w:rPr>
        <w:t>;</w:t>
      </w:r>
    </w:p>
    <w:p w14:paraId="34236E1C" w14:textId="77777777" w:rsidR="002129CF" w:rsidRPr="002129CF" w:rsidRDefault="002129CF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5CD6E" w14:textId="264BD074" w:rsidR="001027D4" w:rsidRPr="004F6B2B" w:rsidRDefault="001027D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7D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4F6B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88B1FB" w14:textId="192771C3" w:rsidR="00DE1426" w:rsidRPr="004270A0" w:rsidRDefault="00DE1426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1D0">
        <w:rPr>
          <w:rFonts w:ascii="Times New Roman" w:hAnsi="Times New Roman" w:cs="Times New Roman"/>
          <w:sz w:val="28"/>
          <w:szCs w:val="28"/>
        </w:rPr>
        <w:t xml:space="preserve">1) </w:t>
      </w:r>
      <w:r w:rsidR="00D741D0">
        <w:rPr>
          <w:rFonts w:ascii="Times New Roman" w:hAnsi="Times New Roman" w:cs="Times New Roman"/>
          <w:sz w:val="28"/>
          <w:szCs w:val="28"/>
        </w:rPr>
        <w:t>Реализовано отображение облака точек по средством считывания данных 3</w:t>
      </w:r>
      <w:r w:rsidR="00D741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741D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741D0"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 w:rsidR="00D741D0" w:rsidRPr="00D741D0">
        <w:rPr>
          <w:rFonts w:ascii="Times New Roman" w:hAnsi="Times New Roman" w:cs="Times New Roman"/>
          <w:sz w:val="28"/>
          <w:szCs w:val="28"/>
        </w:rPr>
        <w:t xml:space="preserve">, </w:t>
      </w:r>
      <w:r w:rsidR="00D741D0">
        <w:rPr>
          <w:rFonts w:ascii="Times New Roman" w:hAnsi="Times New Roman" w:cs="Times New Roman"/>
          <w:sz w:val="28"/>
          <w:szCs w:val="28"/>
        </w:rPr>
        <w:t>сохранённых в файле.</w:t>
      </w:r>
      <w:r w:rsidR="002C7376">
        <w:rPr>
          <w:rFonts w:ascii="Times New Roman" w:hAnsi="Times New Roman" w:cs="Times New Roman"/>
          <w:sz w:val="28"/>
          <w:szCs w:val="28"/>
        </w:rPr>
        <w:t xml:space="preserve"> Для отрисовки используется библиотека </w:t>
      </w:r>
      <w:proofErr w:type="spellStart"/>
      <w:r w:rsidR="002C7376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="002C7376" w:rsidRPr="004270A0">
        <w:rPr>
          <w:rFonts w:ascii="Times New Roman" w:hAnsi="Times New Roman" w:cs="Times New Roman"/>
          <w:sz w:val="28"/>
          <w:szCs w:val="28"/>
        </w:rPr>
        <w:t>.</w:t>
      </w:r>
      <w:r w:rsidR="004270A0">
        <w:rPr>
          <w:rFonts w:ascii="Times New Roman" w:hAnsi="Times New Roman" w:cs="Times New Roman"/>
          <w:sz w:val="28"/>
          <w:szCs w:val="28"/>
        </w:rPr>
        <w:t xml:space="preserve"> Присутствует возможность настроить скорость отрисовки и обновления данных перемещая ползунок.</w:t>
      </w:r>
    </w:p>
    <w:p w14:paraId="483C8430" w14:textId="48842D94" w:rsidR="00C22C7A" w:rsidRDefault="00C22C7A" w:rsidP="00C22C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C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4305F4" wp14:editId="33E3E2E5">
            <wp:extent cx="5731903" cy="3572713"/>
            <wp:effectExtent l="19050" t="19050" r="2159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92" cy="35895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55E0F" w14:textId="34EB8205" w:rsidR="00895651" w:rsidRDefault="00895651" w:rsidP="00C22C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Отображение облака точек</w:t>
      </w:r>
    </w:p>
    <w:p w14:paraId="49E7B7A2" w14:textId="597C9612" w:rsidR="006F4D49" w:rsidRDefault="006F4D49" w:rsidP="00C22C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610AD" w14:textId="3E46903E" w:rsidR="006F4D49" w:rsidRDefault="006F4D49" w:rsidP="006F4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Реализована функция поворота матрицы точек</w:t>
      </w:r>
      <w:r w:rsidRPr="006F4D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функция зуммирования сцены</w:t>
      </w:r>
      <w:r w:rsidR="005E7DAE">
        <w:rPr>
          <w:rFonts w:ascii="Times New Roman" w:hAnsi="Times New Roman" w:cs="Times New Roman"/>
          <w:sz w:val="28"/>
          <w:szCs w:val="28"/>
        </w:rPr>
        <w:t xml:space="preserve"> с помощью мыши и </w:t>
      </w:r>
      <w:proofErr w:type="spellStart"/>
      <w:r w:rsidR="005E7DAE">
        <w:rPr>
          <w:rFonts w:ascii="Times New Roman" w:hAnsi="Times New Roman" w:cs="Times New Roman"/>
          <w:sz w:val="28"/>
          <w:szCs w:val="28"/>
        </w:rPr>
        <w:t>скроллбара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18659A" w14:textId="77777777" w:rsidR="003427CE" w:rsidRDefault="003427CE" w:rsidP="006F4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78473" w14:textId="26FE9EF0" w:rsidR="005E7DAE" w:rsidRDefault="005E7DAE" w:rsidP="005E7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E9EF6" wp14:editId="1C0F8D8F">
            <wp:extent cx="5940425" cy="3357880"/>
            <wp:effectExtent l="19050" t="19050" r="222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41670" w14:textId="5AAEA700" w:rsidR="003427CE" w:rsidRDefault="003427CE" w:rsidP="005E7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Поворот и приближение сцены</w:t>
      </w:r>
    </w:p>
    <w:p w14:paraId="4A69808A" w14:textId="0CFE4CEF" w:rsidR="005E7DAE" w:rsidRPr="00244E95" w:rsidRDefault="00244E95" w:rsidP="006F4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Разработана функция фильтрации данных через куб интереса (грани куба отсекают ненужные области сцены</w:t>
      </w:r>
      <w:r w:rsidRPr="00244E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скрывая точки).</w:t>
      </w:r>
    </w:p>
    <w:p w14:paraId="40DF4BB5" w14:textId="77777777" w:rsidR="005E7DAE" w:rsidRPr="006F4D49" w:rsidRDefault="005E7DAE" w:rsidP="006F4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928BC" w14:textId="5DA3BED4" w:rsidR="004270A0" w:rsidRDefault="00AD6D17" w:rsidP="00C22C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2E74E" wp14:editId="4946FF5B">
            <wp:extent cx="5940425" cy="32956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CB09E" w14:textId="133424AA" w:rsidR="00175108" w:rsidRDefault="00175108" w:rsidP="00C22C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Визуализация куба и фильтрация данных</w:t>
      </w:r>
    </w:p>
    <w:p w14:paraId="526F3C4A" w14:textId="1068B502" w:rsidR="002129CF" w:rsidRDefault="002129CF" w:rsidP="00C22C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4C434" w14:textId="4EB87A8D" w:rsidR="002129CF" w:rsidRDefault="002129CF" w:rsidP="00212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E5EB9">
        <w:rPr>
          <w:rFonts w:ascii="Times New Roman" w:hAnsi="Times New Roman" w:cs="Times New Roman"/>
          <w:sz w:val="28"/>
          <w:szCs w:val="28"/>
        </w:rPr>
        <w:t xml:space="preserve">Разработана функция кластерного анализа данных методом </w:t>
      </w:r>
      <w:r w:rsidR="005E5E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E5EB9" w:rsidRPr="005E5EB9">
        <w:rPr>
          <w:rFonts w:ascii="Times New Roman" w:hAnsi="Times New Roman" w:cs="Times New Roman"/>
          <w:sz w:val="28"/>
          <w:szCs w:val="28"/>
        </w:rPr>
        <w:t>-</w:t>
      </w:r>
      <w:r w:rsidR="005E5EB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="005E5EB9" w:rsidRPr="005E5EB9">
        <w:rPr>
          <w:rFonts w:ascii="Times New Roman" w:hAnsi="Times New Roman" w:cs="Times New Roman"/>
          <w:sz w:val="28"/>
          <w:szCs w:val="28"/>
        </w:rPr>
        <w:t xml:space="preserve">, </w:t>
      </w:r>
      <w:r w:rsidR="005E5EB9">
        <w:rPr>
          <w:rFonts w:ascii="Times New Roman" w:hAnsi="Times New Roman" w:cs="Times New Roman"/>
          <w:sz w:val="28"/>
          <w:szCs w:val="28"/>
        </w:rPr>
        <w:t>пользователь указывает количество кластеров и один из видов отображаемых параметров для дальнейшей локализации объектов (вес</w:t>
      </w:r>
      <w:r w:rsidR="005E5EB9" w:rsidRPr="005E5EB9">
        <w:rPr>
          <w:rFonts w:ascii="Times New Roman" w:hAnsi="Times New Roman" w:cs="Times New Roman"/>
          <w:sz w:val="28"/>
          <w:szCs w:val="28"/>
        </w:rPr>
        <w:t xml:space="preserve">, </w:t>
      </w:r>
      <w:r w:rsidR="005E5EB9">
        <w:rPr>
          <w:rFonts w:ascii="Times New Roman" w:hAnsi="Times New Roman" w:cs="Times New Roman"/>
          <w:sz w:val="28"/>
          <w:szCs w:val="28"/>
        </w:rPr>
        <w:t>радиус</w:t>
      </w:r>
      <w:r w:rsidR="005E5EB9" w:rsidRPr="005E5EB9">
        <w:rPr>
          <w:rFonts w:ascii="Times New Roman" w:hAnsi="Times New Roman" w:cs="Times New Roman"/>
          <w:sz w:val="28"/>
          <w:szCs w:val="28"/>
        </w:rPr>
        <w:t xml:space="preserve">, </w:t>
      </w:r>
      <w:r w:rsidR="005E5EB9">
        <w:rPr>
          <w:rFonts w:ascii="Times New Roman" w:hAnsi="Times New Roman" w:cs="Times New Roman"/>
          <w:sz w:val="28"/>
          <w:szCs w:val="28"/>
        </w:rPr>
        <w:t>плотность).</w:t>
      </w:r>
    </w:p>
    <w:p w14:paraId="16424379" w14:textId="0723410B" w:rsidR="00217C82" w:rsidRDefault="00217C82" w:rsidP="00212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2EC6E" w14:textId="75A91B61" w:rsidR="00217C82" w:rsidRDefault="00217C82" w:rsidP="0078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C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37A6D" wp14:editId="254D7938">
            <wp:extent cx="4545635" cy="2486372"/>
            <wp:effectExtent l="19050" t="19050" r="2667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432" cy="25026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C3C57" w14:textId="01D78E57" w:rsidR="00781B8E" w:rsidRDefault="00781B8E" w:rsidP="0078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Кластеризация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1B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</w:p>
    <w:p w14:paraId="457C4AB0" w14:textId="7C5FED6F" w:rsidR="00B17E9C" w:rsidRDefault="00B909F6" w:rsidP="00B90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9F6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>
        <w:rPr>
          <w:rFonts w:ascii="Times New Roman" w:hAnsi="Times New Roman" w:cs="Times New Roman"/>
          <w:sz w:val="28"/>
          <w:szCs w:val="28"/>
        </w:rPr>
        <w:t>Разработана функция локализации и обводки параллелепипедами найденных объектов в сцене на основе кластеризации. Пользователь может указать параметры веса</w:t>
      </w:r>
      <w:r w:rsidRPr="00B909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радиуса и плотности</w:t>
      </w:r>
      <w:r w:rsidRPr="00B909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основе которых будет произведена локализация.</w:t>
      </w:r>
    </w:p>
    <w:p w14:paraId="0724ABB8" w14:textId="24DC7701" w:rsidR="00932E2F" w:rsidRDefault="00932E2F" w:rsidP="00B90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E2DF1" w14:textId="6CDC7B3C" w:rsidR="00932E2F" w:rsidRDefault="004F6B2B" w:rsidP="00932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B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098EB" wp14:editId="1A2BDEAB">
            <wp:extent cx="5940425" cy="3497580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A8A32" w14:textId="40D504C8" w:rsidR="00AC7F88" w:rsidRDefault="00AC7F88" w:rsidP="00932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Локализация объектов</w:t>
      </w:r>
    </w:p>
    <w:p w14:paraId="47253C28" w14:textId="7A8199A7" w:rsidR="00F67AA8" w:rsidRDefault="00F67AA8" w:rsidP="00932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094AD" w14:textId="1557A05F" w:rsidR="00F67AA8" w:rsidRPr="00864697" w:rsidRDefault="00F67AA8" w:rsidP="00F67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 Разработана функция расчёта глубины и отрисовки коридора проходимости. Пользователь задаёт размеры коридора и </w:t>
      </w:r>
      <w:r w:rsidR="00BB6806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 xml:space="preserve">координаты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скроллбары</w:t>
      </w:r>
      <w:proofErr w:type="spellEnd"/>
      <w:r w:rsidR="00E01518">
        <w:rPr>
          <w:rFonts w:ascii="Times New Roman" w:hAnsi="Times New Roman" w:cs="Times New Roman"/>
          <w:sz w:val="28"/>
          <w:szCs w:val="28"/>
        </w:rPr>
        <w:t xml:space="preserve"> в соответствующем окне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3E66">
        <w:rPr>
          <w:rFonts w:ascii="Times New Roman" w:hAnsi="Times New Roman" w:cs="Times New Roman"/>
          <w:sz w:val="28"/>
          <w:szCs w:val="28"/>
        </w:rPr>
        <w:t xml:space="preserve"> </w:t>
      </w:r>
      <w:r w:rsidR="00864697">
        <w:rPr>
          <w:rFonts w:ascii="Times New Roman" w:hAnsi="Times New Roman" w:cs="Times New Roman"/>
          <w:sz w:val="28"/>
          <w:szCs w:val="28"/>
        </w:rPr>
        <w:t>Далее производится отсечение плоскостью куба точек в направлении взгляда на протяжённое расстояние</w:t>
      </w:r>
      <w:r w:rsidR="00864697" w:rsidRPr="00864697">
        <w:rPr>
          <w:rFonts w:ascii="Times New Roman" w:hAnsi="Times New Roman" w:cs="Times New Roman"/>
          <w:sz w:val="28"/>
          <w:szCs w:val="28"/>
        </w:rPr>
        <w:t xml:space="preserve">, </w:t>
      </w:r>
      <w:r w:rsidR="00864697">
        <w:rPr>
          <w:rFonts w:ascii="Times New Roman" w:hAnsi="Times New Roman" w:cs="Times New Roman"/>
          <w:sz w:val="28"/>
          <w:szCs w:val="28"/>
        </w:rPr>
        <w:t>в извлеченном облаке производится поиск точки с минимальной координатой и в случае</w:t>
      </w:r>
      <w:r w:rsidR="00864697" w:rsidRPr="00864697">
        <w:rPr>
          <w:rFonts w:ascii="Times New Roman" w:hAnsi="Times New Roman" w:cs="Times New Roman"/>
          <w:sz w:val="28"/>
          <w:szCs w:val="28"/>
        </w:rPr>
        <w:t xml:space="preserve">, </w:t>
      </w:r>
      <w:r w:rsidR="00864697">
        <w:rPr>
          <w:rFonts w:ascii="Times New Roman" w:hAnsi="Times New Roman" w:cs="Times New Roman"/>
          <w:sz w:val="28"/>
          <w:szCs w:val="28"/>
        </w:rPr>
        <w:t>если она удовлетворяет условиям</w:t>
      </w:r>
      <w:r w:rsidR="00864697" w:rsidRPr="00864697">
        <w:rPr>
          <w:rFonts w:ascii="Times New Roman" w:hAnsi="Times New Roman" w:cs="Times New Roman"/>
          <w:sz w:val="28"/>
          <w:szCs w:val="28"/>
        </w:rPr>
        <w:t xml:space="preserve">, </w:t>
      </w:r>
      <w:r w:rsidR="00864697">
        <w:rPr>
          <w:rFonts w:ascii="Times New Roman" w:hAnsi="Times New Roman" w:cs="Times New Roman"/>
          <w:sz w:val="28"/>
          <w:szCs w:val="28"/>
        </w:rPr>
        <w:t>отрисовывается коридор до неё и выводится расстояние.</w:t>
      </w:r>
    </w:p>
    <w:p w14:paraId="482B664F" w14:textId="4400CDF9" w:rsidR="00835E26" w:rsidRDefault="00835E26" w:rsidP="00F67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AAB29" w14:textId="74E7D52F" w:rsidR="00835E26" w:rsidRDefault="00776236" w:rsidP="00835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2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EA67C7" wp14:editId="4A6B0C06">
            <wp:extent cx="5940425" cy="3660775"/>
            <wp:effectExtent l="19050" t="19050" r="222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2AC89" w14:textId="73D74DF8" w:rsidR="00C43A08" w:rsidRDefault="00C43A08" w:rsidP="00835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Отображение и вычисление глубины коридора проходимости</w:t>
      </w:r>
    </w:p>
    <w:p w14:paraId="25D7069A" w14:textId="4524FDD0" w:rsidR="00303500" w:rsidRDefault="00303500" w:rsidP="00835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0EF7D" w14:textId="27183AEC" w:rsidR="00303500" w:rsidRDefault="00303500" w:rsidP="00303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50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создано приложение, реализующее </w:t>
      </w:r>
      <w:r w:rsidRPr="00C54204">
        <w:rPr>
          <w:rFonts w:ascii="Times New Roman" w:hAnsi="Times New Roman" w:cs="Times New Roman"/>
          <w:sz w:val="28"/>
          <w:szCs w:val="28"/>
        </w:rPr>
        <w:t>алгоритм считывания</w:t>
      </w:r>
      <w:r w:rsidRPr="00303500">
        <w:rPr>
          <w:rFonts w:ascii="Times New Roman" w:hAnsi="Times New Roman" w:cs="Times New Roman"/>
          <w:sz w:val="28"/>
          <w:szCs w:val="28"/>
        </w:rPr>
        <w:t xml:space="preserve">, </w:t>
      </w:r>
      <w:r w:rsidRPr="00C54204">
        <w:rPr>
          <w:rFonts w:ascii="Times New Roman" w:hAnsi="Times New Roman" w:cs="Times New Roman"/>
          <w:sz w:val="28"/>
          <w:szCs w:val="28"/>
        </w:rPr>
        <w:t>визуализации</w:t>
      </w:r>
      <w:r w:rsidRPr="00303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обработки</w:t>
      </w:r>
      <w:r w:rsidRPr="00C54204">
        <w:rPr>
          <w:rFonts w:ascii="Times New Roman" w:hAnsi="Times New Roman" w:cs="Times New Roman"/>
          <w:sz w:val="28"/>
          <w:szCs w:val="28"/>
        </w:rPr>
        <w:t xml:space="preserve"> потоковых данных в виде динамически обновляемого облака точек многолучевого 3D-лидара</w:t>
      </w:r>
      <w:r w:rsidR="00A54340">
        <w:rPr>
          <w:rFonts w:ascii="Times New Roman" w:hAnsi="Times New Roman" w:cs="Times New Roman"/>
          <w:sz w:val="28"/>
          <w:szCs w:val="28"/>
        </w:rPr>
        <w:t>.</w:t>
      </w:r>
    </w:p>
    <w:p w14:paraId="6799272E" w14:textId="7980F96E" w:rsidR="006F68CF" w:rsidRDefault="006F6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DFC7A" w14:textId="6C545874" w:rsidR="006F68CF" w:rsidRDefault="006F68CF" w:rsidP="006F68C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68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AD24A61" w14:textId="707C6F56" w:rsidR="006F68CF" w:rsidRDefault="006F68CF" w:rsidP="006F68C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81912" w14:textId="18C7DB13" w:rsidR="006F68CF" w:rsidRDefault="006F68CF" w:rsidP="006F68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А1 – Основной код </w:t>
      </w:r>
      <w:r w:rsidR="00973406">
        <w:rPr>
          <w:rFonts w:ascii="Times New Roman" w:hAnsi="Times New Roman" w:cs="Times New Roman"/>
          <w:sz w:val="28"/>
          <w:szCs w:val="28"/>
        </w:rPr>
        <w:t>формы</w:t>
      </w:r>
    </w:p>
    <w:p w14:paraId="4D2B398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4A1AC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F2030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6A3ED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F9932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8EF8D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E0B0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29F61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D2B56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873E7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7323B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InteropServices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2E9CF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Microsoft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Win32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4990D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DynamicArrayLibrary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47714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D0DE4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VisualStyles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VisualStyleElement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ECE3F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F2A38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78EE6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SharpGL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EB64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3282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Lab_2</w:t>
      </w:r>
    </w:p>
    <w:p w14:paraId="2BA8CED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12EFA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14:paraId="1F7FED2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BA8A3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455935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03046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CD481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53CF0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14:paraId="0839572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AD1E59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0160901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84A6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SetupSinCos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01297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SetupClusterColors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A0E22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10817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431B1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rotate_flag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72A33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27ED0DE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4C3A964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volatile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IsPaused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A31ED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E224A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volatile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MinAzimut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A4BD5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volatile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MaxAzimut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01501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volatile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6A116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AFCF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37EB1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C43D81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1C6677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SIN_COS_CIRCLE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37C0A0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SIN_COS_PITCHES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899D1E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015CA6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F02C28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EECC6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CLUSTER_COLORS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2561C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CLUSTER_WEIGHTS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2472D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55BB3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CLUSTER_DENSITIES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FC913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C5BA91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72EDC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1A143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8638C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23C157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1119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1C77C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LASER_PITCHES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42D217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6956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E2853E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2791D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29.33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13E06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94480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28.00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9B029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6.66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BF257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26.66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0DDC9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0D45ED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E46B9E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A572A1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CF767C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A556E4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A744E9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F8DF6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9F9B1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E0D499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ECD4BA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DCDE3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4526C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CF7A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17.33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E6BD2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467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3BD4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C0050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14.67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DFA5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CAC8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13.33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80AD1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7C75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12.00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BF8F9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9.33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9F4591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10.67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0A9AE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10.67</w:t>
      </w:r>
    </w:p>
    <w:p w14:paraId="17E557B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62485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7D208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SetupSinCos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0565B8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01F42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SIN_COS_CIRCLE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00592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6917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SIN_COS_CIRCLE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5CDC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SIN_COS_CIRCLE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D4EBE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6B63E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E52E8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SIN_COS_PITCHES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B35AF3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F3B6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SIN_COS_PITCHES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LASER_PITCHES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E6AC4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SIN_COS_PITCHES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LASER_PITCHES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6BA25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3FC43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6448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8F8F6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SetupClusterColors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97D9AF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AEDE2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CLUSTER_COLORS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98E6C7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Random rand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E4F92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63870F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538FD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24D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344BA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45FA6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CLUSTER_COLORS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FromArgb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A389D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EB1FD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308F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040E1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E9DCED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714EE5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07559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96B7C9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Lasers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B97749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5F8BB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7F7EF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ReadByte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3685E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BB9CE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47FF7C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0xFF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0xEE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526D2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3270C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1D1C3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D0645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A628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98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795B4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B096B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</w:p>
    <w:p w14:paraId="1792494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1263D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8C0A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угла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сектора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586B44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AnglesRangeLabel.Text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$"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Диапазон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углов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: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AngleFromTrackBar.Value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}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AngleToTrackBar.Value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}";</w:t>
      </w:r>
    </w:p>
    <w:p w14:paraId="4BBE2FE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MinAzimut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MaxAzimut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40885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BC0A4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LaserID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E37CB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RemoveRange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337AF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01992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5CEF7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5C807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0.002f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B8A72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Distance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SIN_COS_CIRCLE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F141C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Distance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SIN_COS_PITCHES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LaserID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76765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Distance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SIN_COS_CIRCLE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6E72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FDE30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</w:p>
    <w:p w14:paraId="19FBA86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LaserID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77A8D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LaserID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94456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LaserID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36397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</w:p>
    <w:p w14:paraId="71481A1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1CFE1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C21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AE1C6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LaserID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285047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085FA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4A8C7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Lasers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6FC9D2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5EA3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96FBF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44E526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Lasers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BBD3C4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BE1C0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450C4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F50FA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66704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E425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72CDE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5204C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8D919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18400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Color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C258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Drawing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88A9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8A18A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4DF946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4E25C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hScrollBar4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0C8A7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28565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85136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75C4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hScrollBar6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AB9F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1F5CE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3C28C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F4C40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118F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BAC92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320E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D2FC7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2B347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rotate_flag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87D87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Интерпретация кластеров как объектов</w:t>
      </w:r>
    </w:p>
    <w:p w14:paraId="06896D5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61333C2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05967BF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openGLControl1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Invalidate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91E21C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403670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193476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A26796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0B64F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2D32B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E9DC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776D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97F67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D8236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//List&lt;int&gt;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columnCounts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41D3FCC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//int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rowsCount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7C94C1D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LIDAR_POINTS_CLOUD_COPY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1DC6E3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Clusterize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07D984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48140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CLUSTER_DATA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135B69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4A9F14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OldCentroids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9B174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CAE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PlanesCutCheckBox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F8F621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B327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14:paraId="560BEC8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14:paraId="227E8C5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DB3C3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Проходим по всем точкам облака</w:t>
      </w:r>
    </w:p>
    <w:p w14:paraId="54A152C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BF0BB6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528A4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290A00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5861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Получаем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14:paraId="468FD2C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696698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35B00D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53CE73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7E128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Проверяем, находится ли точка внутри плоскости отсечения</w:t>
      </w:r>
    </w:p>
    <w:p w14:paraId="4B9982B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B38466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F19F6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E19C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AFA07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ABBF6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DAF23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8BF8D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9D6DC9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D8C64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B413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4200C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56AD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80085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5CCD4D8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23C59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5F859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424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55BD5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B4DBB2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010928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D1AE4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517382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6D1F4A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LIDAR_POINTS_CLOUD_COPY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FA3854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3BFFA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CC93C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4ECE0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41CE8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B9E27C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D67EED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4315E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Разбить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кластеры</w:t>
      </w:r>
    </w:p>
    <w:p w14:paraId="73AD4BA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5A3C8A6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9777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OldCentroids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D045A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CLUSTER_DATA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D4E4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Centroids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UpdateCentroids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8079C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CheckForConvergence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OldCentroids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14:paraId="19CD3A9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4D5E2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радиусы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кластеров</w:t>
      </w:r>
    </w:p>
    <w:p w14:paraId="40224AA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CLUSTER_RADIUSES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E96909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1365D0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4D9BC3C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B1F12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47DFCF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05DD9B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75D00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1BA0C6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7BD63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D5D85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DA669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9D89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9F1F9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8BF7B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AA0EB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044B1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z2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C28B4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66D4C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DFE8F6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D0D8A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1393B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617D89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DCAFF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C563B9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37F80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33E46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CE7A4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34952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4B0A4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73CF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плотности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кластеров</w:t>
      </w:r>
    </w:p>
    <w:p w14:paraId="6B4A6F0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CLUSTER_DENSITIES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1931CB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3C16DF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A4CCF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357DB9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CLUSTER_DENSITIES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905B7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10D63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F7DA6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кластеров</w:t>
      </w:r>
    </w:p>
    <w:p w14:paraId="3083292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CLUSTER_WEIGHTS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2CF187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DEB19E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CLUSTER_WEIGHTS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4E5A8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F31D0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Вывести данные </w:t>
      </w:r>
    </w:p>
    <w:p w14:paraId="08AD22F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522D82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ByWeightRadioButton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CC725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"№\t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4B69C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ByRadiusRadioButton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256F3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"№\t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Радиус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27E00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ByDensityRadioButton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CB3B7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"№\t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Плотность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B5683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66D2A2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809D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ByWeightRadioButton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E62D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CLUSTER_WEIGHTS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435F0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A13F7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ByRadiusRadioButton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0DCE9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5BA6C0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CE99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ByDensityRadioButton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D1E87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CLUSTER_DENSITIES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2D073F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FE07A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775BB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0777F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9226C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1E7922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DE38B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334CF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61CF40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FC9946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4EABD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C2396C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C5BF5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EF2C64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AE03E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8D7F0B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3B2AE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981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824D9C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8C2A3D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1564E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Разбить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кластеры</w:t>
      </w:r>
    </w:p>
    <w:p w14:paraId="15CD937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0A9E2A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118C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OldCentroids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B1B2C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CLUSTER_DATA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23BC8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Centroids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UpdateCentroids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04712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CheckForConvergence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OldCentroids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14:paraId="5F7553B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193A9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радиусы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кластеров</w:t>
      </w:r>
    </w:p>
    <w:p w14:paraId="69E9AC0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CLUSTER_RADIUSES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78E44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CDA54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EF8FFD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7B726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7E0EC6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ADAF9F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B4ABE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732E28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2A392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E05A2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F45B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5326A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FE709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332DB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6DE14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76CA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z2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C02E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B31AA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611B35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AA99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E8BF2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0FAF97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41151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6D2B22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094EB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1EC14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EA0DC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2023C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08520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3F586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плотности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кластеров</w:t>
      </w:r>
    </w:p>
    <w:p w14:paraId="4F2FC91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CLUSTER_DENSITIES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742C82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8066F7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F11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385235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CLUSTER_DENSITIES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A8804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4D802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393A2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Заполнить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кластеров</w:t>
      </w:r>
    </w:p>
    <w:p w14:paraId="6278744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CLUSTER_WEIGHTS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211DC0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231D0C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CLUSTER_WEIGHTS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2347E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A01B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Вывести данные </w:t>
      </w:r>
    </w:p>
    <w:p w14:paraId="0970CE6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7AB281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ByWeightRadioButton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2E296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"№\t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F6A0C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ByRadiusRadioButton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835FD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"№\t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Радиус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FFA71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ByDensityRadioButton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BB341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"№\t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Плотность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947E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5D8D0B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CD091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ByWeightRadioButton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E2080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CLUSTER_WEIGHTS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F59C9A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9195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ByRadiusRadioButton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6D7E7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19951A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DD626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ByDensityRadioButton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141BB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CLUSTER_DENSITIES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F78650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C932E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B3CFC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3777D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FD257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2D5B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EA48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C99B19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3FE28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00E3012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AF3AF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5BF6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OpenFileData_button_Click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3C445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7B4F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Timer1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86054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Timer1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8457D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29EF8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D6D88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3D554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DABC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4F95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1CD7F7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9F559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pcap</w:t>
      </w:r>
      <w:proofErr w:type="spellEnd"/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|*.</w:t>
      </w:r>
      <w:proofErr w:type="spellStart"/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pcap</w:t>
      </w:r>
      <w:proofErr w:type="spellEnd"/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A4450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F8BA9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1C052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FEAD7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528C3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DA2B4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BAB14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72F1DD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98E4B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"Файл данных с </w:t>
      </w:r>
      <w:proofErr w:type="spellStart"/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лидара</w:t>
      </w:r>
      <w:proofErr w:type="spellEnd"/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загружен"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58C683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64D4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4EC9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EA540C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B29D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Timer1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5DCD5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A8D9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35D84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B8001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PlayStopbtn_Click_1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E7CDB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BC62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IsPaused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7D12B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42F24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IsPaused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56962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CB497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Timer1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CEE26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D15B4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PlayStopbtn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Пауза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A740A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837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A2C24F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91F42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IsPaused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50B51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40184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Timer1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F075B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E00AF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PlayStopbtn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Продолжить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10EB9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2AB52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3927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C608F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slPlaybeckSpeed_Scroll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53A92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8C1AF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slPlaybeckSpeed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F2AC7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TimeSpan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TimeSpan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CE9F4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Milliseconds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CC0549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LidarTimer.Interval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new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TimeSpan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(0, 0, 0,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 1000,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&gt; 1000 ?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% 1000 :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PlaybackSpeed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397AAFE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Timer1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BAF27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F5300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4134A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LidarTimer_Tick_1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8C7FB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B918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0DAC06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Read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134F5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</w:p>
    <w:p w14:paraId="16D85B8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3B50F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Clusterize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9DC9D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Drawing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54A96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F390A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017EB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GetCube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[][,]</w:t>
      </w:r>
    </w:p>
    <w:p w14:paraId="7C67B5E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B972C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Левая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сторона</w:t>
      </w:r>
    </w:p>
    <w:p w14:paraId="3275D1E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6D0263E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Задняя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сторона</w:t>
      </w:r>
    </w:p>
    <w:p w14:paraId="0FC0999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6AD0567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Нижняя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сторона</w:t>
      </w:r>
    </w:p>
    <w:p w14:paraId="5592310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646FC80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Правая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сторона</w:t>
      </w:r>
    </w:p>
    <w:p w14:paraId="2F5AE49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4CFFE8A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Передняя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сторона</w:t>
      </w:r>
    </w:p>
    <w:p w14:paraId="108CC47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35A618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Верхняя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сторона</w:t>
      </w:r>
    </w:p>
    <w:p w14:paraId="3D5D20E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8C4577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B913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F054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pointsInsideCube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D98EB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openGLControl1_OpenGLDraw_1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45D9B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BE921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OpenGL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openGLControl1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F6FD7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GL_COLOR_BUFFER_BIT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GL_DEPTH_BUFFER_BIT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6726F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LoadIdentity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Сбрасываем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моделирования</w:t>
      </w:r>
    </w:p>
    <w:p w14:paraId="3A4E659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C9C0A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94BB6A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MatrixMode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GL_MODELVIEW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AA082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73C2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LookAt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zoomValue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9A527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59A97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PointSize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C63F9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Применяем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повороты</w:t>
      </w:r>
    </w:p>
    <w:p w14:paraId="3381B6F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55871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2C30E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5D0C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PushAttrib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GL_ALL_ATTRIB_BITS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C58F1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PushMatrix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0EC7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1520D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PlanesCutCheckBox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9A294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2F749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4997D9B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7D85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PushMatrix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3831E1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25C00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LineWidth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43BE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GL_LINES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007EC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0BD1A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 =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xy_left</w:t>
      </w:r>
      <w:proofErr w:type="spellEnd"/>
    </w:p>
    <w:p w14:paraId="7F76290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1141C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14F40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2020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740EB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659CA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8B85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E36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F2173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72BF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2975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9A282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3F7E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Грань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 =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xy_right</w:t>
      </w:r>
      <w:proofErr w:type="spellEnd"/>
    </w:p>
    <w:p w14:paraId="324928B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AAB96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96CF7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A1495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8865C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B559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4438B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409ED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1AA08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8E4A7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CC949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6E713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FA936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Соединяем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</w:t>
      </w:r>
    </w:p>
    <w:p w14:paraId="2CF61F1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13065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E86EF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F698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50055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E924B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33032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0C0A1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EBED0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EFC7E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D4DDE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50EF5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A6D9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4C02C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13E8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PopMatrix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D156B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F9651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rotate_flag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A88B7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FBE33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49C18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8912EA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cor_w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hScrollBar8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B6BC3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cor_h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hScrollBar7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0720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cor_z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hScrollBar9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2AE9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hScrollBar10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F1887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</w:p>
    <w:p w14:paraId="060DF9F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cor_w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cor_w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3AD79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cor_h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6E70F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cor_z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cor_z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EF64E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ScaleToInterval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FFCBB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</w:p>
    <w:p w14:paraId="2E36E95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</w:p>
    <w:p w14:paraId="0BA3BCB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pointsInsideCube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38AFB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Отрисовка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лидара</w:t>
      </w:r>
      <w:proofErr w:type="spellEnd"/>
    </w:p>
    <w:p w14:paraId="25CD8A9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949D80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F09DD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9E333A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40F6D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4985E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6A2EC8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3591E6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CEFE9F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0504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PlanesCutCheckBox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369B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3B496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7AD5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yz_back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yz_front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xz_bottom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xz_top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xy_left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xy_right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4BF9C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2BA785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proofErr w:type="spellStart"/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A7D08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F9034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FE671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C6E4E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Проецирование 3D точки на плоскость</w:t>
      </w:r>
    </w:p>
    <w:p w14:paraId="1449620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4302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D0801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CFD77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9BE8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//else</w:t>
      </w:r>
    </w:p>
    <w:p w14:paraId="575F3A2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//{</w:t>
      </w:r>
    </w:p>
    <w:p w14:paraId="7B45CBD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ClusterNumber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LIDAR_POINTS_CLOUD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9FEB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color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CLUSTER_COLORS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ClusterNumber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79DF6B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//}</w:t>
      </w:r>
    </w:p>
    <w:p w14:paraId="020EBFD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E1A02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C9A8E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0666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044F0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color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D6158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CorridorCheckBox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04B2F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5255D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B3139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cor_h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cor_z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cor_w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cor_z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70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03211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19EAD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pointsInsideCube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8521DE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51255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135ED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93F5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6F7DB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GL_POINTS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35B2A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13E28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E6F6F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C4C7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Отрисовываем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точку</w:t>
      </w:r>
    </w:p>
    <w:p w14:paraId="4E2E9E6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7F337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E69E4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1538E7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D68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F4F7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D297B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12013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CorridorCheckBox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C5A9B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0CD2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FA569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InterpreteCheckBox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D7C2D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015B1EA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Point3D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pointWithMinX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pointsInsideCube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OrderBy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B3D75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pointWithMinX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59FDC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A7FD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CorridorVectors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GetCube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cor_z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cor_z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cor_w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pointWithMinX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cor_h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B765E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CorridorDepthLabel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Глубина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коридора</w:t>
      </w:r>
      <w:r w:rsidRPr="007E5A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pointWithMinX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CC052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color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MediumOrchid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EDE37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CE8B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Начинаем отрисовку обводки</w:t>
      </w:r>
    </w:p>
    <w:p w14:paraId="5FB9423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PushMatrix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12E5AF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63F8B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LineWidth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Толщина линии</w:t>
      </w:r>
    </w:p>
    <w:p w14:paraId="784A4A0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5076A9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GL_LINES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91714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CorridorVectors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B3C11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3FC8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FAB69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3B442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B3483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E6461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следующей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замыкания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контура</w:t>
      </w:r>
    </w:p>
    <w:p w14:paraId="321CA21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F83719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40A8DBB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02922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D368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A12F0B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3A9F52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PopMatrix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2F7E8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15462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//foreach (var point in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pointsInsideCube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A31027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//{</w:t>
      </w:r>
    </w:p>
    <w:p w14:paraId="7539315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gl.Begin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OpenGL.GL_POINTS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E272F8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6FBD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gl.Color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color.R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 255.0,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color.G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 255.0,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color.B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 255.0);</w:t>
      </w:r>
    </w:p>
    <w:p w14:paraId="1407A6D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977F9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gl.Vertex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point.X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point.Y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point.Z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//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Отрисовываем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точку</w:t>
      </w:r>
    </w:p>
    <w:p w14:paraId="43075BC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91F3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  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gl.End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();</w:t>
      </w:r>
    </w:p>
    <w:p w14:paraId="52102C3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   </w:t>
      </w:r>
      <w:proofErr w:type="spellStart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gl.Flush</w:t>
      </w:r>
      <w:proofErr w:type="spellEnd"/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();</w:t>
      </w:r>
    </w:p>
    <w:p w14:paraId="517E327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//}</w:t>
      </w:r>
    </w:p>
    <w:p w14:paraId="7164022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</w:p>
    <w:p w14:paraId="24B3B87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B7569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Вычисление глубины коридора проходимости</w:t>
      </w:r>
    </w:p>
    <w:p w14:paraId="1D809CC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14:paraId="6A0BE05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14:paraId="64AAB6E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37D6C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D3814E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ClustersCheckBox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InterpreteCheckBox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86654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E8A87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groupBox3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Visible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93BC3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countClust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A9564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VectorsSums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countClust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7A601E7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VectorsPoints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countClust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547D7CF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2F0E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countClust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15C911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VectorsSums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736BD8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12ABC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countClust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954DE2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VectorsPoints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7DBC82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9B34C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E4556C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1E832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9B5DB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725C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21E7B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C4155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72FEE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AA818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389B3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A7987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VectorsSums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VectorsSums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92225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VectorsPoints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VectorsPoints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CLUSTER_DATA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63D4F1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0FB7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A8E1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VectorsSums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EF9A35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FBB65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588F05F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E3BC5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ObjFromTextBox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BCAAD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ObjToTextBox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F21EF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9BEBE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ObjectValid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B62A3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ED21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ByWeightRadioButton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4E2F6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ObjectValid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CLUSTER_WEIGHTS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CLUSTER_WEIGHTS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7CFF4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ByRadiusRadioButton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59E22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ObjectValid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CLUSTER_RADIUSES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45646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ByDensityRadioButton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28CD4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ObjectValid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CLUSTER_DENSITIES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CLUSTER_DENSITIES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5725A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4C7F3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ObjectValid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B92B1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B6B71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BE8B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color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CLUSTER_COLORS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33BA71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IndexOfMin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VectorsSums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GetIndexOfMin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8726A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IndexOfMax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VectorsSums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GetIndexOfMax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5E2BF1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Point3D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MinPoint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VectorsPoints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IndexOfMin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6C8C65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KMeansLibrary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Point3D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MaxPoint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VectorsPoints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IndexOfMax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F6CF4C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7711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BAC11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[][,]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ObjectVertices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GetCube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MaxPoint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F917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C358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Начинаем отрисовку обводки</w:t>
      </w:r>
    </w:p>
    <w:p w14:paraId="462F72A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PushMatrix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4F853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B60FB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LineWidth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Толщина линии</w:t>
      </w:r>
    </w:p>
    <w:p w14:paraId="41864BB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255.0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81413D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GL_LINES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49B67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ObjectVertices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EA804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48C7D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8447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D7B1F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D3530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2EE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84207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следующей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замыкания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контура</w:t>
      </w:r>
    </w:p>
    <w:p w14:paraId="2BDE4DF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A61192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vertexSet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nextIndex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4A0EB7A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A823E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767BD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7A751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EA1EB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PopMatrix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A8160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6237C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02A55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48D982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groupBox3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Visible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11F33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AB8A6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E93E9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1361C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BD6B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8994E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355D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isRotating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A1CC3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openGLControl1_MouseDown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25088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C581C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MouseButtons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11965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C1BE5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isRotating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B083B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BA21C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FAE5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BFCC3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09616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EB3C1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openGLControl1_MouseMove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6DC9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E85514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isRotating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149AC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82E58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CB4C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A0015F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1738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rotationY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deltaX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0.5f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Масштабируем для плавности движения</w:t>
      </w:r>
    </w:p>
    <w:p w14:paraId="6D98D51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0.5f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34645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F96CD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prevMouseX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D13FC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prevMouseY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88C70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83C8C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openGLControl1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Invalidate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Перерисовываем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OpenGL Control</w:t>
      </w:r>
    </w:p>
    <w:p w14:paraId="20479B0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124E8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5B70B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0067C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openGLControl1_MouseUp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9975AA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43BBB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MouseButtons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856E3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E11A7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isRotating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C0A70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D3F3E1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3FFE1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zoomValue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0496A6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vScrollBar1_Scroll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14184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F50C1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zoomValue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vScrollBar1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DD276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3D2D27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Преобразуйте это значение в масштабирование или другие параметры проекции</w:t>
      </w:r>
    </w:p>
    <w:p w14:paraId="06F9F488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3E26C43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41943E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Перерисуйте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сцену</w:t>
      </w:r>
    </w:p>
    <w:p w14:paraId="1EE105D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openGLControl1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Invalidate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9A8B6A2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7335ED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E88D1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5A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label17_Click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5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7A0DA3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F6A1555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C1461B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AB46B0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C38F59" w14:textId="77777777" w:rsidR="007E5A4D" w:rsidRPr="007E5A4D" w:rsidRDefault="007E5A4D" w:rsidP="007E5A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5A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2C251E" w14:textId="6102B9E5" w:rsidR="00973406" w:rsidRDefault="00973406" w:rsidP="006F68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3AE16D" w14:textId="1AF5B368" w:rsidR="000A6D9C" w:rsidRPr="0056767B" w:rsidRDefault="0046166F" w:rsidP="005676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А2 – Класс для кластеризации </w:t>
      </w:r>
      <w:bookmarkStart w:id="0" w:name="_GoBack"/>
      <w:bookmarkEnd w:id="0"/>
    </w:p>
    <w:p w14:paraId="7BE7110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84173F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7CBB9A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35FC7B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23C5FC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6F4371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spellEnd"/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B194C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864AE2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KMeansLibrary</w:t>
      </w:r>
      <w:proofErr w:type="spellEnd"/>
    </w:p>
    <w:p w14:paraId="5BF38482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2F6936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A6D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KMeans</w:t>
      </w:r>
      <w:proofErr w:type="spellEnd"/>
    </w:p>
    <w:p w14:paraId="3DE40B5E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94EB50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6D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1457E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7DB5F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//find closest centroid</w:t>
      </w:r>
    </w:p>
    <w:p w14:paraId="18BA147B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B0670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E830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9999999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A4FEC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CE04D5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C4D9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59C7E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7340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749A9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5C1BE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cent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A64BF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BD630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8BE53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E576AD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A2D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A0E8D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173C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941DF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4E8A2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CheckForConvergence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17234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B159A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4C8FCA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90D00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EqualTo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</w:p>
    <w:p w14:paraId="578A96E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CD0D3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81C2C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19985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F72CB5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7AFE6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7FCAA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UpdateCentroids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8D685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E7BF7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runningTotal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7AA546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counts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C7521ED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//initialize, maybe replace this with LINQ later?</w:t>
      </w:r>
    </w:p>
    <w:p w14:paraId="44A35C8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20D825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runningTotal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10D30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C168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79C76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//update centroids</w:t>
      </w:r>
    </w:p>
    <w:p w14:paraId="0EE2E23B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0DACE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runningTotal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AFE27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]++;</w:t>
      </w:r>
    </w:p>
    <w:p w14:paraId="1A904F1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3801D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runningTotal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//find averages</w:t>
      </w:r>
    </w:p>
    <w:p w14:paraId="58ABB467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34B3B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Divide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56DEC38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centroids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FE24B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91F55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53A95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34D0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0020F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DD93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PrintFile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round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829D8B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2CEDD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926C76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x,y,z,cluster</w:t>
      </w:r>
      <w:proofErr w:type="spellEnd"/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BBBEE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98C9D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840FF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ToCSV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565BFC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7A82CB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WriteAllLines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"output-"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round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".txt"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5F86F4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D0CB5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164B7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PrintClusters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round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5A9D5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26BB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"Round 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round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FB414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centroids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03BC3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58AD7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"Cluster 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    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03E1D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B914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01360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82525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9EBB9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8FBDCD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71422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0441F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62779D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93C3A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60D8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01B36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</w:p>
    <w:p w14:paraId="584D81E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7CD62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 r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02F82B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B647F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F3FCB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32C9A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6DF477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483DF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7D0FA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CF6AD7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4291D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E2003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2ECAF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2C69A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cluster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DDE6F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F152A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FD168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 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57146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B6DD47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53E48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72F31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E3E63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cluster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02817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2CF397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89C76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3B3118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B37B5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8EE37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B9FF1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7ADBA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ToCSV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14A9E5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AA552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cluster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"\r\n"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FE0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CA4CB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E1F5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//randomly create a 3D point with values 0-255, k is the cluster (-1 means </w:t>
      </w:r>
      <w:proofErr w:type="spellStart"/>
      <w:r w:rsidRPr="004F6B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unclustered</w:t>
      </w:r>
      <w:proofErr w:type="spellEnd"/>
      <w:r w:rsidRPr="004F6B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7340C3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RandomPoint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C47C4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DFD34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Point3D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B8584E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06D3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09EE3B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EqualTo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 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0529F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27F57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FFF4E7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62F745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6B4D22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EE217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85C3A5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AF516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 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D1EF2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D14B45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1593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deltaY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07F02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deltaZ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945D29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6BDB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deltaY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deltaY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deltaZ</w:t>
      </w:r>
      <w:proofErr w:type="spellEnd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deltaZ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681A4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C5BE2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C071A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Point3D 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4947B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51E896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4B4E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AD102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50B8B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CC73D7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84F412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Divide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941ED8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70292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div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E85B9F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0FA60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61F88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88D2B3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B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07ED94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6B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32045B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DFCB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5A4CC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FFDA30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22021" w14:textId="77777777" w:rsidR="000A6D9C" w:rsidRPr="004F6B2B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 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</w:t>
      </w:r>
      <w:r w:rsidRPr="004F6B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7770C7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6B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2E2D28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6D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87071C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28A420" w14:textId="77777777" w:rsidR="000A6D9C" w:rsidRPr="000A6D9C" w:rsidRDefault="000A6D9C" w:rsidP="000A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6C8EE9" w14:textId="77777777" w:rsidR="0046166F" w:rsidRDefault="0046166F" w:rsidP="006F68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79DD00" w14:textId="77777777" w:rsidR="00973406" w:rsidRPr="006F68CF" w:rsidRDefault="00973406" w:rsidP="006F68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8EB220" w14:textId="77777777" w:rsidR="006F68CF" w:rsidRDefault="006F68CF" w:rsidP="006F68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29F36C" w14:textId="24D07537" w:rsidR="00303500" w:rsidRPr="00303500" w:rsidRDefault="00303500" w:rsidP="00303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AFBEA" w14:textId="2E0EF223" w:rsidR="004B3E66" w:rsidRDefault="004B3E66" w:rsidP="00F67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BF00D" w14:textId="77777777" w:rsidR="004B3E66" w:rsidRPr="00B909F6" w:rsidRDefault="004B3E66" w:rsidP="00F67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F1353" w14:textId="5ABC0821" w:rsidR="004270A0" w:rsidRPr="004270A0" w:rsidRDefault="004270A0" w:rsidP="0042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A94F0" w14:textId="77777777" w:rsidR="001027D4" w:rsidRPr="00D741D0" w:rsidRDefault="001027D4" w:rsidP="00C54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027D4" w:rsidRPr="00D741D0" w:rsidSect="00C418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5C24B" w14:textId="77777777" w:rsidR="00D6469F" w:rsidRDefault="00D6469F" w:rsidP="00C4188F">
      <w:pPr>
        <w:spacing w:after="0" w:line="240" w:lineRule="auto"/>
      </w:pPr>
      <w:r>
        <w:separator/>
      </w:r>
    </w:p>
  </w:endnote>
  <w:endnote w:type="continuationSeparator" w:id="0">
    <w:p w14:paraId="17B0E056" w14:textId="77777777" w:rsidR="00D6469F" w:rsidRDefault="00D6469F" w:rsidP="00C4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6697206"/>
      <w:docPartObj>
        <w:docPartGallery w:val="Page Numbers (Bottom of Page)"/>
        <w:docPartUnique/>
      </w:docPartObj>
    </w:sdtPr>
    <w:sdtEndPr/>
    <w:sdtContent>
      <w:p w14:paraId="6D4084DE" w14:textId="3CA606BC" w:rsidR="00C4188F" w:rsidRDefault="00C4188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7D545D" w14:textId="77777777" w:rsidR="00C4188F" w:rsidRDefault="00C41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DBAA0" w14:textId="77777777" w:rsidR="00D6469F" w:rsidRDefault="00D6469F" w:rsidP="00C4188F">
      <w:pPr>
        <w:spacing w:after="0" w:line="240" w:lineRule="auto"/>
      </w:pPr>
      <w:r>
        <w:separator/>
      </w:r>
    </w:p>
  </w:footnote>
  <w:footnote w:type="continuationSeparator" w:id="0">
    <w:p w14:paraId="38A3377E" w14:textId="77777777" w:rsidR="00D6469F" w:rsidRDefault="00D6469F" w:rsidP="00C41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A"/>
    <w:rsid w:val="000A6D9C"/>
    <w:rsid w:val="001027D4"/>
    <w:rsid w:val="00155F87"/>
    <w:rsid w:val="00175108"/>
    <w:rsid w:val="002129CF"/>
    <w:rsid w:val="00217C82"/>
    <w:rsid w:val="00244E95"/>
    <w:rsid w:val="002C4B91"/>
    <w:rsid w:val="002C7376"/>
    <w:rsid w:val="00303500"/>
    <w:rsid w:val="003427CE"/>
    <w:rsid w:val="00374312"/>
    <w:rsid w:val="003F40EF"/>
    <w:rsid w:val="004270A0"/>
    <w:rsid w:val="0046166F"/>
    <w:rsid w:val="00461E68"/>
    <w:rsid w:val="004B3E66"/>
    <w:rsid w:val="004F5686"/>
    <w:rsid w:val="004F6B2B"/>
    <w:rsid w:val="0056767B"/>
    <w:rsid w:val="005E5EB9"/>
    <w:rsid w:val="005E7DAE"/>
    <w:rsid w:val="00697505"/>
    <w:rsid w:val="006F4D49"/>
    <w:rsid w:val="006F68CF"/>
    <w:rsid w:val="00776236"/>
    <w:rsid w:val="00781B8E"/>
    <w:rsid w:val="007E5A4D"/>
    <w:rsid w:val="00835E26"/>
    <w:rsid w:val="00846591"/>
    <w:rsid w:val="00864697"/>
    <w:rsid w:val="00893F22"/>
    <w:rsid w:val="00895651"/>
    <w:rsid w:val="00932E2F"/>
    <w:rsid w:val="00973406"/>
    <w:rsid w:val="00A40ACD"/>
    <w:rsid w:val="00A54340"/>
    <w:rsid w:val="00AC7F88"/>
    <w:rsid w:val="00AD6D17"/>
    <w:rsid w:val="00B17E9C"/>
    <w:rsid w:val="00B909F6"/>
    <w:rsid w:val="00BB6806"/>
    <w:rsid w:val="00C22C7A"/>
    <w:rsid w:val="00C4188F"/>
    <w:rsid w:val="00C43A08"/>
    <w:rsid w:val="00C54204"/>
    <w:rsid w:val="00D6469F"/>
    <w:rsid w:val="00D741D0"/>
    <w:rsid w:val="00DE1426"/>
    <w:rsid w:val="00E01518"/>
    <w:rsid w:val="00F32D2A"/>
    <w:rsid w:val="00F67AA8"/>
    <w:rsid w:val="00F878D7"/>
    <w:rsid w:val="00FC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336E"/>
  <w15:chartTrackingRefBased/>
  <w15:docId w15:val="{1CB75734-E48B-453B-9B9B-C51C09E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0EF"/>
  </w:style>
  <w:style w:type="paragraph" w:styleId="1">
    <w:name w:val="heading 1"/>
    <w:aliases w:val="Уровень 1"/>
    <w:basedOn w:val="a"/>
    <w:next w:val="a"/>
    <w:link w:val="10"/>
    <w:uiPriority w:val="9"/>
    <w:qFormat/>
    <w:rsid w:val="004F5686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hAnsi="Times New Roman"/>
      <w:b/>
      <w:sz w:val="32"/>
      <w:szCs w:val="32"/>
    </w:rPr>
  </w:style>
  <w:style w:type="paragraph" w:styleId="2">
    <w:name w:val="heading 2"/>
    <w:aliases w:val="Уровень 2"/>
    <w:basedOn w:val="a"/>
    <w:next w:val="a"/>
    <w:link w:val="20"/>
    <w:uiPriority w:val="9"/>
    <w:unhideWhenUsed/>
    <w:qFormat/>
    <w:rsid w:val="004F5686"/>
    <w:pPr>
      <w:keepNext/>
      <w:keepLines/>
      <w:spacing w:after="0"/>
      <w:ind w:firstLine="709"/>
      <w:jc w:val="center"/>
      <w:outlineLvl w:val="1"/>
    </w:pPr>
    <w:rPr>
      <w:rFonts w:ascii="Times New Roman" w:eastAsiaTheme="majorEastAsia" w:hAnsi="Times New Roman" w:cstheme="majorBidi"/>
      <w:b/>
      <w:color w:val="FF0000"/>
      <w:sz w:val="28"/>
      <w:szCs w:val="26"/>
    </w:rPr>
  </w:style>
  <w:style w:type="paragraph" w:styleId="3">
    <w:name w:val="heading 3"/>
    <w:aliases w:val="Уровень 3"/>
    <w:basedOn w:val="a"/>
    <w:next w:val="a"/>
    <w:link w:val="30"/>
    <w:uiPriority w:val="9"/>
    <w:qFormat/>
    <w:rsid w:val="004F5686"/>
    <w:pPr>
      <w:spacing w:after="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4">
    <w:name w:val="heading 4"/>
    <w:aliases w:val="Уровень 4"/>
    <w:basedOn w:val="a"/>
    <w:next w:val="a"/>
    <w:link w:val="40"/>
    <w:uiPriority w:val="9"/>
    <w:unhideWhenUsed/>
    <w:qFormat/>
    <w:rsid w:val="00893F22"/>
    <w:pPr>
      <w:keepNext/>
      <w:keepLines/>
      <w:spacing w:after="0"/>
      <w:ind w:firstLine="709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4F5686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aliases w:val="Уровень 2 Знак"/>
    <w:basedOn w:val="a0"/>
    <w:link w:val="2"/>
    <w:uiPriority w:val="9"/>
    <w:rsid w:val="004F5686"/>
    <w:rPr>
      <w:rFonts w:ascii="Times New Roman" w:eastAsiaTheme="majorEastAsia" w:hAnsi="Times New Roman" w:cstheme="majorBidi"/>
      <w:b/>
      <w:color w:val="FF0000"/>
      <w:sz w:val="28"/>
      <w:szCs w:val="26"/>
    </w:rPr>
  </w:style>
  <w:style w:type="character" w:customStyle="1" w:styleId="30">
    <w:name w:val="Заголовок 3 Знак"/>
    <w:aliases w:val="Уровень 3 Знак"/>
    <w:basedOn w:val="a0"/>
    <w:link w:val="3"/>
    <w:uiPriority w:val="9"/>
    <w:rsid w:val="004F5686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aliases w:val="Уровень 4 Знак"/>
    <w:basedOn w:val="a0"/>
    <w:link w:val="4"/>
    <w:uiPriority w:val="9"/>
    <w:rsid w:val="00893F22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header"/>
    <w:basedOn w:val="a"/>
    <w:link w:val="a4"/>
    <w:uiPriority w:val="99"/>
    <w:unhideWhenUsed/>
    <w:rsid w:val="00C41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88F"/>
  </w:style>
  <w:style w:type="paragraph" w:styleId="a5">
    <w:name w:val="footer"/>
    <w:basedOn w:val="a"/>
    <w:link w:val="a6"/>
    <w:uiPriority w:val="99"/>
    <w:unhideWhenUsed/>
    <w:rsid w:val="00C41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188F"/>
  </w:style>
  <w:style w:type="paragraph" w:customStyle="1" w:styleId="msonormal0">
    <w:name w:val="msonormal"/>
    <w:basedOn w:val="a"/>
    <w:rsid w:val="009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rsid w:val="009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rsid w:val="009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9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9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"/>
    <w:rsid w:val="009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9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51">
    <w:name w:val="sc51"/>
    <w:basedOn w:val="a0"/>
    <w:rsid w:val="009734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734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734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734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97340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9734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734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97340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25</Pages>
  <Words>6063</Words>
  <Characters>34560</Characters>
  <Application>Microsoft Office Word</Application>
  <DocSecurity>0</DocSecurity>
  <Lines>288</Lines>
  <Paragraphs>81</Paragraphs>
  <ScaleCrop>false</ScaleCrop>
  <Company/>
  <LinksUpToDate>false</LinksUpToDate>
  <CharactersWithSpaces>40542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Роднов</dc:creator>
  <cp:keywords/>
  <dc:description/>
  <cp:lastModifiedBy>Кирилл Роднов</cp:lastModifiedBy>
  <cp:revision>51</cp:revision>
  <dcterms:created xsi:type="dcterms:W3CDTF">2024-05-07T19:02:00Z</dcterms:created>
  <dcterms:modified xsi:type="dcterms:W3CDTF">2024-05-10T08:48:00Z</dcterms:modified>
</cp:coreProperties>
</file>