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BEECE" w14:textId="77777777" w:rsidR="00087AAA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13A54E99" w14:textId="77777777" w:rsidR="00087AAA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7C4FD6D" w14:textId="77777777" w:rsidR="00087AAA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политехнический университет»</w:t>
      </w:r>
    </w:p>
    <w:p w14:paraId="6B3B2120" w14:textId="77777777" w:rsidR="00087AAA" w:rsidRPr="00DC20D0" w:rsidRDefault="00087AAA" w:rsidP="00087AAA">
      <w:pPr>
        <w:spacing w:after="0" w:line="360" w:lineRule="auto"/>
        <w:rPr>
          <w:rFonts w:ascii="Times New Roman" w:hAnsi="Times New Roman" w:cs="Times New Roman"/>
          <w:b/>
          <w:sz w:val="76"/>
          <w:szCs w:val="76"/>
        </w:rPr>
      </w:pPr>
    </w:p>
    <w:p w14:paraId="5672C35B" w14:textId="77777777" w:rsidR="00087AAA" w:rsidRDefault="00087AAA" w:rsidP="00087AAA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0BBD6848" w14:textId="77777777" w:rsidR="00087AAA" w:rsidRPr="00A83F22" w:rsidRDefault="00087AAA" w:rsidP="00087AAA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C564D0C" w14:textId="77777777" w:rsidR="00087AAA" w:rsidRPr="00A83F22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>Кафедра «СМАРТ-технологии»</w:t>
      </w:r>
    </w:p>
    <w:p w14:paraId="15D6BCB9" w14:textId="561AE37B" w:rsidR="00087AAA" w:rsidRPr="006B7EC5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83F22">
        <w:rPr>
          <w:rFonts w:ascii="Times New Roman" w:hAnsi="Times New Roman" w:cs="Times New Roman"/>
          <w:b/>
          <w:sz w:val="28"/>
        </w:rPr>
        <w:t>Лабораторная работа</w:t>
      </w:r>
      <w:r>
        <w:rPr>
          <w:rFonts w:ascii="Times New Roman" w:hAnsi="Times New Roman" w:cs="Times New Roman"/>
          <w:b/>
          <w:sz w:val="28"/>
        </w:rPr>
        <w:t xml:space="preserve"> №</w:t>
      </w:r>
      <w:r w:rsidR="007911E1">
        <w:rPr>
          <w:rFonts w:ascii="Times New Roman" w:hAnsi="Times New Roman" w:cs="Times New Roman"/>
          <w:b/>
          <w:sz w:val="28"/>
        </w:rPr>
        <w:t>5</w:t>
      </w:r>
    </w:p>
    <w:p w14:paraId="6A12C651" w14:textId="77777777" w:rsidR="00087AAA" w:rsidRPr="00A83F22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>По дисциплине: «</w:t>
      </w:r>
      <w:r>
        <w:rPr>
          <w:rFonts w:ascii="Times New Roman" w:hAnsi="Times New Roman" w:cs="Times New Roman"/>
          <w:sz w:val="28"/>
        </w:rPr>
        <w:t>Технологии визуализации данных систем управления</w:t>
      </w:r>
      <w:r w:rsidRPr="00A83F22">
        <w:rPr>
          <w:rFonts w:ascii="Times New Roman" w:hAnsi="Times New Roman" w:cs="Times New Roman"/>
          <w:sz w:val="28"/>
        </w:rPr>
        <w:t>»</w:t>
      </w:r>
    </w:p>
    <w:p w14:paraId="6D4F0BB5" w14:textId="416F7F19" w:rsidR="00087AAA" w:rsidRPr="00A83F22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 xml:space="preserve">По теме: </w:t>
      </w:r>
      <w:r w:rsidRPr="00C33A2E">
        <w:rPr>
          <w:rFonts w:ascii="Times New Roman" w:hAnsi="Times New Roman" w:cs="Times New Roman"/>
          <w:sz w:val="28"/>
          <w:szCs w:val="28"/>
        </w:rPr>
        <w:t>«</w:t>
      </w:r>
      <w:r w:rsidR="00B574D0" w:rsidRPr="00B574D0">
        <w:rPr>
          <w:rFonts w:ascii="Times New Roman" w:hAnsi="Times New Roman" w:cs="Times New Roman"/>
          <w:sz w:val="28"/>
          <w:szCs w:val="28"/>
        </w:rPr>
        <w:t>Применение технологий дополненной реальности</w:t>
      </w:r>
      <w:bookmarkStart w:id="0" w:name="_GoBack"/>
      <w:bookmarkEnd w:id="0"/>
      <w:r w:rsidRPr="00C33A2E">
        <w:rPr>
          <w:rFonts w:ascii="Times New Roman" w:hAnsi="Times New Roman" w:cs="Times New Roman"/>
          <w:sz w:val="28"/>
          <w:szCs w:val="28"/>
        </w:rPr>
        <w:t>»</w:t>
      </w:r>
    </w:p>
    <w:p w14:paraId="0C810961" w14:textId="77777777" w:rsidR="00087AAA" w:rsidRPr="00A83F22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D5193FF" w14:textId="77777777" w:rsidR="00087AAA" w:rsidRDefault="00087AAA" w:rsidP="00087AAA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DA77B99" w14:textId="77777777" w:rsidR="00087AAA" w:rsidRPr="00A83F22" w:rsidRDefault="00087AAA" w:rsidP="00087AAA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D3D6DE1" w14:textId="77777777" w:rsidR="00087AAA" w:rsidRPr="00A83F22" w:rsidRDefault="00087AAA" w:rsidP="00087AAA">
      <w:pPr>
        <w:spacing w:after="0" w:line="360" w:lineRule="auto"/>
        <w:ind w:left="53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Группа: 211-327</w:t>
      </w:r>
    </w:p>
    <w:p w14:paraId="28AD2DA7" w14:textId="77777777" w:rsidR="00087AAA" w:rsidRPr="00A83F22" w:rsidRDefault="00087AAA" w:rsidP="00087AAA">
      <w:pPr>
        <w:spacing w:after="0" w:line="360" w:lineRule="auto"/>
        <w:ind w:left="5387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>Выполнил</w:t>
      </w:r>
      <w:r>
        <w:rPr>
          <w:rFonts w:ascii="Times New Roman" w:hAnsi="Times New Roman" w:cs="Times New Roman"/>
          <w:sz w:val="28"/>
        </w:rPr>
        <w:t xml:space="preserve"> </w:t>
      </w:r>
      <w:r w:rsidRPr="00A83F22">
        <w:rPr>
          <w:rFonts w:ascii="Times New Roman" w:hAnsi="Times New Roman" w:cs="Times New Roman"/>
          <w:sz w:val="28"/>
        </w:rPr>
        <w:t>студент:</w:t>
      </w:r>
    </w:p>
    <w:p w14:paraId="16BD1C23" w14:textId="77777777" w:rsidR="00087AAA" w:rsidRPr="00A83F22" w:rsidRDefault="00087AAA" w:rsidP="00087AAA">
      <w:pPr>
        <w:spacing w:after="0" w:line="360" w:lineRule="auto"/>
        <w:ind w:left="53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Роднов К</w:t>
      </w:r>
      <w:r w:rsidRPr="004F54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А</w:t>
      </w:r>
      <w:r w:rsidRPr="00A83F22">
        <w:rPr>
          <w:rFonts w:ascii="Times New Roman" w:hAnsi="Times New Roman" w:cs="Times New Roman"/>
          <w:sz w:val="28"/>
        </w:rPr>
        <w:t>. _____________</w:t>
      </w:r>
    </w:p>
    <w:p w14:paraId="6FED3497" w14:textId="77777777" w:rsidR="00087AAA" w:rsidRPr="00AB672D" w:rsidRDefault="00087AAA" w:rsidP="00087AAA">
      <w:pPr>
        <w:spacing w:after="0" w:line="360" w:lineRule="auto"/>
        <w:ind w:left="5387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>Преподавател</w:t>
      </w:r>
      <w:r>
        <w:rPr>
          <w:rFonts w:ascii="Times New Roman" w:hAnsi="Times New Roman" w:cs="Times New Roman"/>
          <w:sz w:val="28"/>
        </w:rPr>
        <w:t>и</w:t>
      </w:r>
      <w:r w:rsidRPr="00A83F2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Ковалева В. В.</w:t>
      </w:r>
      <w:r w:rsidRPr="00AB672D">
        <w:rPr>
          <w:rFonts w:ascii="Times New Roman" w:hAnsi="Times New Roman" w:cs="Times New Roman"/>
          <w:sz w:val="28"/>
        </w:rPr>
        <w:t>,</w:t>
      </w:r>
    </w:p>
    <w:p w14:paraId="7A0788CD" w14:textId="77777777" w:rsidR="00087AAA" w:rsidRPr="005D656B" w:rsidRDefault="00087AAA" w:rsidP="00087AAA">
      <w:pPr>
        <w:spacing w:after="0" w:line="360" w:lineRule="auto"/>
        <w:ind w:left="53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Идиатуллов Т</w:t>
      </w:r>
      <w:r w:rsidRPr="005D656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Т</w:t>
      </w:r>
      <w:r w:rsidRPr="005D656B">
        <w:rPr>
          <w:rFonts w:ascii="Times New Roman" w:hAnsi="Times New Roman" w:cs="Times New Roman"/>
          <w:sz w:val="28"/>
        </w:rPr>
        <w:t>.</w:t>
      </w:r>
    </w:p>
    <w:p w14:paraId="0E181BBC" w14:textId="77777777" w:rsidR="00087AAA" w:rsidRPr="00A83F22" w:rsidRDefault="00087AAA" w:rsidP="00087AAA">
      <w:pPr>
        <w:spacing w:after="0" w:line="360" w:lineRule="auto"/>
        <w:ind w:left="5387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>Оценка: _______________</w:t>
      </w:r>
    </w:p>
    <w:p w14:paraId="4DECA721" w14:textId="77777777" w:rsidR="00087AAA" w:rsidRDefault="00087AAA" w:rsidP="00087AAA">
      <w:pPr>
        <w:spacing w:after="0" w:line="360" w:lineRule="auto"/>
        <w:ind w:left="5387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>Дата: _________________</w:t>
      </w:r>
    </w:p>
    <w:p w14:paraId="0AD480CC" w14:textId="77777777" w:rsidR="00087AAA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55DC37D" w14:textId="77777777" w:rsidR="00087AAA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92160C9" w14:textId="77777777" w:rsidR="00087AAA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208AD8B6" w14:textId="77777777" w:rsidR="00087AAA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9A881DB" w14:textId="77777777" w:rsidR="00087AAA" w:rsidRDefault="00087AAA" w:rsidP="00087AAA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08A69D4" w14:textId="77777777" w:rsidR="00087AAA" w:rsidRDefault="00087AAA" w:rsidP="00087AAA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90AB77D" w14:textId="77777777" w:rsidR="00087AAA" w:rsidRPr="00F14879" w:rsidRDefault="00087AAA" w:rsidP="00087AA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83F22">
        <w:rPr>
          <w:rFonts w:ascii="Times New Roman" w:hAnsi="Times New Roman" w:cs="Times New Roman"/>
          <w:sz w:val="28"/>
        </w:rPr>
        <w:t>Москва 202</w:t>
      </w:r>
      <w:r>
        <w:rPr>
          <w:rFonts w:ascii="Times New Roman" w:hAnsi="Times New Roman" w:cs="Times New Roman"/>
          <w:sz w:val="28"/>
        </w:rPr>
        <w:t>4</w:t>
      </w:r>
    </w:p>
    <w:p w14:paraId="31C47120" w14:textId="1FBA17DB" w:rsidR="00F878D7" w:rsidRDefault="00732035" w:rsidP="00AB2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AA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732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32035">
        <w:rPr>
          <w:rFonts w:ascii="Times New Roman" w:hAnsi="Times New Roman" w:cs="Times New Roman"/>
          <w:sz w:val="28"/>
          <w:szCs w:val="28"/>
        </w:rPr>
        <w:t>азработать приложение для визуализации данных технической системы с использованием технологий дополненной реальности</w:t>
      </w:r>
      <w:r w:rsidR="00944AA9">
        <w:rPr>
          <w:rFonts w:ascii="Times New Roman" w:hAnsi="Times New Roman" w:cs="Times New Roman"/>
          <w:sz w:val="28"/>
          <w:szCs w:val="28"/>
        </w:rPr>
        <w:t>.</w:t>
      </w:r>
    </w:p>
    <w:p w14:paraId="4131FF34" w14:textId="36185525" w:rsidR="00944AA9" w:rsidRPr="00944AA9" w:rsidRDefault="00944AA9" w:rsidP="00AB23A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FDBDA" w14:textId="77777777" w:rsidR="00944AA9" w:rsidRPr="00944AA9" w:rsidRDefault="00944AA9" w:rsidP="00AB23A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4AA9"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</w:p>
    <w:p w14:paraId="585E6B72" w14:textId="78F60E25" w:rsidR="00262FD6" w:rsidRPr="008637D8" w:rsidRDefault="00944AA9" w:rsidP="008637D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7D8">
        <w:rPr>
          <w:rFonts w:ascii="Times New Roman" w:hAnsi="Times New Roman" w:cs="Times New Roman"/>
          <w:sz w:val="28"/>
          <w:szCs w:val="28"/>
        </w:rPr>
        <w:t xml:space="preserve">Разработать приложение для визуализации технической информации по роботизированной производственной линии. </w:t>
      </w:r>
    </w:p>
    <w:p w14:paraId="52FBC080" w14:textId="1B87520F" w:rsidR="00262FD6" w:rsidRPr="008637D8" w:rsidRDefault="00944AA9" w:rsidP="008637D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7D8">
        <w:rPr>
          <w:rFonts w:ascii="Times New Roman" w:hAnsi="Times New Roman" w:cs="Times New Roman"/>
          <w:sz w:val="28"/>
          <w:szCs w:val="28"/>
        </w:rPr>
        <w:t xml:space="preserve">Коммуникацию по сбору данных с производственного оборудования обеспечить с использованием платформы ThingWorx, иной технологии сбора данных или посредством непосредственного подключения к оборудованию. </w:t>
      </w:r>
    </w:p>
    <w:p w14:paraId="7B6AA25E" w14:textId="0FC6BC10" w:rsidR="00262FD6" w:rsidRPr="008637D8" w:rsidRDefault="00944AA9" w:rsidP="008637D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7D8">
        <w:rPr>
          <w:rFonts w:ascii="Times New Roman" w:hAnsi="Times New Roman" w:cs="Times New Roman"/>
          <w:sz w:val="28"/>
          <w:szCs w:val="28"/>
        </w:rPr>
        <w:t xml:space="preserve">Реализовать детекцию положения системы координат и визуализацию данных средствами технологий дополненной реальности. </w:t>
      </w:r>
    </w:p>
    <w:p w14:paraId="5E872B74" w14:textId="12244194" w:rsidR="00944AA9" w:rsidRDefault="00944AA9" w:rsidP="008637D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37D8">
        <w:rPr>
          <w:rFonts w:ascii="Times New Roman" w:hAnsi="Times New Roman" w:cs="Times New Roman"/>
          <w:sz w:val="28"/>
          <w:szCs w:val="28"/>
        </w:rPr>
        <w:t>Выполнить разработку сцены дополненной реальности в соответствии индивидуальным заданием.</w:t>
      </w:r>
    </w:p>
    <w:p w14:paraId="13F48091" w14:textId="2AFF0117" w:rsidR="008637D8" w:rsidRDefault="008637D8" w:rsidP="008637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D99B1C" w14:textId="3AD71B01" w:rsidR="008637D8" w:rsidRPr="00005149" w:rsidRDefault="00005149" w:rsidP="0000514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5149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00514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33B832" w14:textId="52B8F3D8" w:rsidR="00005149" w:rsidRDefault="0068499B" w:rsidP="00005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66">
        <w:rPr>
          <w:rFonts w:ascii="Times New Roman" w:hAnsi="Times New Roman" w:cs="Times New Roman"/>
          <w:sz w:val="28"/>
          <w:szCs w:val="28"/>
        </w:rPr>
        <w:t xml:space="preserve">1) </w:t>
      </w:r>
      <w:r w:rsidR="00C73966">
        <w:rPr>
          <w:rFonts w:ascii="Times New Roman" w:hAnsi="Times New Roman" w:cs="Times New Roman"/>
          <w:sz w:val="28"/>
          <w:szCs w:val="28"/>
        </w:rPr>
        <w:t xml:space="preserve">Было разработано </w:t>
      </w:r>
      <w:r w:rsidR="00EC0E3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C0E33" w:rsidRPr="00C73966">
        <w:rPr>
          <w:rFonts w:ascii="Times New Roman" w:hAnsi="Times New Roman" w:cs="Times New Roman"/>
          <w:sz w:val="28"/>
          <w:szCs w:val="28"/>
        </w:rPr>
        <w:t>-</w:t>
      </w:r>
      <w:r w:rsidR="00EC0E33">
        <w:rPr>
          <w:rFonts w:ascii="Times New Roman" w:hAnsi="Times New Roman" w:cs="Times New Roman"/>
          <w:sz w:val="28"/>
          <w:szCs w:val="28"/>
        </w:rPr>
        <w:t>приложение,</w:t>
      </w:r>
      <w:r w:rsidR="00C73966" w:rsidRPr="00C73966">
        <w:rPr>
          <w:rFonts w:ascii="Times New Roman" w:hAnsi="Times New Roman" w:cs="Times New Roman"/>
          <w:sz w:val="28"/>
          <w:szCs w:val="28"/>
        </w:rPr>
        <w:t xml:space="preserve"> </w:t>
      </w:r>
      <w:r w:rsidR="00C73966">
        <w:rPr>
          <w:rFonts w:ascii="Times New Roman" w:hAnsi="Times New Roman" w:cs="Times New Roman"/>
          <w:sz w:val="28"/>
          <w:szCs w:val="28"/>
        </w:rPr>
        <w:t xml:space="preserve">выполняющее роль сервера </w:t>
      </w:r>
      <w:r w:rsidR="00097649">
        <w:rPr>
          <w:rFonts w:ascii="Times New Roman" w:hAnsi="Times New Roman" w:cs="Times New Roman"/>
          <w:sz w:val="28"/>
          <w:szCs w:val="28"/>
        </w:rPr>
        <w:t xml:space="preserve">на локальном хосте </w:t>
      </w:r>
      <w:r w:rsidR="00E44ADA">
        <w:rPr>
          <w:rFonts w:ascii="Times New Roman" w:hAnsi="Times New Roman" w:cs="Times New Roman"/>
          <w:sz w:val="28"/>
          <w:szCs w:val="28"/>
        </w:rPr>
        <w:t xml:space="preserve">для </w:t>
      </w:r>
      <w:r w:rsidR="00C73966">
        <w:rPr>
          <w:rFonts w:ascii="Times New Roman" w:hAnsi="Times New Roman" w:cs="Times New Roman"/>
          <w:sz w:val="28"/>
          <w:szCs w:val="28"/>
        </w:rPr>
        <w:t>отправки закодированных данных</w:t>
      </w:r>
      <w:r w:rsidR="00BC445E">
        <w:rPr>
          <w:rFonts w:ascii="Times New Roman" w:hAnsi="Times New Roman" w:cs="Times New Roman"/>
          <w:sz w:val="28"/>
          <w:szCs w:val="28"/>
        </w:rPr>
        <w:t xml:space="preserve"> на основное приложение</w:t>
      </w:r>
      <w:r w:rsidR="00E44ADA">
        <w:rPr>
          <w:rFonts w:ascii="Times New Roman" w:hAnsi="Times New Roman" w:cs="Times New Roman"/>
          <w:sz w:val="28"/>
          <w:szCs w:val="28"/>
        </w:rPr>
        <w:t xml:space="preserve">. Приложение использует в качестве интерфейса </w:t>
      </w:r>
      <w:r w:rsidR="00E44AD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44ADA" w:rsidRPr="00EC0E33">
        <w:rPr>
          <w:rFonts w:ascii="Times New Roman" w:hAnsi="Times New Roman" w:cs="Times New Roman"/>
          <w:sz w:val="28"/>
          <w:szCs w:val="28"/>
        </w:rPr>
        <w:t>-</w:t>
      </w:r>
      <w:r w:rsidR="00E44ADA">
        <w:rPr>
          <w:rFonts w:ascii="Times New Roman" w:hAnsi="Times New Roman" w:cs="Times New Roman"/>
          <w:sz w:val="28"/>
          <w:szCs w:val="28"/>
        </w:rPr>
        <w:t>страницу</w:t>
      </w:r>
      <w:r w:rsidR="00EC0E33">
        <w:rPr>
          <w:rFonts w:ascii="Times New Roman" w:hAnsi="Times New Roman" w:cs="Times New Roman"/>
          <w:sz w:val="28"/>
          <w:szCs w:val="28"/>
        </w:rPr>
        <w:t xml:space="preserve">. Приём сообщений также ведётся с помощью класса </w:t>
      </w:r>
      <w:r w:rsidR="00EC0E33">
        <w:rPr>
          <w:rFonts w:ascii="Times New Roman" w:hAnsi="Times New Roman" w:cs="Times New Roman"/>
          <w:sz w:val="28"/>
          <w:szCs w:val="28"/>
          <w:lang w:val="en-US"/>
        </w:rPr>
        <w:t>HttpClient.</w:t>
      </w:r>
    </w:p>
    <w:p w14:paraId="6D8F40D1" w14:textId="77777777" w:rsidR="002705BC" w:rsidRDefault="002705BC" w:rsidP="00005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53F02E" w14:textId="7922E1F7" w:rsidR="002705BC" w:rsidRDefault="002705BC" w:rsidP="0027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05B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D5FC85F" wp14:editId="16F6006E">
            <wp:extent cx="5527984" cy="2766060"/>
            <wp:effectExtent l="19050" t="19050" r="1587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725" cy="27709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3CC52" w14:textId="72FE370B" w:rsidR="00837B89" w:rsidRDefault="00837B89" w:rsidP="0027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>страницы</w:t>
      </w:r>
    </w:p>
    <w:p w14:paraId="1D929536" w14:textId="1B7307F8" w:rsidR="00897D84" w:rsidRDefault="00897D84" w:rsidP="0027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057649" w14:textId="7A5D5545" w:rsidR="00897D84" w:rsidRDefault="00C93B66" w:rsidP="0027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3B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DA562E" wp14:editId="7247115A">
            <wp:extent cx="5394960" cy="3529359"/>
            <wp:effectExtent l="19050" t="19050" r="1524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510" cy="35401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D3C50" w14:textId="51674CB6" w:rsidR="00C93B66" w:rsidRDefault="00C93B66" w:rsidP="0027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</w:t>
      </w:r>
      <w:r w:rsidR="00B57681">
        <w:rPr>
          <w:rFonts w:ascii="Times New Roman" w:hAnsi="Times New Roman" w:cs="Times New Roman"/>
          <w:sz w:val="28"/>
          <w:szCs w:val="28"/>
        </w:rPr>
        <w:t>риём данных с сервера</w:t>
      </w:r>
    </w:p>
    <w:p w14:paraId="02F6BE5C" w14:textId="4EF17389" w:rsidR="00A93AD2" w:rsidRDefault="00A93AD2" w:rsidP="002705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EA3DBE" w14:textId="377B6D18" w:rsidR="00D25CA5" w:rsidRDefault="00A93AD2" w:rsidP="00A93A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25CA5">
        <w:rPr>
          <w:rFonts w:ascii="Times New Roman" w:hAnsi="Times New Roman" w:cs="Times New Roman"/>
          <w:sz w:val="28"/>
          <w:szCs w:val="28"/>
        </w:rPr>
        <w:t xml:space="preserve">Было создано основное приложение, реализующее приём данных по средством </w:t>
      </w:r>
      <w:r w:rsidR="00D25CA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D25CA5" w:rsidRPr="00D25CA5">
        <w:rPr>
          <w:rFonts w:ascii="Times New Roman" w:hAnsi="Times New Roman" w:cs="Times New Roman"/>
          <w:sz w:val="28"/>
          <w:szCs w:val="28"/>
        </w:rPr>
        <w:t>-</w:t>
      </w:r>
      <w:r w:rsidR="00D25CA5">
        <w:rPr>
          <w:rFonts w:ascii="Times New Roman" w:hAnsi="Times New Roman" w:cs="Times New Roman"/>
          <w:sz w:val="28"/>
          <w:szCs w:val="28"/>
        </w:rPr>
        <w:t>запросов к серверу.</w:t>
      </w:r>
    </w:p>
    <w:p w14:paraId="151506FD" w14:textId="77777777" w:rsidR="00D25CA5" w:rsidRDefault="00D25C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F03704" w14:textId="3152F9EE" w:rsidR="00A93AD2" w:rsidRDefault="00D25CA5" w:rsidP="00D25C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5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2FFA28" wp14:editId="2087FF22">
            <wp:extent cx="5940425" cy="3584575"/>
            <wp:effectExtent l="19050" t="19050" r="2222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AF494" w14:textId="14220311" w:rsidR="007D5590" w:rsidRDefault="007D5590" w:rsidP="00D25C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Форма основного приложения</w:t>
      </w:r>
    </w:p>
    <w:p w14:paraId="77DC66E8" w14:textId="5D64DA46" w:rsidR="001A2358" w:rsidRDefault="001A2358" w:rsidP="00D25C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16A359" w14:textId="1D18E8E5" w:rsidR="001A2358" w:rsidRDefault="001A2358" w:rsidP="001A23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Был реализован отладочный режим визуализации данных</w:t>
      </w:r>
      <w:r w:rsidRPr="001A23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котором производится захват изображения с камеры с последующим распознаванием </w:t>
      </w:r>
      <w:r w:rsidRPr="001A2358">
        <w:rPr>
          <w:rFonts w:ascii="Times New Roman" w:hAnsi="Times New Roman" w:cs="Times New Roman"/>
          <w:sz w:val="28"/>
          <w:szCs w:val="28"/>
        </w:rPr>
        <w:t>ARuCo</w:t>
      </w:r>
      <w:r w:rsidRPr="001A2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меток на нём.</w:t>
      </w:r>
      <w:r w:rsidR="00484838">
        <w:rPr>
          <w:rFonts w:ascii="Times New Roman" w:hAnsi="Times New Roman" w:cs="Times New Roman"/>
          <w:sz w:val="28"/>
          <w:szCs w:val="28"/>
        </w:rPr>
        <w:t xml:space="preserve"> Данные об </w:t>
      </w:r>
      <w:r w:rsidR="0048483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84838" w:rsidRPr="00484838">
        <w:rPr>
          <w:rFonts w:ascii="Times New Roman" w:hAnsi="Times New Roman" w:cs="Times New Roman"/>
          <w:sz w:val="28"/>
          <w:szCs w:val="28"/>
        </w:rPr>
        <w:t xml:space="preserve"> </w:t>
      </w:r>
      <w:r w:rsidR="00484838">
        <w:rPr>
          <w:rFonts w:ascii="Times New Roman" w:hAnsi="Times New Roman" w:cs="Times New Roman"/>
          <w:sz w:val="28"/>
          <w:szCs w:val="28"/>
        </w:rPr>
        <w:t>и координатах метки заносятся в таблицу</w:t>
      </w:r>
      <w:r w:rsidR="00484838" w:rsidRPr="00484838">
        <w:rPr>
          <w:rFonts w:ascii="Times New Roman" w:hAnsi="Times New Roman" w:cs="Times New Roman"/>
          <w:sz w:val="28"/>
          <w:szCs w:val="28"/>
        </w:rPr>
        <w:t xml:space="preserve">, </w:t>
      </w:r>
      <w:r w:rsidR="00484838">
        <w:rPr>
          <w:rFonts w:ascii="Times New Roman" w:hAnsi="Times New Roman" w:cs="Times New Roman"/>
          <w:sz w:val="28"/>
          <w:szCs w:val="28"/>
        </w:rPr>
        <w:t>после чего метка обводится контуром. После распознавания метки</w:t>
      </w:r>
      <w:r w:rsidR="00484838" w:rsidRPr="00484838">
        <w:rPr>
          <w:rFonts w:ascii="Times New Roman" w:hAnsi="Times New Roman" w:cs="Times New Roman"/>
          <w:sz w:val="28"/>
          <w:szCs w:val="28"/>
        </w:rPr>
        <w:t xml:space="preserve">, </w:t>
      </w:r>
      <w:r w:rsidR="00484838">
        <w:rPr>
          <w:rFonts w:ascii="Times New Roman" w:hAnsi="Times New Roman" w:cs="Times New Roman"/>
          <w:sz w:val="28"/>
          <w:szCs w:val="28"/>
        </w:rPr>
        <w:t xml:space="preserve">высчитывается матрица поворота относительно текстуры камеры и дорисовывается объёмный куб с заданным </w:t>
      </w:r>
      <w:r w:rsidR="0048483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84838" w:rsidRPr="00484838">
        <w:rPr>
          <w:rFonts w:ascii="Times New Roman" w:hAnsi="Times New Roman" w:cs="Times New Roman"/>
          <w:sz w:val="28"/>
          <w:szCs w:val="28"/>
        </w:rPr>
        <w:t xml:space="preserve"> </w:t>
      </w:r>
      <w:r w:rsidR="00484838">
        <w:rPr>
          <w:rFonts w:ascii="Times New Roman" w:hAnsi="Times New Roman" w:cs="Times New Roman"/>
          <w:sz w:val="28"/>
          <w:szCs w:val="28"/>
        </w:rPr>
        <w:t>метки.</w:t>
      </w:r>
    </w:p>
    <w:p w14:paraId="5FAB6B63" w14:textId="4E4398C5" w:rsidR="00BF62C6" w:rsidRDefault="00BF62C6" w:rsidP="001A23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489550" w14:textId="48209D8B" w:rsidR="00BF62C6" w:rsidRDefault="00BF62C6" w:rsidP="00BF62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62C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6AAAFF" wp14:editId="463239D2">
            <wp:extent cx="5947308" cy="3543300"/>
            <wp:effectExtent l="19050" t="19050" r="158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9" t="15736" r="18033" b="6955"/>
                    <a:stretch/>
                  </pic:blipFill>
                  <pic:spPr bwMode="auto">
                    <a:xfrm>
                      <a:off x="0" y="0"/>
                      <a:ext cx="5953274" cy="354685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8BAA2" w14:textId="24213D87" w:rsidR="00121521" w:rsidRDefault="002E2D69" w:rsidP="00BF62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F0AD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Визуализации распознанной метки </w:t>
      </w:r>
    </w:p>
    <w:p w14:paraId="3F8CD728" w14:textId="1926E549" w:rsidR="00B63B0F" w:rsidRDefault="00B63B0F" w:rsidP="00BF62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36ED80" w14:textId="12F69B89" w:rsidR="00B63B0F" w:rsidRDefault="00B63B0F" w:rsidP="00B63B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B0F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Была разработана функция отрисовки сцены 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B63B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B99962" w14:textId="77777777" w:rsidR="0070425C" w:rsidRDefault="0070425C" w:rsidP="00B63B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0AA494" w14:textId="599B5DD8" w:rsidR="0070425C" w:rsidRDefault="0070425C" w:rsidP="00704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4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73E4F4" wp14:editId="18B0EC79">
            <wp:extent cx="5497830" cy="3785304"/>
            <wp:effectExtent l="19050" t="19050" r="26670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637" cy="3794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C06DA" w14:textId="7147637C" w:rsidR="004F0AD6" w:rsidRPr="00B63B0F" w:rsidRDefault="004F0AD6" w:rsidP="00704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Визуализация статичной сцены</w:t>
      </w:r>
    </w:p>
    <w:p w14:paraId="2FFF04D9" w14:textId="435C425D" w:rsidR="00D25CA5" w:rsidRDefault="000A67E3" w:rsidP="00A93A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 Был реализован стандартный режим отображения для данных маркеров</w:t>
      </w:r>
      <w:r w:rsidRPr="000A67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приходящих с сервера. Данные отображаются в виде текстуры с изменяемыми в реальном времени параметрами.</w:t>
      </w:r>
    </w:p>
    <w:p w14:paraId="456AC08D" w14:textId="77777777" w:rsidR="007A4824" w:rsidRPr="000A67E3" w:rsidRDefault="007A4824" w:rsidP="00A93A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08DF0E" w14:textId="2793C33F" w:rsidR="00D25CA5" w:rsidRDefault="007A4824" w:rsidP="007A4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4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85FD93" wp14:editId="7BA79FA5">
            <wp:extent cx="5940425" cy="3154680"/>
            <wp:effectExtent l="19050" t="19050" r="2222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60028" w14:textId="440471D0" w:rsidR="00344079" w:rsidRDefault="00344079" w:rsidP="007A4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С</w:t>
      </w:r>
      <w:r w:rsidRPr="00344079">
        <w:rPr>
          <w:rFonts w:ascii="Times New Roman" w:hAnsi="Times New Roman" w:cs="Times New Roman"/>
          <w:sz w:val="28"/>
          <w:szCs w:val="28"/>
        </w:rPr>
        <w:t>тандартный режим дополненной реальности</w:t>
      </w:r>
    </w:p>
    <w:p w14:paraId="798F104D" w14:textId="00714EB7" w:rsidR="00736043" w:rsidRDefault="00736043" w:rsidP="007A4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E575F6" w14:textId="2CE52414" w:rsidR="00736043" w:rsidRDefault="00772377" w:rsidP="00772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Реализована функция показа только одного маркера с заданным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2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лучшего управления приходящими данными</w:t>
      </w:r>
      <w:r w:rsidRPr="007723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случае если меток больше двух</w:t>
      </w:r>
      <w:r w:rsidR="002A03D2">
        <w:rPr>
          <w:rFonts w:ascii="Times New Roman" w:hAnsi="Times New Roman" w:cs="Times New Roman"/>
          <w:sz w:val="28"/>
          <w:szCs w:val="28"/>
        </w:rPr>
        <w:t>.</w:t>
      </w:r>
    </w:p>
    <w:p w14:paraId="6DA5D008" w14:textId="77777777" w:rsidR="002A03D2" w:rsidRDefault="002A03D2" w:rsidP="00772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42C232" w14:textId="6950273F" w:rsidR="002A03D2" w:rsidRDefault="002A03D2" w:rsidP="002A03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3D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E7A6F8" wp14:editId="1BB773E4">
            <wp:extent cx="5447245" cy="3261360"/>
            <wp:effectExtent l="19050" t="19050" r="2032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810" cy="32658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E8F0D" w14:textId="6D397B7A" w:rsidR="001826DF" w:rsidRDefault="001826DF" w:rsidP="002A03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Показ двух меток</w:t>
      </w:r>
    </w:p>
    <w:p w14:paraId="5142F4D3" w14:textId="10B72616" w:rsidR="00B0705A" w:rsidRDefault="00B0705A" w:rsidP="002A03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3CCEE4" w14:textId="0C3541F9" w:rsidR="00B0705A" w:rsidRDefault="00EC2A89" w:rsidP="002A03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A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309517" wp14:editId="5DAB4254">
            <wp:extent cx="5810250" cy="3537079"/>
            <wp:effectExtent l="19050" t="19050" r="19050" b="254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098" cy="35382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EA52D" w14:textId="332BF0F9" w:rsidR="002A03D2" w:rsidRDefault="00915A48" w:rsidP="002A03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Распознавание только одного маркера с заданным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7C84F48" w14:textId="1A965A4B" w:rsidR="003B0F61" w:rsidRDefault="003B0F61" w:rsidP="002A03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12C09F" w14:textId="19D1944E" w:rsidR="003B0F61" w:rsidRDefault="00163452" w:rsidP="00163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BE6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16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ходе лабораторной работы было р</w:t>
      </w:r>
      <w:r w:rsidRPr="00163452">
        <w:rPr>
          <w:rFonts w:ascii="Times New Roman" w:hAnsi="Times New Roman" w:cs="Times New Roman"/>
          <w:sz w:val="28"/>
          <w:szCs w:val="28"/>
        </w:rPr>
        <w:t>азработа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163452">
        <w:rPr>
          <w:rFonts w:ascii="Times New Roman" w:hAnsi="Times New Roman" w:cs="Times New Roman"/>
          <w:sz w:val="28"/>
          <w:szCs w:val="28"/>
        </w:rPr>
        <w:t xml:space="preserve"> приложение для визуализации данных технической системы с использованием технологий дополненной реальности</w:t>
      </w:r>
      <w:r w:rsidR="00D71478">
        <w:rPr>
          <w:rFonts w:ascii="Times New Roman" w:hAnsi="Times New Roman" w:cs="Times New Roman"/>
          <w:sz w:val="28"/>
          <w:szCs w:val="28"/>
        </w:rPr>
        <w:t>.</w:t>
      </w:r>
    </w:p>
    <w:p w14:paraId="18333381" w14:textId="02510B9E" w:rsidR="00AC6B0A" w:rsidRDefault="00AC6B0A" w:rsidP="00AC6B0A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AC6B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</w:p>
    <w:p w14:paraId="7A37511C" w14:textId="372F9F87" w:rsidR="008A0DD6" w:rsidRDefault="008A0DD6" w:rsidP="00AC6B0A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7CE4B" w14:textId="16E92F98" w:rsidR="008A0DD6" w:rsidRDefault="008A0DD6" w:rsidP="008A0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A0DD6">
        <w:rPr>
          <w:rFonts w:ascii="Times New Roman" w:hAnsi="Times New Roman" w:cs="Times New Roman"/>
          <w:sz w:val="28"/>
          <w:szCs w:val="28"/>
        </w:rPr>
        <w:t xml:space="preserve">Листинг А1 </w:t>
      </w:r>
      <w:r>
        <w:rPr>
          <w:rFonts w:ascii="Times New Roman" w:hAnsi="Times New Roman" w:cs="Times New Roman"/>
          <w:sz w:val="28"/>
          <w:szCs w:val="28"/>
        </w:rPr>
        <w:t xml:space="preserve">– Код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 w:rsidR="00C15639">
        <w:rPr>
          <w:rFonts w:ascii="Times New Roman" w:hAnsi="Times New Roman" w:cs="Times New Roman"/>
          <w:sz w:val="28"/>
          <w:szCs w:val="28"/>
        </w:rPr>
        <w:t>сервера</w:t>
      </w:r>
    </w:p>
    <w:p w14:paraId="52130E28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WebApplication1</w:t>
      </w:r>
    </w:p>
    <w:p w14:paraId="401301C7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43802B0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Program</w:t>
      </w:r>
    </w:p>
    <w:p w14:paraId="63CBFA25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3483FF9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static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string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args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5CB07D4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8F817B8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builder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WebApplication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CreateBuilder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0B2E787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app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builder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A68FF48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message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""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91653CF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app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async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</w:p>
    <w:p w14:paraId="289A0032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7064965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response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context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Response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73A6942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request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context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6E4B9FA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Path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"/data"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FBFA414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6068190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HasJsonContentType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</w:p>
    <w:p w14:paraId="62A5332C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6A91239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person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await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request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ReadFromJsonAsync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EquipmentData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&gt;();</w:t>
      </w:r>
    </w:p>
    <w:p w14:paraId="4F2CFC7B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person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0BDEEA8E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message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person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1D90455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D87F3F0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</w:p>
    <w:p w14:paraId="63A62DD5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await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response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WriteAsJsonAsync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93927A8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Console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WriteLine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0B34BB9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96CBD12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7B9E0C3D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94882E8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response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ContentType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"text/html; charset=utf-8"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DD2FD22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await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response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SendFileAsync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"html/index.html"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245EF1F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FF35625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153CBA23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BD8B62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app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399110E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3039DB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F282C07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40EF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record EquipmentData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40EF2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32DB521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B8A8063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0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6B6C4827" w14:textId="77777777" w:rsidR="00F40EF2" w:rsidRPr="00F40EF2" w:rsidRDefault="00F40EF2" w:rsidP="00F40E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0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28A401F7" w14:textId="04DD764C" w:rsidR="00F40EF2" w:rsidRDefault="00F40EF2" w:rsidP="008A0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10014C" w14:textId="5A8C65F4" w:rsidR="00C15639" w:rsidRDefault="00C15639" w:rsidP="008A0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А2 – Код </w:t>
      </w:r>
      <w:r w:rsidR="00DB4A4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B4A4C" w:rsidRPr="00DB4A4C">
        <w:rPr>
          <w:rFonts w:ascii="Times New Roman" w:hAnsi="Times New Roman" w:cs="Times New Roman"/>
          <w:sz w:val="28"/>
          <w:szCs w:val="28"/>
        </w:rPr>
        <w:t>-</w:t>
      </w:r>
      <w:r w:rsidR="00DB4A4C">
        <w:rPr>
          <w:rFonts w:ascii="Times New Roman" w:hAnsi="Times New Roman" w:cs="Times New Roman"/>
          <w:sz w:val="28"/>
          <w:szCs w:val="28"/>
        </w:rPr>
        <w:t>страницы</w:t>
      </w:r>
    </w:p>
    <w:p w14:paraId="119723F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&lt;!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DOCTYPE html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6E4AE336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html lang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"ru"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49FB88D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51BCEA62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meta charset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"UTF-8"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57788260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meta name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"viewport"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content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"width=device-width, initial-scale=1.0"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452E6F5F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title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Лабораторная работа №5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Роднов К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title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</w:p>
    <w:p w14:paraId="217368D4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6389544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body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672D14E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font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family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Arial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sans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serif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DD468F1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8CAA39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0F2C0F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background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#f0f0f0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BE2310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F7FBD3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28A175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#container {</w:t>
      </w:r>
    </w:p>
    <w:p w14:paraId="26ADEE7F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600px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9A3571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20px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auto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A50650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9413BA0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background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#fff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69940C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radius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0577328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shadow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10px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rgba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5E97CF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96C6C8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F8CF5A6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h2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DB8C38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text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align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center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4323DA0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67321D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E5A1C6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group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97C082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bottom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65207ED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406F2AD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98C00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label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40C671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block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ADC02A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bottom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55E689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1DFD51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2FF3BA2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"number"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</w:p>
    <w:p w14:paraId="749F92F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"range"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8D6C54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width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calc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22px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25B3F2F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193DAB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5px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03AAD3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sizing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614182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1px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solid #ccc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BEF9611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radius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15CD45B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14B7A2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79A14DD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"range"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D1F554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bottom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6183DEB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B0C3D3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F94F61E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button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0B2AAE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width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%;</w:t>
      </w:r>
    </w:p>
    <w:p w14:paraId="615316C4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B9D358B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5px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91C00B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sizing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25469E8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none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B6FEC08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radius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FBEC76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background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007bff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4F45B6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color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#fff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D62BBCF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cursor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FCBBBAF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transition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background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0.3s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ease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5EBE6FE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6095D84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055501F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button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hover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3EF6D7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background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0056b3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347042F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6786FC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64933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#message {</w:t>
      </w:r>
    </w:p>
    <w:p w14:paraId="0E714742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AC75604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C3BA348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background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#f7f7f7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6F3D41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radius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5px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31CC634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1ECB42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50C7E7ED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20194BF0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body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0582EBB1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 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"container"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0A988CF1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h2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Данные с оборудования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h2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</w:p>
    <w:p w14:paraId="1963B06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div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"form-group"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20731166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"idMark"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метки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796F2F72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 name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"idMark"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"idMark"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"number"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value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"49"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397C2DDD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6BF83E1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div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"form-group"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2D72EB26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"value1"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Значение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2CB3CEC6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 name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"value1"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"value1"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"number"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value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"15"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09103DB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4F1CBA1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div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"form-group"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1C1C2D6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"value2"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Значение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00064D2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 type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"range"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"value2"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min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"0"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max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"100"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value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"18"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0CCA2291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419CC8E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</w:t>
      </w:r>
    </w:p>
    <w:p w14:paraId="36D41E34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029781D1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script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</w:p>
    <w:p w14:paraId="095BE900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idMarkInput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document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"idMark"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6064FB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value1Input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document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"value1"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B2CD81E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value2Input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document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"value2"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26BCDC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sendBtn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document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"sendBtn"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CC2296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</w:t>
      </w:r>
    </w:p>
    <w:p w14:paraId="1FBB33A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value1Input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"input"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BB96256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value2Input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"input"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1FE60D2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6D54190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async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function send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E411305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response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await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fetch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"/data"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1837B4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method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"POST"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C1C8804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headers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"Accept"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"application/json"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"Content-Type"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"application/json"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0D9AD0A8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body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JSON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stringify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({</w:t>
      </w:r>
    </w:p>
    <w:p w14:paraId="0743704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idMark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value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41375D4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value1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value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4029F4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value2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value2Input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value</w:t>
      </w:r>
    </w:p>
    <w:p w14:paraId="73A50D87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1E04F0B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3E93CCA3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DB4A4C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const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message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A4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await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response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71E647A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74017F4C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script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</w:p>
    <w:p w14:paraId="787D84C9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body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</w:p>
    <w:p w14:paraId="025C0EBB" w14:textId="77777777" w:rsidR="00DB4A4C" w:rsidRPr="00DB4A4C" w:rsidRDefault="00DB4A4C" w:rsidP="00DB4A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&lt;/</w:t>
      </w:r>
      <w:r w:rsidRPr="00DB4A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html</w:t>
      </w:r>
      <w:r w:rsidRPr="00DB4A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</w:p>
    <w:p w14:paraId="5730231D" w14:textId="018FC245" w:rsidR="00DB4A4C" w:rsidRDefault="00DB4A4C" w:rsidP="008A0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1C80A6" w14:textId="11D37D6C" w:rsidR="005B6DE7" w:rsidRDefault="005B6DE7" w:rsidP="008A0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А3 – Код приложения-клиента</w:t>
      </w:r>
    </w:p>
    <w:p w14:paraId="0BA4C4F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OpenCvSharp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B255ED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OpenCvSharp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Aruco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3B37A6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OpenCvSharp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Extensions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76A97C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SharpGL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F4DA48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SharpGL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Enumerations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0ACC25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SharpGL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SceneGraph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Assets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EA7E5B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A243EC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Collections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B88181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Drawing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F117AC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Linq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CA1174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Http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B064AC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RegularExpressions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B70255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Threading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8553B0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System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8C6F6E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OpenCvSharp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3FBCB7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DB8BD1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LR5</w:t>
      </w:r>
    </w:p>
    <w:p w14:paraId="533AEBC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673212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partial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Form1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</w:t>
      </w:r>
    </w:p>
    <w:p w14:paraId="59CADCE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6899C0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OpenGL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8339A0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Thread cameraThread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dataFromApiThread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EA8BE1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bool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runVideo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A9106A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VideoCapture capture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8B99C4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DetectorParameters detectorParam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DetectorParameters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3ACEE3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Mat 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C3B841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Point2f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246D3C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72372AF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Mat rvec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978565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bool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displayMode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bool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28954E4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bool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showOneMarker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2E7D6C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326540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List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EquipmentData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EquipmentData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&gt;();</w:t>
      </w:r>
    </w:p>
    <w:p w14:paraId="40714C1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readonly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 cameraMatrix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MatType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CV_64F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968.08624052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644.63057786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955.40821957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364.58219136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5580A86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readonly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 distCoeffs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MatType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CV_64F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4.73423959e-02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1.25875642e+00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1.12354237e-04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4.72701099e-03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6.96144663e+00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43CA65E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readonly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Point3f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objectPoints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Point3f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Point3f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Point3f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Point3f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Point3f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46B3C52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readonly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colorsScalar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Green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Blue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79A0380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readonly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Dictionary dictionary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2920E8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readonly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Texture cameraTexture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84339E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61191B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button1_Click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B0ED1F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29915E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runVideo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5EAAC8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6E91D1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runVideo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80EE79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timer1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3ED7173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DisposeVideo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CA396B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button1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Начать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захват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изображения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ADABC1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46F43C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3B881FA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0342FB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timer1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1D18B4E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runVideo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7E138A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matInput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647D2C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capture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VideoCapture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C6E3A9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BCB91E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FrameHeight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720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7BA8D78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FrameWidth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1280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7605D7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AutoFocus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</w:p>
    <w:p w14:paraId="66EF2DF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00C4623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8F86B8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cameraThread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ThreadStart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CaptureCameraCallback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3D42504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cameraThread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340E42D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dataFromApiThread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ThreadStart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ReceivingData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222622B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dataFromApiThread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C0DC72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button1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Стоп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79EF24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7C0401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68819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540244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DisposeVideo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18BD320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D3610A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cameraThread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cameraThread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IsAlive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cameraThread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Abort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E2916F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dataFromApiThread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dataFromApiThread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IsAlive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dataFromApiThread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Abort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96365E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?.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Dispose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54892F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capture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?.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Dispose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C3B4EA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A45EBC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PrintCube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float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772521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7C2E87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LineWidth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B5CB6A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GL_LINES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ED72E6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01D1A0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77CB09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size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58EC10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91252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B4A442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B26160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F275C9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18BF9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47BB5F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8FF921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F94C81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9CCC94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051DDF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FBC2EC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PolygonMode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GL_FRONT_AND_BACK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GL_LINE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15B8C6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025BB1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86FDE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top</w:t>
      </w:r>
    </w:p>
    <w:p w14:paraId="3FC768B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008768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FB7777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C6F4EC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2DD86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bott0m</w:t>
      </w:r>
    </w:p>
    <w:p w14:paraId="5AD38C3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0B6AE3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B46291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DA3C25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E630DD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left</w:t>
      </w:r>
    </w:p>
    <w:p w14:paraId="5917F96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7C8CD8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D80677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20F04E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53BA0E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right</w:t>
      </w:r>
    </w:p>
    <w:p w14:paraId="2B98A45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9E5C06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E13E42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size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C2360E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448C65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6ED1A5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7117903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0051C7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InitializeComponent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F221D4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dictionary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CvAruco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GetPredefinedDictionary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PredefinedDictionaryName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Dict6X6_50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ACB20E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DB97F5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057864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openGLControl1_OpenGLInitialized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8C6F87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4366FD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openGLControl1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76DE5C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GL_COLOR_BUFFER_BIT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GL_DEPTH_BUFFER_BIT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E13AB4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GL_TEXTURE_2D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39E82F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GL_DEPTH_TEST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311D0E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GL_BLEND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D87419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BlendFunc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GL_SRC_ALPHA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GL_ONE_MINUS_SRC_ALPHA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8EB655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99C8D2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openGLControl1_OpenGLDraw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RenderEventArgs args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5DF1DD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B891F7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GL_COLOR_BUFFER_BIT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GL_DEPTH_BUFFER_BIT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68A02C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79A978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B468E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runVideo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</w:p>
    <w:p w14:paraId="3428D1E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D09C4B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ShowCameraGL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1ACD727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6ADC12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GL_PROJECTION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2D7172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09F4EC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Perspective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openGLControl1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openGLControl1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A9D7FC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GL_MODELVIEW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73B051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E4079B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891F7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Length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989F45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C6FD09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8A173F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4E9A48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showOneMarker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25A209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rvec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6A2291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tvec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60FFD9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Cv2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SolvePnP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InputArray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objectPoints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InputArray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cameraMatrix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distCoeffs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E80BC1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</w:p>
    <w:p w14:paraId="5BBD5CB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A9B54C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TransitionToMark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40FAD1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86FDC3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Отладочный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режим</w:t>
      </w:r>
    </w:p>
    <w:p w14:paraId="265FFEC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</w:p>
    <w:p w14:paraId="4BBEC9A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149E01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A26611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PolygonMode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GL_FRONT_AND_BACK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GL_FILL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D688D7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F09138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DrawText3D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0.2f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0.2f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7A40274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A3059F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BF90E8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CB0610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PrintCube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35867AA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31BDB8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Стандартый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режим</w:t>
      </w:r>
    </w:p>
    <w:p w14:paraId="5EC12D0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33E9F3E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13E23B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existingData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FirstOrDefault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37ED95B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existingData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095BD6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B9051D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    PrintEquipmentData_1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existingData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existingData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AA17AA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FEA495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A0C095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ACFF33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6B1D12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EB0C48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E6FDA8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41EB64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43576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77BBD5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11B86A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Визуализация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сцены</w:t>
      </w:r>
    </w:p>
    <w:p w14:paraId="480A6D0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</w:p>
    <w:p w14:paraId="530622E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D74CA1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79783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GL_COLOR_BUFFER_BIT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GL_DEPTH_BUFFER_BIT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306E2F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A3D6B0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3EE06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339D7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B2DCEF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7693AF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PolygonMode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GL_FRONT_AND_BACK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GL_FILL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B06CA0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E80406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b0ttom </w:t>
      </w:r>
    </w:p>
    <w:p w14:paraId="3933D0E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3E17F0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CD27B2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1CBFBB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85305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59C59A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left</w:t>
      </w:r>
    </w:p>
    <w:p w14:paraId="2A28A35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40F904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41FEDA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7ED207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F037EA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41E851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right</w:t>
      </w:r>
    </w:p>
    <w:p w14:paraId="31E4949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924C7B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30E51B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761564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C37031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57E3D0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1.6f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back</w:t>
      </w:r>
    </w:p>
    <w:p w14:paraId="06F928A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1.6f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F99CED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AA1A43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6269B9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22BCB1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51C20E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262F8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AFB2FE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16A930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0975E0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FE9D9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             Texture markTexture = new Texture();</w:t>
      </w:r>
    </w:p>
    <w:p w14:paraId="17EF7C8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markTexture.Create(gl, "mark.bmp");</w:t>
      </w:r>
    </w:p>
    <w:p w14:paraId="5989DB8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markTexture.Bind(gl);</w:t>
      </w:r>
    </w:p>
    <w:p w14:paraId="18B7ADA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gl.PolygonMode(OpenGL.GL_FRONT_AND_BACK, OpenGL.GL_FILL);</w:t>
      </w:r>
    </w:p>
    <w:p w14:paraId="598C95F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gl.Color(1.0f, 1.0f, 1.0f, 1.0f);</w:t>
      </w:r>
    </w:p>
    <w:p w14:paraId="0161D91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gl.Begin(OpenGL.GL_QUADS);</w:t>
      </w:r>
    </w:p>
    <w:p w14:paraId="21D2B96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gl.TexCoord(0.0f, 0.0f); gl.Vertex(1.0f, 1.0f, 0);</w:t>
      </w:r>
    </w:p>
    <w:p w14:paraId="2C1E662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gl.TexCoord(1.0f, 0.0f); gl.Vertex(-1.0f, 1.0f, 0);</w:t>
      </w:r>
    </w:p>
    <w:p w14:paraId="2542AA9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gl.TexCoord(1.0f, 1.0f); gl.Vertex(-1.0f, -1.0f, 0);</w:t>
      </w:r>
    </w:p>
    <w:p w14:paraId="0996798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gl.TexCoord(0.0f, 1.0f); gl.Vertex(1.0f, -1.0f, 0);</w:t>
      </w:r>
    </w:p>
    <w:p w14:paraId="6CC1AB2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5CD04E6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               gl.End();*/</w:t>
      </w:r>
    </w:p>
    <w:p w14:paraId="3E5C831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E1DA94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PrintEquipmentData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2F3CAC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DB81BB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B0C6EB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00022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6604BD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Flush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749781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8915BD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B7DB54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PrintEquipmentData_1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0A1358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38F148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GL_QUADS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314018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0.75f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18C24A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867483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D49C07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16888D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25584A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5CDF1F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Color barColor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GetProgressBarColor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8C9B7D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255.0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255.0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255.0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D9EF57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0.6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63BDD2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DrawText3D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$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"{val2}%"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1A0E65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B2173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F30560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C60BF8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6A0835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GL_QUADS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6DBB6F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607D09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4DA120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val2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CF2D3A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val2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AAEE5E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2B734F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771A2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93430A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23A59C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DrawText3D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$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"Val1:{val1}"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392A6E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C1A62B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B4A865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PrintEquipmentData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5115CD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624D51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GL_QUADS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E10AE5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0.75f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0FD6CF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54B0BE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B13E57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5571CE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9FCFB3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93DA43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Color barColor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GetProgressBarColor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CD2109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255.0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255.0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255.0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1D39B0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0.6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DEED5B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DrawText3D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$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"{val2}%"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E89076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EE9A8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1AAA37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A4D696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Rotate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6D0E96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9730F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E3D788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GL_QUADS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7467B6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5F8475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0D61EF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val2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16F9AD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val2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193F62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457446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2E7340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AC2C58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D20557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DrawText3D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0.05f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$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"Hello!"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C7C4B8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76AD0A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7D2DF7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FD2F74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Color GetProgressBarColor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progress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B65109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F3B759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progress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171ABC7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green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255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progress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77BC9A7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FromArgb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green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97F79E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A74CB0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TransitionToMark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 localRvec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 localTvec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D9D3D7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44B85A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530A8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CC85D2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 rotation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DAA4EC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 viewMatrix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Zeros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MatType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CV_64F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99DD9C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Cv2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Rodrigues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localRvec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rotation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7B86FD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9A6C4E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DDC7DD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ED3F26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408133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rotation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4D61A1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4B3E0E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localTvec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3C739F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D074F8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C82107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BE375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 cvToGl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Zeros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MatType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CV_64F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05EC2F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cvToGl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Invert the x axis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отзеркаливания</w:t>
      </w:r>
    </w:p>
    <w:p w14:paraId="0E6AC2B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cvToGl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Invert the y axis</w:t>
      </w:r>
    </w:p>
    <w:p w14:paraId="30BCD4C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cvToGl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invert the z axis</w:t>
      </w:r>
    </w:p>
    <w:p w14:paraId="573B982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cvToGl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449036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viewMatrix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cvToGl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014948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93FB6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 glViewMatrix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Zeros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MatType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CV_64F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81F926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Cv2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E3F5A6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doubleArray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6F7CAA2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C97F6C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0CE3FA8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10DED2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E4F8CD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CDA08B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doubleArray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Cols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glViewMatrix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38E1A3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D8FBA5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DEC951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doubleArray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81F718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9527B3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C4ECC6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ShowCameraGL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604147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592B21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7C5E18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6B0B4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GL_PROJECTION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E9D9FF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00E2DC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Ortho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0.1f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AFF18D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GL_MODELVIEW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768B90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LoadIdentity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78E77D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Translate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99.9f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F974A9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156F8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cameraTexture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ToBitmap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136369E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cameraTexture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7E1913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PolygonMode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GL_FRONT_AND_BACK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GL_FILL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38BBDF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303C3A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GL_QUADS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275175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TexCoord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10C1C6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TexCoord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8AA41B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TexCoord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6A78FA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TexCoord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Vertex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1.0f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53DC2E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1D6B8A6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1A8C9B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BindTexture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OpenGL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GL_TEXTURE_2D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Отвязываем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текстуру</w:t>
      </w:r>
    </w:p>
    <w:p w14:paraId="034F2B7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F43B16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FE30BC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48AE1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CaptureCameraCallback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534B4A1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A658AB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while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runVideo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486E00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54D2EB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D05983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matInput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capture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RetrieveMat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AAD545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CvAruco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DetectMarkers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dictionary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out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out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detectorParam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out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688753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Length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C05143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9E4A6F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</w:p>
    <w:p w14:paraId="73E5513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F6A0A9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224371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263369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showOneMarker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3321DA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A7EDC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Point center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795AA76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5D5747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8E19C8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Cv2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Circle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center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Yellow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23E895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286F9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E4E575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E7969C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Cv2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ToPoint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ToPoint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2DB50C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Cv2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Circle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matInput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ToPoint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colorsScalar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2B6D4B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B0B0B9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1C909B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88651C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FBFDC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543CE3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Invoke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Action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</w:p>
    <w:p w14:paraId="654B687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8F3EF4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GC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12E6FC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GC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WaitForPendingFinalizers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D82CCA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}));</w:t>
      </w:r>
    </w:p>
    <w:p w14:paraId="2DF1243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7062E4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3299E9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EB640C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radioButton1_CheckedChanged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0DEF88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4F1AA7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625530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0EEE51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7D6BFD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48ADFA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EB2816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radioButton2_CheckedChanged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11C0D3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C32B51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05923B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6BC1BE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986CFB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3DABFA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9F710E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radioButton3_CheckedChanged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6515B3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A2453B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EADA44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683DBD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displayMode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B95626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CEC019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05322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checkBox1_CheckedChanged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362D70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1DF992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showOneMarker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checkBox1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A03722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13F9EE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0C0087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textBox1_TextChanged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211A37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9B7A9D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TryParse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textBox1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out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5FCB3F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A91077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8D90A7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Form1_Load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9728E8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AD3C0F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dataGridView1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389DB1D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dataGridView1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"IdMark"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"IdMark"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4BC929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dataGridView1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"Coords"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"Coords"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14FC27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BE4C18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1E2020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74D58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timer1_Tick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B2FA59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DF0184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Length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EE10D4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AC7255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dataGridView1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4EFB46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AE87F5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14697DE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E10C0B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Point center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53BE219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corners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01B9A6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FE9D7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dataGridView1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$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"{ids[i]}"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$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"{center}"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BEB750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F4AFF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00F28D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09F7E7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1C3F72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async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ReceivingData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5ECED68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D5C73A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HttpClient client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HttpClient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3ECD31A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0F6635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while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74D65E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F4C423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HttpResponseMessage response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await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client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GetAsync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"http://localhost:5101/data"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B94066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responseBody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await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response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ReadAsStringAsync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8C6648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E0B50F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string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pattern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@"idMark\s*=\s*(?&lt;idMark&gt;\d+),\s*value1\s*=\s*(?&lt;value1&gt;\d+),\s*value2\s*=\s*(?&lt;value2&gt;\d+)"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32E810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Match match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Regex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responseBody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pattern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A18CD3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84E75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Success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9AB7E7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320A71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"idMark"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6B6750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"value1"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0B50B7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40B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"value2"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C86110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E48EF6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tempData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EquipmentData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idMark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F13EC9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A678DC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var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existingData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FirstOrDefault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idMark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1B7FFD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existingData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ADE931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7BD340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existingData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Value1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082524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existingData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Value2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29C38A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E37237C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64590F55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7AE2511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ED0DA4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D540070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AA1865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1AC175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2084CF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37E1412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private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Form1_FormClosing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object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sender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FormClosingEventArgs e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6D4DD1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F3394E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DisposeVideo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38E51773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7C157F7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F58799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EquipmentData</w:t>
      </w:r>
    </w:p>
    <w:p w14:paraId="603E88E6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A16CBF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79C094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81D430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5A274DD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public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EquipmentData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40B8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469F0AB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F42944E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this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8405969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this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Value1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Value1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7B3129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40B8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this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Value2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Value2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0BDE32CF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664FE8E4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40B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22A66DCA" w14:textId="77777777" w:rsidR="00A40B8F" w:rsidRPr="00A40B8F" w:rsidRDefault="00A40B8F" w:rsidP="00A40B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B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797F439D" w14:textId="77777777" w:rsidR="00A40B8F" w:rsidRPr="00DB4A4C" w:rsidRDefault="00A40B8F" w:rsidP="008A0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6BA3F8" w14:textId="77777777" w:rsidR="00DB4A4C" w:rsidRPr="008A0DD6" w:rsidRDefault="00DB4A4C" w:rsidP="008A0D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C03DD5" w14:textId="77777777" w:rsidR="00D25CA5" w:rsidRPr="00D25CA5" w:rsidRDefault="00D25CA5" w:rsidP="006747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25CA5" w:rsidRPr="00D25CA5" w:rsidSect="00D81A67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C5BE4" w14:textId="77777777" w:rsidR="00C927C3" w:rsidRDefault="00C927C3" w:rsidP="00D81A67">
      <w:pPr>
        <w:spacing w:after="0" w:line="240" w:lineRule="auto"/>
      </w:pPr>
      <w:r>
        <w:separator/>
      </w:r>
    </w:p>
  </w:endnote>
  <w:endnote w:type="continuationSeparator" w:id="0">
    <w:p w14:paraId="04B703D9" w14:textId="77777777" w:rsidR="00C927C3" w:rsidRDefault="00C927C3" w:rsidP="00D81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6634808"/>
      <w:docPartObj>
        <w:docPartGallery w:val="Page Numbers (Bottom of Page)"/>
        <w:docPartUnique/>
      </w:docPartObj>
    </w:sdtPr>
    <w:sdtContent>
      <w:p w14:paraId="2FC81C37" w14:textId="38237FCC" w:rsidR="00D81A67" w:rsidRDefault="00D81A6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CCF6A8" w14:textId="77777777" w:rsidR="00D81A67" w:rsidRDefault="00D81A6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9453F" w14:textId="77777777" w:rsidR="00C927C3" w:rsidRDefault="00C927C3" w:rsidP="00D81A67">
      <w:pPr>
        <w:spacing w:after="0" w:line="240" w:lineRule="auto"/>
      </w:pPr>
      <w:r>
        <w:separator/>
      </w:r>
    </w:p>
  </w:footnote>
  <w:footnote w:type="continuationSeparator" w:id="0">
    <w:p w14:paraId="2CB326D7" w14:textId="77777777" w:rsidR="00C927C3" w:rsidRDefault="00C927C3" w:rsidP="00D81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943F6"/>
    <w:multiLevelType w:val="hybridMultilevel"/>
    <w:tmpl w:val="A86CE036"/>
    <w:lvl w:ilvl="0" w:tplc="51AA79D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4200CD1"/>
    <w:multiLevelType w:val="hybridMultilevel"/>
    <w:tmpl w:val="D902DD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0B945E3"/>
    <w:multiLevelType w:val="hybridMultilevel"/>
    <w:tmpl w:val="8BEC5B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91"/>
    <w:rsid w:val="00005149"/>
    <w:rsid w:val="00053785"/>
    <w:rsid w:val="00087AAA"/>
    <w:rsid w:val="00097649"/>
    <w:rsid w:val="000A67E3"/>
    <w:rsid w:val="00116A57"/>
    <w:rsid w:val="00121521"/>
    <w:rsid w:val="00163452"/>
    <w:rsid w:val="001826DF"/>
    <w:rsid w:val="001A2358"/>
    <w:rsid w:val="00262FD6"/>
    <w:rsid w:val="002705BC"/>
    <w:rsid w:val="002A03D2"/>
    <w:rsid w:val="002E2D69"/>
    <w:rsid w:val="00337691"/>
    <w:rsid w:val="00344079"/>
    <w:rsid w:val="003B0F61"/>
    <w:rsid w:val="00484838"/>
    <w:rsid w:val="004F0AD6"/>
    <w:rsid w:val="004F5686"/>
    <w:rsid w:val="0051641A"/>
    <w:rsid w:val="005B6DE7"/>
    <w:rsid w:val="00674705"/>
    <w:rsid w:val="0068499B"/>
    <w:rsid w:val="0070425C"/>
    <w:rsid w:val="00732035"/>
    <w:rsid w:val="00736043"/>
    <w:rsid w:val="00772377"/>
    <w:rsid w:val="007911E1"/>
    <w:rsid w:val="007925DC"/>
    <w:rsid w:val="007A4824"/>
    <w:rsid w:val="007D5590"/>
    <w:rsid w:val="00837B89"/>
    <w:rsid w:val="008637D8"/>
    <w:rsid w:val="00877678"/>
    <w:rsid w:val="00893F22"/>
    <w:rsid w:val="00897D84"/>
    <w:rsid w:val="008A0DD6"/>
    <w:rsid w:val="00915A48"/>
    <w:rsid w:val="00944AA9"/>
    <w:rsid w:val="00A40B8F"/>
    <w:rsid w:val="00A93AD2"/>
    <w:rsid w:val="00AB23A6"/>
    <w:rsid w:val="00AC6B0A"/>
    <w:rsid w:val="00B0705A"/>
    <w:rsid w:val="00B074D7"/>
    <w:rsid w:val="00B52507"/>
    <w:rsid w:val="00B574D0"/>
    <w:rsid w:val="00B57681"/>
    <w:rsid w:val="00B63B0F"/>
    <w:rsid w:val="00B96066"/>
    <w:rsid w:val="00BC445E"/>
    <w:rsid w:val="00BF62C6"/>
    <w:rsid w:val="00C15639"/>
    <w:rsid w:val="00C73966"/>
    <w:rsid w:val="00C927C3"/>
    <w:rsid w:val="00C93B66"/>
    <w:rsid w:val="00D25CA5"/>
    <w:rsid w:val="00D42BE6"/>
    <w:rsid w:val="00D71478"/>
    <w:rsid w:val="00D81A67"/>
    <w:rsid w:val="00DB4A4C"/>
    <w:rsid w:val="00E05D6B"/>
    <w:rsid w:val="00E44ADA"/>
    <w:rsid w:val="00EC0E33"/>
    <w:rsid w:val="00EC2A89"/>
    <w:rsid w:val="00F40EF2"/>
    <w:rsid w:val="00F8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944E7"/>
  <w15:chartTrackingRefBased/>
  <w15:docId w15:val="{3F28EBDA-B42E-4089-ABE1-7D379F4F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AAA"/>
  </w:style>
  <w:style w:type="paragraph" w:styleId="1">
    <w:name w:val="heading 1"/>
    <w:aliases w:val="Уровень 1"/>
    <w:basedOn w:val="a"/>
    <w:next w:val="a"/>
    <w:link w:val="10"/>
    <w:uiPriority w:val="9"/>
    <w:qFormat/>
    <w:rsid w:val="004F5686"/>
    <w:pPr>
      <w:keepNext/>
      <w:keepLines/>
      <w:spacing w:after="0" w:line="240" w:lineRule="auto"/>
      <w:ind w:firstLine="709"/>
      <w:jc w:val="both"/>
      <w:outlineLvl w:val="0"/>
    </w:pPr>
    <w:rPr>
      <w:rFonts w:ascii="Times New Roman" w:hAnsi="Times New Roman"/>
      <w:b/>
      <w:sz w:val="32"/>
      <w:szCs w:val="32"/>
    </w:rPr>
  </w:style>
  <w:style w:type="paragraph" w:styleId="2">
    <w:name w:val="heading 2"/>
    <w:aliases w:val="Уровень 2"/>
    <w:basedOn w:val="a"/>
    <w:next w:val="a"/>
    <w:link w:val="20"/>
    <w:uiPriority w:val="9"/>
    <w:unhideWhenUsed/>
    <w:qFormat/>
    <w:rsid w:val="004F5686"/>
    <w:pPr>
      <w:keepNext/>
      <w:keepLines/>
      <w:spacing w:after="0"/>
      <w:ind w:firstLine="709"/>
      <w:jc w:val="center"/>
      <w:outlineLvl w:val="1"/>
    </w:pPr>
    <w:rPr>
      <w:rFonts w:ascii="Times New Roman" w:eastAsiaTheme="majorEastAsia" w:hAnsi="Times New Roman" w:cstheme="majorBidi"/>
      <w:b/>
      <w:color w:val="FF0000"/>
      <w:sz w:val="28"/>
      <w:szCs w:val="26"/>
    </w:rPr>
  </w:style>
  <w:style w:type="paragraph" w:styleId="3">
    <w:name w:val="heading 3"/>
    <w:aliases w:val="Уровень 3"/>
    <w:basedOn w:val="a"/>
    <w:next w:val="a"/>
    <w:link w:val="30"/>
    <w:uiPriority w:val="9"/>
    <w:qFormat/>
    <w:rsid w:val="004F5686"/>
    <w:pPr>
      <w:spacing w:after="0" w:line="240" w:lineRule="auto"/>
      <w:ind w:firstLine="709"/>
      <w:jc w:val="both"/>
      <w:outlineLvl w:val="2"/>
    </w:pPr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4">
    <w:name w:val="heading 4"/>
    <w:aliases w:val="Уровень 4"/>
    <w:basedOn w:val="a"/>
    <w:next w:val="a"/>
    <w:link w:val="40"/>
    <w:uiPriority w:val="9"/>
    <w:unhideWhenUsed/>
    <w:qFormat/>
    <w:rsid w:val="00893F22"/>
    <w:pPr>
      <w:keepNext/>
      <w:keepLines/>
      <w:spacing w:after="0"/>
      <w:ind w:firstLine="709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4F5686"/>
    <w:rPr>
      <w:rFonts w:ascii="Times New Roman" w:hAnsi="Times New Roman"/>
      <w:b/>
      <w:sz w:val="32"/>
      <w:szCs w:val="32"/>
    </w:rPr>
  </w:style>
  <w:style w:type="character" w:customStyle="1" w:styleId="20">
    <w:name w:val="Заголовок 2 Знак"/>
    <w:aliases w:val="Уровень 2 Знак"/>
    <w:basedOn w:val="a0"/>
    <w:link w:val="2"/>
    <w:uiPriority w:val="9"/>
    <w:rsid w:val="004F5686"/>
    <w:rPr>
      <w:rFonts w:ascii="Times New Roman" w:eastAsiaTheme="majorEastAsia" w:hAnsi="Times New Roman" w:cstheme="majorBidi"/>
      <w:b/>
      <w:color w:val="FF0000"/>
      <w:sz w:val="28"/>
      <w:szCs w:val="26"/>
    </w:rPr>
  </w:style>
  <w:style w:type="character" w:customStyle="1" w:styleId="30">
    <w:name w:val="Заголовок 3 Знак"/>
    <w:aliases w:val="Уровень 3 Знак"/>
    <w:basedOn w:val="a0"/>
    <w:link w:val="3"/>
    <w:uiPriority w:val="9"/>
    <w:rsid w:val="004F5686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40">
    <w:name w:val="Заголовок 4 Знак"/>
    <w:aliases w:val="Уровень 4 Знак"/>
    <w:basedOn w:val="a0"/>
    <w:link w:val="4"/>
    <w:uiPriority w:val="9"/>
    <w:rsid w:val="00893F22"/>
    <w:rPr>
      <w:rFonts w:ascii="Times New Roman" w:eastAsiaTheme="majorEastAsia" w:hAnsi="Times New Roman" w:cstheme="majorBidi"/>
      <w:b/>
      <w:iCs/>
      <w:sz w:val="28"/>
    </w:rPr>
  </w:style>
  <w:style w:type="paragraph" w:styleId="a3">
    <w:name w:val="List Paragraph"/>
    <w:basedOn w:val="a"/>
    <w:uiPriority w:val="34"/>
    <w:qFormat/>
    <w:rsid w:val="00877678"/>
    <w:pPr>
      <w:ind w:left="720"/>
      <w:contextualSpacing/>
    </w:pPr>
  </w:style>
  <w:style w:type="character" w:customStyle="1" w:styleId="sc51">
    <w:name w:val="sc51"/>
    <w:basedOn w:val="a0"/>
    <w:rsid w:val="00F40EF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F40EF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F40EF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F40EF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40EF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F40EF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B4A4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91">
    <w:name w:val="sc91"/>
    <w:basedOn w:val="a0"/>
    <w:rsid w:val="00DB4A4C"/>
    <w:rPr>
      <w:rFonts w:ascii="Courier New" w:hAnsi="Courier New" w:cs="Courier New" w:hint="default"/>
      <w:color w:val="804000"/>
      <w:sz w:val="20"/>
      <w:szCs w:val="20"/>
    </w:rPr>
  </w:style>
  <w:style w:type="paragraph" w:customStyle="1" w:styleId="msonormal0">
    <w:name w:val="msonormal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1">
    <w:name w:val="sc1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ru-RU"/>
    </w:rPr>
  </w:style>
  <w:style w:type="paragraph" w:customStyle="1" w:styleId="sc2">
    <w:name w:val="sc2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ru-RU"/>
    </w:rPr>
  </w:style>
  <w:style w:type="paragraph" w:customStyle="1" w:styleId="sc4">
    <w:name w:val="sc4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ru-RU"/>
    </w:rPr>
  </w:style>
  <w:style w:type="paragraph" w:customStyle="1" w:styleId="sc5">
    <w:name w:val="sc5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6">
    <w:name w:val="sc6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10">
    <w:name w:val="sc10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paragraph" w:customStyle="1" w:styleId="sc16">
    <w:name w:val="sc16"/>
    <w:basedOn w:val="a"/>
    <w:rsid w:val="00A4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ru-RU"/>
    </w:rPr>
  </w:style>
  <w:style w:type="character" w:customStyle="1" w:styleId="sc21">
    <w:name w:val="sc21"/>
    <w:basedOn w:val="a0"/>
    <w:rsid w:val="00A40B8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a0"/>
    <w:rsid w:val="00A40B8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">
    <w:name w:val="sc13"/>
    <w:basedOn w:val="a0"/>
    <w:rsid w:val="00A40B8F"/>
    <w:rPr>
      <w:rFonts w:ascii="Courier New" w:hAnsi="Courier New" w:cs="Courier New" w:hint="default"/>
      <w:color w:val="000000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D81A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1A67"/>
  </w:style>
  <w:style w:type="paragraph" w:styleId="a6">
    <w:name w:val="footer"/>
    <w:basedOn w:val="a"/>
    <w:link w:val="a7"/>
    <w:uiPriority w:val="99"/>
    <w:unhideWhenUsed/>
    <w:rsid w:val="00D81A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1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4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85F6B-1FB6-4935-AB99-29AC8FEF6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19</Pages>
  <Words>3985</Words>
  <Characters>22721</Characters>
  <Application>Microsoft Office Word</Application>
  <DocSecurity>0</DocSecurity>
  <Lines>189</Lines>
  <Paragraphs>53</Paragraphs>
  <ScaleCrop>false</ScaleCrop>
  <Company/>
  <LinksUpToDate>false</LinksUpToDate>
  <CharactersWithSpaces>26653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Роднов</dc:creator>
  <cp:keywords/>
  <dc:description/>
  <cp:lastModifiedBy>Кирилл Роднов</cp:lastModifiedBy>
  <cp:revision>69</cp:revision>
  <dcterms:created xsi:type="dcterms:W3CDTF">2024-05-30T19:53:00Z</dcterms:created>
  <dcterms:modified xsi:type="dcterms:W3CDTF">2024-05-30T20:47:00Z</dcterms:modified>
</cp:coreProperties>
</file>