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993"/>
        <w:gridCol w:w="3119"/>
        <w:gridCol w:w="2977"/>
        <w:gridCol w:w="2591"/>
        <w:gridCol w:w="1378"/>
      </w:tblGrid>
      <w:tr w:rsidR="001473B6" w14:paraId="5244E7DA" w14:textId="77777777" w:rsidTr="00FE5570">
        <w:tc>
          <w:tcPr>
            <w:tcW w:w="993" w:type="dxa"/>
          </w:tcPr>
          <w:p w14:paraId="5CE05EB2" w14:textId="79C832EA" w:rsidR="00CF54FC" w:rsidRPr="00CF54FC" w:rsidRDefault="00CF54FC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Test ID</w:t>
            </w:r>
          </w:p>
        </w:tc>
        <w:tc>
          <w:tcPr>
            <w:tcW w:w="3119" w:type="dxa"/>
          </w:tcPr>
          <w:p w14:paraId="269DC77B" w14:textId="5C9DA1E5" w:rsidR="00CF54FC" w:rsidRPr="002419F8" w:rsidRDefault="00CF54FC">
            <w:pPr>
              <w:rPr>
                <w:rFonts w:ascii="Arial" w:hAnsi="Arial" w:cs="Arial"/>
              </w:rPr>
            </w:pPr>
            <w:r>
              <w:t xml:space="preserve">            </w:t>
            </w:r>
            <w:r>
              <w:rPr>
                <w:rFonts w:ascii="Arial Black" w:hAnsi="Arial Black"/>
              </w:rPr>
              <w:t>PENERANGAN</w:t>
            </w:r>
          </w:p>
        </w:tc>
        <w:tc>
          <w:tcPr>
            <w:tcW w:w="2977" w:type="dxa"/>
          </w:tcPr>
          <w:p w14:paraId="7E1381DF" w14:textId="77777777" w:rsidR="00CF54FC" w:rsidRDefault="00CF54FC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KEPUTUSAN </w:t>
            </w:r>
          </w:p>
          <w:p w14:paraId="0DFA73FB" w14:textId="395BB1D6" w:rsidR="00CF54FC" w:rsidRPr="00CF54FC" w:rsidRDefault="00CF54FC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JANGKAAN</w:t>
            </w:r>
          </w:p>
        </w:tc>
        <w:tc>
          <w:tcPr>
            <w:tcW w:w="2591" w:type="dxa"/>
          </w:tcPr>
          <w:p w14:paraId="7A7FCD7D" w14:textId="77777777" w:rsidR="00CF54FC" w:rsidRDefault="002419F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KEPUTUSAN</w:t>
            </w:r>
          </w:p>
          <w:p w14:paraId="5C4023CC" w14:textId="3AC6ED5F" w:rsidR="002419F8" w:rsidRPr="002419F8" w:rsidRDefault="002419F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SEBENAR</w:t>
            </w:r>
          </w:p>
        </w:tc>
        <w:tc>
          <w:tcPr>
            <w:tcW w:w="1378" w:type="dxa"/>
          </w:tcPr>
          <w:p w14:paraId="23AA2B1E" w14:textId="6B0EEF1F" w:rsidR="00CF54FC" w:rsidRPr="002419F8" w:rsidRDefault="002419F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STATUS</w:t>
            </w:r>
          </w:p>
        </w:tc>
      </w:tr>
      <w:tr w:rsidR="00FE5570" w14:paraId="7F5CE7A7" w14:textId="77777777" w:rsidTr="00FE5570">
        <w:tc>
          <w:tcPr>
            <w:tcW w:w="993" w:type="dxa"/>
          </w:tcPr>
          <w:p w14:paraId="626BF2BC" w14:textId="124F34C3" w:rsidR="002419F8" w:rsidRPr="002419F8" w:rsidRDefault="00241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3119" w:type="dxa"/>
          </w:tcPr>
          <w:p w14:paraId="5AC92730" w14:textId="77777777" w:rsidR="002419F8" w:rsidRDefault="002419F8">
            <w:r>
              <w:t xml:space="preserve">    Usability Testing (UX)</w:t>
            </w:r>
          </w:p>
          <w:p w14:paraId="1779063D" w14:textId="77777777" w:rsidR="002419F8" w:rsidRDefault="002419F8" w:rsidP="002419F8">
            <w:pPr>
              <w:pStyle w:val="ListParagraph"/>
              <w:numPr>
                <w:ilvl w:val="0"/>
                <w:numId w:val="1"/>
              </w:numPr>
            </w:pPr>
            <w:r>
              <w:t>Menguji paparan imej banner.</w:t>
            </w:r>
          </w:p>
          <w:p w14:paraId="125FB150" w14:textId="77777777" w:rsidR="002419F8" w:rsidRDefault="002419F8" w:rsidP="002419F8">
            <w:pPr>
              <w:pStyle w:val="ListParagraph"/>
              <w:numPr>
                <w:ilvl w:val="0"/>
                <w:numId w:val="1"/>
              </w:numPr>
            </w:pPr>
            <w:r>
              <w:t>Pengguna boleh/berjaya mengisi nama.</w:t>
            </w:r>
          </w:p>
          <w:p w14:paraId="624C0DA8" w14:textId="0DDF032F" w:rsidR="002419F8" w:rsidRDefault="002419F8" w:rsidP="002419F8">
            <w:pPr>
              <w:pStyle w:val="ListParagraph"/>
              <w:numPr>
                <w:ilvl w:val="0"/>
                <w:numId w:val="1"/>
              </w:numPr>
            </w:pPr>
            <w:r>
              <w:t>Pengguna boleh/berjaya mengisi kata laluan.</w:t>
            </w:r>
          </w:p>
        </w:tc>
        <w:tc>
          <w:tcPr>
            <w:tcW w:w="2977" w:type="dxa"/>
          </w:tcPr>
          <w:p w14:paraId="1EEF1EA5" w14:textId="425932B8" w:rsidR="002419F8" w:rsidRDefault="00FB2536" w:rsidP="00FB25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Banner terpapar</w:t>
            </w:r>
            <w:r w:rsidR="001473B6">
              <w:rPr>
                <w:rFonts w:ascii="Arial" w:hAnsi="Arial" w:cs="Arial"/>
              </w:rPr>
              <w:t>.</w:t>
            </w:r>
          </w:p>
          <w:p w14:paraId="184D9F8C" w14:textId="0834A0E9" w:rsidR="00FB2536" w:rsidRDefault="001473B6" w:rsidP="00FB25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B2536">
              <w:rPr>
                <w:rFonts w:ascii="Arial" w:hAnsi="Arial" w:cs="Arial"/>
              </w:rPr>
              <w:t>ama</w:t>
            </w:r>
            <w:r>
              <w:rPr>
                <w:rFonts w:ascii="Arial" w:hAnsi="Arial" w:cs="Arial"/>
              </w:rPr>
              <w:t xml:space="preserve"> boleh dimasukkan</w:t>
            </w:r>
            <w:r w:rsidR="00FB2536">
              <w:rPr>
                <w:rFonts w:ascii="Arial" w:hAnsi="Arial" w:cs="Arial"/>
              </w:rPr>
              <w:t>.</w:t>
            </w:r>
          </w:p>
          <w:p w14:paraId="09536EA4" w14:textId="5F3A0D7D" w:rsidR="00FB2536" w:rsidRDefault="001473B6" w:rsidP="00FB25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laluan boleh dimasukkan.</w:t>
            </w:r>
          </w:p>
          <w:p w14:paraId="39D8FD59" w14:textId="77777777" w:rsidR="001473B6" w:rsidRDefault="001473B6" w:rsidP="00FB25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Boleh menekan butang submit.</w:t>
            </w:r>
          </w:p>
          <w:p w14:paraId="1AB4CD6F" w14:textId="346F696F" w:rsidR="001473B6" w:rsidRPr="00FB2536" w:rsidRDefault="001473B6" w:rsidP="00FB25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Footer terpapar.</w:t>
            </w:r>
          </w:p>
        </w:tc>
        <w:tc>
          <w:tcPr>
            <w:tcW w:w="2591" w:type="dxa"/>
          </w:tcPr>
          <w:p w14:paraId="271F4A84" w14:textId="701B259C" w:rsidR="001473B6" w:rsidRPr="001473B6" w:rsidRDefault="00FE5570" w:rsidP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473B6" w:rsidRPr="001473B6">
              <w:rPr>
                <w:rFonts w:ascii="Arial" w:hAnsi="Arial" w:cs="Arial"/>
              </w:rPr>
              <w:t>Banner terpapar.</w:t>
            </w:r>
          </w:p>
          <w:p w14:paraId="70397BAC" w14:textId="5C7ED013" w:rsidR="001473B6" w:rsidRDefault="001473B6" w:rsidP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E5570">
              <w:rPr>
                <w:rFonts w:ascii="Arial" w:hAnsi="Arial" w:cs="Arial"/>
              </w:rPr>
              <w:t xml:space="preserve"> </w:t>
            </w:r>
            <w:r w:rsidRPr="001473B6">
              <w:rPr>
                <w:rFonts w:ascii="Arial" w:hAnsi="Arial" w:cs="Arial"/>
              </w:rPr>
              <w:t>Pengguna berjaya m</w:t>
            </w:r>
            <w:r>
              <w:rPr>
                <w:rFonts w:ascii="Arial" w:hAnsi="Arial" w:cs="Arial"/>
              </w:rPr>
              <w:t>emasukkan nama.</w:t>
            </w:r>
          </w:p>
          <w:p w14:paraId="71B57450" w14:textId="77777777" w:rsidR="00F718F2" w:rsidRDefault="001473B6" w:rsidP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E55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Pengguna berjaya </w:t>
            </w:r>
            <w:r w:rsidR="00FE5570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memasukkan kaa laluan.</w:t>
            </w:r>
          </w:p>
          <w:p w14:paraId="2539E847" w14:textId="593C02B1" w:rsidR="001473B6" w:rsidRPr="001473B6" w:rsidRDefault="00F718F2" w:rsidP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</w:t>
            </w:r>
            <w:r w:rsidR="001473B6">
              <w:rPr>
                <w:rFonts w:ascii="Arial" w:hAnsi="Arial" w:cs="Arial"/>
              </w:rPr>
              <w:t>Footer berjaya dipaparkan.</w:t>
            </w:r>
          </w:p>
        </w:tc>
        <w:tc>
          <w:tcPr>
            <w:tcW w:w="1378" w:type="dxa"/>
          </w:tcPr>
          <w:p w14:paraId="3990B42D" w14:textId="584A7B0D" w:rsidR="002419F8" w:rsidRDefault="00FB253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BERJAYA</w:t>
            </w:r>
          </w:p>
        </w:tc>
      </w:tr>
      <w:tr w:rsidR="001473B6" w14:paraId="72CC4FA4" w14:textId="77777777" w:rsidTr="00FE5570">
        <w:tc>
          <w:tcPr>
            <w:tcW w:w="993" w:type="dxa"/>
          </w:tcPr>
          <w:p w14:paraId="22A14ACD" w14:textId="367B6698" w:rsidR="001473B6" w:rsidRDefault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3119" w:type="dxa"/>
          </w:tcPr>
          <w:p w14:paraId="0A438C91" w14:textId="77777777" w:rsidR="001473B6" w:rsidRDefault="00147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Test</w:t>
            </w:r>
          </w:p>
          <w:p w14:paraId="7FEE06D0" w14:textId="44A9F9C9" w:rsidR="001473B6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Memasukkan nama pengguna.</w:t>
            </w:r>
          </w:p>
          <w:p w14:paraId="20BF7104" w14:textId="46B5B9E9" w:rsidR="00FE5570" w:rsidRPr="00FE5570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Memasukka kata laluan.</w:t>
            </w:r>
          </w:p>
        </w:tc>
        <w:tc>
          <w:tcPr>
            <w:tcW w:w="2977" w:type="dxa"/>
          </w:tcPr>
          <w:p w14:paraId="6203B8AE" w14:textId="77777777" w:rsidR="00FE5570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laluan pengguna boleh dimasukkan dan tidak dapat dilihat oleh orang lain.</w:t>
            </w:r>
          </w:p>
          <w:p w14:paraId="61EEFDD6" w14:textId="77777777" w:rsidR="00FE5570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 berjaya memasukkan nama.</w:t>
            </w:r>
          </w:p>
          <w:p w14:paraId="6B5F786C" w14:textId="33DDE034" w:rsidR="00FE5570" w:rsidRPr="00FE5570" w:rsidRDefault="00FE5570" w:rsidP="00FE5570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591" w:type="dxa"/>
          </w:tcPr>
          <w:p w14:paraId="6D025650" w14:textId="77777777" w:rsidR="001473B6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laluan pengguna tidak dapat dilihat oleh orang lain.</w:t>
            </w:r>
          </w:p>
          <w:p w14:paraId="489BBC7F" w14:textId="2C420E91" w:rsidR="00FE5570" w:rsidRPr="00FE5570" w:rsidRDefault="00FE5570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Pengguna berjaya memasukkan </w:t>
            </w:r>
            <w:r w:rsidR="00F718F2">
              <w:rPr>
                <w:rFonts w:ascii="Arial" w:hAnsi="Arial" w:cs="Arial"/>
              </w:rPr>
              <w:t>kata laluan dalam text box</w:t>
            </w:r>
          </w:p>
        </w:tc>
        <w:tc>
          <w:tcPr>
            <w:tcW w:w="1378" w:type="dxa"/>
          </w:tcPr>
          <w:p w14:paraId="199B3852" w14:textId="64D1EF50" w:rsidR="001473B6" w:rsidRDefault="00F718F2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BERJAYA</w:t>
            </w:r>
          </w:p>
        </w:tc>
      </w:tr>
      <w:tr w:rsidR="00F718F2" w14:paraId="47EA3DB8" w14:textId="77777777" w:rsidTr="00FE5570">
        <w:tc>
          <w:tcPr>
            <w:tcW w:w="993" w:type="dxa"/>
          </w:tcPr>
          <w:p w14:paraId="69E1D74D" w14:textId="18B08F8D" w:rsidR="00F718F2" w:rsidRDefault="00F71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3119" w:type="dxa"/>
          </w:tcPr>
          <w:p w14:paraId="7022D77C" w14:textId="77777777" w:rsidR="00F718F2" w:rsidRDefault="00F71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Functionality Test</w:t>
            </w:r>
          </w:p>
          <w:p w14:paraId="56557278" w14:textId="508D90F9" w:rsidR="00F718F2" w:rsidRDefault="00F718F2" w:rsidP="00F718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Boleh memasukkan nama pengguna.</w:t>
            </w:r>
          </w:p>
          <w:p w14:paraId="0536F304" w14:textId="77777777" w:rsidR="00F718F2" w:rsidRDefault="00F718F2" w:rsidP="00F718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Boleh memasukkan kata laluan.</w:t>
            </w:r>
          </w:p>
          <w:p w14:paraId="180D858F" w14:textId="2FB0A80E" w:rsidR="00F718F2" w:rsidRPr="00F718F2" w:rsidRDefault="00F718F2" w:rsidP="00F718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Boleh menekan butang submit.</w:t>
            </w:r>
          </w:p>
        </w:tc>
        <w:tc>
          <w:tcPr>
            <w:tcW w:w="2977" w:type="dxa"/>
          </w:tcPr>
          <w:p w14:paraId="36E08493" w14:textId="77777777" w:rsidR="00F718F2" w:rsidRDefault="00F718F2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Butang SUBMIT boleh berfungsi dengan baik</w:t>
            </w:r>
          </w:p>
          <w:p w14:paraId="51C8A18C" w14:textId="77777777" w:rsidR="00F718F2" w:rsidRDefault="00F718F2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pengguna boleh dimasukkan.</w:t>
            </w:r>
          </w:p>
          <w:p w14:paraId="59C97798" w14:textId="050CF08A" w:rsidR="00F718F2" w:rsidRPr="00F718F2" w:rsidRDefault="00F718F2" w:rsidP="00F718F2">
            <w:pPr>
              <w:rPr>
                <w:rFonts w:ascii="Arial" w:hAnsi="Arial" w:cs="Arial"/>
              </w:rPr>
            </w:pPr>
          </w:p>
        </w:tc>
        <w:tc>
          <w:tcPr>
            <w:tcW w:w="2591" w:type="dxa"/>
          </w:tcPr>
          <w:p w14:paraId="67EB11A1" w14:textId="77777777" w:rsidR="00F718F2" w:rsidRDefault="00F718F2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 SUMBIT berfungsi.</w:t>
            </w:r>
          </w:p>
          <w:p w14:paraId="20FDE859" w14:textId="5B9CE169" w:rsidR="00F718F2" w:rsidRDefault="00F718F2" w:rsidP="00FE5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pengguna boleh dimasukkan dalam text box.</w:t>
            </w:r>
          </w:p>
        </w:tc>
        <w:tc>
          <w:tcPr>
            <w:tcW w:w="1378" w:type="dxa"/>
          </w:tcPr>
          <w:p w14:paraId="47C767E9" w14:textId="7A8EAD33" w:rsidR="00F718F2" w:rsidRDefault="00F718F2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BERJAYA</w:t>
            </w:r>
          </w:p>
        </w:tc>
      </w:tr>
    </w:tbl>
    <w:p w14:paraId="7277C06F" w14:textId="77777777" w:rsidR="00984312" w:rsidRDefault="00000000"/>
    <w:sectPr w:rsidR="0098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0795"/>
    <w:multiLevelType w:val="hybridMultilevel"/>
    <w:tmpl w:val="44F6157E"/>
    <w:lvl w:ilvl="0" w:tplc="B574A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4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FC"/>
    <w:rsid w:val="001473B6"/>
    <w:rsid w:val="002419F8"/>
    <w:rsid w:val="003E3882"/>
    <w:rsid w:val="009102AE"/>
    <w:rsid w:val="009E6157"/>
    <w:rsid w:val="00CF54FC"/>
    <w:rsid w:val="00D07EBB"/>
    <w:rsid w:val="00F718F2"/>
    <w:rsid w:val="00FB2536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9B47"/>
  <w15:chartTrackingRefBased/>
  <w15:docId w15:val="{EDDA2D0C-786A-41F4-9488-CDBAF0E3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2022-08-03T01:08:00Z</dcterms:created>
  <dcterms:modified xsi:type="dcterms:W3CDTF">2022-08-03T01:40:00Z</dcterms:modified>
</cp:coreProperties>
</file>