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98FBB" w14:textId="5AE086F7" w:rsidR="00BA28EE" w:rsidRPr="00DB7EA4" w:rsidRDefault="00BA28EE" w:rsidP="00BA28EE">
      <w:r w:rsidRPr="00DB7EA4">
        <w:t>Project Title: Sales Performance Analysis</w:t>
      </w:r>
    </w:p>
    <w:p w14:paraId="350C7FFE" w14:textId="3838173E" w:rsidR="00BA28EE" w:rsidRPr="00DB7EA4" w:rsidRDefault="00BA28EE" w:rsidP="00BA28EE">
      <w:r w:rsidRPr="00DB7EA4">
        <w:t xml:space="preserve">Project Sponsor: Arbor </w:t>
      </w:r>
      <w:r w:rsidRPr="00DB7EA4">
        <w:tab/>
        <w:t xml:space="preserve">Academy </w:t>
      </w:r>
    </w:p>
    <w:p w14:paraId="298E8D63" w14:textId="04E74B15" w:rsidR="00BA28EE" w:rsidRPr="00DB7EA4" w:rsidRDefault="00BA28EE" w:rsidP="00BA28EE">
      <w:r w:rsidRPr="00DB7EA4">
        <w:t>Project Manager: Deepak Bhatlavande</w:t>
      </w:r>
    </w:p>
    <w:p w14:paraId="5CD2CA9B" w14:textId="67734FBA" w:rsidR="00BA28EE" w:rsidRPr="00DB7EA4" w:rsidRDefault="00BA28EE" w:rsidP="00BA28EE">
      <w:r w:rsidRPr="00DB7EA4">
        <w:t xml:space="preserve">Date: </w:t>
      </w:r>
      <w:r w:rsidR="00DB7EA4" w:rsidRPr="00DB7EA4">
        <w:t>13</w:t>
      </w:r>
      <w:r w:rsidRPr="00DB7EA4">
        <w:t>/</w:t>
      </w:r>
      <w:r w:rsidR="00DB7EA4" w:rsidRPr="00DB7EA4">
        <w:t>11</w:t>
      </w:r>
      <w:r w:rsidRPr="00DB7EA4">
        <w:t>/2024</w:t>
      </w:r>
    </w:p>
    <w:p w14:paraId="1DB38CA1" w14:textId="77777777" w:rsidR="00BA28EE" w:rsidRPr="00DB7EA4" w:rsidRDefault="00BA28EE" w:rsidP="00BA28EE"/>
    <w:p w14:paraId="0C26BAAF" w14:textId="77777777" w:rsidR="00BA28EE" w:rsidRPr="00DB7EA4" w:rsidRDefault="00BA28EE" w:rsidP="00BA28EE">
      <w:r w:rsidRPr="00DB7EA4">
        <w:t>Project Purpose:</w:t>
      </w:r>
    </w:p>
    <w:p w14:paraId="44D475E9" w14:textId="77777777" w:rsidR="00BA28EE" w:rsidRPr="00DB7EA4" w:rsidRDefault="00BA28EE" w:rsidP="00DB7EA4">
      <w:pPr>
        <w:ind w:firstLine="720"/>
      </w:pPr>
      <w:r w:rsidRPr="00DB7EA4">
        <w:t>To analyze sales performance by comparing actual sales against targets, evaluating profitability, and identifying key trends across products, time periods, and geographies. The results will provide insights to optimize sales strategies, inventory management, and product pricing.</w:t>
      </w:r>
    </w:p>
    <w:p w14:paraId="25BC372D" w14:textId="77777777" w:rsidR="00BA28EE" w:rsidRPr="00DB7EA4" w:rsidRDefault="00BA28EE" w:rsidP="00BA28EE"/>
    <w:p w14:paraId="72EEA61D" w14:textId="72A6A75D" w:rsidR="00BA28EE" w:rsidRPr="00DB7EA4" w:rsidRDefault="00BA28EE" w:rsidP="00BA28EE">
      <w:r w:rsidRPr="00DB7EA4">
        <w:t>Project Objectives:</w:t>
      </w:r>
    </w:p>
    <w:p w14:paraId="4867A04B" w14:textId="1A228F01" w:rsidR="00BA28EE" w:rsidRPr="00DB7EA4" w:rsidRDefault="00BA28EE" w:rsidP="00DB7EA4">
      <w:pPr>
        <w:pStyle w:val="ListParagraph"/>
        <w:numPr>
          <w:ilvl w:val="0"/>
          <w:numId w:val="18"/>
        </w:numPr>
      </w:pPr>
      <w:r w:rsidRPr="00DB7EA4">
        <w:t>Compare actual sales against target sales to identify performance gaps and determine areas of improvement.</w:t>
      </w:r>
    </w:p>
    <w:p w14:paraId="4A7D3D87" w14:textId="6991D6F3" w:rsidR="00BA28EE" w:rsidRPr="00DB7EA4" w:rsidRDefault="00BA28EE" w:rsidP="00DB7EA4">
      <w:pPr>
        <w:pStyle w:val="ListParagraph"/>
        <w:numPr>
          <w:ilvl w:val="0"/>
          <w:numId w:val="18"/>
        </w:numPr>
      </w:pPr>
      <w:r w:rsidRPr="00DB7EA4">
        <w:t>Analyze sales trends over time to understand seasonality and growth patterns.</w:t>
      </w:r>
    </w:p>
    <w:p w14:paraId="41AE4D8B" w14:textId="15837023" w:rsidR="00BA28EE" w:rsidRPr="00DB7EA4" w:rsidRDefault="00BA28EE" w:rsidP="00DB7EA4">
      <w:pPr>
        <w:pStyle w:val="ListParagraph"/>
        <w:numPr>
          <w:ilvl w:val="0"/>
          <w:numId w:val="18"/>
        </w:numPr>
      </w:pPr>
      <w:r w:rsidRPr="00DB7EA4">
        <w:t>Evaluate product-wise performance to identify high and low performers.</w:t>
      </w:r>
    </w:p>
    <w:p w14:paraId="56E19DBE" w14:textId="7FEA16AF" w:rsidR="00BA28EE" w:rsidRPr="00DB7EA4" w:rsidRDefault="00BA28EE" w:rsidP="00DB7EA4">
      <w:pPr>
        <w:pStyle w:val="ListParagraph"/>
        <w:numPr>
          <w:ilvl w:val="0"/>
          <w:numId w:val="18"/>
        </w:numPr>
      </w:pPr>
      <w:r w:rsidRPr="00DB7EA4">
        <w:t>Conduct profitability analysis to determine the most profitable products and regions.</w:t>
      </w:r>
    </w:p>
    <w:p w14:paraId="286D7078" w14:textId="7814D68B" w:rsidR="00BA28EE" w:rsidRPr="00DB7EA4" w:rsidRDefault="00BA28EE" w:rsidP="00DB7EA4">
      <w:pPr>
        <w:pStyle w:val="ListParagraph"/>
        <w:numPr>
          <w:ilvl w:val="0"/>
          <w:numId w:val="18"/>
        </w:numPr>
      </w:pPr>
      <w:r w:rsidRPr="00DB7EA4">
        <w:t>Assess the effectiveness of discount strategies on sales volume and profit margins.</w:t>
      </w:r>
    </w:p>
    <w:p w14:paraId="388F57F2" w14:textId="77777777" w:rsidR="00DB7EA4" w:rsidRDefault="00BA28EE" w:rsidP="00BA28EE">
      <w:pPr>
        <w:pStyle w:val="ListParagraph"/>
        <w:numPr>
          <w:ilvl w:val="0"/>
          <w:numId w:val="18"/>
        </w:numPr>
      </w:pPr>
      <w:r w:rsidRPr="00DB7EA4">
        <w:t>Analyze sales performance across different countries to identify the best-performing regions.</w:t>
      </w:r>
    </w:p>
    <w:p w14:paraId="42CBD424" w14:textId="1CCE7C9D" w:rsidR="00BA28EE" w:rsidRPr="00DB7EA4" w:rsidRDefault="00BA28EE" w:rsidP="00BA28EE">
      <w:pPr>
        <w:pStyle w:val="ListParagraph"/>
        <w:numPr>
          <w:ilvl w:val="0"/>
          <w:numId w:val="18"/>
        </w:numPr>
      </w:pPr>
      <w:r w:rsidRPr="00DB7EA4">
        <w:t>Review product pricing strategies by comparing cost prices, sale prices, and profit margins.</w:t>
      </w:r>
    </w:p>
    <w:p w14:paraId="7D46D4C9" w14:textId="013AAB57" w:rsidR="00BA28EE" w:rsidRPr="00DB7EA4" w:rsidRDefault="00BA28EE" w:rsidP="00BA28EE">
      <w:r w:rsidRPr="00DB7EA4">
        <w:t>1. Business Understanding</w:t>
      </w:r>
    </w:p>
    <w:p w14:paraId="215E2925" w14:textId="77777777" w:rsidR="00BA28EE" w:rsidRPr="00DB7EA4" w:rsidRDefault="00BA28EE" w:rsidP="00BA28EE">
      <w:pPr>
        <w:numPr>
          <w:ilvl w:val="0"/>
          <w:numId w:val="10"/>
        </w:numPr>
      </w:pPr>
      <w:r w:rsidRPr="00DB7EA4">
        <w:t>Objective: Understand the sales dynamics and identify factors impacting sales performance, profitability, and product success.</w:t>
      </w:r>
    </w:p>
    <w:p w14:paraId="345D2950" w14:textId="77777777" w:rsidR="00BA28EE" w:rsidRPr="00DB7EA4" w:rsidRDefault="00BA28EE" w:rsidP="00BA28EE">
      <w:pPr>
        <w:numPr>
          <w:ilvl w:val="0"/>
          <w:numId w:val="10"/>
        </w:numPr>
      </w:pPr>
      <w:r w:rsidRPr="00DB7EA4">
        <w:t>Questions:</w:t>
      </w:r>
    </w:p>
    <w:p w14:paraId="7506B6BB" w14:textId="77777777" w:rsidR="00BA28EE" w:rsidRPr="00DB7EA4" w:rsidRDefault="00BA28EE" w:rsidP="00BA28EE">
      <w:pPr>
        <w:numPr>
          <w:ilvl w:val="1"/>
          <w:numId w:val="10"/>
        </w:numPr>
      </w:pPr>
      <w:r w:rsidRPr="00DB7EA4">
        <w:t>Are target sales being met across different products and regions?</w:t>
      </w:r>
    </w:p>
    <w:p w14:paraId="1D9D0784" w14:textId="77777777" w:rsidR="00BA28EE" w:rsidRPr="00DB7EA4" w:rsidRDefault="00BA28EE" w:rsidP="00BA28EE">
      <w:pPr>
        <w:numPr>
          <w:ilvl w:val="1"/>
          <w:numId w:val="10"/>
        </w:numPr>
      </w:pPr>
      <w:r w:rsidRPr="00DB7EA4">
        <w:t>Which products and geographies yield the highest profits?</w:t>
      </w:r>
    </w:p>
    <w:p w14:paraId="2C3615DE" w14:textId="77777777" w:rsidR="00BA28EE" w:rsidRPr="00DB7EA4" w:rsidRDefault="00BA28EE" w:rsidP="00BA28EE">
      <w:pPr>
        <w:numPr>
          <w:ilvl w:val="1"/>
          <w:numId w:val="10"/>
        </w:numPr>
      </w:pPr>
      <w:r w:rsidRPr="00DB7EA4">
        <w:t>How do discounts impact sales and profit?</w:t>
      </w:r>
    </w:p>
    <w:p w14:paraId="2EA7E3CC" w14:textId="686A6321" w:rsidR="00BA28EE" w:rsidRPr="00DB7EA4" w:rsidRDefault="00BA28EE" w:rsidP="004913E6">
      <w:pPr>
        <w:numPr>
          <w:ilvl w:val="0"/>
          <w:numId w:val="10"/>
        </w:numPr>
      </w:pPr>
      <w:r w:rsidRPr="00DB7EA4">
        <w:t>Success Criteria: A clear understanding of sales trends, product performance, and actionable insights for pricing and discount strategy optimization.</w:t>
      </w:r>
    </w:p>
    <w:p w14:paraId="1DBA04B8" w14:textId="77777777" w:rsidR="00BA28EE" w:rsidRPr="00DB7EA4" w:rsidRDefault="00BA28EE" w:rsidP="00BA28EE">
      <w:r w:rsidRPr="00DB7EA4">
        <w:t>2. Data Understanding</w:t>
      </w:r>
    </w:p>
    <w:p w14:paraId="0453D586" w14:textId="77777777" w:rsidR="00BA28EE" w:rsidRPr="00DB7EA4" w:rsidRDefault="00BA28EE" w:rsidP="00BA28EE">
      <w:pPr>
        <w:numPr>
          <w:ilvl w:val="0"/>
          <w:numId w:val="11"/>
        </w:numPr>
      </w:pPr>
      <w:r w:rsidRPr="00DB7EA4">
        <w:t>Data Sources:</w:t>
      </w:r>
    </w:p>
    <w:p w14:paraId="1F331E85" w14:textId="77777777" w:rsidR="00BA28EE" w:rsidRPr="00DB7EA4" w:rsidRDefault="00BA28EE" w:rsidP="00BA28EE">
      <w:pPr>
        <w:numPr>
          <w:ilvl w:val="1"/>
          <w:numId w:val="11"/>
        </w:numPr>
      </w:pPr>
      <w:r w:rsidRPr="00DB7EA4">
        <w:rPr>
          <w:i/>
          <w:iCs/>
        </w:rPr>
        <w:t>Target Sales</w:t>
      </w:r>
      <w:r w:rsidRPr="00DB7EA4">
        <w:t>: Monthly targets for products.</w:t>
      </w:r>
    </w:p>
    <w:p w14:paraId="07268792" w14:textId="77777777" w:rsidR="00BA28EE" w:rsidRPr="00DB7EA4" w:rsidRDefault="00BA28EE" w:rsidP="00BA28EE">
      <w:pPr>
        <w:numPr>
          <w:ilvl w:val="1"/>
          <w:numId w:val="11"/>
        </w:numPr>
      </w:pPr>
      <w:r w:rsidRPr="00DB7EA4">
        <w:rPr>
          <w:i/>
          <w:iCs/>
        </w:rPr>
        <w:t>Actual Sales</w:t>
      </w:r>
      <w:r w:rsidRPr="00DB7EA4">
        <w:t>: Daily sales data with country, category, and discount information.</w:t>
      </w:r>
    </w:p>
    <w:p w14:paraId="6C2BA8CE" w14:textId="77777777" w:rsidR="00BA28EE" w:rsidRPr="00DB7EA4" w:rsidRDefault="00BA28EE" w:rsidP="00BA28EE">
      <w:pPr>
        <w:numPr>
          <w:ilvl w:val="1"/>
          <w:numId w:val="11"/>
        </w:numPr>
      </w:pPr>
      <w:r w:rsidRPr="00DB7EA4">
        <w:rPr>
          <w:i/>
          <w:iCs/>
        </w:rPr>
        <w:t>Product Details</w:t>
      </w:r>
      <w:r w:rsidRPr="00DB7EA4">
        <w:t>: Information about product categories and pricing.</w:t>
      </w:r>
    </w:p>
    <w:p w14:paraId="61F7CC96" w14:textId="77777777" w:rsidR="00BA28EE" w:rsidRPr="00DB7EA4" w:rsidRDefault="00BA28EE" w:rsidP="00BA28EE">
      <w:pPr>
        <w:numPr>
          <w:ilvl w:val="0"/>
          <w:numId w:val="11"/>
        </w:numPr>
      </w:pPr>
      <w:r w:rsidRPr="00DB7EA4">
        <w:t>Activities:</w:t>
      </w:r>
    </w:p>
    <w:p w14:paraId="7A708A1A" w14:textId="77777777" w:rsidR="00BA28EE" w:rsidRPr="00DB7EA4" w:rsidRDefault="00BA28EE" w:rsidP="00BA28EE">
      <w:pPr>
        <w:numPr>
          <w:ilvl w:val="1"/>
          <w:numId w:val="11"/>
        </w:numPr>
      </w:pPr>
      <w:r w:rsidRPr="00DB7EA4">
        <w:t>Explore data to understand relationships (e.g., target vs actual, impact of discounts).</w:t>
      </w:r>
    </w:p>
    <w:p w14:paraId="4A6F1210" w14:textId="77777777" w:rsidR="00BA28EE" w:rsidRPr="00DB7EA4" w:rsidRDefault="00BA28EE" w:rsidP="00BA28EE">
      <w:pPr>
        <w:numPr>
          <w:ilvl w:val="1"/>
          <w:numId w:val="11"/>
        </w:numPr>
      </w:pPr>
      <w:r w:rsidRPr="00DB7EA4">
        <w:lastRenderedPageBreak/>
        <w:t>Visual inspection to identify missing or inconsistent values.</w:t>
      </w:r>
    </w:p>
    <w:p w14:paraId="2214CB27" w14:textId="77777777" w:rsidR="00BA28EE" w:rsidRPr="00DB7EA4" w:rsidRDefault="00BA28EE" w:rsidP="00BA28EE">
      <w:pPr>
        <w:numPr>
          <w:ilvl w:val="0"/>
          <w:numId w:val="11"/>
        </w:numPr>
      </w:pPr>
      <w:r w:rsidRPr="00DB7EA4">
        <w:t>Challenges: Inconsistent dates between target and actual sales, potential missing values, discount outliers.</w:t>
      </w:r>
    </w:p>
    <w:p w14:paraId="12C25AC2" w14:textId="77777777" w:rsidR="00BA28EE" w:rsidRPr="00DB7EA4" w:rsidRDefault="00BA28EE" w:rsidP="00BA28EE">
      <w:r w:rsidRPr="00DB7EA4">
        <w:t>3. Data Preparation</w:t>
      </w:r>
    </w:p>
    <w:p w14:paraId="452071CF" w14:textId="77777777" w:rsidR="00BA28EE" w:rsidRPr="00DB7EA4" w:rsidRDefault="00BA28EE" w:rsidP="00BA28EE">
      <w:pPr>
        <w:numPr>
          <w:ilvl w:val="0"/>
          <w:numId w:val="12"/>
        </w:numPr>
      </w:pPr>
      <w:r w:rsidRPr="00DB7EA4">
        <w:t>Tasks:</w:t>
      </w:r>
    </w:p>
    <w:p w14:paraId="08BAE7EC" w14:textId="77777777" w:rsidR="00BA28EE" w:rsidRPr="00DB7EA4" w:rsidRDefault="00BA28EE" w:rsidP="00BA28EE">
      <w:pPr>
        <w:numPr>
          <w:ilvl w:val="1"/>
          <w:numId w:val="12"/>
        </w:numPr>
      </w:pPr>
      <w:r w:rsidRPr="00DB7EA4">
        <w:rPr>
          <w:i/>
          <w:iCs/>
        </w:rPr>
        <w:t>Data Cleaning</w:t>
      </w:r>
      <w:r w:rsidRPr="00DB7EA4">
        <w:t>: Remove duplicates, handle missing values.</w:t>
      </w:r>
    </w:p>
    <w:p w14:paraId="055FF46C" w14:textId="77777777" w:rsidR="00BA28EE" w:rsidRPr="00DB7EA4" w:rsidRDefault="00BA28EE" w:rsidP="00BA28EE">
      <w:pPr>
        <w:numPr>
          <w:ilvl w:val="1"/>
          <w:numId w:val="12"/>
        </w:numPr>
      </w:pPr>
      <w:r w:rsidRPr="00DB7EA4">
        <w:rPr>
          <w:i/>
          <w:iCs/>
        </w:rPr>
        <w:t>Feature Engineering</w:t>
      </w:r>
      <w:r w:rsidRPr="00DB7EA4">
        <w:t>: Create new features like cumulative sales, discount impact ratios, or profit margins.</w:t>
      </w:r>
    </w:p>
    <w:p w14:paraId="4D3082BD" w14:textId="77777777" w:rsidR="00BA28EE" w:rsidRPr="00DB7EA4" w:rsidRDefault="00BA28EE" w:rsidP="00BA28EE">
      <w:pPr>
        <w:numPr>
          <w:ilvl w:val="1"/>
          <w:numId w:val="12"/>
        </w:numPr>
      </w:pPr>
      <w:r w:rsidRPr="00DB7EA4">
        <w:rPr>
          <w:i/>
          <w:iCs/>
        </w:rPr>
        <w:t>Data Integration</w:t>
      </w:r>
      <w:r w:rsidRPr="00DB7EA4">
        <w:t>: Merge sheets based on product IDs to have comprehensive records for analysis.</w:t>
      </w:r>
    </w:p>
    <w:p w14:paraId="59146CA4" w14:textId="77777777" w:rsidR="00BA28EE" w:rsidRPr="00DB7EA4" w:rsidRDefault="00BA28EE" w:rsidP="00BA28EE">
      <w:pPr>
        <w:numPr>
          <w:ilvl w:val="1"/>
          <w:numId w:val="12"/>
        </w:numPr>
      </w:pPr>
      <w:r w:rsidRPr="00DB7EA4">
        <w:rPr>
          <w:i/>
          <w:iCs/>
        </w:rPr>
        <w:t>Data Transformation</w:t>
      </w:r>
      <w:r w:rsidRPr="00DB7EA4">
        <w:t>: Aggregating daily sales into monthly figures for easier comparison with target sales.</w:t>
      </w:r>
    </w:p>
    <w:p w14:paraId="7F98C390" w14:textId="77777777" w:rsidR="00BA28EE" w:rsidRPr="00DB7EA4" w:rsidRDefault="00BA28EE" w:rsidP="00BA28EE">
      <w:pPr>
        <w:numPr>
          <w:ilvl w:val="0"/>
          <w:numId w:val="12"/>
        </w:numPr>
      </w:pPr>
      <w:r w:rsidRPr="00DB7EA4">
        <w:t>Output: Cleaned dataset with new derived fields to use for analysis and modeling.</w:t>
      </w:r>
    </w:p>
    <w:p w14:paraId="22937269" w14:textId="77777777" w:rsidR="00BA28EE" w:rsidRPr="00DB7EA4" w:rsidRDefault="00BA28EE" w:rsidP="00BA28EE">
      <w:r w:rsidRPr="00DB7EA4">
        <w:t>4. Modeling</w:t>
      </w:r>
    </w:p>
    <w:p w14:paraId="0D98ECCE" w14:textId="77777777" w:rsidR="00BA28EE" w:rsidRPr="00DB7EA4" w:rsidRDefault="00BA28EE" w:rsidP="00BA28EE">
      <w:pPr>
        <w:numPr>
          <w:ilvl w:val="0"/>
          <w:numId w:val="13"/>
        </w:numPr>
      </w:pPr>
      <w:r w:rsidRPr="00DB7EA4">
        <w:t>Techniques:</w:t>
      </w:r>
    </w:p>
    <w:p w14:paraId="3EC15954" w14:textId="77777777" w:rsidR="00BA28EE" w:rsidRPr="00DB7EA4" w:rsidRDefault="00BA28EE" w:rsidP="00BA28EE">
      <w:pPr>
        <w:numPr>
          <w:ilvl w:val="1"/>
          <w:numId w:val="13"/>
        </w:numPr>
      </w:pPr>
      <w:r w:rsidRPr="00DB7EA4">
        <w:rPr>
          <w:i/>
          <w:iCs/>
        </w:rPr>
        <w:t>Target vs Actual Analysis</w:t>
      </w:r>
      <w:r w:rsidRPr="00DB7EA4">
        <w:t>: Calculate percentage difference.</w:t>
      </w:r>
    </w:p>
    <w:p w14:paraId="1A8CB1BA" w14:textId="77777777" w:rsidR="00BA28EE" w:rsidRPr="00DB7EA4" w:rsidRDefault="00BA28EE" w:rsidP="00BA28EE">
      <w:pPr>
        <w:numPr>
          <w:ilvl w:val="1"/>
          <w:numId w:val="13"/>
        </w:numPr>
      </w:pPr>
      <w:r w:rsidRPr="00DB7EA4">
        <w:rPr>
          <w:i/>
          <w:iCs/>
        </w:rPr>
        <w:t>Sales Trend Analysis</w:t>
      </w:r>
      <w:r w:rsidRPr="00DB7EA4">
        <w:t>: Use time-series models to understand seasonal effects.</w:t>
      </w:r>
    </w:p>
    <w:p w14:paraId="228AE79E" w14:textId="77777777" w:rsidR="00BA28EE" w:rsidRPr="00DB7EA4" w:rsidRDefault="00BA28EE" w:rsidP="00BA28EE">
      <w:pPr>
        <w:numPr>
          <w:ilvl w:val="1"/>
          <w:numId w:val="13"/>
        </w:numPr>
      </w:pPr>
      <w:r w:rsidRPr="00DB7EA4">
        <w:rPr>
          <w:i/>
          <w:iCs/>
        </w:rPr>
        <w:t>Product Profitability</w:t>
      </w:r>
      <w:r w:rsidRPr="00DB7EA4">
        <w:t>: Regression models or clustering to identify key profitability drivers.</w:t>
      </w:r>
    </w:p>
    <w:p w14:paraId="45E450F8" w14:textId="77777777" w:rsidR="00BA28EE" w:rsidRPr="00DB7EA4" w:rsidRDefault="00BA28EE" w:rsidP="00BA28EE">
      <w:pPr>
        <w:numPr>
          <w:ilvl w:val="0"/>
          <w:numId w:val="13"/>
        </w:numPr>
      </w:pPr>
      <w:r w:rsidRPr="00DB7EA4">
        <w:t>Models:</w:t>
      </w:r>
    </w:p>
    <w:p w14:paraId="63031940" w14:textId="77777777" w:rsidR="00BA28EE" w:rsidRPr="00DB7EA4" w:rsidRDefault="00BA28EE" w:rsidP="00BA28EE">
      <w:pPr>
        <w:numPr>
          <w:ilvl w:val="1"/>
          <w:numId w:val="13"/>
        </w:numPr>
      </w:pPr>
      <w:r w:rsidRPr="00DB7EA4">
        <w:t>Regression models to predict sales based on various input features.</w:t>
      </w:r>
    </w:p>
    <w:p w14:paraId="08ECA051" w14:textId="77777777" w:rsidR="00BA28EE" w:rsidRPr="00DB7EA4" w:rsidRDefault="00BA28EE" w:rsidP="00BA28EE">
      <w:pPr>
        <w:numPr>
          <w:ilvl w:val="1"/>
          <w:numId w:val="13"/>
        </w:numPr>
      </w:pPr>
      <w:r w:rsidRPr="00DB7EA4">
        <w:t>Clustering to group products or countries by similar performance.</w:t>
      </w:r>
    </w:p>
    <w:p w14:paraId="78CF04C3" w14:textId="77777777" w:rsidR="00BA28EE" w:rsidRPr="00DB7EA4" w:rsidRDefault="00BA28EE" w:rsidP="00BA28EE">
      <w:pPr>
        <w:numPr>
          <w:ilvl w:val="0"/>
          <w:numId w:val="13"/>
        </w:numPr>
      </w:pPr>
      <w:r w:rsidRPr="00DB7EA4">
        <w:t>Considerations: Choose features with the highest influence, use cross-validation to ensure stability.</w:t>
      </w:r>
    </w:p>
    <w:p w14:paraId="1D21BA79" w14:textId="77777777" w:rsidR="00BA28EE" w:rsidRPr="00DB7EA4" w:rsidRDefault="00BA28EE" w:rsidP="00BA28EE">
      <w:pPr>
        <w:ind w:left="720"/>
      </w:pPr>
    </w:p>
    <w:p w14:paraId="38F695AA" w14:textId="77777777" w:rsidR="00BA28EE" w:rsidRPr="00DB7EA4" w:rsidRDefault="00BA28EE" w:rsidP="00BA28EE">
      <w:r w:rsidRPr="00DB7EA4">
        <w:t>5. Evaluation</w:t>
      </w:r>
    </w:p>
    <w:p w14:paraId="66D87917" w14:textId="77777777" w:rsidR="00BA28EE" w:rsidRPr="00DB7EA4" w:rsidRDefault="00BA28EE" w:rsidP="00BA28EE">
      <w:pPr>
        <w:numPr>
          <w:ilvl w:val="0"/>
          <w:numId w:val="14"/>
        </w:numPr>
      </w:pPr>
      <w:r w:rsidRPr="00DB7EA4">
        <w:t>Performance Metrics:</w:t>
      </w:r>
    </w:p>
    <w:p w14:paraId="19AA5B7F" w14:textId="77777777" w:rsidR="00BA28EE" w:rsidRPr="00DB7EA4" w:rsidRDefault="00BA28EE" w:rsidP="00BA28EE">
      <w:pPr>
        <w:numPr>
          <w:ilvl w:val="1"/>
          <w:numId w:val="14"/>
        </w:numPr>
      </w:pPr>
      <w:r w:rsidRPr="00DB7EA4">
        <w:t>Mean Absolute Percentage Error (MAPE) for sales forecast accuracy.</w:t>
      </w:r>
    </w:p>
    <w:p w14:paraId="3784DF72" w14:textId="77777777" w:rsidR="00BA28EE" w:rsidRPr="00DB7EA4" w:rsidRDefault="00BA28EE" w:rsidP="00BA28EE">
      <w:pPr>
        <w:numPr>
          <w:ilvl w:val="1"/>
          <w:numId w:val="14"/>
        </w:numPr>
      </w:pPr>
      <w:r w:rsidRPr="00DB7EA4">
        <w:t>Profitability score evaluation for different categories and regions.</w:t>
      </w:r>
    </w:p>
    <w:p w14:paraId="78C5CC4A" w14:textId="77777777" w:rsidR="004913E6" w:rsidRPr="00DB7EA4" w:rsidRDefault="004913E6" w:rsidP="004913E6">
      <w:pPr>
        <w:ind w:left="1440"/>
      </w:pPr>
    </w:p>
    <w:p w14:paraId="7F7CD6C0" w14:textId="77777777" w:rsidR="00BA28EE" w:rsidRPr="00DB7EA4" w:rsidRDefault="00BA28EE" w:rsidP="00BA28EE">
      <w:pPr>
        <w:numPr>
          <w:ilvl w:val="0"/>
          <w:numId w:val="14"/>
        </w:numPr>
      </w:pPr>
      <w:r w:rsidRPr="00DB7EA4">
        <w:t>Validation:</w:t>
      </w:r>
    </w:p>
    <w:p w14:paraId="734788BF" w14:textId="77777777" w:rsidR="00BA28EE" w:rsidRPr="00DB7EA4" w:rsidRDefault="00BA28EE" w:rsidP="00BA28EE">
      <w:pPr>
        <w:numPr>
          <w:ilvl w:val="1"/>
          <w:numId w:val="14"/>
        </w:numPr>
      </w:pPr>
      <w:r w:rsidRPr="00DB7EA4">
        <w:t>Validate if the model identifies the same top-performing products and regions as seen historically.</w:t>
      </w:r>
    </w:p>
    <w:p w14:paraId="1A55F11D" w14:textId="77777777" w:rsidR="00BA28EE" w:rsidRPr="00DB7EA4" w:rsidRDefault="00BA28EE" w:rsidP="00BA28EE">
      <w:pPr>
        <w:numPr>
          <w:ilvl w:val="1"/>
          <w:numId w:val="14"/>
        </w:numPr>
      </w:pPr>
      <w:r w:rsidRPr="00DB7EA4">
        <w:lastRenderedPageBreak/>
        <w:t>Evaluate model results with domain experts to confirm feasibility and correctness.</w:t>
      </w:r>
    </w:p>
    <w:p w14:paraId="6E0FA466" w14:textId="77777777" w:rsidR="00BA28EE" w:rsidRPr="00DB7EA4" w:rsidRDefault="00BA28EE" w:rsidP="00BA28EE">
      <w:r w:rsidRPr="00DB7EA4">
        <w:t>6. Deployment</w:t>
      </w:r>
    </w:p>
    <w:p w14:paraId="6922C61A" w14:textId="77777777" w:rsidR="00BA28EE" w:rsidRPr="00DB7EA4" w:rsidRDefault="00BA28EE" w:rsidP="00BA28EE">
      <w:pPr>
        <w:numPr>
          <w:ilvl w:val="0"/>
          <w:numId w:val="15"/>
        </w:numPr>
      </w:pPr>
      <w:r w:rsidRPr="00DB7EA4">
        <w:t>Deliverables:</w:t>
      </w:r>
    </w:p>
    <w:p w14:paraId="7616C6C2" w14:textId="77777777" w:rsidR="00BA28EE" w:rsidRPr="00DB7EA4" w:rsidRDefault="00BA28EE" w:rsidP="00BA28EE">
      <w:pPr>
        <w:numPr>
          <w:ilvl w:val="1"/>
          <w:numId w:val="15"/>
        </w:numPr>
      </w:pPr>
      <w:r w:rsidRPr="00DB7EA4">
        <w:t>A dashboard visualizing sales trends, target vs actual performance, profitability metrics, and regional insights.</w:t>
      </w:r>
    </w:p>
    <w:p w14:paraId="62D3EF38" w14:textId="77777777" w:rsidR="00BA28EE" w:rsidRPr="00DB7EA4" w:rsidRDefault="00BA28EE" w:rsidP="00BA28EE">
      <w:pPr>
        <w:numPr>
          <w:ilvl w:val="1"/>
          <w:numId w:val="15"/>
        </w:numPr>
      </w:pPr>
      <w:r w:rsidRPr="00DB7EA4">
        <w:t>Reports with key findings and recommended actions (e.g., suggested price adjustments, regions needing focus).</w:t>
      </w:r>
    </w:p>
    <w:p w14:paraId="778D232A" w14:textId="77777777" w:rsidR="00BA28EE" w:rsidRPr="00DB7EA4" w:rsidRDefault="00BA28EE" w:rsidP="00BA28EE">
      <w:pPr>
        <w:numPr>
          <w:ilvl w:val="0"/>
          <w:numId w:val="15"/>
        </w:numPr>
      </w:pPr>
      <w:r w:rsidRPr="00DB7EA4">
        <w:t>Considerations: Automate regular updates of the sales dashboard using live data integration.</w:t>
      </w:r>
    </w:p>
    <w:p w14:paraId="7C8AEAB4" w14:textId="77777777" w:rsidR="00BA28EE" w:rsidRPr="00DB7EA4" w:rsidRDefault="00BA28EE" w:rsidP="00BA28EE">
      <w:r w:rsidRPr="00DB7EA4">
        <w:t>7. Monitoring and Maintenance</w:t>
      </w:r>
    </w:p>
    <w:p w14:paraId="785B03AF" w14:textId="77777777" w:rsidR="00BA28EE" w:rsidRPr="00DB7EA4" w:rsidRDefault="00BA28EE" w:rsidP="00BA28EE">
      <w:pPr>
        <w:numPr>
          <w:ilvl w:val="0"/>
          <w:numId w:val="16"/>
        </w:numPr>
      </w:pPr>
      <w:r w:rsidRPr="00DB7EA4">
        <w:t>Monitoring:</w:t>
      </w:r>
    </w:p>
    <w:p w14:paraId="56A939FF" w14:textId="77777777" w:rsidR="00BA28EE" w:rsidRPr="00DB7EA4" w:rsidRDefault="00BA28EE" w:rsidP="00BA28EE">
      <w:pPr>
        <w:numPr>
          <w:ilvl w:val="1"/>
          <w:numId w:val="16"/>
        </w:numPr>
      </w:pPr>
      <w:r w:rsidRPr="00DB7EA4">
        <w:t>Set up regular checks for model accuracy to ensure consistent results.</w:t>
      </w:r>
    </w:p>
    <w:p w14:paraId="3522DB5B" w14:textId="77777777" w:rsidR="00BA28EE" w:rsidRPr="00DB7EA4" w:rsidRDefault="00BA28EE" w:rsidP="00BA28EE">
      <w:pPr>
        <w:numPr>
          <w:ilvl w:val="1"/>
          <w:numId w:val="16"/>
        </w:numPr>
      </w:pPr>
      <w:r w:rsidRPr="00DB7EA4">
        <w:t>Monitor the data quality of incoming sales figures.</w:t>
      </w:r>
    </w:p>
    <w:p w14:paraId="1546053B" w14:textId="77777777" w:rsidR="00BA28EE" w:rsidRPr="00DB7EA4" w:rsidRDefault="00BA28EE" w:rsidP="00BA28EE">
      <w:pPr>
        <w:numPr>
          <w:ilvl w:val="0"/>
          <w:numId w:val="16"/>
        </w:numPr>
      </w:pPr>
      <w:r w:rsidRPr="00DB7EA4">
        <w:t>Maintenance:</w:t>
      </w:r>
    </w:p>
    <w:p w14:paraId="3A4373BD" w14:textId="77777777" w:rsidR="00BA28EE" w:rsidRPr="00DB7EA4" w:rsidRDefault="00BA28EE" w:rsidP="00BA28EE">
      <w:pPr>
        <w:numPr>
          <w:ilvl w:val="1"/>
          <w:numId w:val="16"/>
        </w:numPr>
      </w:pPr>
      <w:r w:rsidRPr="00DB7EA4">
        <w:t>Update models periodically to incorporate new sales patterns and adapt to changing trends.</w:t>
      </w:r>
    </w:p>
    <w:p w14:paraId="48BBE231" w14:textId="77777777" w:rsidR="00BA28EE" w:rsidRPr="00DB7EA4" w:rsidRDefault="00BA28EE" w:rsidP="00BA28EE">
      <w:pPr>
        <w:numPr>
          <w:ilvl w:val="0"/>
          <w:numId w:val="16"/>
        </w:numPr>
      </w:pPr>
      <w:r w:rsidRPr="00DB7EA4">
        <w:t>Feedback Loop: Collect feedback from stakeholders on the usefulness of the analysis and adjust methods accordingly.</w:t>
      </w:r>
    </w:p>
    <w:p w14:paraId="702D1218" w14:textId="1E822523" w:rsidR="00BA28EE" w:rsidRPr="00DB7EA4" w:rsidRDefault="00BA28EE" w:rsidP="00BA28EE">
      <w:pPr>
        <w:rPr>
          <w:sz w:val="32"/>
          <w:szCs w:val="32"/>
          <w:u w:val="single"/>
        </w:rPr>
      </w:pPr>
      <w:r w:rsidRPr="00DB7EA4">
        <w:t xml:space="preserve">Timeline: </w:t>
      </w:r>
      <w:r w:rsidR="00CD51B7">
        <w:rPr>
          <w:sz w:val="32"/>
          <w:szCs w:val="32"/>
          <w:u w:val="single"/>
        </w:rPr>
        <w:t>13</w:t>
      </w:r>
      <w:r w:rsidRPr="00DB7EA4">
        <w:rPr>
          <w:sz w:val="32"/>
          <w:szCs w:val="32"/>
          <w:u w:val="single"/>
        </w:rPr>
        <w:t>/</w:t>
      </w:r>
      <w:r w:rsidR="00CD51B7">
        <w:rPr>
          <w:sz w:val="32"/>
          <w:szCs w:val="32"/>
          <w:u w:val="single"/>
        </w:rPr>
        <w:t>11</w:t>
      </w:r>
      <w:r w:rsidRPr="00DB7EA4">
        <w:rPr>
          <w:sz w:val="32"/>
          <w:szCs w:val="32"/>
          <w:u w:val="single"/>
        </w:rPr>
        <w:t xml:space="preserve">/2024 to </w:t>
      </w:r>
      <w:r w:rsidR="00CD51B7">
        <w:rPr>
          <w:sz w:val="32"/>
          <w:szCs w:val="32"/>
          <w:u w:val="single"/>
        </w:rPr>
        <w:t>21</w:t>
      </w:r>
      <w:r w:rsidRPr="00DB7EA4">
        <w:rPr>
          <w:sz w:val="32"/>
          <w:szCs w:val="32"/>
          <w:u w:val="single"/>
        </w:rPr>
        <w:t>/</w:t>
      </w:r>
      <w:r w:rsidR="00CD51B7">
        <w:rPr>
          <w:sz w:val="32"/>
          <w:szCs w:val="32"/>
          <w:u w:val="single"/>
        </w:rPr>
        <w:t>11</w:t>
      </w:r>
      <w:r w:rsidRPr="00DB7EA4">
        <w:rPr>
          <w:sz w:val="32"/>
          <w:szCs w:val="32"/>
          <w:u w:val="single"/>
        </w:rPr>
        <w:t>/2024</w:t>
      </w:r>
    </w:p>
    <w:p w14:paraId="430D311A" w14:textId="48164CA8" w:rsidR="00CD51B7" w:rsidRDefault="00CD51B7" w:rsidP="00BA28EE">
      <w:pPr>
        <w:numPr>
          <w:ilvl w:val="0"/>
          <w:numId w:val="17"/>
        </w:numPr>
      </w:pPr>
      <w:r>
        <w:t>Day 1 &amp; 2</w:t>
      </w:r>
      <w:r w:rsidR="00BA28EE" w:rsidRPr="00DB7EA4">
        <w:t xml:space="preserve">: Data exploration and requirement analysis. </w:t>
      </w:r>
    </w:p>
    <w:p w14:paraId="0C1C234D" w14:textId="4A073951" w:rsidR="00BA28EE" w:rsidRPr="00DB7EA4" w:rsidRDefault="00CD51B7" w:rsidP="00BA28EE">
      <w:pPr>
        <w:numPr>
          <w:ilvl w:val="0"/>
          <w:numId w:val="17"/>
        </w:numPr>
      </w:pPr>
      <w:r>
        <w:t xml:space="preserve">Day 3 &amp; 4: </w:t>
      </w:r>
      <w:r w:rsidR="00BA28EE" w:rsidRPr="00DB7EA4">
        <w:t>Data cleaning and preparation.</w:t>
      </w:r>
    </w:p>
    <w:p w14:paraId="4D9D76A0" w14:textId="200D44B4" w:rsidR="00CD51B7" w:rsidRDefault="00CD51B7" w:rsidP="00261537">
      <w:pPr>
        <w:numPr>
          <w:ilvl w:val="0"/>
          <w:numId w:val="17"/>
        </w:numPr>
      </w:pPr>
      <w:r>
        <w:t>Day 5 &amp; 6</w:t>
      </w:r>
      <w:r w:rsidR="00BA28EE" w:rsidRPr="00DB7EA4">
        <w:t>: Analysis and creation of insights.</w:t>
      </w:r>
      <w:r w:rsidR="00261537" w:rsidRPr="00DB7EA4">
        <w:t xml:space="preserve"> </w:t>
      </w:r>
    </w:p>
    <w:p w14:paraId="7D6702C1" w14:textId="1058D852" w:rsidR="00261537" w:rsidRPr="00DB7EA4" w:rsidRDefault="00CD51B7" w:rsidP="00261537">
      <w:pPr>
        <w:numPr>
          <w:ilvl w:val="0"/>
          <w:numId w:val="17"/>
        </w:numPr>
      </w:pPr>
      <w:r>
        <w:t xml:space="preserve">Day 7: </w:t>
      </w:r>
      <w:r w:rsidR="00261537" w:rsidRPr="00DB7EA4">
        <w:t>Report generation and presentation of results.</w:t>
      </w:r>
    </w:p>
    <w:p w14:paraId="6F556C30" w14:textId="1D5B4D3F" w:rsidR="00152D43" w:rsidRPr="00DB7EA4" w:rsidRDefault="00152D43" w:rsidP="00261537"/>
    <w:p w14:paraId="40B6AD21" w14:textId="46C3DB54" w:rsidR="005A6357" w:rsidRPr="00DB7EA4" w:rsidRDefault="005A6357" w:rsidP="005A6357">
      <w:pPr>
        <w:rPr>
          <w:sz w:val="24"/>
          <w:szCs w:val="24"/>
        </w:rPr>
      </w:pPr>
      <w:r w:rsidRPr="00DB7EA4">
        <w:rPr>
          <w:sz w:val="24"/>
          <w:szCs w:val="24"/>
        </w:rPr>
        <w:t xml:space="preserve">Member Name:- </w:t>
      </w:r>
      <w:r w:rsidR="00156A7E">
        <w:rPr>
          <w:sz w:val="24"/>
          <w:szCs w:val="24"/>
        </w:rPr>
        <w:t xml:space="preserve"> Amol Ganesh Shinde</w:t>
      </w:r>
    </w:p>
    <w:p w14:paraId="2B326F6E" w14:textId="62C1FED4" w:rsidR="005A6357" w:rsidRPr="00DB7EA4" w:rsidRDefault="005A6357" w:rsidP="005A6357">
      <w:pPr>
        <w:rPr>
          <w:sz w:val="24"/>
          <w:szCs w:val="24"/>
        </w:rPr>
      </w:pPr>
      <w:r w:rsidRPr="00DB7EA4">
        <w:rPr>
          <w:sz w:val="24"/>
          <w:szCs w:val="24"/>
        </w:rPr>
        <w:t xml:space="preserve">Email ID:- </w:t>
      </w:r>
      <w:r w:rsidR="00156A7E">
        <w:rPr>
          <w:sz w:val="24"/>
          <w:szCs w:val="24"/>
        </w:rPr>
        <w:t>amolshinde1200@gmail.com</w:t>
      </w:r>
    </w:p>
    <w:p w14:paraId="59C9E8A6" w14:textId="38FDB6E9" w:rsidR="005A6357" w:rsidRPr="00DB7EA4" w:rsidRDefault="005A6357" w:rsidP="005A6357">
      <w:pPr>
        <w:rPr>
          <w:sz w:val="24"/>
          <w:szCs w:val="24"/>
        </w:rPr>
      </w:pPr>
      <w:r w:rsidRPr="00DB7EA4">
        <w:rPr>
          <w:sz w:val="24"/>
          <w:szCs w:val="24"/>
        </w:rPr>
        <w:t xml:space="preserve">Role and responsibility:- </w:t>
      </w:r>
      <w:r w:rsidR="00156A7E">
        <w:rPr>
          <w:sz w:val="24"/>
          <w:szCs w:val="24"/>
        </w:rPr>
        <w:t>Analysing data and requirement , Data cleaning, Data , ETL, Report  generation ,</w:t>
      </w:r>
      <w:r w:rsidR="00D91EDA">
        <w:rPr>
          <w:sz w:val="24"/>
          <w:szCs w:val="24"/>
        </w:rPr>
        <w:t xml:space="preserve"> Team interaction/Comunication</w:t>
      </w:r>
      <w:bookmarkStart w:id="0" w:name="_GoBack"/>
      <w:bookmarkEnd w:id="0"/>
    </w:p>
    <w:p w14:paraId="0AFEAF6E" w14:textId="77777777" w:rsidR="005A6357" w:rsidRPr="00DB7EA4" w:rsidRDefault="005A6357" w:rsidP="005A6357">
      <w:pPr>
        <w:rPr>
          <w:sz w:val="24"/>
          <w:szCs w:val="24"/>
        </w:rPr>
      </w:pPr>
    </w:p>
    <w:p w14:paraId="2BE324D5" w14:textId="4759F8A3" w:rsidR="005A6357" w:rsidRPr="00DB7EA4" w:rsidRDefault="005A6357" w:rsidP="005A6357">
      <w:pPr>
        <w:rPr>
          <w:sz w:val="24"/>
          <w:szCs w:val="24"/>
        </w:rPr>
      </w:pPr>
      <w:r w:rsidRPr="00DB7EA4">
        <w:rPr>
          <w:sz w:val="24"/>
          <w:szCs w:val="24"/>
        </w:rPr>
        <w:t xml:space="preserve">Signature:- </w:t>
      </w:r>
      <w:r w:rsidR="00156A7E">
        <w:rPr>
          <w:sz w:val="24"/>
          <w:szCs w:val="24"/>
        </w:rPr>
        <w:t>Amol Shinde</w:t>
      </w:r>
    </w:p>
    <w:p w14:paraId="5999B205" w14:textId="61A45516" w:rsidR="005A6357" w:rsidRPr="00DB7EA4" w:rsidRDefault="005A6357" w:rsidP="005A6357">
      <w:pPr>
        <w:rPr>
          <w:sz w:val="24"/>
          <w:szCs w:val="24"/>
        </w:rPr>
      </w:pPr>
      <w:r w:rsidRPr="00DB7EA4">
        <w:rPr>
          <w:sz w:val="24"/>
          <w:szCs w:val="24"/>
        </w:rPr>
        <w:t xml:space="preserve">Date:- </w:t>
      </w:r>
      <w:r w:rsidR="00156A7E">
        <w:rPr>
          <w:sz w:val="24"/>
          <w:szCs w:val="24"/>
        </w:rPr>
        <w:t>13/11/2024</w:t>
      </w:r>
    </w:p>
    <w:p w14:paraId="2AB1CB44" w14:textId="78611EF4" w:rsidR="005A6357" w:rsidRPr="00DB7EA4" w:rsidRDefault="005A6357" w:rsidP="005A6357">
      <w:pPr>
        <w:rPr>
          <w:sz w:val="24"/>
          <w:szCs w:val="24"/>
        </w:rPr>
      </w:pPr>
      <w:r w:rsidRPr="00DB7EA4">
        <w:rPr>
          <w:sz w:val="24"/>
          <w:szCs w:val="24"/>
        </w:rPr>
        <w:t xml:space="preserve">Location:- </w:t>
      </w:r>
      <w:r w:rsidR="00156A7E">
        <w:rPr>
          <w:sz w:val="24"/>
          <w:szCs w:val="24"/>
        </w:rPr>
        <w:t>pune</w:t>
      </w:r>
    </w:p>
    <w:sectPr w:rsidR="005A6357" w:rsidRPr="00DB7EA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E601A" w14:textId="77777777" w:rsidR="00BF7C5A" w:rsidRDefault="00BF7C5A" w:rsidP="00BA28EE">
      <w:pPr>
        <w:spacing w:after="0" w:line="240" w:lineRule="auto"/>
      </w:pPr>
      <w:r>
        <w:separator/>
      </w:r>
    </w:p>
  </w:endnote>
  <w:endnote w:type="continuationSeparator" w:id="0">
    <w:p w14:paraId="454FD2E6" w14:textId="77777777" w:rsidR="00BF7C5A" w:rsidRDefault="00BF7C5A" w:rsidP="00BA2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4BEEBD" w14:textId="77777777" w:rsidR="00BF7C5A" w:rsidRDefault="00BF7C5A" w:rsidP="00BA28EE">
      <w:pPr>
        <w:spacing w:after="0" w:line="240" w:lineRule="auto"/>
      </w:pPr>
      <w:r>
        <w:separator/>
      </w:r>
    </w:p>
  </w:footnote>
  <w:footnote w:type="continuationSeparator" w:id="0">
    <w:p w14:paraId="31D0620C" w14:textId="77777777" w:rsidR="00BF7C5A" w:rsidRDefault="00BF7C5A" w:rsidP="00BA28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3FF48" w14:textId="682284E4" w:rsidR="00BA28EE" w:rsidRPr="00BA28EE" w:rsidRDefault="00BA28EE">
    <w:pPr>
      <w:pStyle w:val="Header"/>
      <w:rPr>
        <w:sz w:val="28"/>
        <w:szCs w:val="28"/>
        <w:u w:val="single"/>
        <w:lang w:val="en-US"/>
      </w:rPr>
    </w:pPr>
    <w:r w:rsidRPr="00BA28EE">
      <w:rPr>
        <w:sz w:val="28"/>
        <w:szCs w:val="28"/>
        <w:u w:val="single"/>
        <w:lang w:val="en-US"/>
      </w:rPr>
      <w:t xml:space="preserve">Project Charter - </w:t>
    </w:r>
    <w:r w:rsidRPr="00C35582">
      <w:rPr>
        <w:b/>
        <w:bCs/>
        <w:sz w:val="28"/>
        <w:szCs w:val="28"/>
        <w:u w:val="single"/>
      </w:rPr>
      <w:t>Target vs Actual Sales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50069"/>
    <w:multiLevelType w:val="multilevel"/>
    <w:tmpl w:val="B5CAA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424E5"/>
    <w:multiLevelType w:val="multilevel"/>
    <w:tmpl w:val="504E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CF4680"/>
    <w:multiLevelType w:val="multilevel"/>
    <w:tmpl w:val="E21A9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044FE"/>
    <w:multiLevelType w:val="multilevel"/>
    <w:tmpl w:val="EBB29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E43D4A"/>
    <w:multiLevelType w:val="multilevel"/>
    <w:tmpl w:val="F894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D95C41"/>
    <w:multiLevelType w:val="multilevel"/>
    <w:tmpl w:val="D0A8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5202F4"/>
    <w:multiLevelType w:val="hybridMultilevel"/>
    <w:tmpl w:val="53AEB4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19A2576"/>
    <w:multiLevelType w:val="multilevel"/>
    <w:tmpl w:val="C07E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B62DCE"/>
    <w:multiLevelType w:val="multilevel"/>
    <w:tmpl w:val="CE6C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366E44"/>
    <w:multiLevelType w:val="multilevel"/>
    <w:tmpl w:val="E7CE8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761454"/>
    <w:multiLevelType w:val="multilevel"/>
    <w:tmpl w:val="109EF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0813C2"/>
    <w:multiLevelType w:val="multilevel"/>
    <w:tmpl w:val="423C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3E62FB"/>
    <w:multiLevelType w:val="multilevel"/>
    <w:tmpl w:val="EB221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045F64"/>
    <w:multiLevelType w:val="multilevel"/>
    <w:tmpl w:val="9912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2F7883"/>
    <w:multiLevelType w:val="multilevel"/>
    <w:tmpl w:val="22600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3C3961"/>
    <w:multiLevelType w:val="multilevel"/>
    <w:tmpl w:val="D598D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9C197E"/>
    <w:multiLevelType w:val="multilevel"/>
    <w:tmpl w:val="70EA4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A30A95"/>
    <w:multiLevelType w:val="multilevel"/>
    <w:tmpl w:val="3A74D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10"/>
  </w:num>
  <w:num w:numId="4">
    <w:abstractNumId w:val="13"/>
  </w:num>
  <w:num w:numId="5">
    <w:abstractNumId w:val="7"/>
  </w:num>
  <w:num w:numId="6">
    <w:abstractNumId w:val="9"/>
  </w:num>
  <w:num w:numId="7">
    <w:abstractNumId w:val="4"/>
  </w:num>
  <w:num w:numId="8">
    <w:abstractNumId w:val="5"/>
  </w:num>
  <w:num w:numId="9">
    <w:abstractNumId w:val="1"/>
  </w:num>
  <w:num w:numId="10">
    <w:abstractNumId w:val="2"/>
  </w:num>
  <w:num w:numId="11">
    <w:abstractNumId w:val="14"/>
  </w:num>
  <w:num w:numId="12">
    <w:abstractNumId w:val="12"/>
  </w:num>
  <w:num w:numId="13">
    <w:abstractNumId w:val="3"/>
  </w:num>
  <w:num w:numId="14">
    <w:abstractNumId w:val="17"/>
  </w:num>
  <w:num w:numId="15">
    <w:abstractNumId w:val="0"/>
  </w:num>
  <w:num w:numId="16">
    <w:abstractNumId w:val="15"/>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37CAB"/>
    <w:rsid w:val="00152D43"/>
    <w:rsid w:val="00156A7E"/>
    <w:rsid w:val="00227C5F"/>
    <w:rsid w:val="00237CAB"/>
    <w:rsid w:val="00261537"/>
    <w:rsid w:val="00301DF5"/>
    <w:rsid w:val="004913E6"/>
    <w:rsid w:val="00531CAB"/>
    <w:rsid w:val="005A6357"/>
    <w:rsid w:val="00645A6E"/>
    <w:rsid w:val="00656A79"/>
    <w:rsid w:val="00A4471F"/>
    <w:rsid w:val="00BA28EE"/>
    <w:rsid w:val="00BF7C5A"/>
    <w:rsid w:val="00CD51B7"/>
    <w:rsid w:val="00CE2BEF"/>
    <w:rsid w:val="00CE785A"/>
    <w:rsid w:val="00D44339"/>
    <w:rsid w:val="00D91EDA"/>
    <w:rsid w:val="00DB7EA4"/>
    <w:rsid w:val="00E95DAD"/>
    <w:rsid w:val="00F03B54"/>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CCD03"/>
  <w15:chartTrackingRefBased/>
  <w15:docId w15:val="{EAF32338-6BFC-4B02-8986-FB8E47676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sa-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8EE"/>
    <w:rPr>
      <w:rFonts w:cs="Mangal"/>
    </w:rPr>
  </w:style>
  <w:style w:type="paragraph" w:styleId="Footer">
    <w:name w:val="footer"/>
    <w:basedOn w:val="Normal"/>
    <w:link w:val="FooterChar"/>
    <w:uiPriority w:val="99"/>
    <w:unhideWhenUsed/>
    <w:rsid w:val="00BA2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8EE"/>
    <w:rPr>
      <w:rFonts w:cs="Mangal"/>
    </w:rPr>
  </w:style>
  <w:style w:type="paragraph" w:styleId="ListParagraph">
    <w:name w:val="List Paragraph"/>
    <w:basedOn w:val="Normal"/>
    <w:uiPriority w:val="34"/>
    <w:qFormat/>
    <w:rsid w:val="00DB7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7731">
      <w:bodyDiv w:val="1"/>
      <w:marLeft w:val="0"/>
      <w:marRight w:val="0"/>
      <w:marTop w:val="0"/>
      <w:marBottom w:val="0"/>
      <w:divBdr>
        <w:top w:val="none" w:sz="0" w:space="0" w:color="auto"/>
        <w:left w:val="none" w:sz="0" w:space="0" w:color="auto"/>
        <w:bottom w:val="none" w:sz="0" w:space="0" w:color="auto"/>
        <w:right w:val="none" w:sz="0" w:space="0" w:color="auto"/>
      </w:divBdr>
    </w:div>
    <w:div w:id="412702895">
      <w:bodyDiv w:val="1"/>
      <w:marLeft w:val="0"/>
      <w:marRight w:val="0"/>
      <w:marTop w:val="0"/>
      <w:marBottom w:val="0"/>
      <w:divBdr>
        <w:top w:val="none" w:sz="0" w:space="0" w:color="auto"/>
        <w:left w:val="none" w:sz="0" w:space="0" w:color="auto"/>
        <w:bottom w:val="none" w:sz="0" w:space="0" w:color="auto"/>
        <w:right w:val="none" w:sz="0" w:space="0" w:color="auto"/>
      </w:divBdr>
    </w:div>
    <w:div w:id="544483464">
      <w:bodyDiv w:val="1"/>
      <w:marLeft w:val="0"/>
      <w:marRight w:val="0"/>
      <w:marTop w:val="0"/>
      <w:marBottom w:val="0"/>
      <w:divBdr>
        <w:top w:val="none" w:sz="0" w:space="0" w:color="auto"/>
        <w:left w:val="none" w:sz="0" w:space="0" w:color="auto"/>
        <w:bottom w:val="none" w:sz="0" w:space="0" w:color="auto"/>
        <w:right w:val="none" w:sz="0" w:space="0" w:color="auto"/>
      </w:divBdr>
    </w:div>
    <w:div w:id="630941119">
      <w:bodyDiv w:val="1"/>
      <w:marLeft w:val="0"/>
      <w:marRight w:val="0"/>
      <w:marTop w:val="0"/>
      <w:marBottom w:val="0"/>
      <w:divBdr>
        <w:top w:val="none" w:sz="0" w:space="0" w:color="auto"/>
        <w:left w:val="none" w:sz="0" w:space="0" w:color="auto"/>
        <w:bottom w:val="none" w:sz="0" w:space="0" w:color="auto"/>
        <w:right w:val="none" w:sz="0" w:space="0" w:color="auto"/>
      </w:divBdr>
    </w:div>
    <w:div w:id="941034836">
      <w:bodyDiv w:val="1"/>
      <w:marLeft w:val="0"/>
      <w:marRight w:val="0"/>
      <w:marTop w:val="0"/>
      <w:marBottom w:val="0"/>
      <w:divBdr>
        <w:top w:val="none" w:sz="0" w:space="0" w:color="auto"/>
        <w:left w:val="none" w:sz="0" w:space="0" w:color="auto"/>
        <w:bottom w:val="none" w:sz="0" w:space="0" w:color="auto"/>
        <w:right w:val="none" w:sz="0" w:space="0" w:color="auto"/>
      </w:divBdr>
    </w:div>
    <w:div w:id="948050069">
      <w:bodyDiv w:val="1"/>
      <w:marLeft w:val="0"/>
      <w:marRight w:val="0"/>
      <w:marTop w:val="0"/>
      <w:marBottom w:val="0"/>
      <w:divBdr>
        <w:top w:val="none" w:sz="0" w:space="0" w:color="auto"/>
        <w:left w:val="none" w:sz="0" w:space="0" w:color="auto"/>
        <w:bottom w:val="none" w:sz="0" w:space="0" w:color="auto"/>
        <w:right w:val="none" w:sz="0" w:space="0" w:color="auto"/>
      </w:divBdr>
    </w:div>
    <w:div w:id="118837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ATOM</dc:creator>
  <cp:keywords/>
  <dc:description/>
  <cp:lastModifiedBy>Microsoft account</cp:lastModifiedBy>
  <cp:revision>27</cp:revision>
  <dcterms:created xsi:type="dcterms:W3CDTF">2024-09-30T06:45:00Z</dcterms:created>
  <dcterms:modified xsi:type="dcterms:W3CDTF">2024-11-16T08:47:00Z</dcterms:modified>
</cp:coreProperties>
</file>