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2"/>
        <w:tblW w:w="92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b/>
                <w:bCs/>
                <w:color w:val="073763"/>
                <w:sz w:val="28"/>
                <w:szCs w:val="28"/>
                <w:lang w:val="en-US"/>
              </w:rPr>
              <w:t>Airbnb Data Analysis</w:t>
            </w:r>
            <w:r>
              <w:rPr>
                <w:rFonts w:hint="default" w:ascii="Montserrat" w:hAnsi="Montserrat" w:eastAsia="Montserrat" w:cs="Montserrat"/>
                <w:color w:val="073763"/>
                <w:sz w:val="28"/>
                <w:szCs w:val="28"/>
                <w:lang w:val="en-US"/>
              </w:rPr>
              <w: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b/>
                <w:bCs/>
                <w:color w:val="073763"/>
                <w:sz w:val="24"/>
                <w:szCs w:val="24"/>
                <w:lang w:val="en-US"/>
              </w:rPr>
              <w:t>Business Problem</w:t>
            </w:r>
            <w:r>
              <w:rPr>
                <w:rFonts w:hint="default" w:ascii="Montserrat" w:hAnsi="Montserrat" w:eastAsia="Montserrat" w:cs="Montserrat"/>
                <w:b/>
                <w:bCs/>
                <w:color w:val="073763"/>
                <w:lang w:val="en-US"/>
              </w:rPr>
              <w:t xml:space="preserve"> :</w:t>
            </w:r>
            <w:r>
              <w:rPr>
                <w:rFonts w:hint="default" w:ascii="Montserrat" w:hAnsi="Montserrat" w:eastAsia="Montserrat" w:cs="Montserrat"/>
                <w:color w:val="073763"/>
                <w:lang w:val="en-US"/>
              </w:rPr>
              <w:t xml:space="preserve"> Objective of this capstone is to do EDA on the given dataset and find out the insights from it.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In this dataset we are provided with 16 features and around 49k data instances.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Now the basic thing to start with is the exploring the features and finding out the meaningful insights from it.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 xml:space="preserve">I started with doing NA value handling, univariate analysis, multivariate analysis and conclusion.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24"/>
                <w:szCs w:val="24"/>
                <w:lang w:val="en-US"/>
              </w:rPr>
            </w:pPr>
            <w:r>
              <w:rPr>
                <w:rFonts w:hint="default" w:ascii="Montserrat" w:hAnsi="Montserrat" w:eastAsia="Montserrat" w:cs="Montserrat"/>
                <w:b/>
                <w:bCs/>
                <w:color w:val="073763"/>
                <w:sz w:val="32"/>
                <w:szCs w:val="32"/>
                <w:lang w:val="en-US"/>
              </w:rPr>
              <w:t>Step_1:NA value replacement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In this dataset we are having 4 columns with ‘NA’ values namely:</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Name column: this describes the information regarding the property.</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Host_name: this describes the name of host  or we can say individual persons name.</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Last_review: this  shows us the last date of review.</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Reviews_per_month: this shows the reviews got per month.</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Name column we replaced it with corresponding value of room_type column.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Host_name column we dint do any thing.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Last_Review we replaced ‘NA’ with 0 value.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Reviews_per_month we converted it into categorical data type and replaced ‘NA’ with ‘Never’ string type value.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32"/>
                <w:szCs w:val="32"/>
                <w:lang w:val="en-US"/>
              </w:rPr>
            </w:pPr>
            <w:r>
              <w:rPr>
                <w:rFonts w:hint="default" w:ascii="Montserrat" w:hAnsi="Montserrat" w:eastAsia="Montserrat" w:cs="Montserrat"/>
                <w:b/>
                <w:bCs/>
                <w:color w:val="073763"/>
                <w:sz w:val="32"/>
                <w:szCs w:val="32"/>
                <w:lang w:val="en-US"/>
              </w:rPr>
              <w:t>Step_2:univariate analysis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In this step we started with univariate analysis of individual feature.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For name column we generated word_cloud.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Then we take a look into top 50 common words based on frequency of them this way we came to know about which words are useful of key words.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similarly we plotted the count plot for other features like neighbourhood</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neighbourhood_group and found which neighbourhood_group and neighbourhood and most popular in terms of staying and which are least preferred.</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We plotted scatter plot for lattitude and longitude feature this shows us the density of rooms/in each of the regions.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For room type feature we plotted the count plot and looked at each type.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As this room_type is having categories we can do similar type of segmentation in price column and do our analysis, so we divided the price into range of price like from 0-80$ cheep category from 80-500$ affordable price range and above 500$ expensive.so affordable range was the most preferable category among the people followed by cheep and expensive price range.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From minimum_neighs columns after analysis it we concluded that people try to spend 1-4 days.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 Number_of_reviews tells us that average ratting is 23 times.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Calculated_host_listing_counting tells how many time the host_id is listed this shows the most famous host and least famous host.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Last review column tells us that 75% of times rating given is around 1.5-2. on ratting scale.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32"/>
                <w:szCs w:val="32"/>
                <w:lang w:val="en-US"/>
              </w:rPr>
            </w:pPr>
            <w:r>
              <w:rPr>
                <w:rFonts w:hint="default" w:ascii="Montserrat" w:hAnsi="Montserrat" w:eastAsia="Montserrat" w:cs="Montserrat"/>
                <w:b/>
                <w:bCs/>
                <w:color w:val="073763"/>
                <w:sz w:val="32"/>
                <w:szCs w:val="32"/>
                <w:lang w:val="en-US"/>
              </w:rPr>
              <w:t>Step_3:Multivariate Analysis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relation between neighbourhood_group and </w:t>
            </w:r>
            <w:r>
              <w:rPr>
                <w:rFonts w:hint="default" w:ascii="Montserrat" w:hAnsi="Montserrat" w:eastAsia="Montserrat"/>
                <w:b w:val="0"/>
                <w:bCs w:val="0"/>
                <w:color w:val="073763"/>
                <w:sz w:val="22"/>
                <w:szCs w:val="22"/>
                <w:lang w:val="en-US"/>
              </w:rPr>
              <w:t>median price.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From this we can say that Manhattan is having highest mean price and also high price property are also available with this region followed by Brooklyn and Queens.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Relationship between neighbourhood and median price.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From this we can say that Battery Park City id having highest median price.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11)Relationship between price and room_type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From this we can say that if customer wants to book entire apartment then definitely they have to pay more.followed by private room and shared room.</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Relationship between room_type and neighbourhood_group.</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b w:val="0"/>
                <w:bCs w:val="0"/>
                <w:color w:val="073763"/>
                <w:sz w:val="22"/>
                <w:szCs w:val="22"/>
                <w:lang w:val="en-US"/>
              </w:rPr>
              <w:t xml:space="preserve">From this we can say that Manhattan is having highest booking of entire apartment followed by </w:t>
            </w:r>
            <w:r>
              <w:rPr>
                <w:rFonts w:hint="default" w:ascii="Montserrat" w:hAnsi="Montserrat" w:eastAsia="Montserrat" w:cs="Montserrat"/>
                <w:b w:val="0"/>
                <w:bCs w:val="0"/>
                <w:color w:val="073763"/>
                <w:sz w:val="22"/>
                <w:szCs w:val="22"/>
                <w:lang w:val="en-US"/>
              </w:rPr>
              <w:t>Brooklyn and Queens.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Similarly fro private room Brooklyn is having highest booking followed by Manhattan and Queens.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12Which neighbourhood are generating maximum,minimum,revenues from room types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b w:val="0"/>
                <w:bCs w:val="0"/>
                <w:color w:val="073763"/>
                <w:sz w:val="22"/>
                <w:szCs w:val="22"/>
                <w:lang w:val="en-US"/>
              </w:rPr>
            </w:pPr>
            <w:r>
              <w:rPr>
                <w:rFonts w:hint="default" w:ascii="Montserrat" w:hAnsi="Montserrat" w:eastAsia="Montserrat" w:cs="Montserrat"/>
                <w:b w:val="0"/>
                <w:bCs w:val="0"/>
                <w:color w:val="073763"/>
                <w:sz w:val="22"/>
                <w:szCs w:val="22"/>
                <w:lang w:val="en-US"/>
              </w:rPr>
              <w:t>Entire_home/apartment.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Williamsburg is having maximum revenue from Entire_home/apartment. Which is around 389724$.</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New_Drop is the least or having minimum share of income form  Entire_home/apartment.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Maximum revenue from Private Room.</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Williamsburg is having maximum revenue generation from Private Rooms around 171265$</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Graniteville is having minimum revenue generation from Private Rooms around 20$.</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Maximum revenue from shared Room.</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Hell’s Kitchen is having maximum revenue generation from Private Rooms around 9488$.</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Randoll Manor is having minimum revenue generation from Private Rooms around 13$.</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bCs/>
                <w:color w:val="073763"/>
                <w:sz w:val="32"/>
                <w:szCs w:val="32"/>
                <w:lang w:val="en-US"/>
              </w:rPr>
            </w:pPr>
            <w:r>
              <w:rPr>
                <w:rFonts w:hint="default" w:ascii="Montserrat" w:hAnsi="Montserrat" w:eastAsia="Montserrat" w:cs="Montserrat"/>
                <w:b/>
                <w:bCs/>
                <w:color w:val="073763"/>
                <w:sz w:val="32"/>
                <w:szCs w:val="32"/>
                <w:lang w:val="en-US"/>
              </w:rPr>
              <w:t xml:space="preserve">Step_4: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bCs/>
                <w:color w:val="073763"/>
                <w:sz w:val="32"/>
                <w:szCs w:val="32"/>
                <w:lang w:val="en-US"/>
              </w:rPr>
              <w:t xml:space="preserve">Conclusion </w:t>
            </w:r>
            <w:r>
              <w:rPr>
                <w:rFonts w:hint="default" w:ascii="Montserrat" w:hAnsi="Montserrat" w:eastAsia="Montserrat" w:cs="Montserrat"/>
                <w:b w:val="0"/>
                <w:bCs w:val="0"/>
                <w:color w:val="073763"/>
                <w:sz w:val="22"/>
                <w:szCs w:val="22"/>
                <w:lang w:val="en-US"/>
              </w:rPr>
              <w:t>: In this simple yet power full way we had done the EDA on Airbnb dataset. certainly this is not the end  rather this this the start we can say as per business requirement changes we need to find the insights in that direction and justify the business problems. There can be n-number of questions and n-number of dimension to explore the dataset and find the insight from them, this there is no limit unless the business constrain is solved.</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Thank you:-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32"/>
                <w:szCs w:val="3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color w:val="073763"/>
                <w:lang w:val="en-US"/>
              </w:rPr>
            </w:pPr>
            <w:r>
              <w:rPr>
                <w:rFonts w:hint="default" w:ascii="Montserrat" w:hAnsi="Montserrat" w:eastAsia="Montserrat"/>
                <w:b/>
                <w:color w:val="073763"/>
                <w:lang w:val="en-US"/>
              </w:rPr>
              <w:t>https://drive.google.com/drive/folders/1TLOlqf34K6MHWqjXLJaI1cYIrrKIJdrH?usp=sharing</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9"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tc>
      </w:tr>
    </w:tbl>
    <w:p>
      <w:pPr>
        <w:rPr>
          <w:rFonts w:ascii="Montserrat" w:hAnsi="Montserrat" w:eastAsia="Montserrat" w:cs="Montserrat"/>
          <w:color w:val="073763"/>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ontserrat">
    <w:altName w:val="Sitka Text"/>
    <w:panose1 w:val="02000505000000020004"/>
    <w:charset w:val="00"/>
    <w:family w:val="auto"/>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68088"/>
    <w:multiLevelType w:val="singleLevel"/>
    <w:tmpl w:val="832680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77393A"/>
    <w:multiLevelType w:val="singleLevel"/>
    <w:tmpl w:val="8477393A"/>
    <w:lvl w:ilvl="0" w:tentative="0">
      <w:start w:val="1"/>
      <w:numFmt w:val="decimal"/>
      <w:suff w:val="space"/>
      <w:lvlText w:val="%1)"/>
      <w:lvlJc w:val="left"/>
    </w:lvl>
  </w:abstractNum>
  <w:abstractNum w:abstractNumId="2">
    <w:nsid w:val="C959678C"/>
    <w:multiLevelType w:val="singleLevel"/>
    <w:tmpl w:val="C95967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BD806D"/>
    <w:multiLevelType w:val="singleLevel"/>
    <w:tmpl w:val="CDBD806D"/>
    <w:lvl w:ilvl="0" w:tentative="0">
      <w:start w:val="1"/>
      <w:numFmt w:val="decimal"/>
      <w:suff w:val="space"/>
      <w:lvlText w:val="%1)"/>
      <w:lvlJc w:val="left"/>
      <w:pPr>
        <w:ind w:left="62" w:leftChars="0" w:firstLine="0" w:firstLineChars="0"/>
      </w:pPr>
    </w:lvl>
  </w:abstractNum>
  <w:abstractNum w:abstractNumId="4">
    <w:nsid w:val="DFDC586A"/>
    <w:multiLevelType w:val="singleLevel"/>
    <w:tmpl w:val="DFDC58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D49446F"/>
    <w:multiLevelType w:val="singleLevel"/>
    <w:tmpl w:val="4D4944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7E"/>
    <w:rsid w:val="000B3D1F"/>
    <w:rsid w:val="001470BA"/>
    <w:rsid w:val="00292DC8"/>
    <w:rsid w:val="002C5D79"/>
    <w:rsid w:val="002D2A1A"/>
    <w:rsid w:val="00C11A7E"/>
    <w:rsid w:val="00CB5FD8"/>
    <w:rsid w:val="00ED07CB"/>
    <w:rsid w:val="00FF22EA"/>
    <w:rsid w:val="336F7DF6"/>
    <w:rsid w:val="349B54B9"/>
    <w:rsid w:val="3B114175"/>
    <w:rsid w:val="54F121B7"/>
    <w:rsid w:val="79483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Bharti Airtel</Company>
  <Pages>1</Pages>
  <Words>68</Words>
  <Characters>394</Characters>
  <Lines>3</Lines>
  <Paragraphs>1</Paragraphs>
  <TotalTime>11</TotalTime>
  <ScaleCrop>false</ScaleCrop>
  <LinksUpToDate>false</LinksUpToDate>
  <CharactersWithSpaces>461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2021-02-11T15:12:00Z</dcterms:created>
  <dc:creator>Rishabh Kesarwani</dc:creator>
  <cp:lastModifiedBy>Lenovo</cp:lastModifiedBy>
  <dcterms:modified xsi:type="dcterms:W3CDTF">2021-02-17T06:56:51Z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