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2F7F" w14:textId="77777777" w:rsidR="000A3044" w:rsidRPr="00B15CA2" w:rsidRDefault="00521815">
      <w:pPr>
        <w:rPr>
          <w:b/>
          <w:bCs/>
        </w:rPr>
      </w:pPr>
      <w:r w:rsidRPr="00B15CA2">
        <w:rPr>
          <w:b/>
          <w:bCs/>
        </w:rPr>
        <w:t>LAB 2:</w:t>
      </w:r>
    </w:p>
    <w:p w14:paraId="22111DBD" w14:textId="5455B327" w:rsidR="00521815" w:rsidRDefault="00521815" w:rsidP="005218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rows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where the rows were modified after December 29, 2000. Display the business entity ID number, the name columns, and the modified date.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6B302" w14:textId="756B1828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8AADBE" w14:textId="6B382B8F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B28EF2" w14:textId="2CA5332F" w:rsidR="00AE498A" w:rsidRDefault="00AE498A" w:rsidP="00AE4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ModifiedDate</w:t>
      </w:r>
      <w:proofErr w:type="spellEnd"/>
    </w:p>
    <w:p w14:paraId="3322CBA8" w14:textId="5BEC20AE" w:rsidR="00AE498A" w:rsidRDefault="00AE498A" w:rsidP="00AE4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proofErr w:type="spellEnd"/>
    </w:p>
    <w:p w14:paraId="64EC0F79" w14:textId="547503BB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'2000-12-29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50360221" w14:textId="42FC8574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C988855" w14:textId="32B312E0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AE7E7BB" w14:textId="77777777" w:rsidR="00AE498A" w:rsidRDefault="00AE498A" w:rsidP="00AE49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5AEA638" w14:textId="5D9E89CD" w:rsidR="00521815" w:rsidRDefault="00521815" w:rsidP="0052181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Rewrite the query from question 1 so that it displays the rows that were not modified during December 2000.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195524" w14:textId="3EED614F" w:rsidR="005F3E53" w:rsidRDefault="005F3E53" w:rsidP="005F3E5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BAF5C8" w14:textId="77777777" w:rsidR="005F3E53" w:rsidRDefault="005F3E53" w:rsidP="005F3E5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D3EC411" w14:textId="2673CA95" w:rsidR="005F3E53" w:rsidRDefault="005F3E53" w:rsidP="005F3E53">
      <w:pPr>
        <w:pStyle w:val="paragraph"/>
        <w:spacing w:before="0" w:beforeAutospacing="0" w:after="0" w:afterAutospacing="0"/>
        <w:ind w:left="360"/>
        <w:textAlignment w:val="baseline"/>
      </w:pPr>
      <w:r>
        <w:rPr>
          <w:rFonts w:ascii="Calibri" w:hAnsi="Calibri" w:cs="Calibri"/>
          <w:sz w:val="22"/>
          <w:szCs w:val="22"/>
        </w:rPr>
        <w:t xml:space="preserve">    </w:t>
      </w:r>
      <w:r>
        <w:t xml:space="preserve">SELECT </w:t>
      </w:r>
      <w:proofErr w:type="spellStart"/>
      <w:r>
        <w:t>BusinessEntityID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ModifiedDate</w:t>
      </w:r>
      <w:proofErr w:type="spellEnd"/>
      <w:r>
        <w:t xml:space="preserve"> NOT BETWEEN '2000-12-01' AND '2000-12-31'</w:t>
      </w:r>
    </w:p>
    <w:p w14:paraId="432F7033" w14:textId="77777777" w:rsidR="005F3E53" w:rsidRDefault="005F3E53" w:rsidP="005F3E53">
      <w:pPr>
        <w:pStyle w:val="paragraph"/>
        <w:spacing w:before="0" w:beforeAutospacing="0" w:after="0" w:afterAutospacing="0"/>
        <w:ind w:left="360"/>
        <w:textAlignment w:val="baseline"/>
      </w:pPr>
    </w:p>
    <w:p w14:paraId="2BE62BDC" w14:textId="77777777" w:rsidR="005F3E53" w:rsidRDefault="005F3E53" w:rsidP="005F3E5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B5B8F" w14:textId="34B69AE6" w:rsidR="00521815" w:rsidRDefault="00521815" w:rsidP="0052181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product ID and name for each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with the name starting with Chain.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14185" w14:textId="1A1B6E99" w:rsidR="009B3011" w:rsidRDefault="009B3011" w:rsidP="009B30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6EB0E9" w14:textId="7E893A7C" w:rsidR="009B3011" w:rsidRDefault="009B3011" w:rsidP="009B30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  </w:t>
      </w:r>
      <w:r>
        <w:t xml:space="preserve">SELECT </w:t>
      </w:r>
      <w:proofErr w:type="spellStart"/>
      <w:r>
        <w:t>ProductID</w:t>
      </w:r>
      <w:proofErr w:type="spellEnd"/>
      <w:r>
        <w:t xml:space="preserve">, Name FROM </w:t>
      </w:r>
      <w:proofErr w:type="spellStart"/>
      <w:r>
        <w:t>Production.Product</w:t>
      </w:r>
      <w:proofErr w:type="spellEnd"/>
      <w:r>
        <w:t xml:space="preserve"> WHERE Name LIKE 'Chain%'</w:t>
      </w:r>
    </w:p>
    <w:p w14:paraId="1F44EEEF" w14:textId="328EFCD9" w:rsidR="009B3011" w:rsidRDefault="009B3011" w:rsidP="009B30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286E940" w14:textId="77777777" w:rsidR="009B3011" w:rsidRDefault="009B3011" w:rsidP="009B30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2642CAE" w14:textId="7195975D" w:rsidR="00521815" w:rsidRDefault="00521815" w:rsidP="005218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business entity ID number, first name, middle name, and last name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for only those rows that have E or B stored in the middle name column.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CAF6B" w14:textId="2445BFDF" w:rsidR="003A337D" w:rsidRDefault="003A337D" w:rsidP="003A337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D41C12" w14:textId="6DD1E711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</w:t>
      </w:r>
      <w:r>
        <w:t xml:space="preserve">SELECT </w:t>
      </w:r>
      <w:proofErr w:type="spellStart"/>
      <w:r>
        <w:t>BusinessEntityID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     WHERE </w:t>
      </w:r>
      <w:proofErr w:type="spellStart"/>
      <w:r>
        <w:t>MiddleName</w:t>
      </w:r>
      <w:proofErr w:type="spellEnd"/>
      <w:r>
        <w:t xml:space="preserve"> LIKE '[</w:t>
      </w:r>
      <w:proofErr w:type="gramStart"/>
      <w:r>
        <w:t>E,B</w:t>
      </w:r>
      <w:proofErr w:type="gramEnd"/>
      <w:r>
        <w:t>]';</w:t>
      </w:r>
    </w:p>
    <w:p w14:paraId="059A5EA1" w14:textId="0E2CF9D1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E788AA9" w14:textId="216C5707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4537518" w14:textId="20BFF37C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EECA6BF" w14:textId="57C5F142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C56530" w14:textId="77777777" w:rsidR="003A337D" w:rsidRDefault="003A337D" w:rsidP="003A33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DC092A8" w14:textId="77777777" w:rsidR="00EE7CF0" w:rsidRDefault="00521815" w:rsidP="005218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order ID, order date, and total due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Retrieve only those rows where the order was placed during the month of September 2001 and the total due exceeded $1,000. </w:t>
      </w:r>
    </w:p>
    <w:p w14:paraId="5551B07D" w14:textId="77777777" w:rsidR="00EE7CF0" w:rsidRDefault="00EE7CF0" w:rsidP="00EE7C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4373F1" w14:textId="77777777" w:rsidR="00EE7CF0" w:rsidRDefault="00EE7CF0" w:rsidP="00EE7CF0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      </w:t>
      </w: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TotalDue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BETWEEN '2001-09-01' AND '2001-09-30' AND </w:t>
      </w:r>
      <w:proofErr w:type="spellStart"/>
      <w:r>
        <w:t>TotalDue</w:t>
      </w:r>
      <w:proofErr w:type="spellEnd"/>
      <w:r>
        <w:t xml:space="preserve"> &gt; </w:t>
      </w:r>
      <w:proofErr w:type="gramStart"/>
      <w:r>
        <w:t>1000;</w:t>
      </w:r>
      <w:proofErr w:type="gramEnd"/>
    </w:p>
    <w:p w14:paraId="6812DDBC" w14:textId="21CF4980" w:rsidR="00521815" w:rsidRDefault="00521815" w:rsidP="00EE7C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D15CEC" w14:textId="3EC3A01F" w:rsidR="00521815" w:rsidRDefault="00521815" w:rsidP="0052181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displaying the sales orders where the total due exceeds $1,000. Retrieve only those rows where the salesperson ID is 279 or the territory ID is 6.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2883F" w14:textId="1A91C190" w:rsidR="00EE7CF0" w:rsidRDefault="00EE7CF0" w:rsidP="00EE7C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BB81B5" w14:textId="0EFE0BD7" w:rsidR="00EE7CF0" w:rsidRDefault="007215FE" w:rsidP="00EE7CF0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        </w:t>
      </w: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TotalDue</w:t>
      </w:r>
      <w:proofErr w:type="spellEnd"/>
      <w:r>
        <w:t xml:space="preserve">, </w:t>
      </w:r>
      <w:proofErr w:type="spellStart"/>
      <w:r>
        <w:t>SalesPersonID</w:t>
      </w:r>
      <w:proofErr w:type="spellEnd"/>
      <w:r>
        <w:t xml:space="preserve">, </w:t>
      </w:r>
      <w:proofErr w:type="spellStart"/>
      <w:r>
        <w:t>TerritoryID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TotalDue</w:t>
      </w:r>
      <w:proofErr w:type="spellEnd"/>
      <w:r>
        <w:t xml:space="preserve"> &gt; 1000 AND (</w:t>
      </w:r>
      <w:proofErr w:type="spellStart"/>
      <w:r>
        <w:t>SalesPersonID</w:t>
      </w:r>
      <w:proofErr w:type="spellEnd"/>
      <w:r>
        <w:t xml:space="preserve"> = 279 OR </w:t>
      </w:r>
      <w:proofErr w:type="spellStart"/>
      <w:r>
        <w:t>TerritoryID</w:t>
      </w:r>
      <w:proofErr w:type="spellEnd"/>
      <w:r>
        <w:t xml:space="preserve"> = 6</w:t>
      </w:r>
      <w:proofErr w:type="gramStart"/>
      <w:r>
        <w:t>);</w:t>
      </w:r>
      <w:proofErr w:type="gramEnd"/>
    </w:p>
    <w:p w14:paraId="43190182" w14:textId="77777777" w:rsidR="007215FE" w:rsidRDefault="007215FE" w:rsidP="00EE7C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7EA4F68" w14:textId="77777777" w:rsidR="007215FE" w:rsidRDefault="00521815" w:rsidP="005218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Name, and Color columns from rows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only those rows in which the color is not blue.</w:t>
      </w:r>
    </w:p>
    <w:p w14:paraId="6F6F3441" w14:textId="77777777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11B010" w14:textId="77777777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7DB7184" w14:textId="6BEB9201" w:rsidR="007215FE" w:rsidRDefault="007215FE" w:rsidP="007215FE">
      <w:pPr>
        <w:pStyle w:val="paragraph"/>
        <w:spacing w:before="0" w:beforeAutospacing="0" w:after="0" w:afterAutospacing="0"/>
        <w:textAlignment w:val="baseline"/>
      </w:pPr>
      <w:r>
        <w:t xml:space="preserve">SELECT </w:t>
      </w:r>
      <w:proofErr w:type="spellStart"/>
      <w:r>
        <w:t>ProductID</w:t>
      </w:r>
      <w:proofErr w:type="spellEnd"/>
      <w:r>
        <w:t xml:space="preserve">, Name, Color FROM </w:t>
      </w:r>
      <w:proofErr w:type="spellStart"/>
      <w:r>
        <w:t>Production.Product</w:t>
      </w:r>
      <w:proofErr w:type="spellEnd"/>
      <w:r>
        <w:t xml:space="preserve"> WHERE Color IS NULL OR Color &lt;&gt; 'Blue'</w:t>
      </w:r>
    </w:p>
    <w:p w14:paraId="09BE7DC5" w14:textId="77777777" w:rsidR="007215FE" w:rsidRDefault="007215FE" w:rsidP="007215FE">
      <w:pPr>
        <w:pStyle w:val="paragraph"/>
        <w:spacing w:before="0" w:beforeAutospacing="0" w:after="0" w:afterAutospacing="0"/>
        <w:textAlignment w:val="baseline"/>
      </w:pPr>
    </w:p>
    <w:p w14:paraId="18E6AB98" w14:textId="489EA8CC" w:rsidR="00521815" w:rsidRDefault="00521815" w:rsidP="007215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51A23C" w14:textId="474D2D58" w:rsidR="00521815" w:rsidRDefault="00521815" w:rsidP="0052181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returns the business entity ID and name columns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Sort the results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FirstName,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D161E8" w14:textId="59A5F26C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51FDDD" w14:textId="3A84DEF4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69FE0D" w14:textId="251737A1" w:rsidR="007215FE" w:rsidRDefault="007215FE" w:rsidP="007215FE">
      <w:pPr>
        <w:pStyle w:val="paragraph"/>
        <w:spacing w:before="0" w:beforeAutospacing="0" w:after="0" w:afterAutospacing="0"/>
        <w:textAlignment w:val="baseline"/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ORDER BY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proofErr w:type="gramStart"/>
      <w:r>
        <w:t>MiddleName</w:t>
      </w:r>
      <w:proofErr w:type="spellEnd"/>
      <w:r>
        <w:t>;</w:t>
      </w:r>
      <w:proofErr w:type="gramEnd"/>
    </w:p>
    <w:p w14:paraId="06BDEE70" w14:textId="77777777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AC9C498" w14:textId="3F70F516" w:rsidR="00521815" w:rsidRDefault="00521815" w:rsidP="0052181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in the “AddressLine1 (City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PostalCode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)” format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721E2" w14:textId="545BD396" w:rsidR="007215FE" w:rsidRDefault="007215FE" w:rsidP="007215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4FA127E" w14:textId="77777777" w:rsidR="00E03CD9" w:rsidRDefault="00E03CD9" w:rsidP="00E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AddressLine1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('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')'</w:t>
      </w:r>
    </w:p>
    <w:p w14:paraId="61D0FE54" w14:textId="18A459B2" w:rsidR="007215FE" w:rsidRDefault="00E03CD9" w:rsidP="00E03CD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54E32F3D" w14:textId="77777777" w:rsidR="007215FE" w:rsidRDefault="007215FE" w:rsidP="000559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987CB2B" w14:textId="3F53E68A" w:rsidR="00521815" w:rsidRDefault="00521815" w:rsidP="0052181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displaying the product ID, color, and name columns. If the color column contains a NULL value, replace the color with No Color.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006EA" w14:textId="31D5FD20" w:rsidR="003A1D35" w:rsidRDefault="003A1D35" w:rsidP="003A1D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5C7E5A" w14:textId="70E73D98" w:rsidR="003A1D35" w:rsidRDefault="003A1D35" w:rsidP="003A1D3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ISNULL(</w:t>
      </w:r>
      <w:proofErr w:type="spellStart"/>
      <w:proofErr w:type="gramEnd"/>
      <w:r>
        <w:t>Color,'No</w:t>
      </w:r>
      <w:proofErr w:type="spellEnd"/>
      <w:r>
        <w:t xml:space="preserve"> Color') AS Color, Name FROM </w:t>
      </w:r>
      <w:proofErr w:type="spellStart"/>
      <w:r>
        <w:t>Production.Product</w:t>
      </w:r>
      <w:proofErr w:type="spellEnd"/>
      <w:r>
        <w:t>;</w:t>
      </w:r>
    </w:p>
    <w:p w14:paraId="755454E3" w14:textId="77777777" w:rsidR="003A1D35" w:rsidRDefault="003A1D35" w:rsidP="003A1D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3C9AD2D" w14:textId="77777777" w:rsidR="003A1D35" w:rsidRDefault="00521815" w:rsidP="00521815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Modify the query written in question 2 so that the description of the product is displayed in the “Name: Color” format. Make sure that all rows display a value even if the Color value is missing. </w:t>
      </w:r>
    </w:p>
    <w:p w14:paraId="44C6B5D1" w14:textId="77777777" w:rsidR="003A1D35" w:rsidRDefault="003A1D35" w:rsidP="003A1D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3F85E66" w14:textId="77777777" w:rsidR="00292DDD" w:rsidRDefault="00292DDD" w:rsidP="00292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': 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Description</w:t>
      </w:r>
    </w:p>
    <w:p w14:paraId="469BF41E" w14:textId="3A4A1E7C" w:rsidR="003A1D35" w:rsidRDefault="00292DDD" w:rsidP="00292D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23227013" w14:textId="77777777" w:rsidR="003A1D35" w:rsidRDefault="003A1D35" w:rsidP="003A1D3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8A0332" w14:textId="67F0FCE3" w:rsidR="00521815" w:rsidRDefault="00521815" w:rsidP="003A1D3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DFF3BC" w14:textId="77777777" w:rsidR="00292DDD" w:rsidRDefault="00521815" w:rsidP="0052181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difference between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MinQty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columns.</w:t>
      </w:r>
    </w:p>
    <w:p w14:paraId="582636E9" w14:textId="77777777" w:rsidR="00292DDD" w:rsidRDefault="00292DDD" w:rsidP="00292D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7508DA7" w14:textId="629AF52A" w:rsidR="00292DDD" w:rsidRDefault="00292DDD" w:rsidP="00292D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SpecialOfferID</w:t>
      </w:r>
      <w:proofErr w:type="spellEnd"/>
      <w:r>
        <w:t xml:space="preserve">, Description, </w:t>
      </w:r>
      <w:proofErr w:type="spellStart"/>
      <w:r>
        <w:t>MaxQty</w:t>
      </w:r>
      <w:proofErr w:type="spellEnd"/>
      <w:r>
        <w:t xml:space="preserve"> - </w:t>
      </w:r>
      <w:proofErr w:type="spellStart"/>
      <w:r>
        <w:t>MinQty</w:t>
      </w:r>
      <w:proofErr w:type="spellEnd"/>
      <w:r>
        <w:t xml:space="preserve"> AS Diff FROM </w:t>
      </w:r>
      <w:proofErr w:type="spellStart"/>
      <w:r>
        <w:t>Sales.</w:t>
      </w:r>
      <w:proofErr w:type="gramStart"/>
      <w:r>
        <w:t>SpecialOffer</w:t>
      </w:r>
      <w:proofErr w:type="spellEnd"/>
      <w:r>
        <w:t>;</w:t>
      </w:r>
      <w:proofErr w:type="gramEnd"/>
    </w:p>
    <w:p w14:paraId="0EA94F16" w14:textId="4D155AFE" w:rsidR="00521815" w:rsidRDefault="00521815" w:rsidP="00292D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BC222" w14:textId="4DB5C2B7" w:rsidR="00521815" w:rsidRDefault="00521815" w:rsidP="00521815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multiplies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DiscountPCT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If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value is null, replace it with the value 10.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BCA95" w14:textId="6697A9BE" w:rsidR="00292DDD" w:rsidRDefault="00292DDD" w:rsidP="00292DD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57C247" w14:textId="0637D357" w:rsidR="00292DDD" w:rsidRDefault="008709F1" w:rsidP="00292D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SpecialOfferID</w:t>
      </w:r>
      <w:proofErr w:type="spellEnd"/>
      <w:r>
        <w:t xml:space="preserve">, Description, ISNULL(MaxQty,10) * </w:t>
      </w:r>
      <w:proofErr w:type="spellStart"/>
      <w:r>
        <w:t>DiscountPct</w:t>
      </w:r>
      <w:proofErr w:type="spellEnd"/>
      <w:r>
        <w:t xml:space="preserve"> AS Discount FROM </w:t>
      </w:r>
      <w:proofErr w:type="spellStart"/>
      <w:r>
        <w:t>Sales.</w:t>
      </w:r>
      <w:proofErr w:type="gramStart"/>
      <w:r>
        <w:t>SpecialOffer</w:t>
      </w:r>
      <w:proofErr w:type="spellEnd"/>
      <w:r>
        <w:t>;</w:t>
      </w:r>
      <w:proofErr w:type="gramEnd"/>
    </w:p>
    <w:p w14:paraId="45633C3D" w14:textId="7F656817" w:rsidR="00521815" w:rsidRDefault="00521815" w:rsidP="00521815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Write a query that displays the first 10 characters of the AddressLine1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72533" w14:textId="5A3B16A1" w:rsidR="008709F1" w:rsidRDefault="008709F1" w:rsidP="008709F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7DFF721" w14:textId="7AE210DC" w:rsidR="008709F1" w:rsidRDefault="00164A5C" w:rsidP="008709F1">
      <w:pPr>
        <w:pStyle w:val="paragraph"/>
        <w:spacing w:before="0" w:beforeAutospacing="0" w:after="0" w:afterAutospacing="0"/>
        <w:textAlignment w:val="baseline"/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t xml:space="preserve">SELECT SUBSTRING(AddressLine1,1,10) AS Address10 FROM </w:t>
      </w:r>
      <w:proofErr w:type="spellStart"/>
      <w:r>
        <w:t>Person.</w:t>
      </w:r>
      <w:proofErr w:type="gramStart"/>
      <w:r>
        <w:t>Address</w:t>
      </w:r>
      <w:proofErr w:type="spellEnd"/>
      <w:r>
        <w:t>;</w:t>
      </w:r>
      <w:proofErr w:type="gramEnd"/>
    </w:p>
    <w:p w14:paraId="4DADCE0B" w14:textId="77777777" w:rsidR="00164A5C" w:rsidRDefault="00164A5C" w:rsidP="008709F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B0AB83F" w14:textId="1FC65B3B" w:rsidR="00521815" w:rsidRDefault="00521815" w:rsidP="00521815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that calculates the number of days between the date an order was placed and the date that it was shipped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A6BB1B" w14:textId="276C3851" w:rsidR="00164A5C" w:rsidRDefault="00164A5C" w:rsidP="00164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DB935CB" w14:textId="5D553781" w:rsidR="003C2330" w:rsidRDefault="003C2330" w:rsidP="00164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, DATEDIFF(</w:t>
      </w:r>
      <w:proofErr w:type="spellStart"/>
      <w:proofErr w:type="gramStart"/>
      <w:r>
        <w:t>d,OrderDate</w:t>
      </w:r>
      <w:proofErr w:type="gramEnd"/>
      <w:r>
        <w:t>,ShipDate</w:t>
      </w:r>
      <w:proofErr w:type="spellEnd"/>
      <w:r>
        <w:t xml:space="preserve">) AS </w:t>
      </w:r>
      <w:proofErr w:type="spellStart"/>
      <w:r>
        <w:t>NumberOfDays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>;</w:t>
      </w:r>
    </w:p>
    <w:p w14:paraId="16C4BFC8" w14:textId="14FE2204" w:rsidR="003C2330" w:rsidRDefault="003C2330" w:rsidP="00164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46BBC6E" w14:textId="6428C504" w:rsidR="003C2330" w:rsidRDefault="003C2330" w:rsidP="00164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B1B0A71" w14:textId="77777777" w:rsidR="003C2330" w:rsidRDefault="003C2330" w:rsidP="00164A5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54AF253" w14:textId="145CBA3F" w:rsidR="00521815" w:rsidRDefault="00521815" w:rsidP="00521815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only the date, not the time, for the order date and ship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(Use any of the styles that return only date)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1C978" w14:textId="77777777" w:rsidR="00B15188" w:rsidRDefault="00B15188" w:rsidP="00B15188">
      <w:pPr>
        <w:pStyle w:val="paragraph"/>
        <w:spacing w:before="0" w:beforeAutospacing="0" w:after="0" w:afterAutospacing="0"/>
        <w:ind w:left="42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E85488" w14:textId="268DBCF0" w:rsidR="00C13A06" w:rsidRDefault="00B15188" w:rsidP="00C13A0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</w:t>
      </w:r>
      <w:r>
        <w:t>SELECT CONVERT(</w:t>
      </w:r>
      <w:proofErr w:type="gramStart"/>
      <w:r>
        <w:t>VARCHAR,OrderDate</w:t>
      </w:r>
      <w:proofErr w:type="gramEnd"/>
      <w:r>
        <w:t xml:space="preserve">,1) AS </w:t>
      </w:r>
      <w:proofErr w:type="spellStart"/>
      <w:r>
        <w:t>OrderDate</w:t>
      </w:r>
      <w:proofErr w:type="spellEnd"/>
      <w:r>
        <w:t xml:space="preserve">, CONVERT(VARCHAR, ShipDate,1) AS </w:t>
      </w:r>
      <w:proofErr w:type="spellStart"/>
      <w:r>
        <w:t>ShipDate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>;</w:t>
      </w:r>
    </w:p>
    <w:p w14:paraId="7CA69915" w14:textId="1E4BC2DA" w:rsidR="00C13A06" w:rsidRDefault="00C13A06" w:rsidP="00C13A0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B7EE15D" w14:textId="77777777" w:rsidR="00C13A06" w:rsidRDefault="00C13A06" w:rsidP="00C13A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73F1ECA" w14:textId="4B701791" w:rsidR="00521815" w:rsidRDefault="00521815" w:rsidP="00521815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adds six months to each order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4F177" w14:textId="3DF02943" w:rsidR="00BB14DB" w:rsidRDefault="00BB14DB" w:rsidP="00BB14D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A1B7C8" w14:textId="77777777" w:rsidR="00B72209" w:rsidRDefault="00B72209" w:rsidP="00B7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16BD0AC" w14:textId="57F6E602" w:rsidR="00BB14DB" w:rsidRDefault="00B72209" w:rsidP="00B72209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35E2D0D1" w14:textId="77777777" w:rsidR="00B72209" w:rsidRDefault="00B72209" w:rsidP="00B722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B8CED8B" w14:textId="2E4EF652" w:rsidR="00521815" w:rsidRDefault="00521815" w:rsidP="00521815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year of each order date and the numeric month of each order date in separate columns in the results.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C7E7C" w14:textId="77777777" w:rsidR="00EA7911" w:rsidRDefault="00EA7911" w:rsidP="00EA7911">
      <w:pPr>
        <w:pStyle w:val="paragraph"/>
        <w:spacing w:before="0" w:beforeAutospacing="0" w:after="0" w:afterAutospacing="0"/>
        <w:ind w:left="42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8F2E17B" w14:textId="4738735F" w:rsidR="00EA7911" w:rsidRDefault="00EA7911" w:rsidP="00EA79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YEAR(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>, MONTH(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OrderMonth</w:t>
      </w:r>
      <w:proofErr w:type="spellEnd"/>
      <w:r>
        <w:t xml:space="preserve"> FROM </w:t>
      </w:r>
      <w:proofErr w:type="spellStart"/>
      <w:r>
        <w:t>Sales.</w:t>
      </w:r>
      <w:proofErr w:type="gramStart"/>
      <w:r>
        <w:t>SalesOrderHeader</w:t>
      </w:r>
      <w:proofErr w:type="spellEnd"/>
      <w:r>
        <w:t>;</w:t>
      </w:r>
      <w:proofErr w:type="gramEnd"/>
    </w:p>
    <w:p w14:paraId="77045080" w14:textId="7B9126DF" w:rsidR="00B72209" w:rsidRDefault="00B72209" w:rsidP="00B722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8D3A44" w14:textId="77777777" w:rsidR="00B72209" w:rsidRDefault="00B72209" w:rsidP="00B722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881D640" w14:textId="1DB40313" w:rsidR="00521815" w:rsidRDefault="00521815" w:rsidP="00521815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statement that generates a random number between 1 and 10 each time it is run.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6B178" w14:textId="4FD6894D" w:rsidR="00EA7911" w:rsidRDefault="00EA7911" w:rsidP="00EA79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>SELECT CAST(</w:t>
      </w:r>
      <w:proofErr w:type="gramStart"/>
      <w:r>
        <w:t>RAND(</w:t>
      </w:r>
      <w:proofErr w:type="gramEnd"/>
      <w:r>
        <w:t>) * 10 AS INT) + 1;</w:t>
      </w:r>
    </w:p>
    <w:p w14:paraId="6010ACC6" w14:textId="77777777" w:rsidR="00EA7911" w:rsidRDefault="00EA7911" w:rsidP="00EA79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F47E9E" w14:textId="77777777" w:rsidR="004665C7" w:rsidRDefault="00521815" w:rsidP="00521815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display the orders placed during 2001 by using a function.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</w:p>
    <w:p w14:paraId="48050654" w14:textId="70D3A1D6" w:rsidR="00521815" w:rsidRDefault="00521815" w:rsidP="004665C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B01ABA" w14:textId="47647621" w:rsidR="00EA7911" w:rsidRDefault="004665C7" w:rsidP="00EA79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WHERE YEAR(</w:t>
      </w:r>
      <w:proofErr w:type="spellStart"/>
      <w:r>
        <w:t>OrderDate</w:t>
      </w:r>
      <w:proofErr w:type="spellEnd"/>
      <w:r>
        <w:t xml:space="preserve">) = </w:t>
      </w:r>
      <w:proofErr w:type="gramStart"/>
      <w:r>
        <w:t>2001;</w:t>
      </w:r>
      <w:proofErr w:type="gramEnd"/>
    </w:p>
    <w:p w14:paraId="5CABC31E" w14:textId="77777777" w:rsidR="00EA7911" w:rsidRDefault="00EA7911" w:rsidP="00EA79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3D09D62" w14:textId="44692D1D" w:rsidR="00521815" w:rsidRDefault="00521815" w:rsidP="00521815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listing the sales in order of the month the order was placed and then the year the order was placed.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F49BDD" w14:textId="45694D78" w:rsidR="00EA7911" w:rsidRDefault="000E1C1D" w:rsidP="00EA79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ORDER BY MONTH(</w:t>
      </w:r>
      <w:proofErr w:type="spellStart"/>
      <w:r>
        <w:t>OrderDate</w:t>
      </w:r>
      <w:proofErr w:type="spellEnd"/>
      <w:r>
        <w:t>), YEAR(</w:t>
      </w:r>
      <w:proofErr w:type="spellStart"/>
      <w:r>
        <w:t>OrderDate</w:t>
      </w:r>
      <w:proofErr w:type="spellEnd"/>
      <w:r>
        <w:t>)</w:t>
      </w:r>
    </w:p>
    <w:p w14:paraId="1ADEDB33" w14:textId="77777777" w:rsidR="00EA7911" w:rsidRDefault="00EA7911" w:rsidP="00EA791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5327C69" w14:textId="4509A91B" w:rsidR="00521815" w:rsidRDefault="00521815" w:rsidP="00521815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HumanResources.Employee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does not contain the employee names. Join that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Display the job title, birth date, first name, and last name.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A94EFF" w14:textId="15AA155F" w:rsidR="000E1C1D" w:rsidRDefault="000E1C1D" w:rsidP="000E1C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37F0667" w14:textId="77777777" w:rsidR="00286348" w:rsidRDefault="00286348" w:rsidP="0028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</w:p>
    <w:p w14:paraId="7B2585F1" w14:textId="77777777" w:rsidR="00286348" w:rsidRDefault="00286348" w:rsidP="0028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</w:p>
    <w:p w14:paraId="3902ADC3" w14:textId="6990574C" w:rsidR="00286348" w:rsidRDefault="00286348" w:rsidP="002863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0AAB4DE" w14:textId="77777777" w:rsidR="000E1C1D" w:rsidRDefault="000E1C1D" w:rsidP="000E1C1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CDBB0BF" w14:textId="4C226671" w:rsidR="00521815" w:rsidRDefault="00521815" w:rsidP="00521815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customer names also appear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matches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StoreID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TerritoryID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name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0DE4E" w14:textId="281D4DB3" w:rsidR="00286348" w:rsidRDefault="00286348" w:rsidP="002863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27365D6" w14:textId="77777777" w:rsidR="00B74E8F" w:rsidRDefault="00B74E8F" w:rsidP="00B7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StoreID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MiddleName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</w:p>
    <w:p w14:paraId="00169CA9" w14:textId="77777777" w:rsidR="00B74E8F" w:rsidRDefault="00B74E8F" w:rsidP="00B7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073A8D12" w14:textId="7E84B1AB" w:rsidR="00286348" w:rsidRDefault="00B74E8F" w:rsidP="00B74E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0ECC45E" w14:textId="77777777" w:rsidR="00286348" w:rsidRDefault="00286348" w:rsidP="002863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1413614" w14:textId="77777777" w:rsidR="00B74E8F" w:rsidRDefault="00521815" w:rsidP="00521815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that joins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Sales.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SalesQuota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Bonus. </w:t>
      </w:r>
    </w:p>
    <w:p w14:paraId="65C3B0D9" w14:textId="77777777" w:rsidR="00B74E8F" w:rsidRDefault="00B74E8F" w:rsidP="00B74E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9E82317" w14:textId="19C07481" w:rsidR="00B74E8F" w:rsidRDefault="00433A00" w:rsidP="00B74E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SalesQuota</w:t>
      </w:r>
      <w:proofErr w:type="spellEnd"/>
      <w:r>
        <w:t xml:space="preserve">, Bonus FROM </w:t>
      </w:r>
      <w:proofErr w:type="spellStart"/>
      <w:r>
        <w:t>Sales.SalesOrderHeader</w:t>
      </w:r>
      <w:proofErr w:type="spellEnd"/>
      <w:r>
        <w:t xml:space="preserve"> AS S INNER JOIN </w:t>
      </w:r>
      <w:proofErr w:type="spellStart"/>
      <w:r>
        <w:t>Sales.SalesPerson</w:t>
      </w:r>
      <w:proofErr w:type="spellEnd"/>
      <w:r>
        <w:t xml:space="preserve"> AS SP ON </w:t>
      </w:r>
      <w:proofErr w:type="spellStart"/>
      <w:proofErr w:type="gramStart"/>
      <w:r>
        <w:t>S.SalesPersonID</w:t>
      </w:r>
      <w:proofErr w:type="spellEnd"/>
      <w:proofErr w:type="gramEnd"/>
      <w:r>
        <w:t xml:space="preserve"> = </w:t>
      </w:r>
      <w:proofErr w:type="spellStart"/>
      <w:r>
        <w:t>SP.BusinessEntityID</w:t>
      </w:r>
      <w:proofErr w:type="spellEnd"/>
      <w:r>
        <w:t>;</w:t>
      </w:r>
    </w:p>
    <w:p w14:paraId="02A1787C" w14:textId="77777777" w:rsidR="00B74E8F" w:rsidRDefault="00B74E8F" w:rsidP="00B74E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8EC2215" w14:textId="77777777" w:rsidR="00B74E8F" w:rsidRDefault="00B74E8F" w:rsidP="00B74E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31858BF" w14:textId="0797E300" w:rsidR="00521815" w:rsidRDefault="00521815" w:rsidP="00B74E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114431" w14:textId="1A095321" w:rsidR="00521815" w:rsidRDefault="00521815" w:rsidP="00521815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catalog description for each product is stored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Production.ProductModel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columns that describe the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table, such as the color and size along with the catalog description for each product.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C6DE5E" w14:textId="524DC3FE" w:rsidR="006B0D80" w:rsidRDefault="006B0D80" w:rsidP="006B0D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64CD41" w14:textId="2721C028" w:rsidR="006B0D80" w:rsidRDefault="006B0D80" w:rsidP="006B0D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      </w:t>
      </w:r>
      <w:r>
        <w:t xml:space="preserve">SELECT </w:t>
      </w:r>
      <w:proofErr w:type="spellStart"/>
      <w:proofErr w:type="gramStart"/>
      <w:r>
        <w:t>PM.CatalogDescription</w:t>
      </w:r>
      <w:proofErr w:type="spellEnd"/>
      <w:proofErr w:type="gramEnd"/>
      <w:r>
        <w:t xml:space="preserve">, Color, Size FROM </w:t>
      </w:r>
      <w:proofErr w:type="spellStart"/>
      <w:r>
        <w:t>Production.Product</w:t>
      </w:r>
      <w:proofErr w:type="spellEnd"/>
      <w:r>
        <w:t xml:space="preserve"> AS P INNER JOIN </w:t>
      </w:r>
      <w:proofErr w:type="spellStart"/>
      <w:r>
        <w:t>Production.ProductModel</w:t>
      </w:r>
      <w:proofErr w:type="spellEnd"/>
      <w:r>
        <w:t xml:space="preserve"> AS PM ON </w:t>
      </w:r>
      <w:proofErr w:type="spellStart"/>
      <w:r>
        <w:t>P.ProductModelID</w:t>
      </w:r>
      <w:proofErr w:type="spellEnd"/>
      <w:r>
        <w:t xml:space="preserve"> = </w:t>
      </w:r>
      <w:proofErr w:type="spellStart"/>
      <w:r>
        <w:t>PM.ProductModelID</w:t>
      </w:r>
      <w:proofErr w:type="spellEnd"/>
      <w:r>
        <w:t>;</w:t>
      </w:r>
    </w:p>
    <w:p w14:paraId="61B497EE" w14:textId="68356A03" w:rsidR="006B0D80" w:rsidRDefault="006B0D80" w:rsidP="006B0D8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30EC26" w14:textId="77777777" w:rsidR="006B0D80" w:rsidRDefault="006B0D80" w:rsidP="006B0D8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971FD79" w14:textId="22FFC21A" w:rsidR="00521815" w:rsidRDefault="00521815" w:rsidP="00521815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that displays the names of the customers along with the product names that they have purchased. Hint: Five tables will be required to write this query!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61B17" w14:textId="730A0B4F" w:rsidR="00F047B1" w:rsidRDefault="00F047B1" w:rsidP="00F047B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125B89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Name</w:t>
      </w:r>
      <w:proofErr w:type="spellEnd"/>
    </w:p>
    <w:p w14:paraId="234E7DF3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15428B54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</w:p>
    <w:p w14:paraId="34E7C3E6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</w:p>
    <w:p w14:paraId="3A5312BD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SOD</w:t>
      </w:r>
    </w:p>
    <w:p w14:paraId="2002C1BE" w14:textId="77777777" w:rsidR="000054AA" w:rsidRDefault="000054AA" w:rsidP="00005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SOH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SalesOrderID</w:t>
      </w:r>
      <w:proofErr w:type="spellEnd"/>
    </w:p>
    <w:p w14:paraId="6360BA40" w14:textId="24CF4AC6" w:rsidR="00F047B1" w:rsidRDefault="000054AA" w:rsidP="000054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</w:p>
    <w:p w14:paraId="01A82856" w14:textId="77777777" w:rsidR="00F047B1" w:rsidRDefault="00F047B1" w:rsidP="00F047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515C421" w14:textId="2426AC49" w:rsidR="00521815" w:rsidRDefault="00521815" w:rsidP="00521815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products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even if an order has never been placed for that product. Join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AC3F3D" w14:textId="2D51CCD1" w:rsidR="00D87BA5" w:rsidRDefault="00D87BA5" w:rsidP="00D87BA5">
      <w:pPr>
        <w:pStyle w:val="paragraph"/>
        <w:spacing w:before="0" w:beforeAutospacing="0" w:after="0" w:afterAutospacing="0"/>
        <w:textAlignment w:val="baseline"/>
      </w:pPr>
      <w:r>
        <w:lastRenderedPageBreak/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P.Name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AS P LEFT OUTER JOIN </w:t>
      </w:r>
      <w:proofErr w:type="spellStart"/>
      <w:r>
        <w:t>Sales.SalesOrderDetail</w:t>
      </w:r>
      <w:proofErr w:type="spellEnd"/>
      <w:r>
        <w:t xml:space="preserve"> AS SOD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  <w:r>
        <w:t>;</w:t>
      </w:r>
    </w:p>
    <w:p w14:paraId="362B3363" w14:textId="325F1F0E" w:rsidR="00D87BA5" w:rsidRDefault="00D87BA5" w:rsidP="00D87BA5">
      <w:pPr>
        <w:pStyle w:val="paragraph"/>
        <w:spacing w:before="0" w:beforeAutospacing="0" w:after="0" w:afterAutospacing="0"/>
        <w:textAlignment w:val="baseline"/>
      </w:pPr>
    </w:p>
    <w:p w14:paraId="06371782" w14:textId="77777777" w:rsidR="00D87BA5" w:rsidRDefault="00D87BA5" w:rsidP="00D87BA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019842A" w14:textId="0B78C2B2" w:rsidR="00FC2B95" w:rsidRDefault="00521815" w:rsidP="00521815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contains foreign keys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Sales.CurrencyRate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Purchasing.ShipMethod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tables. Write a query joining all three tables, making sure it contains all rows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CurrencyRateID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AverageRate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</w:p>
    <w:p w14:paraId="32D1EF92" w14:textId="77777777" w:rsidR="00FC2B95" w:rsidRDefault="00FC2B95" w:rsidP="00FC2B95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A87993A" w14:textId="71821C22" w:rsidR="00FC2B95" w:rsidRDefault="00FC2B95" w:rsidP="00FC2B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proofErr w:type="gramStart"/>
      <w:r>
        <w:t>CR.CurrencyRateID</w:t>
      </w:r>
      <w:proofErr w:type="spellEnd"/>
      <w:proofErr w:type="gramEnd"/>
      <w:r>
        <w:t xml:space="preserve">, </w:t>
      </w:r>
      <w:proofErr w:type="spellStart"/>
      <w:r>
        <w:t>CR.AverageRate</w:t>
      </w:r>
      <w:proofErr w:type="spellEnd"/>
      <w:r>
        <w:t xml:space="preserve">, </w:t>
      </w:r>
      <w:proofErr w:type="spellStart"/>
      <w:r>
        <w:t>SM.ShipBase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AS SOH LEFT OUTER JOIN </w:t>
      </w:r>
      <w:proofErr w:type="spellStart"/>
      <w:r>
        <w:t>Sales.CurrencyRate</w:t>
      </w:r>
      <w:proofErr w:type="spellEnd"/>
      <w:r>
        <w:t xml:space="preserve"> AS CR ON </w:t>
      </w:r>
      <w:proofErr w:type="spellStart"/>
      <w:r>
        <w:t>SOH.CurrencyRateID</w:t>
      </w:r>
      <w:proofErr w:type="spellEnd"/>
      <w:r>
        <w:t xml:space="preserve"> = </w:t>
      </w:r>
      <w:proofErr w:type="spellStart"/>
      <w:r>
        <w:t>CR.CurrencyRateID</w:t>
      </w:r>
      <w:proofErr w:type="spellEnd"/>
      <w:r>
        <w:t xml:space="preserve"> LEFT OUTER JOIN </w:t>
      </w:r>
      <w:proofErr w:type="spellStart"/>
      <w:r>
        <w:t>Purchasing.ShipMethod</w:t>
      </w:r>
      <w:proofErr w:type="spellEnd"/>
      <w:r>
        <w:t xml:space="preserve"> AS SM ON </w:t>
      </w:r>
      <w:proofErr w:type="spellStart"/>
      <w:r>
        <w:t>SOH.ShipMethodID</w:t>
      </w:r>
      <w:proofErr w:type="spellEnd"/>
      <w:r>
        <w:t xml:space="preserve"> = </w:t>
      </w:r>
      <w:proofErr w:type="spellStart"/>
      <w:r>
        <w:t>SM.ShipMethodID</w:t>
      </w:r>
      <w:proofErr w:type="spellEnd"/>
      <w:r>
        <w:t>;</w:t>
      </w:r>
    </w:p>
    <w:p w14:paraId="7F11F02A" w14:textId="0DEFFB47" w:rsidR="00521815" w:rsidRDefault="00521815" w:rsidP="00FC2B9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BB3DE" w14:textId="61AC5F72" w:rsidR="00FC2B95" w:rsidRDefault="00521815" w:rsidP="00521815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to determine the number of customers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</w:p>
    <w:p w14:paraId="2CD67F98" w14:textId="05CB9C17" w:rsidR="00FC2B95" w:rsidRDefault="00FC2B95" w:rsidP="00FC2B95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CountOfCustomers</w:t>
      </w:r>
      <w:proofErr w:type="spellEnd"/>
      <w:r>
        <w:t xml:space="preserve"> FROM </w:t>
      </w:r>
      <w:proofErr w:type="spellStart"/>
      <w:r>
        <w:t>Sales.Customer</w:t>
      </w:r>
      <w:proofErr w:type="spellEnd"/>
      <w:r>
        <w:t>;</w:t>
      </w:r>
    </w:p>
    <w:p w14:paraId="2A9C7D9F" w14:textId="77777777" w:rsidR="00FC2B95" w:rsidRDefault="00FC2B95" w:rsidP="00FC2B9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E3774B7" w14:textId="71A0384B" w:rsidR="00521815" w:rsidRDefault="00521815" w:rsidP="00FC2B9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857B40" w14:textId="111E21D4" w:rsidR="00521815" w:rsidRDefault="00521815" w:rsidP="00521815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the minimum, maximum, and average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48F0B" w14:textId="65F06858" w:rsidR="00FC2B95" w:rsidRDefault="00FC2B95" w:rsidP="00FC2B9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DFDF85" w14:textId="02256336" w:rsidR="00FC2B95" w:rsidRDefault="00FC2B95" w:rsidP="00FC2B95">
      <w:pPr>
        <w:pStyle w:val="paragraph"/>
        <w:spacing w:before="0" w:beforeAutospacing="0" w:after="0" w:afterAutospacing="0"/>
        <w:textAlignment w:val="baseline"/>
      </w:pPr>
      <w:r>
        <w:t>SELECT MIN(</w:t>
      </w:r>
      <w:proofErr w:type="spellStart"/>
      <w:r>
        <w:t>ListPrice</w:t>
      </w:r>
      <w:proofErr w:type="spellEnd"/>
      <w:r>
        <w:t>) AS Minimum, MAX(</w:t>
      </w:r>
      <w:proofErr w:type="spellStart"/>
      <w:r>
        <w:t>ListPrice</w:t>
      </w:r>
      <w:proofErr w:type="spellEnd"/>
      <w:r>
        <w:t>) AS Maximum, AVG(</w:t>
      </w:r>
      <w:proofErr w:type="spellStart"/>
      <w:r>
        <w:t>ListPrice</w:t>
      </w:r>
      <w:proofErr w:type="spellEnd"/>
      <w:r>
        <w:t xml:space="preserve">) AS Average FROM </w:t>
      </w:r>
      <w:proofErr w:type="spellStart"/>
      <w:r>
        <w:t>Production.</w:t>
      </w:r>
      <w:proofErr w:type="gramStart"/>
      <w:r>
        <w:t>Product</w:t>
      </w:r>
      <w:proofErr w:type="spellEnd"/>
      <w:r>
        <w:t>;</w:t>
      </w:r>
      <w:proofErr w:type="gramEnd"/>
    </w:p>
    <w:p w14:paraId="6F5BADC9" w14:textId="2B26E771" w:rsidR="00FC2B95" w:rsidRDefault="00FC2B95" w:rsidP="00FC2B95">
      <w:pPr>
        <w:pStyle w:val="paragraph"/>
        <w:spacing w:before="0" w:beforeAutospacing="0" w:after="0" w:afterAutospacing="0"/>
        <w:textAlignment w:val="baseline"/>
      </w:pPr>
    </w:p>
    <w:p w14:paraId="0E89A85B" w14:textId="77777777" w:rsidR="00FC2B95" w:rsidRDefault="00FC2B95" w:rsidP="00FC2B9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BD6404E" w14:textId="5D954566" w:rsidR="00521815" w:rsidRDefault="00521815" w:rsidP="00521815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shows the total number of items ordered for each product. Use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write the query.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447FA" w14:textId="4D9A0734" w:rsidR="00B55DFB" w:rsidRDefault="00B55DFB" w:rsidP="00B55DF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133760" w14:textId="4F197E30" w:rsidR="00B55DFB" w:rsidRDefault="00B55DFB" w:rsidP="00B55DFB">
      <w:pPr>
        <w:pStyle w:val="paragraph"/>
        <w:spacing w:before="0" w:beforeAutospacing="0" w:after="0" w:afterAutospacing="0"/>
        <w:textAlignment w:val="baseline"/>
      </w:pPr>
      <w:r>
        <w:t>SELECT SUM(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TotalOrdered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Sales.SalesOrderDetail</w:t>
      </w:r>
      <w:proofErr w:type="spellEnd"/>
      <w:r>
        <w:t xml:space="preserve"> GROUP BY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00ADA32" w14:textId="77777777" w:rsidR="00B55DFB" w:rsidRDefault="00B55DFB" w:rsidP="00B55D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56DEC6A" w14:textId="6753AB09" w:rsidR="00521815" w:rsidRDefault="00521815" w:rsidP="00521815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a count of the detail lines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D556E8" w14:textId="0673C592" w:rsidR="005F0E9A" w:rsidRDefault="005F0E9A" w:rsidP="005F0E9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2D01180" w14:textId="77777777" w:rsidR="0072504A" w:rsidRDefault="0072504A" w:rsidP="0072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33C3D95" w14:textId="77777777" w:rsidR="0072504A" w:rsidRDefault="0072504A" w:rsidP="0072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SalesOrderID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CountOfOrders</w:t>
      </w:r>
      <w:proofErr w:type="spellEnd"/>
    </w:p>
    <w:p w14:paraId="29134E21" w14:textId="77777777" w:rsidR="0072504A" w:rsidRDefault="0072504A" w:rsidP="0072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SalesOrderDetail</w:t>
      </w:r>
      <w:proofErr w:type="spellEnd"/>
    </w:p>
    <w:p w14:paraId="64A90906" w14:textId="77777777" w:rsidR="0072504A" w:rsidRDefault="0072504A" w:rsidP="0072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26F29DD" w14:textId="77777777" w:rsidR="005F0E9A" w:rsidRDefault="005F0E9A" w:rsidP="005F0E9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51396EB" w14:textId="56714E3F" w:rsidR="00521815" w:rsidRDefault="00521815" w:rsidP="00521815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lists a count of the products in each product line.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39F00" w14:textId="7887B437" w:rsidR="005D0729" w:rsidRDefault="005D0729" w:rsidP="005D072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198D6E" w14:textId="196B474C" w:rsidR="005D0729" w:rsidRDefault="005D0729" w:rsidP="005D0729">
      <w:pPr>
        <w:pStyle w:val="paragraph"/>
        <w:spacing w:before="0" w:beforeAutospacing="0" w:after="0" w:afterAutospacing="0"/>
        <w:textAlignment w:val="baseline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CountOfProducts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GROUP BY </w:t>
      </w:r>
      <w:proofErr w:type="spellStart"/>
      <w:r>
        <w:t>ProductLine</w:t>
      </w:r>
      <w:proofErr w:type="spellEnd"/>
      <w:r>
        <w:t>;</w:t>
      </w:r>
    </w:p>
    <w:p w14:paraId="439ADBA4" w14:textId="77777777" w:rsidR="005D0729" w:rsidRDefault="005D0729" w:rsidP="005D072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779E98D" w14:textId="77777777" w:rsidR="00235FB1" w:rsidRDefault="00521815" w:rsidP="00521815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count of orders placed by year for each customer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72E0DD7C" w14:textId="77777777" w:rsidR="00235FB1" w:rsidRDefault="00235FB1" w:rsidP="00235FB1">
      <w:pPr>
        <w:pStyle w:val="paragraph"/>
        <w:spacing w:before="0" w:beforeAutospacing="0" w:after="0" w:afterAutospacing="0"/>
        <w:textAlignment w:val="baseline"/>
      </w:pPr>
      <w:r>
        <w:lastRenderedPageBreak/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CountOfSales</w:t>
      </w:r>
      <w:proofErr w:type="spellEnd"/>
      <w:r>
        <w:t>, YEAR(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OrderYear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GROUP BY </w:t>
      </w:r>
      <w:proofErr w:type="spellStart"/>
      <w:r>
        <w:t>CustomerID</w:t>
      </w:r>
      <w:proofErr w:type="spellEnd"/>
      <w:r>
        <w:t>, YEAR(</w:t>
      </w:r>
      <w:proofErr w:type="spellStart"/>
      <w:r>
        <w:t>OrderDate</w:t>
      </w:r>
      <w:proofErr w:type="spellEnd"/>
      <w:r>
        <w:t>);</w:t>
      </w:r>
    </w:p>
    <w:p w14:paraId="3E868D72" w14:textId="77777777" w:rsidR="00235FB1" w:rsidRDefault="00235FB1" w:rsidP="00235FB1">
      <w:pPr>
        <w:pStyle w:val="paragraph"/>
        <w:spacing w:before="0" w:beforeAutospacing="0" w:after="0" w:afterAutospacing="0"/>
        <w:textAlignment w:val="baseline"/>
      </w:pPr>
    </w:p>
    <w:p w14:paraId="1B918B3E" w14:textId="379DDF26" w:rsidR="00521815" w:rsidRDefault="00521815" w:rsidP="00235F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EBF2E" w14:textId="77777777" w:rsidR="00235FB1" w:rsidRDefault="00521815" w:rsidP="00521815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creates a sum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grouped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Include only those rows where the sum exceeds 1,000. </w:t>
      </w:r>
    </w:p>
    <w:p w14:paraId="04A5B081" w14:textId="77777777" w:rsidR="00235FB1" w:rsidRDefault="00235FB1" w:rsidP="00235F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4A03E4" w14:textId="193EE23C" w:rsidR="00235FB1" w:rsidRDefault="00487138" w:rsidP="00235FB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t>SELECT SUM(</w:t>
      </w:r>
      <w:proofErr w:type="spellStart"/>
      <w:r>
        <w:t>LineTotal</w:t>
      </w:r>
      <w:proofErr w:type="spellEnd"/>
      <w:r>
        <w:t xml:space="preserve">) AS </w:t>
      </w:r>
      <w:proofErr w:type="spellStart"/>
      <w:r>
        <w:t>SumOfLineTotal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 xml:space="preserve"> FROM </w:t>
      </w:r>
      <w:proofErr w:type="spellStart"/>
      <w:r>
        <w:t>Sales.SalesOrderDetail</w:t>
      </w:r>
      <w:proofErr w:type="spellEnd"/>
      <w:r>
        <w:t xml:space="preserve"> GROUP BY </w:t>
      </w:r>
      <w:proofErr w:type="spellStart"/>
      <w:r>
        <w:t>SalesOrderID</w:t>
      </w:r>
      <w:proofErr w:type="spellEnd"/>
      <w:r>
        <w:t xml:space="preserve"> HAVING SUM(</w:t>
      </w:r>
      <w:proofErr w:type="spellStart"/>
      <w:r>
        <w:t>LineTotal</w:t>
      </w:r>
      <w:proofErr w:type="spellEnd"/>
      <w:r>
        <w:t xml:space="preserve">) &gt; </w:t>
      </w:r>
      <w:proofErr w:type="gramStart"/>
      <w:r>
        <w:t>1000;</w:t>
      </w:r>
      <w:proofErr w:type="gramEnd"/>
    </w:p>
    <w:p w14:paraId="39978325" w14:textId="63710141" w:rsidR="00521815" w:rsidRDefault="00521815" w:rsidP="00235FB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EF012" w14:textId="17C3B89D" w:rsidR="00521815" w:rsidRDefault="00521815" w:rsidP="00521815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groups the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a count. Display the rows that have a count that equals 1.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8E2D56" w14:textId="77777777" w:rsidR="00CF40A4" w:rsidRDefault="00CF40A4" w:rsidP="00CF40A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17A9F06" w14:textId="16DF8E50" w:rsidR="00C34305" w:rsidRDefault="00CF40A4" w:rsidP="00C343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SELECT </w:t>
      </w:r>
      <w:proofErr w:type="spellStart"/>
      <w:r>
        <w:t>ProductModelID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CountOfProducts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GROUP BY </w:t>
      </w:r>
      <w:proofErr w:type="spellStart"/>
      <w:r>
        <w:t>ProductModelID</w:t>
      </w:r>
      <w:proofErr w:type="spellEnd"/>
      <w:r>
        <w:t xml:space="preserve"> HAVING COUNT(*) = 1;</w:t>
      </w:r>
    </w:p>
    <w:p w14:paraId="2EFBFD09" w14:textId="77777777" w:rsidR="00C34305" w:rsidRDefault="00C34305" w:rsidP="00C3430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A9C9CE8" w14:textId="14271811" w:rsidR="00521815" w:rsidRDefault="00521815" w:rsidP="00521815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 to display the total sum of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2F6D4" w14:textId="4A53F4C3" w:rsidR="00C34305" w:rsidRDefault="00C34305" w:rsidP="00C3430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E1BD33" w14:textId="438E2C28" w:rsidR="00C34305" w:rsidRDefault="00C258D1" w:rsidP="00C34305">
      <w:pPr>
        <w:pStyle w:val="paragraph"/>
        <w:spacing w:before="0" w:beforeAutospacing="0" w:after="0" w:afterAutospacing="0"/>
        <w:textAlignment w:val="baseline"/>
      </w:pPr>
      <w:r>
        <w:t>SELECT SUM(</w:t>
      </w:r>
      <w:proofErr w:type="spellStart"/>
      <w:r>
        <w:t>OrderQty</w:t>
      </w:r>
      <w:proofErr w:type="spellEnd"/>
      <w:r>
        <w:t xml:space="preserve">) </w:t>
      </w:r>
      <w:proofErr w:type="spellStart"/>
      <w:r>
        <w:t>SumOfOrderQty</w:t>
      </w:r>
      <w:proofErr w:type="spellEnd"/>
      <w:r>
        <w:t xml:space="preserve">,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SOH.OrderDate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AS SOH INNER JOIN </w:t>
      </w:r>
      <w:proofErr w:type="spellStart"/>
      <w:r>
        <w:t>Sales.SalesOrderDetail</w:t>
      </w:r>
      <w:proofErr w:type="spellEnd"/>
      <w:r>
        <w:t xml:space="preserve"> AS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SOD.SalesOrderDetailID</w:t>
      </w:r>
      <w:proofErr w:type="spellEnd"/>
      <w:r>
        <w:t xml:space="preserve"> INNER JOIN </w:t>
      </w:r>
      <w:proofErr w:type="spellStart"/>
      <w:r>
        <w:t>Production.Product</w:t>
      </w:r>
      <w:proofErr w:type="spellEnd"/>
      <w:r>
        <w:t xml:space="preserve"> AS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SOH.OrderDate</w:t>
      </w:r>
      <w:proofErr w:type="spellEnd"/>
      <w:r>
        <w:t>;</w:t>
      </w:r>
    </w:p>
    <w:p w14:paraId="4040C456" w14:textId="0FB8EDDD" w:rsidR="00C258D1" w:rsidRDefault="00C258D1" w:rsidP="00C34305">
      <w:pPr>
        <w:pStyle w:val="paragraph"/>
        <w:spacing w:before="0" w:beforeAutospacing="0" w:after="0" w:afterAutospacing="0"/>
        <w:textAlignment w:val="baseline"/>
      </w:pPr>
    </w:p>
    <w:p w14:paraId="4489E9DD" w14:textId="77777777" w:rsidR="00C258D1" w:rsidRDefault="00C258D1" w:rsidP="00C3430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53C5D3A" w14:textId="3041899C" w:rsidR="00521815" w:rsidRPr="00C51292" w:rsidRDefault="00521815" w:rsidP="00521815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isplay the 3rd joined employee.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490308" w14:textId="5506302F" w:rsidR="00C51292" w:rsidRDefault="00C51292" w:rsidP="00C512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6FB469FB" w14:textId="77777777" w:rsidR="00C51292" w:rsidRDefault="00C51292" w:rsidP="00C5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752C7DA" w14:textId="77777777" w:rsidR="00C51292" w:rsidRDefault="00C51292" w:rsidP="00C5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3DC9F832" w14:textId="77777777" w:rsidR="00C51292" w:rsidRDefault="00C51292" w:rsidP="00C5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JobTitle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MaritalStatus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84375B4" w14:textId="77777777" w:rsidR="00C51292" w:rsidRDefault="00C51292" w:rsidP="00C5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[HD]</w:t>
      </w:r>
    </w:p>
    <w:p w14:paraId="1F071E35" w14:textId="77777777" w:rsidR="00C51292" w:rsidRDefault="00C51292" w:rsidP="00C5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BusinessEntityID</w:t>
      </w:r>
      <w:proofErr w:type="spellEnd"/>
      <w:proofErr w:type="gramEnd"/>
    </w:p>
    <w:p w14:paraId="69735297" w14:textId="6F1EAA59" w:rsidR="00C51292" w:rsidRPr="00C258D1" w:rsidRDefault="00C51292" w:rsidP="00C512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[HD]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</w:t>
      </w:r>
    </w:p>
    <w:p w14:paraId="439FE04B" w14:textId="676C670C" w:rsidR="00C258D1" w:rsidRDefault="00C258D1" w:rsidP="00C258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44BA3457" w14:textId="77777777" w:rsidR="00C258D1" w:rsidRDefault="00C258D1" w:rsidP="00C258D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7D1581B" w14:textId="77777777" w:rsidR="00521815" w:rsidRDefault="00521815" w:rsidP="00521815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Display the customer who has placed 2</w:t>
      </w:r>
      <w:r>
        <w:rPr>
          <w:rStyle w:val="normaltextrun"/>
          <w:rFonts w:ascii="Calibri" w:hAnsi="Calibri" w:cs="Calibri"/>
          <w:color w:val="000000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highest orders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2DDC14" w14:textId="77777777" w:rsidR="00521815" w:rsidRDefault="00521815"/>
    <w:sectPr w:rsidR="005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48"/>
    <w:multiLevelType w:val="multilevel"/>
    <w:tmpl w:val="37EA6C6A"/>
    <w:lvl w:ilvl="0">
      <w:start w:val="16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502C"/>
    <w:multiLevelType w:val="multilevel"/>
    <w:tmpl w:val="BFD0F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C69F1"/>
    <w:multiLevelType w:val="multilevel"/>
    <w:tmpl w:val="292247F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32EBB"/>
    <w:multiLevelType w:val="multilevel"/>
    <w:tmpl w:val="E506C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570B5"/>
    <w:multiLevelType w:val="multilevel"/>
    <w:tmpl w:val="2F86A5B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39AD"/>
    <w:multiLevelType w:val="multilevel"/>
    <w:tmpl w:val="E3EC586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C310D"/>
    <w:multiLevelType w:val="multilevel"/>
    <w:tmpl w:val="DE504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60401"/>
    <w:multiLevelType w:val="multilevel"/>
    <w:tmpl w:val="88187B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67790"/>
    <w:multiLevelType w:val="multilevel"/>
    <w:tmpl w:val="29727CF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7642B"/>
    <w:multiLevelType w:val="multilevel"/>
    <w:tmpl w:val="25347D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52E2E"/>
    <w:multiLevelType w:val="multilevel"/>
    <w:tmpl w:val="AFB413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82A9C"/>
    <w:multiLevelType w:val="multilevel"/>
    <w:tmpl w:val="D89C7F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85B2B"/>
    <w:multiLevelType w:val="multilevel"/>
    <w:tmpl w:val="85D48F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C0092"/>
    <w:multiLevelType w:val="multilevel"/>
    <w:tmpl w:val="1B6AFB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13252"/>
    <w:multiLevelType w:val="multilevel"/>
    <w:tmpl w:val="7152C3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F4809"/>
    <w:multiLevelType w:val="multilevel"/>
    <w:tmpl w:val="8EF4968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24D0E"/>
    <w:multiLevelType w:val="multilevel"/>
    <w:tmpl w:val="C3FC21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2138"/>
    <w:multiLevelType w:val="multilevel"/>
    <w:tmpl w:val="511ADE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A5AAC"/>
    <w:multiLevelType w:val="multilevel"/>
    <w:tmpl w:val="7A4E7A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34735"/>
    <w:multiLevelType w:val="multilevel"/>
    <w:tmpl w:val="FE280F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E3928"/>
    <w:multiLevelType w:val="multilevel"/>
    <w:tmpl w:val="03041C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95B39"/>
    <w:multiLevelType w:val="multilevel"/>
    <w:tmpl w:val="DA6E3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746EB"/>
    <w:multiLevelType w:val="multilevel"/>
    <w:tmpl w:val="CEDC827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247F8"/>
    <w:multiLevelType w:val="multilevel"/>
    <w:tmpl w:val="4BCAF1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4B252B"/>
    <w:multiLevelType w:val="multilevel"/>
    <w:tmpl w:val="20E0943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C42801"/>
    <w:multiLevelType w:val="multilevel"/>
    <w:tmpl w:val="E6A8716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F1A98"/>
    <w:multiLevelType w:val="multilevel"/>
    <w:tmpl w:val="C4EAB8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795F5E"/>
    <w:multiLevelType w:val="multilevel"/>
    <w:tmpl w:val="C9AC545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C3900"/>
    <w:multiLevelType w:val="multilevel"/>
    <w:tmpl w:val="DF68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B58A9"/>
    <w:multiLevelType w:val="multilevel"/>
    <w:tmpl w:val="13A2A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5760F"/>
    <w:multiLevelType w:val="multilevel"/>
    <w:tmpl w:val="038EBE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70B73"/>
    <w:multiLevelType w:val="multilevel"/>
    <w:tmpl w:val="D3D0610C"/>
    <w:lvl w:ilvl="0">
      <w:start w:val="18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F3CD0"/>
    <w:multiLevelType w:val="multilevel"/>
    <w:tmpl w:val="5A2CA4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73317"/>
    <w:multiLevelType w:val="multilevel"/>
    <w:tmpl w:val="8D240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2E7B0B"/>
    <w:multiLevelType w:val="multilevel"/>
    <w:tmpl w:val="5936E9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1403E1"/>
    <w:multiLevelType w:val="multilevel"/>
    <w:tmpl w:val="1ED2BC5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47E34"/>
    <w:multiLevelType w:val="multilevel"/>
    <w:tmpl w:val="B16CF64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10975"/>
    <w:multiLevelType w:val="multilevel"/>
    <w:tmpl w:val="0A48EF1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87858"/>
    <w:multiLevelType w:val="multilevel"/>
    <w:tmpl w:val="12FED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81728">
    <w:abstractNumId w:val="28"/>
  </w:num>
  <w:num w:numId="2" w16cid:durableId="1018194066">
    <w:abstractNumId w:val="3"/>
  </w:num>
  <w:num w:numId="3" w16cid:durableId="1742211369">
    <w:abstractNumId w:val="6"/>
  </w:num>
  <w:num w:numId="4" w16cid:durableId="1167132207">
    <w:abstractNumId w:val="21"/>
  </w:num>
  <w:num w:numId="5" w16cid:durableId="1652976878">
    <w:abstractNumId w:val="33"/>
  </w:num>
  <w:num w:numId="6" w16cid:durableId="644428611">
    <w:abstractNumId w:val="38"/>
  </w:num>
  <w:num w:numId="7" w16cid:durableId="221672085">
    <w:abstractNumId w:val="1"/>
  </w:num>
  <w:num w:numId="8" w16cid:durableId="1438981038">
    <w:abstractNumId w:val="32"/>
  </w:num>
  <w:num w:numId="9" w16cid:durableId="28847726">
    <w:abstractNumId w:val="17"/>
  </w:num>
  <w:num w:numId="10" w16cid:durableId="849100116">
    <w:abstractNumId w:val="34"/>
  </w:num>
  <w:num w:numId="11" w16cid:durableId="605889959">
    <w:abstractNumId w:val="29"/>
  </w:num>
  <w:num w:numId="12" w16cid:durableId="628635247">
    <w:abstractNumId w:val="23"/>
  </w:num>
  <w:num w:numId="13" w16cid:durableId="2028366772">
    <w:abstractNumId w:val="7"/>
  </w:num>
  <w:num w:numId="14" w16cid:durableId="1186558834">
    <w:abstractNumId w:val="12"/>
  </w:num>
  <w:num w:numId="15" w16cid:durableId="1764911587">
    <w:abstractNumId w:val="19"/>
  </w:num>
  <w:num w:numId="16" w16cid:durableId="551771699">
    <w:abstractNumId w:val="0"/>
  </w:num>
  <w:num w:numId="17" w16cid:durableId="146409006">
    <w:abstractNumId w:val="26"/>
  </w:num>
  <w:num w:numId="18" w16cid:durableId="1959753277">
    <w:abstractNumId w:val="31"/>
  </w:num>
  <w:num w:numId="19" w16cid:durableId="567308653">
    <w:abstractNumId w:val="13"/>
  </w:num>
  <w:num w:numId="20" w16cid:durableId="1525751531">
    <w:abstractNumId w:val="10"/>
  </w:num>
  <w:num w:numId="21" w16cid:durableId="593636689">
    <w:abstractNumId w:val="30"/>
  </w:num>
  <w:num w:numId="22" w16cid:durableId="201555628">
    <w:abstractNumId w:val="5"/>
  </w:num>
  <w:num w:numId="23" w16cid:durableId="731275542">
    <w:abstractNumId w:val="35"/>
  </w:num>
  <w:num w:numId="24" w16cid:durableId="919945772">
    <w:abstractNumId w:val="24"/>
  </w:num>
  <w:num w:numId="25" w16cid:durableId="1039207414">
    <w:abstractNumId w:val="14"/>
  </w:num>
  <w:num w:numId="26" w16cid:durableId="543298261">
    <w:abstractNumId w:val="18"/>
  </w:num>
  <w:num w:numId="27" w16cid:durableId="52582726">
    <w:abstractNumId w:val="11"/>
  </w:num>
  <w:num w:numId="28" w16cid:durableId="1265723956">
    <w:abstractNumId w:val="9"/>
  </w:num>
  <w:num w:numId="29" w16cid:durableId="1185285938">
    <w:abstractNumId w:val="25"/>
  </w:num>
  <w:num w:numId="30" w16cid:durableId="1995376338">
    <w:abstractNumId w:val="36"/>
  </w:num>
  <w:num w:numId="31" w16cid:durableId="1824198683">
    <w:abstractNumId w:val="20"/>
  </w:num>
  <w:num w:numId="32" w16cid:durableId="719326015">
    <w:abstractNumId w:val="2"/>
  </w:num>
  <w:num w:numId="33" w16cid:durableId="1373505167">
    <w:abstractNumId w:val="16"/>
  </w:num>
  <w:num w:numId="34" w16cid:durableId="733551550">
    <w:abstractNumId w:val="37"/>
  </w:num>
  <w:num w:numId="35" w16cid:durableId="1211766978">
    <w:abstractNumId w:val="8"/>
  </w:num>
  <w:num w:numId="36" w16cid:durableId="1898122927">
    <w:abstractNumId w:val="4"/>
  </w:num>
  <w:num w:numId="37" w16cid:durableId="1283731636">
    <w:abstractNumId w:val="22"/>
  </w:num>
  <w:num w:numId="38" w16cid:durableId="562833306">
    <w:abstractNumId w:val="27"/>
  </w:num>
  <w:num w:numId="39" w16cid:durableId="21252978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5"/>
    <w:rsid w:val="000054AA"/>
    <w:rsid w:val="0005593B"/>
    <w:rsid w:val="000A3044"/>
    <w:rsid w:val="000E1C1D"/>
    <w:rsid w:val="00164A5C"/>
    <w:rsid w:val="00235FB1"/>
    <w:rsid w:val="00286348"/>
    <w:rsid w:val="00292DDD"/>
    <w:rsid w:val="003A1D35"/>
    <w:rsid w:val="003A337D"/>
    <w:rsid w:val="003C2330"/>
    <w:rsid w:val="00433A00"/>
    <w:rsid w:val="004665C7"/>
    <w:rsid w:val="00487138"/>
    <w:rsid w:val="004A1231"/>
    <w:rsid w:val="00521815"/>
    <w:rsid w:val="005D0729"/>
    <w:rsid w:val="005F0E9A"/>
    <w:rsid w:val="005F3E53"/>
    <w:rsid w:val="006B0D80"/>
    <w:rsid w:val="007215FE"/>
    <w:rsid w:val="0072504A"/>
    <w:rsid w:val="008709F1"/>
    <w:rsid w:val="008B3E20"/>
    <w:rsid w:val="009B3011"/>
    <w:rsid w:val="00AE498A"/>
    <w:rsid w:val="00B15188"/>
    <w:rsid w:val="00B15CA2"/>
    <w:rsid w:val="00B55DFB"/>
    <w:rsid w:val="00B72209"/>
    <w:rsid w:val="00B74E8F"/>
    <w:rsid w:val="00BB14DB"/>
    <w:rsid w:val="00C13A06"/>
    <w:rsid w:val="00C258D1"/>
    <w:rsid w:val="00C34305"/>
    <w:rsid w:val="00C51292"/>
    <w:rsid w:val="00CF40A4"/>
    <w:rsid w:val="00D865B7"/>
    <w:rsid w:val="00D87BA5"/>
    <w:rsid w:val="00E03CD9"/>
    <w:rsid w:val="00EA7911"/>
    <w:rsid w:val="00EE7CF0"/>
    <w:rsid w:val="00F047B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7281"/>
  <w15:chartTrackingRefBased/>
  <w15:docId w15:val="{9AEDFCD7-CDCE-4007-BE2D-3ED0C403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21815"/>
  </w:style>
  <w:style w:type="character" w:customStyle="1" w:styleId="eop">
    <w:name w:val="eop"/>
    <w:basedOn w:val="DefaultParagraphFont"/>
    <w:rsid w:val="00521815"/>
  </w:style>
  <w:style w:type="paragraph" w:styleId="ListParagraph">
    <w:name w:val="List Paragraph"/>
    <w:basedOn w:val="Normal"/>
    <w:uiPriority w:val="34"/>
    <w:qFormat/>
    <w:rsid w:val="00C5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Borkar</dc:creator>
  <cp:keywords/>
  <dc:description/>
  <cp:lastModifiedBy>Amol Asutkar</cp:lastModifiedBy>
  <cp:revision>19</cp:revision>
  <dcterms:created xsi:type="dcterms:W3CDTF">2022-05-20T14:59:00Z</dcterms:created>
  <dcterms:modified xsi:type="dcterms:W3CDTF">2022-05-28T06:27:00Z</dcterms:modified>
</cp:coreProperties>
</file>