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D3544" w14:textId="102F3D73" w:rsidR="00202519" w:rsidRDefault="00A42E05" w:rsidP="00A42E05">
      <w:pPr>
        <w:pStyle w:val="ListParagraph"/>
        <w:numPr>
          <w:ilvl w:val="0"/>
          <w:numId w:val="1"/>
        </w:numPr>
      </w:pPr>
      <w:r>
        <w:t>What is REST API</w:t>
      </w:r>
    </w:p>
    <w:p w14:paraId="7F5517A6" w14:textId="07C3B919" w:rsidR="00A42E05" w:rsidRDefault="00A42E05" w:rsidP="00A42E05">
      <w:pPr>
        <w:pStyle w:val="ListParagraph"/>
        <w:numPr>
          <w:ilvl w:val="0"/>
          <w:numId w:val="1"/>
        </w:numPr>
      </w:pPr>
      <w:r>
        <w:t>Concepts in REST</w:t>
      </w:r>
    </w:p>
    <w:p w14:paraId="7AA0A90E" w14:textId="3DDA2D59" w:rsidR="00A42E05" w:rsidRDefault="00A42E05" w:rsidP="00A42E05">
      <w:pPr>
        <w:pStyle w:val="ListParagraph"/>
        <w:numPr>
          <w:ilvl w:val="0"/>
          <w:numId w:val="1"/>
        </w:numPr>
      </w:pPr>
      <w:r>
        <w:t xml:space="preserve">Client tool </w:t>
      </w:r>
      <w:r>
        <w:sym w:font="Wingdings" w:char="F0E0"/>
      </w:r>
      <w:r>
        <w:t xml:space="preserve"> POSTMAN</w:t>
      </w:r>
    </w:p>
    <w:p w14:paraId="760A7ED4" w14:textId="0D94D88F" w:rsidR="00A42E05" w:rsidRDefault="00A42E05" w:rsidP="00A42E05">
      <w:pPr>
        <w:pStyle w:val="ListParagraph"/>
        <w:numPr>
          <w:ilvl w:val="0"/>
          <w:numId w:val="1"/>
        </w:numPr>
      </w:pPr>
      <w:r>
        <w:t>Status codes</w:t>
      </w:r>
    </w:p>
    <w:p w14:paraId="22449ED2" w14:textId="07822468" w:rsidR="00A42E05" w:rsidRDefault="00A42E05" w:rsidP="00A42E05">
      <w:pPr>
        <w:pStyle w:val="ListParagraph"/>
        <w:numPr>
          <w:ilvl w:val="0"/>
          <w:numId w:val="1"/>
        </w:numPr>
      </w:pPr>
      <w:proofErr w:type="spellStart"/>
      <w:r>
        <w:t>url</w:t>
      </w:r>
      <w:proofErr w:type="spellEnd"/>
      <w:r>
        <w:t xml:space="preserve"> patterns </w:t>
      </w:r>
    </w:p>
    <w:p w14:paraId="26BB5EAF" w14:textId="66BFD701" w:rsidR="00A42E05" w:rsidRDefault="00A42E05" w:rsidP="00A42E05">
      <w:pPr>
        <w:pStyle w:val="ListParagraph"/>
        <w:numPr>
          <w:ilvl w:val="0"/>
          <w:numId w:val="1"/>
        </w:numPr>
      </w:pPr>
      <w:r>
        <w:t>CRUD operation on local data</w:t>
      </w:r>
    </w:p>
    <w:p w14:paraId="4C0A7156" w14:textId="1A4ABF65" w:rsidR="00A42E05" w:rsidRDefault="00A42E05" w:rsidP="00A42E05">
      <w:pPr>
        <w:pStyle w:val="ListParagraph"/>
        <w:numPr>
          <w:ilvl w:val="0"/>
          <w:numId w:val="1"/>
        </w:numPr>
      </w:pPr>
      <w:r>
        <w:t xml:space="preserve">JSON – </w:t>
      </w:r>
      <w:proofErr w:type="spellStart"/>
      <w:r>
        <w:t>Javascript</w:t>
      </w:r>
      <w:proofErr w:type="spellEnd"/>
      <w:r>
        <w:t xml:space="preserve"> Object Notation</w:t>
      </w:r>
    </w:p>
    <w:p w14:paraId="646D74E2" w14:textId="41BA99C3" w:rsidR="00A42E05" w:rsidRDefault="00A42E05" w:rsidP="00A42E05">
      <w:r>
        <w:t>What is JSON?</w:t>
      </w:r>
    </w:p>
    <w:p w14:paraId="3D6D3191" w14:textId="77777777" w:rsidR="00A42E05" w:rsidRDefault="00A42E05" w:rsidP="00A42E05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Object Notation</w:t>
      </w:r>
    </w:p>
    <w:p w14:paraId="2EA9A6B5" w14:textId="65A479ED" w:rsidR="00A42E05" w:rsidRDefault="00A42E05" w:rsidP="00A42E05">
      <w:pPr>
        <w:pStyle w:val="ListParagraph"/>
        <w:numPr>
          <w:ilvl w:val="0"/>
          <w:numId w:val="2"/>
        </w:numPr>
      </w:pPr>
      <w:r>
        <w:t xml:space="preserve">It is very light weighted data </w:t>
      </w:r>
      <w:proofErr w:type="spellStart"/>
      <w:r>
        <w:t>fromat</w:t>
      </w:r>
      <w:proofErr w:type="spellEnd"/>
      <w:r>
        <w:t xml:space="preserve"> for transferring data.</w:t>
      </w:r>
    </w:p>
    <w:p w14:paraId="71E66F8E" w14:textId="60661589" w:rsidR="00A42E05" w:rsidRDefault="00A42E05" w:rsidP="00A42E05">
      <w:pPr>
        <w:pStyle w:val="ListParagraph"/>
        <w:numPr>
          <w:ilvl w:val="0"/>
          <w:numId w:val="2"/>
        </w:numPr>
      </w:pPr>
      <w:r>
        <w:t>JSON is lang. independent</w:t>
      </w:r>
    </w:p>
    <w:p w14:paraId="4755186A" w14:textId="3727E052" w:rsidR="00A42E05" w:rsidRDefault="00A42E05" w:rsidP="00A42E05"/>
    <w:p w14:paraId="19DB8B57" w14:textId="5A71A362" w:rsidR="00A42E05" w:rsidRDefault="00A42E05" w:rsidP="00A42E05">
      <w:r>
        <w:t>{</w:t>
      </w:r>
    </w:p>
    <w:p w14:paraId="5495CD8D" w14:textId="092647C9" w:rsidR="00A42E05" w:rsidRDefault="00A42E05" w:rsidP="00A42E05">
      <w:r>
        <w:t>“id”</w:t>
      </w:r>
      <w:r w:rsidR="00EC5ED8">
        <w:t>:</w:t>
      </w:r>
      <w:r>
        <w:t>101,</w:t>
      </w:r>
    </w:p>
    <w:p w14:paraId="475C6A1A" w14:textId="3FA07F51" w:rsidR="00A42E05" w:rsidRDefault="00A42E05" w:rsidP="00A42E05">
      <w:r>
        <w:t>“</w:t>
      </w:r>
      <w:proofErr w:type="spellStart"/>
      <w:r>
        <w:t>fname</w:t>
      </w:r>
      <w:proofErr w:type="spellEnd"/>
      <w:r>
        <w:t>”</w:t>
      </w:r>
      <w:proofErr w:type="gramStart"/>
      <w:r w:rsidR="00EC5ED8">
        <w:t>:</w:t>
      </w:r>
      <w:r>
        <w:t>”John</w:t>
      </w:r>
      <w:proofErr w:type="gramEnd"/>
      <w:r>
        <w:t>”,</w:t>
      </w:r>
    </w:p>
    <w:p w14:paraId="292BE996" w14:textId="5D00FC8E" w:rsidR="00A42E05" w:rsidRDefault="00A42E05" w:rsidP="00A42E05">
      <w:r>
        <w:t>“</w:t>
      </w:r>
      <w:proofErr w:type="spellStart"/>
      <w:r>
        <w:t>Lname</w:t>
      </w:r>
      <w:proofErr w:type="spellEnd"/>
      <w:r>
        <w:t>”</w:t>
      </w:r>
      <w:proofErr w:type="gramStart"/>
      <w:r w:rsidR="00EC5ED8">
        <w:t>:</w:t>
      </w:r>
      <w:r>
        <w:t>”Dsouza</w:t>
      </w:r>
      <w:proofErr w:type="gramEnd"/>
      <w:r>
        <w:t>”</w:t>
      </w:r>
    </w:p>
    <w:p w14:paraId="4687D5DC" w14:textId="5554CE92" w:rsidR="00A42E05" w:rsidRDefault="00A42E05" w:rsidP="00A42E05">
      <w:r>
        <w:t>}</w:t>
      </w:r>
    </w:p>
    <w:p w14:paraId="3185A27D" w14:textId="6EB75B04" w:rsidR="00EC5ED8" w:rsidRDefault="00EC5ED8" w:rsidP="00A42E05"/>
    <w:p w14:paraId="0B2B9ED8" w14:textId="1855778F" w:rsidR="00EC5ED8" w:rsidRDefault="00EC5ED8" w:rsidP="00A42E05">
      <w:r>
        <w:t xml:space="preserve">How we can define json </w:t>
      </w:r>
      <w:proofErr w:type="gramStart"/>
      <w:r>
        <w:t>data:-</w:t>
      </w:r>
      <w:proofErr w:type="gramEnd"/>
    </w:p>
    <w:p w14:paraId="21D86831" w14:textId="616D96F9" w:rsidR="00EC5ED8" w:rsidRDefault="00EC5ED8" w:rsidP="00EC5ED8">
      <w:pPr>
        <w:pStyle w:val="ListParagraph"/>
        <w:numPr>
          <w:ilvl w:val="0"/>
          <w:numId w:val="3"/>
        </w:numPr>
      </w:pPr>
      <w:r>
        <w:t>It should be in curly braces</w:t>
      </w:r>
    </w:p>
    <w:p w14:paraId="3CAB230D" w14:textId="77777777" w:rsidR="00EC5ED8" w:rsidRDefault="00EC5ED8" w:rsidP="00EC5ED8">
      <w:pPr>
        <w:pStyle w:val="ListParagraph"/>
        <w:numPr>
          <w:ilvl w:val="0"/>
          <w:numId w:val="3"/>
        </w:numPr>
      </w:pPr>
      <w:r>
        <w:t>For Numbers no need to use quotes</w:t>
      </w:r>
    </w:p>
    <w:p w14:paraId="10CA4920" w14:textId="77777777" w:rsidR="00EC5ED8" w:rsidRDefault="00EC5ED8" w:rsidP="00EC5ED8">
      <w:pPr>
        <w:pStyle w:val="ListParagraph"/>
        <w:numPr>
          <w:ilvl w:val="0"/>
          <w:numId w:val="3"/>
        </w:numPr>
      </w:pPr>
      <w:r>
        <w:t>It can accept Boolean values</w:t>
      </w:r>
    </w:p>
    <w:p w14:paraId="59F980B9" w14:textId="77777777" w:rsidR="00EC5ED8" w:rsidRDefault="00EC5ED8" w:rsidP="00EC5ED8">
      <w:pPr>
        <w:pStyle w:val="ListParagraph"/>
        <w:numPr>
          <w:ilvl w:val="0"/>
          <w:numId w:val="3"/>
        </w:numPr>
      </w:pPr>
      <w:r>
        <w:t>Array</w:t>
      </w:r>
    </w:p>
    <w:p w14:paraId="4445C9B7" w14:textId="1E63608D" w:rsidR="00EC5ED8" w:rsidRDefault="00EC5ED8" w:rsidP="00EC5ED8">
      <w:pPr>
        <w:pStyle w:val="ListParagraph"/>
        <w:numPr>
          <w:ilvl w:val="0"/>
          <w:numId w:val="3"/>
        </w:numPr>
      </w:pPr>
      <w:r>
        <w:t xml:space="preserve">Nested Json object </w:t>
      </w:r>
    </w:p>
    <w:p w14:paraId="657BBCB7" w14:textId="0E646E42" w:rsidR="00D42391" w:rsidRDefault="00D42391" w:rsidP="00D42391"/>
    <w:p w14:paraId="3DE683DD" w14:textId="79F99A48" w:rsidR="00D42391" w:rsidRDefault="00A4648A" w:rsidP="00D42391">
      <w:r>
        <w:t>REST is going to use HTTP protocol</w:t>
      </w:r>
    </w:p>
    <w:p w14:paraId="67ABEAC7" w14:textId="5B931662" w:rsidR="00A4648A" w:rsidRDefault="00A4648A" w:rsidP="00D42391">
      <w:r>
        <w:t>There are some Methods which will help us to perform CRUD operation on resource</w:t>
      </w:r>
    </w:p>
    <w:p w14:paraId="34CE8A4A" w14:textId="2093129D" w:rsidR="00A4648A" w:rsidRDefault="00A4648A" w:rsidP="00A4648A">
      <w:pPr>
        <w:pStyle w:val="ListParagraph"/>
        <w:numPr>
          <w:ilvl w:val="0"/>
          <w:numId w:val="4"/>
        </w:numPr>
      </w:pPr>
      <w:r>
        <w:t>POST -create new entity</w:t>
      </w:r>
    </w:p>
    <w:p w14:paraId="7BEA0D41" w14:textId="2A95D56F" w:rsidR="00A4648A" w:rsidRDefault="00A4648A" w:rsidP="00A4648A">
      <w:pPr>
        <w:pStyle w:val="ListParagraph"/>
        <w:numPr>
          <w:ilvl w:val="0"/>
          <w:numId w:val="4"/>
        </w:numPr>
      </w:pPr>
      <w:r>
        <w:t>GET – for reading, fetching data</w:t>
      </w:r>
    </w:p>
    <w:p w14:paraId="5129BBE5" w14:textId="4BE5CB79" w:rsidR="00A4648A" w:rsidRDefault="00A4648A" w:rsidP="00A4648A">
      <w:pPr>
        <w:pStyle w:val="ListParagraph"/>
        <w:numPr>
          <w:ilvl w:val="0"/>
          <w:numId w:val="4"/>
        </w:numPr>
      </w:pPr>
      <w:r>
        <w:t>PUT – for updating data</w:t>
      </w:r>
    </w:p>
    <w:p w14:paraId="49BBB9AC" w14:textId="24616008" w:rsidR="00A4648A" w:rsidRDefault="00A4648A" w:rsidP="00A4648A">
      <w:pPr>
        <w:pStyle w:val="ListParagraph"/>
        <w:numPr>
          <w:ilvl w:val="0"/>
          <w:numId w:val="4"/>
        </w:numPr>
      </w:pPr>
      <w:r>
        <w:t>DELETE – for deleting data</w:t>
      </w:r>
    </w:p>
    <w:p w14:paraId="46ADCE06" w14:textId="14C5A216" w:rsidR="00A4648A" w:rsidRDefault="00A4648A" w:rsidP="00A4648A">
      <w:pPr>
        <w:pStyle w:val="ListParagraph"/>
      </w:pPr>
    </w:p>
    <w:p w14:paraId="7CE7DAAA" w14:textId="65BCA032" w:rsidR="00A4648A" w:rsidRDefault="00A4648A" w:rsidP="00A4648A">
      <w:pPr>
        <w:pStyle w:val="ListParagraph"/>
      </w:pPr>
    </w:p>
    <w:p w14:paraId="105A827F" w14:textId="7C87C7F8" w:rsidR="00A4648A" w:rsidRDefault="00A4648A" w:rsidP="00A4648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F7F1E" wp14:editId="20D96EED">
                <wp:simplePos x="0" y="0"/>
                <wp:positionH relativeFrom="column">
                  <wp:posOffset>3331597</wp:posOffset>
                </wp:positionH>
                <wp:positionV relativeFrom="paragraph">
                  <wp:posOffset>52015</wp:posOffset>
                </wp:positionV>
                <wp:extent cx="2234316" cy="1137036"/>
                <wp:effectExtent l="0" t="0" r="1397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6" cy="11370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3BC06" w14:textId="658BC019" w:rsidR="00A4648A" w:rsidRDefault="00A4648A" w:rsidP="00A4648A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F7F1E" id="Rectangle 2" o:spid="_x0000_s1026" style="position:absolute;left:0;text-align:left;margin-left:262.35pt;margin-top:4.1pt;width:175.95pt;height:8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" fillcolor="#4472c4 [3204]" strokecolor="#1f3763 [1604]" strokeweight="1pt">
                <v:textbox>
                  <w:txbxContent>
                    <w:p w14:paraId="2863BC06" w14:textId="658BC019" w:rsidR="00A4648A" w:rsidRDefault="00A4648A" w:rsidP="00A4648A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53B66B5A" w14:textId="18413816" w:rsidR="00A4648A" w:rsidRDefault="00A4648A" w:rsidP="00A4648A">
      <w:pPr>
        <w:pStyle w:val="ListParagraph"/>
      </w:pPr>
    </w:p>
    <w:p w14:paraId="1911560C" w14:textId="252C4D7F" w:rsidR="00A4648A" w:rsidRDefault="00A4648A" w:rsidP="00A4648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A5C626" wp14:editId="684CBF97">
                <wp:simplePos x="0" y="0"/>
                <wp:positionH relativeFrom="column">
                  <wp:posOffset>811033</wp:posOffset>
                </wp:positionH>
                <wp:positionV relativeFrom="paragraph">
                  <wp:posOffset>518602</wp:posOffset>
                </wp:positionV>
                <wp:extent cx="2528515" cy="15902"/>
                <wp:effectExtent l="38100" t="76200" r="0" b="793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8515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8E75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3.85pt;margin-top:40.85pt;width:199.1pt;height:1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F9EC0" wp14:editId="575DA757">
                <wp:simplePos x="0" y="0"/>
                <wp:positionH relativeFrom="column">
                  <wp:posOffset>811032</wp:posOffset>
                </wp:positionH>
                <wp:positionV relativeFrom="paragraph">
                  <wp:posOffset>65377</wp:posOffset>
                </wp:positionV>
                <wp:extent cx="2576223" cy="23854"/>
                <wp:effectExtent l="0" t="76200" r="14605" b="717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6223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B7CF6" id="Straight Arrow Connector 3" o:spid="_x0000_s1026" type="#_x0000_t32" style="position:absolute;margin-left:63.85pt;margin-top:5.15pt;width:202.85pt;height:1.9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96D71" wp14:editId="1C8291FF">
                <wp:simplePos x="0" y="0"/>
                <wp:positionH relativeFrom="column">
                  <wp:posOffset>15903</wp:posOffset>
                </wp:positionH>
                <wp:positionV relativeFrom="paragraph">
                  <wp:posOffset>97183</wp:posOffset>
                </wp:positionV>
                <wp:extent cx="787179" cy="540688"/>
                <wp:effectExtent l="0" t="0" r="1333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540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95FF2" w14:textId="33F404E9" w:rsidR="00A4648A" w:rsidRDefault="00A4648A" w:rsidP="00A4648A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96D71" id="Rectangle 1" o:spid="_x0000_s1027" style="position:absolute;left:0;text-align:left;margin-left:1.25pt;margin-top:7.65pt;width:62pt;height:4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" fillcolor="#4472c4 [3204]" strokecolor="#1f3763 [1604]" strokeweight="1pt">
                <v:textbox>
                  <w:txbxContent>
                    <w:p w14:paraId="44195FF2" w14:textId="33F404E9" w:rsidR="00A4648A" w:rsidRDefault="00A4648A" w:rsidP="00A4648A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3D53F62C" w14:textId="660CD9E4" w:rsidR="00A4648A" w:rsidRDefault="00A4648A" w:rsidP="00A4648A">
      <w:pPr>
        <w:pStyle w:val="ListParagraph"/>
      </w:pPr>
      <w:r>
        <w:lastRenderedPageBreak/>
        <w:t xml:space="preserve">At Request from client </w:t>
      </w:r>
    </w:p>
    <w:p w14:paraId="160FE9C8" w14:textId="19C01310" w:rsidR="00A4648A" w:rsidRDefault="00A4648A" w:rsidP="00A4648A">
      <w:pPr>
        <w:pStyle w:val="ListParagraph"/>
        <w:numPr>
          <w:ilvl w:val="0"/>
          <w:numId w:val="5"/>
        </w:numPr>
      </w:pPr>
      <w:r>
        <w:t xml:space="preserve">Request line </w:t>
      </w:r>
      <w:r>
        <w:sym w:font="Wingdings" w:char="F0E0"/>
      </w:r>
      <w:r>
        <w:t xml:space="preserve">Request line- </w:t>
      </w:r>
    </w:p>
    <w:p w14:paraId="2E4ECE5D" w14:textId="46D71453" w:rsidR="00A4648A" w:rsidRDefault="00A4648A" w:rsidP="00A4648A">
      <w:pPr>
        <w:pStyle w:val="ListParagraph"/>
        <w:numPr>
          <w:ilvl w:val="0"/>
          <w:numId w:val="5"/>
        </w:numPr>
      </w:pPr>
      <w:r>
        <w:t>Header Variables</w:t>
      </w:r>
    </w:p>
    <w:p w14:paraId="44338D8B" w14:textId="7A8876DA" w:rsidR="00A4648A" w:rsidRDefault="00A4648A" w:rsidP="00A4648A">
      <w:pPr>
        <w:pStyle w:val="ListParagraph"/>
        <w:numPr>
          <w:ilvl w:val="0"/>
          <w:numId w:val="5"/>
        </w:numPr>
      </w:pPr>
      <w:r>
        <w:t>Message Body</w:t>
      </w:r>
    </w:p>
    <w:p w14:paraId="7EBE03A7" w14:textId="1012FC93" w:rsidR="00A4648A" w:rsidRDefault="00A4648A" w:rsidP="00A4648A">
      <w:pPr>
        <w:pStyle w:val="ListParagraph"/>
      </w:pPr>
    </w:p>
    <w:p w14:paraId="46EE654E" w14:textId="70735E2E" w:rsidR="00A4648A" w:rsidRDefault="00A4648A" w:rsidP="00A4648A">
      <w:pPr>
        <w:pStyle w:val="ListParagraph"/>
      </w:pPr>
      <w:r>
        <w:t xml:space="preserve">At </w:t>
      </w:r>
      <w:r>
        <w:t>Response</w:t>
      </w:r>
      <w:r>
        <w:t xml:space="preserve"> from </w:t>
      </w:r>
      <w:r>
        <w:t>Server</w:t>
      </w:r>
    </w:p>
    <w:p w14:paraId="42B1393A" w14:textId="2338AC49" w:rsidR="00A4648A" w:rsidRDefault="00A4648A" w:rsidP="00A4648A">
      <w:pPr>
        <w:pStyle w:val="ListParagraph"/>
        <w:numPr>
          <w:ilvl w:val="0"/>
          <w:numId w:val="5"/>
        </w:numPr>
      </w:pPr>
      <w:r>
        <w:t>Response</w:t>
      </w:r>
      <w:r>
        <w:t xml:space="preserve"> line </w:t>
      </w:r>
      <w:r>
        <w:sym w:font="Wingdings" w:char="F0E0"/>
      </w:r>
      <w:r>
        <w:t xml:space="preserve"> status code which will be handled by protocol</w:t>
      </w:r>
    </w:p>
    <w:p w14:paraId="23ED4262" w14:textId="77777777" w:rsidR="00A4648A" w:rsidRDefault="00A4648A" w:rsidP="00A4648A">
      <w:pPr>
        <w:pStyle w:val="ListParagraph"/>
        <w:numPr>
          <w:ilvl w:val="0"/>
          <w:numId w:val="5"/>
        </w:numPr>
      </w:pPr>
      <w:r>
        <w:t>Header Variables</w:t>
      </w:r>
    </w:p>
    <w:p w14:paraId="60187B0C" w14:textId="77777777" w:rsidR="00A4648A" w:rsidRDefault="00A4648A" w:rsidP="00A4648A">
      <w:pPr>
        <w:pStyle w:val="ListParagraph"/>
        <w:numPr>
          <w:ilvl w:val="0"/>
          <w:numId w:val="5"/>
        </w:numPr>
      </w:pPr>
      <w:r>
        <w:t>Message Body</w:t>
      </w:r>
    </w:p>
    <w:p w14:paraId="4370515E" w14:textId="77777777" w:rsidR="00A4648A" w:rsidRDefault="00A4648A" w:rsidP="00A4648A">
      <w:pPr>
        <w:pStyle w:val="ListParagraph"/>
      </w:pPr>
    </w:p>
    <w:p w14:paraId="2463D01B" w14:textId="77777777" w:rsidR="00A4648A" w:rsidRDefault="00A4648A" w:rsidP="00A4648A">
      <w:pPr>
        <w:pStyle w:val="ListParagraph"/>
      </w:pPr>
    </w:p>
    <w:p w14:paraId="1A66C6FF" w14:textId="6025A84B" w:rsidR="00A4648A" w:rsidRDefault="00A4648A" w:rsidP="00D42391">
      <w:r>
        <w:t>Status codes</w:t>
      </w:r>
      <w:r w:rsidR="00AC35C8">
        <w:t>:</w:t>
      </w:r>
    </w:p>
    <w:p w14:paraId="1FB63CC2" w14:textId="47FF61F1" w:rsidR="00AC35C8" w:rsidRDefault="00122CEE" w:rsidP="00D42391">
      <w:r>
        <w:t>100-199 Represent information</w:t>
      </w:r>
    </w:p>
    <w:p w14:paraId="2B5D42B4" w14:textId="3941CEF1" w:rsidR="00122CEE" w:rsidRDefault="00122CEE" w:rsidP="00D42391">
      <w:r>
        <w:t>200-299 Represent success</w:t>
      </w:r>
    </w:p>
    <w:p w14:paraId="2CACC9CB" w14:textId="68066496" w:rsidR="00122CEE" w:rsidRDefault="00122CEE" w:rsidP="00D42391">
      <w:r>
        <w:t>300-399 Represent Redirection information</w:t>
      </w:r>
    </w:p>
    <w:p w14:paraId="584DC7CD" w14:textId="229C4467" w:rsidR="00122CEE" w:rsidRDefault="00122CEE" w:rsidP="00D42391">
      <w:r>
        <w:t>400-</w:t>
      </w:r>
      <w:proofErr w:type="gramStart"/>
      <w:r>
        <w:t>499  Represent</w:t>
      </w:r>
      <w:proofErr w:type="gramEnd"/>
      <w:r>
        <w:t xml:space="preserve"> Client error</w:t>
      </w:r>
    </w:p>
    <w:p w14:paraId="5FF8DFCF" w14:textId="2EA713FE" w:rsidR="00122CEE" w:rsidRDefault="00122CEE" w:rsidP="00D42391">
      <w:r>
        <w:t>500-599 – Represent server error</w:t>
      </w:r>
      <w:bookmarkStart w:id="0" w:name="_GoBack"/>
      <w:bookmarkEnd w:id="0"/>
    </w:p>
    <w:p w14:paraId="33D9C9E8" w14:textId="45239CFA" w:rsidR="00A4648A" w:rsidRDefault="00A4648A" w:rsidP="00D42391"/>
    <w:p w14:paraId="0249F88B" w14:textId="77777777" w:rsidR="00A4648A" w:rsidRDefault="00A4648A" w:rsidP="00D42391"/>
    <w:p w14:paraId="374BD3F1" w14:textId="77777777" w:rsidR="00EC5ED8" w:rsidRDefault="00EC5ED8" w:rsidP="00A42E05"/>
    <w:sectPr w:rsidR="00EC5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E6C7D"/>
    <w:multiLevelType w:val="hybridMultilevel"/>
    <w:tmpl w:val="B73060DA"/>
    <w:lvl w:ilvl="0" w:tplc="509A9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137C06"/>
    <w:multiLevelType w:val="hybridMultilevel"/>
    <w:tmpl w:val="AA366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90F59"/>
    <w:multiLevelType w:val="hybridMultilevel"/>
    <w:tmpl w:val="DA743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7541F"/>
    <w:multiLevelType w:val="hybridMultilevel"/>
    <w:tmpl w:val="E960B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45869"/>
    <w:multiLevelType w:val="hybridMultilevel"/>
    <w:tmpl w:val="AA366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19"/>
    <w:rsid w:val="00122CEE"/>
    <w:rsid w:val="00202519"/>
    <w:rsid w:val="00A42E05"/>
    <w:rsid w:val="00A4648A"/>
    <w:rsid w:val="00AC35C8"/>
    <w:rsid w:val="00D42391"/>
    <w:rsid w:val="00EC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AEDA"/>
  <w15:chartTrackingRefBased/>
  <w15:docId w15:val="{1DAB07E4-18AA-4FBB-B41C-F7CCFB55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4</cp:revision>
  <dcterms:created xsi:type="dcterms:W3CDTF">2022-04-20T08:59:00Z</dcterms:created>
  <dcterms:modified xsi:type="dcterms:W3CDTF">2022-04-20T09:55:00Z</dcterms:modified>
</cp:coreProperties>
</file>