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9582" w14:textId="06ABE5FF" w:rsidR="00B246F4" w:rsidRDefault="00400A4C">
      <w:r>
        <w:t xml:space="preserve">Amol Jadhav : </w:t>
      </w:r>
      <w:hyperlink r:id="rId4" w:history="1">
        <w:r w:rsidR="00AE5EC6" w:rsidRPr="005F1AA3">
          <w:rPr>
            <w:rStyle w:val="Hyperlink"/>
          </w:rPr>
          <w:t>https://www.linkedin.com/in/amol-jadhav-4836aa111/</w:t>
        </w:r>
      </w:hyperlink>
    </w:p>
    <w:p w14:paraId="4E1FF0A8" w14:textId="3BC81C39" w:rsidR="00AE5EC6" w:rsidRDefault="00AE5EC6">
      <w:r>
        <w:rPr>
          <w:noProof/>
        </w:rPr>
        <w:drawing>
          <wp:inline distT="0" distB="0" distL="0" distR="0" wp14:anchorId="06EF8F47" wp14:editId="33E357B9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F"/>
    <w:rsid w:val="00272FB2"/>
    <w:rsid w:val="00400A4C"/>
    <w:rsid w:val="005F0980"/>
    <w:rsid w:val="008102BF"/>
    <w:rsid w:val="00AE5EC6"/>
    <w:rsid w:val="00D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AE51"/>
  <w15:chartTrackingRefBased/>
  <w15:docId w15:val="{E0039B9C-A738-4AC1-A95D-64437CE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mol-jadhav-4836aa1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jadhav.amol7890@gmail.com</dc:creator>
  <cp:keywords/>
  <dc:description/>
  <cp:lastModifiedBy>jadhav.amol7890@gmail.com</cp:lastModifiedBy>
  <cp:revision>3</cp:revision>
  <dcterms:created xsi:type="dcterms:W3CDTF">2023-10-08T17:15:00Z</dcterms:created>
  <dcterms:modified xsi:type="dcterms:W3CDTF">2023-10-08T17:23:00Z</dcterms:modified>
</cp:coreProperties>
</file>