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73763"/>
  <w:body>
    <w:p w14:paraId="6D1AD99E" w14:textId="77777777" w:rsidR="00C22065" w:rsidRDefault="0019477D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/>
          <w:color w:val="F9CB9C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F9CB9C"/>
          <w:sz w:val="48"/>
          <w:szCs w:val="48"/>
        </w:rPr>
        <w:t>Tableau- Assignment 8</w:t>
      </w:r>
    </w:p>
    <w:p w14:paraId="6D1AD99F" w14:textId="77777777" w:rsidR="00C22065" w:rsidRDefault="00EC6F13">
      <w:pPr>
        <w:tabs>
          <w:tab w:val="center" w:pos="141"/>
        </w:tabs>
        <w:jc w:val="both"/>
        <w:rPr>
          <w:rFonts w:ascii="Helvetica Neue" w:eastAsia="Helvetica Neue" w:hAnsi="Helvetica Neue" w:cs="Helvetica Neue"/>
          <w:b/>
          <w:color w:val="FF00FF"/>
          <w:sz w:val="40"/>
          <w:szCs w:val="40"/>
        </w:rPr>
      </w:pPr>
      <w:r>
        <w:pict w14:anchorId="6D1AD9AE">
          <v:rect id="_x0000_i1025" style="width:0;height:1.5pt" o:hralign="center" o:hrstd="t" o:hr="t" fillcolor="#a0a0a0" stroked="f"/>
        </w:pict>
      </w:r>
    </w:p>
    <w:p w14:paraId="6D1AD9A0" w14:textId="77777777" w:rsidR="00C22065" w:rsidRDefault="00C2206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5CFD95B" w14:textId="1925629A" w:rsidR="00153C0F" w:rsidRDefault="0019477D" w:rsidP="00153C0F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You can do calculations on the data values in your fields using number functions. Only fields with numerical values can be used with number functions. With the help of a dataset of your own choice, illustrate the use of the string functions CEILING(number) and FLOOR(number). Mention your inferences from the illustration.</w:t>
      </w:r>
    </w:p>
    <w:p w14:paraId="0F963EA7" w14:textId="77777777" w:rsidR="00171648" w:rsidRDefault="00171648" w:rsidP="00171648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DE40C30" w14:textId="0365FEC0" w:rsidR="00153C0F" w:rsidRPr="00153C0F" w:rsidRDefault="00171648" w:rsidP="00153C0F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noProof/>
        </w:rPr>
        <w:drawing>
          <wp:inline distT="0" distB="0" distL="0" distR="0" wp14:anchorId="7AEAB1A9" wp14:editId="7A35D052">
            <wp:extent cx="6121400" cy="3280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D9A2" w14:textId="77777777" w:rsidR="00C22065" w:rsidRDefault="00C2206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3B83B2D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47AC32D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C58DEE7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286D99C0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5265ECD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7152DA5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47338AD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0D4B315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D404C22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086C3AA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249A628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C0FA520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01EF964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59005F9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83BE7D9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D773C32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00E601B" w14:textId="77777777" w:rsidR="00870545" w:rsidRDefault="0087054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D1AD9A3" w14:textId="77777777" w:rsidR="00C22065" w:rsidRDefault="0019477D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lastRenderedPageBreak/>
        <w:t>Tableau has a number of string methods to make dealing with strings possible. With the help of a dataset of your own choice, illustrate the use of the string functions- concatenation, Left() and Find(). Mention your inferences from the illustration.</w:t>
      </w:r>
    </w:p>
    <w:p w14:paraId="15556C1F" w14:textId="77777777" w:rsidR="00870545" w:rsidRDefault="00870545" w:rsidP="00870545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BF19F2E" w14:textId="57323A10" w:rsidR="00171648" w:rsidRDefault="00870545" w:rsidP="00171648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noProof/>
        </w:rPr>
        <w:drawing>
          <wp:inline distT="0" distB="0" distL="0" distR="0" wp14:anchorId="3CEA5B05" wp14:editId="19F184DD">
            <wp:extent cx="6121400" cy="3295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D9A4" w14:textId="77777777" w:rsidR="00C22065" w:rsidRDefault="00C2206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D1AD9A5" w14:textId="77777777" w:rsidR="00C22065" w:rsidRDefault="0019477D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Tableau has a number of logical methods to make dealing with strings possible. With the help of a dataset of your own choice, illustrate the use of the logic functions- CASE() and IF ELSE(). Mention your inferences from the illustration.</w:t>
      </w:r>
    </w:p>
    <w:p w14:paraId="6D1AD9A6" w14:textId="77777777" w:rsidR="00C22065" w:rsidRDefault="00C22065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D1AD9A7" w14:textId="0F313B4D" w:rsidR="00C22065" w:rsidRDefault="00014A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noProof/>
        </w:rPr>
        <w:drawing>
          <wp:inline distT="0" distB="0" distL="0" distR="0" wp14:anchorId="6EBCA0C2" wp14:editId="10BBC5FE">
            <wp:extent cx="6121400" cy="3273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08CD" w14:textId="77777777" w:rsidR="00014A6E" w:rsidRDefault="00014A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ED5008D" w14:textId="77777777" w:rsidR="00014A6E" w:rsidRDefault="00014A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D1AD9A8" w14:textId="77777777" w:rsidR="00C22065" w:rsidRDefault="0019477D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lastRenderedPageBreak/>
        <w:t>Tableau has a number of date methods to make dealing with dates possible. With the help of a dataset of your own choice, illustrate the use of the datefunctions- DATEDIFF() and DATE(). Mention your inferences from the illustration.</w:t>
      </w:r>
    </w:p>
    <w:p w14:paraId="5007BAE2" w14:textId="409F4BB1" w:rsidR="007109A2" w:rsidRDefault="007109A2" w:rsidP="007109A2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noProof/>
        </w:rPr>
        <w:drawing>
          <wp:inline distT="0" distB="0" distL="0" distR="0" wp14:anchorId="3A278930" wp14:editId="78395ADB">
            <wp:extent cx="6121400" cy="3271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D9A9" w14:textId="77777777" w:rsidR="00C22065" w:rsidRDefault="00C2206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D1AD9AA" w14:textId="1CBBEFB0" w:rsidR="00C22065" w:rsidRDefault="0019477D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Calculations that are performed on a whole table are called table calculations. Table computations basically involve applying some sort of aggregation level to values that are returned from the database</w:t>
      </w:r>
      <w:r w:rsidR="008A12E9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>With the help of a dataset of your own choice, illustrate the use of the table calculations- First() and Index(). Mention your inferences from the illustration.</w:t>
      </w:r>
    </w:p>
    <w:p w14:paraId="6D1AD9AB" w14:textId="51A98204" w:rsidR="00C22065" w:rsidRDefault="00F40E09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noProof/>
        </w:rPr>
        <w:drawing>
          <wp:inline distT="0" distB="0" distL="0" distR="0" wp14:anchorId="6EEDC74A" wp14:editId="458E3D09">
            <wp:extent cx="6121400" cy="3258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0BD0" w14:textId="44C96C16" w:rsidR="00C77669" w:rsidRDefault="00C77669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46D4B" wp14:editId="35AE550C">
            <wp:extent cx="6121400" cy="3285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37BB" w14:textId="07F6D73A" w:rsidR="00EC6F13" w:rsidRDefault="00EC6F13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noProof/>
        </w:rPr>
        <w:drawing>
          <wp:inline distT="0" distB="0" distL="0" distR="0" wp14:anchorId="23AB7283" wp14:editId="69469E79">
            <wp:extent cx="6121400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D9AC" w14:textId="77777777" w:rsidR="00C22065" w:rsidRDefault="00EC6F13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i/>
          <w:color w:val="F9CB9C"/>
          <w:sz w:val="24"/>
          <w:szCs w:val="24"/>
        </w:rPr>
      </w:pPr>
      <w:hyperlink r:id="rId14">
        <w:r w:rsidR="0019477D">
          <w:rPr>
            <w:rFonts w:ascii="Helvetica Neue" w:eastAsia="Helvetica Neue" w:hAnsi="Helvetica Neue" w:cs="Helvetica Neue"/>
            <w:i/>
            <w:color w:val="F9CB9C"/>
            <w:sz w:val="24"/>
            <w:szCs w:val="24"/>
            <w:u w:val="single"/>
          </w:rPr>
          <w:t>PFA links for the datasets used.</w:t>
        </w:r>
      </w:hyperlink>
    </w:p>
    <w:p w14:paraId="6D1AD9AD" w14:textId="77777777" w:rsidR="00C22065" w:rsidRDefault="00C2206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sectPr w:rsidR="00C22065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566" w:right="1133" w:bottom="408" w:left="1133" w:header="79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6179D" w14:textId="77777777" w:rsidR="0019477D" w:rsidRDefault="0019477D">
      <w:pPr>
        <w:spacing w:line="240" w:lineRule="auto"/>
      </w:pPr>
      <w:r>
        <w:separator/>
      </w:r>
    </w:p>
  </w:endnote>
  <w:endnote w:type="continuationSeparator" w:id="0">
    <w:p w14:paraId="450E89EA" w14:textId="77777777" w:rsidR="0019477D" w:rsidRDefault="00194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AD9B0" w14:textId="77777777" w:rsidR="00C22065" w:rsidRDefault="00C2206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AD9B2" w14:textId="77777777" w:rsidR="00C22065" w:rsidRDefault="00C220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8F59E" w14:textId="77777777" w:rsidR="0019477D" w:rsidRDefault="0019477D">
      <w:pPr>
        <w:spacing w:line="240" w:lineRule="auto"/>
      </w:pPr>
      <w:r>
        <w:separator/>
      </w:r>
    </w:p>
  </w:footnote>
  <w:footnote w:type="continuationSeparator" w:id="0">
    <w:p w14:paraId="37FECFCF" w14:textId="77777777" w:rsidR="0019477D" w:rsidRDefault="001947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AD9AF" w14:textId="77777777" w:rsidR="00C22065" w:rsidRDefault="0019477D">
    <w:pPr>
      <w:ind w:left="-283"/>
    </w:pPr>
    <w:r>
      <w:rPr>
        <w:noProof/>
      </w:rPr>
      <w:drawing>
        <wp:anchor distT="0" distB="0" distL="114300" distR="114300" simplePos="0" relativeHeight="251657216" behindDoc="0" locked="0" layoutInCell="1" hidden="0" allowOverlap="1" wp14:anchorId="6D1AD9B3" wp14:editId="6D1AD9B4">
          <wp:simplePos x="0" y="0"/>
          <wp:positionH relativeFrom="column">
            <wp:posOffset>5048250</wp:posOffset>
          </wp:positionH>
          <wp:positionV relativeFrom="paragraph">
            <wp:posOffset>-310561</wp:posOffset>
          </wp:positionV>
          <wp:extent cx="1381125" cy="389548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1125" cy="3895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AD9B1" w14:textId="77777777" w:rsidR="00C22065" w:rsidRDefault="00EC6F13">
    <w:r>
      <w:pict w14:anchorId="6D1AD9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545.65pt;height:148.55pt;z-index:-251658240;mso-position-horizontal:left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A49B8"/>
    <w:multiLevelType w:val="multilevel"/>
    <w:tmpl w:val="CEF62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065"/>
    <w:rsid w:val="00014A6E"/>
    <w:rsid w:val="00153C0F"/>
    <w:rsid w:val="00171648"/>
    <w:rsid w:val="0019477D"/>
    <w:rsid w:val="007109A2"/>
    <w:rsid w:val="00870545"/>
    <w:rsid w:val="008A12E9"/>
    <w:rsid w:val="00C22065"/>
    <w:rsid w:val="00C77669"/>
    <w:rsid w:val="00EC6F13"/>
    <w:rsid w:val="00F4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1AD99E"/>
  <w15:docId w15:val="{027DF216-4C1B-4B5F-BE36-E3C59308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drive/folders/123UyMRbrReCjyn1K4g_FhsjKx6cP4zLH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jadhav.amol7890@gmail.com</cp:lastModifiedBy>
  <cp:revision>12</cp:revision>
  <dcterms:created xsi:type="dcterms:W3CDTF">2023-10-08T09:05:00Z</dcterms:created>
  <dcterms:modified xsi:type="dcterms:W3CDTF">2023-10-14T14:19:00Z</dcterms:modified>
</cp:coreProperties>
</file>