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CE17" w14:textId="67D7BBC8" w:rsidR="00CE1C05" w:rsidRDefault="00CE1C05">
      <w:r>
        <w:t>Probe Lab</w:t>
      </w:r>
    </w:p>
    <w:p w14:paraId="75D8E679" w14:textId="77777777" w:rsidR="00CE1C05" w:rsidRDefault="00CE1C05" w:rsidP="00CE1C05">
      <w:r>
        <w:t>apiVersion: v1</w:t>
      </w:r>
    </w:p>
    <w:p w14:paraId="1D0EA66C" w14:textId="77777777" w:rsidR="00CE1C05" w:rsidRDefault="00CE1C05" w:rsidP="00CE1C05">
      <w:r>
        <w:t>kind: Pod</w:t>
      </w:r>
    </w:p>
    <w:p w14:paraId="56133774" w14:textId="77777777" w:rsidR="00CE1C05" w:rsidRDefault="00CE1C05" w:rsidP="00CE1C05">
      <w:r>
        <w:t>metadata:</w:t>
      </w:r>
    </w:p>
    <w:p w14:paraId="3A433C26" w14:textId="77777777" w:rsidR="00CE1C05" w:rsidRDefault="00CE1C05" w:rsidP="00CE1C05">
      <w:r>
        <w:t xml:space="preserve">  labels:</w:t>
      </w:r>
    </w:p>
    <w:p w14:paraId="406763EF" w14:textId="77777777" w:rsidR="00CE1C05" w:rsidRDefault="00CE1C05" w:rsidP="00CE1C05">
      <w:r>
        <w:t xml:space="preserve">    test: liveness</w:t>
      </w:r>
    </w:p>
    <w:p w14:paraId="59719167" w14:textId="77777777" w:rsidR="00CE1C05" w:rsidRDefault="00CE1C05" w:rsidP="00CE1C05">
      <w:r>
        <w:t xml:space="preserve">  name: liveness-exec</w:t>
      </w:r>
    </w:p>
    <w:p w14:paraId="74E4047E" w14:textId="77777777" w:rsidR="00CE1C05" w:rsidRDefault="00CE1C05" w:rsidP="00CE1C05">
      <w:r>
        <w:t>spec:</w:t>
      </w:r>
    </w:p>
    <w:p w14:paraId="6A8D3B13" w14:textId="77777777" w:rsidR="00CE1C05" w:rsidRDefault="00CE1C05" w:rsidP="00CE1C05">
      <w:r>
        <w:t xml:space="preserve">  containers:</w:t>
      </w:r>
    </w:p>
    <w:p w14:paraId="472037EC" w14:textId="77777777" w:rsidR="00CE1C05" w:rsidRDefault="00CE1C05" w:rsidP="00CE1C05">
      <w:r>
        <w:t xml:space="preserve">  - name: liveness</w:t>
      </w:r>
    </w:p>
    <w:p w14:paraId="3A0E216A" w14:textId="77777777" w:rsidR="00CE1C05" w:rsidRDefault="00CE1C05" w:rsidP="00CE1C05">
      <w:r>
        <w:t xml:space="preserve">    image: registry.k8s.io/busybox</w:t>
      </w:r>
    </w:p>
    <w:p w14:paraId="4B24C0B0" w14:textId="77777777" w:rsidR="00CE1C05" w:rsidRDefault="00CE1C05" w:rsidP="00CE1C05">
      <w:r>
        <w:t xml:space="preserve">    args:</w:t>
      </w:r>
    </w:p>
    <w:p w14:paraId="5C011054" w14:textId="77777777" w:rsidR="00CE1C05" w:rsidRDefault="00CE1C05" w:rsidP="00CE1C05">
      <w:r>
        <w:t xml:space="preserve">    - /bin/sh</w:t>
      </w:r>
    </w:p>
    <w:p w14:paraId="2FDC520A" w14:textId="77777777" w:rsidR="00CE1C05" w:rsidRDefault="00CE1C05" w:rsidP="00CE1C05">
      <w:r>
        <w:t xml:space="preserve">    - -c</w:t>
      </w:r>
    </w:p>
    <w:p w14:paraId="32441636" w14:textId="77777777" w:rsidR="00CE1C05" w:rsidRDefault="00CE1C05" w:rsidP="00CE1C05">
      <w:r>
        <w:t xml:space="preserve">    - touch /tmp/healthy; sleep 30; rm -f /tmp/healthy; sleep 600</w:t>
      </w:r>
    </w:p>
    <w:p w14:paraId="7914E184" w14:textId="77777777" w:rsidR="00CE1C05" w:rsidRDefault="00CE1C05" w:rsidP="00CE1C05">
      <w:r>
        <w:t xml:space="preserve">    livenessProbe:</w:t>
      </w:r>
    </w:p>
    <w:p w14:paraId="311C853B" w14:textId="77777777" w:rsidR="00CE1C05" w:rsidRDefault="00CE1C05" w:rsidP="00CE1C05">
      <w:r>
        <w:t xml:space="preserve">      exec:</w:t>
      </w:r>
    </w:p>
    <w:p w14:paraId="2E300113" w14:textId="77777777" w:rsidR="00CE1C05" w:rsidRDefault="00CE1C05" w:rsidP="00CE1C05">
      <w:r>
        <w:t xml:space="preserve">        command:</w:t>
      </w:r>
    </w:p>
    <w:p w14:paraId="02A60B2D" w14:textId="77777777" w:rsidR="00CE1C05" w:rsidRDefault="00CE1C05" w:rsidP="00CE1C05">
      <w:r>
        <w:t xml:space="preserve">        - cat</w:t>
      </w:r>
    </w:p>
    <w:p w14:paraId="37076596" w14:textId="77777777" w:rsidR="00CE1C05" w:rsidRDefault="00CE1C05" w:rsidP="00CE1C05">
      <w:r>
        <w:t xml:space="preserve">        - /tmp/healthy</w:t>
      </w:r>
    </w:p>
    <w:p w14:paraId="31D0F3BA" w14:textId="77777777" w:rsidR="00CE1C05" w:rsidRDefault="00CE1C05" w:rsidP="00CE1C05">
      <w:r>
        <w:t xml:space="preserve">      initialDelaySeconds: 5</w:t>
      </w:r>
    </w:p>
    <w:p w14:paraId="5A4BDA98" w14:textId="301BC19B" w:rsidR="00CE1C05" w:rsidRDefault="00CE1C05" w:rsidP="00CE1C05">
      <w:r>
        <w:t xml:space="preserve">      periodSeconds: 5</w:t>
      </w:r>
    </w:p>
    <w:p w14:paraId="33DF1B0B" w14:textId="111D56A1" w:rsidR="00CE1C05" w:rsidRDefault="00CE1C05" w:rsidP="00CE1C05"/>
    <w:p w14:paraId="2D912BF7" w14:textId="2559AB5C" w:rsidR="00CE1C05" w:rsidRDefault="00CE1C05" w:rsidP="00CE1C05">
      <w:r>
        <w:t>cmds</w:t>
      </w:r>
    </w:p>
    <w:p w14:paraId="7C0FAEB4" w14:textId="1E85BE7C" w:rsidR="00CE1C05" w:rsidRPr="00CE1C05" w:rsidRDefault="00CE1C05" w:rsidP="00CE1C05">
      <w:pPr>
        <w:rPr>
          <w:b/>
          <w:bCs/>
          <w:i/>
          <w:iCs/>
        </w:rPr>
      </w:pPr>
      <w:r w:rsidRPr="00CE1C05">
        <w:rPr>
          <w:b/>
          <w:bCs/>
          <w:i/>
          <w:iCs/>
        </w:rPr>
        <w:t>kubectl create -f liveness.yaml</w:t>
      </w:r>
    </w:p>
    <w:p w14:paraId="0BE956EB" w14:textId="4BD55495" w:rsidR="00CE1C05" w:rsidRDefault="00CE1C05" w:rsidP="00CE1C05">
      <w:pPr>
        <w:rPr>
          <w:b/>
          <w:bCs/>
          <w:i/>
          <w:iCs/>
        </w:rPr>
      </w:pPr>
      <w:r w:rsidRPr="00CE1C05">
        <w:rPr>
          <w:b/>
          <w:bCs/>
          <w:i/>
          <w:iCs/>
        </w:rPr>
        <w:t>kubectl describe pod liveness-exec</w:t>
      </w:r>
    </w:p>
    <w:p w14:paraId="521AA4A1" w14:textId="632A9FC9" w:rsidR="00CE1C05" w:rsidRDefault="00CE1C05" w:rsidP="00CE1C05">
      <w:pPr>
        <w:rPr>
          <w:b/>
          <w:bCs/>
          <w:i/>
          <w:iCs/>
        </w:rPr>
      </w:pPr>
    </w:p>
    <w:p w14:paraId="7540C00D" w14:textId="5ACA9289" w:rsidR="00CE1C05" w:rsidRDefault="0072083A" w:rsidP="00CE1C05">
      <w:pPr>
        <w:rPr>
          <w:b/>
          <w:bCs/>
        </w:rPr>
      </w:pPr>
      <w:r w:rsidRPr="0072083A">
        <w:rPr>
          <w:b/>
          <w:bCs/>
        </w:rPr>
        <w:t>Assignment:</w:t>
      </w:r>
    </w:p>
    <w:p w14:paraId="286481F0" w14:textId="62759858" w:rsidR="0072083A" w:rsidRPr="0072083A" w:rsidRDefault="0072083A" w:rsidP="00CE1C05">
      <w:pPr>
        <w:rPr>
          <w:b/>
          <w:bCs/>
        </w:rPr>
      </w:pPr>
      <w:r>
        <w:rPr>
          <w:b/>
          <w:bCs/>
        </w:rPr>
        <w:t>Try readiness Probe and give the observation</w:t>
      </w:r>
    </w:p>
    <w:p w14:paraId="7E52286A" w14:textId="77777777" w:rsidR="0072083A" w:rsidRPr="003F3EFE" w:rsidRDefault="0072083A" w:rsidP="00CE1C05"/>
    <w:sectPr w:rsidR="0072083A" w:rsidRPr="003F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05"/>
    <w:rsid w:val="003F3EFE"/>
    <w:rsid w:val="0072083A"/>
    <w:rsid w:val="00C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6DA8"/>
  <w15:chartTrackingRefBased/>
  <w15:docId w15:val="{9B272F5B-35D8-4DD2-ADB1-9E0736D6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cp:lastPrinted>2022-09-10T07:24:00Z</cp:lastPrinted>
  <dcterms:created xsi:type="dcterms:W3CDTF">2022-09-10T07:12:00Z</dcterms:created>
  <dcterms:modified xsi:type="dcterms:W3CDTF">2022-09-10T07:25:00Z</dcterms:modified>
</cp:coreProperties>
</file>