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B0411" w14:textId="7797D2AB" w:rsidR="00F33AF3" w:rsidRDefault="005E4148" w:rsidP="005E41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Amol Shivaji Tambekar </w:t>
      </w:r>
      <w:r>
        <w:rPr>
          <w:rFonts w:ascii="Times New Roman" w:hAnsi="Times New Roman" w:cs="Times New Roman"/>
          <w:b/>
          <w:bCs/>
        </w:rPr>
        <w:tab/>
        <w:t xml:space="preserve">Roll No:54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Batch:3</w:t>
      </w:r>
    </w:p>
    <w:p w14:paraId="47E6DB3E" w14:textId="293D5295" w:rsidR="009F0A40" w:rsidRDefault="00FB7D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1:</w:t>
      </w:r>
      <w:r w:rsidR="00804EEB">
        <w:rPr>
          <w:rFonts w:ascii="Times New Roman" w:hAnsi="Times New Roman" w:cs="Times New Roman"/>
        </w:rPr>
        <w:t xml:space="preserve"> Create Table</w:t>
      </w:r>
    </w:p>
    <w:p w14:paraId="3095DA86" w14:textId="0298AC19" w:rsidR="00804EEB" w:rsidRDefault="00F1715A">
      <w:pPr>
        <w:rPr>
          <w:rFonts w:ascii="Times New Roman" w:hAnsi="Times New Roman" w:cs="Times New Roman"/>
        </w:rPr>
      </w:pPr>
      <w:r w:rsidRPr="00F1715A">
        <w:rPr>
          <w:rFonts w:ascii="Times New Roman" w:hAnsi="Times New Roman" w:cs="Times New Roman"/>
        </w:rPr>
        <w:drawing>
          <wp:inline distT="0" distB="0" distL="0" distR="0" wp14:anchorId="52061856" wp14:editId="5C9E5F3D">
            <wp:extent cx="6858000" cy="36525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DFDD" w14:textId="77777777" w:rsidR="00D60CE6" w:rsidRDefault="00D60CE6">
      <w:pPr>
        <w:rPr>
          <w:rFonts w:ascii="Times New Roman" w:hAnsi="Times New Roman" w:cs="Times New Roman"/>
        </w:rPr>
      </w:pPr>
    </w:p>
    <w:p w14:paraId="10EFE373" w14:textId="1E892A8D" w:rsidR="008C74F1" w:rsidRDefault="00AA29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2: Implement Function</w:t>
      </w:r>
      <w:r w:rsidR="00F64E6C">
        <w:rPr>
          <w:rFonts w:ascii="Times New Roman" w:hAnsi="Times New Roman" w:cs="Times New Roman"/>
        </w:rPr>
        <w:t>s</w:t>
      </w:r>
    </w:p>
    <w:p w14:paraId="45247F53" w14:textId="3B955DC8" w:rsidR="00501E24" w:rsidRDefault="00F64E6C">
      <w:pPr>
        <w:rPr>
          <w:rFonts w:ascii="Times New Roman" w:hAnsi="Times New Roman" w:cs="Times New Roman"/>
        </w:rPr>
      </w:pPr>
      <w:r w:rsidRPr="00F64E6C">
        <w:rPr>
          <w:rFonts w:ascii="Times New Roman" w:hAnsi="Times New Roman" w:cs="Times New Roman"/>
        </w:rPr>
        <w:drawing>
          <wp:inline distT="0" distB="0" distL="0" distR="0" wp14:anchorId="364706F0" wp14:editId="1189D864">
            <wp:extent cx="6858000" cy="3924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4B2D" w14:textId="436DC9EB" w:rsidR="00D602D8" w:rsidRDefault="00025777">
      <w:r>
        <w:rPr>
          <w:rFonts w:ascii="Times New Roman" w:hAnsi="Times New Roman" w:cs="Times New Roman"/>
        </w:rPr>
        <w:lastRenderedPageBreak/>
        <w:t>S</w:t>
      </w:r>
      <w:r w:rsidR="00D602D8">
        <w:rPr>
          <w:rFonts w:ascii="Times New Roman" w:hAnsi="Times New Roman" w:cs="Times New Roman"/>
        </w:rPr>
        <w:t xml:space="preserve">tep 3: </w:t>
      </w:r>
      <w:r w:rsidR="00D602D8" w:rsidRPr="00AA644D">
        <w:rPr>
          <w:rFonts w:ascii="Times New Roman" w:hAnsi="Times New Roman" w:cs="Times New Roman"/>
        </w:rPr>
        <w:t xml:space="preserve">Implement </w:t>
      </w:r>
      <w:r w:rsidR="00D602D8" w:rsidRPr="00AA644D">
        <w:rPr>
          <w:rFonts w:ascii="Times New Roman" w:hAnsi="Times New Roman" w:cs="Times New Roman"/>
        </w:rPr>
        <w:t>Procedures</w:t>
      </w:r>
    </w:p>
    <w:p w14:paraId="4A9F8133" w14:textId="0F8EA7EE" w:rsidR="00BE0BDE" w:rsidRDefault="00A56197">
      <w:pPr>
        <w:rPr>
          <w:rFonts w:ascii="Times New Roman" w:hAnsi="Times New Roman" w:cs="Times New Roman"/>
        </w:rPr>
      </w:pPr>
      <w:r w:rsidRPr="00A56197">
        <w:rPr>
          <w:rFonts w:ascii="Times New Roman" w:hAnsi="Times New Roman" w:cs="Times New Roman"/>
        </w:rPr>
        <w:drawing>
          <wp:inline distT="0" distB="0" distL="0" distR="0" wp14:anchorId="7DC00A76" wp14:editId="133DC2A0">
            <wp:extent cx="6858000" cy="3918857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4127" cy="39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00D8" w14:textId="49A63ED4" w:rsidR="00F94C3A" w:rsidRDefault="00F94C3A">
      <w:pPr>
        <w:rPr>
          <w:rFonts w:ascii="Times New Roman" w:hAnsi="Times New Roman" w:cs="Times New Roman"/>
        </w:rPr>
      </w:pPr>
    </w:p>
    <w:p w14:paraId="09C51546" w14:textId="0D569B74" w:rsidR="00F94C3A" w:rsidRDefault="00511A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r w:rsidR="00CD05C8">
        <w:rPr>
          <w:rFonts w:ascii="Times New Roman" w:hAnsi="Times New Roman" w:cs="Times New Roman"/>
        </w:rPr>
        <w:t xml:space="preserve">4: </w:t>
      </w:r>
      <w:r w:rsidR="00D3308E">
        <w:rPr>
          <w:rFonts w:ascii="Times New Roman" w:hAnsi="Times New Roman" w:cs="Times New Roman"/>
        </w:rPr>
        <w:t>Implement SQL</w:t>
      </w:r>
      <w:r w:rsidR="00CD05C8" w:rsidRPr="00CD05C8">
        <w:rPr>
          <w:rFonts w:ascii="Times New Roman" w:hAnsi="Times New Roman" w:cs="Times New Roman"/>
        </w:rPr>
        <w:t xml:space="preserve"> Cursor</w:t>
      </w:r>
    </w:p>
    <w:p w14:paraId="25F6C3B7" w14:textId="52506E56" w:rsidR="00717F72" w:rsidRDefault="00717F72">
      <w:pPr>
        <w:rPr>
          <w:rFonts w:ascii="Times New Roman" w:hAnsi="Times New Roman" w:cs="Times New Roman"/>
        </w:rPr>
      </w:pPr>
      <w:r w:rsidRPr="00717F72">
        <w:rPr>
          <w:rFonts w:ascii="Times New Roman" w:hAnsi="Times New Roman" w:cs="Times New Roman"/>
        </w:rPr>
        <w:drawing>
          <wp:inline distT="0" distB="0" distL="0" distR="0" wp14:anchorId="304845E5" wp14:editId="24C4E3A0">
            <wp:extent cx="6858000" cy="3924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AC43" w14:textId="5DBCE326" w:rsidR="0045646F" w:rsidRDefault="00825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 5:</w:t>
      </w:r>
      <w:r w:rsidR="00E84EBA" w:rsidRPr="00E84EBA">
        <w:t xml:space="preserve"> </w:t>
      </w:r>
      <w:r w:rsidR="00C961A5">
        <w:rPr>
          <w:rFonts w:ascii="Times New Roman" w:hAnsi="Times New Roman" w:cs="Times New Roman"/>
        </w:rPr>
        <w:t xml:space="preserve">Implement </w:t>
      </w:r>
      <w:r w:rsidR="00E84EBA" w:rsidRPr="00E84EBA">
        <w:rPr>
          <w:rFonts w:ascii="Times New Roman" w:hAnsi="Times New Roman" w:cs="Times New Roman"/>
        </w:rPr>
        <w:t>SQL Trigger</w:t>
      </w:r>
    </w:p>
    <w:p w14:paraId="7ACB8928" w14:textId="00F29929" w:rsidR="00C30C9E" w:rsidRDefault="00632360">
      <w:pPr>
        <w:rPr>
          <w:rFonts w:ascii="Times New Roman" w:hAnsi="Times New Roman" w:cs="Times New Roman"/>
        </w:rPr>
      </w:pPr>
      <w:r w:rsidRPr="00632360">
        <w:rPr>
          <w:rFonts w:ascii="Times New Roman" w:hAnsi="Times New Roman" w:cs="Times New Roman"/>
        </w:rPr>
        <w:drawing>
          <wp:inline distT="0" distB="0" distL="0" distR="0" wp14:anchorId="1D418A7C" wp14:editId="7D82D54E">
            <wp:extent cx="6858000" cy="3905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711D" w14:textId="45284A80" w:rsidR="002A781B" w:rsidRDefault="002A781B">
      <w:pPr>
        <w:rPr>
          <w:rFonts w:ascii="Times New Roman" w:hAnsi="Times New Roman" w:cs="Times New Roman"/>
        </w:rPr>
      </w:pPr>
    </w:p>
    <w:p w14:paraId="35BEFD12" w14:textId="451847F9" w:rsidR="00221BDE" w:rsidRDefault="00221B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6:</w:t>
      </w:r>
      <w:r w:rsidR="00A465ED">
        <w:rPr>
          <w:rFonts w:ascii="Times New Roman" w:hAnsi="Times New Roman" w:cs="Times New Roman"/>
        </w:rPr>
        <w:t xml:space="preserve"> Implement</w:t>
      </w:r>
      <w:r w:rsidR="00AD1771" w:rsidRPr="00AD1771">
        <w:t xml:space="preserve"> </w:t>
      </w:r>
      <w:r w:rsidR="00AD1771" w:rsidRPr="00AD1771">
        <w:rPr>
          <w:rFonts w:ascii="Times New Roman" w:hAnsi="Times New Roman" w:cs="Times New Roman"/>
        </w:rPr>
        <w:t>SQL View</w:t>
      </w:r>
    </w:p>
    <w:p w14:paraId="6ECD288F" w14:textId="145DB829" w:rsidR="00572903" w:rsidRPr="005B2A43" w:rsidRDefault="00572903">
      <w:pPr>
        <w:rPr>
          <w:rFonts w:ascii="Times New Roman" w:hAnsi="Times New Roman" w:cs="Times New Roman"/>
        </w:rPr>
      </w:pPr>
      <w:r w:rsidRPr="00572903">
        <w:rPr>
          <w:rFonts w:ascii="Times New Roman" w:hAnsi="Times New Roman" w:cs="Times New Roman"/>
        </w:rPr>
        <w:drawing>
          <wp:inline distT="0" distB="0" distL="0" distR="0" wp14:anchorId="6A6EAEDF" wp14:editId="754827DC">
            <wp:extent cx="6858000" cy="3981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903" w:rsidRPr="005B2A43" w:rsidSect="0011521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13"/>
    <w:rsid w:val="00025777"/>
    <w:rsid w:val="00115213"/>
    <w:rsid w:val="001B0931"/>
    <w:rsid w:val="00221BDE"/>
    <w:rsid w:val="002A781B"/>
    <w:rsid w:val="0045646F"/>
    <w:rsid w:val="00501E24"/>
    <w:rsid w:val="00511A4C"/>
    <w:rsid w:val="00572903"/>
    <w:rsid w:val="005B2A43"/>
    <w:rsid w:val="005E4148"/>
    <w:rsid w:val="00632360"/>
    <w:rsid w:val="00717F72"/>
    <w:rsid w:val="00804EEB"/>
    <w:rsid w:val="00825CE2"/>
    <w:rsid w:val="008C74F1"/>
    <w:rsid w:val="009F0A40"/>
    <w:rsid w:val="00A465ED"/>
    <w:rsid w:val="00A56197"/>
    <w:rsid w:val="00AA299C"/>
    <w:rsid w:val="00AA644D"/>
    <w:rsid w:val="00AD1771"/>
    <w:rsid w:val="00BE0BDE"/>
    <w:rsid w:val="00C30C9E"/>
    <w:rsid w:val="00C961A5"/>
    <w:rsid w:val="00CD05C8"/>
    <w:rsid w:val="00D3308E"/>
    <w:rsid w:val="00D602D8"/>
    <w:rsid w:val="00D60CE6"/>
    <w:rsid w:val="00E84EBA"/>
    <w:rsid w:val="00F1715A"/>
    <w:rsid w:val="00F33AF3"/>
    <w:rsid w:val="00F64E6C"/>
    <w:rsid w:val="00F94C3A"/>
    <w:rsid w:val="00FB7D7F"/>
    <w:rsid w:val="00FE3088"/>
    <w:rsid w:val="00FE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80F6"/>
  <w15:chartTrackingRefBased/>
  <w15:docId w15:val="{392EA15E-A28A-4AF2-AC06-BA3555A32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148"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Tambekar</dc:creator>
  <cp:keywords/>
  <dc:description/>
  <cp:lastModifiedBy>Amol Tambekar</cp:lastModifiedBy>
  <cp:revision>38</cp:revision>
  <dcterms:created xsi:type="dcterms:W3CDTF">2025-11-04T15:27:00Z</dcterms:created>
  <dcterms:modified xsi:type="dcterms:W3CDTF">2025-11-04T16:57:00Z</dcterms:modified>
</cp:coreProperties>
</file>