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DF535" w14:textId="2B4677AF" w:rsidR="009F0A40" w:rsidRDefault="000A21A3">
      <w:r>
        <w:t>Create database:</w:t>
      </w:r>
    </w:p>
    <w:p w14:paraId="496A4127" w14:textId="428557DF" w:rsidR="000A21A3" w:rsidRDefault="00D2074E">
      <w:r w:rsidRPr="00D2074E">
        <w:drawing>
          <wp:inline distT="0" distB="0" distL="0" distR="0" wp14:anchorId="45B1F95D" wp14:editId="5971F801">
            <wp:extent cx="6858000" cy="364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E387" w14:textId="6E8D5987" w:rsidR="00ED5C07" w:rsidRDefault="00ED5C07"/>
    <w:p w14:paraId="3FB085AE" w14:textId="77777777" w:rsidR="00ED5C07" w:rsidRDefault="00ED5C07"/>
    <w:sectPr w:rsidR="00ED5C07" w:rsidSect="00E72C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FA"/>
    <w:rsid w:val="000A21A3"/>
    <w:rsid w:val="007807FA"/>
    <w:rsid w:val="009F0A40"/>
    <w:rsid w:val="00C218EA"/>
    <w:rsid w:val="00D2074E"/>
    <w:rsid w:val="00E72C18"/>
    <w:rsid w:val="00ED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3375"/>
  <w15:chartTrackingRefBased/>
  <w15:docId w15:val="{490C5FF6-91AD-43E6-82A4-16A15BA4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Tambekar</dc:creator>
  <cp:keywords/>
  <dc:description/>
  <cp:lastModifiedBy>Amol Tambekar</cp:lastModifiedBy>
  <cp:revision>7</cp:revision>
  <dcterms:created xsi:type="dcterms:W3CDTF">2025-11-04T18:17:00Z</dcterms:created>
  <dcterms:modified xsi:type="dcterms:W3CDTF">2025-11-05T02:16:00Z</dcterms:modified>
</cp:coreProperties>
</file>