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72"/>
        <w:gridCol w:w="2639"/>
        <w:gridCol w:w="1158"/>
        <w:gridCol w:w="1649"/>
        <w:gridCol w:w="839"/>
        <w:gridCol w:w="1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Sr.no</w:t>
            </w:r>
          </w:p>
        </w:tc>
        <w:tc>
          <w:tcPr>
            <w:tcW w:w="26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Website URL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Purpose of Website</w:t>
            </w:r>
          </w:p>
        </w:tc>
        <w:tc>
          <w:tcPr>
            <w:tcW w:w="164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Things liked in the website </w:t>
            </w:r>
          </w:p>
        </w:tc>
        <w:tc>
          <w:tcPr>
            <w:tcW w:w="83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Things disliked in the website</w:t>
            </w:r>
          </w:p>
        </w:tc>
        <w:tc>
          <w:tcPr>
            <w:tcW w:w="17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Overall evaluation of website(Good/Bad)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1)</w:t>
            </w:r>
          </w:p>
        </w:tc>
        <w:tc>
          <w:tcPr>
            <w:tcW w:w="26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https://www.google.com/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search the information </w:t>
            </w:r>
          </w:p>
        </w:tc>
        <w:tc>
          <w:tcPr>
            <w:tcW w:w="1649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Easy to search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Easy to understand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vertAlign w:val="baseline"/>
              </w:rPr>
            </w:pPr>
          </w:p>
        </w:tc>
        <w:tc>
          <w:tcPr>
            <w:tcW w:w="839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vertAlign w:val="baseline"/>
              </w:rPr>
            </w:pPr>
          </w:p>
        </w:tc>
        <w:tc>
          <w:tcPr>
            <w:tcW w:w="17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2)</w:t>
            </w:r>
          </w:p>
        </w:tc>
        <w:tc>
          <w:tcPr>
            <w:tcW w:w="26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https://www.amazon.in/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purchase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the product </w:t>
            </w:r>
          </w:p>
        </w:tc>
        <w:tc>
          <w:tcPr>
            <w:tcW w:w="1649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Environment friendly user interface 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Good layout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Easy to purchase the product</w:t>
            </w:r>
          </w:p>
        </w:tc>
        <w:tc>
          <w:tcPr>
            <w:tcW w:w="839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vertAlign w:val="baseline"/>
              </w:rPr>
            </w:pPr>
          </w:p>
        </w:tc>
        <w:tc>
          <w:tcPr>
            <w:tcW w:w="17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3)</w:t>
            </w:r>
          </w:p>
        </w:tc>
        <w:tc>
          <w:tcPr>
            <w:tcW w:w="26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https://www.hotstar.com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watch the movies ,web series ,live cricket</w:t>
            </w:r>
          </w:p>
        </w:tc>
        <w:tc>
          <w:tcPr>
            <w:tcW w:w="1649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Easy navigation shift one channel to another channel 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839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vertAlign w:val="baseline"/>
              </w:rPr>
            </w:pPr>
          </w:p>
        </w:tc>
        <w:tc>
          <w:tcPr>
            <w:tcW w:w="17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49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39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vertAlign w:val="baseline"/>
              </w:rPr>
            </w:pPr>
          </w:p>
        </w:tc>
        <w:tc>
          <w:tcPr>
            <w:tcW w:w="17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83C648"/>
    <w:multiLevelType w:val="singleLevel"/>
    <w:tmpl w:val="9F83C64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305F0"/>
    <w:rsid w:val="02AD1FA0"/>
    <w:rsid w:val="050740D1"/>
    <w:rsid w:val="115F2D7D"/>
    <w:rsid w:val="1214584C"/>
    <w:rsid w:val="151E30D8"/>
    <w:rsid w:val="2D833E1B"/>
    <w:rsid w:val="2F633D0C"/>
    <w:rsid w:val="4A480043"/>
    <w:rsid w:val="4FAE2C40"/>
    <w:rsid w:val="59FD5DAF"/>
    <w:rsid w:val="5A184997"/>
    <w:rsid w:val="5B97061F"/>
    <w:rsid w:val="61B23BEA"/>
    <w:rsid w:val="629305F0"/>
    <w:rsid w:val="68534D24"/>
    <w:rsid w:val="718865BA"/>
    <w:rsid w:val="767B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2023-02-07T10:04:00Z</dcterms:created>
  <dc:creator>Shree</dc:creator>
  <cp:lastModifiedBy>Amol Dhawale 21U549</cp:lastModifiedBy>
  <dcterms:modified xsi:type="dcterms:W3CDTF">2023-02-07T10:40:21Z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95832E2F0FBC43988C9AAA42FD82D4E6</vt:lpwstr>
  </property>
</Properties>
</file>